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  <w:bookmarkStart w:id="0" w:name="_GoBack"/>
      <w:bookmarkEnd w:id="0"/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  <w:r w:rsidRPr="00C77AE1">
        <w:rPr>
          <w:rFonts w:asciiTheme="majorHAnsi" w:hAnsiTheme="majorHAnsi"/>
          <w:noProof/>
          <w:sz w:val="22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2623DE" wp14:editId="263AE36D">
                <wp:simplePos x="0" y="0"/>
                <wp:positionH relativeFrom="margin">
                  <wp:align>left</wp:align>
                </wp:positionH>
                <wp:positionV relativeFrom="paragraph">
                  <wp:posOffset>20203</wp:posOffset>
                </wp:positionV>
                <wp:extent cx="6732905" cy="3450590"/>
                <wp:effectExtent l="0" t="0" r="10795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450590"/>
                          <a:chOff x="1067738" y="1084248"/>
                          <a:chExt cx="67327" cy="34505"/>
                        </a:xfrm>
                      </wpg:grpSpPr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118748" y="1088585"/>
                            <a:ext cx="16294" cy="4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0F" w:rsidRDefault="0033220F" w:rsidP="0033220F">
                              <w:pPr>
                                <w:widowControl w:val="0"/>
                                <w:spacing w:line="25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Excluded for not meeting   inclusion criteria (n=154)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7175" y="1093696"/>
                            <a:ext cx="16548" cy="5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0F" w:rsidRDefault="0033220F" w:rsidP="0033220F">
                              <w:pPr>
                                <w:widowControl w:val="0"/>
                                <w:spacing w:line="25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Consented and randomised (n=153)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8575" y="1103258"/>
                            <a:ext cx="16548" cy="4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0F" w:rsidRDefault="0033220F" w:rsidP="0033220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EXPERIMENTAL</w:t>
                              </w:r>
                            </w:p>
                            <w:p w:rsidR="0033220F" w:rsidRDefault="0033220F" w:rsidP="0033220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Singing group (n=52)</w:t>
                              </w:r>
                            </w:p>
                            <w:p w:rsidR="0033220F" w:rsidRDefault="0033220F" w:rsidP="0033220F">
                              <w:pPr>
                                <w:widowControl w:val="0"/>
                                <w:spacing w:after="0" w:line="25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86362" y="1103322"/>
                            <a:ext cx="16548" cy="4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0F" w:rsidRDefault="0033220F" w:rsidP="0033220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COMPARISON</w:t>
                              </w:r>
                            </w:p>
                            <w:p w:rsidR="0033220F" w:rsidRDefault="0033220F" w:rsidP="0033220F">
                              <w:pPr>
                                <w:widowControl w:val="0"/>
                                <w:spacing w:after="0" w:line="25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Creative play group (n=50)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04533" y="1103386"/>
                            <a:ext cx="16548" cy="4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0F" w:rsidRDefault="0033220F" w:rsidP="0033220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CONTROL</w:t>
                              </w:r>
                            </w:p>
                            <w:p w:rsidR="0033220F" w:rsidRDefault="0033220F" w:rsidP="0033220F">
                              <w:pPr>
                                <w:widowControl w:val="0"/>
                                <w:spacing w:after="0" w:line="25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Usual care (n=46)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67738" y="1112447"/>
                            <a:ext cx="16548" cy="4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0F" w:rsidRDefault="0033220F" w:rsidP="000F10D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Completed the study (n=49)</w:t>
                              </w:r>
                            </w:p>
                            <w:p w:rsidR="000F10D6" w:rsidRDefault="000F10D6" w:rsidP="000F10D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(94%)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5846" y="1112382"/>
                            <a:ext cx="16549" cy="4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0F" w:rsidRDefault="0033220F" w:rsidP="000F10D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Completed the study (n=42)</w:t>
                              </w:r>
                            </w:p>
                            <w:p w:rsidR="000F10D6" w:rsidRDefault="000F10D6" w:rsidP="000F10D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(84%)</w:t>
                              </w:r>
                            </w:p>
                            <w:p w:rsidR="000F10D6" w:rsidRDefault="000F10D6" w:rsidP="000F10D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04340" y="1112453"/>
                            <a:ext cx="16548" cy="4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0F" w:rsidRDefault="0033220F" w:rsidP="000F10D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Completed the study (n=44)</w:t>
                              </w:r>
                            </w:p>
                            <w:p w:rsidR="000F10D6" w:rsidRDefault="000F10D6" w:rsidP="000F10D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(96%)</w:t>
                              </w:r>
                            </w:p>
                            <w:p w:rsidR="000F10D6" w:rsidRDefault="000F10D6" w:rsidP="000F10D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1087328" y="1084248"/>
                            <a:ext cx="16548" cy="5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0F" w:rsidRDefault="0033220F" w:rsidP="0033220F">
                              <w:pPr>
                                <w:widowControl w:val="0"/>
                                <w:spacing w:line="25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Assessed for eligibility (n=307)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23288" y="1107523"/>
                            <a:ext cx="11754" cy="1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0F" w:rsidRDefault="0033220F" w:rsidP="0033220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Dropped out:</w:t>
                              </w:r>
                            </w:p>
                            <w:p w:rsidR="0033220F" w:rsidRDefault="0033220F" w:rsidP="0033220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Withdrew consent (n=3)</w:t>
                              </w:r>
                            </w:p>
                            <w:p w:rsidR="0033220F" w:rsidRDefault="0033220F" w:rsidP="0033220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Moved away (n=1)</w:t>
                              </w:r>
                            </w:p>
                            <w:p w:rsidR="0033220F" w:rsidRDefault="0033220F" w:rsidP="0033220F">
                              <w:pPr>
                                <w:widowControl w:val="0"/>
                                <w:spacing w:after="0" w:line="25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Lost to follow up (n=9)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103666" y="1098909"/>
                            <a:ext cx="3372" cy="452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095760" y="1099024"/>
                            <a:ext cx="0" cy="44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095195" y="1089472"/>
                            <a:ext cx="0" cy="41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095195" y="1091157"/>
                            <a:ext cx="23414" cy="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4311" y="1098909"/>
                            <a:ext cx="2890" cy="433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095167" y="1107955"/>
                            <a:ext cx="0" cy="44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113537" y="1107955"/>
                            <a:ext cx="0" cy="44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075589" y="1107937"/>
                            <a:ext cx="0" cy="44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23311" y="1099054"/>
                            <a:ext cx="11754" cy="4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20F" w:rsidRDefault="0033220F" w:rsidP="0033220F">
                              <w:pPr>
                                <w:widowControl w:val="0"/>
                                <w:spacing w:after="0" w:line="25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n=5 retrospectively ineligible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085969" y="1100768"/>
                            <a:ext cx="37213" cy="14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075589" y="1109870"/>
                            <a:ext cx="47698" cy="19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623DE" id="Group 4" o:spid="_x0000_s1026" style="position:absolute;margin-left:0;margin-top:1.6pt;width:530.15pt;height:271.7pt;z-index:251659264;mso-position-horizontal:left;mso-position-horizontal-relative:margin" coordorigin="10677,10842" coordsize="673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">
                <v:rect id="Rectangle 2" o:spid="_x0000_s1027" style="position:absolute;left:11187;top:10885;width:163;height: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" strokeweight="1pt">
                  <v:textbox>
                    <w:txbxContent>
                      <w:p w:rsidR="0033220F" w:rsidRDefault="0033220F" w:rsidP="0033220F">
                        <w:pPr>
                          <w:widowControl w:val="0"/>
                          <w:spacing w:line="25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Excluded for not meeting   inclusion criteria (n=154)</w:t>
                        </w:r>
                      </w:p>
                    </w:txbxContent>
                  </v:textbox>
                </v:rect>
                <v:rect id="Rectangle 3" o:spid="_x0000_s1028" style="position:absolute;left:10871;top:10936;width:166;height: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" strokeweight="1pt">
                  <v:textbox>
                    <w:txbxContent>
                      <w:p w:rsidR="0033220F" w:rsidRDefault="0033220F" w:rsidP="0033220F">
                        <w:pPr>
                          <w:widowControl w:val="0"/>
                          <w:spacing w:line="25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Consented and randomised (n=153)</w:t>
                        </w:r>
                      </w:p>
                    </w:txbxContent>
                  </v:textbox>
                </v:rect>
                <v:rect id="Rectangle 4" o:spid="_x0000_s1029" style="position:absolute;left:10685;top:11032;width:166;height: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" strokeweight="1pt">
                  <v:textbox>
                    <w:txbxContent>
                      <w:p w:rsidR="0033220F" w:rsidRDefault="0033220F" w:rsidP="0033220F">
                        <w:pPr>
                          <w:widowControl w:val="0"/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EXPERIMENTAL</w:t>
                        </w:r>
                      </w:p>
                      <w:p w:rsidR="0033220F" w:rsidRDefault="0033220F" w:rsidP="0033220F">
                        <w:pPr>
                          <w:widowControl w:val="0"/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Singing group (n=52)</w:t>
                        </w:r>
                      </w:p>
                      <w:p w:rsidR="0033220F" w:rsidRDefault="0033220F" w:rsidP="0033220F">
                        <w:pPr>
                          <w:widowControl w:val="0"/>
                          <w:spacing w:after="0" w:line="25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5" o:spid="_x0000_s1030" style="position:absolute;left:10863;top:11033;width:166;height: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" strokeweight="1pt">
                  <v:textbox>
                    <w:txbxContent>
                      <w:p w:rsidR="0033220F" w:rsidRDefault="0033220F" w:rsidP="0033220F">
                        <w:pPr>
                          <w:widowControl w:val="0"/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COMPARISON</w:t>
                        </w:r>
                      </w:p>
                      <w:p w:rsidR="0033220F" w:rsidRDefault="0033220F" w:rsidP="0033220F">
                        <w:pPr>
                          <w:widowControl w:val="0"/>
                          <w:spacing w:after="0" w:line="25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Creative play group (n=50)</w:t>
                        </w:r>
                      </w:p>
                    </w:txbxContent>
                  </v:textbox>
                </v:rect>
                <v:rect id="Rectangle 6" o:spid="_x0000_s1031" style="position:absolute;left:11045;top:11033;width:165;height: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" strokeweight="1pt">
                  <v:textbox>
                    <w:txbxContent>
                      <w:p w:rsidR="0033220F" w:rsidRDefault="0033220F" w:rsidP="0033220F">
                        <w:pPr>
                          <w:widowControl w:val="0"/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CONTROL</w:t>
                        </w:r>
                      </w:p>
                      <w:p w:rsidR="0033220F" w:rsidRDefault="0033220F" w:rsidP="0033220F">
                        <w:pPr>
                          <w:widowControl w:val="0"/>
                          <w:spacing w:after="0" w:line="25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Usual care (n=46)</w:t>
                        </w:r>
                      </w:p>
                    </w:txbxContent>
                  </v:textbox>
                </v:rect>
                <v:rect id="Rectangle 17" o:spid="_x0000_s1032" style="position:absolute;left:10677;top:11124;width:165;height: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" strokeweight="1pt">
                  <v:textbox>
                    <w:txbxContent>
                      <w:p w:rsidR="0033220F" w:rsidRDefault="0033220F" w:rsidP="000F10D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Completed the study (n=49)</w:t>
                        </w:r>
                      </w:p>
                      <w:p w:rsidR="000F10D6" w:rsidRDefault="000F10D6" w:rsidP="000F10D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(94%)</w:t>
                        </w:r>
                      </w:p>
                    </w:txbxContent>
                  </v:textbox>
                </v:rect>
                <v:rect id="Rectangle 18" o:spid="_x0000_s1033" style="position:absolute;left:10858;top:11123;width:165;height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" strokeweight="1pt">
                  <v:textbox>
                    <w:txbxContent>
                      <w:p w:rsidR="0033220F" w:rsidRDefault="0033220F" w:rsidP="000F10D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Completed the study (n=42)</w:t>
                        </w:r>
                      </w:p>
                      <w:p w:rsidR="000F10D6" w:rsidRDefault="000F10D6" w:rsidP="000F10D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(84%)</w:t>
                        </w:r>
                      </w:p>
                      <w:p w:rsidR="000F10D6" w:rsidRDefault="000F10D6" w:rsidP="000F10D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9" o:spid="_x0000_s1034" style="position:absolute;left:11043;top:11124;width:165;height: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" strokeweight="1pt">
                  <v:textbox>
                    <w:txbxContent>
                      <w:p w:rsidR="0033220F" w:rsidRDefault="0033220F" w:rsidP="000F10D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Completed the study (n=44)</w:t>
                        </w:r>
                      </w:p>
                      <w:p w:rsidR="000F10D6" w:rsidRDefault="000F10D6" w:rsidP="000F10D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(96%)</w:t>
                        </w:r>
                      </w:p>
                      <w:p w:rsidR="000F10D6" w:rsidRDefault="000F10D6" w:rsidP="000F10D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" o:spid="_x0000_s1035" style="position:absolute;left:10873;top:10842;width:165;height: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" strokeweight="1pt">
                  <v:textbox>
                    <w:txbxContent>
                      <w:p w:rsidR="0033220F" w:rsidRDefault="0033220F" w:rsidP="0033220F">
                        <w:pPr>
                          <w:widowControl w:val="0"/>
                          <w:spacing w:line="25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Assessed for eligibility (n=307)</w:t>
                        </w:r>
                      </w:p>
                    </w:txbxContent>
                  </v:textbox>
                </v:rect>
                <v:rect id="Rectangle 24" o:spid="_x0000_s1036" style="position:absolute;left:11232;top:11075;width:118;height: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" strokeweight="1pt">
                  <v:textbox>
                    <w:txbxContent>
                      <w:p w:rsidR="0033220F" w:rsidRDefault="0033220F" w:rsidP="0033220F">
                        <w:pPr>
                          <w:widowControl w:val="0"/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Dropped out:</w:t>
                        </w:r>
                      </w:p>
                      <w:p w:rsidR="0033220F" w:rsidRDefault="0033220F" w:rsidP="0033220F">
                        <w:pPr>
                          <w:widowControl w:val="0"/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Withdrew consent (n=3)</w:t>
                        </w:r>
                      </w:p>
                      <w:p w:rsidR="0033220F" w:rsidRDefault="0033220F" w:rsidP="0033220F">
                        <w:pPr>
                          <w:widowControl w:val="0"/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Moved away (n=1)</w:t>
                        </w:r>
                      </w:p>
                      <w:p w:rsidR="0033220F" w:rsidRDefault="0033220F" w:rsidP="0033220F">
                        <w:pPr>
                          <w:widowControl w:val="0"/>
                          <w:spacing w:after="0" w:line="25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Lost to follow up (n=9)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7" type="#_x0000_t32" style="position:absolute;left:11036;top:10989;width:34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" strokecolor="black [0]" strokeweight=".5pt">
                  <v:stroke endarrow="block"/>
                  <v:shadow color="black [0]"/>
                </v:shape>
                <v:shape id="AutoShape 17" o:spid="_x0000_s1038" type="#_x0000_t32" style="position:absolute;left:10957;top:10990;width:0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" strokecolor="black [0]" strokeweight=".5pt">
                  <v:stroke endarrow="block"/>
                  <v:shadow color="black [0]"/>
                </v:shape>
                <v:shape id="AutoShape 19" o:spid="_x0000_s1039" type="#_x0000_t32" style="position:absolute;left:10951;top:10894;width:0;height: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" strokecolor="black [0]" strokeweight=".5pt">
                  <v:stroke endarrow="block"/>
                  <v:shadow color="black [0]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0" o:spid="_x0000_s1040" type="#_x0000_t34" style="position:absolute;left:10951;top:10911;width:235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" strokecolor="black [0]" strokeweight=".5pt">
                  <v:stroke endarrow="block"/>
                  <v:shadow color="black [0]"/>
                </v:shape>
                <v:shape id="AutoShape 22" o:spid="_x0000_s1041" type="#_x0000_t32" style="position:absolute;left:10843;top:10989;width:29;height: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" strokecolor="black [0]" strokeweight=".5pt">
                  <v:stroke endarrow="block"/>
                  <v:shadow color="black [0]"/>
                </v:shape>
                <v:shape id="AutoShape 23" o:spid="_x0000_s1042" type="#_x0000_t32" style="position:absolute;left:10951;top:11079;width:0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" strokecolor="black [0]" strokeweight=".5pt">
                  <v:stroke endarrow="block"/>
                  <v:shadow color="black [0]"/>
                </v:shape>
                <v:shape id="AutoShape 24" o:spid="_x0000_s1043" type="#_x0000_t32" style="position:absolute;left:11135;top:11079;width:0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" strokecolor="black [0]" strokeweight=".5pt">
                  <v:stroke endarrow="block"/>
                  <v:shadow color="black [0]"/>
                </v:shape>
                <v:shape id="AutoShape 25" o:spid="_x0000_s1044" type="#_x0000_t32" style="position:absolute;left:10755;top:11079;width:0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" strokecolor="black [0]" strokeweight=".5pt">
                  <v:stroke endarrow="block"/>
                  <v:shadow color="black [0]"/>
                </v:shape>
                <v:rect id="Rectangle 24" o:spid="_x0000_s1045" style="position:absolute;left:11233;top:10990;width:117;height: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" strokeweight="1pt">
                  <v:textbox>
                    <w:txbxContent>
                      <w:p w:rsidR="0033220F" w:rsidRDefault="0033220F" w:rsidP="0033220F">
                        <w:pPr>
                          <w:widowControl w:val="0"/>
                          <w:spacing w:after="0" w:line="25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n=5 retrospectively ineligible</w:t>
                        </w:r>
                      </w:p>
                    </w:txbxContent>
                  </v:textbox>
                </v:rect>
                <v:shape id="AutoShape 24" o:spid="_x0000_s1046" type="#_x0000_t32" style="position:absolute;left:10859;top:11007;width:372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" strokecolor="black [0]" strokeweight=".5pt">
                  <v:stroke endarrow="block"/>
                  <v:shadow color="black [0]"/>
                </v:shape>
                <v:shape id="AutoShape 25" o:spid="_x0000_s1047" type="#_x0000_t32" style="position:absolute;left:10755;top:11098;width:477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" strokecolor="black [0]" strokeweight=".5pt">
                  <v:stroke endarrow="block"/>
                  <v:shadow color="black [0]"/>
                </v:shape>
                <w10:wrap anchorx="margin"/>
              </v:group>
            </w:pict>
          </mc:Fallback>
        </mc:AlternateContent>
      </w:r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</w:p>
    <w:p w:rsidR="0047413D" w:rsidRDefault="0047413D" w:rsidP="0033220F">
      <w:pPr>
        <w:widowControl w:val="0"/>
        <w:jc w:val="center"/>
        <w:rPr>
          <w:rFonts w:asciiTheme="majorHAnsi" w:hAnsiTheme="majorHAnsi"/>
          <w:b/>
          <w:bCs/>
          <w:sz w:val="18"/>
        </w:rPr>
      </w:pPr>
    </w:p>
    <w:p w:rsidR="0033220F" w:rsidRPr="00C77AE1" w:rsidRDefault="0033220F" w:rsidP="0033220F">
      <w:pPr>
        <w:widowControl w:val="0"/>
        <w:jc w:val="center"/>
        <w:rPr>
          <w:rFonts w:asciiTheme="majorHAnsi" w:hAnsiTheme="majorHAnsi"/>
          <w:b/>
          <w:bCs/>
          <w:sz w:val="18"/>
        </w:rPr>
      </w:pPr>
      <w:r w:rsidRPr="00C77AE1">
        <w:rPr>
          <w:rFonts w:asciiTheme="majorHAnsi" w:hAnsiTheme="majorHAnsi"/>
          <w:b/>
          <w:bCs/>
          <w:sz w:val="18"/>
        </w:rPr>
        <w:t>Supplementary Figure 1: Flowchart of participants included in the study</w:t>
      </w:r>
    </w:p>
    <w:p w:rsidR="0033220F" w:rsidRPr="00C77AE1" w:rsidRDefault="0033220F" w:rsidP="0033220F">
      <w:pPr>
        <w:widowControl w:val="0"/>
        <w:rPr>
          <w:rFonts w:asciiTheme="majorHAnsi" w:hAnsiTheme="majorHAnsi"/>
          <w:sz w:val="18"/>
        </w:rPr>
      </w:pPr>
      <w:r w:rsidRPr="00C77AE1">
        <w:rPr>
          <w:rFonts w:asciiTheme="majorHAnsi" w:hAnsiTheme="majorHAnsi"/>
          <w:sz w:val="18"/>
        </w:rPr>
        <w:t> </w:t>
      </w:r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</w:p>
    <w:p w:rsidR="0033220F" w:rsidRPr="00C77AE1" w:rsidRDefault="0033220F" w:rsidP="0033220F">
      <w:pPr>
        <w:rPr>
          <w:rFonts w:asciiTheme="majorHAnsi" w:hAnsiTheme="majorHAnsi"/>
          <w:b/>
          <w:sz w:val="18"/>
        </w:rPr>
      </w:pPr>
    </w:p>
    <w:p w:rsidR="00381E57" w:rsidRPr="006A3912" w:rsidRDefault="00381E57"/>
    <w:sectPr w:rsidR="00381E57" w:rsidRPr="006A3912" w:rsidSect="00942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LT Pro Light">
    <w:altName w:val="Segoe UI Semilight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0F"/>
    <w:rsid w:val="000F10D6"/>
    <w:rsid w:val="0033220F"/>
    <w:rsid w:val="00381E57"/>
    <w:rsid w:val="0047413D"/>
    <w:rsid w:val="006A3912"/>
    <w:rsid w:val="00A102E3"/>
    <w:rsid w:val="00A57343"/>
    <w:rsid w:val="00B0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D04AC-BD80-48D8-A743-08BE23F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tura LT Pro Light" w:eastAsiaTheme="minorHAnsi" w:hAnsi="Futura LT Pro Light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20F"/>
    <w:pPr>
      <w:spacing w:after="0" w:line="240" w:lineRule="auto"/>
    </w:pPr>
    <w:rPr>
      <w:rFonts w:asciiTheme="minorHAnsi" w:hAnsiTheme="minorHAnsi"/>
      <w:sz w:val="22"/>
      <w:szCs w:val="22"/>
    </w:rPr>
  </w:style>
  <w:style w:type="table" w:customStyle="1" w:styleId="PlainTable11">
    <w:name w:val="Plain Table 11"/>
    <w:basedOn w:val="TableNormal"/>
    <w:uiPriority w:val="41"/>
    <w:rsid w:val="003322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Music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Fancourt</dc:creator>
  <cp:lastModifiedBy>Andrew Morris</cp:lastModifiedBy>
  <cp:revision>2</cp:revision>
  <dcterms:created xsi:type="dcterms:W3CDTF">2017-11-14T09:33:00Z</dcterms:created>
  <dcterms:modified xsi:type="dcterms:W3CDTF">2017-11-14T09:33:00Z</dcterms:modified>
</cp:coreProperties>
</file>