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71FA8" w14:textId="77777777" w:rsidR="000621FD" w:rsidRPr="00D93C81" w:rsidRDefault="0099747A" w:rsidP="0099747A">
      <w:pPr>
        <w:jc w:val="center"/>
        <w:rPr>
          <w:rFonts w:ascii="Cochin" w:hAnsi="Cochin"/>
          <w:b/>
        </w:rPr>
      </w:pPr>
      <w:bookmarkStart w:id="0" w:name="_GoBack"/>
      <w:bookmarkEnd w:id="0"/>
      <w:r w:rsidRPr="00D93C81">
        <w:rPr>
          <w:rFonts w:ascii="Cochin" w:hAnsi="Cochin"/>
          <w:b/>
        </w:rPr>
        <w:t>Table containing further examples of practices described in paper</w:t>
      </w:r>
    </w:p>
    <w:p w14:paraId="3CE63DCF" w14:textId="77777777" w:rsidR="0099747A" w:rsidRPr="00D93C81" w:rsidRDefault="0099747A" w:rsidP="0099747A">
      <w:pPr>
        <w:jc w:val="center"/>
        <w:rPr>
          <w:rFonts w:ascii="Cochin" w:hAnsi="Cochin"/>
          <w:b/>
        </w:rPr>
      </w:pPr>
    </w:p>
    <w:p w14:paraId="67DDF681" w14:textId="77777777" w:rsidR="0099747A" w:rsidRPr="00D93C81" w:rsidRDefault="0099747A" w:rsidP="0099747A">
      <w:pPr>
        <w:jc w:val="center"/>
        <w:rPr>
          <w:rFonts w:ascii="Cochin" w:hAnsi="Cochi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0240"/>
      </w:tblGrid>
      <w:tr w:rsidR="0099747A" w:rsidRPr="00D93C81" w14:paraId="3008678A" w14:textId="77777777" w:rsidTr="0099747A">
        <w:tc>
          <w:tcPr>
            <w:tcW w:w="3936" w:type="dxa"/>
          </w:tcPr>
          <w:p w14:paraId="49469791" w14:textId="77777777" w:rsidR="0099747A" w:rsidRPr="00D93C81" w:rsidRDefault="0099747A" w:rsidP="0099747A">
            <w:pPr>
              <w:rPr>
                <w:rFonts w:ascii="Cochin" w:hAnsi="Cochin"/>
                <w:b/>
              </w:rPr>
            </w:pPr>
            <w:r w:rsidRPr="00D93C81">
              <w:rPr>
                <w:rFonts w:ascii="Cochin" w:hAnsi="Cochin"/>
                <w:b/>
              </w:rPr>
              <w:t>Ensuring orientation to diagnosis feedback</w:t>
            </w:r>
          </w:p>
        </w:tc>
        <w:tc>
          <w:tcPr>
            <w:tcW w:w="10240" w:type="dxa"/>
          </w:tcPr>
          <w:p w14:paraId="34317450" w14:textId="77777777" w:rsidR="0099747A" w:rsidRPr="00D93C81" w:rsidRDefault="0099747A" w:rsidP="0099747A">
            <w:pPr>
              <w:rPr>
                <w:rFonts w:ascii="Cochin" w:hAnsi="Cochin"/>
              </w:rPr>
            </w:pPr>
            <w:r w:rsidRPr="00D93C81">
              <w:rPr>
                <w:rFonts w:ascii="Cochin" w:hAnsi="Cochin"/>
              </w:rPr>
              <w:t>E.g. 1</w:t>
            </w:r>
          </w:p>
          <w:p w14:paraId="6847E459" w14:textId="77777777" w:rsidR="0099747A" w:rsidRPr="00D93C81" w:rsidRDefault="00114491" w:rsidP="0099747A">
            <w:pPr>
              <w:pStyle w:val="PlainText"/>
              <w:rPr>
                <w:rFonts w:cs="Courier New"/>
                <w:sz w:val="20"/>
                <w:szCs w:val="20"/>
              </w:rPr>
            </w:pPr>
            <w:r w:rsidRPr="00D93C81">
              <w:rPr>
                <w:rFonts w:cs="Courier New"/>
                <w:sz w:val="20"/>
                <w:szCs w:val="20"/>
              </w:rPr>
              <w:t xml:space="preserve">DR:  </w:t>
            </w:r>
            <w:r w:rsidR="0099747A" w:rsidRPr="00D93C81">
              <w:rPr>
                <w:rFonts w:cs="Courier New"/>
                <w:sz w:val="20"/>
                <w:szCs w:val="20"/>
              </w:rPr>
              <w:t>what expectation did you have of coming here today?</w:t>
            </w:r>
          </w:p>
          <w:p w14:paraId="29100885" w14:textId="77777777" w:rsidR="0099747A" w:rsidRPr="00D93C81" w:rsidRDefault="00114491" w:rsidP="0099747A">
            <w:pPr>
              <w:pStyle w:val="PlainText"/>
              <w:rPr>
                <w:rFonts w:cs="Courier New"/>
                <w:sz w:val="20"/>
                <w:szCs w:val="20"/>
              </w:rPr>
            </w:pPr>
            <w:r w:rsidRPr="00D93C81">
              <w:rPr>
                <w:rFonts w:cs="Courier New"/>
                <w:sz w:val="20"/>
                <w:szCs w:val="20"/>
              </w:rPr>
              <w:t xml:space="preserve">     </w:t>
            </w:r>
            <w:r w:rsidR="0099747A" w:rsidRPr="00D93C81">
              <w:rPr>
                <w:rFonts w:cs="Courier New"/>
                <w:sz w:val="20"/>
                <w:szCs w:val="20"/>
              </w:rPr>
              <w:t>(1.5)</w:t>
            </w:r>
          </w:p>
          <w:p w14:paraId="67239627" w14:textId="77777777" w:rsidR="0099747A" w:rsidRPr="00D93C81" w:rsidRDefault="00114491" w:rsidP="0099747A">
            <w:pPr>
              <w:pStyle w:val="PlainText"/>
              <w:rPr>
                <w:rFonts w:cs="Courier New"/>
                <w:sz w:val="20"/>
                <w:szCs w:val="20"/>
              </w:rPr>
            </w:pPr>
            <w:r w:rsidRPr="00D93C81">
              <w:rPr>
                <w:rFonts w:cs="Courier New"/>
                <w:sz w:val="20"/>
                <w:szCs w:val="20"/>
              </w:rPr>
              <w:t xml:space="preserve">PT:  </w:t>
            </w:r>
            <w:r w:rsidR="0099747A" w:rsidRPr="00D93C81">
              <w:rPr>
                <w:rFonts w:cs="Courier New"/>
                <w:sz w:val="20"/>
                <w:szCs w:val="20"/>
              </w:rPr>
              <w:t>somebody that would help with my memory</w:t>
            </w:r>
          </w:p>
          <w:p w14:paraId="5B444D14" w14:textId="77777777" w:rsidR="0099747A" w:rsidRPr="00D93C81" w:rsidRDefault="0099747A" w:rsidP="0099747A">
            <w:pPr>
              <w:rPr>
                <w:rFonts w:ascii="Cochin" w:hAnsi="Cochin"/>
              </w:rPr>
            </w:pPr>
          </w:p>
          <w:p w14:paraId="664DDC38" w14:textId="77777777" w:rsidR="0099747A" w:rsidRPr="00D93C81" w:rsidRDefault="0099747A" w:rsidP="0099747A">
            <w:pPr>
              <w:rPr>
                <w:rFonts w:ascii="Cochin" w:hAnsi="Cochin"/>
              </w:rPr>
            </w:pPr>
          </w:p>
          <w:p w14:paraId="54063605" w14:textId="77777777" w:rsidR="0099747A" w:rsidRPr="00D93C81" w:rsidRDefault="0099747A" w:rsidP="0099747A">
            <w:pPr>
              <w:rPr>
                <w:rFonts w:ascii="Cochin" w:hAnsi="Cochin"/>
              </w:rPr>
            </w:pPr>
            <w:r w:rsidRPr="00D93C81">
              <w:rPr>
                <w:rFonts w:ascii="Cochin" w:hAnsi="Cochin"/>
              </w:rPr>
              <w:t>E.g. 2</w:t>
            </w:r>
          </w:p>
          <w:p w14:paraId="0D534A51" w14:textId="77777777" w:rsidR="0099747A" w:rsidRPr="00D93C81" w:rsidRDefault="00114491" w:rsidP="0099747A">
            <w:pPr>
              <w:spacing w:line="276" w:lineRule="auto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DR: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so (1.6) do you know why you’re here</w:t>
            </w:r>
          </w:p>
          <w:p w14:paraId="4F56B980" w14:textId="77777777" w:rsidR="0099747A" w:rsidRPr="00D93C81" w:rsidRDefault="00114491" w:rsidP="0099747A">
            <w:pPr>
              <w:spacing w:line="276" w:lineRule="auto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(.)</w:t>
            </w:r>
          </w:p>
          <w:p w14:paraId="4D17468E" w14:textId="77777777" w:rsidR="0099747A" w:rsidRPr="00D93C81" w:rsidRDefault="00114491" w:rsidP="0099747A">
            <w:pPr>
              <w:spacing w:line="276" w:lineRule="auto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DR:  </w:t>
            </w:r>
            <w:proofErr w:type="spellStart"/>
            <w:r w:rsidR="0099747A" w:rsidRPr="00D93C81">
              <w:rPr>
                <w:rFonts w:ascii="Courier" w:hAnsi="Courier" w:cs="Courier New"/>
                <w:sz w:val="20"/>
                <w:szCs w:val="20"/>
              </w:rPr>
              <w:t>mrs</w:t>
            </w:r>
            <w:proofErr w:type="spellEnd"/>
            <w:r w:rsidR="0099747A" w:rsidRPr="00D93C81">
              <w:rPr>
                <w:rFonts w:ascii="Courier" w:hAnsi="Courier" w:cs="Courier New"/>
                <w:sz w:val="20"/>
                <w:szCs w:val="20"/>
              </w:rPr>
              <w:t xml:space="preserve"> (name)</w:t>
            </w:r>
          </w:p>
          <w:p w14:paraId="10FA9460" w14:textId="77777777" w:rsidR="0099747A" w:rsidRPr="00D93C81" w:rsidRDefault="00114491" w:rsidP="0099747A">
            <w:pPr>
              <w:spacing w:line="276" w:lineRule="auto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(0.4)</w:t>
            </w:r>
          </w:p>
          <w:p w14:paraId="781AD1BB" w14:textId="77777777" w:rsidR="0099747A" w:rsidRPr="00D93C81" w:rsidRDefault="00114491" w:rsidP="0099747A">
            <w:pPr>
              <w:spacing w:line="276" w:lineRule="auto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PT: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why I’m here</w:t>
            </w:r>
          </w:p>
          <w:p w14:paraId="37ECEF3E" w14:textId="77777777" w:rsidR="0099747A" w:rsidRPr="00D93C81" w:rsidRDefault="00114491" w:rsidP="0099747A">
            <w:pPr>
              <w:spacing w:line="276" w:lineRule="auto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DR: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yes</w:t>
            </w:r>
          </w:p>
          <w:p w14:paraId="17A2DE30" w14:textId="77777777" w:rsidR="0099747A" w:rsidRPr="00D93C81" w:rsidRDefault="00114491" w:rsidP="0099747A">
            <w:pPr>
              <w:spacing w:line="276" w:lineRule="auto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(1.8)</w:t>
            </w:r>
          </w:p>
          <w:p w14:paraId="5E32A7E9" w14:textId="77777777" w:rsidR="0099747A" w:rsidRPr="00D93C81" w:rsidRDefault="00114491" w:rsidP="0099747A">
            <w:pPr>
              <w:spacing w:line="276" w:lineRule="auto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PT: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not really</w:t>
            </w:r>
          </w:p>
          <w:p w14:paraId="586072A1" w14:textId="77777777" w:rsidR="0099747A" w:rsidRPr="00D93C81" w:rsidRDefault="00114491" w:rsidP="0099747A">
            <w:pPr>
              <w:spacing w:line="276" w:lineRule="auto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(0.4)</w:t>
            </w:r>
          </w:p>
          <w:p w14:paraId="071A744A" w14:textId="77777777" w:rsidR="0099747A" w:rsidRPr="00D93C81" w:rsidRDefault="00114491" w:rsidP="0099747A">
            <w:pPr>
              <w:spacing w:line="276" w:lineRule="auto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PT: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is it because I’m not (.) remembering</w:t>
            </w:r>
          </w:p>
          <w:p w14:paraId="1CEC00A5" w14:textId="77777777" w:rsidR="0099747A" w:rsidRPr="00D93C81" w:rsidRDefault="0099747A" w:rsidP="0099747A">
            <w:pPr>
              <w:rPr>
                <w:rFonts w:ascii="Cochin" w:hAnsi="Cochin"/>
              </w:rPr>
            </w:pPr>
          </w:p>
          <w:p w14:paraId="24E1718A" w14:textId="77777777" w:rsidR="0099747A" w:rsidRPr="00D93C81" w:rsidRDefault="0099747A" w:rsidP="0099747A">
            <w:pPr>
              <w:rPr>
                <w:rFonts w:ascii="Cochin" w:hAnsi="Cochin"/>
              </w:rPr>
            </w:pPr>
            <w:r w:rsidRPr="00D93C81">
              <w:rPr>
                <w:rFonts w:ascii="Cochin" w:hAnsi="Cochin"/>
              </w:rPr>
              <w:t>E.g. 3</w:t>
            </w:r>
          </w:p>
          <w:p w14:paraId="77CD8C6D" w14:textId="77777777" w:rsidR="0099747A" w:rsidRPr="00D93C81" w:rsidRDefault="00114491" w:rsidP="0099747A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DR: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do you know why you’ve come to see me today</w:t>
            </w:r>
          </w:p>
          <w:p w14:paraId="239134E0" w14:textId="77777777" w:rsidR="0099747A" w:rsidRPr="00D93C81" w:rsidRDefault="00114491" w:rsidP="0099747A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(1.3)</w:t>
            </w:r>
          </w:p>
          <w:p w14:paraId="14A631D8" w14:textId="77777777" w:rsidR="0099747A" w:rsidRPr="00D93C81" w:rsidRDefault="00114491" w:rsidP="0099747A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PT: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why I’ve come [to see you]</w:t>
            </w:r>
          </w:p>
          <w:p w14:paraId="46D2F559" w14:textId="77777777" w:rsidR="0099747A" w:rsidRPr="00D93C81" w:rsidRDefault="00114491" w:rsidP="0099747A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DR: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 xml:space="preserve">              [yeah   </w:t>
            </w:r>
            <w:proofErr w:type="spellStart"/>
            <w:r w:rsidR="0099747A" w:rsidRPr="00D93C81">
              <w:rPr>
                <w:rFonts w:ascii="Courier" w:hAnsi="Courier" w:cs="Courier New"/>
                <w:sz w:val="20"/>
                <w:szCs w:val="20"/>
              </w:rPr>
              <w:t>hh</w:t>
            </w:r>
            <w:proofErr w:type="spellEnd"/>
            <w:r w:rsidR="0099747A" w:rsidRPr="00D93C81">
              <w:rPr>
                <w:rFonts w:ascii="Courier" w:hAnsi="Courier" w:cs="Courier New"/>
                <w:sz w:val="20"/>
                <w:szCs w:val="20"/>
              </w:rPr>
              <w:t xml:space="preserve"> ]</w:t>
            </w:r>
          </w:p>
          <w:p w14:paraId="261B34EB" w14:textId="77777777" w:rsidR="0099747A" w:rsidRPr="00D93C81" w:rsidRDefault="00114491" w:rsidP="0099747A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(0.6)</w:t>
            </w:r>
          </w:p>
          <w:p w14:paraId="7CC9F030" w14:textId="77777777" w:rsidR="00114491" w:rsidRPr="00D93C81" w:rsidRDefault="00114491" w:rsidP="0099747A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PT: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 xml:space="preserve">mm well (.) not specifically I imagine you 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er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you assess (.) what I did in </w:t>
            </w:r>
          </w:p>
          <w:p w14:paraId="6A1052F4" w14:textId="77777777" w:rsidR="0099747A" w:rsidRPr="00D93C81" w:rsidRDefault="00114491" w:rsidP="0099747A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there do you</w:t>
            </w:r>
          </w:p>
          <w:p w14:paraId="0F4B3BAD" w14:textId="77777777" w:rsidR="0099747A" w:rsidRPr="00D93C81" w:rsidRDefault="00114491" w:rsidP="0099747A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DR: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yeah you’ve been worried about your memory</w:t>
            </w:r>
          </w:p>
          <w:p w14:paraId="543D17F0" w14:textId="77777777" w:rsidR="0099747A" w:rsidRPr="00D93C81" w:rsidRDefault="00114491" w:rsidP="0099747A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(.)</w:t>
            </w:r>
          </w:p>
          <w:p w14:paraId="46CC45F4" w14:textId="77777777" w:rsidR="0099747A" w:rsidRPr="00D93C81" w:rsidRDefault="00114491" w:rsidP="0099747A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DR:  </w:t>
            </w:r>
            <w:r w:rsidR="0099747A" w:rsidRPr="00D93C81">
              <w:rPr>
                <w:rFonts w:ascii="Courier" w:hAnsi="Courier" w:cs="Courier New"/>
                <w:sz w:val="20"/>
                <w:szCs w:val="20"/>
              </w:rPr>
              <w:t>I believe</w:t>
            </w:r>
          </w:p>
          <w:p w14:paraId="25A46D78" w14:textId="77777777" w:rsidR="0099747A" w:rsidRPr="00D93C81" w:rsidRDefault="0099747A" w:rsidP="0099747A">
            <w:pPr>
              <w:rPr>
                <w:rFonts w:ascii="Cochin" w:hAnsi="Cochin"/>
              </w:rPr>
            </w:pPr>
          </w:p>
        </w:tc>
      </w:tr>
      <w:tr w:rsidR="0099747A" w:rsidRPr="00D93C81" w14:paraId="1C2999EE" w14:textId="77777777" w:rsidTr="0099747A">
        <w:tc>
          <w:tcPr>
            <w:tcW w:w="3936" w:type="dxa"/>
          </w:tcPr>
          <w:p w14:paraId="4D78F5E5" w14:textId="77777777" w:rsidR="0099747A" w:rsidRPr="00D93C81" w:rsidRDefault="0099747A" w:rsidP="0099747A">
            <w:pPr>
              <w:rPr>
                <w:rFonts w:ascii="Cochin" w:hAnsi="Cochin"/>
                <w:b/>
              </w:rPr>
            </w:pPr>
            <w:r w:rsidRPr="00D93C81">
              <w:rPr>
                <w:rFonts w:ascii="Cochin" w:hAnsi="Cochin"/>
                <w:b/>
              </w:rPr>
              <w:t>Forecasting the diagnosis – Eliciting patient perspective</w:t>
            </w:r>
          </w:p>
        </w:tc>
        <w:tc>
          <w:tcPr>
            <w:tcW w:w="10240" w:type="dxa"/>
          </w:tcPr>
          <w:p w14:paraId="347E2716" w14:textId="77777777" w:rsidR="0099747A" w:rsidRPr="00D93C81" w:rsidRDefault="00114491" w:rsidP="0099747A">
            <w:pPr>
              <w:rPr>
                <w:rFonts w:ascii="Cochin" w:hAnsi="Cochin"/>
              </w:rPr>
            </w:pPr>
            <w:r w:rsidRPr="00D93C81">
              <w:rPr>
                <w:rFonts w:ascii="Cochin" w:hAnsi="Cochin"/>
              </w:rPr>
              <w:t>E.g. 1</w:t>
            </w:r>
          </w:p>
          <w:p w14:paraId="66AE491D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>DR:  so (.) from what I understand your memory problems started about</w:t>
            </w:r>
          </w:p>
          <w:p w14:paraId="4737BA5F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lastRenderedPageBreak/>
              <w:t xml:space="preserve">     9 months ago</w:t>
            </w:r>
          </w:p>
          <w:p w14:paraId="3FF5AA60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    (2.8) </w:t>
            </w:r>
          </w:p>
          <w:p w14:paraId="4E95F2E0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>PT:  no.</w:t>
            </w:r>
          </w:p>
          <w:p w14:paraId="69935895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    (.)</w:t>
            </w:r>
          </w:p>
          <w:p w14:paraId="54BA4AD5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>PT:  I I've never said- that I've never said that</w:t>
            </w:r>
          </w:p>
          <w:p w14:paraId="09D5AD24" w14:textId="77777777" w:rsidR="00114491" w:rsidRPr="00D93C81" w:rsidRDefault="00114491" w:rsidP="0099747A">
            <w:pPr>
              <w:rPr>
                <w:rFonts w:ascii="Cochin" w:hAnsi="Cochin"/>
              </w:rPr>
            </w:pPr>
          </w:p>
          <w:p w14:paraId="655FF6CC" w14:textId="77777777" w:rsidR="00114491" w:rsidRPr="00D93C81" w:rsidRDefault="00114491" w:rsidP="0099747A">
            <w:pPr>
              <w:rPr>
                <w:rFonts w:ascii="Cochin" w:hAnsi="Cochin"/>
              </w:rPr>
            </w:pPr>
            <w:r w:rsidRPr="00D93C81">
              <w:rPr>
                <w:rFonts w:ascii="Cochin" w:hAnsi="Cochin"/>
              </w:rPr>
              <w:t>E.g. 2</w:t>
            </w:r>
          </w:p>
          <w:p w14:paraId="2D8BDD35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DR:  you are concerned about your memory [going a] little</w:t>
            </w:r>
          </w:p>
          <w:p w14:paraId="69B1FFB6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PT: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ab/>
              <w:t xml:space="preserve">                                   [yes    ]</w:t>
            </w:r>
          </w:p>
          <w:p w14:paraId="6CABD191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DR: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ab/>
              <w:t xml:space="preserve">bit 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ss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[sort of] declining in the last year</w:t>
            </w:r>
          </w:p>
          <w:p w14:paraId="16938976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PT: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ab/>
              <w:t xml:space="preserve">       [mm     ]</w:t>
            </w:r>
          </w:p>
          <w:p w14:paraId="350D28FE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ab/>
              <w:t>(.)</w:t>
            </w:r>
          </w:p>
          <w:p w14:paraId="54EA69CB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DR: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ab/>
              <w:t>maybe or [a couple of] years you said¿</w:t>
            </w:r>
          </w:p>
          <w:p w14:paraId="3FE98290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PT: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ab/>
              <w:t xml:space="preserve">         [yes,       ]</w:t>
            </w:r>
          </w:p>
          <w:p w14:paraId="7C42A4C7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ab/>
              <w:t>(.)</w:t>
            </w:r>
          </w:p>
          <w:p w14:paraId="23B857A9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PT: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ab/>
              <w:t xml:space="preserve">uh- a couple of years I would say 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eigh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>[teen months]</w:t>
            </w:r>
          </w:p>
          <w:p w14:paraId="7207C17D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CR: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ab/>
              <w:t xml:space="preserve">                                      [max        ]</w:t>
            </w:r>
          </w:p>
          <w:p w14:paraId="2E96C31C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DR: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ab/>
              <w:t>that’s right ye[ah that is] what I heard</w:t>
            </w:r>
          </w:p>
          <w:p w14:paraId="68C7D5D2" w14:textId="77777777" w:rsidR="00114491" w:rsidRPr="00D93C81" w:rsidRDefault="00114491" w:rsidP="0011449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PT: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ab/>
              <w:t xml:space="preserve">               [yes yeah  ]</w:t>
            </w:r>
          </w:p>
          <w:p w14:paraId="5562D286" w14:textId="77777777" w:rsidR="00114491" w:rsidRPr="00D93C81" w:rsidRDefault="00114491" w:rsidP="0099747A">
            <w:pPr>
              <w:rPr>
                <w:rFonts w:ascii="Cochin" w:hAnsi="Cochin"/>
              </w:rPr>
            </w:pPr>
          </w:p>
          <w:p w14:paraId="4B333479" w14:textId="77777777" w:rsidR="00114491" w:rsidRPr="00D93C81" w:rsidRDefault="00114491" w:rsidP="0099747A">
            <w:pPr>
              <w:rPr>
                <w:rFonts w:ascii="Cochin" w:hAnsi="Cochin"/>
              </w:rPr>
            </w:pPr>
            <w:r w:rsidRPr="00D93C81">
              <w:rPr>
                <w:rFonts w:ascii="Cochin" w:hAnsi="Cochin"/>
              </w:rPr>
              <w:t>E.g. 3</w:t>
            </w:r>
          </w:p>
          <w:p w14:paraId="0670DEFA" w14:textId="77777777" w:rsidR="00114491" w:rsidRPr="00D93C81" w:rsidRDefault="00114491" w:rsidP="00114491">
            <w:pPr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DR:  you’ve had sort of (0.5) some difficulties that have come and go </w:t>
            </w:r>
          </w:p>
          <w:p w14:paraId="3326C834" w14:textId="77777777" w:rsidR="00114491" w:rsidRPr="00D93C81" w:rsidRDefault="00114491" w:rsidP="00114491">
            <w:pPr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    (0.4) </w:t>
            </w:r>
          </w:p>
          <w:p w14:paraId="71DB533F" w14:textId="77777777" w:rsidR="00114491" w:rsidRPr="00D93C81" w:rsidRDefault="00114491" w:rsidP="00114491">
            <w:pPr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DR:  but when they’ve been there they’ve caused you to have problems with memory </w:t>
            </w:r>
          </w:p>
          <w:p w14:paraId="0615885C" w14:textId="77777777" w:rsidR="00114491" w:rsidRPr="00D93C81" w:rsidRDefault="00114491" w:rsidP="00114491">
            <w:pPr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    and concentration</w:t>
            </w:r>
          </w:p>
          <w:p w14:paraId="031CD744" w14:textId="77777777" w:rsidR="00114491" w:rsidRPr="00D93C81" w:rsidRDefault="00114491" w:rsidP="00114491">
            <w:pPr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    (0.4)</w:t>
            </w:r>
          </w:p>
          <w:p w14:paraId="047AF4C5" w14:textId="77777777" w:rsidR="00114491" w:rsidRPr="00D93C81" w:rsidRDefault="00114491" w:rsidP="00114491">
            <w:pPr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PT:  oh well it’ll be (1.8) when something happens or anything I’m (0.8) it’s ah- I</w:t>
            </w:r>
          </w:p>
          <w:p w14:paraId="7C0CCB5C" w14:textId="77777777" w:rsidR="00114491" w:rsidRPr="00D93C81" w:rsidRDefault="00114491" w:rsidP="00114491">
            <w:pPr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proofErr w:type="gramStart"/>
            <w:r w:rsidRPr="00D93C81">
              <w:rPr>
                <w:rFonts w:ascii="Courier" w:hAnsi="Courier" w:cs="Courier New"/>
                <w:sz w:val="20"/>
                <w:szCs w:val="20"/>
              </w:rPr>
              <w:t>sort</w:t>
            </w:r>
            <w:proofErr w:type="gram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of afterwards think oh I’ve lost my cool you know 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er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(.) [which 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wou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>]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ldn’t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</w:t>
            </w:r>
          </w:p>
          <w:p w14:paraId="11E27630" w14:textId="77777777" w:rsidR="00114491" w:rsidRPr="00D93C81" w:rsidRDefault="00114491" w:rsidP="00114491">
            <w:pPr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DR:                                                                [ah ha    ]     </w:t>
            </w:r>
          </w:p>
          <w:p w14:paraId="37DCB7AD" w14:textId="77777777" w:rsidR="00114491" w:rsidRPr="00D93C81" w:rsidRDefault="00114491" w:rsidP="00114491">
            <w:pPr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PT:  be (0.5) I wouldn’t be nasty or any[thing   ]</w:t>
            </w:r>
          </w:p>
          <w:p w14:paraId="297F3015" w14:textId="77777777" w:rsidR="00D93C81" w:rsidRPr="00D93C81" w:rsidRDefault="00114491" w:rsidP="00D93C81">
            <w:pPr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DR:                                     [yeah and] do you lose your cool more</w:t>
            </w:r>
            <w:r w:rsidR="00D93C81" w:rsidRPr="00D93C81">
              <w:rPr>
                <w:rFonts w:ascii="Courier" w:hAnsi="Courier" w:cs="Courier New"/>
                <w:sz w:val="20"/>
                <w:szCs w:val="20"/>
              </w:rPr>
              <w:t xml:space="preserve"> </w:t>
            </w:r>
          </w:p>
          <w:p w14:paraId="0F644D01" w14:textId="77777777" w:rsidR="00D93C81" w:rsidRPr="00D93C81" w:rsidRDefault="00D93C81" w:rsidP="00D93C81">
            <w:pPr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="00114491" w:rsidRPr="00D93C81">
              <w:rPr>
                <w:rFonts w:ascii="Courier" w:hAnsi="Courier" w:cs="Courier New"/>
                <w:sz w:val="20"/>
                <w:szCs w:val="20"/>
              </w:rPr>
              <w:t>ea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>sily these days</w:t>
            </w:r>
          </w:p>
          <w:p w14:paraId="15EADBC2" w14:textId="77777777" w:rsidR="00114491" w:rsidRPr="00D93C81" w:rsidRDefault="00D93C81" w:rsidP="00D93C81">
            <w:pPr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="00114491" w:rsidRPr="00D93C81">
              <w:rPr>
                <w:rFonts w:ascii="Courier" w:hAnsi="Courier" w:cs="Courier New"/>
                <w:sz w:val="20"/>
                <w:szCs w:val="20"/>
              </w:rPr>
              <w:t>(0.5)</w:t>
            </w:r>
          </w:p>
          <w:p w14:paraId="6DFD6463" w14:textId="77777777" w:rsidR="00D93C81" w:rsidRPr="00D93C81" w:rsidRDefault="00114491" w:rsidP="00D93C81">
            <w:pPr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PT:  </w:t>
            </w:r>
            <w:r w:rsidR="00D93C81" w:rsidRPr="00D93C81">
              <w:rPr>
                <w:rFonts w:ascii="Courier" w:hAnsi="Courier" w:cs="Courier New"/>
                <w:sz w:val="20"/>
                <w:szCs w:val="20"/>
              </w:rPr>
              <w:t xml:space="preserve">no 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not really 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really</w:t>
            </w:r>
            <w:proofErr w:type="spellEnd"/>
          </w:p>
          <w:p w14:paraId="2D010BAC" w14:textId="77777777" w:rsidR="00114491" w:rsidRPr="00D93C81" w:rsidRDefault="00114491" w:rsidP="00114491">
            <w:pPr>
              <w:rPr>
                <w:rFonts w:ascii="Courier" w:hAnsi="Courier" w:cs="Courier New"/>
                <w:sz w:val="20"/>
                <w:szCs w:val="20"/>
              </w:rPr>
            </w:pPr>
          </w:p>
        </w:tc>
      </w:tr>
      <w:tr w:rsidR="0099747A" w:rsidRPr="00D93C81" w14:paraId="413198ED" w14:textId="77777777" w:rsidTr="0099747A">
        <w:tc>
          <w:tcPr>
            <w:tcW w:w="3936" w:type="dxa"/>
          </w:tcPr>
          <w:p w14:paraId="03030E24" w14:textId="77777777" w:rsidR="0099747A" w:rsidRPr="00D93C81" w:rsidRDefault="0099747A" w:rsidP="0099747A">
            <w:pPr>
              <w:rPr>
                <w:rFonts w:ascii="Cochin" w:hAnsi="Cochin"/>
                <w:b/>
              </w:rPr>
            </w:pPr>
            <w:r w:rsidRPr="00D93C81">
              <w:rPr>
                <w:rFonts w:ascii="Cochin" w:hAnsi="Cochin"/>
                <w:b/>
              </w:rPr>
              <w:lastRenderedPageBreak/>
              <w:t>Forecasting the diagnosis – Feeding back the test results</w:t>
            </w:r>
          </w:p>
        </w:tc>
        <w:tc>
          <w:tcPr>
            <w:tcW w:w="10240" w:type="dxa"/>
          </w:tcPr>
          <w:p w14:paraId="274223EA" w14:textId="77777777" w:rsidR="0099747A" w:rsidRPr="00D93C81" w:rsidRDefault="00D93C81" w:rsidP="0099747A">
            <w:pPr>
              <w:rPr>
                <w:rFonts w:ascii="Cochin" w:hAnsi="Cochin"/>
              </w:rPr>
            </w:pPr>
            <w:r w:rsidRPr="00D93C81">
              <w:rPr>
                <w:rFonts w:ascii="Cochin" w:hAnsi="Cochin"/>
              </w:rPr>
              <w:t>E.g. 1</w:t>
            </w:r>
          </w:p>
          <w:p w14:paraId="2F68A1A0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DR:  there was evidence on that testing (.) that your memory wasn’t as good (0.4) </w:t>
            </w:r>
          </w:p>
          <w:p w14:paraId="5C0D4AE5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    as I would expect it to be </w:t>
            </w:r>
          </w:p>
          <w:p w14:paraId="04FF0FE2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    (1.6)</w:t>
            </w:r>
          </w:p>
          <w:p w14:paraId="4810F8AA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>PT:  .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>hhhh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(0.4) I can’t say memory (0.6) is too bad sometimes I (0.4) I think I </w:t>
            </w:r>
          </w:p>
          <w:p w14:paraId="4E206800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    I’ll slip of mind a kind of amnesia</w:t>
            </w:r>
          </w:p>
          <w:p w14:paraId="4C42A476" w14:textId="77777777" w:rsidR="00D93C81" w:rsidRPr="00D93C81" w:rsidRDefault="00D93C81" w:rsidP="0099747A">
            <w:pPr>
              <w:rPr>
                <w:rFonts w:ascii="Cochin" w:hAnsi="Cochin"/>
              </w:rPr>
            </w:pPr>
          </w:p>
          <w:p w14:paraId="33AC2241" w14:textId="77777777" w:rsidR="00D93C81" w:rsidRPr="00D93C81" w:rsidRDefault="00D93C81" w:rsidP="0099747A">
            <w:pPr>
              <w:rPr>
                <w:rFonts w:ascii="Cochin" w:hAnsi="Cochin"/>
              </w:rPr>
            </w:pPr>
            <w:r w:rsidRPr="00D93C81">
              <w:rPr>
                <w:rFonts w:ascii="Cochin" w:hAnsi="Cochin"/>
              </w:rPr>
              <w:t xml:space="preserve">E.g. 2 </w:t>
            </w:r>
          </w:p>
          <w:p w14:paraId="6DAAD3DA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>DR:  so for you to have the scan done of your (.) brain</w:t>
            </w:r>
          </w:p>
          <w:p w14:paraId="4D8E53E5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    (.)</w:t>
            </w:r>
          </w:p>
          <w:p w14:paraId="68356236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PT:  mm 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>hm</w:t>
            </w:r>
            <w:proofErr w:type="spellEnd"/>
          </w:p>
          <w:p w14:paraId="6305B2A4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DR:  um and I have the result of that </w:t>
            </w:r>
          </w:p>
          <w:p w14:paraId="6CA33589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>PT:  m[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>hm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>]</w:t>
            </w:r>
          </w:p>
          <w:p w14:paraId="4C49C18E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DR:   [ u]m </w:t>
            </w:r>
          </w:p>
          <w:p w14:paraId="449336EF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    (0.3)</w:t>
            </w:r>
          </w:p>
          <w:p w14:paraId="5EAF3A33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DR:  and (1.1) it showed sort of two things (0.4) uh: that probably do point </w:t>
            </w:r>
          </w:p>
          <w:p w14:paraId="0358AC65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    towards the difficulties you’re having with your memory</w:t>
            </w:r>
          </w:p>
          <w:p w14:paraId="7BDA4773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>PT:  mm</w:t>
            </w:r>
          </w:p>
          <w:p w14:paraId="7FF3FFC8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    (0.4)</w:t>
            </w:r>
          </w:p>
          <w:p w14:paraId="4EA8A958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>DR:  uh</w:t>
            </w:r>
            <w:r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so it showed (0.3) uh</w:t>
            </w: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(0.3) just some sort of early changes of the </w:t>
            </w:r>
          </w:p>
          <w:p w14:paraId="37758164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    particular condition</w:t>
            </w:r>
          </w:p>
          <w:p w14:paraId="31F1ACCD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    (0.8)</w:t>
            </w:r>
          </w:p>
          <w:p w14:paraId="1F7EF54A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>DR:  okay.</w:t>
            </w:r>
          </w:p>
          <w:p w14:paraId="6494CFED" w14:textId="77777777" w:rsidR="00D93C81" w:rsidRPr="00D93C81" w:rsidRDefault="00D93C81" w:rsidP="0099747A">
            <w:pPr>
              <w:rPr>
                <w:rFonts w:ascii="Cochin" w:hAnsi="Cochin"/>
              </w:rPr>
            </w:pPr>
          </w:p>
          <w:p w14:paraId="3BF9B235" w14:textId="77777777" w:rsidR="00D93C81" w:rsidRPr="00D93C81" w:rsidRDefault="00D93C81" w:rsidP="0099747A">
            <w:pPr>
              <w:rPr>
                <w:rFonts w:ascii="Cochin" w:hAnsi="Cochin"/>
              </w:rPr>
            </w:pPr>
            <w:r w:rsidRPr="00D93C81">
              <w:rPr>
                <w:rFonts w:ascii="Cochin" w:hAnsi="Cochin"/>
              </w:rPr>
              <w:t>E.g. 3</w:t>
            </w:r>
          </w:p>
          <w:p w14:paraId="75365F70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PT:  how did I do</w:t>
            </w:r>
          </w:p>
          <w:p w14:paraId="41F830C4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DR:  so overall you got seventy seven out of a hundred</w:t>
            </w:r>
          </w:p>
          <w:p w14:paraId="6973AA63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720" w:hanging="72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PT:  </w:t>
            </w:r>
            <w:r w:rsidRPr="00D93C81">
              <w:rPr>
                <w:rFonts w:ascii="Courier" w:hAnsi="Courier" w:cs="Courier New"/>
                <w:sz w:val="20"/>
                <w:szCs w:val="20"/>
                <w:lang w:val="en-US"/>
              </w:rPr>
              <w:t>that’s not too b[ad]</w:t>
            </w:r>
          </w:p>
          <w:p w14:paraId="155C9A58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DR: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ab/>
              <w:t xml:space="preserve">               [it]’s not too bad but (.) it is lower than we would expect</w:t>
            </w:r>
          </w:p>
          <w:p w14:paraId="1C99D78C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    for someone who’s seventy seven</w:t>
            </w:r>
          </w:p>
          <w:p w14:paraId="54EEC477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ab/>
              <w:t xml:space="preserve">   (.)</w:t>
            </w:r>
          </w:p>
          <w:p w14:paraId="66F3E251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DR:  .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hh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s[o ]</w:t>
            </w:r>
          </w:p>
          <w:p w14:paraId="353E3C81" w14:textId="77777777" w:rsidR="00D93C81" w:rsidRPr="00D93C81" w:rsidRDefault="00D93C81" w:rsidP="00D93C81">
            <w:pPr>
              <w:widowControl w:val="0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PT:       [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yo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]u mean I’m too young </w:t>
            </w:r>
          </w:p>
          <w:p w14:paraId="2FA3FD1A" w14:textId="77777777" w:rsidR="00D93C81" w:rsidRPr="00D93C81" w:rsidRDefault="00D93C81" w:rsidP="0099747A">
            <w:pPr>
              <w:rPr>
                <w:rFonts w:ascii="Cochin" w:hAnsi="Cochin"/>
              </w:rPr>
            </w:pPr>
          </w:p>
        </w:tc>
      </w:tr>
      <w:tr w:rsidR="0099747A" w:rsidRPr="00D93C81" w14:paraId="25A47D07" w14:textId="77777777" w:rsidTr="0099747A">
        <w:tc>
          <w:tcPr>
            <w:tcW w:w="3936" w:type="dxa"/>
          </w:tcPr>
          <w:p w14:paraId="26C484B4" w14:textId="77777777" w:rsidR="0099747A" w:rsidRPr="00D93C81" w:rsidRDefault="0099747A" w:rsidP="0099747A">
            <w:pPr>
              <w:rPr>
                <w:rFonts w:ascii="Cochin" w:hAnsi="Cochin"/>
                <w:b/>
              </w:rPr>
            </w:pPr>
            <w:r w:rsidRPr="00D93C81">
              <w:rPr>
                <w:rFonts w:ascii="Cochin" w:hAnsi="Cochin"/>
                <w:b/>
              </w:rPr>
              <w:t>Naming the diagnosis as dementia – Indirect deliveries</w:t>
            </w:r>
          </w:p>
        </w:tc>
        <w:tc>
          <w:tcPr>
            <w:tcW w:w="10240" w:type="dxa"/>
          </w:tcPr>
          <w:p w14:paraId="5C23C79A" w14:textId="77777777" w:rsidR="00D93C81" w:rsidRDefault="00D93C81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1</w:t>
            </w:r>
          </w:p>
          <w:p w14:paraId="63AD5375" w14:textId="77777777" w:rsidR="00D93C81" w:rsidRDefault="00D93C81" w:rsidP="00D93C81">
            <w:pPr>
              <w:spacing w:line="276" w:lineRule="auto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>DR:  well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(0.8) 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tch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.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hh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I- </w:t>
            </w:r>
            <w:r>
              <w:rPr>
                <w:rFonts w:ascii="Courier" w:hAnsi="Courier" w:cs="Courier New"/>
                <w:sz w:val="20"/>
                <w:szCs w:val="20"/>
              </w:rPr>
              <w:t xml:space="preserve">I say our- our job 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>was to work out</w:t>
            </w:r>
            <w:r>
              <w:rPr>
                <w:rFonts w:ascii="Courier" w:hAnsi="Courier" w:cs="Courier New"/>
                <w:sz w:val="20"/>
                <w:szCs w:val="20"/>
              </w:rPr>
              <w:t xml:space="preserve"> whether this was a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</w:t>
            </w:r>
          </w:p>
          <w:p w14:paraId="0B679AA8" w14:textId="77777777" w:rsidR="00D93C81" w:rsidRDefault="00D93C81" w:rsidP="00D93C81">
            <w:pPr>
              <w:spacing w:line="276" w:lineRule="auto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(.) </w:t>
            </w:r>
            <w:proofErr w:type="gramStart"/>
            <w:r w:rsidRPr="00D93C81">
              <w:rPr>
                <w:rFonts w:ascii="Courier" w:hAnsi="Courier" w:cs="Courier New"/>
                <w:sz w:val="20"/>
                <w:szCs w:val="20"/>
              </w:rPr>
              <w:t>nature</w:t>
            </w:r>
            <w:proofErr w:type="gram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or severity that .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hh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that you</w:t>
            </w:r>
            <w:r>
              <w:rPr>
                <w:rFonts w:ascii="Courier" w:hAnsi="Courier" w:cs="Courier New"/>
                <w:sz w:val="20"/>
                <w:szCs w:val="20"/>
              </w:rPr>
              <w:t xml:space="preserve"> might call it a dementia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(.) .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hh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(.) </w:t>
            </w:r>
            <w:r>
              <w:rPr>
                <w:rFonts w:ascii="Courier" w:hAnsi="Courier" w:cs="Courier New"/>
                <w:sz w:val="20"/>
                <w:szCs w:val="20"/>
              </w:rPr>
              <w:t xml:space="preserve"> </w:t>
            </w:r>
          </w:p>
          <w:p w14:paraId="20A4C8C5" w14:textId="77777777" w:rsidR="00D93C81" w:rsidRPr="00D93C81" w:rsidRDefault="00D93C81" w:rsidP="00D93C81">
            <w:pPr>
              <w:spacing w:line="276" w:lineRule="auto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" w:hAnsi="Courier" w:cs="Courier New"/>
                <w:sz w:val="20"/>
                <w:szCs w:val="20"/>
              </w:rPr>
              <w:t>and</w:t>
            </w:r>
            <w:proofErr w:type="gram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(.) 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tch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(.) I 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" w:hAnsi="Courier" w:cs="Courier New"/>
                <w:sz w:val="20"/>
                <w:szCs w:val="20"/>
              </w:rPr>
              <w:t xml:space="preserve"> 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think 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i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- it probably is. </w:t>
            </w:r>
          </w:p>
          <w:p w14:paraId="6CB6E7B5" w14:textId="77777777" w:rsidR="0099747A" w:rsidRDefault="00D93C81" w:rsidP="00D93C81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 xml:space="preserve"> </w:t>
            </w:r>
          </w:p>
          <w:p w14:paraId="3FE40929" w14:textId="77777777" w:rsidR="00D93C81" w:rsidRDefault="00D93C81" w:rsidP="00D93C81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2</w:t>
            </w:r>
          </w:p>
          <w:p w14:paraId="2A402DDB" w14:textId="77777777" w:rsidR="00D93C81" w:rsidRDefault="00D93C81" w:rsidP="00D93C81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>DR:  but (.) the na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me that we give when there are these </w:t>
            </w:r>
            <w:r>
              <w:rPr>
                <w:rFonts w:ascii="Courier" w:hAnsi="Courier" w:cs="Courier New"/>
                <w:sz w:val="20"/>
                <w:szCs w:val="20"/>
              </w:rPr>
              <w:t>gradual memory problems um</w:t>
            </w:r>
          </w:p>
          <w:p w14:paraId="7B2BFABB" w14:textId="77777777" w:rsidR="00D93C81" w:rsidRDefault="00D93C81" w:rsidP="00D93C81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that come </w:t>
            </w:r>
            <w:r>
              <w:rPr>
                <w:rFonts w:ascii="Courier" w:hAnsi="Courier" w:cs="Courier New"/>
                <w:sz w:val="20"/>
                <w:szCs w:val="20"/>
              </w:rPr>
              <w:t>on and start to affect daily life .</w:t>
            </w:r>
            <w:proofErr w:type="spellStart"/>
            <w:r>
              <w:rPr>
                <w:rFonts w:ascii="Courier" w:hAnsi="Courier" w:cs="Courier New"/>
                <w:sz w:val="20"/>
                <w:szCs w:val="20"/>
              </w:rPr>
              <w:t>hh</w:t>
            </w:r>
            <w:proofErr w:type="spellEnd"/>
            <w:r>
              <w:rPr>
                <w:rFonts w:ascii="Courier" w:hAnsi="Courier" w:cs="Courier New"/>
                <w:sz w:val="20"/>
                <w:szCs w:val="20"/>
              </w:rPr>
              <w:t xml:space="preserve"> um and it’s not anything</w:t>
            </w:r>
          </w:p>
          <w:p w14:paraId="613EBF68" w14:textId="77777777" w:rsidR="00D93C81" w:rsidRPr="00D93C81" w:rsidRDefault="00D93C81" w:rsidP="00D93C81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rever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sible there’s nothing 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spe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>[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cific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] </w:t>
            </w:r>
          </w:p>
          <w:p w14:paraId="3F41F324" w14:textId="77777777" w:rsidR="00D93C81" w:rsidRPr="00D93C81" w:rsidRDefault="00D93C81" w:rsidP="00D93C81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D93C81">
              <w:rPr>
                <w:rFonts w:ascii="Courier" w:hAnsi="Courier" w:cs="Courier New"/>
                <w:sz w:val="20"/>
                <w:szCs w:val="20"/>
              </w:rPr>
              <w:t>PT: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ab/>
              <w:t xml:space="preserve">           </w:t>
            </w:r>
            <w:r>
              <w:rPr>
                <w:rFonts w:ascii="Courier" w:hAnsi="Courier" w:cs="Courier New"/>
                <w:sz w:val="20"/>
                <w:szCs w:val="20"/>
              </w:rPr>
              <w:t xml:space="preserve">                  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>[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mhm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 ]</w:t>
            </w:r>
          </w:p>
          <w:p w14:paraId="6019774E" w14:textId="77777777" w:rsidR="00D93C81" w:rsidRDefault="00D93C81" w:rsidP="00D93C81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>DR:  there’s things for it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that we know that can help but </w:t>
            </w:r>
            <w:r>
              <w:rPr>
                <w:rFonts w:ascii="Courier" w:hAnsi="Courier" w:cs="Courier New"/>
                <w:sz w:val="20"/>
                <w:szCs w:val="20"/>
              </w:rPr>
              <w:t>there’s nothing specific</w:t>
            </w:r>
          </w:p>
          <w:p w14:paraId="4C02D343" w14:textId="77777777" w:rsidR="00D93C81" w:rsidRDefault="00D93C81" w:rsidP="00D93C81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to 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to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(.) that (.) that we can make it all be</w:t>
            </w:r>
            <w:r>
              <w:rPr>
                <w:rFonts w:ascii="Courier" w:hAnsi="Courier" w:cs="Courier New"/>
                <w:sz w:val="20"/>
                <w:szCs w:val="20"/>
              </w:rPr>
              <w:t>tter with .</w:t>
            </w:r>
            <w:proofErr w:type="spellStart"/>
            <w:r>
              <w:rPr>
                <w:rFonts w:ascii="Courier" w:hAnsi="Courier" w:cs="Courier New"/>
                <w:sz w:val="20"/>
                <w:szCs w:val="20"/>
              </w:rPr>
              <w:t>hh</w:t>
            </w:r>
            <w:proofErr w:type="spellEnd"/>
            <w:r>
              <w:rPr>
                <w:rFonts w:ascii="Courier" w:hAnsi="Courier" w:cs="Courier New"/>
                <w:sz w:val="20"/>
                <w:szCs w:val="20"/>
              </w:rPr>
              <w:t xml:space="preserve"> then that is what</w:t>
            </w:r>
          </w:p>
          <w:p w14:paraId="236F88B5" w14:textId="77777777" w:rsidR="00D93C81" w:rsidRPr="00D93C81" w:rsidRDefault="00D93C81" w:rsidP="00D93C81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we would begin </w:t>
            </w:r>
            <w:r>
              <w:rPr>
                <w:rFonts w:ascii="Courier" w:hAnsi="Courier" w:cs="Courier New"/>
                <w:sz w:val="20"/>
                <w:szCs w:val="20"/>
              </w:rPr>
              <w:t>to call um a very mild dementia</w:t>
            </w:r>
          </w:p>
          <w:p w14:paraId="08DC59A7" w14:textId="77777777" w:rsidR="00D93C81" w:rsidRPr="00D93C81" w:rsidRDefault="00D93C81" w:rsidP="00D93C81">
            <w:pPr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>(0.3)</w:t>
            </w:r>
          </w:p>
          <w:p w14:paraId="0868239A" w14:textId="77777777" w:rsidR="00D93C81" w:rsidRDefault="00D93C81" w:rsidP="00D93C81">
            <w:pPr>
              <w:rPr>
                <w:rFonts w:ascii="Cochin" w:hAnsi="Cochin"/>
              </w:rPr>
            </w:pPr>
          </w:p>
          <w:p w14:paraId="1E2A8CCF" w14:textId="77777777" w:rsidR="00D93C81" w:rsidRDefault="00D93C81" w:rsidP="00D93C81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3</w:t>
            </w:r>
          </w:p>
          <w:p w14:paraId="6168AE13" w14:textId="77777777" w:rsidR="00D93C81" w:rsidRDefault="00D93C81" w:rsidP="00D93C81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DR:  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>.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hhh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well the name that we </w:t>
            </w:r>
            <w:proofErr w:type="spellStart"/>
            <w:r w:rsidRPr="00D93C81">
              <w:rPr>
                <w:rFonts w:ascii="Courier" w:hAnsi="Courier" w:cs="Courier New"/>
                <w:sz w:val="20"/>
                <w:szCs w:val="20"/>
              </w:rPr>
              <w:t>gi:ve</w:t>
            </w:r>
            <w:proofErr w:type="spell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to:: peopl</w:t>
            </w:r>
            <w:r>
              <w:rPr>
                <w:rFonts w:ascii="Courier" w:hAnsi="Courier" w:cs="Courier New"/>
                <w:sz w:val="20"/>
                <w:szCs w:val="20"/>
              </w:rPr>
              <w:t>e with progressive (0.6) memory</w:t>
            </w:r>
          </w:p>
          <w:p w14:paraId="07EAF6AF" w14:textId="77777777" w:rsidR="00D93C81" w:rsidRDefault="00D93C81" w:rsidP="00D93C81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proofErr w:type="gramStart"/>
            <w:r w:rsidRPr="00D93C81">
              <w:rPr>
                <w:rFonts w:ascii="Courier" w:hAnsi="Courier" w:cs="Courier New"/>
                <w:sz w:val="20"/>
                <w:szCs w:val="20"/>
              </w:rPr>
              <w:t>impairment</w:t>
            </w:r>
            <w:proofErr w:type="gramEnd"/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 or cognitive impairment (0.4) is a condition called dementia. </w:t>
            </w:r>
          </w:p>
          <w:p w14:paraId="5C063AA4" w14:textId="77777777" w:rsidR="00D93C81" w:rsidRPr="00D93C81" w:rsidRDefault="00D93C81" w:rsidP="00D93C81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Pr="00D93C81">
              <w:rPr>
                <w:rFonts w:ascii="Courier" w:hAnsi="Courier" w:cs="Courier New"/>
                <w:sz w:val="20"/>
                <w:szCs w:val="20"/>
              </w:rPr>
              <w:t xml:space="preserve">(0.6) </w:t>
            </w:r>
          </w:p>
          <w:p w14:paraId="76047FB7" w14:textId="77777777" w:rsidR="00D93C81" w:rsidRPr="00D93C81" w:rsidRDefault="00D93C81" w:rsidP="00D93C81">
            <w:pPr>
              <w:rPr>
                <w:rFonts w:ascii="Cochin" w:hAnsi="Cochin"/>
              </w:rPr>
            </w:pPr>
          </w:p>
        </w:tc>
      </w:tr>
      <w:tr w:rsidR="0099747A" w:rsidRPr="00D93C81" w14:paraId="4B266094" w14:textId="77777777" w:rsidTr="0099747A">
        <w:tc>
          <w:tcPr>
            <w:tcW w:w="3936" w:type="dxa"/>
          </w:tcPr>
          <w:p w14:paraId="325D3E99" w14:textId="77777777" w:rsidR="0099747A" w:rsidRPr="00D93C81" w:rsidRDefault="0099747A" w:rsidP="0099747A">
            <w:pPr>
              <w:rPr>
                <w:rFonts w:ascii="Cochin" w:hAnsi="Cochin"/>
              </w:rPr>
            </w:pPr>
            <w:r w:rsidRPr="00D93C81">
              <w:rPr>
                <w:rFonts w:ascii="Cochin" w:hAnsi="Cochin"/>
                <w:b/>
              </w:rPr>
              <w:t>Naming the diagnosis as dementia – Direct deliveries</w:t>
            </w:r>
          </w:p>
        </w:tc>
        <w:tc>
          <w:tcPr>
            <w:tcW w:w="10240" w:type="dxa"/>
          </w:tcPr>
          <w:p w14:paraId="3E37513E" w14:textId="77777777" w:rsidR="0099747A" w:rsidRDefault="00D93C81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1</w:t>
            </w:r>
          </w:p>
          <w:p w14:paraId="6B34934F" w14:textId="77777777" w:rsidR="00D93C81" w:rsidRPr="00606D84" w:rsidRDefault="00606D84" w:rsidP="00D93C81">
            <w:pPr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DR:  </w:t>
            </w:r>
            <w:r w:rsidR="00D93C81" w:rsidRPr="00606D84">
              <w:rPr>
                <w:rFonts w:ascii="Courier" w:hAnsi="Courier" w:cs="Courier New"/>
                <w:sz w:val="20"/>
                <w:szCs w:val="20"/>
              </w:rPr>
              <w:t>.</w:t>
            </w:r>
            <w:proofErr w:type="spellStart"/>
            <w:r w:rsidR="00D93C81" w:rsidRPr="00606D84">
              <w:rPr>
                <w:rFonts w:ascii="Courier" w:hAnsi="Courier" w:cs="Courier New"/>
                <w:sz w:val="20"/>
                <w:szCs w:val="20"/>
              </w:rPr>
              <w:t>hh</w:t>
            </w:r>
            <w:proofErr w:type="spellEnd"/>
            <w:r w:rsidR="00D93C81" w:rsidRPr="00606D84">
              <w:rPr>
                <w:rFonts w:ascii="Courier" w:hAnsi="Courier" w:cs="Courier New"/>
                <w:sz w:val="20"/>
                <w:szCs w:val="20"/>
              </w:rPr>
              <w:t xml:space="preserve"> and I think- (.) you are in the early stages (0.4) of </w:t>
            </w:r>
            <w:r>
              <w:rPr>
                <w:rFonts w:ascii="Courier" w:hAnsi="Courier" w:cs="Courier New"/>
                <w:sz w:val="20"/>
                <w:szCs w:val="20"/>
              </w:rPr>
              <w:t>a dementia</w:t>
            </w:r>
          </w:p>
          <w:p w14:paraId="5B042B18" w14:textId="77777777" w:rsidR="00D93C81" w:rsidRPr="00606D84" w:rsidRDefault="00D93C81" w:rsidP="00D93C81">
            <w:pPr>
              <w:rPr>
                <w:rFonts w:ascii="Courier" w:hAnsi="Courier" w:cs="Courier New"/>
                <w:sz w:val="20"/>
                <w:szCs w:val="20"/>
              </w:rPr>
            </w:pPr>
            <w:r w:rsidRPr="00606D84">
              <w:rPr>
                <w:rFonts w:ascii="Courier" w:hAnsi="Courier" w:cs="Courier New"/>
                <w:sz w:val="20"/>
                <w:szCs w:val="20"/>
              </w:rPr>
              <w:t xml:space="preserve">     (0.3)</w:t>
            </w:r>
          </w:p>
          <w:p w14:paraId="49F6190D" w14:textId="77777777" w:rsidR="00D93C81" w:rsidRDefault="00D93C81" w:rsidP="0099747A">
            <w:pPr>
              <w:rPr>
                <w:rFonts w:ascii="Cochin" w:hAnsi="Cochin"/>
              </w:rPr>
            </w:pPr>
          </w:p>
          <w:p w14:paraId="012BDFB1" w14:textId="77777777" w:rsidR="00606D84" w:rsidRDefault="00606D84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2</w:t>
            </w:r>
          </w:p>
          <w:p w14:paraId="0B314639" w14:textId="77777777" w:rsidR="00606D84" w:rsidRPr="00606D84" w:rsidRDefault="00606D84" w:rsidP="00606D84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DR:  </w:t>
            </w:r>
            <w:r w:rsidRPr="00606D84">
              <w:rPr>
                <w:rFonts w:ascii="Courier" w:hAnsi="Courier" w:cs="Courier New"/>
                <w:sz w:val="20"/>
                <w:szCs w:val="20"/>
              </w:rPr>
              <w:t>well I think what you’ve got is you’ve got early Alzheimer’s</w:t>
            </w:r>
            <w:r>
              <w:rPr>
                <w:rFonts w:ascii="Courier" w:hAnsi="Courier" w:cs="Courier New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Courier" w:hAnsi="Courier" w:cs="Courier New"/>
                <w:sz w:val="20"/>
                <w:szCs w:val="20"/>
              </w:rPr>
              <w:t>dise</w:t>
            </w:r>
            <w:proofErr w:type="spellEnd"/>
            <w:r>
              <w:rPr>
                <w:rFonts w:ascii="Courier" w:hAnsi="Courier" w:cs="Courier New"/>
                <w:sz w:val="20"/>
                <w:szCs w:val="20"/>
              </w:rPr>
              <w:t>]</w:t>
            </w:r>
            <w:proofErr w:type="spellStart"/>
            <w:r>
              <w:rPr>
                <w:rFonts w:ascii="Courier" w:hAnsi="Courier" w:cs="Courier New"/>
                <w:sz w:val="20"/>
                <w:szCs w:val="20"/>
              </w:rPr>
              <w:t>a</w:t>
            </w:r>
            <w:r w:rsidRPr="00606D84">
              <w:rPr>
                <w:rFonts w:ascii="Courier" w:hAnsi="Courier" w:cs="Courier New"/>
                <w:sz w:val="20"/>
                <w:szCs w:val="20"/>
              </w:rPr>
              <w:t>se</w:t>
            </w:r>
            <w:proofErr w:type="spellEnd"/>
          </w:p>
          <w:p w14:paraId="7C5F9FAB" w14:textId="77777777" w:rsidR="00606D84" w:rsidRPr="00606D84" w:rsidRDefault="00606D84" w:rsidP="00606D84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606D84">
              <w:rPr>
                <w:rFonts w:ascii="Courier" w:hAnsi="Courier" w:cs="Courier New"/>
                <w:sz w:val="20"/>
                <w:szCs w:val="20"/>
              </w:rPr>
              <w:t>PT:</w:t>
            </w:r>
            <w:r>
              <w:rPr>
                <w:rFonts w:ascii="Courier" w:hAnsi="Courier" w:cs="Courier New"/>
                <w:sz w:val="20"/>
                <w:szCs w:val="20"/>
              </w:rPr>
              <w:t xml:space="preserve">                                                               </w:t>
            </w:r>
            <w:r w:rsidRPr="00606D84">
              <w:rPr>
                <w:rFonts w:ascii="Courier" w:hAnsi="Courier" w:cs="Courier New"/>
                <w:sz w:val="20"/>
                <w:szCs w:val="20"/>
              </w:rPr>
              <w:t>[yes ]</w:t>
            </w:r>
          </w:p>
          <w:p w14:paraId="7B7D59D7" w14:textId="77777777" w:rsidR="00606D84" w:rsidRDefault="00606D84" w:rsidP="0099747A">
            <w:pPr>
              <w:rPr>
                <w:rFonts w:ascii="Cochin" w:hAnsi="Cochin"/>
              </w:rPr>
            </w:pPr>
          </w:p>
          <w:p w14:paraId="12EC994D" w14:textId="77777777" w:rsidR="00606D84" w:rsidRDefault="00606D84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3</w:t>
            </w:r>
          </w:p>
          <w:p w14:paraId="19C1CCC2" w14:textId="77777777" w:rsidR="00606D84" w:rsidRDefault="00606D84" w:rsidP="00606D84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>DR:  a</w:t>
            </w:r>
            <w:r w:rsidRPr="00606D84">
              <w:rPr>
                <w:rFonts w:ascii="Courier" w:hAnsi="Courier" w:cs="Courier New"/>
                <w:sz w:val="20"/>
                <w:szCs w:val="20"/>
              </w:rPr>
              <w:t xml:space="preserve">nd </w:t>
            </w:r>
            <w:r>
              <w:rPr>
                <w:rFonts w:ascii="Courier" w:hAnsi="Courier" w:cs="Courier New"/>
                <w:sz w:val="20"/>
                <w:szCs w:val="20"/>
              </w:rPr>
              <w:t>I think that (.) you have very- it's not good news a very early form of</w:t>
            </w:r>
          </w:p>
          <w:p w14:paraId="3AD8E147" w14:textId="77777777" w:rsidR="00606D84" w:rsidRPr="00606D84" w:rsidRDefault="00606D84" w:rsidP="00606D84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Pr="00606D84">
              <w:rPr>
                <w:rFonts w:ascii="Courier" w:hAnsi="Courier" w:cs="Courier New"/>
                <w:sz w:val="20"/>
                <w:szCs w:val="20"/>
              </w:rPr>
              <w:t>what your sist</w:t>
            </w:r>
            <w:r>
              <w:rPr>
                <w:rFonts w:ascii="Courier" w:hAnsi="Courier" w:cs="Courier New"/>
                <w:sz w:val="20"/>
                <w:szCs w:val="20"/>
              </w:rPr>
              <w:t>er has of Alzheimer's disease</w:t>
            </w:r>
          </w:p>
          <w:p w14:paraId="2D47407A" w14:textId="77777777" w:rsidR="00606D84" w:rsidRPr="00606D84" w:rsidRDefault="00606D84" w:rsidP="00606D84">
            <w:pPr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Pr="00606D84">
              <w:rPr>
                <w:rFonts w:ascii="Courier" w:hAnsi="Courier" w:cs="Courier New"/>
                <w:sz w:val="20"/>
                <w:szCs w:val="20"/>
              </w:rPr>
              <w:t xml:space="preserve">(0.3) </w:t>
            </w:r>
          </w:p>
          <w:p w14:paraId="21816070" w14:textId="77777777" w:rsidR="00606D84" w:rsidRDefault="00606D84" w:rsidP="0099747A">
            <w:pPr>
              <w:rPr>
                <w:rFonts w:ascii="Cochin" w:hAnsi="Cochin"/>
              </w:rPr>
            </w:pPr>
          </w:p>
          <w:p w14:paraId="7B5D738A" w14:textId="77777777" w:rsidR="00606D84" w:rsidRPr="00D93C81" w:rsidRDefault="00606D84" w:rsidP="0099747A">
            <w:pPr>
              <w:rPr>
                <w:rFonts w:ascii="Cochin" w:hAnsi="Cochin"/>
              </w:rPr>
            </w:pPr>
          </w:p>
        </w:tc>
      </w:tr>
      <w:tr w:rsidR="0099747A" w:rsidRPr="00D93C81" w14:paraId="2C7BCC0F" w14:textId="77777777" w:rsidTr="0099747A">
        <w:tc>
          <w:tcPr>
            <w:tcW w:w="3936" w:type="dxa"/>
          </w:tcPr>
          <w:p w14:paraId="1A53F9E4" w14:textId="77777777" w:rsidR="0099747A" w:rsidRPr="00D93C81" w:rsidRDefault="0099747A" w:rsidP="0099747A">
            <w:pPr>
              <w:rPr>
                <w:rFonts w:ascii="Cochin" w:hAnsi="Cochin"/>
              </w:rPr>
            </w:pPr>
            <w:r w:rsidRPr="00D93C81">
              <w:rPr>
                <w:rFonts w:ascii="Cochin" w:hAnsi="Cochin"/>
                <w:b/>
              </w:rPr>
              <w:t>Naming the diagnosis as dementia – Re-refer to the evidence</w:t>
            </w:r>
          </w:p>
        </w:tc>
        <w:tc>
          <w:tcPr>
            <w:tcW w:w="10240" w:type="dxa"/>
          </w:tcPr>
          <w:p w14:paraId="22A6576D" w14:textId="77777777" w:rsidR="0099747A" w:rsidRDefault="00606D84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 xml:space="preserve">E.g. 1 </w:t>
            </w:r>
          </w:p>
          <w:p w14:paraId="6274C1E5" w14:textId="77777777" w:rsid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>DR:  a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nd (1.4) </w:t>
            </w:r>
            <w:proofErr w:type="spellStart"/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>th</w:t>
            </w:r>
            <w:proofErr w:type="spellEnd"/>
            <w:r>
              <w:rPr>
                <w:rFonts w:ascii="Courier" w:eastAsia="Times New Roman" w:hAnsi="Courier" w:cs="Times New Roman"/>
                <w:sz w:val="20"/>
                <w:szCs w:val="20"/>
              </w:rPr>
              <w:t>-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 (0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>.3) this combined with the resu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lt (0.5) of the (.) testing </w:t>
            </w:r>
          </w:p>
          <w:p w14:paraId="343F4B1B" w14:textId="77777777" w:rsid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 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>(0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.4) cognitive testing (0.8) </w:t>
            </w:r>
            <w:proofErr w:type="spellStart"/>
            <w:r>
              <w:rPr>
                <w:rFonts w:ascii="Courier" w:eastAsia="Times New Roman" w:hAnsi="Courier" w:cs="Times New Roman"/>
                <w:sz w:val="20"/>
                <w:szCs w:val="20"/>
              </w:rPr>
              <w:t>er</w:t>
            </w:r>
            <w:proofErr w:type="spellEnd"/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 the memory test that 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>(name)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 did (0.6) and </w:t>
            </w:r>
          </w:p>
          <w:p w14:paraId="7B310746" w14:textId="77777777" w:rsid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 </w:t>
            </w:r>
            <w:proofErr w:type="gramStart"/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>also</w:t>
            </w:r>
            <w:proofErr w:type="gramEnd"/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 the fact that it 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>seems like this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 (.) memory problem is progressing (.) </w:t>
            </w:r>
          </w:p>
          <w:p w14:paraId="22F0F8AD" w14:textId="77777777" w:rsid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 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>[it’s] getting a bit wor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>se .</w:t>
            </w:r>
            <w:proofErr w:type="spellStart"/>
            <w:r>
              <w:rPr>
                <w:rFonts w:ascii="Courier" w:eastAsia="Times New Roman" w:hAnsi="Courier" w:cs="Times New Roman"/>
                <w:sz w:val="20"/>
                <w:szCs w:val="20"/>
              </w:rPr>
              <w:t>hhh</w:t>
            </w:r>
            <w:proofErr w:type="spellEnd"/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um (2.8) is leading us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 to a diagnosis of what</w:t>
            </w:r>
          </w:p>
          <w:p w14:paraId="1180BC39" w14:textId="77777777" w:rsid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PT: 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[m   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] </w:t>
            </w:r>
          </w:p>
          <w:p w14:paraId="12C1931A" w14:textId="77777777" w:rsidR="00606D84" w:rsidRP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DR: 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we 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>call a dementia type of illness</w:t>
            </w:r>
          </w:p>
          <w:p w14:paraId="27350F5C" w14:textId="77777777" w:rsidR="00606D84" w:rsidRDefault="00606D84" w:rsidP="0099747A">
            <w:pPr>
              <w:rPr>
                <w:rFonts w:ascii="Cochin" w:hAnsi="Cochin"/>
              </w:rPr>
            </w:pPr>
          </w:p>
          <w:p w14:paraId="399AF7C4" w14:textId="77777777" w:rsidR="00606D84" w:rsidRDefault="00606D84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2</w:t>
            </w:r>
          </w:p>
          <w:p w14:paraId="091FEEA7" w14:textId="77777777" w:rsid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>DR: I think um (0.4) what u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>m (0.4) if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>- the most common cau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se for that kind of </w:t>
            </w:r>
          </w:p>
          <w:p w14:paraId="291324FB" w14:textId="77777777" w:rsid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" w:eastAsia="Times New Roman" w:hAnsi="Courier" w:cs="Times New Roman"/>
                <w:sz w:val="20"/>
                <w:szCs w:val="20"/>
              </w:rPr>
              <w:t>pictu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>re</w:t>
            </w:r>
            <w:proofErr w:type="gramEnd"/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 (0.4) and this kind of (.) picture on the (.) on the memory tests (.) </w:t>
            </w:r>
          </w:p>
          <w:p w14:paraId="5E7E8062" w14:textId="77777777" w:rsid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is a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 is a p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>roblem called Alzheimer’s disea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se </w:t>
            </w:r>
          </w:p>
          <w:p w14:paraId="36100937" w14:textId="77777777" w:rsidR="00606D84" w:rsidRP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>(0.4)</w:t>
            </w:r>
          </w:p>
          <w:p w14:paraId="203E661D" w14:textId="77777777" w:rsidR="00606D84" w:rsidRDefault="00606D84" w:rsidP="0099747A">
            <w:pPr>
              <w:rPr>
                <w:rFonts w:ascii="Cochin" w:hAnsi="Cochin"/>
              </w:rPr>
            </w:pPr>
          </w:p>
          <w:p w14:paraId="14E025ED" w14:textId="77777777" w:rsidR="00606D84" w:rsidRDefault="00606D84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3</w:t>
            </w:r>
          </w:p>
          <w:p w14:paraId="761BC232" w14:textId="77777777" w:rsid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DR:  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now when we talked about a circulation problem (.) I can use the term (.) a </w:t>
            </w:r>
          </w:p>
          <w:p w14:paraId="21F5F4D9" w14:textId="77777777" w:rsid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 mild (0.4) vascular dementia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 </w:t>
            </w:r>
          </w:p>
          <w:p w14:paraId="73BEE5E5" w14:textId="77777777" w:rsidR="00606D84" w:rsidRP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 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(0.3) </w:t>
            </w:r>
          </w:p>
          <w:p w14:paraId="7D8683D0" w14:textId="77777777" w:rsidR="00606D84" w:rsidRPr="00D93C81" w:rsidRDefault="00606D84" w:rsidP="0099747A">
            <w:pPr>
              <w:rPr>
                <w:rFonts w:ascii="Cochin" w:hAnsi="Cochin"/>
              </w:rPr>
            </w:pPr>
          </w:p>
        </w:tc>
      </w:tr>
      <w:tr w:rsidR="0099747A" w:rsidRPr="00D93C81" w14:paraId="31B4151D" w14:textId="77777777" w:rsidTr="0099747A">
        <w:tc>
          <w:tcPr>
            <w:tcW w:w="3936" w:type="dxa"/>
          </w:tcPr>
          <w:p w14:paraId="24501AEA" w14:textId="77777777" w:rsidR="0099747A" w:rsidRPr="00D93C81" w:rsidRDefault="0099747A" w:rsidP="0099747A">
            <w:pPr>
              <w:rPr>
                <w:rFonts w:ascii="Cochin" w:hAnsi="Cochin"/>
              </w:rPr>
            </w:pPr>
            <w:r w:rsidRPr="00D93C81">
              <w:rPr>
                <w:rFonts w:ascii="Cochin" w:hAnsi="Cochin"/>
                <w:b/>
              </w:rPr>
              <w:t>Naming the diagnosis as dementia – Characterising diagnosis as uncertain</w:t>
            </w:r>
          </w:p>
        </w:tc>
        <w:tc>
          <w:tcPr>
            <w:tcW w:w="10240" w:type="dxa"/>
          </w:tcPr>
          <w:p w14:paraId="30255714" w14:textId="77777777" w:rsidR="0099747A" w:rsidRDefault="00606D84" w:rsidP="00606D84">
            <w:pPr>
              <w:ind w:left="720" w:hanging="720"/>
              <w:rPr>
                <w:rFonts w:ascii="Cochin" w:hAnsi="Cochin"/>
              </w:rPr>
            </w:pPr>
            <w:r>
              <w:rPr>
                <w:rFonts w:ascii="Cochin" w:hAnsi="Cochin"/>
              </w:rPr>
              <w:t>E.g. 1</w:t>
            </w:r>
          </w:p>
          <w:p w14:paraId="238A6C77" w14:textId="77777777" w:rsid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>DR:  you’re probably on the borderli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ne (1) 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>of what we ca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>ll (.)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>a dementia type of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 </w:t>
            </w:r>
          </w:p>
          <w:p w14:paraId="106FCEAD" w14:textId="77777777" w:rsid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 (0.3) memory problems</w:t>
            </w:r>
          </w:p>
          <w:p w14:paraId="2C58743A" w14:textId="77777777" w:rsidR="00606D84" w:rsidRP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 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>(.)</w:t>
            </w:r>
          </w:p>
          <w:p w14:paraId="586FA372" w14:textId="77777777" w:rsidR="00606D84" w:rsidRDefault="00606D84" w:rsidP="00606D84">
            <w:pPr>
              <w:ind w:left="720" w:hanging="720"/>
              <w:rPr>
                <w:rFonts w:ascii="Cochin" w:hAnsi="Cochin"/>
              </w:rPr>
            </w:pPr>
          </w:p>
          <w:p w14:paraId="4DDE261A" w14:textId="77777777" w:rsidR="00606D84" w:rsidRDefault="00606D84" w:rsidP="00606D84">
            <w:pPr>
              <w:ind w:left="720" w:hanging="720"/>
              <w:rPr>
                <w:rFonts w:ascii="Cochin" w:hAnsi="Cochin"/>
              </w:rPr>
            </w:pPr>
            <w:r>
              <w:rPr>
                <w:rFonts w:ascii="Cochin" w:hAnsi="Cochin"/>
              </w:rPr>
              <w:t>E.g. 2</w:t>
            </w:r>
          </w:p>
          <w:p w14:paraId="5E689D8B" w14:textId="77777777" w:rsidR="00606D84" w:rsidRP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DR:  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>it looks like you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 have probably got 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>Alzheimer’s disease</w:t>
            </w: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 </w:t>
            </w:r>
          </w:p>
          <w:p w14:paraId="6E70BF20" w14:textId="77777777" w:rsidR="00606D84" w:rsidRPr="00606D84" w:rsidRDefault="00606D84" w:rsidP="00606D84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606D84">
              <w:rPr>
                <w:rFonts w:ascii="Courier" w:eastAsia="Times New Roman" w:hAnsi="Courier" w:cs="Times New Roman"/>
                <w:sz w:val="20"/>
                <w:szCs w:val="20"/>
              </w:rPr>
              <w:t xml:space="preserve">PT:  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>oh right yeah</w:t>
            </w:r>
          </w:p>
          <w:p w14:paraId="76612276" w14:textId="77777777" w:rsidR="00606D84" w:rsidRDefault="00606D84" w:rsidP="00606D84">
            <w:pPr>
              <w:rPr>
                <w:rFonts w:ascii="Cochin" w:hAnsi="Cochin"/>
              </w:rPr>
            </w:pPr>
          </w:p>
          <w:p w14:paraId="0774022E" w14:textId="77777777" w:rsidR="00606D84" w:rsidRDefault="00606D84" w:rsidP="00606D84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3</w:t>
            </w:r>
          </w:p>
          <w:p w14:paraId="08845530" w14:textId="77777777" w:rsidR="00422442" w:rsidRDefault="00422442" w:rsidP="00422442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 xml:space="preserve">DR:  the commonest cause for that would be something (0.4) called Alzheimer's </w:t>
            </w:r>
          </w:p>
          <w:p w14:paraId="57C4C7EF" w14:textId="77777777" w:rsidR="00422442" w:rsidRPr="00422442" w:rsidRDefault="00422442" w:rsidP="00422442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 disease</w:t>
            </w:r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 xml:space="preserve"> </w:t>
            </w:r>
          </w:p>
          <w:p w14:paraId="33371030" w14:textId="77777777" w:rsidR="00422442" w:rsidRPr="00422442" w:rsidRDefault="00422442" w:rsidP="00422442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 </w:t>
            </w:r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 xml:space="preserve">(.) </w:t>
            </w:r>
          </w:p>
          <w:p w14:paraId="6274DEA6" w14:textId="77777777" w:rsidR="00422442" w:rsidRPr="00422442" w:rsidRDefault="00422442" w:rsidP="00422442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 xml:space="preserve">DR: 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</w:t>
            </w:r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>.</w:t>
            </w:r>
            <w:proofErr w:type="spellStart"/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>hh</w:t>
            </w:r>
            <w:proofErr w:type="spellEnd"/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 xml:space="preserve"> and I suspect that's probably what's going on. </w:t>
            </w:r>
          </w:p>
          <w:p w14:paraId="388E5EA5" w14:textId="77777777" w:rsidR="00422442" w:rsidRPr="00422442" w:rsidRDefault="00422442" w:rsidP="00422442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>PT: that I'm starting Alzheimer's</w:t>
            </w:r>
          </w:p>
          <w:p w14:paraId="48D1BFB3" w14:textId="77777777" w:rsidR="00606D84" w:rsidRPr="00606D84" w:rsidRDefault="00606D84" w:rsidP="00606D84">
            <w:pPr>
              <w:rPr>
                <w:rFonts w:ascii="Cochin" w:hAnsi="Cochin"/>
              </w:rPr>
            </w:pPr>
          </w:p>
        </w:tc>
      </w:tr>
      <w:tr w:rsidR="0099747A" w:rsidRPr="00D93C81" w14:paraId="30189DDB" w14:textId="77777777" w:rsidTr="0099747A">
        <w:tc>
          <w:tcPr>
            <w:tcW w:w="3936" w:type="dxa"/>
          </w:tcPr>
          <w:p w14:paraId="649AC044" w14:textId="77777777" w:rsidR="0099747A" w:rsidRPr="00D93C81" w:rsidRDefault="0099747A" w:rsidP="0099747A">
            <w:pPr>
              <w:rPr>
                <w:rFonts w:ascii="Cochin" w:hAnsi="Cochin"/>
              </w:rPr>
            </w:pPr>
            <w:r w:rsidRPr="00D93C81">
              <w:rPr>
                <w:rFonts w:ascii="Cochin" w:hAnsi="Cochin"/>
                <w:b/>
              </w:rPr>
              <w:t xml:space="preserve">Naming the diagnosis as dementia – Delineating dementia from ageing </w:t>
            </w:r>
          </w:p>
        </w:tc>
        <w:tc>
          <w:tcPr>
            <w:tcW w:w="10240" w:type="dxa"/>
          </w:tcPr>
          <w:p w14:paraId="1FCEDC87" w14:textId="77777777" w:rsidR="0099747A" w:rsidRDefault="00422442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1</w:t>
            </w:r>
          </w:p>
          <w:p w14:paraId="5DEEE921" w14:textId="77777777" w:rsidR="00422442" w:rsidRDefault="00422442" w:rsidP="00422442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>DR:  um</w:t>
            </w:r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 xml:space="preserve"> (0.8) </w:t>
            </w:r>
            <w:proofErr w:type="spellStart"/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>tch</w:t>
            </w:r>
            <w:proofErr w:type="spellEnd"/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 xml:space="preserve"> we have a word for this condition </w:t>
            </w:r>
          </w:p>
          <w:p w14:paraId="317278C5" w14:textId="77777777" w:rsidR="00422442" w:rsidRDefault="00422442" w:rsidP="00422442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 </w:t>
            </w:r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 xml:space="preserve">(0.7) </w:t>
            </w:r>
          </w:p>
          <w:p w14:paraId="0F8FF8FB" w14:textId="77777777" w:rsidR="00422442" w:rsidRPr="00422442" w:rsidRDefault="00422442" w:rsidP="00422442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 xml:space="preserve">DR: 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um and we call it a dementia</w:t>
            </w:r>
          </w:p>
          <w:p w14:paraId="214F7FBD" w14:textId="77777777" w:rsidR="00422442" w:rsidRDefault="00422442" w:rsidP="0099747A">
            <w:pPr>
              <w:rPr>
                <w:rFonts w:ascii="Cochin" w:hAnsi="Cochin"/>
              </w:rPr>
            </w:pPr>
          </w:p>
          <w:p w14:paraId="01E4453D" w14:textId="77777777" w:rsidR="00422442" w:rsidRDefault="00422442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2</w:t>
            </w:r>
          </w:p>
          <w:p w14:paraId="2D40E4E4" w14:textId="77777777" w:rsidR="00422442" w:rsidRPr="00422442" w:rsidRDefault="00422442" w:rsidP="00422442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>DR:  we think (.) on the basis of all that (.) that (.) .</w:t>
            </w:r>
            <w:proofErr w:type="spellStart"/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>hh</w:t>
            </w:r>
            <w:proofErr w:type="spellEnd"/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 xml:space="preserve"> um (.) that your memory </w:t>
            </w:r>
          </w:p>
          <w:p w14:paraId="2D99CD5B" w14:textId="77777777" w:rsidR="00422442" w:rsidRPr="00422442" w:rsidRDefault="00422442" w:rsidP="00422442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 xml:space="preserve">     problems are caused (0.4) uh (.) by an illness called Alzheimer’s disease </w:t>
            </w:r>
          </w:p>
          <w:p w14:paraId="0067F454" w14:textId="77777777" w:rsidR="00422442" w:rsidRPr="00422442" w:rsidRDefault="00422442" w:rsidP="00422442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>PT:  oh</w:t>
            </w:r>
          </w:p>
          <w:p w14:paraId="2F14ECF2" w14:textId="77777777" w:rsidR="00422442" w:rsidRDefault="00422442" w:rsidP="0099747A">
            <w:pPr>
              <w:rPr>
                <w:rFonts w:ascii="Cochin" w:hAnsi="Cochin"/>
              </w:rPr>
            </w:pPr>
          </w:p>
          <w:p w14:paraId="50D2BCC2" w14:textId="77777777" w:rsidR="00422442" w:rsidRDefault="00422442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3</w:t>
            </w:r>
          </w:p>
          <w:p w14:paraId="3FA03339" w14:textId="77777777" w:rsidR="00422442" w:rsidRDefault="00422442" w:rsidP="00422442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DR:  </w:t>
            </w:r>
            <w:proofErr w:type="spellStart"/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>erm</w:t>
            </w:r>
            <w:proofErr w:type="spellEnd"/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 xml:space="preserve"> (.) so the name that we give to these sorts of memory problems that </w:t>
            </w:r>
          </w:p>
          <w:p w14:paraId="7FD9D5E3" w14:textId="77777777" w:rsidR="00422442" w:rsidRDefault="00422442" w:rsidP="00422442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 develop (.) when we (.) </w:t>
            </w:r>
            <w:proofErr w:type="spellStart"/>
            <w:r>
              <w:rPr>
                <w:rFonts w:ascii="Courier" w:eastAsia="Times New Roman" w:hAnsi="Courier" w:cs="Times New Roman"/>
                <w:sz w:val="20"/>
                <w:szCs w:val="20"/>
              </w:rPr>
              <w:t>er</w:t>
            </w:r>
            <w:proofErr w:type="spellEnd"/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in in older a</w:t>
            </w:r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 xml:space="preserve">ge (0.3) are- (0.4) is that I think </w:t>
            </w:r>
          </w:p>
          <w:p w14:paraId="62EF70E8" w14:textId="77777777" w:rsidR="00422442" w:rsidRPr="00422442" w:rsidRDefault="00422442" w:rsidP="00422442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 </w:t>
            </w:r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>that you have a m- a mild form of a condition called dementia</w:t>
            </w:r>
          </w:p>
          <w:p w14:paraId="16CB4F79" w14:textId="77777777" w:rsidR="00422442" w:rsidRPr="00422442" w:rsidRDefault="00422442" w:rsidP="00422442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 xml:space="preserve">     (.) </w:t>
            </w:r>
          </w:p>
          <w:p w14:paraId="10B48A9C" w14:textId="77777777" w:rsidR="00422442" w:rsidRPr="00422442" w:rsidRDefault="00422442" w:rsidP="00422442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 xml:space="preserve">PT: 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</w:t>
            </w:r>
            <w:proofErr w:type="spellStart"/>
            <w:r w:rsidRPr="00422442">
              <w:rPr>
                <w:rFonts w:ascii="Courier" w:eastAsia="Times New Roman" w:hAnsi="Courier" w:cs="Times New Roman"/>
                <w:sz w:val="20"/>
                <w:szCs w:val="20"/>
              </w:rPr>
              <w:t>mhm</w:t>
            </w:r>
            <w:proofErr w:type="spellEnd"/>
          </w:p>
          <w:p w14:paraId="7936383E" w14:textId="77777777" w:rsidR="00422442" w:rsidRPr="00D93C81" w:rsidRDefault="00422442" w:rsidP="0099747A">
            <w:pPr>
              <w:rPr>
                <w:rFonts w:ascii="Cochin" w:hAnsi="Cochin"/>
              </w:rPr>
            </w:pPr>
          </w:p>
        </w:tc>
      </w:tr>
      <w:tr w:rsidR="0099747A" w:rsidRPr="00D93C81" w14:paraId="30BCCDEB" w14:textId="77777777" w:rsidTr="0099747A">
        <w:tc>
          <w:tcPr>
            <w:tcW w:w="3936" w:type="dxa"/>
          </w:tcPr>
          <w:p w14:paraId="3B6CB3CC" w14:textId="77777777" w:rsidR="0099747A" w:rsidRPr="00D93C81" w:rsidRDefault="0099747A" w:rsidP="0099747A">
            <w:pPr>
              <w:rPr>
                <w:rFonts w:ascii="Cochin" w:hAnsi="Cochin"/>
                <w:b/>
              </w:rPr>
            </w:pPr>
            <w:r w:rsidRPr="00D93C81">
              <w:rPr>
                <w:rFonts w:ascii="Cochin" w:hAnsi="Cochin"/>
                <w:b/>
              </w:rPr>
              <w:t>Naming the diagnosis as dementia – Minimising the severity</w:t>
            </w:r>
          </w:p>
        </w:tc>
        <w:tc>
          <w:tcPr>
            <w:tcW w:w="10240" w:type="dxa"/>
          </w:tcPr>
          <w:p w14:paraId="543A7FC3" w14:textId="77777777" w:rsidR="00606D84" w:rsidRPr="00606D84" w:rsidRDefault="00606D84" w:rsidP="00606D84">
            <w:pPr>
              <w:ind w:left="720" w:hanging="720"/>
              <w:rPr>
                <w:rFonts w:ascii="Cochin" w:hAnsi="Cochin" w:cs="Courier New"/>
              </w:rPr>
            </w:pPr>
            <w:r>
              <w:rPr>
                <w:rFonts w:ascii="Cochin" w:hAnsi="Cochin" w:cs="Courier New"/>
              </w:rPr>
              <w:t>E.g. 1</w:t>
            </w:r>
          </w:p>
          <w:p w14:paraId="63442FD5" w14:textId="77777777" w:rsidR="00606D84" w:rsidRPr="00606D84" w:rsidRDefault="00606D84" w:rsidP="00606D84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606D84">
              <w:rPr>
                <w:rFonts w:ascii="Courier" w:hAnsi="Courier" w:cs="Courier New"/>
                <w:sz w:val="20"/>
                <w:szCs w:val="20"/>
              </w:rPr>
              <w:t>DR:  so I could argue that you may have (.) a Parkinson’s disease (.) dementia</w:t>
            </w:r>
          </w:p>
          <w:p w14:paraId="49EBEFF8" w14:textId="77777777" w:rsidR="00606D84" w:rsidRPr="00606D84" w:rsidRDefault="00606D84" w:rsidP="00606D84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606D84"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proofErr w:type="gramStart"/>
            <w:r w:rsidRPr="00606D84">
              <w:rPr>
                <w:rFonts w:ascii="Courier" w:hAnsi="Courier" w:cs="Courier New"/>
                <w:sz w:val="20"/>
                <w:szCs w:val="20"/>
              </w:rPr>
              <w:t>which</w:t>
            </w:r>
            <w:proofErr w:type="gramEnd"/>
            <w:r w:rsidRPr="00606D84">
              <w:rPr>
                <w:rFonts w:ascii="Courier" w:hAnsi="Courier" w:cs="Courier New"/>
                <w:sz w:val="20"/>
                <w:szCs w:val="20"/>
              </w:rPr>
              <w:t xml:space="preserve"> is (.) mild at the m- at the moment.</w:t>
            </w:r>
          </w:p>
          <w:p w14:paraId="7B61E504" w14:textId="77777777" w:rsidR="00606D84" w:rsidRPr="00606D84" w:rsidRDefault="00606D84" w:rsidP="00606D84">
            <w:pPr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 w:rsidRPr="00606D84">
              <w:rPr>
                <w:rFonts w:ascii="Courier" w:hAnsi="Courier" w:cs="Courier New"/>
                <w:sz w:val="20"/>
                <w:szCs w:val="20"/>
              </w:rPr>
              <w:t>PT:  yeah</w:t>
            </w:r>
          </w:p>
          <w:p w14:paraId="759BC82E" w14:textId="77777777" w:rsidR="0099747A" w:rsidRDefault="0099747A" w:rsidP="0099747A">
            <w:pPr>
              <w:rPr>
                <w:rFonts w:ascii="Cochin" w:hAnsi="Cochin"/>
              </w:rPr>
            </w:pPr>
          </w:p>
          <w:p w14:paraId="745B851E" w14:textId="77777777" w:rsidR="00422442" w:rsidRDefault="00422442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2</w:t>
            </w:r>
          </w:p>
          <w:p w14:paraId="739035AE" w14:textId="77777777" w:rsidR="00CC68B0" w:rsidRDefault="00CC68B0" w:rsidP="00CC68B0">
            <w:pPr>
              <w:ind w:left="720" w:hanging="720"/>
              <w:rPr>
                <w:rFonts w:ascii="Courier" w:eastAsia="Times New Roman" w:hAnsi="Courier" w:cs="Courier New"/>
                <w:sz w:val="20"/>
                <w:szCs w:val="20"/>
              </w:rPr>
            </w:pPr>
            <w:r>
              <w:rPr>
                <w:rFonts w:ascii="Courier" w:eastAsia="Times New Roman" w:hAnsi="Courier" w:cs="Courier New"/>
                <w:sz w:val="20"/>
                <w:szCs w:val="20"/>
              </w:rPr>
              <w:t xml:space="preserve">DR:  </w:t>
            </w:r>
            <w:r w:rsidRPr="00CC68B0">
              <w:rPr>
                <w:rFonts w:ascii="Courier" w:eastAsia="Times New Roman" w:hAnsi="Courier" w:cs="Courier New"/>
                <w:sz w:val="20"/>
                <w:szCs w:val="20"/>
              </w:rPr>
              <w:t xml:space="preserve">that is what we would begin </w:t>
            </w:r>
            <w:r>
              <w:rPr>
                <w:rFonts w:ascii="Courier" w:eastAsia="Times New Roman" w:hAnsi="Courier" w:cs="Courier New"/>
                <w:sz w:val="20"/>
                <w:szCs w:val="20"/>
              </w:rPr>
              <w:t>to call um a very mild dementia</w:t>
            </w:r>
            <w:r w:rsidRPr="00CC68B0">
              <w:rPr>
                <w:rFonts w:ascii="Courier" w:eastAsia="Times New Roman" w:hAnsi="Courier" w:cs="Courier New"/>
                <w:sz w:val="20"/>
                <w:szCs w:val="20"/>
              </w:rPr>
              <w:t xml:space="preserve"> </w:t>
            </w:r>
          </w:p>
          <w:p w14:paraId="04D16E44" w14:textId="315F1864" w:rsidR="00CC68B0" w:rsidRPr="00CC68B0" w:rsidRDefault="00CC68B0" w:rsidP="00CC68B0">
            <w:pPr>
              <w:ind w:left="720" w:hanging="720"/>
              <w:rPr>
                <w:rFonts w:ascii="Courier" w:eastAsia="Times New Roman" w:hAnsi="Courier" w:cs="Courier New"/>
                <w:sz w:val="20"/>
                <w:szCs w:val="20"/>
              </w:rPr>
            </w:pPr>
            <w:r>
              <w:rPr>
                <w:rFonts w:ascii="Courier" w:eastAsia="Times New Roman" w:hAnsi="Courier" w:cs="Courier New"/>
                <w:sz w:val="20"/>
                <w:szCs w:val="20"/>
              </w:rPr>
              <w:t xml:space="preserve">     </w:t>
            </w:r>
            <w:r w:rsidRPr="00CC68B0">
              <w:rPr>
                <w:rFonts w:ascii="Courier" w:eastAsia="Times New Roman" w:hAnsi="Courier" w:cs="Courier New"/>
                <w:sz w:val="20"/>
                <w:szCs w:val="20"/>
              </w:rPr>
              <w:t xml:space="preserve">(0.3) </w:t>
            </w:r>
          </w:p>
          <w:p w14:paraId="2837781A" w14:textId="77777777" w:rsidR="00422442" w:rsidRDefault="00422442" w:rsidP="0099747A">
            <w:pPr>
              <w:rPr>
                <w:rFonts w:ascii="Cochin" w:hAnsi="Cochin"/>
              </w:rPr>
            </w:pPr>
          </w:p>
          <w:p w14:paraId="7A7D1AD5" w14:textId="77777777" w:rsidR="00CC68B0" w:rsidRDefault="00CC68B0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3</w:t>
            </w:r>
          </w:p>
          <w:p w14:paraId="6C4033FC" w14:textId="77777777" w:rsidR="00CC68B0" w:rsidRDefault="00CC68B0" w:rsidP="00CC68B0">
            <w:pPr>
              <w:rPr>
                <w:rFonts w:ascii="Courier" w:hAnsi="Courier" w:cs="Courier New"/>
                <w:sz w:val="20"/>
                <w:szCs w:val="20"/>
              </w:rPr>
            </w:pPr>
            <w:r w:rsidRPr="00CC68B0">
              <w:rPr>
                <w:rFonts w:ascii="Courier" w:hAnsi="Courier" w:cs="Courier New"/>
                <w:sz w:val="20"/>
                <w:szCs w:val="20"/>
              </w:rPr>
              <w:t>DR:  based on that we would (0.7) think that it is more</w:t>
            </w:r>
            <w:r>
              <w:rPr>
                <w:rFonts w:ascii="Courier" w:hAnsi="Courier" w:cs="Courier New"/>
                <w:sz w:val="20"/>
                <w:szCs w:val="20"/>
              </w:rPr>
              <w:t xml:space="preserve"> </w:t>
            </w:r>
            <w:r w:rsidRPr="00CC68B0">
              <w:rPr>
                <w:rFonts w:ascii="Courier" w:hAnsi="Courier" w:cs="Courier New"/>
                <w:sz w:val="20"/>
                <w:szCs w:val="20"/>
              </w:rPr>
              <w:t>likely .</w:t>
            </w:r>
            <w:proofErr w:type="spellStart"/>
            <w:r w:rsidRPr="00CC68B0">
              <w:rPr>
                <w:rFonts w:ascii="Courier" w:hAnsi="Courier" w:cs="Courier New"/>
                <w:sz w:val="20"/>
                <w:szCs w:val="20"/>
              </w:rPr>
              <w:t>h</w:t>
            </w:r>
            <w:r>
              <w:rPr>
                <w:rFonts w:ascii="Courier" w:hAnsi="Courier" w:cs="Courier New"/>
                <w:sz w:val="20"/>
                <w:szCs w:val="20"/>
              </w:rPr>
              <w:t>h</w:t>
            </w:r>
            <w:proofErr w:type="spellEnd"/>
            <w:r>
              <w:rPr>
                <w:rFonts w:ascii="Courier" w:hAnsi="Courier" w:cs="Courier New"/>
                <w:sz w:val="20"/>
                <w:szCs w:val="20"/>
              </w:rPr>
              <w:t xml:space="preserve"> to be</w:t>
            </w:r>
            <w:r w:rsidRPr="00CC68B0">
              <w:rPr>
                <w:rFonts w:ascii="Courier" w:hAnsi="Courier" w:cs="Courier New"/>
                <w:sz w:val="20"/>
                <w:szCs w:val="20"/>
              </w:rPr>
              <w:t xml:space="preserve"> a mild </w:t>
            </w:r>
          </w:p>
          <w:p w14:paraId="6F81FF27" w14:textId="69954412" w:rsidR="00CC68B0" w:rsidRPr="00CC68B0" w:rsidRDefault="00CC68B0" w:rsidP="00CC68B0">
            <w:pPr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Alzheimer’s dementia</w:t>
            </w:r>
          </w:p>
          <w:p w14:paraId="69266B90" w14:textId="77777777" w:rsidR="00CC68B0" w:rsidRPr="00CC68B0" w:rsidRDefault="00CC68B0" w:rsidP="00CC68B0">
            <w:pPr>
              <w:rPr>
                <w:rFonts w:ascii="Courier" w:hAnsi="Courier" w:cs="Courier New"/>
                <w:sz w:val="20"/>
                <w:szCs w:val="20"/>
              </w:rPr>
            </w:pPr>
            <w:r w:rsidRPr="00CC68B0">
              <w:rPr>
                <w:rFonts w:ascii="Courier" w:hAnsi="Courier" w:cs="Courier New"/>
                <w:sz w:val="20"/>
                <w:szCs w:val="20"/>
              </w:rPr>
              <w:t>CR:  mm</w:t>
            </w:r>
          </w:p>
          <w:p w14:paraId="01F94F8E" w14:textId="370B685A" w:rsidR="00CC68B0" w:rsidRPr="00CC68B0" w:rsidRDefault="00CC68B0" w:rsidP="00CC68B0">
            <w:pPr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>DR:  .h but whatever it is</w:t>
            </w:r>
            <w:r w:rsidRPr="00CC68B0">
              <w:rPr>
                <w:rFonts w:ascii="Courier" w:hAnsi="Courier" w:cs="Courier New"/>
                <w:sz w:val="20"/>
                <w:szCs w:val="20"/>
              </w:rPr>
              <w:t xml:space="preserve"> it’s early stages </w:t>
            </w:r>
          </w:p>
          <w:p w14:paraId="760ECC34" w14:textId="73074F60" w:rsidR="00CC68B0" w:rsidRPr="00D93C81" w:rsidRDefault="00CC68B0" w:rsidP="0099747A">
            <w:pPr>
              <w:rPr>
                <w:rFonts w:ascii="Cochin" w:hAnsi="Cochin"/>
              </w:rPr>
            </w:pPr>
          </w:p>
        </w:tc>
      </w:tr>
      <w:tr w:rsidR="0099747A" w:rsidRPr="00D93C81" w14:paraId="114DA4D5" w14:textId="77777777" w:rsidTr="0099747A">
        <w:tc>
          <w:tcPr>
            <w:tcW w:w="3936" w:type="dxa"/>
          </w:tcPr>
          <w:p w14:paraId="563480EB" w14:textId="2C7B56D7" w:rsidR="0099747A" w:rsidRPr="00D93C81" w:rsidRDefault="0099747A" w:rsidP="0099747A">
            <w:pPr>
              <w:rPr>
                <w:rFonts w:ascii="Cochin" w:hAnsi="Cochin"/>
                <w:b/>
              </w:rPr>
            </w:pPr>
            <w:r w:rsidRPr="00D93C81">
              <w:rPr>
                <w:rFonts w:ascii="Cochin" w:hAnsi="Cochin"/>
                <w:b/>
                <w:lang w:val="en-US"/>
              </w:rPr>
              <w:t>Focusing on the positive aspects of diagnosis – Good news exits</w:t>
            </w:r>
          </w:p>
        </w:tc>
        <w:tc>
          <w:tcPr>
            <w:tcW w:w="10240" w:type="dxa"/>
          </w:tcPr>
          <w:p w14:paraId="01759F79" w14:textId="77777777" w:rsidR="0099747A" w:rsidRDefault="00CC68B0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1</w:t>
            </w:r>
          </w:p>
          <w:p w14:paraId="24290C62" w14:textId="77777777" w:rsidR="00025DB6" w:rsidRDefault="00025DB6" w:rsidP="00025DB6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DR:  .HH so</w:t>
            </w:r>
            <w:r w:rsidRPr="00025DB6">
              <w:rPr>
                <w:rFonts w:ascii="Courier" w:hAnsi="Courier"/>
                <w:sz w:val="20"/>
                <w:szCs w:val="20"/>
              </w:rPr>
              <w:t xml:space="preserve"> (.) that is (0.4) </w:t>
            </w:r>
            <w:proofErr w:type="spellStart"/>
            <w:r w:rsidRPr="00025DB6">
              <w:rPr>
                <w:rFonts w:ascii="Courier" w:hAnsi="Courier"/>
                <w:sz w:val="20"/>
                <w:szCs w:val="20"/>
              </w:rPr>
              <w:t>er</w:t>
            </w:r>
            <w:proofErr w:type="spellEnd"/>
            <w:r w:rsidRPr="00025DB6">
              <w:rPr>
                <w:rFonts w:ascii="Courier" w:hAnsi="Courier"/>
                <w:sz w:val="20"/>
                <w:szCs w:val="20"/>
              </w:rPr>
              <w:t xml:space="preserve"> that is what it is looking</w:t>
            </w:r>
            <w:r>
              <w:rPr>
                <w:rFonts w:ascii="Courier" w:hAnsi="Courier"/>
                <w:sz w:val="20"/>
                <w:szCs w:val="20"/>
              </w:rPr>
              <w:t xml:space="preserve"> li</w:t>
            </w:r>
            <w:r w:rsidRPr="00025DB6">
              <w:rPr>
                <w:rFonts w:ascii="Courier" w:hAnsi="Courier"/>
                <w:sz w:val="20"/>
                <w:szCs w:val="20"/>
              </w:rPr>
              <w:t xml:space="preserve">ke from the scan and </w:t>
            </w:r>
          </w:p>
          <w:p w14:paraId="0B70978F" w14:textId="35621D70" w:rsidR="00025DB6" w:rsidRPr="00025DB6" w:rsidRDefault="00025DB6" w:rsidP="00025DB6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     from the [test and  ] fro[m </w:t>
            </w:r>
            <w:proofErr w:type="spellStart"/>
            <w:r>
              <w:rPr>
                <w:rFonts w:ascii="Courier" w:hAnsi="Courier"/>
                <w:sz w:val="20"/>
                <w:szCs w:val="20"/>
              </w:rPr>
              <w:t>er</w:t>
            </w:r>
            <w:proofErr w:type="spellEnd"/>
            <w:r w:rsidRPr="00025DB6">
              <w:rPr>
                <w:rFonts w:ascii="Courier" w:hAnsi="Courier"/>
                <w:sz w:val="20"/>
                <w:szCs w:val="20"/>
              </w:rPr>
              <w:t xml:space="preserve"> </w:t>
            </w:r>
            <w:r>
              <w:rPr>
                <w:rFonts w:ascii="Courier" w:hAnsi="Courier"/>
                <w:sz w:val="20"/>
                <w:szCs w:val="20"/>
              </w:rPr>
              <w:t xml:space="preserve">  </w:t>
            </w:r>
            <w:r w:rsidRPr="00025DB6">
              <w:rPr>
                <w:rFonts w:ascii="Courier" w:hAnsi="Courier"/>
                <w:sz w:val="20"/>
                <w:szCs w:val="20"/>
              </w:rPr>
              <w:t xml:space="preserve">] </w:t>
            </w:r>
            <w:r>
              <w:rPr>
                <w:rFonts w:ascii="Courier" w:hAnsi="Courier"/>
                <w:sz w:val="20"/>
                <w:szCs w:val="20"/>
              </w:rPr>
              <w:t>.</w:t>
            </w:r>
            <w:proofErr w:type="spellStart"/>
            <w:r>
              <w:rPr>
                <w:rFonts w:ascii="Courier" w:hAnsi="Courier"/>
                <w:sz w:val="20"/>
                <w:szCs w:val="20"/>
              </w:rPr>
              <w:t>hh</w:t>
            </w:r>
            <w:proofErr w:type="spellEnd"/>
            <w:r>
              <w:rPr>
                <w:rFonts w:ascii="Courier" w:hAnsi="Courier"/>
                <w:sz w:val="20"/>
                <w:szCs w:val="20"/>
              </w:rPr>
              <w:t xml:space="preserve"> uh </w:t>
            </w:r>
            <w:r w:rsidRPr="00025DB6">
              <w:rPr>
                <w:rFonts w:ascii="Courier" w:hAnsi="Courier"/>
                <w:sz w:val="20"/>
                <w:szCs w:val="20"/>
              </w:rPr>
              <w:t>(.)</w:t>
            </w:r>
            <w:r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025DB6">
              <w:rPr>
                <w:rFonts w:ascii="Courier" w:hAnsi="Courier"/>
                <w:sz w:val="20"/>
                <w:szCs w:val="20"/>
              </w:rPr>
              <w:t xml:space="preserve">so it </w:t>
            </w:r>
            <w:proofErr w:type="spellStart"/>
            <w:r w:rsidRPr="00025DB6">
              <w:rPr>
                <w:rFonts w:ascii="Courier" w:hAnsi="Courier"/>
                <w:sz w:val="20"/>
                <w:szCs w:val="20"/>
              </w:rPr>
              <w:t>it</w:t>
            </w:r>
            <w:proofErr w:type="spellEnd"/>
            <w:r w:rsidRPr="00025DB6">
              <w:rPr>
                <w:rFonts w:ascii="Courier" w:hAnsi="Courier"/>
                <w:sz w:val="20"/>
                <w:szCs w:val="20"/>
              </w:rPr>
              <w:t xml:space="preserve"> would mean that</w:t>
            </w:r>
          </w:p>
          <w:p w14:paraId="7972F1DB" w14:textId="187F32FA" w:rsidR="00025DB6" w:rsidRPr="00025DB6" w:rsidRDefault="00025DB6" w:rsidP="00025DB6">
            <w:pPr>
              <w:rPr>
                <w:rFonts w:ascii="Courier" w:hAnsi="Courier"/>
                <w:sz w:val="20"/>
                <w:szCs w:val="20"/>
              </w:rPr>
            </w:pPr>
            <w:r w:rsidRPr="00025DB6">
              <w:rPr>
                <w:rFonts w:ascii="Courier" w:hAnsi="Courier"/>
                <w:sz w:val="20"/>
                <w:szCs w:val="20"/>
              </w:rPr>
              <w:t xml:space="preserve">PT: </w:t>
            </w:r>
            <w:r>
              <w:rPr>
                <w:rFonts w:ascii="Courier" w:hAnsi="Courier"/>
                <w:sz w:val="20"/>
                <w:szCs w:val="20"/>
              </w:rPr>
              <w:t xml:space="preserve">          </w:t>
            </w:r>
            <w:r w:rsidRPr="00025DB6">
              <w:rPr>
                <w:rFonts w:ascii="Courier" w:hAnsi="Courier"/>
                <w:sz w:val="20"/>
                <w:szCs w:val="20"/>
              </w:rPr>
              <w:t>[</w:t>
            </w:r>
            <w:r>
              <w:rPr>
                <w:rFonts w:ascii="Courier" w:hAnsi="Courier"/>
                <w:sz w:val="20"/>
                <w:szCs w:val="20"/>
              </w:rPr>
              <w:t>oh ri</w:t>
            </w:r>
            <w:r w:rsidRPr="00025DB6">
              <w:rPr>
                <w:rFonts w:ascii="Courier" w:hAnsi="Courier"/>
                <w:sz w:val="20"/>
                <w:szCs w:val="20"/>
              </w:rPr>
              <w:t>ght</w:t>
            </w:r>
            <w:r>
              <w:rPr>
                <w:rFonts w:ascii="Courier" w:hAnsi="Courier"/>
                <w:sz w:val="20"/>
                <w:szCs w:val="20"/>
              </w:rPr>
              <w:t xml:space="preserve">  </w:t>
            </w:r>
            <w:r w:rsidRPr="00025DB6">
              <w:rPr>
                <w:rFonts w:ascii="Courier" w:hAnsi="Courier"/>
                <w:sz w:val="20"/>
                <w:szCs w:val="20"/>
              </w:rPr>
              <w:t>]    [(cough)]</w:t>
            </w:r>
          </w:p>
          <w:p w14:paraId="4E94098C" w14:textId="7DF26307" w:rsidR="00025DB6" w:rsidRPr="00025DB6" w:rsidRDefault="00025DB6" w:rsidP="00025DB6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DR:  </w:t>
            </w:r>
            <w:r w:rsidRPr="00025DB6">
              <w:rPr>
                <w:rFonts w:ascii="Courier" w:hAnsi="Courier"/>
                <w:sz w:val="20"/>
                <w:szCs w:val="20"/>
              </w:rPr>
              <w:t xml:space="preserve">like and </w:t>
            </w:r>
            <w:r>
              <w:rPr>
                <w:rFonts w:ascii="Courier" w:hAnsi="Courier"/>
                <w:sz w:val="20"/>
                <w:szCs w:val="20"/>
              </w:rPr>
              <w:t>because</w:t>
            </w:r>
            <w:r w:rsidRPr="00025DB6">
              <w:rPr>
                <w:rFonts w:ascii="Courier" w:hAnsi="Courier"/>
                <w:sz w:val="20"/>
                <w:szCs w:val="20"/>
              </w:rPr>
              <w:t xml:space="preserve"> it’s early</w:t>
            </w:r>
            <w:r>
              <w:rPr>
                <w:rFonts w:ascii="Courier" w:hAnsi="Courier"/>
                <w:sz w:val="20"/>
                <w:szCs w:val="20"/>
              </w:rPr>
              <w:t xml:space="preserve"> </w:t>
            </w:r>
            <w:r w:rsidRPr="00025DB6">
              <w:rPr>
                <w:rFonts w:ascii="Courier" w:hAnsi="Courier"/>
                <w:sz w:val="20"/>
                <w:szCs w:val="20"/>
              </w:rPr>
              <w:t xml:space="preserve">stages .h </w:t>
            </w:r>
          </w:p>
          <w:p w14:paraId="203F2850" w14:textId="77777777" w:rsidR="00025DB6" w:rsidRPr="00025DB6" w:rsidRDefault="00025DB6" w:rsidP="00025DB6">
            <w:pPr>
              <w:rPr>
                <w:rFonts w:ascii="Courier" w:hAnsi="Courier"/>
                <w:sz w:val="20"/>
                <w:szCs w:val="20"/>
              </w:rPr>
            </w:pPr>
            <w:r w:rsidRPr="00025DB6">
              <w:rPr>
                <w:rFonts w:ascii="Courier" w:hAnsi="Courier"/>
                <w:sz w:val="20"/>
                <w:szCs w:val="20"/>
              </w:rPr>
              <w:t>CR:  m[m ]</w:t>
            </w:r>
          </w:p>
          <w:p w14:paraId="5926ABA2" w14:textId="68141C21" w:rsidR="00CC68B0" w:rsidRDefault="00025DB6" w:rsidP="00025DB6">
            <w:pPr>
              <w:rPr>
                <w:rFonts w:ascii="Courier" w:hAnsi="Courier"/>
                <w:sz w:val="20"/>
                <w:szCs w:val="20"/>
              </w:rPr>
            </w:pPr>
            <w:r w:rsidRPr="00025DB6">
              <w:rPr>
                <w:rFonts w:ascii="Courier" w:hAnsi="Courier"/>
                <w:sz w:val="20"/>
                <w:szCs w:val="20"/>
              </w:rPr>
              <w:t>DR:   [</w:t>
            </w:r>
            <w:proofErr w:type="spellStart"/>
            <w:r w:rsidRPr="00025DB6">
              <w:rPr>
                <w:rFonts w:ascii="Courier" w:hAnsi="Courier"/>
                <w:sz w:val="20"/>
                <w:szCs w:val="20"/>
              </w:rPr>
              <w:t>th</w:t>
            </w:r>
            <w:proofErr w:type="spellEnd"/>
            <w:r w:rsidRPr="00025DB6">
              <w:rPr>
                <w:rFonts w:ascii="Courier" w:hAnsi="Courier"/>
                <w:sz w:val="20"/>
                <w:szCs w:val="20"/>
              </w:rPr>
              <w:t>]ere is a role for tablets medication to help slow</w:t>
            </w:r>
            <w:r w:rsidR="00CD374A">
              <w:rPr>
                <w:rFonts w:ascii="Courier" w:hAnsi="Courier"/>
                <w:sz w:val="20"/>
                <w:szCs w:val="20"/>
              </w:rPr>
              <w:t xml:space="preserve"> down the illness</w:t>
            </w:r>
          </w:p>
          <w:p w14:paraId="39EBC6E3" w14:textId="77777777" w:rsidR="00025DB6" w:rsidRDefault="00025DB6" w:rsidP="00025DB6">
            <w:pPr>
              <w:rPr>
                <w:rFonts w:ascii="Cochin" w:hAnsi="Cochin"/>
              </w:rPr>
            </w:pPr>
          </w:p>
          <w:p w14:paraId="3301194C" w14:textId="77777777" w:rsidR="00FC36D1" w:rsidRDefault="00FC36D1" w:rsidP="00025DB6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2</w:t>
            </w:r>
          </w:p>
          <w:p w14:paraId="36F3FA44" w14:textId="77777777" w:rsidR="00DD7066" w:rsidRDefault="00DD7066" w:rsidP="00DD7066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DR:  </w:t>
            </w:r>
            <w:r w:rsidRPr="00DD7066">
              <w:rPr>
                <w:rFonts w:ascii="Courier" w:hAnsi="Courier"/>
                <w:sz w:val="20"/>
                <w:szCs w:val="20"/>
              </w:rPr>
              <w:t>and then we pu</w:t>
            </w:r>
            <w:r>
              <w:rPr>
                <w:rFonts w:ascii="Courier" w:hAnsi="Courier"/>
                <w:sz w:val="20"/>
                <w:szCs w:val="20"/>
              </w:rPr>
              <w:t>t it together and we think it seems likely to us at the moment</w:t>
            </w:r>
          </w:p>
          <w:p w14:paraId="464E3B18" w14:textId="2831DCC6" w:rsidR="00DD7066" w:rsidRPr="00DD7066" w:rsidRDefault="00DD7066" w:rsidP="00DD7066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     </w:t>
            </w:r>
            <w:r w:rsidRPr="00DD7066">
              <w:rPr>
                <w:rFonts w:ascii="Courier" w:hAnsi="Courier"/>
                <w:sz w:val="20"/>
                <w:szCs w:val="20"/>
              </w:rPr>
              <w:t>that that’s probably what you’ve g[</w:t>
            </w:r>
            <w:proofErr w:type="spellStart"/>
            <w:r w:rsidRPr="00DD7066">
              <w:rPr>
                <w:rFonts w:ascii="Courier" w:hAnsi="Courier"/>
                <w:sz w:val="20"/>
                <w:szCs w:val="20"/>
              </w:rPr>
              <w:t>ot</w:t>
            </w:r>
            <w:proofErr w:type="spellEnd"/>
            <w:r w:rsidRPr="00DD7066">
              <w:rPr>
                <w:rFonts w:ascii="Courier" w:hAnsi="Courier"/>
                <w:sz w:val="20"/>
                <w:szCs w:val="20"/>
              </w:rPr>
              <w:t xml:space="preserve"> and]</w:t>
            </w:r>
          </w:p>
          <w:p w14:paraId="423DD2DF" w14:textId="79D20D90" w:rsidR="00DD7066" w:rsidRPr="00DD7066" w:rsidRDefault="00DD7066" w:rsidP="00DD7066">
            <w:pPr>
              <w:rPr>
                <w:rFonts w:ascii="Courier" w:hAnsi="Courier"/>
                <w:sz w:val="20"/>
                <w:szCs w:val="20"/>
              </w:rPr>
            </w:pPr>
            <w:r w:rsidRPr="00DD7066">
              <w:rPr>
                <w:rFonts w:ascii="Courier" w:hAnsi="Courier"/>
                <w:sz w:val="20"/>
                <w:szCs w:val="20"/>
              </w:rPr>
              <w:t>PT:</w:t>
            </w:r>
            <w:r>
              <w:rPr>
                <w:rFonts w:ascii="Courier" w:hAnsi="Courier"/>
                <w:sz w:val="20"/>
                <w:szCs w:val="20"/>
              </w:rPr>
              <w:t xml:space="preserve">                                    [     m]m</w:t>
            </w:r>
          </w:p>
          <w:p w14:paraId="58CF95F8" w14:textId="0A5F39DA" w:rsidR="00DD7066" w:rsidRPr="00DD7066" w:rsidRDefault="00DD7066" w:rsidP="00DD7066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     </w:t>
            </w:r>
            <w:r w:rsidRPr="00DD7066">
              <w:rPr>
                <w:rFonts w:ascii="Courier" w:hAnsi="Courier"/>
                <w:sz w:val="20"/>
                <w:szCs w:val="20"/>
              </w:rPr>
              <w:t xml:space="preserve">(0.4) </w:t>
            </w:r>
          </w:p>
          <w:p w14:paraId="2EB92695" w14:textId="3BD86C69" w:rsidR="00DD7066" w:rsidRPr="00DD7066" w:rsidRDefault="00DD7066" w:rsidP="00DD7066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DR:  mm</w:t>
            </w:r>
          </w:p>
          <w:p w14:paraId="1009F3A7" w14:textId="09F43263" w:rsidR="00DD7066" w:rsidRPr="00DD7066" w:rsidRDefault="00DD7066" w:rsidP="00DD7066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     </w:t>
            </w:r>
            <w:r w:rsidRPr="00DD7066">
              <w:rPr>
                <w:rFonts w:ascii="Courier" w:hAnsi="Courier"/>
                <w:sz w:val="20"/>
                <w:szCs w:val="20"/>
              </w:rPr>
              <w:t>(0.8)</w:t>
            </w:r>
          </w:p>
          <w:p w14:paraId="68D5191E" w14:textId="66DA7CD6" w:rsidR="00DD7066" w:rsidRPr="00DD7066" w:rsidRDefault="00DD7066" w:rsidP="00DD7066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DR:  </w:t>
            </w:r>
            <w:proofErr w:type="spellStart"/>
            <w:r>
              <w:rPr>
                <w:rFonts w:ascii="Courier" w:hAnsi="Courier"/>
                <w:sz w:val="20"/>
                <w:szCs w:val="20"/>
              </w:rPr>
              <w:t>tch</w:t>
            </w:r>
            <w:proofErr w:type="spellEnd"/>
            <w:r>
              <w:rPr>
                <w:rFonts w:ascii="Courier" w:hAnsi="Courier"/>
                <w:sz w:val="20"/>
                <w:szCs w:val="20"/>
              </w:rPr>
              <w:t xml:space="preserve"> but at ninety (0.8) you’re doing </w:t>
            </w:r>
            <w:r w:rsidRPr="00DD7066">
              <w:rPr>
                <w:rFonts w:ascii="Courier" w:hAnsi="Courier"/>
                <w:sz w:val="20"/>
                <w:szCs w:val="20"/>
              </w:rPr>
              <w:t>r</w:t>
            </w:r>
            <w:r>
              <w:rPr>
                <w:rFonts w:ascii="Courier" w:hAnsi="Courier"/>
                <w:sz w:val="20"/>
                <w:szCs w:val="20"/>
              </w:rPr>
              <w:t xml:space="preserve">eally well you’re [managing   </w:t>
            </w:r>
            <w:r w:rsidRPr="00DD7066">
              <w:rPr>
                <w:rFonts w:ascii="Courier" w:hAnsi="Courier"/>
                <w:sz w:val="20"/>
                <w:szCs w:val="20"/>
              </w:rPr>
              <w:t>]</w:t>
            </w:r>
          </w:p>
          <w:p w14:paraId="66F40F68" w14:textId="77777777" w:rsidR="00DD7066" w:rsidRDefault="00DD7066" w:rsidP="00DD7066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PT:                                                          [what do you</w:t>
            </w:r>
            <w:r w:rsidRPr="00DD7066">
              <w:rPr>
                <w:rFonts w:ascii="Courier" w:hAnsi="Courier"/>
                <w:sz w:val="20"/>
                <w:szCs w:val="20"/>
              </w:rPr>
              <w:t xml:space="preserve">] expect </w:t>
            </w:r>
          </w:p>
          <w:p w14:paraId="523190BA" w14:textId="6256B231" w:rsidR="00DD7066" w:rsidRPr="00DD7066" w:rsidRDefault="00DD7066" w:rsidP="00DD7066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     really</w:t>
            </w:r>
            <w:r w:rsidRPr="00DD7066">
              <w:rPr>
                <w:rFonts w:ascii="Courier" w:hAnsi="Courier"/>
                <w:sz w:val="20"/>
                <w:szCs w:val="20"/>
              </w:rPr>
              <w:t xml:space="preserve"> </w:t>
            </w:r>
          </w:p>
          <w:p w14:paraId="528A20F0" w14:textId="0DA070F6" w:rsidR="00DD7066" w:rsidRPr="00DD7066" w:rsidRDefault="00DD7066" w:rsidP="00DD7066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DR:  fantastically well at [home</w:t>
            </w:r>
            <w:r w:rsidRPr="00DD7066">
              <w:rPr>
                <w:rFonts w:ascii="Courier" w:hAnsi="Courier"/>
                <w:sz w:val="20"/>
                <w:szCs w:val="20"/>
              </w:rPr>
              <w:t xml:space="preserve">   </w:t>
            </w:r>
            <w:r>
              <w:rPr>
                <w:rFonts w:ascii="Courier" w:hAnsi="Courier"/>
                <w:sz w:val="20"/>
                <w:szCs w:val="20"/>
              </w:rPr>
              <w:t xml:space="preserve">   </w:t>
            </w:r>
            <w:r w:rsidRPr="00DD7066">
              <w:rPr>
                <w:rFonts w:ascii="Courier" w:hAnsi="Courier"/>
                <w:sz w:val="20"/>
                <w:szCs w:val="20"/>
              </w:rPr>
              <w:t>]</w:t>
            </w:r>
          </w:p>
          <w:p w14:paraId="181E6A36" w14:textId="1AA47CB7" w:rsidR="00DD7066" w:rsidRPr="00DD7066" w:rsidRDefault="00DD7066" w:rsidP="00DD7066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PT:</w:t>
            </w:r>
            <w:r>
              <w:rPr>
                <w:rFonts w:ascii="Courier" w:hAnsi="Courier"/>
                <w:sz w:val="20"/>
                <w:szCs w:val="20"/>
              </w:rPr>
              <w:tab/>
              <w:t xml:space="preserve">                     [that’s the] whole point really</w:t>
            </w:r>
            <w:r w:rsidRPr="00DD7066">
              <w:rPr>
                <w:rFonts w:ascii="Courier" w:hAnsi="Courier"/>
                <w:sz w:val="20"/>
                <w:szCs w:val="20"/>
              </w:rPr>
              <w:t xml:space="preserve"> </w:t>
            </w:r>
          </w:p>
          <w:p w14:paraId="69C657C6" w14:textId="77777777" w:rsidR="00FC36D1" w:rsidRDefault="00DD7066" w:rsidP="00DD7066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DR:  and nothing needs to cha</w:t>
            </w:r>
            <w:r w:rsidRPr="00DD7066">
              <w:rPr>
                <w:rFonts w:ascii="Courier" w:hAnsi="Courier"/>
                <w:sz w:val="20"/>
                <w:szCs w:val="20"/>
              </w:rPr>
              <w:t>nge</w:t>
            </w:r>
          </w:p>
          <w:p w14:paraId="79223931" w14:textId="77777777" w:rsidR="00DD7066" w:rsidRDefault="00DD7066" w:rsidP="00DD7066">
            <w:pPr>
              <w:rPr>
                <w:rFonts w:ascii="Courier" w:hAnsi="Courier"/>
                <w:sz w:val="20"/>
                <w:szCs w:val="20"/>
              </w:rPr>
            </w:pPr>
          </w:p>
          <w:p w14:paraId="2D8AB1A3" w14:textId="77777777" w:rsidR="00B96CC9" w:rsidRDefault="00B96CC9" w:rsidP="00B96CC9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3</w:t>
            </w:r>
          </w:p>
          <w:p w14:paraId="4DE88C67" w14:textId="216F41AE" w:rsidR="00B96CC9" w:rsidRPr="000B3734" w:rsidRDefault="000B3734" w:rsidP="00B96CC9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DR:  </w:t>
            </w:r>
            <w:r w:rsidR="00B96CC9" w:rsidRPr="000B3734">
              <w:rPr>
                <w:rFonts w:ascii="Courier" w:hAnsi="Courier"/>
                <w:sz w:val="20"/>
                <w:szCs w:val="20"/>
              </w:rPr>
              <w:t>it’s looking like it is</w:t>
            </w:r>
            <w:r>
              <w:rPr>
                <w:rFonts w:ascii="Courier" w:hAnsi="Courier"/>
                <w:sz w:val="20"/>
                <w:szCs w:val="20"/>
              </w:rPr>
              <w:t xml:space="preserve"> </w:t>
            </w:r>
            <w:r w:rsidR="00B96CC9" w:rsidRPr="000B3734">
              <w:rPr>
                <w:rFonts w:ascii="Courier" w:hAnsi="Courier"/>
                <w:sz w:val="20"/>
                <w:szCs w:val="20"/>
              </w:rPr>
              <w:t>one of (.) an Alz</w:t>
            </w:r>
            <w:r>
              <w:rPr>
                <w:rFonts w:ascii="Courier" w:hAnsi="Courier"/>
                <w:sz w:val="20"/>
                <w:szCs w:val="20"/>
              </w:rPr>
              <w:t>heimer’s disease [but] it’s ear</w:t>
            </w:r>
            <w:r w:rsidR="00B96CC9" w:rsidRPr="000B3734">
              <w:rPr>
                <w:rFonts w:ascii="Courier" w:hAnsi="Courier"/>
                <w:sz w:val="20"/>
                <w:szCs w:val="20"/>
              </w:rPr>
              <w:t xml:space="preserve">ly </w:t>
            </w:r>
          </w:p>
          <w:p w14:paraId="6D5F3A16" w14:textId="69BA3859" w:rsidR="00B96CC9" w:rsidRPr="000B3734" w:rsidRDefault="000B3734" w:rsidP="00B96CC9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PT:                          </w:t>
            </w:r>
            <w:r w:rsidR="00B96CC9" w:rsidRPr="000B3734">
              <w:rPr>
                <w:rFonts w:ascii="Courier" w:hAnsi="Courier"/>
                <w:sz w:val="20"/>
                <w:szCs w:val="20"/>
              </w:rPr>
              <w:t xml:space="preserve">                                  [mm ] </w:t>
            </w:r>
          </w:p>
          <w:p w14:paraId="794442B1" w14:textId="77777777" w:rsidR="00B96CC9" w:rsidRPr="000B3734" w:rsidRDefault="00B96CC9" w:rsidP="00B96CC9">
            <w:pPr>
              <w:rPr>
                <w:rFonts w:ascii="Courier" w:hAnsi="Courier"/>
                <w:sz w:val="20"/>
                <w:szCs w:val="20"/>
              </w:rPr>
            </w:pPr>
            <w:r w:rsidRPr="000B3734">
              <w:rPr>
                <w:rFonts w:ascii="Courier" w:hAnsi="Courier"/>
                <w:sz w:val="20"/>
                <w:szCs w:val="20"/>
              </w:rPr>
              <w:t>DR:  stages of an Alzheimer l- it’s a mild form of it</w:t>
            </w:r>
          </w:p>
          <w:p w14:paraId="4ABF854C" w14:textId="53354C84" w:rsidR="00B96CC9" w:rsidRPr="000B3734" w:rsidRDefault="000B3734" w:rsidP="00B96CC9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PT:  ye[</w:t>
            </w:r>
            <w:r w:rsidR="00B96CC9" w:rsidRPr="000B3734">
              <w:rPr>
                <w:rFonts w:ascii="Courier" w:hAnsi="Courier"/>
                <w:sz w:val="20"/>
                <w:szCs w:val="20"/>
              </w:rPr>
              <w:t>s</w:t>
            </w:r>
            <w:r>
              <w:rPr>
                <w:rFonts w:ascii="Courier" w:hAnsi="Courier"/>
                <w:sz w:val="20"/>
                <w:szCs w:val="20"/>
              </w:rPr>
              <w:t xml:space="preserve"> </w:t>
            </w:r>
            <w:r w:rsidR="00B96CC9" w:rsidRPr="000B3734">
              <w:rPr>
                <w:rFonts w:ascii="Courier" w:hAnsi="Courier"/>
                <w:sz w:val="20"/>
                <w:szCs w:val="20"/>
              </w:rPr>
              <w:t>]</w:t>
            </w:r>
          </w:p>
          <w:p w14:paraId="30699E56" w14:textId="32028DD9" w:rsidR="00B96CC9" w:rsidRPr="000B3734" w:rsidRDefault="000B3734" w:rsidP="00B96CC9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DR:    [at] the moment</w:t>
            </w:r>
          </w:p>
          <w:p w14:paraId="5EEC0808" w14:textId="0D428F18" w:rsidR="00B96CC9" w:rsidRPr="000B3734" w:rsidRDefault="000B3734" w:rsidP="00B96CC9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PT:  m</w:t>
            </w:r>
          </w:p>
          <w:p w14:paraId="6A124E40" w14:textId="77777777" w:rsidR="000B3734" w:rsidRDefault="000B3734" w:rsidP="00B96CC9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>DR:  .</w:t>
            </w:r>
            <w:proofErr w:type="spellStart"/>
            <w:r>
              <w:rPr>
                <w:rFonts w:ascii="Courier" w:hAnsi="Courier"/>
                <w:sz w:val="20"/>
                <w:szCs w:val="20"/>
              </w:rPr>
              <w:t>hh</w:t>
            </w:r>
            <w:proofErr w:type="spellEnd"/>
            <w:r>
              <w:rPr>
                <w:rFonts w:ascii="Courier" w:hAnsi="Courier"/>
                <w:sz w:val="20"/>
                <w:szCs w:val="20"/>
              </w:rPr>
              <w:t xml:space="preserve"> so </w:t>
            </w:r>
            <w:r w:rsidR="00B96CC9" w:rsidRPr="000B3734">
              <w:rPr>
                <w:rFonts w:ascii="Courier" w:hAnsi="Courier"/>
                <w:sz w:val="20"/>
                <w:szCs w:val="20"/>
              </w:rPr>
              <w:t>in other words it’s good that you’ve come here</w:t>
            </w:r>
            <w:r>
              <w:rPr>
                <w:rFonts w:ascii="Courier" w:hAnsi="Courier"/>
                <w:sz w:val="20"/>
                <w:szCs w:val="20"/>
              </w:rPr>
              <w:t xml:space="preserve"> now because we can thi</w:t>
            </w:r>
            <w:r w:rsidR="00B96CC9" w:rsidRPr="000B3734">
              <w:rPr>
                <w:rFonts w:ascii="Courier" w:hAnsi="Courier"/>
                <w:sz w:val="20"/>
                <w:szCs w:val="20"/>
              </w:rPr>
              <w:t>nk</w:t>
            </w:r>
          </w:p>
          <w:p w14:paraId="37429B54" w14:textId="38D84315" w:rsidR="00DD7066" w:rsidRPr="000B3734" w:rsidRDefault="000B3734" w:rsidP="00B96CC9">
            <w:pPr>
              <w:rPr>
                <w:rFonts w:ascii="Courier" w:hAnsi="Courier"/>
                <w:sz w:val="20"/>
                <w:szCs w:val="20"/>
              </w:rPr>
            </w:pPr>
            <w:r>
              <w:rPr>
                <w:rFonts w:ascii="Courier" w:hAnsi="Courier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" w:hAnsi="Courier"/>
                <w:sz w:val="20"/>
                <w:szCs w:val="20"/>
              </w:rPr>
              <w:t>about</w:t>
            </w:r>
            <w:proofErr w:type="gramEnd"/>
            <w:r>
              <w:rPr>
                <w:rFonts w:ascii="Courier" w:hAnsi="Courier"/>
                <w:sz w:val="20"/>
                <w:szCs w:val="20"/>
              </w:rPr>
              <w:t xml:space="preserve"> sort of </w:t>
            </w:r>
            <w:r w:rsidR="00B96CC9" w:rsidRPr="000B3734">
              <w:rPr>
                <w:rFonts w:ascii="Courier" w:hAnsi="Courier"/>
                <w:sz w:val="20"/>
                <w:szCs w:val="20"/>
              </w:rPr>
              <w:t>how the</w:t>
            </w:r>
            <w:r>
              <w:rPr>
                <w:rFonts w:ascii="Courier" w:hAnsi="Courier"/>
                <w:sz w:val="20"/>
                <w:szCs w:val="20"/>
              </w:rPr>
              <w:t xml:space="preserve"> treatment and what not s</w:t>
            </w:r>
            <w:r w:rsidR="00B96CC9" w:rsidRPr="000B3734">
              <w:rPr>
                <w:rFonts w:ascii="Courier" w:hAnsi="Courier"/>
                <w:sz w:val="20"/>
                <w:szCs w:val="20"/>
              </w:rPr>
              <w:t>o it’s very helpful.</w:t>
            </w:r>
          </w:p>
        </w:tc>
      </w:tr>
      <w:tr w:rsidR="0099747A" w:rsidRPr="00D93C81" w14:paraId="56AB2899" w14:textId="77777777" w:rsidTr="0099747A">
        <w:tc>
          <w:tcPr>
            <w:tcW w:w="3936" w:type="dxa"/>
          </w:tcPr>
          <w:p w14:paraId="6AB94582" w14:textId="3CCD825F" w:rsidR="0099747A" w:rsidRPr="00D93C81" w:rsidRDefault="0099747A" w:rsidP="0099747A">
            <w:pPr>
              <w:rPr>
                <w:rFonts w:ascii="Cochin" w:hAnsi="Cochin"/>
                <w:b/>
              </w:rPr>
            </w:pPr>
            <w:r w:rsidRPr="00D93C81">
              <w:rPr>
                <w:rFonts w:ascii="Cochin" w:hAnsi="Cochin"/>
                <w:b/>
                <w:lang w:val="en-US"/>
              </w:rPr>
              <w:t>Focusing on the positive aspects of diagnosis – Downplaying prognosis</w:t>
            </w:r>
          </w:p>
        </w:tc>
        <w:tc>
          <w:tcPr>
            <w:tcW w:w="10240" w:type="dxa"/>
          </w:tcPr>
          <w:p w14:paraId="2DE8B913" w14:textId="77777777" w:rsidR="0099747A" w:rsidRDefault="001F32CC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1</w:t>
            </w:r>
          </w:p>
          <w:p w14:paraId="4892ED12" w14:textId="2ADF7E97" w:rsidR="001F32CC" w:rsidRDefault="001F32CC" w:rsidP="001F32CC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1F32CC">
              <w:rPr>
                <w:rFonts w:ascii="Courier" w:eastAsia="Times New Roman" w:hAnsi="Courier" w:cs="Times New Roman"/>
                <w:sz w:val="20"/>
                <w:szCs w:val="20"/>
              </w:rPr>
              <w:t xml:space="preserve">DR: on the whole it tends to get [slightly worse 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</w:t>
            </w:r>
            <w:r w:rsidRPr="001F32CC">
              <w:rPr>
                <w:rFonts w:ascii="Courier" w:eastAsia="Times New Roman" w:hAnsi="Courier" w:cs="Times New Roman"/>
                <w:sz w:val="20"/>
                <w:szCs w:val="20"/>
              </w:rPr>
              <w:t xml:space="preserve">] </w:t>
            </w:r>
          </w:p>
          <w:p w14:paraId="5B083933" w14:textId="77777777" w:rsidR="001F32CC" w:rsidRDefault="001F32CC" w:rsidP="001F32CC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>CN</w:t>
            </w:r>
            <w:r w:rsidRPr="001F32CC">
              <w:rPr>
                <w:rFonts w:ascii="Courier" w:eastAsia="Times New Roman" w:hAnsi="Courier" w:cs="Times New Roman"/>
                <w:sz w:val="20"/>
                <w:szCs w:val="20"/>
              </w:rPr>
              <w:t xml:space="preserve">: 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                         </w:t>
            </w:r>
            <w:r w:rsidRPr="001F32CC">
              <w:rPr>
                <w:rFonts w:ascii="Courier" w:eastAsia="Times New Roman" w:hAnsi="Courier" w:cs="Times New Roman"/>
                <w:sz w:val="20"/>
                <w:szCs w:val="20"/>
              </w:rPr>
              <w:t xml:space="preserve">[it does tend to get] worse does [it right] </w:t>
            </w:r>
          </w:p>
          <w:p w14:paraId="168C6F3A" w14:textId="77777777" w:rsidR="001F32CC" w:rsidRDefault="001F32CC" w:rsidP="001F32CC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 w:rsidRPr="001F32CC">
              <w:rPr>
                <w:rFonts w:ascii="Courier" w:eastAsia="Times New Roman" w:hAnsi="Courier" w:cs="Times New Roman"/>
                <w:sz w:val="20"/>
                <w:szCs w:val="20"/>
              </w:rPr>
              <w:t xml:space="preserve">DR: </w:t>
            </w: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                                                          </w:t>
            </w:r>
            <w:r w:rsidRPr="001F32CC">
              <w:rPr>
                <w:rFonts w:ascii="Courier" w:eastAsia="Times New Roman" w:hAnsi="Courier" w:cs="Times New Roman"/>
                <w:sz w:val="20"/>
                <w:szCs w:val="20"/>
              </w:rPr>
              <w:t xml:space="preserve">[but on a] year </w:t>
            </w:r>
          </w:p>
          <w:p w14:paraId="30730BA8" w14:textId="54BB4796" w:rsidR="001F32CC" w:rsidRPr="001F32CC" w:rsidRDefault="001F32CC" w:rsidP="001F32CC">
            <w:pPr>
              <w:rPr>
                <w:rFonts w:ascii="Courier" w:eastAsia="Times New Roman" w:hAnsi="Courier" w:cs="Times New Roman"/>
                <w:sz w:val="20"/>
                <w:szCs w:val="20"/>
              </w:rPr>
            </w:pPr>
            <w:r>
              <w:rPr>
                <w:rFonts w:ascii="Courier" w:eastAsia="Times New Roman" w:hAnsi="Courier" w:cs="Times New Roman"/>
                <w:sz w:val="20"/>
                <w:szCs w:val="20"/>
              </w:rPr>
              <w:t xml:space="preserve">    </w:t>
            </w:r>
            <w:r w:rsidRPr="001F32CC">
              <w:rPr>
                <w:rFonts w:ascii="Courier" w:eastAsia="Times New Roman" w:hAnsi="Courier" w:cs="Times New Roman"/>
                <w:sz w:val="20"/>
                <w:szCs w:val="20"/>
              </w:rPr>
              <w:t>on year basis</w:t>
            </w:r>
          </w:p>
          <w:p w14:paraId="267F3993" w14:textId="77777777" w:rsidR="001F32CC" w:rsidRDefault="00C976DE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2</w:t>
            </w:r>
          </w:p>
          <w:p w14:paraId="610186AA" w14:textId="77777777" w:rsidR="00C976DE" w:rsidRDefault="00C976DE" w:rsidP="00C976DE">
            <w:pPr>
              <w:spacing w:line="360" w:lineRule="auto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DR:  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okay (0.6) </w:t>
            </w:r>
            <w:r>
              <w:rPr>
                <w:rFonts w:ascii="Courier" w:hAnsi="Courier" w:cs="Courier New"/>
                <w:sz w:val="20"/>
                <w:szCs w:val="20"/>
              </w:rPr>
              <w:t>so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 (.) </w:t>
            </w:r>
            <w:r>
              <w:rPr>
                <w:rFonts w:ascii="Courier" w:hAnsi="Courier" w:cs="Courier New"/>
                <w:sz w:val="20"/>
                <w:szCs w:val="20"/>
              </w:rPr>
              <w:t>yea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h (.) I </w:t>
            </w:r>
            <w:r>
              <w:rPr>
                <w:rFonts w:ascii="Courier" w:hAnsi="Courier" w:cs="Courier New"/>
                <w:sz w:val="20"/>
                <w:szCs w:val="20"/>
              </w:rPr>
              <w:t>think that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 (0.6) that (0.6) w</w:t>
            </w:r>
            <w:r>
              <w:rPr>
                <w:rFonts w:ascii="Courier" w:hAnsi="Courier" w:cs="Courier New"/>
                <w:sz w:val="20"/>
                <w:szCs w:val="20"/>
              </w:rPr>
              <w:t>hile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 Alzheimer’s (.) </w:t>
            </w:r>
          </w:p>
          <w:p w14:paraId="79D08FF2" w14:textId="638D5075" w:rsidR="00C976DE" w:rsidRPr="00C976DE" w:rsidRDefault="00C976DE" w:rsidP="00C976DE">
            <w:pPr>
              <w:spacing w:line="360" w:lineRule="auto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does (.) get wo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rse it </w:t>
            </w:r>
            <w:r>
              <w:rPr>
                <w:rFonts w:ascii="Courier" w:hAnsi="Courier" w:cs="Courier New"/>
                <w:sz w:val="20"/>
                <w:szCs w:val="20"/>
              </w:rPr>
              <w:t>u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sually gets worse over (.) a very long period of </w:t>
            </w:r>
            <w:r>
              <w:rPr>
                <w:rFonts w:ascii="Courier" w:hAnsi="Courier" w:cs="Courier New"/>
                <w:sz w:val="20"/>
                <w:szCs w:val="20"/>
              </w:rPr>
              <w:t>ti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me </w:t>
            </w:r>
          </w:p>
          <w:p w14:paraId="512F250F" w14:textId="29CF2A6B" w:rsidR="00C976DE" w:rsidRPr="00C976DE" w:rsidRDefault="00C976DE" w:rsidP="00C976DE">
            <w:pPr>
              <w:spacing w:line="360" w:lineRule="auto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(0.6) </w:t>
            </w:r>
          </w:p>
          <w:p w14:paraId="6C3298D2" w14:textId="77777777" w:rsidR="00C976DE" w:rsidRDefault="00C976DE" w:rsidP="00C976DE">
            <w:pPr>
              <w:spacing w:line="360" w:lineRule="auto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DR:  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>so I’m no</w:t>
            </w:r>
            <w:r>
              <w:rPr>
                <w:rFonts w:ascii="Courier" w:hAnsi="Courier" w:cs="Courier New"/>
                <w:sz w:val="20"/>
                <w:szCs w:val="20"/>
              </w:rPr>
              <w:t>t expecting anything to change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 (.) you k</w:t>
            </w:r>
            <w:r>
              <w:rPr>
                <w:rFonts w:ascii="Courier" w:hAnsi="Courier" w:cs="Courier New"/>
                <w:sz w:val="20"/>
                <w:szCs w:val="20"/>
              </w:rPr>
              <w:t>now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 next week or next </w:t>
            </w:r>
            <w:proofErr w:type="spellStart"/>
            <w:r w:rsidRPr="00C976DE">
              <w:rPr>
                <w:rFonts w:ascii="Courier" w:hAnsi="Courier" w:cs="Courier New"/>
                <w:sz w:val="20"/>
                <w:szCs w:val="20"/>
              </w:rPr>
              <w:t>mo:nth</w:t>
            </w:r>
            <w:proofErr w:type="spellEnd"/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 </w:t>
            </w:r>
          </w:p>
          <w:p w14:paraId="18AD8AE4" w14:textId="65A33DA8" w:rsidR="00C976DE" w:rsidRPr="00C976DE" w:rsidRDefault="00C976DE" w:rsidP="00C976DE">
            <w:pPr>
              <w:spacing w:line="360" w:lineRule="auto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(.) </w:t>
            </w:r>
            <w:r>
              <w:rPr>
                <w:rFonts w:ascii="Courier" w:hAnsi="Courier" w:cs="Courier New"/>
                <w:sz w:val="20"/>
                <w:szCs w:val="20"/>
              </w:rPr>
              <w:t>or not even next year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 </w:t>
            </w:r>
          </w:p>
          <w:p w14:paraId="54B60985" w14:textId="72B9FCCD" w:rsidR="00C976DE" w:rsidRPr="00C976DE" w:rsidRDefault="00C976DE" w:rsidP="00C976DE">
            <w:pPr>
              <w:spacing w:line="360" w:lineRule="auto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(.) </w:t>
            </w:r>
          </w:p>
          <w:p w14:paraId="66981219" w14:textId="080A6494" w:rsidR="00C976DE" w:rsidRPr="00C976DE" w:rsidRDefault="00C976DE" w:rsidP="00C976DE">
            <w:pPr>
              <w:spacing w:line="360" w:lineRule="auto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DR:  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you know </w:t>
            </w:r>
            <w:r>
              <w:rPr>
                <w:rFonts w:ascii="Courier" w:hAnsi="Courier" w:cs="Courier New"/>
                <w:sz w:val="20"/>
                <w:szCs w:val="20"/>
              </w:rPr>
              <w:t>so (.) I think w- we</w:t>
            </w:r>
            <w:r w:rsidRPr="00C976DE">
              <w:rPr>
                <w:rFonts w:ascii="Courier" w:hAnsi="Courier" w:cs="Courier New"/>
                <w:sz w:val="20"/>
                <w:szCs w:val="20"/>
              </w:rPr>
              <w:t xml:space="preserve"> it’s usually a very gradual (0.4) </w:t>
            </w:r>
            <w:r>
              <w:rPr>
                <w:rFonts w:ascii="Courier" w:hAnsi="Courier" w:cs="Courier New"/>
                <w:sz w:val="20"/>
                <w:szCs w:val="20"/>
              </w:rPr>
              <w:t>change</w:t>
            </w:r>
          </w:p>
          <w:p w14:paraId="11C14282" w14:textId="77777777" w:rsidR="00C976DE" w:rsidRDefault="00C976DE" w:rsidP="0099747A">
            <w:pPr>
              <w:rPr>
                <w:rFonts w:ascii="Cochin" w:hAnsi="Cochin"/>
              </w:rPr>
            </w:pPr>
          </w:p>
          <w:p w14:paraId="18C75734" w14:textId="77777777" w:rsidR="00C976DE" w:rsidRDefault="00C976DE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E.g.3</w:t>
            </w:r>
          </w:p>
          <w:p w14:paraId="3FAD4962" w14:textId="77777777" w:rsidR="000D5BF3" w:rsidRPr="000D5BF3" w:rsidRDefault="000D5BF3" w:rsidP="000D5BF3">
            <w:pPr>
              <w:spacing w:line="360" w:lineRule="auto"/>
              <w:ind w:left="720" w:hanging="72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DR:  what I would say is a good (.) prognostic (0.4) sign in your case is that you</w:t>
            </w:r>
          </w:p>
          <w:p w14:paraId="018F31AF" w14:textId="700C4139" w:rsidR="000D5BF3" w:rsidRPr="000D5BF3" w:rsidRDefault="000D5BF3" w:rsidP="000D5BF3">
            <w:pPr>
              <w:spacing w:line="360" w:lineRule="auto"/>
              <w:ind w:left="720" w:hanging="72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    (.) do come from (0.4) quite a high e[ducat]</w:t>
            </w:r>
            <w:proofErr w:type="spellStart"/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ional</w:t>
            </w:r>
            <w:proofErr w:type="spellEnd"/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lev</w:t>
            </w:r>
            <w:proofErr w:type="spellEnd"/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]el </w:t>
            </w:r>
          </w:p>
          <w:p w14:paraId="6D71BA33" w14:textId="7EB8E30A" w:rsidR="000D5BF3" w:rsidRPr="000D5BF3" w:rsidRDefault="000D5BF3" w:rsidP="000D5BF3">
            <w:pPr>
              <w:spacing w:line="360" w:lineRule="auto"/>
              <w:ind w:left="720" w:hanging="72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PT:</w:t>
            </w: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ab/>
              <w:t xml:space="preserve">                                    [yes  ]      [yes] </w:t>
            </w:r>
          </w:p>
          <w:p w14:paraId="3F011623" w14:textId="64733A05" w:rsidR="000D5BF3" w:rsidRPr="000D5BF3" w:rsidRDefault="000D5BF3" w:rsidP="000D5BF3">
            <w:pPr>
              <w:spacing w:line="360" w:lineRule="auto"/>
              <w:ind w:left="720" w:hanging="72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PT:  (?) [(?)               ]</w:t>
            </w:r>
          </w:p>
          <w:p w14:paraId="27BB1967" w14:textId="52D350E3" w:rsidR="000D5BF3" w:rsidRPr="000D5BF3" w:rsidRDefault="000D5BF3" w:rsidP="000D5BF3">
            <w:pPr>
              <w:spacing w:line="360" w:lineRule="auto"/>
              <w:ind w:left="720" w:hanging="72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DR:      [and because you’re] scoring so (.) </w:t>
            </w:r>
            <w:proofErr w:type="spellStart"/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hig</w:t>
            </w:r>
            <w:proofErr w:type="spellEnd"/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[</w:t>
            </w:r>
            <w:proofErr w:type="spellStart"/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hly</w:t>
            </w:r>
            <w:proofErr w:type="spellEnd"/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]</w:t>
            </w:r>
          </w:p>
          <w:p w14:paraId="4FCA5258" w14:textId="5BE47FC0" w:rsidR="000D5BF3" w:rsidRPr="000D5BF3" w:rsidRDefault="000D5BF3" w:rsidP="000D5BF3">
            <w:pPr>
              <w:spacing w:line="360" w:lineRule="auto"/>
              <w:ind w:left="720" w:hanging="72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PT:</w:t>
            </w: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ab/>
              <w:t xml:space="preserve">                                          [yeah] </w:t>
            </w:r>
          </w:p>
          <w:p w14:paraId="1FC5D037" w14:textId="72B1C0E0" w:rsidR="000D5BF3" w:rsidRPr="000D5BF3" w:rsidRDefault="000D5BF3" w:rsidP="000D5BF3">
            <w:pPr>
              <w:spacing w:line="360" w:lineRule="auto"/>
              <w:ind w:left="720" w:hanging="72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DR:  already at [this] point so it’s a bit </w:t>
            </w:r>
            <w:proofErr w:type="spellStart"/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li:ke</w:t>
            </w:r>
            <w:proofErr w:type="spellEnd"/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(.) the very simplistic analogy:</w:t>
            </w:r>
          </w:p>
          <w:p w14:paraId="02D18415" w14:textId="7EC6E87C" w:rsidR="000D5BF3" w:rsidRPr="000D5BF3" w:rsidRDefault="000D5BF3" w:rsidP="000D5BF3">
            <w:pPr>
              <w:spacing w:line="360" w:lineRule="auto"/>
              <w:ind w:left="720" w:hanging="72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PT:             [mm  ]</w:t>
            </w:r>
          </w:p>
          <w:p w14:paraId="3013A4A5" w14:textId="77777777" w:rsidR="000D5BF3" w:rsidRPr="000D5BF3" w:rsidRDefault="000D5BF3" w:rsidP="000D5BF3">
            <w:pPr>
              <w:spacing w:line="360" w:lineRule="auto"/>
              <w:ind w:left="720" w:hanging="72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DR:  (0.4) it’s a bit like starting a journey when you’ve already got a full tank</w:t>
            </w:r>
          </w:p>
          <w:p w14:paraId="3AC4D2A6" w14:textId="46891DD1" w:rsidR="000D5BF3" w:rsidRPr="000D5BF3" w:rsidRDefault="000D5BF3" w:rsidP="000D5BF3">
            <w:pPr>
              <w:spacing w:line="360" w:lineRule="auto"/>
              <w:ind w:left="720" w:hanging="72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    of (.) petrol (0.4) as [</w:t>
            </w:r>
            <w:proofErr w:type="spellStart"/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oppo</w:t>
            </w:r>
            <w:proofErr w:type="spellEnd"/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]</w:t>
            </w:r>
            <w:proofErr w:type="spellStart"/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sed</w:t>
            </w:r>
            <w:proofErr w:type="spellEnd"/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to when you’ve just got a little bit</w:t>
            </w:r>
          </w:p>
          <w:p w14:paraId="2BD20CEA" w14:textId="00FD902C" w:rsidR="000D5BF3" w:rsidRPr="000D5BF3" w:rsidRDefault="000D5BF3" w:rsidP="000D5BF3">
            <w:pPr>
              <w:spacing w:line="360" w:lineRule="auto"/>
              <w:ind w:left="720" w:hanging="72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CR:</w:t>
            </w: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ab/>
              <w:t xml:space="preserve">                      [hah ] </w:t>
            </w:r>
          </w:p>
          <w:p w14:paraId="344638FC" w14:textId="24F7DD6D" w:rsidR="000D5BF3" w:rsidRPr="000D5BF3" w:rsidRDefault="000D5BF3" w:rsidP="000D5BF3">
            <w:pPr>
              <w:spacing w:line="360" w:lineRule="auto"/>
              <w:ind w:left="720" w:hanging="72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DR:  left  (0.4) so it means you’ve got far more (.) cognitive reserve </w:t>
            </w:r>
          </w:p>
          <w:p w14:paraId="0504FC6F" w14:textId="3D4AD881" w:rsidR="000D5BF3" w:rsidRPr="000D5BF3" w:rsidRDefault="000D5BF3" w:rsidP="000D5BF3">
            <w:pPr>
              <w:spacing w:line="360" w:lineRule="auto"/>
              <w:ind w:left="720" w:hanging="720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PT:  yes (.) yes</w:t>
            </w:r>
          </w:p>
          <w:p w14:paraId="60AC8D07" w14:textId="7F287030" w:rsidR="00C976DE" w:rsidRPr="000D5BF3" w:rsidRDefault="000D5BF3" w:rsidP="000D5BF3">
            <w:pPr>
              <w:spacing w:line="360" w:lineRule="auto"/>
              <w:ind w:left="720" w:hanging="720"/>
              <w:rPr>
                <w:rFonts w:ascii="Courier" w:hAnsi="Courier"/>
              </w:rPr>
            </w:pPr>
            <w:r w:rsidRPr="000D5BF3">
              <w:rPr>
                <w:rFonts w:ascii="Courier" w:hAnsi="Courier" w:cs="Courier New"/>
                <w:sz w:val="20"/>
                <w:szCs w:val="20"/>
                <w:lang w:val="en-US"/>
              </w:rPr>
              <w:t>DR:  that’s the way that we (.) explain it</w:t>
            </w:r>
          </w:p>
        </w:tc>
      </w:tr>
      <w:tr w:rsidR="0099747A" w:rsidRPr="00D93C81" w14:paraId="4379F174" w14:textId="77777777" w:rsidTr="0099747A">
        <w:tc>
          <w:tcPr>
            <w:tcW w:w="3936" w:type="dxa"/>
          </w:tcPr>
          <w:p w14:paraId="7F41545D" w14:textId="7CA021B5" w:rsidR="0099747A" w:rsidRPr="00D93C81" w:rsidRDefault="0099747A" w:rsidP="0099747A">
            <w:pPr>
              <w:rPr>
                <w:rFonts w:ascii="Cochin" w:hAnsi="Cochin"/>
                <w:b/>
                <w:lang w:val="en-US"/>
              </w:rPr>
            </w:pPr>
            <w:r w:rsidRPr="00D93C81">
              <w:rPr>
                <w:rFonts w:ascii="Cochin" w:hAnsi="Cochin"/>
                <w:b/>
                <w:lang w:val="en-US"/>
              </w:rPr>
              <w:t>Focusing on the positive aspects of diagnosis – Prognosis eluded to in medication discussions</w:t>
            </w:r>
          </w:p>
        </w:tc>
        <w:tc>
          <w:tcPr>
            <w:tcW w:w="10240" w:type="dxa"/>
          </w:tcPr>
          <w:p w14:paraId="4F9CC415" w14:textId="77777777" w:rsidR="0099747A" w:rsidRDefault="001F32CC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1</w:t>
            </w:r>
          </w:p>
          <w:p w14:paraId="65EA0237" w14:textId="77777777" w:rsidR="001F32CC" w:rsidRPr="001F32CC" w:rsidRDefault="001F32CC" w:rsidP="001F32CC">
            <w:pPr>
              <w:spacing w:line="360" w:lineRule="auto"/>
              <w:ind w:left="709" w:hanging="709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DR:  </w:t>
            </w:r>
            <w:r w:rsidRPr="001F32CC">
              <w:rPr>
                <w:rFonts w:ascii="Courier" w:hAnsi="Courier" w:cs="Courier New"/>
                <w:sz w:val="20"/>
                <w:szCs w:val="20"/>
                <w:lang w:val="en-US"/>
              </w:rPr>
              <w:t>but the best thing is like I mean you have come here which means we can that</w:t>
            </w:r>
          </w:p>
          <w:p w14:paraId="1D08E120" w14:textId="649AA14C" w:rsidR="001F32CC" w:rsidRPr="001F32CC" w:rsidRDefault="001F32CC" w:rsidP="001F32CC">
            <w:pPr>
              <w:spacing w:line="360" w:lineRule="auto"/>
              <w:ind w:left="709" w:hanging="709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1F32CC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    we could try you on a tablet to help contain or maintain or make this um</w:t>
            </w:r>
          </w:p>
          <w:p w14:paraId="4C895DA2" w14:textId="40940175" w:rsidR="001F32CC" w:rsidRPr="001F32CC" w:rsidRDefault="001F32CC" w:rsidP="001F32CC">
            <w:pPr>
              <w:spacing w:line="360" w:lineRule="auto"/>
              <w:ind w:left="709" w:hanging="709"/>
              <w:rPr>
                <w:rFonts w:ascii="Courier" w:hAnsi="Courier" w:cs="Courier New"/>
                <w:sz w:val="20"/>
                <w:szCs w:val="20"/>
                <w:lang w:val="en-US"/>
              </w:rPr>
            </w:pPr>
            <w:r w:rsidRPr="001F32CC">
              <w:rPr>
                <w:rFonts w:ascii="Courier" w:hAnsi="Courier" w:cs="Courier New"/>
                <w:sz w:val="20"/>
                <w:szCs w:val="20"/>
                <w:lang w:val="en-US"/>
              </w:rPr>
              <w:t xml:space="preserve">     this stable in the future</w:t>
            </w:r>
          </w:p>
          <w:p w14:paraId="0908ADE3" w14:textId="77777777" w:rsidR="001F32CC" w:rsidRDefault="001F32CC" w:rsidP="0099747A">
            <w:pPr>
              <w:rPr>
                <w:rFonts w:ascii="Cochin" w:hAnsi="Cochin"/>
              </w:rPr>
            </w:pPr>
          </w:p>
          <w:p w14:paraId="2D03A2C6" w14:textId="77777777" w:rsidR="001F32CC" w:rsidRDefault="001F32CC" w:rsidP="0099747A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 2</w:t>
            </w:r>
          </w:p>
          <w:p w14:paraId="7DA2E87E" w14:textId="77777777" w:rsidR="00B57B79" w:rsidRPr="00B57B79" w:rsidRDefault="00B57B79" w:rsidP="00B57B79">
            <w:pPr>
              <w:spacing w:line="360" w:lineRule="auto"/>
              <w:rPr>
                <w:rFonts w:ascii="Courier" w:hAnsi="Courier"/>
                <w:sz w:val="20"/>
                <w:szCs w:val="20"/>
              </w:rPr>
            </w:pPr>
            <w:r w:rsidRPr="00B57B79">
              <w:rPr>
                <w:rFonts w:ascii="Courier" w:hAnsi="Courier"/>
                <w:sz w:val="20"/>
                <w:szCs w:val="20"/>
              </w:rPr>
              <w:t>DR:  and I’ve got a treatment (0.4) which may help</w:t>
            </w:r>
          </w:p>
          <w:p w14:paraId="6DBE35E3" w14:textId="77777777" w:rsidR="00B57B79" w:rsidRPr="00B57B79" w:rsidRDefault="00B57B79" w:rsidP="00B57B79">
            <w:pPr>
              <w:spacing w:line="360" w:lineRule="auto"/>
              <w:rPr>
                <w:rFonts w:ascii="Courier" w:hAnsi="Courier"/>
                <w:sz w:val="20"/>
                <w:szCs w:val="20"/>
              </w:rPr>
            </w:pPr>
            <w:r w:rsidRPr="00B57B79">
              <w:rPr>
                <w:rFonts w:ascii="Courier" w:hAnsi="Courier"/>
                <w:sz w:val="20"/>
                <w:szCs w:val="20"/>
              </w:rPr>
              <w:t xml:space="preserve">     (0.5)</w:t>
            </w:r>
          </w:p>
          <w:p w14:paraId="35263915" w14:textId="7A7CF7C3" w:rsidR="00B57B79" w:rsidRPr="00B57B79" w:rsidRDefault="00B57B79" w:rsidP="00B57B79">
            <w:pPr>
              <w:spacing w:line="360" w:lineRule="auto"/>
              <w:rPr>
                <w:rFonts w:ascii="Courier" w:hAnsi="Courier"/>
                <w:sz w:val="20"/>
                <w:szCs w:val="20"/>
                <w:lang w:val="en-US"/>
              </w:rPr>
            </w:pPr>
            <w:r w:rsidRPr="00B57B79">
              <w:rPr>
                <w:rFonts w:ascii="Courier" w:hAnsi="Courier"/>
                <w:sz w:val="20"/>
                <w:szCs w:val="20"/>
              </w:rPr>
              <w:t xml:space="preserve">PT:  </w:t>
            </w:r>
            <w:proofErr w:type="spellStart"/>
            <w:r w:rsidRPr="00B57B79">
              <w:rPr>
                <w:rFonts w:ascii="Courier" w:hAnsi="Courier"/>
                <w:sz w:val="20"/>
                <w:szCs w:val="20"/>
              </w:rPr>
              <w:t>mhm</w:t>
            </w:r>
            <w:proofErr w:type="spellEnd"/>
          </w:p>
          <w:p w14:paraId="19734AD5" w14:textId="77777777" w:rsidR="001F32CC" w:rsidRDefault="00B57B79" w:rsidP="00B57B79">
            <w:pPr>
              <w:rPr>
                <w:rFonts w:ascii="Courier" w:hAnsi="Courier"/>
                <w:sz w:val="20"/>
                <w:szCs w:val="20"/>
              </w:rPr>
            </w:pPr>
            <w:r w:rsidRPr="00B57B79">
              <w:rPr>
                <w:rFonts w:ascii="Courier" w:hAnsi="Courier"/>
                <w:sz w:val="20"/>
                <w:szCs w:val="20"/>
              </w:rPr>
              <w:t>DR:  to stabilise your memory</w:t>
            </w:r>
          </w:p>
          <w:p w14:paraId="770A7C95" w14:textId="77777777" w:rsidR="00C976DE" w:rsidRDefault="00C976DE" w:rsidP="00B57B79">
            <w:pPr>
              <w:rPr>
                <w:rFonts w:ascii="Courier" w:hAnsi="Courier"/>
                <w:sz w:val="20"/>
                <w:szCs w:val="20"/>
              </w:rPr>
            </w:pPr>
          </w:p>
          <w:p w14:paraId="7955BF57" w14:textId="77777777" w:rsidR="000D5BF3" w:rsidRDefault="000D5BF3" w:rsidP="000D5BF3">
            <w:pPr>
              <w:rPr>
                <w:rFonts w:ascii="Cochin" w:hAnsi="Cochin"/>
              </w:rPr>
            </w:pPr>
            <w:r>
              <w:rPr>
                <w:rFonts w:ascii="Cochin" w:hAnsi="Cochin"/>
              </w:rPr>
              <w:t>E.g.3</w:t>
            </w:r>
          </w:p>
          <w:p w14:paraId="699A6829" w14:textId="77777777" w:rsidR="000D5BF3" w:rsidRDefault="000D5BF3" w:rsidP="000D5BF3">
            <w:pPr>
              <w:spacing w:line="360" w:lineRule="auto"/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>DR:  and I think (.) my</w:t>
            </w:r>
            <w:r w:rsidRPr="000D5BF3">
              <w:rPr>
                <w:rFonts w:ascii="Courier" w:hAnsi="Courier" w:cs="Courier New"/>
                <w:sz w:val="20"/>
                <w:szCs w:val="20"/>
              </w:rPr>
              <w:t xml:space="preserve"> (0.4) u</w:t>
            </w:r>
            <w:r>
              <w:rPr>
                <w:rFonts w:ascii="Courier" w:hAnsi="Courier" w:cs="Courier New"/>
                <w:sz w:val="20"/>
                <w:szCs w:val="20"/>
              </w:rPr>
              <w:t>h</w:t>
            </w:r>
            <w:r w:rsidRPr="000D5BF3">
              <w:rPr>
                <w:rFonts w:ascii="Courier" w:hAnsi="Courier" w:cs="Courier New"/>
                <w:sz w:val="20"/>
                <w:szCs w:val="20"/>
              </w:rPr>
              <w:t xml:space="preserve"> </w:t>
            </w:r>
            <w:proofErr w:type="spellStart"/>
            <w:r w:rsidRPr="000D5BF3">
              <w:rPr>
                <w:rFonts w:ascii="Courier" w:hAnsi="Courier" w:cs="Courier New"/>
                <w:sz w:val="20"/>
                <w:szCs w:val="20"/>
              </w:rPr>
              <w:t>i</w:t>
            </w:r>
            <w:proofErr w:type="spellEnd"/>
            <w:r w:rsidRPr="000D5BF3">
              <w:rPr>
                <w:rFonts w:ascii="Courier" w:hAnsi="Courier" w:cs="Courier New"/>
                <w:sz w:val="20"/>
                <w:szCs w:val="20"/>
              </w:rPr>
              <w:t>- you know</w:t>
            </w:r>
            <w:r>
              <w:rPr>
                <w:rFonts w:ascii="Courier" w:hAnsi="Courier" w:cs="Courier New"/>
                <w:sz w:val="20"/>
                <w:szCs w:val="20"/>
              </w:rPr>
              <w:t xml:space="preserve"> if you’re interested in taking</w:t>
            </w:r>
          </w:p>
          <w:p w14:paraId="639ADAF6" w14:textId="77777777" w:rsidR="000D5BF3" w:rsidRDefault="000D5BF3" w:rsidP="000D5BF3">
            <w:pPr>
              <w:spacing w:line="360" w:lineRule="auto"/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medication I think you know that the</w:t>
            </w:r>
            <w:r w:rsidRPr="000D5BF3">
              <w:rPr>
                <w:rFonts w:ascii="Courier" w:hAnsi="Courier" w:cs="Courier New"/>
                <w:sz w:val="20"/>
                <w:szCs w:val="20"/>
              </w:rPr>
              <w:t xml:space="preserve"> </w:t>
            </w:r>
            <w:proofErr w:type="spellStart"/>
            <w:r w:rsidRPr="000D5BF3">
              <w:rPr>
                <w:rFonts w:ascii="Courier" w:hAnsi="Courier" w:cs="Courier New"/>
                <w:sz w:val="20"/>
                <w:szCs w:val="20"/>
              </w:rPr>
              <w:t>th</w:t>
            </w:r>
            <w:r>
              <w:rPr>
                <w:rFonts w:ascii="Courier" w:hAnsi="Courier" w:cs="Courier New"/>
                <w:sz w:val="20"/>
                <w:szCs w:val="20"/>
              </w:rPr>
              <w:t>e</w:t>
            </w:r>
            <w:proofErr w:type="spellEnd"/>
            <w:r>
              <w:rPr>
                <w:rFonts w:ascii="Courier" w:hAnsi="Courier" w:cs="Courier New"/>
                <w:sz w:val="20"/>
                <w:szCs w:val="20"/>
              </w:rPr>
              <w:t xml:space="preserve"> (.) prognosis would be much</w:t>
            </w:r>
          </w:p>
          <w:p w14:paraId="46CF090D" w14:textId="77777777" w:rsidR="000D5BF3" w:rsidRPr="000D5BF3" w:rsidRDefault="000D5BF3" w:rsidP="000D5BF3">
            <w:pPr>
              <w:spacing w:line="360" w:lineRule="auto"/>
              <w:ind w:left="720" w:hanging="720"/>
              <w:rPr>
                <w:rFonts w:ascii="Courier" w:hAnsi="Courier" w:cs="Courier New"/>
                <w:sz w:val="20"/>
                <w:szCs w:val="20"/>
              </w:rPr>
            </w:pPr>
            <w:r>
              <w:rPr>
                <w:rFonts w:ascii="Courier" w:hAnsi="Courier" w:cs="Courier New"/>
                <w:sz w:val="20"/>
                <w:szCs w:val="20"/>
              </w:rPr>
              <w:t xml:space="preserve">     better</w:t>
            </w:r>
          </w:p>
          <w:p w14:paraId="084E6B60" w14:textId="61767BAB" w:rsidR="00C976DE" w:rsidRPr="00D93C81" w:rsidRDefault="00C976DE" w:rsidP="00B57B79">
            <w:pPr>
              <w:rPr>
                <w:rFonts w:ascii="Cochin" w:hAnsi="Cochin"/>
              </w:rPr>
            </w:pPr>
          </w:p>
        </w:tc>
      </w:tr>
    </w:tbl>
    <w:p w14:paraId="3830D618" w14:textId="7F886071" w:rsidR="0099747A" w:rsidRPr="00D93C81" w:rsidRDefault="0099747A" w:rsidP="0099747A">
      <w:pPr>
        <w:rPr>
          <w:rFonts w:ascii="Cochin" w:hAnsi="Cochin"/>
        </w:rPr>
      </w:pPr>
    </w:p>
    <w:sectPr w:rsidR="0099747A" w:rsidRPr="00D93C81" w:rsidSect="00E85CBE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04CF4"/>
    <w:multiLevelType w:val="hybridMultilevel"/>
    <w:tmpl w:val="FA7AC508"/>
    <w:lvl w:ilvl="0" w:tplc="0C98793C">
      <w:start w:val="1"/>
      <w:numFmt w:val="decimal"/>
      <w:lvlText w:val="%1"/>
      <w:lvlJc w:val="left"/>
      <w:pPr>
        <w:ind w:left="360" w:hanging="360"/>
      </w:pPr>
      <w:rPr>
        <w:rFonts w:ascii="Courier New" w:hAnsi="Courier New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7D3DDA"/>
    <w:multiLevelType w:val="hybridMultilevel"/>
    <w:tmpl w:val="0C765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BE"/>
    <w:rsid w:val="00025DB6"/>
    <w:rsid w:val="000621FD"/>
    <w:rsid w:val="000B3734"/>
    <w:rsid w:val="000D5BF3"/>
    <w:rsid w:val="00114491"/>
    <w:rsid w:val="001F32CC"/>
    <w:rsid w:val="00422442"/>
    <w:rsid w:val="00606D84"/>
    <w:rsid w:val="00643316"/>
    <w:rsid w:val="0099747A"/>
    <w:rsid w:val="009B322C"/>
    <w:rsid w:val="00B57B79"/>
    <w:rsid w:val="00B96CC9"/>
    <w:rsid w:val="00C976DE"/>
    <w:rsid w:val="00CC68B0"/>
    <w:rsid w:val="00CD374A"/>
    <w:rsid w:val="00D93C81"/>
    <w:rsid w:val="00DD7066"/>
    <w:rsid w:val="00E85CBE"/>
    <w:rsid w:val="00F20A97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B0B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99747A"/>
    <w:rPr>
      <w:rFonts w:ascii="Courier" w:eastAsiaTheme="minorHAnsi" w:hAnsi="Courier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9747A"/>
    <w:rPr>
      <w:rFonts w:ascii="Courier" w:eastAsiaTheme="minorHAnsi" w:hAnsi="Courier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114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99747A"/>
    <w:rPr>
      <w:rFonts w:ascii="Courier" w:eastAsiaTheme="minorHAnsi" w:hAnsi="Courier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9747A"/>
    <w:rPr>
      <w:rFonts w:ascii="Courier" w:eastAsiaTheme="minorHAnsi" w:hAnsi="Courier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11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1535</Words>
  <Characters>8755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jmbd201 Dooley</dc:creator>
  <cp:lastModifiedBy>HariKrishna S.S.</cp:lastModifiedBy>
  <cp:revision>2</cp:revision>
  <dcterms:created xsi:type="dcterms:W3CDTF">2018-03-07T14:08:00Z</dcterms:created>
  <dcterms:modified xsi:type="dcterms:W3CDTF">2018-03-07T14:08:00Z</dcterms:modified>
</cp:coreProperties>
</file>