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737B1" w14:textId="77777777" w:rsidR="00680218" w:rsidRPr="00E24102" w:rsidRDefault="00680218" w:rsidP="0068021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80F516" wp14:editId="1C4703EB">
            <wp:extent cx="1089965" cy="1184129"/>
            <wp:effectExtent l="0" t="0" r="0" b="0"/>
            <wp:docPr id="11" name="Picture 11" descr="C:\Users\Dickens\Desktop\AREF 2\AVIDI Pictures\Set for inclusion\Picture 7. Ha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ckens\Desktop\AREF 2\AVIDI Pictures\Set for inclusion\Picture 7. Hap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77" cy="118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bookmarkStart w:id="0" w:name="_GoBack"/>
      <w:bookmarkEnd w:id="0"/>
      <w:r>
        <w:rPr>
          <w:noProof/>
        </w:rPr>
        <w:t xml:space="preserve">              </w:t>
      </w:r>
      <w:r>
        <w:t xml:space="preserve"> </w:t>
      </w:r>
      <w:r>
        <w:rPr>
          <w:noProof/>
        </w:rPr>
        <w:drawing>
          <wp:inline distT="0" distB="0" distL="0" distR="0" wp14:anchorId="6B6E0750" wp14:editId="771B8A0F">
            <wp:extent cx="1161339" cy="1089965"/>
            <wp:effectExtent l="0" t="0" r="1270" b="0"/>
            <wp:docPr id="12" name="Picture 12" descr="C:\Users\Dickens\Desktop\AREF 2\AVIDI Pictures\Set for inclusion\Picture 8. Neu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ckens\Desktop\AREF 2\AVIDI Pictures\Set for inclusion\Picture 8. Neut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13" cy="10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768C6758" wp14:editId="03658B97">
            <wp:extent cx="921715" cy="1053210"/>
            <wp:effectExtent l="0" t="0" r="0" b="0"/>
            <wp:docPr id="28" name="Picture 28" descr="C:\Users\Dickens\Desktop\AREF 2\AVIDI Pictures\Set for inclusion\Picture 1. Smi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ckens\Desktop\AREF 2\AVIDI Pictures\Set for inclusion\Picture 1. Smill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63" cy="10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616F" w14:textId="77777777" w:rsidR="00680218" w:rsidRDefault="00680218" w:rsidP="00680218">
      <w:pPr>
        <w:tabs>
          <w:tab w:val="left" w:pos="12240"/>
        </w:tabs>
      </w:pPr>
      <w:r>
        <w:t xml:space="preserve">Item number 7                                Item number 8                                                     </w:t>
      </w:r>
      <w:r>
        <w:rPr>
          <w:noProof/>
        </w:rPr>
        <w:t>Item Number 19</w:t>
      </w:r>
      <w:r>
        <w:tab/>
      </w:r>
      <w:r>
        <w:tab/>
      </w:r>
    </w:p>
    <w:p w14:paraId="02D6BAE4" w14:textId="77777777" w:rsidR="00680218" w:rsidRDefault="00680218" w:rsidP="00680218">
      <w:pPr>
        <w:tabs>
          <w:tab w:val="left" w:pos="12240"/>
        </w:tabs>
      </w:pPr>
      <w:r>
        <w:t xml:space="preserve">                   </w:t>
      </w:r>
    </w:p>
    <w:p w14:paraId="02CC6EF6" w14:textId="77777777" w:rsidR="00680218" w:rsidRDefault="00680218" w:rsidP="00680218">
      <w:pPr>
        <w:tabs>
          <w:tab w:val="left" w:pos="12240"/>
        </w:tabs>
        <w:rPr>
          <w:noProof/>
        </w:rPr>
      </w:pPr>
      <w:r>
        <w:rPr>
          <w:noProof/>
        </w:rPr>
        <w:drawing>
          <wp:inline distT="0" distB="0" distL="0" distR="0" wp14:anchorId="69A8D3A1" wp14:editId="0CCBB509">
            <wp:extent cx="1177747" cy="971969"/>
            <wp:effectExtent l="0" t="0" r="3810" b="0"/>
            <wp:docPr id="29" name="Picture 29" descr="C:\Users\Dickens\Desktop\AREF 2\AVIDI Pictures\Set for inclusion\Edit\Image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ckens\Desktop\AREF 2\AVIDI Pictures\Set for inclusion\Edit\Image (3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22" cy="97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7DECE32C" wp14:editId="03D40513">
            <wp:extent cx="945255" cy="980237"/>
            <wp:effectExtent l="0" t="0" r="7620" b="0"/>
            <wp:docPr id="27" name="Picture 27" descr="C:\Users\Dickens\Desktop\AREF 2\AVIDI Pictures\Set for inclusion\Frighte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ckens\Desktop\AREF 2\AVIDI Pictures\Set for inclusion\Frighten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44" cy="9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343">
        <w:rPr>
          <w:noProof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7D36791" wp14:editId="04391253">
            <wp:extent cx="1145580" cy="994867"/>
            <wp:effectExtent l="0" t="0" r="0" b="0"/>
            <wp:docPr id="20" name="Picture 20" descr="C:\Users\Dickens\Desktop\AREF 2\AVIDI Pictures\Set for inclusion\Picture 19. Scared of Suic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ickens\Desktop\AREF 2\AVIDI Pictures\Set for inclusion\Picture 19. Scared of Suic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7456" w14:textId="77777777" w:rsidR="00680218" w:rsidRDefault="00680218" w:rsidP="00680218">
      <w:pPr>
        <w:tabs>
          <w:tab w:val="left" w:pos="12240"/>
        </w:tabs>
        <w:rPr>
          <w:noProof/>
        </w:rPr>
      </w:pPr>
      <w:r>
        <w:rPr>
          <w:noProof/>
        </w:rPr>
        <w:t>Item number 20                         Item number  21                                                 Item 22</w:t>
      </w:r>
    </w:p>
    <w:p w14:paraId="75BE7E0E" w14:textId="77777777" w:rsidR="00554B73" w:rsidRDefault="00554B73"/>
    <w:sectPr w:rsidR="00554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18"/>
    <w:rsid w:val="00554B73"/>
    <w:rsid w:val="006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FE6B"/>
  <w15:chartTrackingRefBased/>
  <w15:docId w15:val="{D4B36544-E53B-4679-801D-7F02CFB2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Parsons (Sunrise Setting)</dc:creator>
  <cp:keywords/>
  <dc:description/>
  <cp:lastModifiedBy>Danielle Parsons (Sunrise Setting)</cp:lastModifiedBy>
  <cp:revision>1</cp:revision>
  <dcterms:created xsi:type="dcterms:W3CDTF">2018-03-05T08:21:00Z</dcterms:created>
  <dcterms:modified xsi:type="dcterms:W3CDTF">2018-03-05T08:22:00Z</dcterms:modified>
</cp:coreProperties>
</file>