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67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67"/>
        <w:gridCol w:w="8363"/>
      </w:tblGrid>
      <w:tr w:rsidR="00E354F6" w14:paraId="00F67473" w14:textId="77777777" w:rsidTr="00E354F6">
        <w:trPr>
          <w:trHeight w:val="523"/>
        </w:trPr>
        <w:tc>
          <w:tcPr>
            <w:tcW w:w="5637" w:type="dxa"/>
            <w:tcBorders>
              <w:bottom w:val="single" w:sz="4" w:space="0" w:color="auto"/>
            </w:tcBorders>
            <w:vAlign w:val="center"/>
          </w:tcPr>
          <w:p w14:paraId="7AAFCA5E" w14:textId="77777777" w:rsidR="00944CEA" w:rsidRPr="00822C7C" w:rsidRDefault="00944CEA" w:rsidP="00822C7C">
            <w:pPr>
              <w:jc w:val="center"/>
              <w:rPr>
                <w:rFonts w:ascii="Bookman Old Style" w:hAnsi="Bookman Old Style"/>
                <w:b/>
              </w:rPr>
            </w:pPr>
            <w:r w:rsidRPr="00822C7C">
              <w:rPr>
                <w:rFonts w:ascii="Bookman Old Style" w:hAnsi="Bookman Old Style"/>
                <w:b/>
              </w:rPr>
              <w:t>Domain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4F3629F" w14:textId="7C3E4CA1" w:rsidR="00944CEA" w:rsidRPr="00822C7C" w:rsidRDefault="007948CA" w:rsidP="00822C7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k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center"/>
          </w:tcPr>
          <w:p w14:paraId="5A3D691D" w14:textId="078A176B" w:rsidR="00944CEA" w:rsidRPr="00944CEA" w:rsidRDefault="00944CEA" w:rsidP="00822C7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Effect-size </w:t>
            </w:r>
            <w:r>
              <w:rPr>
                <w:rFonts w:ascii="Bookman Old Style" w:hAnsi="Bookman Old Style"/>
              </w:rPr>
              <w:t>(r)</w:t>
            </w:r>
          </w:p>
        </w:tc>
      </w:tr>
      <w:tr w:rsidR="00E354F6" w14:paraId="470B3ED5" w14:textId="77777777" w:rsidTr="00E354F6">
        <w:trPr>
          <w:trHeight w:val="410"/>
        </w:trPr>
        <w:tc>
          <w:tcPr>
            <w:tcW w:w="563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E1D5F" w14:textId="54D36A17" w:rsidR="00944CEA" w:rsidRPr="00E354F6" w:rsidRDefault="00E354F6" w:rsidP="00E354F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Theory-of-Mind/</w:t>
            </w:r>
            <w:r w:rsidR="004132EE">
              <w:rPr>
                <w:rFonts w:ascii="Bookman Old Style" w:hAnsi="Bookman Old Style"/>
                <w:b/>
                <w:sz w:val="20"/>
                <w:szCs w:val="20"/>
              </w:rPr>
              <w:t>mentalisation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1984D4" w14:textId="4AE3346D" w:rsidR="00944CEA" w:rsidRPr="00822C7C" w:rsidRDefault="003C02E5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="008C5A4F">
              <w:rPr>
                <w:rFonts w:ascii="Bookman Old Style" w:hAnsi="Bookman Old Style"/>
                <w:sz w:val="20"/>
                <w:szCs w:val="20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018EB65" w14:textId="2FB8CB58" w:rsidR="00944CEA" w:rsidRPr="008161E4" w:rsidRDefault="008C5A4F" w:rsidP="00944CE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8161E4">
              <w:rPr>
                <w:rFonts w:ascii="Bookman Old Style" w:hAnsi="Bookman Old Style"/>
                <w:b/>
                <w:sz w:val="20"/>
                <w:szCs w:val="20"/>
              </w:rPr>
              <w:t>-0.34</w:t>
            </w:r>
            <w:r w:rsidR="003C02E5" w:rsidRPr="008161E4">
              <w:rPr>
                <w:rFonts w:ascii="Bookman Old Style" w:hAnsi="Bookman Old Style"/>
                <w:b/>
                <w:sz w:val="20"/>
                <w:szCs w:val="20"/>
              </w:rPr>
              <w:t>9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 xml:space="preserve"> 95%CI (-0.396; -0.301</w:t>
            </w:r>
            <w:r w:rsidR="003C02E5" w:rsidRPr="008161E4">
              <w:rPr>
                <w:rFonts w:ascii="Bookman Old Style" w:hAnsi="Bookman Old Style"/>
                <w:sz w:val="20"/>
                <w:szCs w:val="20"/>
              </w:rPr>
              <w:t>); z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>= -13.269</w:t>
            </w:r>
            <w:r w:rsidR="003C02E5" w:rsidRPr="008161E4">
              <w:rPr>
                <w:rFonts w:ascii="Bookman Old Style" w:hAnsi="Bookman Old Style"/>
                <w:sz w:val="20"/>
                <w:szCs w:val="20"/>
              </w:rPr>
              <w:t xml:space="preserve"> p&lt; 0.001</w:t>
            </w:r>
          </w:p>
        </w:tc>
      </w:tr>
      <w:tr w:rsidR="00E354F6" w14:paraId="678C58B0" w14:textId="77777777" w:rsidTr="00E354F6">
        <w:trPr>
          <w:trHeight w:val="430"/>
        </w:trPr>
        <w:tc>
          <w:tcPr>
            <w:tcW w:w="56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6539D" w14:textId="77777777" w:rsidR="00944CEA" w:rsidRPr="00822C7C" w:rsidRDefault="00944CEA" w:rsidP="00822C7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22C7C">
              <w:rPr>
                <w:rFonts w:ascii="Bookman Old Style" w:hAnsi="Bookman Old Style"/>
                <w:b/>
                <w:sz w:val="20"/>
                <w:szCs w:val="20"/>
              </w:rPr>
              <w:t>Social perception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26687" w14:textId="04F32386" w:rsidR="00944CEA" w:rsidRPr="00822C7C" w:rsidRDefault="00DD6A37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EE18CB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CCB8A7B" w14:textId="2E407642" w:rsidR="00944CEA" w:rsidRPr="008161E4" w:rsidRDefault="00EE18CB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8161E4">
              <w:rPr>
                <w:rFonts w:ascii="Bookman Old Style" w:hAnsi="Bookman Old Style"/>
                <w:b/>
                <w:sz w:val="20"/>
                <w:szCs w:val="20"/>
              </w:rPr>
              <w:t>-0.188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 xml:space="preserve"> 95%CI (-0.256; -0.117</w:t>
            </w:r>
            <w:r w:rsidR="00DD6A37" w:rsidRPr="008161E4">
              <w:rPr>
                <w:rFonts w:ascii="Bookman Old Style" w:hAnsi="Bookman Old Style"/>
                <w:sz w:val="20"/>
                <w:szCs w:val="20"/>
              </w:rPr>
              <w:t>); z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>= -5.158</w:t>
            </w:r>
            <w:r w:rsidR="00DD6A37" w:rsidRPr="008161E4">
              <w:rPr>
                <w:rFonts w:ascii="Bookman Old Style" w:hAnsi="Bookman Old Style"/>
                <w:sz w:val="20"/>
                <w:szCs w:val="20"/>
              </w:rPr>
              <w:t xml:space="preserve"> p&lt; 0.001</w:t>
            </w:r>
          </w:p>
        </w:tc>
      </w:tr>
      <w:tr w:rsidR="00E354F6" w14:paraId="7696C753" w14:textId="77777777" w:rsidTr="00E354F6">
        <w:trPr>
          <w:trHeight w:val="407"/>
        </w:trPr>
        <w:tc>
          <w:tcPr>
            <w:tcW w:w="56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34722" w14:textId="77777777" w:rsidR="00944CEA" w:rsidRPr="00822C7C" w:rsidRDefault="00944CEA" w:rsidP="00822C7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22C7C">
              <w:rPr>
                <w:rFonts w:ascii="Bookman Old Style" w:hAnsi="Bookman Old Style"/>
                <w:b/>
                <w:sz w:val="20"/>
                <w:szCs w:val="20"/>
              </w:rPr>
              <w:t>Emotion recognition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CAC1B" w14:textId="0CE2B6C9" w:rsidR="00690522" w:rsidRPr="00822C7C" w:rsidRDefault="000B50CF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30AF647" w14:textId="372F65E0" w:rsidR="00944CEA" w:rsidRPr="008161E4" w:rsidRDefault="0082721A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8161E4">
              <w:rPr>
                <w:rFonts w:ascii="Bookman Old Style" w:hAnsi="Bookman Old Style"/>
                <w:b/>
                <w:sz w:val="20"/>
                <w:szCs w:val="20"/>
              </w:rPr>
              <w:t>-0.3</w:t>
            </w:r>
            <w:r w:rsidR="000B50CF" w:rsidRPr="008161E4">
              <w:rPr>
                <w:rFonts w:ascii="Bookman Old Style" w:hAnsi="Bookman Old Style"/>
                <w:b/>
                <w:sz w:val="20"/>
                <w:szCs w:val="20"/>
              </w:rPr>
              <w:t>34</w:t>
            </w:r>
            <w:r w:rsidR="000B50CF" w:rsidRPr="008161E4">
              <w:rPr>
                <w:rFonts w:ascii="Bookman Old Style" w:hAnsi="Bookman Old Style"/>
                <w:sz w:val="20"/>
                <w:szCs w:val="20"/>
              </w:rPr>
              <w:t xml:space="preserve"> 95%CI (-0.380; -0.286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>); z</w:t>
            </w:r>
            <w:r w:rsidR="000B50CF" w:rsidRPr="008161E4">
              <w:rPr>
                <w:rFonts w:ascii="Bookman Old Style" w:hAnsi="Bookman Old Style"/>
                <w:sz w:val="20"/>
                <w:szCs w:val="20"/>
              </w:rPr>
              <w:t>= -12.842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 xml:space="preserve"> p&lt; 0.001</w:t>
            </w:r>
          </w:p>
        </w:tc>
      </w:tr>
      <w:tr w:rsidR="00E354F6" w14:paraId="3977BE8A" w14:textId="77777777" w:rsidTr="00E354F6">
        <w:trPr>
          <w:trHeight w:val="392"/>
        </w:trPr>
        <w:tc>
          <w:tcPr>
            <w:tcW w:w="56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69AA93" w14:textId="5B8B4F50" w:rsidR="00944CEA" w:rsidRPr="00822C7C" w:rsidRDefault="00944CEA" w:rsidP="00822C7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22C7C">
              <w:rPr>
                <w:rFonts w:ascii="Bookman Old Style" w:hAnsi="Bookman Old Style"/>
                <w:b/>
                <w:sz w:val="20"/>
                <w:szCs w:val="20"/>
              </w:rPr>
              <w:t xml:space="preserve">Attributional </w:t>
            </w:r>
            <w:r w:rsidR="00E354F6">
              <w:rPr>
                <w:rFonts w:ascii="Bookman Old Style" w:hAnsi="Bookman Old Style"/>
                <w:b/>
                <w:sz w:val="20"/>
                <w:szCs w:val="20"/>
              </w:rPr>
              <w:t>style/</w:t>
            </w:r>
            <w:r w:rsidRPr="00822C7C">
              <w:rPr>
                <w:rFonts w:ascii="Bookman Old Style" w:hAnsi="Bookman Old Style"/>
                <w:b/>
                <w:sz w:val="20"/>
                <w:szCs w:val="20"/>
              </w:rPr>
              <w:t>biases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C180C7" w14:textId="54100F8C" w:rsidR="00944CEA" w:rsidRPr="00822C7C" w:rsidRDefault="008452F5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1E38DA" w14:textId="513EE0B0" w:rsidR="00944CEA" w:rsidRPr="008161E4" w:rsidRDefault="00944CEA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8161E4">
              <w:rPr>
                <w:rFonts w:ascii="Bookman Old Style" w:hAnsi="Bookman Old Style"/>
                <w:b/>
                <w:sz w:val="20"/>
                <w:szCs w:val="20"/>
              </w:rPr>
              <w:t>-0.</w:t>
            </w:r>
            <w:r w:rsidR="008452F5" w:rsidRPr="008161E4">
              <w:rPr>
                <w:rFonts w:ascii="Bookman Old Style" w:hAnsi="Bookman Old Style"/>
                <w:b/>
                <w:sz w:val="20"/>
                <w:szCs w:val="20"/>
              </w:rPr>
              <w:t>143</w:t>
            </w:r>
            <w:r w:rsidR="008452F5" w:rsidRPr="008161E4">
              <w:rPr>
                <w:rFonts w:ascii="Bookman Old Style" w:hAnsi="Bookman Old Style"/>
                <w:sz w:val="20"/>
                <w:szCs w:val="20"/>
              </w:rPr>
              <w:t xml:space="preserve"> 95%CI (-0.347; 0.073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>); z</w:t>
            </w:r>
            <w:r w:rsidR="008452F5" w:rsidRPr="008161E4">
              <w:rPr>
                <w:rFonts w:ascii="Bookman Old Style" w:hAnsi="Bookman Old Style"/>
                <w:sz w:val="20"/>
                <w:szCs w:val="20"/>
              </w:rPr>
              <w:t>= -1.298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 xml:space="preserve"> p= 0.</w:t>
            </w:r>
            <w:r w:rsidR="008452F5" w:rsidRPr="008161E4">
              <w:rPr>
                <w:rFonts w:ascii="Bookman Old Style" w:hAnsi="Bookman Old Style"/>
                <w:sz w:val="20"/>
                <w:szCs w:val="20"/>
              </w:rPr>
              <w:t>194</w:t>
            </w:r>
          </w:p>
        </w:tc>
      </w:tr>
      <w:tr w:rsidR="00E354F6" w14:paraId="76B401BD" w14:textId="77777777" w:rsidTr="00E354F6">
        <w:trPr>
          <w:trHeight w:val="423"/>
        </w:trPr>
        <w:tc>
          <w:tcPr>
            <w:tcW w:w="5637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1D58894" w14:textId="4CCCFEAD" w:rsidR="00944CEA" w:rsidRPr="00822C7C" w:rsidRDefault="00944CEA" w:rsidP="00822C7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22C7C">
              <w:rPr>
                <w:rFonts w:ascii="Bookman Old Style" w:hAnsi="Bookman Old Style"/>
                <w:b/>
                <w:sz w:val="20"/>
                <w:szCs w:val="20"/>
              </w:rPr>
              <w:t>Emotion processing</w:t>
            </w:r>
            <w:r w:rsidR="00E354F6">
              <w:rPr>
                <w:rFonts w:ascii="Bookman Old Style" w:hAnsi="Bookman Old Style"/>
                <w:b/>
                <w:sz w:val="20"/>
                <w:szCs w:val="20"/>
              </w:rPr>
              <w:t>/regulation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7E57B72" w14:textId="698EA9CD" w:rsidR="00944CEA" w:rsidRPr="00822C7C" w:rsidRDefault="00E354F6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E92D40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7778F74B" w14:textId="4DFCCECE" w:rsidR="00944CEA" w:rsidRPr="008161E4" w:rsidRDefault="00E92D40" w:rsidP="00822C7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8161E4">
              <w:rPr>
                <w:rFonts w:ascii="Bookman Old Style" w:hAnsi="Bookman Old Style"/>
                <w:b/>
                <w:sz w:val="20"/>
                <w:szCs w:val="20"/>
              </w:rPr>
              <w:t>-0.169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 xml:space="preserve"> 95%CI (-0.243; -0.092</w:t>
            </w:r>
            <w:r w:rsidR="00E354F6" w:rsidRPr="008161E4">
              <w:rPr>
                <w:rFonts w:ascii="Bookman Old Style" w:hAnsi="Bookman Old Style"/>
                <w:sz w:val="20"/>
                <w:szCs w:val="20"/>
              </w:rPr>
              <w:t>); z</w:t>
            </w:r>
            <w:r w:rsidRPr="008161E4">
              <w:rPr>
                <w:rFonts w:ascii="Bookman Old Style" w:hAnsi="Bookman Old Style"/>
                <w:sz w:val="20"/>
                <w:szCs w:val="20"/>
              </w:rPr>
              <w:t>= -4.287</w:t>
            </w:r>
            <w:r w:rsidR="00E354F6" w:rsidRPr="008161E4">
              <w:rPr>
                <w:rFonts w:ascii="Bookman Old Style" w:hAnsi="Bookman Old Style"/>
                <w:sz w:val="20"/>
                <w:szCs w:val="20"/>
              </w:rPr>
              <w:t xml:space="preserve"> p&lt; 0.001</w:t>
            </w:r>
          </w:p>
        </w:tc>
      </w:tr>
    </w:tbl>
    <w:p w14:paraId="60326CD6" w14:textId="3F8E7C3B" w:rsidR="00196E85" w:rsidRPr="00E30AF4" w:rsidRDefault="00196E85" w:rsidP="00002800">
      <w:pPr>
        <w:pStyle w:val="Caption"/>
        <w:framePr w:hSpace="180" w:wrap="around" w:vAnchor="text" w:hAnchor="page" w:x="6208" w:y="272"/>
        <w:suppressOverlap/>
        <w:rPr>
          <w:rFonts w:ascii="Times New Roman" w:hAnsi="Times New Roman"/>
          <w:b w:val="0"/>
        </w:rPr>
      </w:pPr>
      <w:r w:rsidRPr="00E30AF4">
        <w:rPr>
          <w:rFonts w:ascii="Times New Roman" w:hAnsi="Times New Roman" w:cs="Times New Roman"/>
          <w:color w:val="auto"/>
          <w:sz w:val="24"/>
          <w:szCs w:val="24"/>
        </w:rPr>
        <w:t xml:space="preserve">Table </w:t>
      </w:r>
      <w:r w:rsidR="00AE5BD0">
        <w:rPr>
          <w:rFonts w:ascii="Times New Roman" w:hAnsi="Times New Roman" w:cs="Times New Roman"/>
          <w:color w:val="auto"/>
          <w:sz w:val="24"/>
          <w:szCs w:val="24"/>
        </w:rPr>
        <w:t>b</w:t>
      </w:r>
      <w:bookmarkStart w:id="0" w:name="_GoBack"/>
      <w:bookmarkEnd w:id="0"/>
      <w:r w:rsidRPr="00E30AF4"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Effect-sizes by socio-cognitive domain. </w:t>
      </w:r>
    </w:p>
    <w:p w14:paraId="72B3957C" w14:textId="77777777" w:rsidR="006A7442" w:rsidRDefault="006A7442"/>
    <w:sectPr w:rsidR="006A7442" w:rsidSect="00822C7C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BE714" w14:textId="77777777" w:rsidR="00E92D40" w:rsidRDefault="00E92D40" w:rsidP="00E92D40">
      <w:r>
        <w:separator/>
      </w:r>
    </w:p>
  </w:endnote>
  <w:endnote w:type="continuationSeparator" w:id="0">
    <w:p w14:paraId="43D58D8C" w14:textId="77777777" w:rsidR="00E92D40" w:rsidRDefault="00E92D40" w:rsidP="00E92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9EEFD" w14:textId="77777777" w:rsidR="00E92D40" w:rsidRDefault="00E92D40" w:rsidP="00E92D40">
      <w:r>
        <w:separator/>
      </w:r>
    </w:p>
  </w:footnote>
  <w:footnote w:type="continuationSeparator" w:id="0">
    <w:p w14:paraId="0621A7A7" w14:textId="77777777" w:rsidR="00E92D40" w:rsidRDefault="00E92D40" w:rsidP="00E92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7C"/>
    <w:rsid w:val="00002800"/>
    <w:rsid w:val="000B50CF"/>
    <w:rsid w:val="00196E85"/>
    <w:rsid w:val="0024214C"/>
    <w:rsid w:val="003C02E5"/>
    <w:rsid w:val="004132EE"/>
    <w:rsid w:val="00690522"/>
    <w:rsid w:val="006A7442"/>
    <w:rsid w:val="007948CA"/>
    <w:rsid w:val="008161E4"/>
    <w:rsid w:val="00822C7C"/>
    <w:rsid w:val="0082721A"/>
    <w:rsid w:val="008452F5"/>
    <w:rsid w:val="008C5A4F"/>
    <w:rsid w:val="008E7106"/>
    <w:rsid w:val="00944CEA"/>
    <w:rsid w:val="00AE5BD0"/>
    <w:rsid w:val="00C265C6"/>
    <w:rsid w:val="00DD6A37"/>
    <w:rsid w:val="00E354F6"/>
    <w:rsid w:val="00E92D40"/>
    <w:rsid w:val="00E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41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2D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D40"/>
  </w:style>
  <w:style w:type="paragraph" w:styleId="Footer">
    <w:name w:val="footer"/>
    <w:basedOn w:val="Normal"/>
    <w:link w:val="FooterChar"/>
    <w:uiPriority w:val="99"/>
    <w:unhideWhenUsed/>
    <w:rsid w:val="00E92D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D40"/>
  </w:style>
  <w:style w:type="paragraph" w:styleId="Caption">
    <w:name w:val="caption"/>
    <w:basedOn w:val="Normal"/>
    <w:next w:val="Normal"/>
    <w:uiPriority w:val="35"/>
    <w:semiHidden/>
    <w:unhideWhenUsed/>
    <w:qFormat/>
    <w:rsid w:val="00196E85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2D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D40"/>
  </w:style>
  <w:style w:type="paragraph" w:styleId="Footer">
    <w:name w:val="footer"/>
    <w:basedOn w:val="Normal"/>
    <w:link w:val="FooterChar"/>
    <w:uiPriority w:val="99"/>
    <w:unhideWhenUsed/>
    <w:rsid w:val="00E92D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D40"/>
  </w:style>
  <w:style w:type="paragraph" w:styleId="Caption">
    <w:name w:val="caption"/>
    <w:basedOn w:val="Normal"/>
    <w:next w:val="Normal"/>
    <w:uiPriority w:val="35"/>
    <w:semiHidden/>
    <w:unhideWhenUsed/>
    <w:qFormat/>
    <w:rsid w:val="00196E85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A623B3-3B93-1A45-821F-355A0F49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70</Words>
  <Characters>402</Characters>
  <Application>Microsoft Macintosh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de Sousa</dc:creator>
  <cp:keywords/>
  <dc:description/>
  <cp:lastModifiedBy>Paulo de Sousa</cp:lastModifiedBy>
  <cp:revision>20</cp:revision>
  <dcterms:created xsi:type="dcterms:W3CDTF">2017-01-22T15:46:00Z</dcterms:created>
  <dcterms:modified xsi:type="dcterms:W3CDTF">2017-11-17T09:21:00Z</dcterms:modified>
</cp:coreProperties>
</file>