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8B783" w14:textId="77777777" w:rsidR="008A166D" w:rsidRDefault="00F868CC" w:rsidP="008A166D">
      <w:pPr>
        <w:spacing w:after="0" w:line="240" w:lineRule="auto"/>
      </w:pPr>
      <w:r>
        <w:t>Supplementary T</w:t>
      </w:r>
      <w:r w:rsidR="008A166D">
        <w:t>able 1: Characteristics of responders and non-responders contacted at phase 3 (including phase 3 late responders)</w:t>
      </w:r>
    </w:p>
    <w:p w14:paraId="5944E199" w14:textId="77777777" w:rsidR="008A166D" w:rsidRDefault="008A166D" w:rsidP="008A166D">
      <w:pPr>
        <w:spacing w:after="0" w:line="240" w:lineRule="auto"/>
        <w:rPr>
          <w:i/>
        </w:rPr>
      </w:pPr>
    </w:p>
    <w:p w14:paraId="428F8F96" w14:textId="77777777" w:rsidR="008A166D" w:rsidRDefault="008A166D" w:rsidP="008A166D">
      <w:pPr>
        <w:spacing w:after="0" w:line="240" w:lineRule="auto"/>
        <w:rPr>
          <w:i/>
        </w:rPr>
      </w:pPr>
      <w:r w:rsidRPr="00096202">
        <w:rPr>
          <w:i/>
        </w:rPr>
        <w:t xml:space="preserve">Number attempted to contact </w:t>
      </w:r>
      <w:r>
        <w:rPr>
          <w:i/>
        </w:rPr>
        <w:t>n=</w:t>
      </w:r>
      <w:r w:rsidRPr="00096202">
        <w:rPr>
          <w:i/>
        </w:rPr>
        <w:t>20,86</w:t>
      </w:r>
      <w:r>
        <w:rPr>
          <w:i/>
        </w:rPr>
        <w:t>1</w:t>
      </w:r>
    </w:p>
    <w:p w14:paraId="188441A4" w14:textId="77777777" w:rsidR="008A166D" w:rsidRPr="00096202" w:rsidRDefault="008A166D" w:rsidP="008A166D">
      <w:pPr>
        <w:spacing w:after="0" w:line="240" w:lineRule="auto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7"/>
        <w:gridCol w:w="2220"/>
        <w:gridCol w:w="2014"/>
        <w:gridCol w:w="2235"/>
      </w:tblGrid>
      <w:tr w:rsidR="008A166D" w:rsidRPr="001739AB" w14:paraId="469E8DE2" w14:textId="77777777" w:rsidTr="002C3C79">
        <w:tc>
          <w:tcPr>
            <w:tcW w:w="0" w:type="auto"/>
          </w:tcPr>
          <w:p w14:paraId="24D6E362" w14:textId="77777777" w:rsidR="008A166D" w:rsidRPr="001739AB" w:rsidRDefault="008A166D" w:rsidP="002C3C79"/>
        </w:tc>
        <w:tc>
          <w:tcPr>
            <w:tcW w:w="0" w:type="auto"/>
          </w:tcPr>
          <w:p w14:paraId="62DDDFEB" w14:textId="77777777" w:rsidR="008A166D" w:rsidRPr="00407EEC" w:rsidRDefault="008A166D" w:rsidP="002C3C79">
            <w:r>
              <w:t>Number (%) not responding</w:t>
            </w:r>
          </w:p>
        </w:tc>
        <w:tc>
          <w:tcPr>
            <w:tcW w:w="0" w:type="auto"/>
          </w:tcPr>
          <w:p w14:paraId="74E438D9" w14:textId="77777777" w:rsidR="008A166D" w:rsidRPr="00407EEC" w:rsidRDefault="008A166D" w:rsidP="002C3C79">
            <w:r>
              <w:t>Number  (%) responding</w:t>
            </w:r>
          </w:p>
        </w:tc>
        <w:tc>
          <w:tcPr>
            <w:tcW w:w="0" w:type="auto"/>
          </w:tcPr>
          <w:p w14:paraId="7265CE0C" w14:textId="77777777" w:rsidR="008A166D" w:rsidRDefault="008A166D" w:rsidP="002C3C79">
            <w:r>
              <w:t>Adjusted* OR of responding</w:t>
            </w:r>
          </w:p>
        </w:tc>
      </w:tr>
      <w:tr w:rsidR="008A166D" w:rsidRPr="001739AB" w14:paraId="43DAE982" w14:textId="77777777" w:rsidTr="002C3C79">
        <w:tc>
          <w:tcPr>
            <w:tcW w:w="0" w:type="auto"/>
          </w:tcPr>
          <w:p w14:paraId="4BB5E3C1" w14:textId="77777777" w:rsidR="008A166D" w:rsidRPr="00DF0E86" w:rsidRDefault="008A166D" w:rsidP="007F640D">
            <w:pPr>
              <w:rPr>
                <w:b/>
              </w:rPr>
            </w:pPr>
            <w:r w:rsidRPr="00DF0E86">
              <w:rPr>
                <w:b/>
              </w:rPr>
              <w:t xml:space="preserve">Age </w:t>
            </w:r>
            <w:r w:rsidR="007F640D">
              <w:rPr>
                <w:b/>
              </w:rPr>
              <w:t>group (years)</w:t>
            </w:r>
          </w:p>
        </w:tc>
        <w:tc>
          <w:tcPr>
            <w:tcW w:w="0" w:type="auto"/>
          </w:tcPr>
          <w:p w14:paraId="1BEF35FD" w14:textId="77777777" w:rsidR="008A166D" w:rsidRPr="001739AB" w:rsidRDefault="008A166D" w:rsidP="002C3C79"/>
        </w:tc>
        <w:tc>
          <w:tcPr>
            <w:tcW w:w="0" w:type="auto"/>
          </w:tcPr>
          <w:p w14:paraId="42F6DA57" w14:textId="77777777" w:rsidR="008A166D" w:rsidRPr="001739AB" w:rsidRDefault="008A166D" w:rsidP="002C3C79"/>
        </w:tc>
        <w:tc>
          <w:tcPr>
            <w:tcW w:w="0" w:type="auto"/>
          </w:tcPr>
          <w:p w14:paraId="132314A0" w14:textId="77777777" w:rsidR="008A166D" w:rsidRPr="001739AB" w:rsidRDefault="008A166D" w:rsidP="002C3C79"/>
        </w:tc>
      </w:tr>
      <w:tr w:rsidR="008A166D" w:rsidRPr="001739AB" w14:paraId="3E027EAE" w14:textId="77777777" w:rsidTr="002C3C79">
        <w:tc>
          <w:tcPr>
            <w:tcW w:w="0" w:type="auto"/>
          </w:tcPr>
          <w:p w14:paraId="403D0096" w14:textId="77777777" w:rsidR="008A166D" w:rsidRPr="001739AB" w:rsidRDefault="008A166D" w:rsidP="002C3C79">
            <w:r w:rsidRPr="001739AB">
              <w:t>&lt;25</w:t>
            </w:r>
          </w:p>
        </w:tc>
        <w:tc>
          <w:tcPr>
            <w:tcW w:w="0" w:type="auto"/>
          </w:tcPr>
          <w:p w14:paraId="7F4C4498" w14:textId="77777777" w:rsidR="008A166D" w:rsidRPr="001739AB" w:rsidRDefault="008A166D" w:rsidP="002C3C79">
            <w:r>
              <w:t>3</w:t>
            </w:r>
            <w:r w:rsidRPr="001739AB">
              <w:t>6</w:t>
            </w:r>
            <w:r>
              <w:t xml:space="preserve">71 </w:t>
            </w:r>
            <w:r w:rsidRPr="001739AB">
              <w:t>(</w:t>
            </w:r>
            <w:r>
              <w:t>81.9</w:t>
            </w:r>
            <w:r w:rsidRPr="001739AB">
              <w:t>)</w:t>
            </w:r>
          </w:p>
        </w:tc>
        <w:tc>
          <w:tcPr>
            <w:tcW w:w="0" w:type="auto"/>
          </w:tcPr>
          <w:p w14:paraId="2BF06DB6" w14:textId="77777777" w:rsidR="008A166D" w:rsidRPr="001739AB" w:rsidRDefault="008A166D" w:rsidP="002C3C79">
            <w:r>
              <w:t xml:space="preserve">812 </w:t>
            </w:r>
            <w:r w:rsidRPr="001739AB">
              <w:t>(1</w:t>
            </w:r>
            <w:r>
              <w:t>8.1</w:t>
            </w:r>
            <w:r w:rsidRPr="001739AB">
              <w:t>)</w:t>
            </w:r>
          </w:p>
        </w:tc>
        <w:tc>
          <w:tcPr>
            <w:tcW w:w="0" w:type="auto"/>
          </w:tcPr>
          <w:p w14:paraId="41ADA793" w14:textId="77777777" w:rsidR="008A166D" w:rsidRPr="001739AB" w:rsidRDefault="008A166D" w:rsidP="002C3C79">
            <w:r>
              <w:t>1.00</w:t>
            </w:r>
          </w:p>
        </w:tc>
      </w:tr>
      <w:tr w:rsidR="008A166D" w:rsidRPr="001739AB" w14:paraId="0643D08E" w14:textId="77777777" w:rsidTr="002C3C79">
        <w:tc>
          <w:tcPr>
            <w:tcW w:w="0" w:type="auto"/>
          </w:tcPr>
          <w:p w14:paraId="00C2AF9C" w14:textId="77777777" w:rsidR="008A166D" w:rsidRPr="001739AB" w:rsidRDefault="008A166D" w:rsidP="002C3C79">
            <w:r w:rsidRPr="001739AB">
              <w:t>25-29</w:t>
            </w:r>
          </w:p>
        </w:tc>
        <w:tc>
          <w:tcPr>
            <w:tcW w:w="0" w:type="auto"/>
          </w:tcPr>
          <w:p w14:paraId="47D79158" w14:textId="77777777" w:rsidR="008A166D" w:rsidRPr="001739AB" w:rsidRDefault="008A166D" w:rsidP="002C3C79">
            <w:r>
              <w:t xml:space="preserve">2864 </w:t>
            </w:r>
            <w:r w:rsidRPr="001739AB">
              <w:t>(</w:t>
            </w:r>
            <w:r>
              <w:t>74.5</w:t>
            </w:r>
            <w:r w:rsidRPr="001739AB">
              <w:t>)</w:t>
            </w:r>
          </w:p>
        </w:tc>
        <w:tc>
          <w:tcPr>
            <w:tcW w:w="0" w:type="auto"/>
          </w:tcPr>
          <w:p w14:paraId="33EFB41D" w14:textId="77777777" w:rsidR="008A166D" w:rsidRPr="001739AB" w:rsidRDefault="008A166D" w:rsidP="002C3C79">
            <w:r w:rsidRPr="001739AB">
              <w:t>9</w:t>
            </w:r>
            <w:r>
              <w:t xml:space="preserve">82 </w:t>
            </w:r>
            <w:r w:rsidRPr="001739AB">
              <w:t>(2</w:t>
            </w:r>
            <w:r>
              <w:t>5.5</w:t>
            </w:r>
            <w:r w:rsidRPr="001739AB">
              <w:t>)</w:t>
            </w:r>
          </w:p>
        </w:tc>
        <w:tc>
          <w:tcPr>
            <w:tcW w:w="0" w:type="auto"/>
          </w:tcPr>
          <w:p w14:paraId="0DDD84FF" w14:textId="77777777" w:rsidR="008A166D" w:rsidRPr="001739AB" w:rsidRDefault="008A166D" w:rsidP="002C3C79">
            <w:r>
              <w:t>1.11 (0.99-1.24)</w:t>
            </w:r>
          </w:p>
        </w:tc>
      </w:tr>
      <w:tr w:rsidR="008A166D" w:rsidRPr="001739AB" w14:paraId="25B693CA" w14:textId="77777777" w:rsidTr="002C3C79">
        <w:tc>
          <w:tcPr>
            <w:tcW w:w="0" w:type="auto"/>
          </w:tcPr>
          <w:p w14:paraId="72A4879D" w14:textId="77777777" w:rsidR="008A166D" w:rsidRPr="001739AB" w:rsidRDefault="008A166D" w:rsidP="002C3C79">
            <w:r w:rsidRPr="001739AB">
              <w:t>30-34</w:t>
            </w:r>
          </w:p>
        </w:tc>
        <w:tc>
          <w:tcPr>
            <w:tcW w:w="0" w:type="auto"/>
          </w:tcPr>
          <w:p w14:paraId="2CF37C6F" w14:textId="77777777" w:rsidR="008A166D" w:rsidRPr="001739AB" w:rsidRDefault="008A166D" w:rsidP="002C3C79">
            <w:r w:rsidRPr="001739AB">
              <w:t>22</w:t>
            </w:r>
            <w:r>
              <w:t xml:space="preserve">06 </w:t>
            </w:r>
            <w:r w:rsidRPr="001739AB">
              <w:t>(6</w:t>
            </w:r>
            <w:r>
              <w:t>3.9</w:t>
            </w:r>
            <w:r w:rsidRPr="001739AB">
              <w:t>)</w:t>
            </w:r>
          </w:p>
        </w:tc>
        <w:tc>
          <w:tcPr>
            <w:tcW w:w="0" w:type="auto"/>
          </w:tcPr>
          <w:p w14:paraId="13F98578" w14:textId="77777777" w:rsidR="008A166D" w:rsidRPr="001739AB" w:rsidRDefault="008A166D" w:rsidP="002C3C79">
            <w:r>
              <w:t>1</w:t>
            </w:r>
            <w:r w:rsidRPr="001739AB">
              <w:t>2</w:t>
            </w:r>
            <w:r>
              <w:t xml:space="preserve">44 </w:t>
            </w:r>
            <w:r w:rsidRPr="001739AB">
              <w:t>(3</w:t>
            </w:r>
            <w:r>
              <w:t>6.1</w:t>
            </w:r>
            <w:r w:rsidRPr="001739AB">
              <w:t>)</w:t>
            </w:r>
          </w:p>
        </w:tc>
        <w:tc>
          <w:tcPr>
            <w:tcW w:w="0" w:type="auto"/>
          </w:tcPr>
          <w:p w14:paraId="66820995" w14:textId="77777777" w:rsidR="008A166D" w:rsidRPr="001739AB" w:rsidRDefault="008A166D" w:rsidP="002C3C79">
            <w:r>
              <w:t>1.25 (1.09-1.43)</w:t>
            </w:r>
          </w:p>
        </w:tc>
      </w:tr>
      <w:tr w:rsidR="008A166D" w:rsidRPr="001739AB" w14:paraId="3F3EBD5C" w14:textId="77777777" w:rsidTr="002C3C79">
        <w:tc>
          <w:tcPr>
            <w:tcW w:w="0" w:type="auto"/>
          </w:tcPr>
          <w:p w14:paraId="68506D1E" w14:textId="77777777" w:rsidR="008A166D" w:rsidRPr="001739AB" w:rsidRDefault="008A166D" w:rsidP="002C3C79">
            <w:r w:rsidRPr="001739AB">
              <w:t>35-39</w:t>
            </w:r>
          </w:p>
        </w:tc>
        <w:tc>
          <w:tcPr>
            <w:tcW w:w="0" w:type="auto"/>
          </w:tcPr>
          <w:p w14:paraId="707715B3" w14:textId="77777777" w:rsidR="008A166D" w:rsidRPr="001739AB" w:rsidRDefault="008A166D" w:rsidP="002C3C79">
            <w:r w:rsidRPr="001739AB">
              <w:t>13</w:t>
            </w:r>
            <w:r>
              <w:t>20 (52.5</w:t>
            </w:r>
            <w:r w:rsidRPr="001739AB">
              <w:t>)</w:t>
            </w:r>
          </w:p>
        </w:tc>
        <w:tc>
          <w:tcPr>
            <w:tcW w:w="0" w:type="auto"/>
          </w:tcPr>
          <w:p w14:paraId="23887342" w14:textId="77777777" w:rsidR="008A166D" w:rsidRPr="001739AB" w:rsidRDefault="008A166D" w:rsidP="002C3C79">
            <w:r w:rsidRPr="001739AB">
              <w:t>11</w:t>
            </w:r>
            <w:r>
              <w:t xml:space="preserve">96 </w:t>
            </w:r>
            <w:r w:rsidRPr="001739AB">
              <w:t>(4</w:t>
            </w:r>
            <w:r>
              <w:t>7.5</w:t>
            </w:r>
            <w:r w:rsidRPr="001739AB">
              <w:t>)</w:t>
            </w:r>
          </w:p>
        </w:tc>
        <w:tc>
          <w:tcPr>
            <w:tcW w:w="0" w:type="auto"/>
          </w:tcPr>
          <w:p w14:paraId="44BA6EF0" w14:textId="77777777" w:rsidR="008A166D" w:rsidRPr="001739AB" w:rsidRDefault="008A166D" w:rsidP="002C3C79">
            <w:r>
              <w:t>1.61 (1.38-1.88)</w:t>
            </w:r>
          </w:p>
        </w:tc>
      </w:tr>
      <w:tr w:rsidR="008A166D" w:rsidRPr="001739AB" w14:paraId="16DDA38F" w14:textId="77777777" w:rsidTr="002C3C79">
        <w:tc>
          <w:tcPr>
            <w:tcW w:w="0" w:type="auto"/>
          </w:tcPr>
          <w:p w14:paraId="64F359E5" w14:textId="77777777" w:rsidR="008A166D" w:rsidRPr="001739AB" w:rsidRDefault="008A166D" w:rsidP="002C3C79">
            <w:r w:rsidRPr="001739AB">
              <w:t>40-49</w:t>
            </w:r>
          </w:p>
        </w:tc>
        <w:tc>
          <w:tcPr>
            <w:tcW w:w="0" w:type="auto"/>
          </w:tcPr>
          <w:p w14:paraId="66CCA079" w14:textId="77777777" w:rsidR="008A166D" w:rsidRPr="001739AB" w:rsidRDefault="008A166D" w:rsidP="002C3C79">
            <w:r w:rsidRPr="001739AB">
              <w:t>19</w:t>
            </w:r>
            <w:r>
              <w:t>33 (45.2</w:t>
            </w:r>
            <w:r w:rsidRPr="001739AB">
              <w:t>)</w:t>
            </w:r>
          </w:p>
        </w:tc>
        <w:tc>
          <w:tcPr>
            <w:tcW w:w="0" w:type="auto"/>
          </w:tcPr>
          <w:p w14:paraId="53352C94" w14:textId="77777777" w:rsidR="008A166D" w:rsidRPr="001739AB" w:rsidRDefault="008A166D" w:rsidP="002C3C79">
            <w:r w:rsidRPr="001739AB">
              <w:t>23</w:t>
            </w:r>
            <w:r>
              <w:t>4</w:t>
            </w:r>
            <w:r w:rsidRPr="001739AB">
              <w:t>6</w:t>
            </w:r>
            <w:r>
              <w:t xml:space="preserve"> </w:t>
            </w:r>
            <w:r w:rsidRPr="001739AB">
              <w:t>(54.</w:t>
            </w:r>
            <w:r>
              <w:t>8</w:t>
            </w:r>
            <w:r w:rsidRPr="001739AB">
              <w:t>)</w:t>
            </w:r>
          </w:p>
        </w:tc>
        <w:tc>
          <w:tcPr>
            <w:tcW w:w="0" w:type="auto"/>
          </w:tcPr>
          <w:p w14:paraId="39FC15D0" w14:textId="77777777" w:rsidR="008A166D" w:rsidRPr="001739AB" w:rsidRDefault="008A166D" w:rsidP="002C3C79">
            <w:r>
              <w:t>2.35 (2.01-2.74)</w:t>
            </w:r>
          </w:p>
        </w:tc>
      </w:tr>
      <w:tr w:rsidR="008A166D" w:rsidRPr="001739AB" w14:paraId="5096B7FD" w14:textId="77777777" w:rsidTr="002C3C79">
        <w:tc>
          <w:tcPr>
            <w:tcW w:w="0" w:type="auto"/>
          </w:tcPr>
          <w:p w14:paraId="4FD85401" w14:textId="77777777" w:rsidR="008A166D" w:rsidRPr="001739AB" w:rsidRDefault="008A166D" w:rsidP="002C3C79">
            <w:r w:rsidRPr="001739AB">
              <w:t>&gt;50</w:t>
            </w:r>
          </w:p>
        </w:tc>
        <w:tc>
          <w:tcPr>
            <w:tcW w:w="0" w:type="auto"/>
          </w:tcPr>
          <w:p w14:paraId="391B86E7" w14:textId="77777777" w:rsidR="008A166D" w:rsidRPr="001739AB" w:rsidRDefault="008A166D" w:rsidP="002C3C79">
            <w:r w:rsidRPr="001739AB">
              <w:t>7</w:t>
            </w:r>
            <w:r>
              <w:t>74 (33.8</w:t>
            </w:r>
            <w:r w:rsidRPr="001739AB">
              <w:t>)</w:t>
            </w:r>
          </w:p>
        </w:tc>
        <w:tc>
          <w:tcPr>
            <w:tcW w:w="0" w:type="auto"/>
          </w:tcPr>
          <w:p w14:paraId="70130BE7" w14:textId="77777777" w:rsidR="008A166D" w:rsidRPr="001739AB" w:rsidRDefault="008A166D" w:rsidP="002C3C79">
            <w:r w:rsidRPr="001739AB">
              <w:t>15</w:t>
            </w:r>
            <w:r>
              <w:t xml:space="preserve">13 </w:t>
            </w:r>
            <w:r w:rsidRPr="001739AB">
              <w:t>(6</w:t>
            </w:r>
            <w:r>
              <w:t>6.2</w:t>
            </w:r>
            <w:r w:rsidRPr="001739AB">
              <w:t>)</w:t>
            </w:r>
          </w:p>
        </w:tc>
        <w:tc>
          <w:tcPr>
            <w:tcW w:w="0" w:type="auto"/>
          </w:tcPr>
          <w:p w14:paraId="25BCA1C5" w14:textId="77777777" w:rsidR="008A166D" w:rsidRPr="001739AB" w:rsidRDefault="008A166D" w:rsidP="002C3C79">
            <w:r>
              <w:t>3.93 (3.29-4.70)</w:t>
            </w:r>
          </w:p>
        </w:tc>
      </w:tr>
      <w:tr w:rsidR="008A166D" w:rsidRPr="001739AB" w14:paraId="076F5CC2" w14:textId="77777777" w:rsidTr="002C3C79">
        <w:tc>
          <w:tcPr>
            <w:tcW w:w="0" w:type="auto"/>
          </w:tcPr>
          <w:p w14:paraId="411D524E" w14:textId="77777777" w:rsidR="008A166D" w:rsidRPr="00DF0E86" w:rsidRDefault="008A166D" w:rsidP="002C3C79">
            <w:pPr>
              <w:rPr>
                <w:b/>
              </w:rPr>
            </w:pPr>
            <w:r w:rsidRPr="00DF0E86">
              <w:rPr>
                <w:b/>
              </w:rPr>
              <w:t>Sex</w:t>
            </w:r>
            <w:r>
              <w:rPr>
                <w:b/>
              </w:rPr>
              <w:t xml:space="preserve"> (at baseline)</w:t>
            </w:r>
          </w:p>
        </w:tc>
        <w:tc>
          <w:tcPr>
            <w:tcW w:w="0" w:type="auto"/>
          </w:tcPr>
          <w:p w14:paraId="1CEB5BAC" w14:textId="77777777" w:rsidR="008A166D" w:rsidRPr="001739AB" w:rsidRDefault="008A166D" w:rsidP="002C3C79"/>
        </w:tc>
        <w:tc>
          <w:tcPr>
            <w:tcW w:w="0" w:type="auto"/>
          </w:tcPr>
          <w:p w14:paraId="0C288717" w14:textId="77777777" w:rsidR="008A166D" w:rsidRPr="001739AB" w:rsidRDefault="008A166D" w:rsidP="002C3C79"/>
        </w:tc>
        <w:tc>
          <w:tcPr>
            <w:tcW w:w="0" w:type="auto"/>
          </w:tcPr>
          <w:p w14:paraId="09D33A47" w14:textId="77777777" w:rsidR="008A166D" w:rsidRPr="001739AB" w:rsidRDefault="008A166D" w:rsidP="002C3C79"/>
        </w:tc>
      </w:tr>
      <w:tr w:rsidR="008A166D" w:rsidRPr="001739AB" w14:paraId="67FF7081" w14:textId="77777777" w:rsidTr="002C3C79">
        <w:tc>
          <w:tcPr>
            <w:tcW w:w="0" w:type="auto"/>
          </w:tcPr>
          <w:p w14:paraId="56464356" w14:textId="77777777" w:rsidR="008A166D" w:rsidRPr="001739AB" w:rsidRDefault="008A166D" w:rsidP="002C3C79">
            <w:r w:rsidRPr="001739AB">
              <w:t>Male</w:t>
            </w:r>
          </w:p>
        </w:tc>
        <w:tc>
          <w:tcPr>
            <w:tcW w:w="0" w:type="auto"/>
          </w:tcPr>
          <w:p w14:paraId="6092114F" w14:textId="77777777" w:rsidR="008A166D" w:rsidRPr="001739AB" w:rsidRDefault="008A166D" w:rsidP="002C3C79">
            <w:r w:rsidRPr="001739AB">
              <w:t>11</w:t>
            </w:r>
            <w:r>
              <w:t xml:space="preserve">562 </w:t>
            </w:r>
            <w:r w:rsidRPr="001739AB">
              <w:t>(62.</w:t>
            </w:r>
            <w:r>
              <w:t>1</w:t>
            </w:r>
            <w:r w:rsidRPr="001739AB">
              <w:t>)</w:t>
            </w:r>
          </w:p>
        </w:tc>
        <w:tc>
          <w:tcPr>
            <w:tcW w:w="0" w:type="auto"/>
          </w:tcPr>
          <w:p w14:paraId="5EAEE016" w14:textId="77777777" w:rsidR="008A166D" w:rsidRPr="001739AB" w:rsidRDefault="008A166D" w:rsidP="002C3C79">
            <w:r>
              <w:t xml:space="preserve">7051 </w:t>
            </w:r>
            <w:r w:rsidRPr="001739AB">
              <w:t>(37.</w:t>
            </w:r>
            <w:r>
              <w:t>9</w:t>
            </w:r>
            <w:r w:rsidRPr="001739AB">
              <w:t>)</w:t>
            </w:r>
          </w:p>
        </w:tc>
        <w:tc>
          <w:tcPr>
            <w:tcW w:w="0" w:type="auto"/>
          </w:tcPr>
          <w:p w14:paraId="75D78468" w14:textId="77777777" w:rsidR="008A166D" w:rsidRDefault="008A166D" w:rsidP="002C3C79">
            <w:r>
              <w:t>1.00</w:t>
            </w:r>
          </w:p>
        </w:tc>
      </w:tr>
      <w:tr w:rsidR="008A166D" w:rsidRPr="001739AB" w14:paraId="725BBE7A" w14:textId="77777777" w:rsidTr="002C3C79">
        <w:tc>
          <w:tcPr>
            <w:tcW w:w="0" w:type="auto"/>
          </w:tcPr>
          <w:p w14:paraId="4D8C0644" w14:textId="77777777" w:rsidR="008A166D" w:rsidRPr="001739AB" w:rsidRDefault="008A166D" w:rsidP="002C3C79">
            <w:r w:rsidRPr="001739AB">
              <w:t>Female</w:t>
            </w:r>
          </w:p>
        </w:tc>
        <w:tc>
          <w:tcPr>
            <w:tcW w:w="0" w:type="auto"/>
          </w:tcPr>
          <w:p w14:paraId="0FD92CC8" w14:textId="77777777" w:rsidR="008A166D" w:rsidRPr="001739AB" w:rsidRDefault="008A166D" w:rsidP="002C3C79">
            <w:r>
              <w:t xml:space="preserve"> 1</w:t>
            </w:r>
            <w:r w:rsidRPr="001739AB">
              <w:t>2</w:t>
            </w:r>
            <w:r>
              <w:t xml:space="preserve">06 </w:t>
            </w:r>
            <w:r w:rsidRPr="001739AB">
              <w:t>(5</w:t>
            </w:r>
            <w:r>
              <w:t>3.7</w:t>
            </w:r>
            <w:r w:rsidRPr="001739AB">
              <w:t>)</w:t>
            </w:r>
          </w:p>
        </w:tc>
        <w:tc>
          <w:tcPr>
            <w:tcW w:w="0" w:type="auto"/>
          </w:tcPr>
          <w:p w14:paraId="1997B27A" w14:textId="77777777" w:rsidR="008A166D" w:rsidRPr="001739AB" w:rsidRDefault="008A166D" w:rsidP="002C3C79">
            <w:r>
              <w:t>1</w:t>
            </w:r>
            <w:r w:rsidRPr="001739AB">
              <w:t>0</w:t>
            </w:r>
            <w:r>
              <w:t xml:space="preserve">42 </w:t>
            </w:r>
            <w:r w:rsidRPr="001739AB">
              <w:t>(4</w:t>
            </w:r>
            <w:r>
              <w:t>6.4</w:t>
            </w:r>
            <w:r w:rsidRPr="001739AB">
              <w:t>)</w:t>
            </w:r>
          </w:p>
        </w:tc>
        <w:tc>
          <w:tcPr>
            <w:tcW w:w="0" w:type="auto"/>
          </w:tcPr>
          <w:p w14:paraId="6BA6A02D" w14:textId="77777777" w:rsidR="008A166D" w:rsidRDefault="008A166D" w:rsidP="002C3C79">
            <w:r>
              <w:t>1.51 (1.37-1.67)</w:t>
            </w:r>
          </w:p>
        </w:tc>
      </w:tr>
      <w:tr w:rsidR="008A166D" w:rsidRPr="001739AB" w14:paraId="43A3D528" w14:textId="77777777" w:rsidTr="002C3C79">
        <w:tc>
          <w:tcPr>
            <w:tcW w:w="0" w:type="auto"/>
          </w:tcPr>
          <w:p w14:paraId="44A75052" w14:textId="77777777" w:rsidR="008A166D" w:rsidRPr="00DF0E86" w:rsidRDefault="008A166D" w:rsidP="002C3C79">
            <w:pPr>
              <w:rPr>
                <w:b/>
              </w:rPr>
            </w:pPr>
            <w:r w:rsidRPr="00DF0E86">
              <w:rPr>
                <w:b/>
              </w:rPr>
              <w:t>Engagement type</w:t>
            </w:r>
            <w:r>
              <w:rPr>
                <w:b/>
              </w:rPr>
              <w:t xml:space="preserve"> (at baseline) </w:t>
            </w:r>
          </w:p>
        </w:tc>
        <w:tc>
          <w:tcPr>
            <w:tcW w:w="0" w:type="auto"/>
          </w:tcPr>
          <w:p w14:paraId="61C13952" w14:textId="77777777" w:rsidR="008A166D" w:rsidRPr="001739AB" w:rsidRDefault="008A166D" w:rsidP="002C3C79"/>
        </w:tc>
        <w:tc>
          <w:tcPr>
            <w:tcW w:w="0" w:type="auto"/>
          </w:tcPr>
          <w:p w14:paraId="4CC0EF55" w14:textId="77777777" w:rsidR="008A166D" w:rsidRPr="001739AB" w:rsidRDefault="008A166D" w:rsidP="002C3C79"/>
        </w:tc>
        <w:tc>
          <w:tcPr>
            <w:tcW w:w="0" w:type="auto"/>
          </w:tcPr>
          <w:p w14:paraId="20AA62FA" w14:textId="77777777" w:rsidR="008A166D" w:rsidRPr="001739AB" w:rsidRDefault="008A166D" w:rsidP="002C3C79"/>
        </w:tc>
      </w:tr>
      <w:tr w:rsidR="008A166D" w:rsidRPr="001739AB" w14:paraId="76362117" w14:textId="77777777" w:rsidTr="002C3C79">
        <w:tc>
          <w:tcPr>
            <w:tcW w:w="0" w:type="auto"/>
          </w:tcPr>
          <w:p w14:paraId="7F352C2E" w14:textId="77777777" w:rsidR="008A166D" w:rsidRPr="001739AB" w:rsidRDefault="008A166D" w:rsidP="002C3C79">
            <w:r w:rsidRPr="001739AB">
              <w:t>Regular</w:t>
            </w:r>
          </w:p>
        </w:tc>
        <w:tc>
          <w:tcPr>
            <w:tcW w:w="0" w:type="auto"/>
          </w:tcPr>
          <w:p w14:paraId="35ECD9F2" w14:textId="77777777" w:rsidR="008A166D" w:rsidRPr="001739AB" w:rsidRDefault="008A166D" w:rsidP="002C3C79">
            <w:r>
              <w:t xml:space="preserve">10478 </w:t>
            </w:r>
            <w:r w:rsidRPr="001739AB">
              <w:t>(6</w:t>
            </w:r>
            <w:r>
              <w:t>1.3</w:t>
            </w:r>
            <w:r w:rsidRPr="001739AB">
              <w:t>)</w:t>
            </w:r>
          </w:p>
        </w:tc>
        <w:tc>
          <w:tcPr>
            <w:tcW w:w="0" w:type="auto"/>
          </w:tcPr>
          <w:p w14:paraId="5A71EEDB" w14:textId="77777777" w:rsidR="008A166D" w:rsidRPr="001739AB" w:rsidRDefault="008A166D" w:rsidP="002C3C79">
            <w:r>
              <w:t xml:space="preserve">6585 </w:t>
            </w:r>
            <w:r w:rsidRPr="001739AB">
              <w:t>(3</w:t>
            </w:r>
            <w:r>
              <w:t>8.6</w:t>
            </w:r>
            <w:r w:rsidRPr="001739AB">
              <w:t>)</w:t>
            </w:r>
          </w:p>
        </w:tc>
        <w:tc>
          <w:tcPr>
            <w:tcW w:w="0" w:type="auto"/>
          </w:tcPr>
          <w:p w14:paraId="5FE52E82" w14:textId="77777777" w:rsidR="008A166D" w:rsidRPr="001739AB" w:rsidRDefault="008A166D" w:rsidP="002C3C79">
            <w:r>
              <w:t>1.00</w:t>
            </w:r>
          </w:p>
        </w:tc>
      </w:tr>
      <w:tr w:rsidR="008A166D" w:rsidRPr="001739AB" w14:paraId="7983863C" w14:textId="77777777" w:rsidTr="002C3C79">
        <w:tc>
          <w:tcPr>
            <w:tcW w:w="0" w:type="auto"/>
          </w:tcPr>
          <w:p w14:paraId="15A076D4" w14:textId="77777777" w:rsidR="008A166D" w:rsidRPr="001739AB" w:rsidRDefault="008A166D" w:rsidP="002C3C79">
            <w:r w:rsidRPr="001739AB">
              <w:t>Reserve</w:t>
            </w:r>
          </w:p>
        </w:tc>
        <w:tc>
          <w:tcPr>
            <w:tcW w:w="0" w:type="auto"/>
          </w:tcPr>
          <w:p w14:paraId="47FB6614" w14:textId="77777777" w:rsidR="008A166D" w:rsidRPr="001739AB" w:rsidRDefault="008A166D" w:rsidP="002C3C79">
            <w:r>
              <w:t xml:space="preserve">2290 </w:t>
            </w:r>
            <w:r w:rsidRPr="001739AB">
              <w:t>(60.</w:t>
            </w:r>
            <w:r>
              <w:t>3</w:t>
            </w:r>
            <w:r w:rsidRPr="001739AB">
              <w:t>)</w:t>
            </w:r>
          </w:p>
        </w:tc>
        <w:tc>
          <w:tcPr>
            <w:tcW w:w="0" w:type="auto"/>
          </w:tcPr>
          <w:p w14:paraId="1287D68C" w14:textId="77777777" w:rsidR="008A166D" w:rsidRPr="001739AB" w:rsidRDefault="008A166D" w:rsidP="002C3C79">
            <w:r w:rsidRPr="001739AB">
              <w:t>1</w:t>
            </w:r>
            <w:r>
              <w:t xml:space="preserve">508 </w:t>
            </w:r>
            <w:r w:rsidRPr="001739AB">
              <w:t>(39.</w:t>
            </w:r>
            <w:r>
              <w:t>7</w:t>
            </w:r>
            <w:r w:rsidRPr="001739AB">
              <w:t>)</w:t>
            </w:r>
          </w:p>
        </w:tc>
        <w:tc>
          <w:tcPr>
            <w:tcW w:w="0" w:type="auto"/>
          </w:tcPr>
          <w:p w14:paraId="003E8511" w14:textId="77777777" w:rsidR="008A166D" w:rsidRPr="001739AB" w:rsidRDefault="008A166D" w:rsidP="002C3C79">
            <w:r>
              <w:t>0.89 (0.82-0.97)</w:t>
            </w:r>
          </w:p>
        </w:tc>
      </w:tr>
      <w:tr w:rsidR="008A166D" w:rsidRPr="001739AB" w14:paraId="5FE7A6BF" w14:textId="77777777" w:rsidTr="002C3C79">
        <w:tc>
          <w:tcPr>
            <w:tcW w:w="0" w:type="auto"/>
          </w:tcPr>
          <w:p w14:paraId="45C19A51" w14:textId="77777777" w:rsidR="008A166D" w:rsidRPr="00DF0E86" w:rsidRDefault="008A166D" w:rsidP="002C3C79">
            <w:pPr>
              <w:rPr>
                <w:b/>
              </w:rPr>
            </w:pPr>
            <w:r w:rsidRPr="00DF0E86">
              <w:rPr>
                <w:b/>
              </w:rPr>
              <w:t>Rank</w:t>
            </w:r>
          </w:p>
        </w:tc>
        <w:tc>
          <w:tcPr>
            <w:tcW w:w="0" w:type="auto"/>
          </w:tcPr>
          <w:p w14:paraId="2F49FAA8" w14:textId="77777777" w:rsidR="008A166D" w:rsidRPr="001739AB" w:rsidRDefault="008A166D" w:rsidP="002C3C79"/>
        </w:tc>
        <w:tc>
          <w:tcPr>
            <w:tcW w:w="0" w:type="auto"/>
          </w:tcPr>
          <w:p w14:paraId="4421C1B8" w14:textId="77777777" w:rsidR="008A166D" w:rsidRPr="001739AB" w:rsidRDefault="008A166D" w:rsidP="002C3C79"/>
        </w:tc>
        <w:tc>
          <w:tcPr>
            <w:tcW w:w="0" w:type="auto"/>
          </w:tcPr>
          <w:p w14:paraId="5E117CA5" w14:textId="77777777" w:rsidR="008A166D" w:rsidRPr="001739AB" w:rsidRDefault="008A166D" w:rsidP="002C3C79"/>
        </w:tc>
      </w:tr>
      <w:tr w:rsidR="008A166D" w:rsidRPr="001739AB" w14:paraId="6F380F75" w14:textId="77777777" w:rsidTr="002C3C79">
        <w:tc>
          <w:tcPr>
            <w:tcW w:w="0" w:type="auto"/>
          </w:tcPr>
          <w:p w14:paraId="54F4E14D" w14:textId="77777777" w:rsidR="008A166D" w:rsidRPr="001739AB" w:rsidRDefault="008A166D" w:rsidP="002C3C79">
            <w:r w:rsidRPr="001739AB">
              <w:t>Other rank</w:t>
            </w:r>
          </w:p>
        </w:tc>
        <w:tc>
          <w:tcPr>
            <w:tcW w:w="0" w:type="auto"/>
          </w:tcPr>
          <w:p w14:paraId="517420BC" w14:textId="77777777" w:rsidR="008A166D" w:rsidRPr="001739AB" w:rsidRDefault="008A166D" w:rsidP="002C3C79">
            <w:r>
              <w:t>11694 (66.3</w:t>
            </w:r>
            <w:r w:rsidRPr="001739AB">
              <w:t>)</w:t>
            </w:r>
          </w:p>
        </w:tc>
        <w:tc>
          <w:tcPr>
            <w:tcW w:w="0" w:type="auto"/>
          </w:tcPr>
          <w:p w14:paraId="6F18BD5C" w14:textId="77777777" w:rsidR="008A166D" w:rsidRPr="001739AB" w:rsidRDefault="008A166D" w:rsidP="002C3C79">
            <w:r>
              <w:t xml:space="preserve">5956 </w:t>
            </w:r>
            <w:r w:rsidRPr="001739AB">
              <w:t>(33.</w:t>
            </w:r>
            <w:r>
              <w:t>8</w:t>
            </w:r>
            <w:r w:rsidRPr="001739AB">
              <w:t>)</w:t>
            </w:r>
          </w:p>
        </w:tc>
        <w:tc>
          <w:tcPr>
            <w:tcW w:w="0" w:type="auto"/>
          </w:tcPr>
          <w:p w14:paraId="2325764C" w14:textId="77777777" w:rsidR="008A166D" w:rsidRPr="001739AB" w:rsidRDefault="008A166D" w:rsidP="002C3C79">
            <w:r>
              <w:t>1.00</w:t>
            </w:r>
          </w:p>
        </w:tc>
      </w:tr>
      <w:tr w:rsidR="008A166D" w:rsidRPr="001739AB" w14:paraId="2A4EA1D9" w14:textId="77777777" w:rsidTr="002C3C79">
        <w:tc>
          <w:tcPr>
            <w:tcW w:w="0" w:type="auto"/>
          </w:tcPr>
          <w:p w14:paraId="54B5F124" w14:textId="77777777" w:rsidR="008A166D" w:rsidRPr="001739AB" w:rsidRDefault="008A166D" w:rsidP="002C3C79">
            <w:r w:rsidRPr="001739AB">
              <w:t>Officer</w:t>
            </w:r>
          </w:p>
        </w:tc>
        <w:tc>
          <w:tcPr>
            <w:tcW w:w="0" w:type="auto"/>
          </w:tcPr>
          <w:p w14:paraId="62F0D2CF" w14:textId="77777777" w:rsidR="008A166D" w:rsidRPr="001739AB" w:rsidRDefault="008A166D" w:rsidP="002C3C79">
            <w:r>
              <w:t xml:space="preserve">1074 </w:t>
            </w:r>
            <w:r w:rsidRPr="001739AB">
              <w:t>(3</w:t>
            </w:r>
            <w:r>
              <w:t>3.5</w:t>
            </w:r>
            <w:r w:rsidRPr="001739AB">
              <w:t>)</w:t>
            </w:r>
          </w:p>
        </w:tc>
        <w:tc>
          <w:tcPr>
            <w:tcW w:w="0" w:type="auto"/>
          </w:tcPr>
          <w:p w14:paraId="4BD43C25" w14:textId="77777777" w:rsidR="008A166D" w:rsidRPr="001739AB" w:rsidRDefault="008A166D" w:rsidP="002C3C79">
            <w:r w:rsidRPr="001739AB">
              <w:t>21</w:t>
            </w:r>
            <w:r>
              <w:t>37 (66.6</w:t>
            </w:r>
            <w:r w:rsidRPr="001739AB">
              <w:t>)</w:t>
            </w:r>
          </w:p>
        </w:tc>
        <w:tc>
          <w:tcPr>
            <w:tcW w:w="0" w:type="auto"/>
          </w:tcPr>
          <w:p w14:paraId="28143554" w14:textId="77777777" w:rsidR="008A166D" w:rsidRPr="001739AB" w:rsidRDefault="008A166D" w:rsidP="002C3C79">
            <w:r>
              <w:t>2.03 (1.86-2.22)</w:t>
            </w:r>
          </w:p>
        </w:tc>
      </w:tr>
      <w:tr w:rsidR="008A166D" w:rsidRPr="001739AB" w14:paraId="601BEA28" w14:textId="77777777" w:rsidTr="002C3C79">
        <w:tc>
          <w:tcPr>
            <w:tcW w:w="0" w:type="auto"/>
          </w:tcPr>
          <w:p w14:paraId="25A3BC81" w14:textId="77777777" w:rsidR="008A166D" w:rsidRDefault="008A166D" w:rsidP="002C3C79">
            <w:pPr>
              <w:rPr>
                <w:b/>
              </w:rPr>
            </w:pPr>
            <w:r w:rsidRPr="00DF0E86">
              <w:rPr>
                <w:b/>
              </w:rPr>
              <w:t>Service</w:t>
            </w:r>
            <w:r>
              <w:rPr>
                <w:b/>
              </w:rPr>
              <w:t xml:space="preserve"> </w:t>
            </w:r>
          </w:p>
          <w:p w14:paraId="15835CF5" w14:textId="77777777" w:rsidR="008A166D" w:rsidRPr="00DF0E86" w:rsidRDefault="008A166D" w:rsidP="002C3C79">
            <w:pPr>
              <w:rPr>
                <w:b/>
              </w:rPr>
            </w:pPr>
            <w:r>
              <w:rPr>
                <w:b/>
              </w:rPr>
              <w:t>(at baseline)</w:t>
            </w:r>
          </w:p>
        </w:tc>
        <w:tc>
          <w:tcPr>
            <w:tcW w:w="0" w:type="auto"/>
          </w:tcPr>
          <w:p w14:paraId="6B91F067" w14:textId="77777777" w:rsidR="008A166D" w:rsidRPr="001739AB" w:rsidRDefault="008A166D" w:rsidP="002C3C79"/>
        </w:tc>
        <w:tc>
          <w:tcPr>
            <w:tcW w:w="0" w:type="auto"/>
          </w:tcPr>
          <w:p w14:paraId="58C0919C" w14:textId="77777777" w:rsidR="008A166D" w:rsidRPr="001739AB" w:rsidRDefault="008A166D" w:rsidP="002C3C79"/>
        </w:tc>
        <w:tc>
          <w:tcPr>
            <w:tcW w:w="0" w:type="auto"/>
          </w:tcPr>
          <w:p w14:paraId="6E9EE09D" w14:textId="77777777" w:rsidR="008A166D" w:rsidRPr="001739AB" w:rsidRDefault="008A166D" w:rsidP="002C3C79"/>
        </w:tc>
      </w:tr>
      <w:tr w:rsidR="008A166D" w:rsidRPr="001739AB" w14:paraId="4A14F90A" w14:textId="77777777" w:rsidTr="002C3C79">
        <w:tc>
          <w:tcPr>
            <w:tcW w:w="0" w:type="auto"/>
          </w:tcPr>
          <w:p w14:paraId="29F2FBF1" w14:textId="77777777" w:rsidR="008A166D" w:rsidRDefault="008A166D" w:rsidP="002C3C79">
            <w:r w:rsidRPr="001739AB">
              <w:t>Naval</w:t>
            </w:r>
          </w:p>
          <w:p w14:paraId="69B8063E" w14:textId="77777777" w:rsidR="008A166D" w:rsidRPr="001739AB" w:rsidRDefault="008A166D" w:rsidP="002C3C79">
            <w:r w:rsidRPr="001739AB">
              <w:t>services</w:t>
            </w:r>
          </w:p>
        </w:tc>
        <w:tc>
          <w:tcPr>
            <w:tcW w:w="0" w:type="auto"/>
          </w:tcPr>
          <w:p w14:paraId="53D4737B" w14:textId="77777777" w:rsidR="008A166D" w:rsidRPr="001739AB" w:rsidRDefault="008A166D" w:rsidP="002C3C79">
            <w:r>
              <w:t xml:space="preserve">2078 </w:t>
            </w:r>
            <w:r w:rsidRPr="001739AB">
              <w:t>(6</w:t>
            </w:r>
            <w:r>
              <w:t>2.0</w:t>
            </w:r>
            <w:r w:rsidRPr="001739AB">
              <w:t>)</w:t>
            </w:r>
          </w:p>
        </w:tc>
        <w:tc>
          <w:tcPr>
            <w:tcW w:w="0" w:type="auto"/>
          </w:tcPr>
          <w:p w14:paraId="185F124C" w14:textId="77777777" w:rsidR="008A166D" w:rsidRPr="001739AB" w:rsidRDefault="008A166D" w:rsidP="002C3C79">
            <w:r>
              <w:t>1</w:t>
            </w:r>
            <w:r w:rsidRPr="001739AB">
              <w:t>2</w:t>
            </w:r>
            <w:r>
              <w:t xml:space="preserve">74 </w:t>
            </w:r>
            <w:r w:rsidRPr="001739AB">
              <w:t>(3</w:t>
            </w:r>
            <w:r>
              <w:t>8.0</w:t>
            </w:r>
            <w:r w:rsidRPr="001739AB">
              <w:t>)</w:t>
            </w:r>
          </w:p>
        </w:tc>
        <w:tc>
          <w:tcPr>
            <w:tcW w:w="0" w:type="auto"/>
          </w:tcPr>
          <w:p w14:paraId="124DB492" w14:textId="77777777" w:rsidR="008A166D" w:rsidRPr="001739AB" w:rsidRDefault="008A166D" w:rsidP="002C3C79">
            <w:r>
              <w:t>0.96 (0.88-1.04)</w:t>
            </w:r>
          </w:p>
        </w:tc>
      </w:tr>
      <w:tr w:rsidR="008A166D" w:rsidRPr="001739AB" w14:paraId="41CDAB6C" w14:textId="77777777" w:rsidTr="002C3C79">
        <w:tc>
          <w:tcPr>
            <w:tcW w:w="0" w:type="auto"/>
          </w:tcPr>
          <w:p w14:paraId="21A2D0B9" w14:textId="77777777" w:rsidR="008A166D" w:rsidRPr="001739AB" w:rsidRDefault="008A166D" w:rsidP="002C3C79">
            <w:r w:rsidRPr="001739AB">
              <w:t>Army</w:t>
            </w:r>
          </w:p>
        </w:tc>
        <w:tc>
          <w:tcPr>
            <w:tcW w:w="0" w:type="auto"/>
          </w:tcPr>
          <w:p w14:paraId="7E2E05BF" w14:textId="77777777" w:rsidR="008A166D" w:rsidRPr="001739AB" w:rsidRDefault="008A166D" w:rsidP="002C3C79">
            <w:r>
              <w:t xml:space="preserve">8747 </w:t>
            </w:r>
            <w:r w:rsidRPr="001739AB">
              <w:t>(6</w:t>
            </w:r>
            <w:r>
              <w:t>2.9</w:t>
            </w:r>
            <w:r w:rsidRPr="001739AB">
              <w:t>)</w:t>
            </w:r>
          </w:p>
        </w:tc>
        <w:tc>
          <w:tcPr>
            <w:tcW w:w="0" w:type="auto"/>
          </w:tcPr>
          <w:p w14:paraId="469F6799" w14:textId="77777777" w:rsidR="008A166D" w:rsidRPr="001739AB" w:rsidRDefault="008A166D" w:rsidP="002C3C79">
            <w:r>
              <w:t xml:space="preserve">5170 </w:t>
            </w:r>
            <w:r w:rsidRPr="001739AB">
              <w:t>(3</w:t>
            </w:r>
            <w:r>
              <w:t>7.2</w:t>
            </w:r>
            <w:r w:rsidRPr="001739AB">
              <w:t>)</w:t>
            </w:r>
          </w:p>
        </w:tc>
        <w:tc>
          <w:tcPr>
            <w:tcW w:w="0" w:type="auto"/>
          </w:tcPr>
          <w:p w14:paraId="6C56321E" w14:textId="77777777" w:rsidR="008A166D" w:rsidRPr="001739AB" w:rsidRDefault="008A166D" w:rsidP="002C3C79">
            <w:r>
              <w:t>1.00</w:t>
            </w:r>
          </w:p>
        </w:tc>
      </w:tr>
      <w:tr w:rsidR="008A166D" w:rsidRPr="001739AB" w14:paraId="2C4062EA" w14:textId="77777777" w:rsidTr="002C3C79">
        <w:tc>
          <w:tcPr>
            <w:tcW w:w="0" w:type="auto"/>
          </w:tcPr>
          <w:p w14:paraId="0A363843" w14:textId="77777777" w:rsidR="008A166D" w:rsidRPr="001739AB" w:rsidRDefault="008A166D" w:rsidP="002C3C79">
            <w:r w:rsidRPr="001739AB">
              <w:t>RAF</w:t>
            </w:r>
          </w:p>
        </w:tc>
        <w:tc>
          <w:tcPr>
            <w:tcW w:w="0" w:type="auto"/>
          </w:tcPr>
          <w:p w14:paraId="5D1916A3" w14:textId="77777777" w:rsidR="008A166D" w:rsidRPr="001739AB" w:rsidRDefault="008A166D" w:rsidP="002C3C79">
            <w:r>
              <w:t>1</w:t>
            </w:r>
            <w:r w:rsidRPr="001739AB">
              <w:t>9</w:t>
            </w:r>
            <w:r>
              <w:t xml:space="preserve">43 </w:t>
            </w:r>
            <w:r w:rsidRPr="001739AB">
              <w:t>(54.</w:t>
            </w:r>
            <w:r>
              <w:t>1</w:t>
            </w:r>
            <w:r w:rsidRPr="001739AB">
              <w:t>)</w:t>
            </w:r>
          </w:p>
        </w:tc>
        <w:tc>
          <w:tcPr>
            <w:tcW w:w="0" w:type="auto"/>
          </w:tcPr>
          <w:p w14:paraId="2686632D" w14:textId="77777777" w:rsidR="008A166D" w:rsidRPr="001739AB" w:rsidRDefault="008A166D" w:rsidP="002C3C79">
            <w:r>
              <w:t>1</w:t>
            </w:r>
            <w:r w:rsidRPr="001739AB">
              <w:t>6</w:t>
            </w:r>
            <w:r>
              <w:t xml:space="preserve">49 </w:t>
            </w:r>
            <w:r w:rsidRPr="001739AB">
              <w:t>(45.</w:t>
            </w:r>
            <w:r>
              <w:t>9</w:t>
            </w:r>
            <w:r w:rsidRPr="001739AB">
              <w:t>)</w:t>
            </w:r>
          </w:p>
        </w:tc>
        <w:tc>
          <w:tcPr>
            <w:tcW w:w="0" w:type="auto"/>
          </w:tcPr>
          <w:p w14:paraId="0C9787C6" w14:textId="77777777" w:rsidR="008A166D" w:rsidRPr="001739AB" w:rsidRDefault="008A166D" w:rsidP="002C3C79">
            <w:r>
              <w:t>1.14 (1.05-1.24)</w:t>
            </w:r>
          </w:p>
        </w:tc>
      </w:tr>
      <w:tr w:rsidR="008A166D" w:rsidRPr="001739AB" w14:paraId="15E0B4A5" w14:textId="77777777" w:rsidTr="002C3C79">
        <w:tc>
          <w:tcPr>
            <w:tcW w:w="0" w:type="auto"/>
          </w:tcPr>
          <w:p w14:paraId="3D1F7663" w14:textId="77777777" w:rsidR="008A166D" w:rsidRPr="00DF0E86" w:rsidRDefault="008A166D" w:rsidP="002C3C79">
            <w:pPr>
              <w:rPr>
                <w:b/>
              </w:rPr>
            </w:pPr>
            <w:r w:rsidRPr="00DF0E86">
              <w:rPr>
                <w:b/>
              </w:rPr>
              <w:t>Serving status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</w:tcPr>
          <w:p w14:paraId="7B0D8376" w14:textId="77777777" w:rsidR="008A166D" w:rsidRPr="001739AB" w:rsidRDefault="008A166D" w:rsidP="002C3C79"/>
        </w:tc>
        <w:tc>
          <w:tcPr>
            <w:tcW w:w="0" w:type="auto"/>
          </w:tcPr>
          <w:p w14:paraId="50793B5B" w14:textId="77777777" w:rsidR="008A166D" w:rsidRPr="001739AB" w:rsidRDefault="008A166D" w:rsidP="002C3C79"/>
        </w:tc>
        <w:tc>
          <w:tcPr>
            <w:tcW w:w="0" w:type="auto"/>
          </w:tcPr>
          <w:p w14:paraId="55E6E4B4" w14:textId="77777777" w:rsidR="008A166D" w:rsidRPr="001739AB" w:rsidRDefault="008A166D" w:rsidP="002C3C79"/>
        </w:tc>
      </w:tr>
      <w:tr w:rsidR="008A166D" w:rsidRPr="001739AB" w14:paraId="5DC0E2E1" w14:textId="77777777" w:rsidTr="002C3C79">
        <w:tc>
          <w:tcPr>
            <w:tcW w:w="0" w:type="auto"/>
          </w:tcPr>
          <w:p w14:paraId="687EDCF4" w14:textId="77777777" w:rsidR="008A166D" w:rsidRPr="001739AB" w:rsidRDefault="008A166D" w:rsidP="002C3C79">
            <w:r w:rsidRPr="001739AB">
              <w:t>Serving</w:t>
            </w:r>
          </w:p>
        </w:tc>
        <w:tc>
          <w:tcPr>
            <w:tcW w:w="0" w:type="auto"/>
          </w:tcPr>
          <w:p w14:paraId="65EF73A0" w14:textId="77777777" w:rsidR="008A166D" w:rsidRPr="001739AB" w:rsidRDefault="008A166D" w:rsidP="002C3C79">
            <w:r>
              <w:t xml:space="preserve">6206 </w:t>
            </w:r>
            <w:r w:rsidRPr="001739AB">
              <w:t>(5</w:t>
            </w:r>
            <w:r>
              <w:t>8.7</w:t>
            </w:r>
            <w:r w:rsidRPr="001739AB">
              <w:t>)</w:t>
            </w:r>
          </w:p>
        </w:tc>
        <w:tc>
          <w:tcPr>
            <w:tcW w:w="0" w:type="auto"/>
          </w:tcPr>
          <w:p w14:paraId="2E33AC0D" w14:textId="77777777" w:rsidR="008A166D" w:rsidRPr="001739AB" w:rsidRDefault="008A166D" w:rsidP="002C3C79">
            <w:r>
              <w:t xml:space="preserve">4361 </w:t>
            </w:r>
            <w:r w:rsidRPr="001739AB">
              <w:t>(4</w:t>
            </w:r>
            <w:r>
              <w:t>1.3</w:t>
            </w:r>
            <w:r w:rsidRPr="001739AB">
              <w:t>)</w:t>
            </w:r>
          </w:p>
        </w:tc>
        <w:tc>
          <w:tcPr>
            <w:tcW w:w="0" w:type="auto"/>
          </w:tcPr>
          <w:p w14:paraId="0F5C29EB" w14:textId="77777777" w:rsidR="008A166D" w:rsidRPr="001739AB" w:rsidRDefault="008A166D" w:rsidP="002C3C79">
            <w:r>
              <w:t>1.00</w:t>
            </w:r>
          </w:p>
        </w:tc>
      </w:tr>
      <w:tr w:rsidR="008A166D" w:rsidRPr="001739AB" w14:paraId="75741F22" w14:textId="77777777" w:rsidTr="002C3C79">
        <w:tc>
          <w:tcPr>
            <w:tcW w:w="0" w:type="auto"/>
          </w:tcPr>
          <w:p w14:paraId="4BCCA8A8" w14:textId="77777777" w:rsidR="008A166D" w:rsidRPr="001739AB" w:rsidRDefault="008A166D" w:rsidP="002C3C79">
            <w:r w:rsidRPr="001739AB">
              <w:t>Left Service</w:t>
            </w:r>
          </w:p>
        </w:tc>
        <w:tc>
          <w:tcPr>
            <w:tcW w:w="0" w:type="auto"/>
          </w:tcPr>
          <w:p w14:paraId="056F037C" w14:textId="77777777" w:rsidR="008A166D" w:rsidRPr="001739AB" w:rsidRDefault="008A166D" w:rsidP="002C3C79">
            <w:r>
              <w:t>6</w:t>
            </w:r>
            <w:r w:rsidRPr="001739AB">
              <w:t>5</w:t>
            </w:r>
            <w:r>
              <w:t xml:space="preserve">62 </w:t>
            </w:r>
            <w:r w:rsidRPr="001739AB">
              <w:t>(6</w:t>
            </w:r>
            <w:r>
              <w:t>3.8</w:t>
            </w:r>
            <w:r w:rsidRPr="001739AB">
              <w:t>)</w:t>
            </w:r>
          </w:p>
        </w:tc>
        <w:tc>
          <w:tcPr>
            <w:tcW w:w="0" w:type="auto"/>
          </w:tcPr>
          <w:p w14:paraId="0EE56658" w14:textId="77777777" w:rsidR="008A166D" w:rsidRPr="001739AB" w:rsidRDefault="008A166D" w:rsidP="002C3C79">
            <w:r>
              <w:t>3</w:t>
            </w:r>
            <w:r w:rsidRPr="001739AB">
              <w:t>7</w:t>
            </w:r>
            <w:r>
              <w:t xml:space="preserve">32 </w:t>
            </w:r>
            <w:r w:rsidRPr="001739AB">
              <w:t>(3</w:t>
            </w:r>
            <w:r>
              <w:t>6.3</w:t>
            </w:r>
            <w:r w:rsidRPr="001739AB">
              <w:t>)</w:t>
            </w:r>
          </w:p>
        </w:tc>
        <w:tc>
          <w:tcPr>
            <w:tcW w:w="0" w:type="auto"/>
          </w:tcPr>
          <w:p w14:paraId="1193FD96" w14:textId="77777777" w:rsidR="008A166D" w:rsidRPr="001739AB" w:rsidRDefault="008A166D" w:rsidP="002C3C79">
            <w:r>
              <w:t>0.40 (0.38-0.43)</w:t>
            </w:r>
          </w:p>
        </w:tc>
      </w:tr>
      <w:tr w:rsidR="008A166D" w:rsidRPr="001739AB" w14:paraId="498C9DE6" w14:textId="77777777" w:rsidTr="002C3C79">
        <w:tc>
          <w:tcPr>
            <w:tcW w:w="0" w:type="auto"/>
          </w:tcPr>
          <w:p w14:paraId="02DB4BAC" w14:textId="77777777" w:rsidR="008A166D" w:rsidRPr="00DF0E86" w:rsidRDefault="008A166D" w:rsidP="002C3C79">
            <w:pPr>
              <w:rPr>
                <w:b/>
              </w:rPr>
            </w:pPr>
            <w:r w:rsidRPr="00DF0E86">
              <w:rPr>
                <w:b/>
              </w:rPr>
              <w:t>Sample</w:t>
            </w:r>
          </w:p>
        </w:tc>
        <w:tc>
          <w:tcPr>
            <w:tcW w:w="0" w:type="auto"/>
          </w:tcPr>
          <w:p w14:paraId="31F2C3C0" w14:textId="77777777" w:rsidR="008A166D" w:rsidRPr="001739AB" w:rsidRDefault="008A166D" w:rsidP="002C3C79"/>
        </w:tc>
        <w:tc>
          <w:tcPr>
            <w:tcW w:w="0" w:type="auto"/>
          </w:tcPr>
          <w:p w14:paraId="494C746B" w14:textId="77777777" w:rsidR="008A166D" w:rsidRPr="001739AB" w:rsidRDefault="008A166D" w:rsidP="002C3C79"/>
        </w:tc>
        <w:tc>
          <w:tcPr>
            <w:tcW w:w="0" w:type="auto"/>
          </w:tcPr>
          <w:p w14:paraId="151B0B49" w14:textId="77777777" w:rsidR="008A166D" w:rsidRPr="001739AB" w:rsidRDefault="008A166D" w:rsidP="002C3C79"/>
        </w:tc>
      </w:tr>
      <w:tr w:rsidR="008A166D" w:rsidRPr="001739AB" w14:paraId="096A5972" w14:textId="77777777" w:rsidTr="002C3C79">
        <w:tc>
          <w:tcPr>
            <w:tcW w:w="0" w:type="auto"/>
          </w:tcPr>
          <w:p w14:paraId="32926B1B" w14:textId="77777777" w:rsidR="008A166D" w:rsidRPr="001739AB" w:rsidRDefault="008A166D" w:rsidP="002C3C79">
            <w:r w:rsidRPr="001739AB">
              <w:t>P2 follow up</w:t>
            </w:r>
          </w:p>
        </w:tc>
        <w:tc>
          <w:tcPr>
            <w:tcW w:w="0" w:type="auto"/>
          </w:tcPr>
          <w:p w14:paraId="3623A986" w14:textId="77777777" w:rsidR="008A166D" w:rsidRPr="001739AB" w:rsidRDefault="008A166D" w:rsidP="002C3C79">
            <w:r>
              <w:t>4</w:t>
            </w:r>
            <w:r w:rsidRPr="001739AB">
              <w:t>2</w:t>
            </w:r>
            <w:r>
              <w:t xml:space="preserve">11 </w:t>
            </w:r>
            <w:r w:rsidRPr="001739AB">
              <w:t>(4</w:t>
            </w:r>
            <w:r>
              <w:t>6.5</w:t>
            </w:r>
            <w:r w:rsidRPr="001739AB">
              <w:t>)</w:t>
            </w:r>
          </w:p>
        </w:tc>
        <w:tc>
          <w:tcPr>
            <w:tcW w:w="0" w:type="auto"/>
          </w:tcPr>
          <w:p w14:paraId="112B54CC" w14:textId="77777777" w:rsidR="008A166D" w:rsidRPr="001739AB" w:rsidRDefault="008A166D" w:rsidP="002C3C79">
            <w:r>
              <w:t xml:space="preserve">4850 </w:t>
            </w:r>
            <w:r w:rsidRPr="001739AB">
              <w:t>(5</w:t>
            </w:r>
            <w:r>
              <w:t>3.5</w:t>
            </w:r>
            <w:r w:rsidRPr="001739AB">
              <w:t>)</w:t>
            </w:r>
          </w:p>
        </w:tc>
        <w:tc>
          <w:tcPr>
            <w:tcW w:w="0" w:type="auto"/>
          </w:tcPr>
          <w:p w14:paraId="4660C4CA" w14:textId="77777777" w:rsidR="008A166D" w:rsidRPr="001739AB" w:rsidRDefault="008A166D" w:rsidP="002C3C79">
            <w:r>
              <w:t>1.00</w:t>
            </w:r>
          </w:p>
        </w:tc>
      </w:tr>
      <w:tr w:rsidR="008A166D" w:rsidRPr="001739AB" w14:paraId="2CCE8E29" w14:textId="77777777" w:rsidTr="002C3C79">
        <w:tc>
          <w:tcPr>
            <w:tcW w:w="0" w:type="auto"/>
          </w:tcPr>
          <w:p w14:paraId="4FF618A5" w14:textId="77777777" w:rsidR="008A166D" w:rsidRPr="001739AB" w:rsidRDefault="008A166D" w:rsidP="002C3C79">
            <w:r w:rsidRPr="001739AB">
              <w:t>P2 H</w:t>
            </w:r>
            <w:r>
              <w:t xml:space="preserve">errick </w:t>
            </w:r>
            <w:r w:rsidRPr="001739AB">
              <w:t>&amp;</w:t>
            </w:r>
            <w:r>
              <w:t xml:space="preserve"> P2 replenishment</w:t>
            </w:r>
          </w:p>
        </w:tc>
        <w:tc>
          <w:tcPr>
            <w:tcW w:w="0" w:type="auto"/>
          </w:tcPr>
          <w:p w14:paraId="2F1C4E8E" w14:textId="77777777" w:rsidR="008A166D" w:rsidRPr="001739AB" w:rsidRDefault="008A166D" w:rsidP="002C3C79">
            <w:r w:rsidRPr="001739AB">
              <w:t>17</w:t>
            </w:r>
            <w:r>
              <w:t xml:space="preserve">23 </w:t>
            </w:r>
            <w:r w:rsidRPr="001739AB">
              <w:t>(5</w:t>
            </w:r>
            <w:r>
              <w:t>3.5</w:t>
            </w:r>
            <w:r w:rsidRPr="001739AB">
              <w:t>)</w:t>
            </w:r>
          </w:p>
        </w:tc>
        <w:tc>
          <w:tcPr>
            <w:tcW w:w="0" w:type="auto"/>
          </w:tcPr>
          <w:p w14:paraId="6BFE648A" w14:textId="77777777" w:rsidR="008A166D" w:rsidRPr="001739AB" w:rsidRDefault="008A166D" w:rsidP="002C3C79">
            <w:r>
              <w:t>1</w:t>
            </w:r>
            <w:r w:rsidRPr="001739AB">
              <w:t>4</w:t>
            </w:r>
            <w:r>
              <w:t xml:space="preserve">96 </w:t>
            </w:r>
            <w:r w:rsidRPr="001739AB">
              <w:t>(4</w:t>
            </w:r>
            <w:r>
              <w:t>6.5</w:t>
            </w:r>
            <w:r w:rsidRPr="001739AB">
              <w:t>)</w:t>
            </w:r>
          </w:p>
        </w:tc>
        <w:tc>
          <w:tcPr>
            <w:tcW w:w="0" w:type="auto"/>
          </w:tcPr>
          <w:p w14:paraId="196402DD" w14:textId="77777777" w:rsidR="008A166D" w:rsidRPr="001739AB" w:rsidRDefault="008A166D" w:rsidP="002C3C79">
            <w:r>
              <w:t>0.97 (0.88-1.08)</w:t>
            </w:r>
          </w:p>
        </w:tc>
      </w:tr>
      <w:tr w:rsidR="008A166D" w:rsidRPr="001739AB" w14:paraId="4074233B" w14:textId="77777777" w:rsidTr="002C3C79">
        <w:tc>
          <w:tcPr>
            <w:tcW w:w="0" w:type="auto"/>
          </w:tcPr>
          <w:p w14:paraId="0B308560" w14:textId="77777777" w:rsidR="008A166D" w:rsidRDefault="008A166D" w:rsidP="002C3C79">
            <w:r w:rsidRPr="001739AB">
              <w:t>P3</w:t>
            </w:r>
          </w:p>
          <w:p w14:paraId="5F797C7B" w14:textId="77777777" w:rsidR="008A166D" w:rsidRPr="001739AB" w:rsidRDefault="008A166D" w:rsidP="002C3C79">
            <w:r w:rsidRPr="001739AB">
              <w:t>replenishment</w:t>
            </w:r>
          </w:p>
        </w:tc>
        <w:tc>
          <w:tcPr>
            <w:tcW w:w="0" w:type="auto"/>
          </w:tcPr>
          <w:p w14:paraId="52A954E5" w14:textId="77777777" w:rsidR="008A166D" w:rsidRPr="001739AB" w:rsidRDefault="008A166D" w:rsidP="002C3C79">
            <w:r w:rsidRPr="001739AB">
              <w:t>68</w:t>
            </w:r>
            <w:r>
              <w:t xml:space="preserve">34 </w:t>
            </w:r>
            <w:r w:rsidRPr="001739AB">
              <w:t>(</w:t>
            </w:r>
            <w:r>
              <w:t>79.6</w:t>
            </w:r>
            <w:r w:rsidRPr="001739AB">
              <w:t>)</w:t>
            </w:r>
          </w:p>
        </w:tc>
        <w:tc>
          <w:tcPr>
            <w:tcW w:w="0" w:type="auto"/>
          </w:tcPr>
          <w:p w14:paraId="452AC9B4" w14:textId="77777777" w:rsidR="008A166D" w:rsidRPr="001739AB" w:rsidRDefault="008A166D" w:rsidP="002C3C79">
            <w:r>
              <w:t xml:space="preserve">1747 </w:t>
            </w:r>
            <w:r w:rsidRPr="001739AB">
              <w:t>(</w:t>
            </w:r>
            <w:r>
              <w:t>20.4</w:t>
            </w:r>
            <w:r w:rsidRPr="001739AB">
              <w:t>)</w:t>
            </w:r>
          </w:p>
        </w:tc>
        <w:tc>
          <w:tcPr>
            <w:tcW w:w="0" w:type="auto"/>
          </w:tcPr>
          <w:p w14:paraId="1588E98A" w14:textId="77777777" w:rsidR="008A166D" w:rsidRPr="001739AB" w:rsidRDefault="008A166D" w:rsidP="002C3C79">
            <w:r>
              <w:t>0.33 (0.29-0.38)</w:t>
            </w:r>
          </w:p>
        </w:tc>
      </w:tr>
      <w:tr w:rsidR="008A166D" w:rsidRPr="001739AB" w14:paraId="2144EB98" w14:textId="77777777" w:rsidTr="002C3C79">
        <w:tc>
          <w:tcPr>
            <w:tcW w:w="0" w:type="auto"/>
            <w:gridSpan w:val="4"/>
          </w:tcPr>
          <w:p w14:paraId="42786EF1" w14:textId="77777777" w:rsidR="008A166D" w:rsidRPr="001739AB" w:rsidRDefault="008A166D" w:rsidP="002C3C79">
            <w:r w:rsidRPr="00DF0E86">
              <w:rPr>
                <w:b/>
              </w:rPr>
              <w:t>Phase 2 health for phase 3 follow up sample only</w:t>
            </w:r>
            <w:r>
              <w:rPr>
                <w:b/>
              </w:rPr>
              <w:t xml:space="preserve"> </w:t>
            </w:r>
            <w:r>
              <w:t>n=9169</w:t>
            </w:r>
          </w:p>
        </w:tc>
      </w:tr>
      <w:tr w:rsidR="008A166D" w:rsidRPr="001739AB" w14:paraId="2B294EB8" w14:textId="77777777" w:rsidTr="002C3C79">
        <w:tc>
          <w:tcPr>
            <w:tcW w:w="0" w:type="auto"/>
          </w:tcPr>
          <w:p w14:paraId="6C0EEA1A" w14:textId="77777777" w:rsidR="008A166D" w:rsidRPr="00DF0E86" w:rsidRDefault="008A166D" w:rsidP="002C3C79">
            <w:pPr>
              <w:rPr>
                <w:b/>
              </w:rPr>
            </w:pPr>
            <w:r>
              <w:rPr>
                <w:b/>
              </w:rPr>
              <w:t>Symptoms of common mental disorders</w:t>
            </w:r>
          </w:p>
        </w:tc>
        <w:tc>
          <w:tcPr>
            <w:tcW w:w="0" w:type="auto"/>
          </w:tcPr>
          <w:p w14:paraId="1337D704" w14:textId="77777777" w:rsidR="008A166D" w:rsidRPr="001739AB" w:rsidRDefault="008A166D" w:rsidP="002C3C79">
            <w:r>
              <w:t>749 (20.6)</w:t>
            </w:r>
          </w:p>
        </w:tc>
        <w:tc>
          <w:tcPr>
            <w:tcW w:w="0" w:type="auto"/>
          </w:tcPr>
          <w:p w14:paraId="604079C3" w14:textId="77777777" w:rsidR="008A166D" w:rsidRPr="001739AB" w:rsidRDefault="008A166D" w:rsidP="002C3C79">
            <w:r>
              <w:t>1021 (18.8)</w:t>
            </w:r>
          </w:p>
        </w:tc>
        <w:tc>
          <w:tcPr>
            <w:tcW w:w="0" w:type="auto"/>
          </w:tcPr>
          <w:p w14:paraId="248C085B" w14:textId="77777777" w:rsidR="008A166D" w:rsidRDefault="008A166D" w:rsidP="002C3C79">
            <w:r>
              <w:t>1.02 (0.91-1.14)</w:t>
            </w:r>
          </w:p>
        </w:tc>
      </w:tr>
      <w:tr w:rsidR="008A166D" w:rsidRPr="001739AB" w14:paraId="7CDDE9A0" w14:textId="77777777" w:rsidTr="002C3C79">
        <w:tc>
          <w:tcPr>
            <w:tcW w:w="0" w:type="auto"/>
          </w:tcPr>
          <w:p w14:paraId="6ABDC381" w14:textId="77777777" w:rsidR="008A166D" w:rsidRPr="00DF0E86" w:rsidRDefault="008A166D" w:rsidP="002C3C79">
            <w:pPr>
              <w:rPr>
                <w:b/>
              </w:rPr>
            </w:pPr>
            <w:r>
              <w:rPr>
                <w:b/>
              </w:rPr>
              <w:t>Probable PTSD</w:t>
            </w:r>
          </w:p>
        </w:tc>
        <w:tc>
          <w:tcPr>
            <w:tcW w:w="0" w:type="auto"/>
          </w:tcPr>
          <w:p w14:paraId="0D0223D4" w14:textId="77777777" w:rsidR="008A166D" w:rsidRPr="001739AB" w:rsidRDefault="008A166D" w:rsidP="002C3C79">
            <w:r>
              <w:t>179 (4.9)</w:t>
            </w:r>
          </w:p>
        </w:tc>
        <w:tc>
          <w:tcPr>
            <w:tcW w:w="0" w:type="auto"/>
          </w:tcPr>
          <w:p w14:paraId="26252813" w14:textId="77777777" w:rsidR="008A166D" w:rsidRPr="001739AB" w:rsidRDefault="008A166D" w:rsidP="002C3C79">
            <w:r>
              <w:t>171 (3.2)</w:t>
            </w:r>
          </w:p>
        </w:tc>
        <w:tc>
          <w:tcPr>
            <w:tcW w:w="0" w:type="auto"/>
          </w:tcPr>
          <w:p w14:paraId="7A7F333F" w14:textId="77777777" w:rsidR="008A166D" w:rsidRDefault="008A166D" w:rsidP="002C3C79">
            <w:r>
              <w:t>0.84 (0.67-1.05)</w:t>
            </w:r>
          </w:p>
        </w:tc>
      </w:tr>
      <w:tr w:rsidR="008A166D" w:rsidRPr="001739AB" w14:paraId="6B23144B" w14:textId="77777777" w:rsidTr="002C3C79">
        <w:tc>
          <w:tcPr>
            <w:tcW w:w="0" w:type="auto"/>
          </w:tcPr>
          <w:p w14:paraId="68589523" w14:textId="77777777" w:rsidR="008A166D" w:rsidRPr="00DF0E86" w:rsidRDefault="008A166D" w:rsidP="002C3C79">
            <w:pPr>
              <w:rPr>
                <w:b/>
              </w:rPr>
            </w:pPr>
            <w:r>
              <w:rPr>
                <w:b/>
              </w:rPr>
              <w:t xml:space="preserve">Hazardous drinking </w:t>
            </w:r>
          </w:p>
        </w:tc>
        <w:tc>
          <w:tcPr>
            <w:tcW w:w="0" w:type="auto"/>
          </w:tcPr>
          <w:p w14:paraId="295E3CDA" w14:textId="77777777" w:rsidR="008A166D" w:rsidRDefault="008A166D" w:rsidP="002C3C79">
            <w:r>
              <w:t>2192 (60.5)</w:t>
            </w:r>
          </w:p>
        </w:tc>
        <w:tc>
          <w:tcPr>
            <w:tcW w:w="0" w:type="auto"/>
          </w:tcPr>
          <w:p w14:paraId="1F514892" w14:textId="77777777" w:rsidR="008A166D" w:rsidRDefault="008A166D" w:rsidP="002C3C79">
            <w:r>
              <w:t>2890 (53.2)</w:t>
            </w:r>
          </w:p>
        </w:tc>
        <w:tc>
          <w:tcPr>
            <w:tcW w:w="0" w:type="auto"/>
          </w:tcPr>
          <w:p w14:paraId="0C59C68F" w14:textId="77777777" w:rsidR="008A166D" w:rsidRDefault="008A166D" w:rsidP="002C3C79">
            <w:r>
              <w:t>0.95 (0.87-1.04)</w:t>
            </w:r>
          </w:p>
        </w:tc>
      </w:tr>
      <w:tr w:rsidR="008A166D" w:rsidRPr="001739AB" w14:paraId="5A8455DA" w14:textId="77777777" w:rsidTr="002C3C79">
        <w:tc>
          <w:tcPr>
            <w:tcW w:w="0" w:type="auto"/>
          </w:tcPr>
          <w:p w14:paraId="3BCE71DD" w14:textId="77777777" w:rsidR="008A166D" w:rsidRPr="00DF0E86" w:rsidRDefault="008A166D" w:rsidP="002C3C79">
            <w:pPr>
              <w:rPr>
                <w:b/>
              </w:rPr>
            </w:pPr>
            <w:r>
              <w:rPr>
                <w:b/>
              </w:rPr>
              <w:t>Alcohol misuse</w:t>
            </w:r>
          </w:p>
        </w:tc>
        <w:tc>
          <w:tcPr>
            <w:tcW w:w="0" w:type="auto"/>
          </w:tcPr>
          <w:p w14:paraId="79F3056C" w14:textId="77777777" w:rsidR="008A166D" w:rsidRPr="001739AB" w:rsidRDefault="008A166D" w:rsidP="002C3C79">
            <w:r>
              <w:t>609 (16.8)</w:t>
            </w:r>
          </w:p>
        </w:tc>
        <w:tc>
          <w:tcPr>
            <w:tcW w:w="0" w:type="auto"/>
          </w:tcPr>
          <w:p w14:paraId="7B23EDC7" w14:textId="77777777" w:rsidR="008A166D" w:rsidRPr="001739AB" w:rsidRDefault="008A166D" w:rsidP="002C3C79">
            <w:r>
              <w:t>574 (10.6)</w:t>
            </w:r>
          </w:p>
        </w:tc>
        <w:tc>
          <w:tcPr>
            <w:tcW w:w="0" w:type="auto"/>
          </w:tcPr>
          <w:p w14:paraId="2C65DAB6" w14:textId="77777777" w:rsidR="008A166D" w:rsidRPr="00F41AA7" w:rsidRDefault="008A166D" w:rsidP="002C3C79">
            <w:r w:rsidRPr="00F41AA7">
              <w:t>0.83 (0.73-0.95)</w:t>
            </w:r>
          </w:p>
        </w:tc>
      </w:tr>
      <w:tr w:rsidR="008A166D" w:rsidRPr="001739AB" w14:paraId="745757F4" w14:textId="77777777" w:rsidTr="002C3C79">
        <w:tc>
          <w:tcPr>
            <w:tcW w:w="0" w:type="auto"/>
          </w:tcPr>
          <w:p w14:paraId="21DE6EF4" w14:textId="77777777" w:rsidR="008A166D" w:rsidRPr="00DF0E86" w:rsidRDefault="008A166D" w:rsidP="002C3C79">
            <w:pPr>
              <w:rPr>
                <w:b/>
              </w:rPr>
            </w:pPr>
            <w:r>
              <w:rPr>
                <w:b/>
              </w:rPr>
              <w:t>Multiple symptoms</w:t>
            </w:r>
          </w:p>
        </w:tc>
        <w:tc>
          <w:tcPr>
            <w:tcW w:w="0" w:type="auto"/>
          </w:tcPr>
          <w:p w14:paraId="6D53498D" w14:textId="77777777" w:rsidR="008A166D" w:rsidRPr="001739AB" w:rsidRDefault="008A166D" w:rsidP="002C3C79">
            <w:r>
              <w:t>373 (10.2)</w:t>
            </w:r>
          </w:p>
        </w:tc>
        <w:tc>
          <w:tcPr>
            <w:tcW w:w="0" w:type="auto"/>
          </w:tcPr>
          <w:p w14:paraId="2F3987EE" w14:textId="77777777" w:rsidR="008A166D" w:rsidRPr="001739AB" w:rsidRDefault="008A166D" w:rsidP="002C3C79">
            <w:r>
              <w:t>506 (9.3)</w:t>
            </w:r>
          </w:p>
        </w:tc>
        <w:tc>
          <w:tcPr>
            <w:tcW w:w="0" w:type="auto"/>
          </w:tcPr>
          <w:p w14:paraId="4D2089E8" w14:textId="77777777" w:rsidR="008A166D" w:rsidRDefault="008A166D" w:rsidP="002C3C79">
            <w:r>
              <w:t>1.02 (0.88-1.19)</w:t>
            </w:r>
          </w:p>
        </w:tc>
      </w:tr>
    </w:tbl>
    <w:p w14:paraId="55D62134" w14:textId="77777777" w:rsidR="008A166D" w:rsidRPr="00D05FB1" w:rsidRDefault="008A166D" w:rsidP="008A166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RAF=Royal Air Force. OR=Odds Ratio. P-value based on Chi squared test. </w:t>
      </w:r>
      <w:r w:rsidRPr="00D05FB1">
        <w:rPr>
          <w:sz w:val="18"/>
          <w:szCs w:val="18"/>
        </w:rPr>
        <w:t>Numbers are unweighted, frequencies are weighted. *adjusted for all other variables in the table but not for Phase 2 health variables</w:t>
      </w:r>
      <w:r>
        <w:rPr>
          <w:sz w:val="18"/>
          <w:szCs w:val="18"/>
        </w:rPr>
        <w:t xml:space="preserve">. Hazardous drinking defined as scoring 8 or more on the Alcohol Use Disorders Identification Test (AUDIT). Alcohol misuse defined as scoring 16 or more for the AUDIT </w:t>
      </w:r>
      <w:r>
        <w:rPr>
          <w:sz w:val="18"/>
          <w:szCs w:val="18"/>
        </w:rPr>
        <w:lastRenderedPageBreak/>
        <w:t xml:space="preserve">(usually defined as hazardous use that is also harmful for health). Multiple symptoms case defined as reporting 18 or more symptoms (out of a total of 53). </w:t>
      </w:r>
    </w:p>
    <w:p w14:paraId="12C4A195" w14:textId="77777777" w:rsidR="002C3C79" w:rsidRDefault="002C3C79">
      <w:r>
        <w:br w:type="page"/>
      </w:r>
    </w:p>
    <w:p w14:paraId="1C7794DE" w14:textId="77777777" w:rsidR="002C3C79" w:rsidRDefault="002C3C79" w:rsidP="002C3C79">
      <w:pPr>
        <w:spacing w:after="0"/>
        <w:sectPr w:rsidR="002C3C7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296C3EB" w14:textId="77777777" w:rsidR="002C3C79" w:rsidRDefault="002C3C79" w:rsidP="002C3C79">
      <w:pPr>
        <w:spacing w:after="0"/>
      </w:pPr>
      <w:r>
        <w:lastRenderedPageBreak/>
        <w:t>Supplementary Table 2: Prevalence of mental health outcomes by socio-demographic, military factors and deployment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9"/>
        <w:gridCol w:w="2595"/>
        <w:gridCol w:w="862"/>
        <w:gridCol w:w="1526"/>
        <w:gridCol w:w="862"/>
        <w:gridCol w:w="1559"/>
        <w:gridCol w:w="862"/>
      </w:tblGrid>
      <w:tr w:rsidR="002C3C79" w14:paraId="42CF4838" w14:textId="77777777" w:rsidTr="002C3C79">
        <w:tc>
          <w:tcPr>
            <w:tcW w:w="0" w:type="auto"/>
          </w:tcPr>
          <w:p w14:paraId="5CE6DBD8" w14:textId="77777777" w:rsidR="002C3C79" w:rsidRDefault="002C3C79" w:rsidP="002C3C79"/>
        </w:tc>
        <w:tc>
          <w:tcPr>
            <w:tcW w:w="0" w:type="auto"/>
          </w:tcPr>
          <w:p w14:paraId="1F8CE6A1" w14:textId="77777777" w:rsidR="002C3C79" w:rsidRDefault="002C3C79" w:rsidP="002C3C79">
            <w:r>
              <w:t>Common mental disorders</w:t>
            </w:r>
          </w:p>
          <w:p w14:paraId="7B787D4F" w14:textId="2CE570E4" w:rsidR="002C3C79" w:rsidRDefault="003F0E34" w:rsidP="002C3C79">
            <w:r>
              <w:t>n</w:t>
            </w:r>
            <w:r w:rsidR="002C3C79">
              <w:t xml:space="preserve">=1739 (21.9%) </w:t>
            </w:r>
          </w:p>
          <w:p w14:paraId="586C4332" w14:textId="77777777" w:rsidR="002C3C79" w:rsidRDefault="002C3C79" w:rsidP="002C3C79">
            <w:r>
              <w:t>n (%)</w:t>
            </w:r>
          </w:p>
        </w:tc>
        <w:tc>
          <w:tcPr>
            <w:tcW w:w="0" w:type="auto"/>
          </w:tcPr>
          <w:p w14:paraId="4C5ACCF9" w14:textId="77777777" w:rsidR="002C3C79" w:rsidRDefault="002C3C79" w:rsidP="002C3C79">
            <w:r>
              <w:t>p value</w:t>
            </w:r>
          </w:p>
        </w:tc>
        <w:tc>
          <w:tcPr>
            <w:tcW w:w="0" w:type="auto"/>
          </w:tcPr>
          <w:p w14:paraId="5276574E" w14:textId="77777777" w:rsidR="002C3C79" w:rsidRDefault="002C3C79" w:rsidP="002C3C79">
            <w:r>
              <w:t>Probable PTSD</w:t>
            </w:r>
          </w:p>
          <w:p w14:paraId="210025ED" w14:textId="299C5650" w:rsidR="002C3C79" w:rsidRDefault="003F0E34" w:rsidP="002C3C79">
            <w:r>
              <w:t>n</w:t>
            </w:r>
            <w:r w:rsidR="002C3C79">
              <w:t>=417 (6.2%)</w:t>
            </w:r>
          </w:p>
          <w:p w14:paraId="1DBBBFBB" w14:textId="77777777" w:rsidR="002C3C79" w:rsidRDefault="002C3C79" w:rsidP="002C3C79">
            <w:r>
              <w:t>n (%)</w:t>
            </w:r>
          </w:p>
        </w:tc>
        <w:tc>
          <w:tcPr>
            <w:tcW w:w="0" w:type="auto"/>
          </w:tcPr>
          <w:p w14:paraId="46B7191D" w14:textId="77777777" w:rsidR="002C3C79" w:rsidRDefault="002C3C79" w:rsidP="002C3C79">
            <w:r>
              <w:t>p value</w:t>
            </w:r>
          </w:p>
        </w:tc>
        <w:tc>
          <w:tcPr>
            <w:tcW w:w="0" w:type="auto"/>
          </w:tcPr>
          <w:p w14:paraId="794B3F81" w14:textId="77777777" w:rsidR="002C3C79" w:rsidRDefault="002C3C79" w:rsidP="002C3C79">
            <w:r>
              <w:t>Alcohol misuse</w:t>
            </w:r>
          </w:p>
          <w:p w14:paraId="56D02D20" w14:textId="60E3D9DE" w:rsidR="002C3C79" w:rsidRDefault="003F0E34" w:rsidP="002C3C79">
            <w:r>
              <w:t>n</w:t>
            </w:r>
            <w:bookmarkStart w:id="0" w:name="_GoBack"/>
            <w:bookmarkEnd w:id="0"/>
            <w:r w:rsidR="002C3C79">
              <w:t>=733 (10.0%)</w:t>
            </w:r>
          </w:p>
          <w:p w14:paraId="0B6008CF" w14:textId="77777777" w:rsidR="002C3C79" w:rsidRDefault="002C3C79" w:rsidP="002C3C79">
            <w:r>
              <w:t>n (%)</w:t>
            </w:r>
          </w:p>
        </w:tc>
        <w:tc>
          <w:tcPr>
            <w:tcW w:w="0" w:type="auto"/>
          </w:tcPr>
          <w:p w14:paraId="7E3E9B0D" w14:textId="77777777" w:rsidR="002C3C79" w:rsidRDefault="002C3C79" w:rsidP="002C3C79">
            <w:r>
              <w:t>p value</w:t>
            </w:r>
          </w:p>
        </w:tc>
      </w:tr>
      <w:tr w:rsidR="002C3C79" w14:paraId="39F3466B" w14:textId="77777777" w:rsidTr="002C3C79">
        <w:tc>
          <w:tcPr>
            <w:tcW w:w="0" w:type="auto"/>
          </w:tcPr>
          <w:p w14:paraId="251267FC" w14:textId="77777777" w:rsidR="002C3C79" w:rsidRPr="00994D97" w:rsidRDefault="002C3C79" w:rsidP="002C3C79">
            <w:pPr>
              <w:rPr>
                <w:b/>
              </w:rPr>
            </w:pPr>
            <w:r>
              <w:rPr>
                <w:b/>
              </w:rPr>
              <w:t>A</w:t>
            </w:r>
            <w:r w:rsidRPr="00994D97">
              <w:rPr>
                <w:b/>
              </w:rPr>
              <w:t>ge group (years)</w:t>
            </w:r>
          </w:p>
        </w:tc>
        <w:tc>
          <w:tcPr>
            <w:tcW w:w="0" w:type="auto"/>
          </w:tcPr>
          <w:p w14:paraId="4E2BE7A4" w14:textId="77777777" w:rsidR="002C3C79" w:rsidRDefault="002C3C79" w:rsidP="002C3C79"/>
        </w:tc>
        <w:tc>
          <w:tcPr>
            <w:tcW w:w="0" w:type="auto"/>
          </w:tcPr>
          <w:p w14:paraId="05626828" w14:textId="77777777" w:rsidR="002C3C79" w:rsidRDefault="002C3C79" w:rsidP="002C3C79"/>
        </w:tc>
        <w:tc>
          <w:tcPr>
            <w:tcW w:w="0" w:type="auto"/>
          </w:tcPr>
          <w:p w14:paraId="2B427763" w14:textId="77777777" w:rsidR="002C3C79" w:rsidRDefault="002C3C79" w:rsidP="002C3C79"/>
        </w:tc>
        <w:tc>
          <w:tcPr>
            <w:tcW w:w="0" w:type="auto"/>
          </w:tcPr>
          <w:p w14:paraId="2FEAD4ED" w14:textId="77777777" w:rsidR="002C3C79" w:rsidRDefault="002C3C79" w:rsidP="002C3C79"/>
        </w:tc>
        <w:tc>
          <w:tcPr>
            <w:tcW w:w="0" w:type="auto"/>
          </w:tcPr>
          <w:p w14:paraId="5EF75845" w14:textId="77777777" w:rsidR="002C3C79" w:rsidRDefault="002C3C79" w:rsidP="002C3C79"/>
        </w:tc>
        <w:tc>
          <w:tcPr>
            <w:tcW w:w="0" w:type="auto"/>
          </w:tcPr>
          <w:p w14:paraId="5202368B" w14:textId="77777777" w:rsidR="002C3C79" w:rsidRDefault="002C3C79" w:rsidP="002C3C79"/>
        </w:tc>
      </w:tr>
      <w:tr w:rsidR="002C3C79" w14:paraId="17B16C7C" w14:textId="77777777" w:rsidTr="002C3C79">
        <w:tc>
          <w:tcPr>
            <w:tcW w:w="0" w:type="auto"/>
          </w:tcPr>
          <w:p w14:paraId="44E13B21" w14:textId="77777777" w:rsidR="002C3C79" w:rsidRDefault="002C3C79" w:rsidP="002C3C79">
            <w:r>
              <w:t>&lt;25</w:t>
            </w:r>
          </w:p>
        </w:tc>
        <w:tc>
          <w:tcPr>
            <w:tcW w:w="0" w:type="auto"/>
          </w:tcPr>
          <w:p w14:paraId="0FA64D0A" w14:textId="77777777" w:rsidR="002C3C79" w:rsidRDefault="002C3C79" w:rsidP="002C3C79">
            <w:r>
              <w:t>131 (26.2)</w:t>
            </w:r>
          </w:p>
        </w:tc>
        <w:tc>
          <w:tcPr>
            <w:tcW w:w="0" w:type="auto"/>
          </w:tcPr>
          <w:p w14:paraId="79E62942" w14:textId="77777777" w:rsidR="002C3C79" w:rsidRDefault="002C3C79" w:rsidP="002C3C79"/>
        </w:tc>
        <w:tc>
          <w:tcPr>
            <w:tcW w:w="0" w:type="auto"/>
          </w:tcPr>
          <w:p w14:paraId="0DC9C4C3" w14:textId="77777777" w:rsidR="002C3C79" w:rsidRDefault="002C3C79" w:rsidP="002C3C79">
            <w:pPr>
              <w:tabs>
                <w:tab w:val="center" w:pos="821"/>
              </w:tabs>
            </w:pPr>
            <w:r>
              <w:t>32 (7.0)</w:t>
            </w:r>
            <w:r>
              <w:tab/>
            </w:r>
          </w:p>
        </w:tc>
        <w:tc>
          <w:tcPr>
            <w:tcW w:w="0" w:type="auto"/>
          </w:tcPr>
          <w:p w14:paraId="108E2304" w14:textId="77777777" w:rsidR="002C3C79" w:rsidRDefault="002C3C79" w:rsidP="002C3C79"/>
        </w:tc>
        <w:tc>
          <w:tcPr>
            <w:tcW w:w="0" w:type="auto"/>
          </w:tcPr>
          <w:p w14:paraId="37E21071" w14:textId="77777777" w:rsidR="002C3C79" w:rsidRDefault="002C3C79" w:rsidP="002C3C79">
            <w:r>
              <w:t>77 (15.5)</w:t>
            </w:r>
          </w:p>
        </w:tc>
        <w:tc>
          <w:tcPr>
            <w:tcW w:w="0" w:type="auto"/>
          </w:tcPr>
          <w:p w14:paraId="769D9D88" w14:textId="77777777" w:rsidR="002C3C79" w:rsidRDefault="002C3C79" w:rsidP="002C3C79"/>
        </w:tc>
      </w:tr>
      <w:tr w:rsidR="002C3C79" w14:paraId="5BE0E17A" w14:textId="77777777" w:rsidTr="002C3C79">
        <w:tc>
          <w:tcPr>
            <w:tcW w:w="0" w:type="auto"/>
          </w:tcPr>
          <w:p w14:paraId="0C9B911D" w14:textId="77777777" w:rsidR="002C3C79" w:rsidRDefault="002C3C79" w:rsidP="002C3C79">
            <w:r>
              <w:t>25-29</w:t>
            </w:r>
          </w:p>
        </w:tc>
        <w:tc>
          <w:tcPr>
            <w:tcW w:w="0" w:type="auto"/>
          </w:tcPr>
          <w:p w14:paraId="471AC4A0" w14:textId="77777777" w:rsidR="002C3C79" w:rsidRDefault="002C3C79" w:rsidP="002C3C79">
            <w:r>
              <w:t>232 (25.2)</w:t>
            </w:r>
          </w:p>
        </w:tc>
        <w:tc>
          <w:tcPr>
            <w:tcW w:w="0" w:type="auto"/>
          </w:tcPr>
          <w:p w14:paraId="68F605B7" w14:textId="77777777" w:rsidR="002C3C79" w:rsidRDefault="002C3C79" w:rsidP="002C3C79"/>
        </w:tc>
        <w:tc>
          <w:tcPr>
            <w:tcW w:w="0" w:type="auto"/>
          </w:tcPr>
          <w:p w14:paraId="41462448" w14:textId="77777777" w:rsidR="002C3C79" w:rsidRDefault="002C3C79" w:rsidP="002C3C79">
            <w:r>
              <w:t>53 (6.4)</w:t>
            </w:r>
          </w:p>
        </w:tc>
        <w:tc>
          <w:tcPr>
            <w:tcW w:w="0" w:type="auto"/>
          </w:tcPr>
          <w:p w14:paraId="3AEAC017" w14:textId="77777777" w:rsidR="002C3C79" w:rsidRDefault="002C3C79" w:rsidP="002C3C79"/>
        </w:tc>
        <w:tc>
          <w:tcPr>
            <w:tcW w:w="0" w:type="auto"/>
          </w:tcPr>
          <w:p w14:paraId="5AD7F557" w14:textId="77777777" w:rsidR="002C3C79" w:rsidRDefault="002C3C79" w:rsidP="002C3C79">
            <w:r>
              <w:t>89 (11.7)</w:t>
            </w:r>
          </w:p>
        </w:tc>
        <w:tc>
          <w:tcPr>
            <w:tcW w:w="0" w:type="auto"/>
          </w:tcPr>
          <w:p w14:paraId="29EBF348" w14:textId="77777777" w:rsidR="002C3C79" w:rsidRDefault="002C3C79" w:rsidP="002C3C79"/>
        </w:tc>
      </w:tr>
      <w:tr w:rsidR="002C3C79" w14:paraId="7A56B678" w14:textId="77777777" w:rsidTr="002C3C79">
        <w:tc>
          <w:tcPr>
            <w:tcW w:w="0" w:type="auto"/>
          </w:tcPr>
          <w:p w14:paraId="5D36FABB" w14:textId="77777777" w:rsidR="002C3C79" w:rsidRDefault="002C3C79" w:rsidP="002C3C79">
            <w:r>
              <w:t>30-34</w:t>
            </w:r>
          </w:p>
        </w:tc>
        <w:tc>
          <w:tcPr>
            <w:tcW w:w="0" w:type="auto"/>
          </w:tcPr>
          <w:p w14:paraId="213DC9FA" w14:textId="77777777" w:rsidR="002C3C79" w:rsidRDefault="002C3C79" w:rsidP="002C3C79">
            <w:r>
              <w:t>363 (24.8)</w:t>
            </w:r>
          </w:p>
        </w:tc>
        <w:tc>
          <w:tcPr>
            <w:tcW w:w="0" w:type="auto"/>
          </w:tcPr>
          <w:p w14:paraId="5A7A40D4" w14:textId="77777777" w:rsidR="002C3C79" w:rsidRDefault="002C3C79" w:rsidP="002C3C79"/>
        </w:tc>
        <w:tc>
          <w:tcPr>
            <w:tcW w:w="0" w:type="auto"/>
          </w:tcPr>
          <w:p w14:paraId="1F15EA05" w14:textId="77777777" w:rsidR="002C3C79" w:rsidRDefault="002C3C79" w:rsidP="002C3C79">
            <w:r>
              <w:t>88 (7.7)</w:t>
            </w:r>
          </w:p>
        </w:tc>
        <w:tc>
          <w:tcPr>
            <w:tcW w:w="0" w:type="auto"/>
          </w:tcPr>
          <w:p w14:paraId="26BF95F6" w14:textId="77777777" w:rsidR="002C3C79" w:rsidRDefault="002C3C79" w:rsidP="002C3C79"/>
        </w:tc>
        <w:tc>
          <w:tcPr>
            <w:tcW w:w="0" w:type="auto"/>
          </w:tcPr>
          <w:p w14:paraId="1EE8D789" w14:textId="77777777" w:rsidR="002C3C79" w:rsidRDefault="002C3C79" w:rsidP="002C3C79">
            <w:r>
              <w:t>158 (12.1)</w:t>
            </w:r>
          </w:p>
        </w:tc>
        <w:tc>
          <w:tcPr>
            <w:tcW w:w="0" w:type="auto"/>
          </w:tcPr>
          <w:p w14:paraId="65A15C16" w14:textId="77777777" w:rsidR="002C3C79" w:rsidRDefault="002C3C79" w:rsidP="002C3C79"/>
        </w:tc>
      </w:tr>
      <w:tr w:rsidR="002C3C79" w14:paraId="34832995" w14:textId="77777777" w:rsidTr="002C3C79">
        <w:tc>
          <w:tcPr>
            <w:tcW w:w="0" w:type="auto"/>
          </w:tcPr>
          <w:p w14:paraId="6BA30ACF" w14:textId="77777777" w:rsidR="002C3C79" w:rsidRDefault="002C3C79" w:rsidP="002C3C79">
            <w:r>
              <w:t>35-39</w:t>
            </w:r>
          </w:p>
        </w:tc>
        <w:tc>
          <w:tcPr>
            <w:tcW w:w="0" w:type="auto"/>
          </w:tcPr>
          <w:p w14:paraId="68E292B8" w14:textId="77777777" w:rsidR="002C3C79" w:rsidRDefault="002C3C79" w:rsidP="002C3C79">
            <w:r>
              <w:t>229 (22.5)</w:t>
            </w:r>
          </w:p>
        </w:tc>
        <w:tc>
          <w:tcPr>
            <w:tcW w:w="0" w:type="auto"/>
          </w:tcPr>
          <w:p w14:paraId="57238FDC" w14:textId="77777777" w:rsidR="002C3C79" w:rsidRDefault="002C3C79" w:rsidP="002C3C79"/>
        </w:tc>
        <w:tc>
          <w:tcPr>
            <w:tcW w:w="0" w:type="auto"/>
          </w:tcPr>
          <w:p w14:paraId="0A52BDCC" w14:textId="77777777" w:rsidR="002C3C79" w:rsidRDefault="002C3C79" w:rsidP="002C3C79">
            <w:r>
              <w:t>62  (7.6)</w:t>
            </w:r>
          </w:p>
        </w:tc>
        <w:tc>
          <w:tcPr>
            <w:tcW w:w="0" w:type="auto"/>
          </w:tcPr>
          <w:p w14:paraId="2347EA8B" w14:textId="77777777" w:rsidR="002C3C79" w:rsidRDefault="002C3C79" w:rsidP="002C3C79"/>
        </w:tc>
        <w:tc>
          <w:tcPr>
            <w:tcW w:w="0" w:type="auto"/>
          </w:tcPr>
          <w:p w14:paraId="18FD8926" w14:textId="77777777" w:rsidR="002C3C79" w:rsidRDefault="002C3C79" w:rsidP="002C3C79">
            <w:r>
              <w:t>95 (11.0)</w:t>
            </w:r>
          </w:p>
        </w:tc>
        <w:tc>
          <w:tcPr>
            <w:tcW w:w="0" w:type="auto"/>
          </w:tcPr>
          <w:p w14:paraId="5183488D" w14:textId="77777777" w:rsidR="002C3C79" w:rsidRDefault="002C3C79" w:rsidP="002C3C79"/>
        </w:tc>
      </w:tr>
      <w:tr w:rsidR="002C3C79" w14:paraId="7081D3C9" w14:textId="77777777" w:rsidTr="002C3C79">
        <w:tc>
          <w:tcPr>
            <w:tcW w:w="0" w:type="auto"/>
          </w:tcPr>
          <w:p w14:paraId="26DF033C" w14:textId="77777777" w:rsidR="002C3C79" w:rsidRDefault="002C3C79" w:rsidP="002C3C79">
            <w:r>
              <w:t>40-49</w:t>
            </w:r>
          </w:p>
        </w:tc>
        <w:tc>
          <w:tcPr>
            <w:tcW w:w="0" w:type="auto"/>
          </w:tcPr>
          <w:p w14:paraId="548BE0EC" w14:textId="77777777" w:rsidR="002C3C79" w:rsidRDefault="002C3C79" w:rsidP="002C3C79">
            <w:r>
              <w:t>547 (21.8)</w:t>
            </w:r>
          </w:p>
        </w:tc>
        <w:tc>
          <w:tcPr>
            <w:tcW w:w="0" w:type="auto"/>
          </w:tcPr>
          <w:p w14:paraId="1540AC8E" w14:textId="77777777" w:rsidR="002C3C79" w:rsidRDefault="002C3C79" w:rsidP="002C3C79"/>
        </w:tc>
        <w:tc>
          <w:tcPr>
            <w:tcW w:w="0" w:type="auto"/>
          </w:tcPr>
          <w:p w14:paraId="6D288FDC" w14:textId="77777777" w:rsidR="002C3C79" w:rsidRDefault="002C3C79" w:rsidP="002C3C79">
            <w:r>
              <w:t>134 (6.1)</w:t>
            </w:r>
          </w:p>
        </w:tc>
        <w:tc>
          <w:tcPr>
            <w:tcW w:w="0" w:type="auto"/>
          </w:tcPr>
          <w:p w14:paraId="4823E7AD" w14:textId="77777777" w:rsidR="002C3C79" w:rsidRDefault="002C3C79" w:rsidP="002C3C79"/>
        </w:tc>
        <w:tc>
          <w:tcPr>
            <w:tcW w:w="0" w:type="auto"/>
          </w:tcPr>
          <w:p w14:paraId="247BC253" w14:textId="77777777" w:rsidR="002C3C79" w:rsidRDefault="002C3C79" w:rsidP="002C3C79">
            <w:r>
              <w:t>220 (9.4)</w:t>
            </w:r>
          </w:p>
        </w:tc>
        <w:tc>
          <w:tcPr>
            <w:tcW w:w="0" w:type="auto"/>
          </w:tcPr>
          <w:p w14:paraId="3ADAA1E6" w14:textId="77777777" w:rsidR="002C3C79" w:rsidRDefault="002C3C79" w:rsidP="002C3C79"/>
        </w:tc>
      </w:tr>
      <w:tr w:rsidR="002C3C79" w14:paraId="0F7B9A70" w14:textId="77777777" w:rsidTr="002C3C79">
        <w:tc>
          <w:tcPr>
            <w:tcW w:w="0" w:type="auto"/>
          </w:tcPr>
          <w:p w14:paraId="3FA6C10D" w14:textId="77777777" w:rsidR="002C3C79" w:rsidRDefault="002C3C79" w:rsidP="002C3C79">
            <w:r>
              <w:t>&gt;50</w:t>
            </w:r>
          </w:p>
        </w:tc>
        <w:tc>
          <w:tcPr>
            <w:tcW w:w="0" w:type="auto"/>
          </w:tcPr>
          <w:p w14:paraId="7B48F373" w14:textId="77777777" w:rsidR="002C3C79" w:rsidRDefault="002C3C79" w:rsidP="002C3C79">
            <w:r>
              <w:t>237 (15.4)</w:t>
            </w:r>
          </w:p>
        </w:tc>
        <w:tc>
          <w:tcPr>
            <w:tcW w:w="0" w:type="auto"/>
          </w:tcPr>
          <w:p w14:paraId="38B079EA" w14:textId="77777777" w:rsidR="002C3C79" w:rsidRDefault="002C3C79" w:rsidP="002C3C79">
            <w:r>
              <w:t>&lt;0.001</w:t>
            </w:r>
          </w:p>
        </w:tc>
        <w:tc>
          <w:tcPr>
            <w:tcW w:w="0" w:type="auto"/>
          </w:tcPr>
          <w:p w14:paraId="6541D8A7" w14:textId="77777777" w:rsidR="002C3C79" w:rsidRDefault="002C3C79" w:rsidP="002C3C79">
            <w:r>
              <w:t>48 (2.9)</w:t>
            </w:r>
          </w:p>
        </w:tc>
        <w:tc>
          <w:tcPr>
            <w:tcW w:w="0" w:type="auto"/>
          </w:tcPr>
          <w:p w14:paraId="2A2165EC" w14:textId="77777777" w:rsidR="002C3C79" w:rsidRDefault="002C3C79" w:rsidP="002C3C79">
            <w:r>
              <w:t>&lt;0.001</w:t>
            </w:r>
          </w:p>
        </w:tc>
        <w:tc>
          <w:tcPr>
            <w:tcW w:w="0" w:type="auto"/>
          </w:tcPr>
          <w:p w14:paraId="5E4FCDBF" w14:textId="77777777" w:rsidR="002C3C79" w:rsidRDefault="002C3C79" w:rsidP="002C3C79">
            <w:r>
              <w:t>94 (6.1)</w:t>
            </w:r>
          </w:p>
        </w:tc>
        <w:tc>
          <w:tcPr>
            <w:tcW w:w="0" w:type="auto"/>
          </w:tcPr>
          <w:p w14:paraId="36950F60" w14:textId="77777777" w:rsidR="002C3C79" w:rsidRDefault="002C3C79" w:rsidP="002C3C79">
            <w:r>
              <w:t>&lt;0.001</w:t>
            </w:r>
          </w:p>
        </w:tc>
      </w:tr>
      <w:tr w:rsidR="002C3C79" w14:paraId="3FA6BFEE" w14:textId="77777777" w:rsidTr="002C3C79">
        <w:tc>
          <w:tcPr>
            <w:tcW w:w="0" w:type="auto"/>
          </w:tcPr>
          <w:p w14:paraId="13E075E2" w14:textId="77777777" w:rsidR="002C3C79" w:rsidRPr="00994D97" w:rsidRDefault="002C3C79" w:rsidP="002C3C79">
            <w:pPr>
              <w:rPr>
                <w:b/>
              </w:rPr>
            </w:pPr>
            <w:r w:rsidRPr="00994D97">
              <w:rPr>
                <w:b/>
              </w:rPr>
              <w:t>Sex</w:t>
            </w:r>
          </w:p>
        </w:tc>
        <w:tc>
          <w:tcPr>
            <w:tcW w:w="0" w:type="auto"/>
          </w:tcPr>
          <w:p w14:paraId="2517259C" w14:textId="77777777" w:rsidR="002C3C79" w:rsidRDefault="002C3C79" w:rsidP="002C3C79"/>
        </w:tc>
        <w:tc>
          <w:tcPr>
            <w:tcW w:w="0" w:type="auto"/>
          </w:tcPr>
          <w:p w14:paraId="040AA898" w14:textId="77777777" w:rsidR="002C3C79" w:rsidRDefault="002C3C79" w:rsidP="002C3C79"/>
        </w:tc>
        <w:tc>
          <w:tcPr>
            <w:tcW w:w="0" w:type="auto"/>
          </w:tcPr>
          <w:p w14:paraId="27F2774F" w14:textId="77777777" w:rsidR="002C3C79" w:rsidRDefault="002C3C79" w:rsidP="002C3C79"/>
        </w:tc>
        <w:tc>
          <w:tcPr>
            <w:tcW w:w="0" w:type="auto"/>
          </w:tcPr>
          <w:p w14:paraId="1BD7CBFF" w14:textId="77777777" w:rsidR="002C3C79" w:rsidRDefault="002C3C79" w:rsidP="002C3C79"/>
        </w:tc>
        <w:tc>
          <w:tcPr>
            <w:tcW w:w="0" w:type="auto"/>
          </w:tcPr>
          <w:p w14:paraId="40B9B540" w14:textId="77777777" w:rsidR="002C3C79" w:rsidRDefault="002C3C79" w:rsidP="002C3C79"/>
        </w:tc>
        <w:tc>
          <w:tcPr>
            <w:tcW w:w="0" w:type="auto"/>
          </w:tcPr>
          <w:p w14:paraId="2F6B3A42" w14:textId="77777777" w:rsidR="002C3C79" w:rsidRDefault="002C3C79" w:rsidP="002C3C79"/>
        </w:tc>
      </w:tr>
      <w:tr w:rsidR="002C3C79" w14:paraId="5F6CC4A2" w14:textId="77777777" w:rsidTr="002C3C79">
        <w:tc>
          <w:tcPr>
            <w:tcW w:w="0" w:type="auto"/>
          </w:tcPr>
          <w:p w14:paraId="7B1DF203" w14:textId="77777777" w:rsidR="002C3C79" w:rsidRDefault="002C3C79" w:rsidP="002C3C79">
            <w:r>
              <w:t>Male</w:t>
            </w:r>
          </w:p>
        </w:tc>
        <w:tc>
          <w:tcPr>
            <w:tcW w:w="0" w:type="auto"/>
          </w:tcPr>
          <w:p w14:paraId="46DA5427" w14:textId="77777777" w:rsidR="002C3C79" w:rsidRDefault="002C3C79" w:rsidP="002C3C79">
            <w:r>
              <w:t>1487 (21.6)</w:t>
            </w:r>
          </w:p>
        </w:tc>
        <w:tc>
          <w:tcPr>
            <w:tcW w:w="0" w:type="auto"/>
          </w:tcPr>
          <w:p w14:paraId="40DB27C5" w14:textId="77777777" w:rsidR="002C3C79" w:rsidRDefault="002C3C79" w:rsidP="002C3C79"/>
        </w:tc>
        <w:tc>
          <w:tcPr>
            <w:tcW w:w="0" w:type="auto"/>
          </w:tcPr>
          <w:p w14:paraId="329194F9" w14:textId="77777777" w:rsidR="002C3C79" w:rsidRDefault="002C3C79" w:rsidP="002C3C79">
            <w:r>
              <w:t>365 (6.2)</w:t>
            </w:r>
          </w:p>
        </w:tc>
        <w:tc>
          <w:tcPr>
            <w:tcW w:w="0" w:type="auto"/>
          </w:tcPr>
          <w:p w14:paraId="160CD739" w14:textId="77777777" w:rsidR="002C3C79" w:rsidRDefault="002C3C79" w:rsidP="002C3C79"/>
        </w:tc>
        <w:tc>
          <w:tcPr>
            <w:tcW w:w="0" w:type="auto"/>
          </w:tcPr>
          <w:p w14:paraId="05A9531E" w14:textId="77777777" w:rsidR="002C3C79" w:rsidRDefault="002C3C79" w:rsidP="002C3C79">
            <w:r>
              <w:t>677 (10.6)</w:t>
            </w:r>
          </w:p>
        </w:tc>
        <w:tc>
          <w:tcPr>
            <w:tcW w:w="0" w:type="auto"/>
          </w:tcPr>
          <w:p w14:paraId="4BE65C39" w14:textId="77777777" w:rsidR="002C3C79" w:rsidRDefault="002C3C79" w:rsidP="002C3C79"/>
        </w:tc>
      </w:tr>
      <w:tr w:rsidR="002C3C79" w14:paraId="1B0D09DC" w14:textId="77777777" w:rsidTr="002C3C79">
        <w:tc>
          <w:tcPr>
            <w:tcW w:w="0" w:type="auto"/>
          </w:tcPr>
          <w:p w14:paraId="6AC05117" w14:textId="77777777" w:rsidR="002C3C79" w:rsidRDefault="002C3C79" w:rsidP="002C3C79">
            <w:r>
              <w:t>Female</w:t>
            </w:r>
          </w:p>
        </w:tc>
        <w:tc>
          <w:tcPr>
            <w:tcW w:w="0" w:type="auto"/>
          </w:tcPr>
          <w:p w14:paraId="6EF3E22D" w14:textId="77777777" w:rsidR="002C3C79" w:rsidRDefault="002C3C79" w:rsidP="002C3C79">
            <w:r>
              <w:t>252 (24.3)</w:t>
            </w:r>
          </w:p>
        </w:tc>
        <w:tc>
          <w:tcPr>
            <w:tcW w:w="0" w:type="auto"/>
          </w:tcPr>
          <w:p w14:paraId="1D38DE19" w14:textId="77777777" w:rsidR="002C3C79" w:rsidRDefault="002C3C79" w:rsidP="002C3C79">
            <w:r>
              <w:t>0.12</w:t>
            </w:r>
          </w:p>
        </w:tc>
        <w:tc>
          <w:tcPr>
            <w:tcW w:w="0" w:type="auto"/>
          </w:tcPr>
          <w:p w14:paraId="29AD2167" w14:textId="77777777" w:rsidR="002C3C79" w:rsidRDefault="002C3C79" w:rsidP="002C3C79">
            <w:r>
              <w:t>52 (5.9)</w:t>
            </w:r>
          </w:p>
        </w:tc>
        <w:tc>
          <w:tcPr>
            <w:tcW w:w="0" w:type="auto"/>
          </w:tcPr>
          <w:p w14:paraId="71E7285C" w14:textId="77777777" w:rsidR="002C3C79" w:rsidRDefault="002C3C79" w:rsidP="002C3C79">
            <w:r>
              <w:t>0.83</w:t>
            </w:r>
          </w:p>
        </w:tc>
        <w:tc>
          <w:tcPr>
            <w:tcW w:w="0" w:type="auto"/>
          </w:tcPr>
          <w:p w14:paraId="4C043740" w14:textId="77777777" w:rsidR="002C3C79" w:rsidRDefault="002C3C79" w:rsidP="002C3C79">
            <w:r>
              <w:t>56 (4.8)</w:t>
            </w:r>
          </w:p>
        </w:tc>
        <w:tc>
          <w:tcPr>
            <w:tcW w:w="0" w:type="auto"/>
          </w:tcPr>
          <w:p w14:paraId="58C86665" w14:textId="77777777" w:rsidR="002C3C79" w:rsidRDefault="002C3C79" w:rsidP="002C3C79">
            <w:r>
              <w:t>&lt;0.001</w:t>
            </w:r>
          </w:p>
        </w:tc>
      </w:tr>
      <w:tr w:rsidR="002C3C79" w14:paraId="3EBDB042" w14:textId="77777777" w:rsidTr="002C3C79">
        <w:tc>
          <w:tcPr>
            <w:tcW w:w="0" w:type="auto"/>
          </w:tcPr>
          <w:p w14:paraId="5E3FF63E" w14:textId="77777777" w:rsidR="002C3C79" w:rsidRPr="00994D97" w:rsidRDefault="002C3C79" w:rsidP="002C3C79">
            <w:pPr>
              <w:rPr>
                <w:b/>
              </w:rPr>
            </w:pPr>
            <w:r w:rsidRPr="00994D97">
              <w:rPr>
                <w:b/>
              </w:rPr>
              <w:t>Marital status</w:t>
            </w:r>
          </w:p>
        </w:tc>
        <w:tc>
          <w:tcPr>
            <w:tcW w:w="0" w:type="auto"/>
          </w:tcPr>
          <w:p w14:paraId="56D680A3" w14:textId="77777777" w:rsidR="002C3C79" w:rsidRDefault="002C3C79" w:rsidP="002C3C79"/>
        </w:tc>
        <w:tc>
          <w:tcPr>
            <w:tcW w:w="0" w:type="auto"/>
          </w:tcPr>
          <w:p w14:paraId="7E11DE6E" w14:textId="77777777" w:rsidR="002C3C79" w:rsidRDefault="002C3C79" w:rsidP="002C3C79"/>
        </w:tc>
        <w:tc>
          <w:tcPr>
            <w:tcW w:w="0" w:type="auto"/>
          </w:tcPr>
          <w:p w14:paraId="0E8F0D69" w14:textId="77777777" w:rsidR="002C3C79" w:rsidRDefault="002C3C79" w:rsidP="002C3C79"/>
        </w:tc>
        <w:tc>
          <w:tcPr>
            <w:tcW w:w="0" w:type="auto"/>
          </w:tcPr>
          <w:p w14:paraId="21023AE8" w14:textId="77777777" w:rsidR="002C3C79" w:rsidRDefault="002C3C79" w:rsidP="002C3C79"/>
        </w:tc>
        <w:tc>
          <w:tcPr>
            <w:tcW w:w="0" w:type="auto"/>
          </w:tcPr>
          <w:p w14:paraId="6D9A8DE0" w14:textId="77777777" w:rsidR="002C3C79" w:rsidRDefault="002C3C79" w:rsidP="002C3C79"/>
        </w:tc>
        <w:tc>
          <w:tcPr>
            <w:tcW w:w="0" w:type="auto"/>
          </w:tcPr>
          <w:p w14:paraId="5D41C209" w14:textId="77777777" w:rsidR="002C3C79" w:rsidRDefault="002C3C79" w:rsidP="002C3C79"/>
        </w:tc>
      </w:tr>
      <w:tr w:rsidR="002C3C79" w14:paraId="0C9FA549" w14:textId="77777777" w:rsidTr="002C3C79">
        <w:tc>
          <w:tcPr>
            <w:tcW w:w="0" w:type="auto"/>
          </w:tcPr>
          <w:p w14:paraId="0E1F976A" w14:textId="77777777" w:rsidR="002C3C79" w:rsidRDefault="002C3C79" w:rsidP="002C3C79">
            <w:r>
              <w:t>In a relationship</w:t>
            </w:r>
          </w:p>
        </w:tc>
        <w:tc>
          <w:tcPr>
            <w:tcW w:w="0" w:type="auto"/>
          </w:tcPr>
          <w:p w14:paraId="6D008343" w14:textId="77777777" w:rsidR="002C3C79" w:rsidRDefault="002C3C79" w:rsidP="002C3C79">
            <w:pPr>
              <w:jc w:val="both"/>
            </w:pPr>
            <w:r>
              <w:t>1338 (20.2)</w:t>
            </w:r>
          </w:p>
        </w:tc>
        <w:tc>
          <w:tcPr>
            <w:tcW w:w="0" w:type="auto"/>
          </w:tcPr>
          <w:p w14:paraId="47B8A5AA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</w:tcPr>
          <w:p w14:paraId="11B83C35" w14:textId="77777777" w:rsidR="002C3C79" w:rsidRDefault="002C3C79" w:rsidP="002C3C79">
            <w:r>
              <w:t>292 (5.3)</w:t>
            </w:r>
          </w:p>
        </w:tc>
        <w:tc>
          <w:tcPr>
            <w:tcW w:w="0" w:type="auto"/>
          </w:tcPr>
          <w:p w14:paraId="63EA81BD" w14:textId="77777777" w:rsidR="002C3C79" w:rsidRDefault="002C3C79" w:rsidP="002C3C79"/>
        </w:tc>
        <w:tc>
          <w:tcPr>
            <w:tcW w:w="0" w:type="auto"/>
          </w:tcPr>
          <w:p w14:paraId="36800A40" w14:textId="77777777" w:rsidR="002C3C79" w:rsidRDefault="002C3C79" w:rsidP="002C3C79">
            <w:r>
              <w:t>575 (9.4)</w:t>
            </w:r>
          </w:p>
        </w:tc>
        <w:tc>
          <w:tcPr>
            <w:tcW w:w="0" w:type="auto"/>
          </w:tcPr>
          <w:p w14:paraId="691603E0" w14:textId="77777777" w:rsidR="002C3C79" w:rsidRDefault="002C3C79" w:rsidP="002C3C79"/>
        </w:tc>
      </w:tr>
      <w:tr w:rsidR="002C3C79" w14:paraId="6C2D2A65" w14:textId="77777777" w:rsidTr="002C3C79">
        <w:tc>
          <w:tcPr>
            <w:tcW w:w="0" w:type="auto"/>
          </w:tcPr>
          <w:p w14:paraId="63948D20" w14:textId="77777777" w:rsidR="002C3C79" w:rsidRDefault="002C3C79" w:rsidP="002C3C79">
            <w:r>
              <w:t>Not in a relationship</w:t>
            </w:r>
          </w:p>
        </w:tc>
        <w:tc>
          <w:tcPr>
            <w:tcW w:w="0" w:type="auto"/>
          </w:tcPr>
          <w:p w14:paraId="54F6F9E3" w14:textId="77777777" w:rsidR="002C3C79" w:rsidRDefault="002C3C79" w:rsidP="002C3C79">
            <w:pPr>
              <w:jc w:val="both"/>
            </w:pPr>
            <w:r>
              <w:t>382 (31.0)</w:t>
            </w:r>
          </w:p>
        </w:tc>
        <w:tc>
          <w:tcPr>
            <w:tcW w:w="0" w:type="auto"/>
          </w:tcPr>
          <w:p w14:paraId="21DD5D92" w14:textId="77777777" w:rsidR="002C3C79" w:rsidRDefault="002C3C79" w:rsidP="002C3C79">
            <w:pPr>
              <w:jc w:val="both"/>
            </w:pPr>
            <w:r>
              <w:t>&lt;0.001</w:t>
            </w:r>
          </w:p>
        </w:tc>
        <w:tc>
          <w:tcPr>
            <w:tcW w:w="0" w:type="auto"/>
          </w:tcPr>
          <w:p w14:paraId="445B774A" w14:textId="77777777" w:rsidR="002C3C79" w:rsidRDefault="002C3C79" w:rsidP="002C3C79">
            <w:r>
              <w:t>120 (11.0)</w:t>
            </w:r>
          </w:p>
        </w:tc>
        <w:tc>
          <w:tcPr>
            <w:tcW w:w="0" w:type="auto"/>
          </w:tcPr>
          <w:p w14:paraId="03FC3624" w14:textId="77777777" w:rsidR="002C3C79" w:rsidRDefault="002C3C79" w:rsidP="002C3C79">
            <w:r>
              <w:t>&lt;0.001</w:t>
            </w:r>
          </w:p>
        </w:tc>
        <w:tc>
          <w:tcPr>
            <w:tcW w:w="0" w:type="auto"/>
          </w:tcPr>
          <w:p w14:paraId="7DB5B7E6" w14:textId="77777777" w:rsidR="002C3C79" w:rsidRDefault="002C3C79" w:rsidP="002C3C79">
            <w:r>
              <w:t>156 (13.4)</w:t>
            </w:r>
          </w:p>
        </w:tc>
        <w:tc>
          <w:tcPr>
            <w:tcW w:w="0" w:type="auto"/>
          </w:tcPr>
          <w:p w14:paraId="3F5CF4EE" w14:textId="77777777" w:rsidR="002C3C79" w:rsidRDefault="002C3C79" w:rsidP="002C3C79">
            <w:r>
              <w:t>&lt;0.001</w:t>
            </w:r>
          </w:p>
        </w:tc>
      </w:tr>
      <w:tr w:rsidR="002C3C79" w14:paraId="0689B781" w14:textId="77777777" w:rsidTr="002C3C79">
        <w:tc>
          <w:tcPr>
            <w:tcW w:w="0" w:type="auto"/>
          </w:tcPr>
          <w:p w14:paraId="1BC06007" w14:textId="77777777" w:rsidR="002C3C79" w:rsidRPr="00994D97" w:rsidRDefault="002C3C79" w:rsidP="002C3C79">
            <w:pPr>
              <w:rPr>
                <w:b/>
              </w:rPr>
            </w:pPr>
            <w:r w:rsidRPr="00994D97">
              <w:rPr>
                <w:b/>
              </w:rPr>
              <w:t>Service</w:t>
            </w:r>
          </w:p>
        </w:tc>
        <w:tc>
          <w:tcPr>
            <w:tcW w:w="0" w:type="auto"/>
          </w:tcPr>
          <w:p w14:paraId="3E309F6B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</w:tcPr>
          <w:p w14:paraId="6A60B285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</w:tcPr>
          <w:p w14:paraId="1AAD92AD" w14:textId="77777777" w:rsidR="002C3C79" w:rsidRDefault="002C3C79" w:rsidP="002C3C79"/>
        </w:tc>
        <w:tc>
          <w:tcPr>
            <w:tcW w:w="0" w:type="auto"/>
          </w:tcPr>
          <w:p w14:paraId="0FE0C214" w14:textId="77777777" w:rsidR="002C3C79" w:rsidRDefault="002C3C79" w:rsidP="002C3C79"/>
        </w:tc>
        <w:tc>
          <w:tcPr>
            <w:tcW w:w="0" w:type="auto"/>
          </w:tcPr>
          <w:p w14:paraId="3C823AD4" w14:textId="77777777" w:rsidR="002C3C79" w:rsidRDefault="002C3C79" w:rsidP="002C3C79"/>
        </w:tc>
        <w:tc>
          <w:tcPr>
            <w:tcW w:w="0" w:type="auto"/>
          </w:tcPr>
          <w:p w14:paraId="6B17AE61" w14:textId="77777777" w:rsidR="002C3C79" w:rsidRDefault="002C3C79" w:rsidP="002C3C79"/>
        </w:tc>
      </w:tr>
      <w:tr w:rsidR="002C3C79" w14:paraId="361508D8" w14:textId="77777777" w:rsidTr="002C3C79">
        <w:tc>
          <w:tcPr>
            <w:tcW w:w="0" w:type="auto"/>
          </w:tcPr>
          <w:p w14:paraId="6C517181" w14:textId="77777777" w:rsidR="002C3C79" w:rsidRDefault="002C3C79" w:rsidP="002C3C79">
            <w:r>
              <w:t>Naval Services</w:t>
            </w:r>
          </w:p>
        </w:tc>
        <w:tc>
          <w:tcPr>
            <w:tcW w:w="0" w:type="auto"/>
          </w:tcPr>
          <w:p w14:paraId="0B7C510F" w14:textId="77777777" w:rsidR="002C3C79" w:rsidRDefault="002C3C79" w:rsidP="002C3C79">
            <w:pPr>
              <w:jc w:val="both"/>
            </w:pPr>
            <w:r>
              <w:t>252 (19.6)</w:t>
            </w:r>
          </w:p>
        </w:tc>
        <w:tc>
          <w:tcPr>
            <w:tcW w:w="0" w:type="auto"/>
          </w:tcPr>
          <w:p w14:paraId="3B3E7535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</w:tcPr>
          <w:p w14:paraId="6623340A" w14:textId="77777777" w:rsidR="002C3C79" w:rsidRDefault="002C3C79" w:rsidP="002C3C79">
            <w:r>
              <w:t>59 (5.3)</w:t>
            </w:r>
          </w:p>
        </w:tc>
        <w:tc>
          <w:tcPr>
            <w:tcW w:w="0" w:type="auto"/>
          </w:tcPr>
          <w:p w14:paraId="6F904FE7" w14:textId="77777777" w:rsidR="002C3C79" w:rsidRDefault="002C3C79" w:rsidP="002C3C79"/>
        </w:tc>
        <w:tc>
          <w:tcPr>
            <w:tcW w:w="0" w:type="auto"/>
          </w:tcPr>
          <w:p w14:paraId="0E563CD1" w14:textId="77777777" w:rsidR="002C3C79" w:rsidRDefault="002C3C79" w:rsidP="002C3C79">
            <w:r>
              <w:t>108 (9.2)</w:t>
            </w:r>
          </w:p>
        </w:tc>
        <w:tc>
          <w:tcPr>
            <w:tcW w:w="0" w:type="auto"/>
          </w:tcPr>
          <w:p w14:paraId="1D67E6FC" w14:textId="77777777" w:rsidR="002C3C79" w:rsidRDefault="002C3C79" w:rsidP="002C3C79"/>
        </w:tc>
      </w:tr>
      <w:tr w:rsidR="002C3C79" w14:paraId="0117C4F7" w14:textId="77777777" w:rsidTr="002C3C79">
        <w:tc>
          <w:tcPr>
            <w:tcW w:w="0" w:type="auto"/>
          </w:tcPr>
          <w:p w14:paraId="60012241" w14:textId="77777777" w:rsidR="002C3C79" w:rsidRDefault="002C3C79" w:rsidP="002C3C79">
            <w:r>
              <w:t>Army</w:t>
            </w:r>
          </w:p>
        </w:tc>
        <w:tc>
          <w:tcPr>
            <w:tcW w:w="0" w:type="auto"/>
          </w:tcPr>
          <w:p w14:paraId="268C0503" w14:textId="77777777" w:rsidR="002C3C79" w:rsidRDefault="002C3C79" w:rsidP="002C3C79">
            <w:pPr>
              <w:jc w:val="both"/>
            </w:pPr>
            <w:r>
              <w:t>1117 (22.5)</w:t>
            </w:r>
          </w:p>
        </w:tc>
        <w:tc>
          <w:tcPr>
            <w:tcW w:w="0" w:type="auto"/>
          </w:tcPr>
          <w:p w14:paraId="64A8FF0E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</w:tcPr>
          <w:p w14:paraId="424DBA6A" w14:textId="77777777" w:rsidR="002C3C79" w:rsidRDefault="002C3C79" w:rsidP="002C3C79">
            <w:r>
              <w:t>306 (7.2)</w:t>
            </w:r>
          </w:p>
        </w:tc>
        <w:tc>
          <w:tcPr>
            <w:tcW w:w="0" w:type="auto"/>
          </w:tcPr>
          <w:p w14:paraId="3AF557CA" w14:textId="77777777" w:rsidR="002C3C79" w:rsidRDefault="002C3C79" w:rsidP="002C3C79"/>
        </w:tc>
        <w:tc>
          <w:tcPr>
            <w:tcW w:w="0" w:type="auto"/>
          </w:tcPr>
          <w:p w14:paraId="7135ADB5" w14:textId="77777777" w:rsidR="002C3C79" w:rsidRDefault="002C3C79" w:rsidP="002C3C79">
            <w:r>
              <w:t>506 (10.9)</w:t>
            </w:r>
          </w:p>
        </w:tc>
        <w:tc>
          <w:tcPr>
            <w:tcW w:w="0" w:type="auto"/>
          </w:tcPr>
          <w:p w14:paraId="3355E3FA" w14:textId="77777777" w:rsidR="002C3C79" w:rsidRDefault="002C3C79" w:rsidP="002C3C79"/>
        </w:tc>
      </w:tr>
      <w:tr w:rsidR="002C3C79" w14:paraId="41A2118D" w14:textId="77777777" w:rsidTr="002C3C79">
        <w:tc>
          <w:tcPr>
            <w:tcW w:w="0" w:type="auto"/>
          </w:tcPr>
          <w:p w14:paraId="07EBF4BA" w14:textId="77777777" w:rsidR="002C3C79" w:rsidRDefault="002C3C79" w:rsidP="002C3C79">
            <w:r>
              <w:t>RAF</w:t>
            </w:r>
          </w:p>
        </w:tc>
        <w:tc>
          <w:tcPr>
            <w:tcW w:w="0" w:type="auto"/>
          </w:tcPr>
          <w:p w14:paraId="02183182" w14:textId="77777777" w:rsidR="002C3C79" w:rsidRDefault="002C3C79" w:rsidP="002C3C79">
            <w:pPr>
              <w:jc w:val="both"/>
            </w:pPr>
            <w:r>
              <w:t>370 (21.9)</w:t>
            </w:r>
          </w:p>
        </w:tc>
        <w:tc>
          <w:tcPr>
            <w:tcW w:w="0" w:type="auto"/>
          </w:tcPr>
          <w:p w14:paraId="752FEE1A" w14:textId="77777777" w:rsidR="002C3C79" w:rsidRDefault="002C3C79" w:rsidP="002C3C79">
            <w:pPr>
              <w:jc w:val="both"/>
            </w:pPr>
            <w:r>
              <w:t>0.20</w:t>
            </w:r>
          </w:p>
        </w:tc>
        <w:tc>
          <w:tcPr>
            <w:tcW w:w="0" w:type="auto"/>
          </w:tcPr>
          <w:p w14:paraId="4ACE418A" w14:textId="77777777" w:rsidR="002C3C79" w:rsidRDefault="002C3C79" w:rsidP="002C3C79">
            <w:r>
              <w:t>52 (3.5)</w:t>
            </w:r>
          </w:p>
        </w:tc>
        <w:tc>
          <w:tcPr>
            <w:tcW w:w="0" w:type="auto"/>
          </w:tcPr>
          <w:p w14:paraId="65B51516" w14:textId="77777777" w:rsidR="002C3C79" w:rsidRDefault="002C3C79" w:rsidP="002C3C79">
            <w:r>
              <w:t>&lt;0.001</w:t>
            </w:r>
          </w:p>
        </w:tc>
        <w:tc>
          <w:tcPr>
            <w:tcW w:w="0" w:type="auto"/>
          </w:tcPr>
          <w:p w14:paraId="6EF6D18B" w14:textId="77777777" w:rsidR="002C3C79" w:rsidRDefault="002C3C79" w:rsidP="002C3C79">
            <w:r>
              <w:t>119 (7.8)</w:t>
            </w:r>
          </w:p>
        </w:tc>
        <w:tc>
          <w:tcPr>
            <w:tcW w:w="0" w:type="auto"/>
          </w:tcPr>
          <w:p w14:paraId="0DD1B88F" w14:textId="77777777" w:rsidR="002C3C79" w:rsidRDefault="002C3C79" w:rsidP="002C3C79">
            <w:r>
              <w:t>0.02</w:t>
            </w:r>
          </w:p>
        </w:tc>
      </w:tr>
      <w:tr w:rsidR="002C3C79" w14:paraId="4A4AA46F" w14:textId="77777777" w:rsidTr="002C3C79">
        <w:tc>
          <w:tcPr>
            <w:tcW w:w="0" w:type="auto"/>
          </w:tcPr>
          <w:p w14:paraId="018832A1" w14:textId="77777777" w:rsidR="002C3C79" w:rsidRPr="00994D97" w:rsidRDefault="002C3C79" w:rsidP="002C3C79">
            <w:pPr>
              <w:rPr>
                <w:b/>
              </w:rPr>
            </w:pPr>
            <w:r w:rsidRPr="00994D97">
              <w:rPr>
                <w:b/>
              </w:rPr>
              <w:t>Rank</w:t>
            </w:r>
          </w:p>
        </w:tc>
        <w:tc>
          <w:tcPr>
            <w:tcW w:w="0" w:type="auto"/>
          </w:tcPr>
          <w:p w14:paraId="610B0D3F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</w:tcPr>
          <w:p w14:paraId="00082406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</w:tcPr>
          <w:p w14:paraId="535ABBF7" w14:textId="77777777" w:rsidR="002C3C79" w:rsidRDefault="002C3C79" w:rsidP="002C3C79"/>
        </w:tc>
        <w:tc>
          <w:tcPr>
            <w:tcW w:w="0" w:type="auto"/>
          </w:tcPr>
          <w:p w14:paraId="5AE9DF00" w14:textId="77777777" w:rsidR="002C3C79" w:rsidRDefault="002C3C79" w:rsidP="002C3C79"/>
        </w:tc>
        <w:tc>
          <w:tcPr>
            <w:tcW w:w="0" w:type="auto"/>
          </w:tcPr>
          <w:p w14:paraId="591CFC88" w14:textId="77777777" w:rsidR="002C3C79" w:rsidRDefault="002C3C79" w:rsidP="002C3C79"/>
        </w:tc>
        <w:tc>
          <w:tcPr>
            <w:tcW w:w="0" w:type="auto"/>
          </w:tcPr>
          <w:p w14:paraId="4810DF13" w14:textId="77777777" w:rsidR="002C3C79" w:rsidRDefault="002C3C79" w:rsidP="002C3C79"/>
        </w:tc>
      </w:tr>
      <w:tr w:rsidR="002C3C79" w14:paraId="659FC55C" w14:textId="77777777" w:rsidTr="002C3C79">
        <w:tc>
          <w:tcPr>
            <w:tcW w:w="0" w:type="auto"/>
          </w:tcPr>
          <w:p w14:paraId="2C930992" w14:textId="77777777" w:rsidR="002C3C79" w:rsidRDefault="002C3C79" w:rsidP="002C3C79">
            <w:r>
              <w:t>Officer</w:t>
            </w:r>
          </w:p>
        </w:tc>
        <w:tc>
          <w:tcPr>
            <w:tcW w:w="0" w:type="auto"/>
          </w:tcPr>
          <w:p w14:paraId="1FE2F850" w14:textId="77777777" w:rsidR="002C3C79" w:rsidRDefault="002C3C79" w:rsidP="002C3C79">
            <w:r>
              <w:t>391 (18.7)</w:t>
            </w:r>
          </w:p>
        </w:tc>
        <w:tc>
          <w:tcPr>
            <w:tcW w:w="0" w:type="auto"/>
          </w:tcPr>
          <w:p w14:paraId="615CD978" w14:textId="77777777" w:rsidR="002C3C79" w:rsidRDefault="002C3C79" w:rsidP="002C3C79"/>
        </w:tc>
        <w:tc>
          <w:tcPr>
            <w:tcW w:w="0" w:type="auto"/>
          </w:tcPr>
          <w:p w14:paraId="420FCA94" w14:textId="77777777" w:rsidR="002C3C79" w:rsidRDefault="002C3C79" w:rsidP="002C3C79">
            <w:r>
              <w:t>59 (3.3)</w:t>
            </w:r>
          </w:p>
        </w:tc>
        <w:tc>
          <w:tcPr>
            <w:tcW w:w="0" w:type="auto"/>
          </w:tcPr>
          <w:p w14:paraId="72DB5E83" w14:textId="77777777" w:rsidR="002C3C79" w:rsidRDefault="002C3C79" w:rsidP="002C3C79"/>
        </w:tc>
        <w:tc>
          <w:tcPr>
            <w:tcW w:w="0" w:type="auto"/>
          </w:tcPr>
          <w:p w14:paraId="64C5C41E" w14:textId="77777777" w:rsidR="002C3C79" w:rsidRDefault="002C3C79" w:rsidP="002C3C79">
            <w:r>
              <w:t>162 (8.1)</w:t>
            </w:r>
          </w:p>
        </w:tc>
        <w:tc>
          <w:tcPr>
            <w:tcW w:w="0" w:type="auto"/>
          </w:tcPr>
          <w:p w14:paraId="1201AEE8" w14:textId="77777777" w:rsidR="002C3C79" w:rsidRDefault="002C3C79" w:rsidP="002C3C79"/>
        </w:tc>
      </w:tr>
      <w:tr w:rsidR="002C3C79" w14:paraId="796C1E27" w14:textId="77777777" w:rsidTr="002C3C79">
        <w:tc>
          <w:tcPr>
            <w:tcW w:w="0" w:type="auto"/>
          </w:tcPr>
          <w:p w14:paraId="3D633469" w14:textId="77777777" w:rsidR="002C3C79" w:rsidRDefault="002C3C79" w:rsidP="002C3C79">
            <w:r>
              <w:t>NCO</w:t>
            </w:r>
          </w:p>
        </w:tc>
        <w:tc>
          <w:tcPr>
            <w:tcW w:w="0" w:type="auto"/>
          </w:tcPr>
          <w:p w14:paraId="21DE7FC1" w14:textId="77777777" w:rsidR="002C3C79" w:rsidRDefault="002C3C79" w:rsidP="002C3C79">
            <w:r>
              <w:t>951 (20.6)</w:t>
            </w:r>
          </w:p>
        </w:tc>
        <w:tc>
          <w:tcPr>
            <w:tcW w:w="0" w:type="auto"/>
          </w:tcPr>
          <w:p w14:paraId="6FD7E042" w14:textId="77777777" w:rsidR="002C3C79" w:rsidRDefault="002C3C79" w:rsidP="002C3C79"/>
        </w:tc>
        <w:tc>
          <w:tcPr>
            <w:tcW w:w="0" w:type="auto"/>
          </w:tcPr>
          <w:p w14:paraId="47C33950" w14:textId="77777777" w:rsidR="002C3C79" w:rsidRDefault="002C3C79" w:rsidP="002C3C79">
            <w:r>
              <w:t>229 (5.5)</w:t>
            </w:r>
          </w:p>
        </w:tc>
        <w:tc>
          <w:tcPr>
            <w:tcW w:w="0" w:type="auto"/>
          </w:tcPr>
          <w:p w14:paraId="277A9D49" w14:textId="77777777" w:rsidR="002C3C79" w:rsidRDefault="002C3C79" w:rsidP="002C3C79"/>
        </w:tc>
        <w:tc>
          <w:tcPr>
            <w:tcW w:w="0" w:type="auto"/>
          </w:tcPr>
          <w:p w14:paraId="25F0D097" w14:textId="77777777" w:rsidR="002C3C79" w:rsidRDefault="002C3C79" w:rsidP="002C3C79">
            <w:r>
              <w:t>439 (10.3)</w:t>
            </w:r>
          </w:p>
        </w:tc>
        <w:tc>
          <w:tcPr>
            <w:tcW w:w="0" w:type="auto"/>
          </w:tcPr>
          <w:p w14:paraId="227EE6E2" w14:textId="77777777" w:rsidR="002C3C79" w:rsidRDefault="002C3C79" w:rsidP="002C3C79"/>
        </w:tc>
      </w:tr>
      <w:tr w:rsidR="002C3C79" w14:paraId="18533280" w14:textId="77777777" w:rsidTr="002C3C79">
        <w:tc>
          <w:tcPr>
            <w:tcW w:w="0" w:type="auto"/>
          </w:tcPr>
          <w:p w14:paraId="43CDA4E5" w14:textId="77777777" w:rsidR="002C3C79" w:rsidRDefault="002C3C79" w:rsidP="002C3C79">
            <w:r>
              <w:t>Other rank</w:t>
            </w:r>
          </w:p>
        </w:tc>
        <w:tc>
          <w:tcPr>
            <w:tcW w:w="0" w:type="auto"/>
          </w:tcPr>
          <w:p w14:paraId="433BC03B" w14:textId="77777777" w:rsidR="002C3C79" w:rsidRDefault="002C3C79" w:rsidP="002C3C79">
            <w:r>
              <w:t>397 (30.8)</w:t>
            </w:r>
          </w:p>
        </w:tc>
        <w:tc>
          <w:tcPr>
            <w:tcW w:w="0" w:type="auto"/>
          </w:tcPr>
          <w:p w14:paraId="664A6582" w14:textId="77777777" w:rsidR="002C3C79" w:rsidRDefault="002C3C79" w:rsidP="002C3C79">
            <w:r>
              <w:t>&lt;0.001</w:t>
            </w:r>
          </w:p>
        </w:tc>
        <w:tc>
          <w:tcPr>
            <w:tcW w:w="0" w:type="auto"/>
          </w:tcPr>
          <w:p w14:paraId="4F251068" w14:textId="77777777" w:rsidR="002C3C79" w:rsidRDefault="002C3C79" w:rsidP="002C3C79">
            <w:r>
              <w:t>129 (12.2)</w:t>
            </w:r>
          </w:p>
        </w:tc>
        <w:tc>
          <w:tcPr>
            <w:tcW w:w="0" w:type="auto"/>
          </w:tcPr>
          <w:p w14:paraId="5BF33A00" w14:textId="77777777" w:rsidR="002C3C79" w:rsidRDefault="002C3C79" w:rsidP="002C3C79">
            <w:r>
              <w:t>&lt;0.001</w:t>
            </w:r>
          </w:p>
        </w:tc>
        <w:tc>
          <w:tcPr>
            <w:tcW w:w="0" w:type="auto"/>
          </w:tcPr>
          <w:p w14:paraId="1D04F223" w14:textId="77777777" w:rsidR="002C3C79" w:rsidRDefault="002C3C79" w:rsidP="002C3C79">
            <w:r>
              <w:t>132 (11.4)</w:t>
            </w:r>
          </w:p>
        </w:tc>
        <w:tc>
          <w:tcPr>
            <w:tcW w:w="0" w:type="auto"/>
          </w:tcPr>
          <w:p w14:paraId="61C9DDEA" w14:textId="77777777" w:rsidR="002C3C79" w:rsidRDefault="002C3C79" w:rsidP="002C3C79">
            <w:r>
              <w:t>0.05</w:t>
            </w:r>
          </w:p>
        </w:tc>
      </w:tr>
      <w:tr w:rsidR="002C3C79" w14:paraId="08529FBE" w14:textId="77777777" w:rsidTr="002C3C79">
        <w:tc>
          <w:tcPr>
            <w:tcW w:w="0" w:type="auto"/>
          </w:tcPr>
          <w:p w14:paraId="4AC51FD5" w14:textId="77777777" w:rsidR="002C3C79" w:rsidRDefault="002C3C79" w:rsidP="002C3C79">
            <w:pPr>
              <w:rPr>
                <w:b/>
              </w:rPr>
            </w:pPr>
            <w:r>
              <w:rPr>
                <w:b/>
              </w:rPr>
              <w:t>Engagement type</w:t>
            </w:r>
          </w:p>
        </w:tc>
        <w:tc>
          <w:tcPr>
            <w:tcW w:w="0" w:type="auto"/>
          </w:tcPr>
          <w:p w14:paraId="07630539" w14:textId="77777777" w:rsidR="002C3C79" w:rsidRDefault="002C3C79" w:rsidP="002C3C79"/>
        </w:tc>
        <w:tc>
          <w:tcPr>
            <w:tcW w:w="0" w:type="auto"/>
          </w:tcPr>
          <w:p w14:paraId="7CCC232F" w14:textId="77777777" w:rsidR="002C3C79" w:rsidRDefault="002C3C79" w:rsidP="002C3C79"/>
        </w:tc>
        <w:tc>
          <w:tcPr>
            <w:tcW w:w="0" w:type="auto"/>
          </w:tcPr>
          <w:p w14:paraId="3E6ECD37" w14:textId="77777777" w:rsidR="002C3C79" w:rsidRDefault="002C3C79" w:rsidP="002C3C79"/>
        </w:tc>
        <w:tc>
          <w:tcPr>
            <w:tcW w:w="0" w:type="auto"/>
          </w:tcPr>
          <w:p w14:paraId="3BC39CA9" w14:textId="77777777" w:rsidR="002C3C79" w:rsidRDefault="002C3C79" w:rsidP="002C3C79"/>
        </w:tc>
        <w:tc>
          <w:tcPr>
            <w:tcW w:w="0" w:type="auto"/>
          </w:tcPr>
          <w:p w14:paraId="5A5DC587" w14:textId="77777777" w:rsidR="002C3C79" w:rsidRDefault="002C3C79" w:rsidP="002C3C79"/>
        </w:tc>
        <w:tc>
          <w:tcPr>
            <w:tcW w:w="0" w:type="auto"/>
          </w:tcPr>
          <w:p w14:paraId="5A6FA67B" w14:textId="77777777" w:rsidR="002C3C79" w:rsidRDefault="002C3C79" w:rsidP="002C3C79"/>
        </w:tc>
      </w:tr>
      <w:tr w:rsidR="002C3C79" w14:paraId="1113F221" w14:textId="77777777" w:rsidTr="002C3C79">
        <w:tc>
          <w:tcPr>
            <w:tcW w:w="0" w:type="auto"/>
          </w:tcPr>
          <w:p w14:paraId="64C6F471" w14:textId="77777777" w:rsidR="002C3C79" w:rsidRPr="0047046C" w:rsidRDefault="002C3C79" w:rsidP="002C3C79">
            <w:r>
              <w:t>Regular</w:t>
            </w:r>
          </w:p>
        </w:tc>
        <w:tc>
          <w:tcPr>
            <w:tcW w:w="0" w:type="auto"/>
          </w:tcPr>
          <w:p w14:paraId="3F9C8AA3" w14:textId="77777777" w:rsidR="002C3C79" w:rsidRDefault="002C3C79" w:rsidP="002C3C79">
            <w:pPr>
              <w:jc w:val="both"/>
            </w:pPr>
            <w:r>
              <w:t>1404 (21.7)</w:t>
            </w:r>
          </w:p>
        </w:tc>
        <w:tc>
          <w:tcPr>
            <w:tcW w:w="0" w:type="auto"/>
          </w:tcPr>
          <w:p w14:paraId="737F6528" w14:textId="77777777" w:rsidR="002C3C79" w:rsidRDefault="002C3C79" w:rsidP="002C3C79"/>
        </w:tc>
        <w:tc>
          <w:tcPr>
            <w:tcW w:w="0" w:type="auto"/>
          </w:tcPr>
          <w:p w14:paraId="7958967B" w14:textId="77777777" w:rsidR="002C3C79" w:rsidRDefault="002C3C79" w:rsidP="002C3C79">
            <w:r>
              <w:t>349 (6.3)</w:t>
            </w:r>
          </w:p>
        </w:tc>
        <w:tc>
          <w:tcPr>
            <w:tcW w:w="0" w:type="auto"/>
          </w:tcPr>
          <w:p w14:paraId="5691DCB3" w14:textId="77777777" w:rsidR="002C3C79" w:rsidRDefault="002C3C79" w:rsidP="002C3C79"/>
        </w:tc>
        <w:tc>
          <w:tcPr>
            <w:tcW w:w="0" w:type="auto"/>
          </w:tcPr>
          <w:p w14:paraId="34CCAE26" w14:textId="77777777" w:rsidR="002C3C79" w:rsidRDefault="002C3C79" w:rsidP="002C3C79">
            <w:r>
              <w:t>619 (10.3)</w:t>
            </w:r>
          </w:p>
        </w:tc>
        <w:tc>
          <w:tcPr>
            <w:tcW w:w="0" w:type="auto"/>
          </w:tcPr>
          <w:p w14:paraId="2B41A998" w14:textId="77777777" w:rsidR="002C3C79" w:rsidRDefault="002C3C79" w:rsidP="002C3C79"/>
        </w:tc>
      </w:tr>
      <w:tr w:rsidR="002C3C79" w14:paraId="2C6F75A3" w14:textId="77777777" w:rsidTr="002C3C79">
        <w:tc>
          <w:tcPr>
            <w:tcW w:w="0" w:type="auto"/>
          </w:tcPr>
          <w:p w14:paraId="453CA186" w14:textId="77777777" w:rsidR="002C3C79" w:rsidRPr="0047046C" w:rsidRDefault="002C3C79" w:rsidP="002C3C79">
            <w:r>
              <w:t>Reserve</w:t>
            </w:r>
          </w:p>
        </w:tc>
        <w:tc>
          <w:tcPr>
            <w:tcW w:w="0" w:type="auto"/>
          </w:tcPr>
          <w:p w14:paraId="420D5ABC" w14:textId="77777777" w:rsidR="002C3C79" w:rsidRDefault="002C3C79" w:rsidP="002C3C79">
            <w:pPr>
              <w:jc w:val="both"/>
            </w:pPr>
            <w:r>
              <w:t>335 (23.1)</w:t>
            </w:r>
          </w:p>
        </w:tc>
        <w:tc>
          <w:tcPr>
            <w:tcW w:w="0" w:type="auto"/>
          </w:tcPr>
          <w:p w14:paraId="155EBBF6" w14:textId="77777777" w:rsidR="002C3C79" w:rsidRDefault="002C3C79" w:rsidP="002C3C79">
            <w:r>
              <w:t>0.34</w:t>
            </w:r>
          </w:p>
        </w:tc>
        <w:tc>
          <w:tcPr>
            <w:tcW w:w="0" w:type="auto"/>
          </w:tcPr>
          <w:p w14:paraId="6E5D81CA" w14:textId="77777777" w:rsidR="002C3C79" w:rsidRDefault="002C3C79" w:rsidP="002C3C79">
            <w:r>
              <w:t>68 (5.1)</w:t>
            </w:r>
          </w:p>
        </w:tc>
        <w:tc>
          <w:tcPr>
            <w:tcW w:w="0" w:type="auto"/>
          </w:tcPr>
          <w:p w14:paraId="14490FC8" w14:textId="77777777" w:rsidR="002C3C79" w:rsidRDefault="002C3C79" w:rsidP="002C3C79">
            <w:r>
              <w:t>0.17</w:t>
            </w:r>
          </w:p>
        </w:tc>
        <w:tc>
          <w:tcPr>
            <w:tcW w:w="0" w:type="auto"/>
          </w:tcPr>
          <w:p w14:paraId="51EF26A0" w14:textId="77777777" w:rsidR="002C3C79" w:rsidRDefault="002C3C79" w:rsidP="002C3C79">
            <w:r>
              <w:t>114 (7.7)</w:t>
            </w:r>
          </w:p>
        </w:tc>
        <w:tc>
          <w:tcPr>
            <w:tcW w:w="0" w:type="auto"/>
          </w:tcPr>
          <w:p w14:paraId="5EA9A017" w14:textId="77777777" w:rsidR="002C3C79" w:rsidRDefault="002C3C79" w:rsidP="002C3C79">
            <w:r>
              <w:t>0.02</w:t>
            </w:r>
          </w:p>
        </w:tc>
      </w:tr>
      <w:tr w:rsidR="002C3C79" w14:paraId="19C4C923" w14:textId="77777777" w:rsidTr="002C3C79">
        <w:tc>
          <w:tcPr>
            <w:tcW w:w="0" w:type="auto"/>
          </w:tcPr>
          <w:p w14:paraId="4B00BB8A" w14:textId="77777777" w:rsidR="002C3C79" w:rsidRDefault="002C3C79" w:rsidP="002C3C79">
            <w:r>
              <w:rPr>
                <w:b/>
              </w:rPr>
              <w:t>Deployed</w:t>
            </w:r>
            <w:r w:rsidRPr="00994D97">
              <w:rPr>
                <w:b/>
              </w:rPr>
              <w:t xml:space="preserve"> to Iraq </w:t>
            </w:r>
            <w:r>
              <w:rPr>
                <w:b/>
              </w:rPr>
              <w:t>and/</w:t>
            </w:r>
            <w:r w:rsidRPr="00994D97">
              <w:rPr>
                <w:b/>
              </w:rPr>
              <w:t>or Afghanistan</w:t>
            </w:r>
          </w:p>
        </w:tc>
        <w:tc>
          <w:tcPr>
            <w:tcW w:w="0" w:type="auto"/>
          </w:tcPr>
          <w:p w14:paraId="7627885A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</w:tcPr>
          <w:p w14:paraId="65A6E220" w14:textId="77777777" w:rsidR="002C3C79" w:rsidRDefault="002C3C79" w:rsidP="002C3C79"/>
        </w:tc>
        <w:tc>
          <w:tcPr>
            <w:tcW w:w="0" w:type="auto"/>
          </w:tcPr>
          <w:p w14:paraId="4E3DC229" w14:textId="77777777" w:rsidR="002C3C79" w:rsidRDefault="002C3C79" w:rsidP="002C3C79"/>
        </w:tc>
        <w:tc>
          <w:tcPr>
            <w:tcW w:w="0" w:type="auto"/>
          </w:tcPr>
          <w:p w14:paraId="324E853F" w14:textId="77777777" w:rsidR="002C3C79" w:rsidRDefault="002C3C79" w:rsidP="002C3C79"/>
        </w:tc>
        <w:tc>
          <w:tcPr>
            <w:tcW w:w="0" w:type="auto"/>
          </w:tcPr>
          <w:p w14:paraId="095AA060" w14:textId="77777777" w:rsidR="002C3C79" w:rsidRDefault="002C3C79" w:rsidP="002C3C79"/>
        </w:tc>
        <w:tc>
          <w:tcPr>
            <w:tcW w:w="0" w:type="auto"/>
          </w:tcPr>
          <w:p w14:paraId="74C73839" w14:textId="77777777" w:rsidR="002C3C79" w:rsidRDefault="002C3C79" w:rsidP="002C3C79"/>
        </w:tc>
      </w:tr>
      <w:tr w:rsidR="002C3C79" w14:paraId="6A93B32B" w14:textId="77777777" w:rsidTr="002C3C79">
        <w:tc>
          <w:tcPr>
            <w:tcW w:w="0" w:type="auto"/>
          </w:tcPr>
          <w:p w14:paraId="2D6502E1" w14:textId="77777777" w:rsidR="002C3C79" w:rsidRDefault="002C3C79" w:rsidP="002C3C79">
            <w:r>
              <w:t>No</w:t>
            </w:r>
          </w:p>
        </w:tc>
        <w:tc>
          <w:tcPr>
            <w:tcW w:w="0" w:type="auto"/>
          </w:tcPr>
          <w:p w14:paraId="172C504D" w14:textId="77777777" w:rsidR="002C3C79" w:rsidRDefault="002C3C79" w:rsidP="002C3C79">
            <w:pPr>
              <w:jc w:val="both"/>
            </w:pPr>
            <w:r>
              <w:t>549 (21.0)</w:t>
            </w:r>
          </w:p>
        </w:tc>
        <w:tc>
          <w:tcPr>
            <w:tcW w:w="0" w:type="auto"/>
          </w:tcPr>
          <w:p w14:paraId="1A11564B" w14:textId="77777777" w:rsidR="002C3C79" w:rsidRDefault="002C3C79" w:rsidP="002C3C79"/>
        </w:tc>
        <w:tc>
          <w:tcPr>
            <w:tcW w:w="0" w:type="auto"/>
          </w:tcPr>
          <w:p w14:paraId="26283731" w14:textId="77777777" w:rsidR="002C3C79" w:rsidRDefault="002C3C79" w:rsidP="002C3C79">
            <w:r>
              <w:t>119 (5.0)</w:t>
            </w:r>
          </w:p>
        </w:tc>
        <w:tc>
          <w:tcPr>
            <w:tcW w:w="0" w:type="auto"/>
          </w:tcPr>
          <w:p w14:paraId="6FDA1243" w14:textId="77777777" w:rsidR="002C3C79" w:rsidRDefault="002C3C79" w:rsidP="002C3C79"/>
        </w:tc>
        <w:tc>
          <w:tcPr>
            <w:tcW w:w="0" w:type="auto"/>
          </w:tcPr>
          <w:p w14:paraId="1BFB8EC6" w14:textId="77777777" w:rsidR="002C3C79" w:rsidRDefault="002C3C79" w:rsidP="002C3C79">
            <w:r>
              <w:t>186 (7.9)</w:t>
            </w:r>
          </w:p>
        </w:tc>
        <w:tc>
          <w:tcPr>
            <w:tcW w:w="0" w:type="auto"/>
          </w:tcPr>
          <w:p w14:paraId="1CA11447" w14:textId="77777777" w:rsidR="002C3C79" w:rsidRDefault="002C3C79" w:rsidP="002C3C79"/>
        </w:tc>
      </w:tr>
      <w:tr w:rsidR="002C3C79" w14:paraId="31A0FC54" w14:textId="77777777" w:rsidTr="002C3C79">
        <w:tc>
          <w:tcPr>
            <w:tcW w:w="0" w:type="auto"/>
          </w:tcPr>
          <w:p w14:paraId="3F4D6E7C" w14:textId="77777777" w:rsidR="002C3C79" w:rsidRDefault="002C3C79" w:rsidP="002C3C79">
            <w:r>
              <w:t>Yes</w:t>
            </w:r>
          </w:p>
        </w:tc>
        <w:tc>
          <w:tcPr>
            <w:tcW w:w="0" w:type="auto"/>
          </w:tcPr>
          <w:p w14:paraId="18945A2D" w14:textId="77777777" w:rsidR="002C3C79" w:rsidRDefault="002C3C79" w:rsidP="002C3C79">
            <w:pPr>
              <w:jc w:val="both"/>
            </w:pPr>
            <w:r>
              <w:t>1190 (22.4)</w:t>
            </w:r>
          </w:p>
        </w:tc>
        <w:tc>
          <w:tcPr>
            <w:tcW w:w="0" w:type="auto"/>
          </w:tcPr>
          <w:p w14:paraId="0E541CA2" w14:textId="77777777" w:rsidR="002C3C79" w:rsidRDefault="002C3C79" w:rsidP="002C3C79">
            <w:r>
              <w:t>0.24</w:t>
            </w:r>
          </w:p>
        </w:tc>
        <w:tc>
          <w:tcPr>
            <w:tcW w:w="0" w:type="auto"/>
          </w:tcPr>
          <w:p w14:paraId="4BDB33BD" w14:textId="77777777" w:rsidR="002C3C79" w:rsidRDefault="002C3C79" w:rsidP="002C3C79">
            <w:r>
              <w:t>298 (6.9)</w:t>
            </w:r>
          </w:p>
        </w:tc>
        <w:tc>
          <w:tcPr>
            <w:tcW w:w="0" w:type="auto"/>
          </w:tcPr>
          <w:p w14:paraId="335CBF0A" w14:textId="77777777" w:rsidR="002C3C79" w:rsidRDefault="002C3C79" w:rsidP="002C3C79">
            <w:r>
              <w:t>0.01</w:t>
            </w:r>
          </w:p>
        </w:tc>
        <w:tc>
          <w:tcPr>
            <w:tcW w:w="0" w:type="auto"/>
          </w:tcPr>
          <w:p w14:paraId="0819B342" w14:textId="77777777" w:rsidR="002C3C79" w:rsidRDefault="002C3C79" w:rsidP="002C3C79">
            <w:r>
              <w:t>547 (11.3)</w:t>
            </w:r>
          </w:p>
        </w:tc>
        <w:tc>
          <w:tcPr>
            <w:tcW w:w="0" w:type="auto"/>
          </w:tcPr>
          <w:p w14:paraId="5CFEAF89" w14:textId="77777777" w:rsidR="002C3C79" w:rsidRDefault="002C3C79" w:rsidP="002C3C79">
            <w:r>
              <w:t>&lt;0.001</w:t>
            </w:r>
          </w:p>
        </w:tc>
      </w:tr>
      <w:tr w:rsidR="002C3C79" w14:paraId="2E44C6B7" w14:textId="77777777" w:rsidTr="002C3C79">
        <w:tc>
          <w:tcPr>
            <w:tcW w:w="0" w:type="auto"/>
          </w:tcPr>
          <w:p w14:paraId="07FCE907" w14:textId="77777777" w:rsidR="002C3C79" w:rsidRPr="00CD0C17" w:rsidRDefault="002C3C79" w:rsidP="002C3C79">
            <w:pPr>
              <w:rPr>
                <w:b/>
              </w:rPr>
            </w:pPr>
            <w:r w:rsidRPr="00CD0C17">
              <w:rPr>
                <w:b/>
              </w:rPr>
              <w:t>Serving status</w:t>
            </w:r>
          </w:p>
        </w:tc>
        <w:tc>
          <w:tcPr>
            <w:tcW w:w="0" w:type="auto"/>
          </w:tcPr>
          <w:p w14:paraId="0C84621A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</w:tcPr>
          <w:p w14:paraId="4DB42788" w14:textId="77777777" w:rsidR="002C3C79" w:rsidRDefault="002C3C79" w:rsidP="002C3C79"/>
        </w:tc>
        <w:tc>
          <w:tcPr>
            <w:tcW w:w="0" w:type="auto"/>
          </w:tcPr>
          <w:p w14:paraId="135D6D11" w14:textId="77777777" w:rsidR="002C3C79" w:rsidRDefault="002C3C79" w:rsidP="002C3C79"/>
        </w:tc>
        <w:tc>
          <w:tcPr>
            <w:tcW w:w="0" w:type="auto"/>
          </w:tcPr>
          <w:p w14:paraId="022DE4CB" w14:textId="77777777" w:rsidR="002C3C79" w:rsidRDefault="002C3C79" w:rsidP="002C3C79"/>
        </w:tc>
        <w:tc>
          <w:tcPr>
            <w:tcW w:w="0" w:type="auto"/>
          </w:tcPr>
          <w:p w14:paraId="35AEFB64" w14:textId="77777777" w:rsidR="002C3C79" w:rsidRDefault="002C3C79" w:rsidP="002C3C79"/>
        </w:tc>
        <w:tc>
          <w:tcPr>
            <w:tcW w:w="0" w:type="auto"/>
          </w:tcPr>
          <w:p w14:paraId="14EEF54A" w14:textId="77777777" w:rsidR="002C3C79" w:rsidRDefault="002C3C79" w:rsidP="002C3C79"/>
        </w:tc>
      </w:tr>
      <w:tr w:rsidR="002C3C79" w14:paraId="0360A1D3" w14:textId="77777777" w:rsidTr="002C3C79">
        <w:tc>
          <w:tcPr>
            <w:tcW w:w="0" w:type="auto"/>
          </w:tcPr>
          <w:p w14:paraId="1F88221D" w14:textId="77777777" w:rsidR="002C3C79" w:rsidRDefault="002C3C79" w:rsidP="002C3C79">
            <w:r>
              <w:t>Serving</w:t>
            </w:r>
          </w:p>
        </w:tc>
        <w:tc>
          <w:tcPr>
            <w:tcW w:w="0" w:type="auto"/>
          </w:tcPr>
          <w:p w14:paraId="44917EE3" w14:textId="77777777" w:rsidR="002C3C79" w:rsidRDefault="002C3C79" w:rsidP="002C3C79">
            <w:pPr>
              <w:jc w:val="both"/>
            </w:pPr>
            <w:r>
              <w:t>1002 (22.0)</w:t>
            </w:r>
          </w:p>
        </w:tc>
        <w:tc>
          <w:tcPr>
            <w:tcW w:w="0" w:type="auto"/>
          </w:tcPr>
          <w:p w14:paraId="1CBDA7D4" w14:textId="77777777" w:rsidR="002C3C79" w:rsidRDefault="002C3C79" w:rsidP="002C3C79"/>
        </w:tc>
        <w:tc>
          <w:tcPr>
            <w:tcW w:w="0" w:type="auto"/>
          </w:tcPr>
          <w:p w14:paraId="32DC2FEE" w14:textId="77777777" w:rsidR="002C3C79" w:rsidRDefault="002C3C79" w:rsidP="002C3C79">
            <w:r>
              <w:t>191 (4.6)</w:t>
            </w:r>
          </w:p>
        </w:tc>
        <w:tc>
          <w:tcPr>
            <w:tcW w:w="0" w:type="auto"/>
          </w:tcPr>
          <w:p w14:paraId="442794FA" w14:textId="77777777" w:rsidR="002C3C79" w:rsidRDefault="002C3C79" w:rsidP="002C3C79"/>
        </w:tc>
        <w:tc>
          <w:tcPr>
            <w:tcW w:w="0" w:type="auto"/>
          </w:tcPr>
          <w:p w14:paraId="3D8B1AA7" w14:textId="77777777" w:rsidR="002C3C79" w:rsidRDefault="002C3C79" w:rsidP="002C3C79">
            <w:r>
              <w:t>415 (9.9)</w:t>
            </w:r>
          </w:p>
        </w:tc>
        <w:tc>
          <w:tcPr>
            <w:tcW w:w="0" w:type="auto"/>
          </w:tcPr>
          <w:p w14:paraId="1C8A5EB9" w14:textId="77777777" w:rsidR="002C3C79" w:rsidRDefault="002C3C79" w:rsidP="002C3C79"/>
        </w:tc>
      </w:tr>
      <w:tr w:rsidR="002C3C79" w14:paraId="72AEFFA4" w14:textId="77777777" w:rsidTr="002C3C79">
        <w:tc>
          <w:tcPr>
            <w:tcW w:w="0" w:type="auto"/>
          </w:tcPr>
          <w:p w14:paraId="2D2CBB20" w14:textId="77777777" w:rsidR="002C3C79" w:rsidRDefault="002C3C79" w:rsidP="002C3C79">
            <w:r>
              <w:lastRenderedPageBreak/>
              <w:t>Left Service</w:t>
            </w:r>
          </w:p>
        </w:tc>
        <w:tc>
          <w:tcPr>
            <w:tcW w:w="0" w:type="auto"/>
          </w:tcPr>
          <w:p w14:paraId="28137931" w14:textId="77777777" w:rsidR="002C3C79" w:rsidRDefault="002C3C79" w:rsidP="002C3C79">
            <w:pPr>
              <w:jc w:val="both"/>
            </w:pPr>
            <w:r>
              <w:t>737 (21.8)</w:t>
            </w:r>
          </w:p>
        </w:tc>
        <w:tc>
          <w:tcPr>
            <w:tcW w:w="0" w:type="auto"/>
          </w:tcPr>
          <w:p w14:paraId="0E1D19FB" w14:textId="77777777" w:rsidR="002C3C79" w:rsidRDefault="002C3C79" w:rsidP="002C3C79">
            <w:r>
              <w:t>0.87</w:t>
            </w:r>
          </w:p>
        </w:tc>
        <w:tc>
          <w:tcPr>
            <w:tcW w:w="0" w:type="auto"/>
          </w:tcPr>
          <w:p w14:paraId="0D7A691C" w14:textId="77777777" w:rsidR="002C3C79" w:rsidRDefault="002C3C79" w:rsidP="002C3C79">
            <w:r>
              <w:t>226 (7.3)</w:t>
            </w:r>
          </w:p>
        </w:tc>
        <w:tc>
          <w:tcPr>
            <w:tcW w:w="0" w:type="auto"/>
          </w:tcPr>
          <w:p w14:paraId="2C1F101E" w14:textId="77777777" w:rsidR="002C3C79" w:rsidRDefault="002C3C79" w:rsidP="002C3C79">
            <w:r>
              <w:t>&lt;0.001</w:t>
            </w:r>
          </w:p>
        </w:tc>
        <w:tc>
          <w:tcPr>
            <w:tcW w:w="0" w:type="auto"/>
          </w:tcPr>
          <w:p w14:paraId="3EBA2A89" w14:textId="77777777" w:rsidR="002C3C79" w:rsidRDefault="002C3C79" w:rsidP="002C3C79">
            <w:r>
              <w:t>318 (10.1)</w:t>
            </w:r>
          </w:p>
        </w:tc>
        <w:tc>
          <w:tcPr>
            <w:tcW w:w="0" w:type="auto"/>
          </w:tcPr>
          <w:p w14:paraId="06FEA93B" w14:textId="77777777" w:rsidR="002C3C79" w:rsidRDefault="002C3C79" w:rsidP="002C3C79">
            <w:r>
              <w:t>0.74</w:t>
            </w:r>
          </w:p>
        </w:tc>
      </w:tr>
      <w:tr w:rsidR="002C3C79" w14:paraId="43B1BF81" w14:textId="77777777" w:rsidTr="002C3C79">
        <w:tc>
          <w:tcPr>
            <w:tcW w:w="0" w:type="auto"/>
            <w:shd w:val="clear" w:color="auto" w:fill="auto"/>
          </w:tcPr>
          <w:p w14:paraId="3E923429" w14:textId="77777777" w:rsidR="002C3C79" w:rsidRPr="00584450" w:rsidRDefault="002C3C79" w:rsidP="002C3C79">
            <w:pPr>
              <w:rPr>
                <w:b/>
              </w:rPr>
            </w:pPr>
            <w:r w:rsidRPr="00584450">
              <w:rPr>
                <w:b/>
              </w:rPr>
              <w:t>Sample</w:t>
            </w:r>
          </w:p>
        </w:tc>
        <w:tc>
          <w:tcPr>
            <w:tcW w:w="0" w:type="auto"/>
            <w:shd w:val="clear" w:color="auto" w:fill="auto"/>
          </w:tcPr>
          <w:p w14:paraId="09E7CCDC" w14:textId="77777777" w:rsidR="002C3C79" w:rsidRDefault="002C3C79" w:rsidP="002C3C79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14:paraId="1CAABDBC" w14:textId="77777777" w:rsidR="002C3C79" w:rsidRDefault="002C3C79" w:rsidP="002C3C79"/>
        </w:tc>
        <w:tc>
          <w:tcPr>
            <w:tcW w:w="0" w:type="auto"/>
            <w:shd w:val="clear" w:color="auto" w:fill="auto"/>
          </w:tcPr>
          <w:p w14:paraId="5D3D9668" w14:textId="77777777" w:rsidR="002C3C79" w:rsidRDefault="002C3C79" w:rsidP="002C3C79"/>
        </w:tc>
        <w:tc>
          <w:tcPr>
            <w:tcW w:w="0" w:type="auto"/>
            <w:shd w:val="clear" w:color="auto" w:fill="auto"/>
          </w:tcPr>
          <w:p w14:paraId="1EC00E11" w14:textId="77777777" w:rsidR="002C3C79" w:rsidRDefault="002C3C79" w:rsidP="002C3C79"/>
        </w:tc>
        <w:tc>
          <w:tcPr>
            <w:tcW w:w="0" w:type="auto"/>
            <w:shd w:val="clear" w:color="auto" w:fill="auto"/>
          </w:tcPr>
          <w:p w14:paraId="48E8666F" w14:textId="77777777" w:rsidR="002C3C79" w:rsidRDefault="002C3C79" w:rsidP="002C3C79"/>
        </w:tc>
        <w:tc>
          <w:tcPr>
            <w:tcW w:w="0" w:type="auto"/>
            <w:shd w:val="clear" w:color="auto" w:fill="auto"/>
          </w:tcPr>
          <w:p w14:paraId="16AE9C60" w14:textId="77777777" w:rsidR="002C3C79" w:rsidRDefault="002C3C79" w:rsidP="002C3C79"/>
        </w:tc>
      </w:tr>
      <w:tr w:rsidR="002C3C79" w14:paraId="599E22E9" w14:textId="77777777" w:rsidTr="002C3C79">
        <w:tc>
          <w:tcPr>
            <w:tcW w:w="0" w:type="auto"/>
          </w:tcPr>
          <w:p w14:paraId="150C8D49" w14:textId="77777777" w:rsidR="002C3C79" w:rsidRDefault="002C3C79" w:rsidP="002C3C79">
            <w:r>
              <w:t>Follow-up</w:t>
            </w:r>
          </w:p>
        </w:tc>
        <w:tc>
          <w:tcPr>
            <w:tcW w:w="0" w:type="auto"/>
          </w:tcPr>
          <w:p w14:paraId="1D94DFB2" w14:textId="77777777" w:rsidR="002C3C79" w:rsidRDefault="002C3C79" w:rsidP="002C3C79">
            <w:pPr>
              <w:jc w:val="both"/>
            </w:pPr>
            <w:r>
              <w:t>1313 (21.3)</w:t>
            </w:r>
          </w:p>
        </w:tc>
        <w:tc>
          <w:tcPr>
            <w:tcW w:w="0" w:type="auto"/>
          </w:tcPr>
          <w:p w14:paraId="73566FA6" w14:textId="77777777" w:rsidR="002C3C79" w:rsidRDefault="002C3C79" w:rsidP="002C3C79"/>
        </w:tc>
        <w:tc>
          <w:tcPr>
            <w:tcW w:w="0" w:type="auto"/>
          </w:tcPr>
          <w:p w14:paraId="56063827" w14:textId="77777777" w:rsidR="002C3C79" w:rsidRDefault="002C3C79" w:rsidP="002C3C79">
            <w:r>
              <w:t>327 (6.1)</w:t>
            </w:r>
          </w:p>
        </w:tc>
        <w:tc>
          <w:tcPr>
            <w:tcW w:w="0" w:type="auto"/>
          </w:tcPr>
          <w:p w14:paraId="47A50BF4" w14:textId="77777777" w:rsidR="002C3C79" w:rsidRDefault="002C3C79" w:rsidP="002C3C79"/>
        </w:tc>
        <w:tc>
          <w:tcPr>
            <w:tcW w:w="0" w:type="auto"/>
          </w:tcPr>
          <w:p w14:paraId="21C87D0A" w14:textId="77777777" w:rsidR="002C3C79" w:rsidRDefault="002C3C79" w:rsidP="002C3C79">
            <w:r>
              <w:t>565 (9.9)</w:t>
            </w:r>
          </w:p>
        </w:tc>
        <w:tc>
          <w:tcPr>
            <w:tcW w:w="0" w:type="auto"/>
          </w:tcPr>
          <w:p w14:paraId="2371A39A" w14:textId="77777777" w:rsidR="002C3C79" w:rsidRDefault="002C3C79" w:rsidP="002C3C79"/>
        </w:tc>
      </w:tr>
      <w:tr w:rsidR="002C3C79" w14:paraId="79580DE3" w14:textId="77777777" w:rsidTr="002C3C79">
        <w:tc>
          <w:tcPr>
            <w:tcW w:w="0" w:type="auto"/>
          </w:tcPr>
          <w:p w14:paraId="22AE27ED" w14:textId="77777777" w:rsidR="002C3C79" w:rsidRDefault="002C3C79" w:rsidP="002C3C79">
            <w:r>
              <w:t>Replenishment</w:t>
            </w:r>
          </w:p>
        </w:tc>
        <w:tc>
          <w:tcPr>
            <w:tcW w:w="0" w:type="auto"/>
          </w:tcPr>
          <w:p w14:paraId="0E3E7C6D" w14:textId="77777777" w:rsidR="002C3C79" w:rsidRDefault="002C3C79" w:rsidP="002C3C79">
            <w:pPr>
              <w:jc w:val="both"/>
            </w:pPr>
            <w:r>
              <w:t>426 (26.2)</w:t>
            </w:r>
          </w:p>
        </w:tc>
        <w:tc>
          <w:tcPr>
            <w:tcW w:w="0" w:type="auto"/>
          </w:tcPr>
          <w:p w14:paraId="0E382676" w14:textId="77777777" w:rsidR="002C3C79" w:rsidRDefault="002C3C79" w:rsidP="002C3C79">
            <w:r>
              <w:t>&lt;0.001</w:t>
            </w:r>
          </w:p>
        </w:tc>
        <w:tc>
          <w:tcPr>
            <w:tcW w:w="0" w:type="auto"/>
          </w:tcPr>
          <w:p w14:paraId="1B282D93" w14:textId="77777777" w:rsidR="002C3C79" w:rsidRDefault="002C3C79" w:rsidP="002C3C79">
            <w:r>
              <w:t>90 (6.3)</w:t>
            </w:r>
          </w:p>
        </w:tc>
        <w:tc>
          <w:tcPr>
            <w:tcW w:w="0" w:type="auto"/>
          </w:tcPr>
          <w:p w14:paraId="6F69166C" w14:textId="77777777" w:rsidR="002C3C79" w:rsidRDefault="002C3C79" w:rsidP="002C3C79">
            <w:r>
              <w:t>0.81</w:t>
            </w:r>
          </w:p>
        </w:tc>
        <w:tc>
          <w:tcPr>
            <w:tcW w:w="0" w:type="auto"/>
          </w:tcPr>
          <w:p w14:paraId="2D8E2C04" w14:textId="77777777" w:rsidR="002C3C79" w:rsidRDefault="002C3C79" w:rsidP="002C3C79">
            <w:r>
              <w:t>168 (11.3)</w:t>
            </w:r>
          </w:p>
        </w:tc>
        <w:tc>
          <w:tcPr>
            <w:tcW w:w="0" w:type="auto"/>
          </w:tcPr>
          <w:p w14:paraId="423B55D1" w14:textId="77777777" w:rsidR="002C3C79" w:rsidRDefault="002C3C79" w:rsidP="002C3C79">
            <w:r>
              <w:t>0.14</w:t>
            </w:r>
          </w:p>
        </w:tc>
      </w:tr>
    </w:tbl>
    <w:p w14:paraId="4219AAEF" w14:textId="77777777" w:rsidR="002C3C79" w:rsidRPr="00D05FB1" w:rsidRDefault="002C3C79" w:rsidP="002C3C7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RAF=Royal Air Force. NCO=Non-Commissioned Officer. </w:t>
      </w:r>
      <w:r w:rsidRPr="00D05FB1">
        <w:rPr>
          <w:sz w:val="18"/>
          <w:szCs w:val="18"/>
        </w:rPr>
        <w:t xml:space="preserve">Numbers are unweighted, frequencies are weighted. </w:t>
      </w:r>
      <w:r>
        <w:rPr>
          <w:sz w:val="18"/>
          <w:szCs w:val="18"/>
        </w:rPr>
        <w:t xml:space="preserve">P-value based on Chi square test. </w:t>
      </w:r>
    </w:p>
    <w:p w14:paraId="6DBF7B32" w14:textId="77777777" w:rsidR="002C3C79" w:rsidRDefault="002C3C79" w:rsidP="002C3C79"/>
    <w:p w14:paraId="65E62E57" w14:textId="77777777" w:rsidR="002C3C79" w:rsidRDefault="002C3C79" w:rsidP="002C3C79">
      <w:pPr>
        <w:sectPr w:rsidR="002C3C79" w:rsidSect="002C3C7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A8C9F24" w14:textId="77777777" w:rsidR="00896099" w:rsidRDefault="00896099" w:rsidP="00896099">
      <w:pPr>
        <w:spacing w:after="0"/>
      </w:pPr>
      <w:r>
        <w:lastRenderedPageBreak/>
        <w:t xml:space="preserve">Supplementary Table 3: Association between mental health outcomes and deployment status among regular personnel, stratified by serving status (serving or ex-serving)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"/>
        <w:gridCol w:w="1086"/>
        <w:gridCol w:w="1287"/>
        <w:gridCol w:w="1167"/>
        <w:gridCol w:w="1240"/>
        <w:gridCol w:w="1217"/>
        <w:gridCol w:w="1287"/>
        <w:gridCol w:w="1173"/>
        <w:gridCol w:w="1246"/>
      </w:tblGrid>
      <w:tr w:rsidR="00896099" w14:paraId="1DDA62D0" w14:textId="77777777" w:rsidTr="00896099">
        <w:trPr>
          <w:trHeight w:val="395"/>
        </w:trPr>
        <w:tc>
          <w:tcPr>
            <w:tcW w:w="1105" w:type="dxa"/>
          </w:tcPr>
          <w:p w14:paraId="0FC1F243" w14:textId="77777777" w:rsidR="00896099" w:rsidRDefault="00896099" w:rsidP="00896099"/>
        </w:tc>
        <w:tc>
          <w:tcPr>
            <w:tcW w:w="4780" w:type="dxa"/>
            <w:gridSpan w:val="4"/>
          </w:tcPr>
          <w:p w14:paraId="1E77A113" w14:textId="77777777" w:rsidR="00896099" w:rsidRPr="00CB1B20" w:rsidRDefault="00896099" w:rsidP="00896099">
            <w:pPr>
              <w:rPr>
                <w:b/>
              </w:rPr>
            </w:pPr>
            <w:r w:rsidRPr="00CB1B20">
              <w:rPr>
                <w:b/>
              </w:rPr>
              <w:t>Serving</w:t>
            </w:r>
            <w:r>
              <w:rPr>
                <w:b/>
              </w:rPr>
              <w:t xml:space="preserve"> regulars</w:t>
            </w:r>
          </w:p>
        </w:tc>
        <w:tc>
          <w:tcPr>
            <w:tcW w:w="4923" w:type="dxa"/>
            <w:gridSpan w:val="4"/>
          </w:tcPr>
          <w:p w14:paraId="6E6B1A3C" w14:textId="77777777" w:rsidR="00896099" w:rsidRPr="00CB1B20" w:rsidRDefault="00896099" w:rsidP="00896099">
            <w:pPr>
              <w:rPr>
                <w:b/>
              </w:rPr>
            </w:pPr>
            <w:r>
              <w:rPr>
                <w:b/>
              </w:rPr>
              <w:t>Ex-serving regulars</w:t>
            </w:r>
          </w:p>
        </w:tc>
      </w:tr>
      <w:tr w:rsidR="00896099" w14:paraId="162B0DFC" w14:textId="77777777" w:rsidTr="00896099">
        <w:trPr>
          <w:trHeight w:val="1239"/>
        </w:trPr>
        <w:tc>
          <w:tcPr>
            <w:tcW w:w="1105" w:type="dxa"/>
          </w:tcPr>
          <w:p w14:paraId="5E0D9882" w14:textId="77777777" w:rsidR="00896099" w:rsidRDefault="00896099" w:rsidP="00896099"/>
        </w:tc>
        <w:tc>
          <w:tcPr>
            <w:tcW w:w="1086" w:type="dxa"/>
          </w:tcPr>
          <w:p w14:paraId="4AA08FFD" w14:textId="77777777" w:rsidR="00896099" w:rsidRDefault="00896099" w:rsidP="00896099">
            <w:r>
              <w:t xml:space="preserve">Not deployed </w:t>
            </w:r>
          </w:p>
          <w:p w14:paraId="0CC0B1CF" w14:textId="77777777" w:rsidR="00896099" w:rsidRDefault="00896099" w:rsidP="00896099">
            <w:r>
              <w:t>n=1081 (26.1%)</w:t>
            </w:r>
          </w:p>
          <w:p w14:paraId="5771FDF5" w14:textId="77777777" w:rsidR="00896099" w:rsidRDefault="00896099" w:rsidP="00896099">
            <w:r>
              <w:t>n (%)</w:t>
            </w:r>
          </w:p>
        </w:tc>
        <w:tc>
          <w:tcPr>
            <w:tcW w:w="1287" w:type="dxa"/>
          </w:tcPr>
          <w:p w14:paraId="4B287CD7" w14:textId="77777777" w:rsidR="00896099" w:rsidRDefault="00896099" w:rsidP="00896099">
            <w:r>
              <w:t xml:space="preserve">Deployed** </w:t>
            </w:r>
          </w:p>
          <w:p w14:paraId="6B4A1FF7" w14:textId="77777777" w:rsidR="00896099" w:rsidRDefault="00896099" w:rsidP="00896099">
            <w:r>
              <w:t>n=2806 (73.9%)</w:t>
            </w:r>
          </w:p>
          <w:p w14:paraId="15B93B19" w14:textId="77777777" w:rsidR="00896099" w:rsidRDefault="00896099" w:rsidP="00896099">
            <w:r>
              <w:t>n (%)</w:t>
            </w:r>
          </w:p>
        </w:tc>
        <w:tc>
          <w:tcPr>
            <w:tcW w:w="1167" w:type="dxa"/>
          </w:tcPr>
          <w:p w14:paraId="7E1CE500" w14:textId="77777777" w:rsidR="00896099" w:rsidRDefault="00896099" w:rsidP="00896099">
            <w:r>
              <w:t>Odds ratio (95%CI)</w:t>
            </w:r>
          </w:p>
        </w:tc>
        <w:tc>
          <w:tcPr>
            <w:tcW w:w="1240" w:type="dxa"/>
          </w:tcPr>
          <w:p w14:paraId="358A36AC" w14:textId="77777777" w:rsidR="00896099" w:rsidRDefault="00896099" w:rsidP="00896099">
            <w:r>
              <w:t>Adjusted odds ratio* (95%CI)</w:t>
            </w:r>
          </w:p>
        </w:tc>
        <w:tc>
          <w:tcPr>
            <w:tcW w:w="1217" w:type="dxa"/>
          </w:tcPr>
          <w:p w14:paraId="12604020" w14:textId="77777777" w:rsidR="00896099" w:rsidRDefault="00896099" w:rsidP="00896099">
            <w:r>
              <w:t>Not deployed</w:t>
            </w:r>
          </w:p>
          <w:p w14:paraId="1188C4B9" w14:textId="77777777" w:rsidR="00896099" w:rsidRDefault="00896099" w:rsidP="00896099">
            <w:r>
              <w:t>n=979 (44.7%)</w:t>
            </w:r>
          </w:p>
          <w:p w14:paraId="46EFB06B" w14:textId="77777777" w:rsidR="00896099" w:rsidRDefault="00896099" w:rsidP="00896099">
            <w:r>
              <w:t>n (%)</w:t>
            </w:r>
          </w:p>
        </w:tc>
        <w:tc>
          <w:tcPr>
            <w:tcW w:w="1287" w:type="dxa"/>
          </w:tcPr>
          <w:p w14:paraId="744FD016" w14:textId="77777777" w:rsidR="00896099" w:rsidRDefault="00896099" w:rsidP="00896099">
            <w:r>
              <w:t xml:space="preserve">Deployed** </w:t>
            </w:r>
          </w:p>
          <w:p w14:paraId="34EEC651" w14:textId="77777777" w:rsidR="00896099" w:rsidRDefault="00896099" w:rsidP="00896099">
            <w:r>
              <w:t>n=1719</w:t>
            </w:r>
          </w:p>
          <w:p w14:paraId="473AE1AD" w14:textId="77777777" w:rsidR="00896099" w:rsidRDefault="00896099" w:rsidP="00896099">
            <w:r>
              <w:t>(55.3%)</w:t>
            </w:r>
          </w:p>
          <w:p w14:paraId="38F071EE" w14:textId="77777777" w:rsidR="00896099" w:rsidRDefault="00896099" w:rsidP="00896099">
            <w:r>
              <w:t>n (%)</w:t>
            </w:r>
          </w:p>
        </w:tc>
        <w:tc>
          <w:tcPr>
            <w:tcW w:w="1173" w:type="dxa"/>
          </w:tcPr>
          <w:p w14:paraId="7B4F8742" w14:textId="77777777" w:rsidR="00896099" w:rsidRDefault="00896099" w:rsidP="00896099">
            <w:r>
              <w:t>Odds ratio (95%CI)</w:t>
            </w:r>
          </w:p>
        </w:tc>
        <w:tc>
          <w:tcPr>
            <w:tcW w:w="1246" w:type="dxa"/>
          </w:tcPr>
          <w:p w14:paraId="3504D9FA" w14:textId="77777777" w:rsidR="00896099" w:rsidRDefault="00896099" w:rsidP="00896099">
            <w:r>
              <w:t>Adjusted odds ratio* (95%CI)</w:t>
            </w:r>
          </w:p>
        </w:tc>
      </w:tr>
      <w:tr w:rsidR="00896099" w14:paraId="310B4A37" w14:textId="77777777" w:rsidTr="00896099">
        <w:trPr>
          <w:trHeight w:val="485"/>
        </w:trPr>
        <w:tc>
          <w:tcPr>
            <w:tcW w:w="1105" w:type="dxa"/>
          </w:tcPr>
          <w:p w14:paraId="0CC43EF0" w14:textId="77777777" w:rsidR="00896099" w:rsidRDefault="00896099" w:rsidP="00896099">
            <w:r>
              <w:t>Common mental disorders</w:t>
            </w:r>
          </w:p>
        </w:tc>
        <w:tc>
          <w:tcPr>
            <w:tcW w:w="1086" w:type="dxa"/>
          </w:tcPr>
          <w:p w14:paraId="5FAF2E1D" w14:textId="77777777" w:rsidR="00896099" w:rsidRDefault="00896099" w:rsidP="00896099">
            <w:r>
              <w:t>264 (24.4)</w:t>
            </w:r>
          </w:p>
        </w:tc>
        <w:tc>
          <w:tcPr>
            <w:tcW w:w="1287" w:type="dxa"/>
          </w:tcPr>
          <w:p w14:paraId="5E88FFD3" w14:textId="77777777" w:rsidR="00896099" w:rsidRDefault="00896099" w:rsidP="00896099">
            <w:r>
              <w:t>585 (21.2)</w:t>
            </w:r>
          </w:p>
        </w:tc>
        <w:tc>
          <w:tcPr>
            <w:tcW w:w="1167" w:type="dxa"/>
          </w:tcPr>
          <w:p w14:paraId="48CB3411" w14:textId="77777777" w:rsidR="00896099" w:rsidRPr="001A6D5B" w:rsidRDefault="00896099" w:rsidP="00896099">
            <w:pPr>
              <w:jc w:val="both"/>
            </w:pPr>
            <w:r w:rsidRPr="001A6D5B">
              <w:t>0.84 (0.69-1.02)</w:t>
            </w:r>
          </w:p>
        </w:tc>
        <w:tc>
          <w:tcPr>
            <w:tcW w:w="1240" w:type="dxa"/>
          </w:tcPr>
          <w:p w14:paraId="36995807" w14:textId="77777777" w:rsidR="00896099" w:rsidRPr="009D2160" w:rsidRDefault="00896099" w:rsidP="00896099">
            <w:r>
              <w:t>0.94 (0.75-1.18)</w:t>
            </w:r>
          </w:p>
        </w:tc>
        <w:tc>
          <w:tcPr>
            <w:tcW w:w="1217" w:type="dxa"/>
          </w:tcPr>
          <w:p w14:paraId="33D2D4F1" w14:textId="77777777" w:rsidR="00896099" w:rsidRDefault="00896099" w:rsidP="00896099">
            <w:r>
              <w:t>179 (19.9)</w:t>
            </w:r>
          </w:p>
        </w:tc>
        <w:tc>
          <w:tcPr>
            <w:tcW w:w="1287" w:type="dxa"/>
          </w:tcPr>
          <w:p w14:paraId="3A3FF792" w14:textId="77777777" w:rsidR="00896099" w:rsidRDefault="00896099" w:rsidP="00896099">
            <w:r>
              <w:t>376 (22.7)</w:t>
            </w:r>
          </w:p>
        </w:tc>
        <w:tc>
          <w:tcPr>
            <w:tcW w:w="1173" w:type="dxa"/>
          </w:tcPr>
          <w:p w14:paraId="43096399" w14:textId="77777777" w:rsidR="00896099" w:rsidRDefault="00896099" w:rsidP="00896099">
            <w:r>
              <w:t>1.18 (0.95-1.47)</w:t>
            </w:r>
          </w:p>
        </w:tc>
        <w:tc>
          <w:tcPr>
            <w:tcW w:w="1246" w:type="dxa"/>
          </w:tcPr>
          <w:p w14:paraId="5A3EA9F7" w14:textId="77777777" w:rsidR="00896099" w:rsidRDefault="00896099" w:rsidP="00896099">
            <w:r>
              <w:t>0.98 (0.77-1.25)</w:t>
            </w:r>
          </w:p>
        </w:tc>
      </w:tr>
      <w:tr w:rsidR="00896099" w14:paraId="2D9A8538" w14:textId="77777777" w:rsidTr="00896099">
        <w:trPr>
          <w:trHeight w:val="269"/>
        </w:trPr>
        <w:tc>
          <w:tcPr>
            <w:tcW w:w="1105" w:type="dxa"/>
          </w:tcPr>
          <w:p w14:paraId="192ADF86" w14:textId="77777777" w:rsidR="00896099" w:rsidRDefault="00896099" w:rsidP="00896099">
            <w:r>
              <w:t>Probable PTSD</w:t>
            </w:r>
          </w:p>
        </w:tc>
        <w:tc>
          <w:tcPr>
            <w:tcW w:w="1086" w:type="dxa"/>
          </w:tcPr>
          <w:p w14:paraId="1CCDCC5B" w14:textId="77777777" w:rsidR="00896099" w:rsidRDefault="00896099" w:rsidP="00896099">
            <w:r>
              <w:t>62 (5.8)</w:t>
            </w:r>
          </w:p>
        </w:tc>
        <w:tc>
          <w:tcPr>
            <w:tcW w:w="1287" w:type="dxa"/>
          </w:tcPr>
          <w:p w14:paraId="1E258D23" w14:textId="77777777" w:rsidR="00896099" w:rsidRDefault="00896099" w:rsidP="00896099">
            <w:r>
              <w:t>108 (4.4)</w:t>
            </w:r>
          </w:p>
        </w:tc>
        <w:tc>
          <w:tcPr>
            <w:tcW w:w="1167" w:type="dxa"/>
          </w:tcPr>
          <w:p w14:paraId="21A43588" w14:textId="77777777" w:rsidR="00896099" w:rsidRPr="001A6D5B" w:rsidRDefault="00896099" w:rsidP="00896099">
            <w:pPr>
              <w:jc w:val="both"/>
            </w:pPr>
            <w:r w:rsidRPr="001A6D5B">
              <w:t>0.74 (0.50-1.09)</w:t>
            </w:r>
          </w:p>
        </w:tc>
        <w:tc>
          <w:tcPr>
            <w:tcW w:w="1240" w:type="dxa"/>
          </w:tcPr>
          <w:p w14:paraId="33A676A0" w14:textId="77777777" w:rsidR="00896099" w:rsidRPr="009D2160" w:rsidRDefault="00896099" w:rsidP="00896099">
            <w:r>
              <w:t>0.89 (0.59-1.33)</w:t>
            </w:r>
          </w:p>
        </w:tc>
        <w:tc>
          <w:tcPr>
            <w:tcW w:w="1217" w:type="dxa"/>
          </w:tcPr>
          <w:p w14:paraId="1421B843" w14:textId="77777777" w:rsidR="00896099" w:rsidRDefault="00896099" w:rsidP="00896099">
            <w:r>
              <w:t>42 (5.0)</w:t>
            </w:r>
          </w:p>
        </w:tc>
        <w:tc>
          <w:tcPr>
            <w:tcW w:w="1287" w:type="dxa"/>
          </w:tcPr>
          <w:p w14:paraId="6CA69789" w14:textId="77777777" w:rsidR="00896099" w:rsidRDefault="00896099" w:rsidP="00896099">
            <w:r>
              <w:t>137 (9.4)</w:t>
            </w:r>
          </w:p>
        </w:tc>
        <w:tc>
          <w:tcPr>
            <w:tcW w:w="1173" w:type="dxa"/>
          </w:tcPr>
          <w:p w14:paraId="4E10619F" w14:textId="77777777" w:rsidR="00896099" w:rsidRDefault="00896099" w:rsidP="00896099">
            <w:r>
              <w:rPr>
                <w:b/>
              </w:rPr>
              <w:t>2.00</w:t>
            </w:r>
            <w:r w:rsidRPr="00F13E2E">
              <w:rPr>
                <w:b/>
              </w:rPr>
              <w:t xml:space="preserve"> (1.35-2.95)</w:t>
            </w:r>
          </w:p>
        </w:tc>
        <w:tc>
          <w:tcPr>
            <w:tcW w:w="1246" w:type="dxa"/>
          </w:tcPr>
          <w:p w14:paraId="657DFE88" w14:textId="77777777" w:rsidR="00896099" w:rsidRDefault="00896099" w:rsidP="00896099">
            <w:r w:rsidRPr="00F13E2E">
              <w:rPr>
                <w:b/>
              </w:rPr>
              <w:t>1.55 (1.03-2.34)</w:t>
            </w:r>
          </w:p>
        </w:tc>
      </w:tr>
      <w:tr w:rsidR="00896099" w14:paraId="0C00F1E5" w14:textId="77777777" w:rsidTr="00896099">
        <w:trPr>
          <w:trHeight w:val="280"/>
        </w:trPr>
        <w:tc>
          <w:tcPr>
            <w:tcW w:w="1105" w:type="dxa"/>
          </w:tcPr>
          <w:p w14:paraId="1BF578B5" w14:textId="77777777" w:rsidR="00896099" w:rsidRDefault="00896099" w:rsidP="00896099">
            <w:r>
              <w:t>Alcohol misuse</w:t>
            </w:r>
          </w:p>
        </w:tc>
        <w:tc>
          <w:tcPr>
            <w:tcW w:w="1086" w:type="dxa"/>
          </w:tcPr>
          <w:p w14:paraId="3324768C" w14:textId="77777777" w:rsidR="00896099" w:rsidRDefault="00896099" w:rsidP="00896099">
            <w:r>
              <w:t>83 (8.4)</w:t>
            </w:r>
          </w:p>
        </w:tc>
        <w:tc>
          <w:tcPr>
            <w:tcW w:w="1287" w:type="dxa"/>
          </w:tcPr>
          <w:p w14:paraId="18E49494" w14:textId="77777777" w:rsidR="00896099" w:rsidRDefault="00896099" w:rsidP="00896099">
            <w:r>
              <w:t>284 (10.9)</w:t>
            </w:r>
          </w:p>
        </w:tc>
        <w:tc>
          <w:tcPr>
            <w:tcW w:w="1167" w:type="dxa"/>
          </w:tcPr>
          <w:p w14:paraId="1424C2B1" w14:textId="77777777" w:rsidR="00896099" w:rsidRPr="001A6D5B" w:rsidRDefault="00896099" w:rsidP="00896099">
            <w:pPr>
              <w:jc w:val="both"/>
            </w:pPr>
            <w:r w:rsidRPr="001A6D5B">
              <w:t>1.32 (0.97-1.80)</w:t>
            </w:r>
          </w:p>
        </w:tc>
        <w:tc>
          <w:tcPr>
            <w:tcW w:w="1240" w:type="dxa"/>
          </w:tcPr>
          <w:p w14:paraId="614DBA5E" w14:textId="77777777" w:rsidR="00896099" w:rsidRPr="001A6D5B" w:rsidRDefault="00896099" w:rsidP="00896099">
            <w:pPr>
              <w:jc w:val="both"/>
            </w:pPr>
            <w:r w:rsidRPr="001A6D5B">
              <w:t>1.43</w:t>
            </w:r>
            <w:r>
              <w:t xml:space="preserve"> </w:t>
            </w:r>
            <w:r w:rsidRPr="001A6D5B">
              <w:t>(0.99-2.07)</w:t>
            </w:r>
          </w:p>
        </w:tc>
        <w:tc>
          <w:tcPr>
            <w:tcW w:w="1217" w:type="dxa"/>
          </w:tcPr>
          <w:p w14:paraId="7DF39F95" w14:textId="77777777" w:rsidR="00896099" w:rsidRPr="001A6D5B" w:rsidRDefault="00896099" w:rsidP="00896099">
            <w:pPr>
              <w:jc w:val="both"/>
            </w:pPr>
            <w:r>
              <w:t>75 (8.3)</w:t>
            </w:r>
          </w:p>
        </w:tc>
        <w:tc>
          <w:tcPr>
            <w:tcW w:w="1287" w:type="dxa"/>
          </w:tcPr>
          <w:p w14:paraId="063E0581" w14:textId="77777777" w:rsidR="00896099" w:rsidRPr="001A6D5B" w:rsidRDefault="00896099" w:rsidP="00896099">
            <w:pPr>
              <w:jc w:val="both"/>
            </w:pPr>
            <w:r>
              <w:t>177 (12.0)</w:t>
            </w:r>
          </w:p>
        </w:tc>
        <w:tc>
          <w:tcPr>
            <w:tcW w:w="1173" w:type="dxa"/>
          </w:tcPr>
          <w:p w14:paraId="1465C869" w14:textId="77777777" w:rsidR="00896099" w:rsidRPr="001A6D5B" w:rsidRDefault="00896099" w:rsidP="00896099">
            <w:pPr>
              <w:jc w:val="both"/>
            </w:pPr>
            <w:r w:rsidRPr="00F13E2E">
              <w:rPr>
                <w:b/>
              </w:rPr>
              <w:t>1.51 (1.11-2.06)</w:t>
            </w:r>
          </w:p>
        </w:tc>
        <w:tc>
          <w:tcPr>
            <w:tcW w:w="1246" w:type="dxa"/>
          </w:tcPr>
          <w:p w14:paraId="1FC60D82" w14:textId="77777777" w:rsidR="00896099" w:rsidRPr="001A6D5B" w:rsidRDefault="00896099" w:rsidP="00896099">
            <w:pPr>
              <w:jc w:val="both"/>
            </w:pPr>
            <w:r>
              <w:t>1.19 (0.86-1.64)</w:t>
            </w:r>
          </w:p>
        </w:tc>
      </w:tr>
    </w:tbl>
    <w:p w14:paraId="1B4CA47A" w14:textId="77777777" w:rsidR="00896099" w:rsidRPr="00BD19EC" w:rsidRDefault="00896099" w:rsidP="00896099">
      <w:pPr>
        <w:spacing w:after="0"/>
        <w:rPr>
          <w:sz w:val="20"/>
        </w:rPr>
      </w:pPr>
      <w:r w:rsidRPr="00BD19EC">
        <w:rPr>
          <w:sz w:val="20"/>
        </w:rPr>
        <w:t>* adjusted for age (continuous), sex, marital status, educational status, S</w:t>
      </w:r>
      <w:r>
        <w:rPr>
          <w:sz w:val="20"/>
        </w:rPr>
        <w:t xml:space="preserve">ervice, </w:t>
      </w:r>
      <w:r w:rsidRPr="00BD19EC">
        <w:rPr>
          <w:sz w:val="20"/>
        </w:rPr>
        <w:t>rank</w:t>
      </w:r>
      <w:r>
        <w:rPr>
          <w:sz w:val="20"/>
        </w:rPr>
        <w:t>.</w:t>
      </w:r>
      <w:r w:rsidRPr="00BD19EC">
        <w:rPr>
          <w:sz w:val="20"/>
        </w:rPr>
        <w:t xml:space="preserve"> </w:t>
      </w:r>
    </w:p>
    <w:p w14:paraId="664E9E55" w14:textId="77777777" w:rsidR="00896099" w:rsidRDefault="00896099" w:rsidP="00896099">
      <w:pPr>
        <w:spacing w:after="0"/>
        <w:rPr>
          <w:sz w:val="20"/>
        </w:rPr>
      </w:pPr>
      <w:r w:rsidRPr="00BD19EC">
        <w:rPr>
          <w:sz w:val="20"/>
        </w:rPr>
        <w:t xml:space="preserve">** To Iraq </w:t>
      </w:r>
      <w:r>
        <w:rPr>
          <w:sz w:val="20"/>
        </w:rPr>
        <w:t>and/or Afghanistan</w:t>
      </w:r>
    </w:p>
    <w:p w14:paraId="711CFDB0" w14:textId="77777777" w:rsidR="00896099" w:rsidRDefault="00896099">
      <w:r>
        <w:br w:type="page"/>
      </w:r>
    </w:p>
    <w:p w14:paraId="003D4ED7" w14:textId="77777777" w:rsidR="002C3C79" w:rsidRDefault="002C3C79" w:rsidP="002C3C79">
      <w:r>
        <w:lastRenderedPageBreak/>
        <w:t xml:space="preserve">Supplementary Table </w:t>
      </w:r>
      <w:r w:rsidR="001C7A1A">
        <w:t>4</w:t>
      </w:r>
      <w:r>
        <w:t xml:space="preserve">: Association between mental health outcomes and number of deployments to Iraq or Afghanistan, in currently serving regular army or Royal Marine personnel only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7"/>
        <w:gridCol w:w="1647"/>
        <w:gridCol w:w="1647"/>
        <w:gridCol w:w="1647"/>
        <w:gridCol w:w="1647"/>
        <w:gridCol w:w="1647"/>
        <w:gridCol w:w="1647"/>
        <w:gridCol w:w="1647"/>
      </w:tblGrid>
      <w:tr w:rsidR="002C3C79" w14:paraId="54741350" w14:textId="77777777" w:rsidTr="002C3C79">
        <w:tc>
          <w:tcPr>
            <w:tcW w:w="1647" w:type="dxa"/>
          </w:tcPr>
          <w:p w14:paraId="4B0631FF" w14:textId="77777777" w:rsidR="002C3C79" w:rsidRDefault="002C3C79" w:rsidP="002C3C79"/>
        </w:tc>
        <w:tc>
          <w:tcPr>
            <w:tcW w:w="1647" w:type="dxa"/>
          </w:tcPr>
          <w:p w14:paraId="47B8DDB4" w14:textId="77777777" w:rsidR="002C3C79" w:rsidRDefault="002C3C79" w:rsidP="002C3C79">
            <w:r>
              <w:t>1 deployment</w:t>
            </w:r>
          </w:p>
          <w:p w14:paraId="1A1E10FE" w14:textId="77777777" w:rsidR="002C3C79" w:rsidRDefault="002C3C79" w:rsidP="002C3C79">
            <w:r>
              <w:t xml:space="preserve">n=803 (35.9%) </w:t>
            </w:r>
          </w:p>
          <w:p w14:paraId="0E7EA882" w14:textId="77777777" w:rsidR="002C3C79" w:rsidRDefault="002C3C79" w:rsidP="002C3C79">
            <w:r>
              <w:t>n (%)</w:t>
            </w:r>
          </w:p>
        </w:tc>
        <w:tc>
          <w:tcPr>
            <w:tcW w:w="1647" w:type="dxa"/>
          </w:tcPr>
          <w:p w14:paraId="2C133A9A" w14:textId="77777777" w:rsidR="002C3C79" w:rsidRDefault="002C3C79" w:rsidP="002C3C79">
            <w:r>
              <w:t>2 deployments</w:t>
            </w:r>
          </w:p>
          <w:p w14:paraId="78BBE256" w14:textId="77777777" w:rsidR="002C3C79" w:rsidRDefault="002C3C79" w:rsidP="002C3C79">
            <w:r>
              <w:t>n=530 (28.4%)</w:t>
            </w:r>
          </w:p>
          <w:p w14:paraId="5AE6E684" w14:textId="77777777" w:rsidR="002C3C79" w:rsidRDefault="002C3C79" w:rsidP="002C3C79">
            <w:r>
              <w:t>n (%)</w:t>
            </w:r>
          </w:p>
        </w:tc>
        <w:tc>
          <w:tcPr>
            <w:tcW w:w="1647" w:type="dxa"/>
          </w:tcPr>
          <w:p w14:paraId="672637BC" w14:textId="77777777" w:rsidR="002C3C79" w:rsidRDefault="002C3C79" w:rsidP="002C3C79">
            <w:r>
              <w:t>Odds ratio (95% CI)</w:t>
            </w:r>
          </w:p>
        </w:tc>
        <w:tc>
          <w:tcPr>
            <w:tcW w:w="1647" w:type="dxa"/>
          </w:tcPr>
          <w:p w14:paraId="403502B6" w14:textId="77777777" w:rsidR="002C3C79" w:rsidRDefault="002C3C79" w:rsidP="002C3C79">
            <w:r>
              <w:t>Adjusted odds ratio* (95% CI)</w:t>
            </w:r>
          </w:p>
        </w:tc>
        <w:tc>
          <w:tcPr>
            <w:tcW w:w="1647" w:type="dxa"/>
          </w:tcPr>
          <w:p w14:paraId="4CB5CAAC" w14:textId="77777777" w:rsidR="002C3C79" w:rsidRDefault="002C3C79" w:rsidP="002C3C79">
            <w:r>
              <w:t>3 or more deployments n=674 (35.7%)</w:t>
            </w:r>
          </w:p>
          <w:p w14:paraId="752CF80E" w14:textId="77777777" w:rsidR="002C3C79" w:rsidRDefault="002C3C79" w:rsidP="002C3C79">
            <w:r>
              <w:t>n (%)</w:t>
            </w:r>
          </w:p>
        </w:tc>
        <w:tc>
          <w:tcPr>
            <w:tcW w:w="1647" w:type="dxa"/>
          </w:tcPr>
          <w:p w14:paraId="59352D8A" w14:textId="77777777" w:rsidR="002C3C79" w:rsidRDefault="002C3C79" w:rsidP="002C3C79">
            <w:r>
              <w:t>Odds ratio (95% CI)</w:t>
            </w:r>
          </w:p>
        </w:tc>
        <w:tc>
          <w:tcPr>
            <w:tcW w:w="1647" w:type="dxa"/>
          </w:tcPr>
          <w:p w14:paraId="6820FC18" w14:textId="77777777" w:rsidR="002C3C79" w:rsidRDefault="002C3C79" w:rsidP="002C3C79">
            <w:r>
              <w:t>Adjusted odds ratio* (95% CI)</w:t>
            </w:r>
          </w:p>
        </w:tc>
      </w:tr>
      <w:tr w:rsidR="002C3C79" w14:paraId="4C6C1877" w14:textId="77777777" w:rsidTr="002C3C79">
        <w:tc>
          <w:tcPr>
            <w:tcW w:w="1647" w:type="dxa"/>
          </w:tcPr>
          <w:p w14:paraId="0415C1CD" w14:textId="77777777" w:rsidR="002C3C79" w:rsidRDefault="002C3C79" w:rsidP="002C3C79">
            <w:r>
              <w:t>Common mental disorders</w:t>
            </w:r>
          </w:p>
        </w:tc>
        <w:tc>
          <w:tcPr>
            <w:tcW w:w="1647" w:type="dxa"/>
          </w:tcPr>
          <w:p w14:paraId="51B891DD" w14:textId="77777777" w:rsidR="002C3C79" w:rsidRDefault="002C3C79" w:rsidP="002C3C79">
            <w:r>
              <w:t>158 (21.5)</w:t>
            </w:r>
          </w:p>
        </w:tc>
        <w:tc>
          <w:tcPr>
            <w:tcW w:w="1647" w:type="dxa"/>
          </w:tcPr>
          <w:p w14:paraId="30C0B490" w14:textId="77777777" w:rsidR="002C3C79" w:rsidRDefault="002C3C79" w:rsidP="002C3C79">
            <w:r>
              <w:t>95 (17.2)</w:t>
            </w:r>
          </w:p>
        </w:tc>
        <w:tc>
          <w:tcPr>
            <w:tcW w:w="1647" w:type="dxa"/>
          </w:tcPr>
          <w:p w14:paraId="6BDBB3A7" w14:textId="77777777" w:rsidR="002C3C79" w:rsidRDefault="002C3C79" w:rsidP="002C3C79">
            <w:r>
              <w:t>0.76 (0.55-1.05)</w:t>
            </w:r>
          </w:p>
        </w:tc>
        <w:tc>
          <w:tcPr>
            <w:tcW w:w="1647" w:type="dxa"/>
          </w:tcPr>
          <w:p w14:paraId="66880879" w14:textId="77777777" w:rsidR="002C3C79" w:rsidRDefault="002C3C79" w:rsidP="002C3C79">
            <w:r>
              <w:t>0.75 (0.53-1.06)</w:t>
            </w:r>
          </w:p>
        </w:tc>
        <w:tc>
          <w:tcPr>
            <w:tcW w:w="1647" w:type="dxa"/>
          </w:tcPr>
          <w:p w14:paraId="0BB9FF13" w14:textId="77777777" w:rsidR="002C3C79" w:rsidRDefault="002C3C79" w:rsidP="002C3C79">
            <w:pPr>
              <w:tabs>
                <w:tab w:val="left" w:pos="1380"/>
              </w:tabs>
            </w:pPr>
            <w:r>
              <w:t>138 (21.2)</w:t>
            </w:r>
            <w:r>
              <w:tab/>
            </w:r>
          </w:p>
        </w:tc>
        <w:tc>
          <w:tcPr>
            <w:tcW w:w="1647" w:type="dxa"/>
          </w:tcPr>
          <w:p w14:paraId="797B2BB4" w14:textId="77777777" w:rsidR="002C3C79" w:rsidRDefault="002C3C79" w:rsidP="002C3C79">
            <w:r>
              <w:t>0.98 (0.73-1.32)</w:t>
            </w:r>
          </w:p>
        </w:tc>
        <w:tc>
          <w:tcPr>
            <w:tcW w:w="1647" w:type="dxa"/>
          </w:tcPr>
          <w:p w14:paraId="05489440" w14:textId="77777777" w:rsidR="002C3C79" w:rsidRDefault="002C3C79" w:rsidP="002C3C79">
            <w:r>
              <w:t>0.99 (0.71-1.38)</w:t>
            </w:r>
          </w:p>
        </w:tc>
      </w:tr>
      <w:tr w:rsidR="002C3C79" w14:paraId="17D1A033" w14:textId="77777777" w:rsidTr="002C3C79">
        <w:tc>
          <w:tcPr>
            <w:tcW w:w="1647" w:type="dxa"/>
          </w:tcPr>
          <w:p w14:paraId="69F3766D" w14:textId="77777777" w:rsidR="002C3C79" w:rsidRDefault="002C3C79" w:rsidP="002C3C79">
            <w:r>
              <w:t>Probable PTSD</w:t>
            </w:r>
          </w:p>
        </w:tc>
        <w:tc>
          <w:tcPr>
            <w:tcW w:w="1647" w:type="dxa"/>
          </w:tcPr>
          <w:p w14:paraId="3C1334B3" w14:textId="77777777" w:rsidR="002C3C79" w:rsidRDefault="002C3C79" w:rsidP="002C3C79">
            <w:r>
              <w:t>33 (5.6)</w:t>
            </w:r>
          </w:p>
        </w:tc>
        <w:tc>
          <w:tcPr>
            <w:tcW w:w="1647" w:type="dxa"/>
          </w:tcPr>
          <w:p w14:paraId="47D98F98" w14:textId="77777777" w:rsidR="002C3C79" w:rsidRDefault="002C3C79" w:rsidP="002C3C79">
            <w:r>
              <w:t>24 (5.9)</w:t>
            </w:r>
          </w:p>
        </w:tc>
        <w:tc>
          <w:tcPr>
            <w:tcW w:w="1647" w:type="dxa"/>
          </w:tcPr>
          <w:p w14:paraId="00668886" w14:textId="77777777" w:rsidR="002C3C79" w:rsidRDefault="002C3C79" w:rsidP="002C3C79">
            <w:r>
              <w:t>1.07 (0.58-1.98)</w:t>
            </w:r>
          </w:p>
        </w:tc>
        <w:tc>
          <w:tcPr>
            <w:tcW w:w="1647" w:type="dxa"/>
          </w:tcPr>
          <w:p w14:paraId="78902909" w14:textId="77777777" w:rsidR="002C3C79" w:rsidRDefault="002C3C79" w:rsidP="002C3C79">
            <w:r>
              <w:t>1.06 (0.55-2.04)</w:t>
            </w:r>
          </w:p>
        </w:tc>
        <w:tc>
          <w:tcPr>
            <w:tcW w:w="1647" w:type="dxa"/>
          </w:tcPr>
          <w:p w14:paraId="4D832C7D" w14:textId="77777777" w:rsidR="002C3C79" w:rsidRDefault="002C3C79" w:rsidP="002C3C79">
            <w:r>
              <w:t>30 (4.2)</w:t>
            </w:r>
          </w:p>
        </w:tc>
        <w:tc>
          <w:tcPr>
            <w:tcW w:w="1647" w:type="dxa"/>
          </w:tcPr>
          <w:p w14:paraId="3C4EA721" w14:textId="77777777" w:rsidR="002C3C79" w:rsidRDefault="002C3C79" w:rsidP="002C3C79">
            <w:r>
              <w:t>0.75 (0.42-1.34)</w:t>
            </w:r>
          </w:p>
        </w:tc>
        <w:tc>
          <w:tcPr>
            <w:tcW w:w="1647" w:type="dxa"/>
          </w:tcPr>
          <w:p w14:paraId="306E7029" w14:textId="77777777" w:rsidR="002C3C79" w:rsidRDefault="002C3C79" w:rsidP="002C3C79">
            <w:r>
              <w:t>0.78 (0.40-1.51)</w:t>
            </w:r>
          </w:p>
        </w:tc>
      </w:tr>
      <w:tr w:rsidR="002C3C79" w14:paraId="1464299D" w14:textId="77777777" w:rsidTr="002C3C79">
        <w:tc>
          <w:tcPr>
            <w:tcW w:w="1647" w:type="dxa"/>
          </w:tcPr>
          <w:p w14:paraId="5FFB8D0E" w14:textId="77777777" w:rsidR="002C3C79" w:rsidRDefault="002C3C79" w:rsidP="002C3C79">
            <w:r>
              <w:t>Alcohol misuse</w:t>
            </w:r>
          </w:p>
        </w:tc>
        <w:tc>
          <w:tcPr>
            <w:tcW w:w="1647" w:type="dxa"/>
          </w:tcPr>
          <w:p w14:paraId="505F4BB2" w14:textId="77777777" w:rsidR="002C3C79" w:rsidRDefault="002C3C79" w:rsidP="002C3C79">
            <w:pPr>
              <w:tabs>
                <w:tab w:val="left" w:pos="1305"/>
              </w:tabs>
            </w:pPr>
            <w:r>
              <w:t>80 (10.6)</w:t>
            </w:r>
            <w:r>
              <w:tab/>
            </w:r>
          </w:p>
        </w:tc>
        <w:tc>
          <w:tcPr>
            <w:tcW w:w="1647" w:type="dxa"/>
          </w:tcPr>
          <w:p w14:paraId="72E7BDEF" w14:textId="77777777" w:rsidR="002C3C79" w:rsidRDefault="002C3C79" w:rsidP="002C3C79">
            <w:r>
              <w:t>55 (10.6)</w:t>
            </w:r>
          </w:p>
        </w:tc>
        <w:tc>
          <w:tcPr>
            <w:tcW w:w="1647" w:type="dxa"/>
          </w:tcPr>
          <w:p w14:paraId="3F6E6499" w14:textId="77777777" w:rsidR="002C3C79" w:rsidRDefault="002C3C79" w:rsidP="002C3C79">
            <w:r>
              <w:t>1.00 (0.66-1.52)</w:t>
            </w:r>
          </w:p>
        </w:tc>
        <w:tc>
          <w:tcPr>
            <w:tcW w:w="1647" w:type="dxa"/>
          </w:tcPr>
          <w:p w14:paraId="09161548" w14:textId="77777777" w:rsidR="002C3C79" w:rsidRDefault="002C3C79" w:rsidP="002C3C79">
            <w:r>
              <w:t>1.31 (0.82-2.08)</w:t>
            </w:r>
          </w:p>
        </w:tc>
        <w:tc>
          <w:tcPr>
            <w:tcW w:w="1647" w:type="dxa"/>
          </w:tcPr>
          <w:p w14:paraId="2F3B1A83" w14:textId="77777777" w:rsidR="002C3C79" w:rsidRDefault="002C3C79" w:rsidP="002C3C79">
            <w:r>
              <w:t>67 (11.4)</w:t>
            </w:r>
          </w:p>
        </w:tc>
        <w:tc>
          <w:tcPr>
            <w:tcW w:w="1647" w:type="dxa"/>
          </w:tcPr>
          <w:p w14:paraId="0974E5A4" w14:textId="77777777" w:rsidR="002C3C79" w:rsidRDefault="002C3C79" w:rsidP="002C3C79">
            <w:r>
              <w:t>1.09 (0.73-1.62)</w:t>
            </w:r>
          </w:p>
        </w:tc>
        <w:tc>
          <w:tcPr>
            <w:tcW w:w="1647" w:type="dxa"/>
          </w:tcPr>
          <w:p w14:paraId="649A7415" w14:textId="77777777" w:rsidR="002C3C79" w:rsidRDefault="002C3C79" w:rsidP="002C3C79">
            <w:r>
              <w:t>1.35 (0.85-2.16)</w:t>
            </w:r>
          </w:p>
        </w:tc>
      </w:tr>
    </w:tbl>
    <w:p w14:paraId="619D39A9" w14:textId="77777777" w:rsidR="002C3C79" w:rsidRPr="00112D9C" w:rsidRDefault="002C3C79" w:rsidP="002C3C79">
      <w:pPr>
        <w:rPr>
          <w:sz w:val="18"/>
        </w:rPr>
      </w:pPr>
      <w:r w:rsidRPr="00112D9C">
        <w:rPr>
          <w:sz w:val="18"/>
        </w:rPr>
        <w:t>adjusted for age (continuous), sex, marital status, educational status, rank</w:t>
      </w:r>
    </w:p>
    <w:p w14:paraId="67B9E920" w14:textId="77777777" w:rsidR="002C3C79" w:rsidRDefault="002C3C79" w:rsidP="002C3C79">
      <w:r>
        <w:t xml:space="preserve">Supplementary Table </w:t>
      </w:r>
      <w:r w:rsidR="001C7A1A">
        <w:t>5</w:t>
      </w:r>
      <w:r>
        <w:t xml:space="preserve">: Association between mental health outcomes and number of deployments to Iraq or Afghanistan, in ex-serving regular army or Royal Marine personnel only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7"/>
        <w:gridCol w:w="1647"/>
        <w:gridCol w:w="1647"/>
        <w:gridCol w:w="1647"/>
        <w:gridCol w:w="1647"/>
        <w:gridCol w:w="1647"/>
        <w:gridCol w:w="1647"/>
        <w:gridCol w:w="1647"/>
      </w:tblGrid>
      <w:tr w:rsidR="002C3C79" w14:paraId="33CC4BEE" w14:textId="77777777" w:rsidTr="002C3C79">
        <w:tc>
          <w:tcPr>
            <w:tcW w:w="1647" w:type="dxa"/>
          </w:tcPr>
          <w:p w14:paraId="62315D92" w14:textId="77777777" w:rsidR="002C3C79" w:rsidRDefault="002C3C79" w:rsidP="002C3C79"/>
        </w:tc>
        <w:tc>
          <w:tcPr>
            <w:tcW w:w="1647" w:type="dxa"/>
          </w:tcPr>
          <w:p w14:paraId="1ADF87ED" w14:textId="77777777" w:rsidR="002C3C79" w:rsidRDefault="002C3C79" w:rsidP="002C3C79">
            <w:r>
              <w:t>1 deployment</w:t>
            </w:r>
          </w:p>
          <w:p w14:paraId="0C6E596E" w14:textId="77777777" w:rsidR="002C3C79" w:rsidRDefault="002C3C79" w:rsidP="002C3C79">
            <w:r>
              <w:t>n=627 (51.1%)</w:t>
            </w:r>
          </w:p>
          <w:p w14:paraId="00698BA2" w14:textId="77777777" w:rsidR="002C3C79" w:rsidRDefault="002C3C79" w:rsidP="002C3C79">
            <w:r>
              <w:t>n (%)</w:t>
            </w:r>
          </w:p>
        </w:tc>
        <w:tc>
          <w:tcPr>
            <w:tcW w:w="1647" w:type="dxa"/>
          </w:tcPr>
          <w:p w14:paraId="6C1E81F1" w14:textId="77777777" w:rsidR="002C3C79" w:rsidRDefault="002C3C79" w:rsidP="002C3C79">
            <w:r>
              <w:t>2 deployments</w:t>
            </w:r>
          </w:p>
          <w:p w14:paraId="696BEE50" w14:textId="77777777" w:rsidR="002C3C79" w:rsidRDefault="002C3C79" w:rsidP="002C3C79">
            <w:r>
              <w:t>n=369 (32.6%)</w:t>
            </w:r>
          </w:p>
          <w:p w14:paraId="6CA273B6" w14:textId="77777777" w:rsidR="002C3C79" w:rsidRDefault="002C3C79" w:rsidP="002C3C79">
            <w:r>
              <w:t>n (%)</w:t>
            </w:r>
          </w:p>
        </w:tc>
        <w:tc>
          <w:tcPr>
            <w:tcW w:w="1647" w:type="dxa"/>
          </w:tcPr>
          <w:p w14:paraId="2F3E089A" w14:textId="77777777" w:rsidR="002C3C79" w:rsidRDefault="002C3C79" w:rsidP="002C3C79">
            <w:r>
              <w:t>Odds ratio (95% CI)</w:t>
            </w:r>
          </w:p>
        </w:tc>
        <w:tc>
          <w:tcPr>
            <w:tcW w:w="1647" w:type="dxa"/>
          </w:tcPr>
          <w:p w14:paraId="79DCBC9B" w14:textId="77777777" w:rsidR="002C3C79" w:rsidRDefault="002C3C79" w:rsidP="002C3C79">
            <w:r>
              <w:t>Adjusted odds ratio* (95% CI)</w:t>
            </w:r>
          </w:p>
        </w:tc>
        <w:tc>
          <w:tcPr>
            <w:tcW w:w="1647" w:type="dxa"/>
          </w:tcPr>
          <w:p w14:paraId="243C7D26" w14:textId="77777777" w:rsidR="002C3C79" w:rsidRDefault="002C3C79" w:rsidP="002C3C79">
            <w:r>
              <w:t>3 or more deployments n=198 (16.3%)</w:t>
            </w:r>
          </w:p>
          <w:p w14:paraId="3F99D194" w14:textId="77777777" w:rsidR="002C3C79" w:rsidRDefault="002C3C79" w:rsidP="002C3C79">
            <w:r>
              <w:t>n (%)</w:t>
            </w:r>
          </w:p>
        </w:tc>
        <w:tc>
          <w:tcPr>
            <w:tcW w:w="1647" w:type="dxa"/>
          </w:tcPr>
          <w:p w14:paraId="0B09EC24" w14:textId="77777777" w:rsidR="002C3C79" w:rsidRDefault="002C3C79" w:rsidP="002C3C79">
            <w:r>
              <w:t>Odds ratio (95% CI)</w:t>
            </w:r>
          </w:p>
        </w:tc>
        <w:tc>
          <w:tcPr>
            <w:tcW w:w="1647" w:type="dxa"/>
          </w:tcPr>
          <w:p w14:paraId="16B4DE99" w14:textId="77777777" w:rsidR="002C3C79" w:rsidRDefault="002C3C79" w:rsidP="002C3C79">
            <w:r>
              <w:t>Adjusted odds ratio* (95% CI)</w:t>
            </w:r>
          </w:p>
        </w:tc>
      </w:tr>
      <w:tr w:rsidR="002C3C79" w14:paraId="0DC1D9E8" w14:textId="77777777" w:rsidTr="002C3C79">
        <w:tc>
          <w:tcPr>
            <w:tcW w:w="1647" w:type="dxa"/>
          </w:tcPr>
          <w:p w14:paraId="3F89B3B7" w14:textId="77777777" w:rsidR="002C3C79" w:rsidRDefault="002C3C79" w:rsidP="002C3C79">
            <w:r>
              <w:t>Common mental disorders</w:t>
            </w:r>
          </w:p>
        </w:tc>
        <w:tc>
          <w:tcPr>
            <w:tcW w:w="1647" w:type="dxa"/>
          </w:tcPr>
          <w:p w14:paraId="20C04D8C" w14:textId="77777777" w:rsidR="002C3C79" w:rsidRDefault="002C3C79" w:rsidP="002C3C79">
            <w:r>
              <w:t>133 (22.7)</w:t>
            </w:r>
          </w:p>
        </w:tc>
        <w:tc>
          <w:tcPr>
            <w:tcW w:w="1647" w:type="dxa"/>
          </w:tcPr>
          <w:p w14:paraId="0C6BB414" w14:textId="77777777" w:rsidR="002C3C79" w:rsidRDefault="002C3C79" w:rsidP="002C3C79">
            <w:r>
              <w:t>97 (27.2)</w:t>
            </w:r>
          </w:p>
        </w:tc>
        <w:tc>
          <w:tcPr>
            <w:tcW w:w="1647" w:type="dxa"/>
          </w:tcPr>
          <w:p w14:paraId="1AE809EE" w14:textId="77777777" w:rsidR="002C3C79" w:rsidRDefault="002C3C79" w:rsidP="002C3C79">
            <w:r>
              <w:t>1.27 (0.90-1.81)</w:t>
            </w:r>
          </w:p>
        </w:tc>
        <w:tc>
          <w:tcPr>
            <w:tcW w:w="1647" w:type="dxa"/>
          </w:tcPr>
          <w:p w14:paraId="52D1BECF" w14:textId="77777777" w:rsidR="002C3C79" w:rsidRDefault="002C3C79" w:rsidP="002C3C79">
            <w:r>
              <w:t>1.34 (0.93-1.92)</w:t>
            </w:r>
          </w:p>
        </w:tc>
        <w:tc>
          <w:tcPr>
            <w:tcW w:w="1647" w:type="dxa"/>
          </w:tcPr>
          <w:p w14:paraId="5391F2C0" w14:textId="77777777" w:rsidR="002C3C79" w:rsidRDefault="002C3C79" w:rsidP="002C3C79">
            <w:r>
              <w:t>46 (21.2)</w:t>
            </w:r>
          </w:p>
        </w:tc>
        <w:tc>
          <w:tcPr>
            <w:tcW w:w="1647" w:type="dxa"/>
          </w:tcPr>
          <w:p w14:paraId="211A8AA4" w14:textId="77777777" w:rsidR="002C3C79" w:rsidRDefault="002C3C79" w:rsidP="002C3C79">
            <w:r>
              <w:t>0.92 (0.58-1.45)</w:t>
            </w:r>
          </w:p>
        </w:tc>
        <w:tc>
          <w:tcPr>
            <w:tcW w:w="1647" w:type="dxa"/>
          </w:tcPr>
          <w:p w14:paraId="124575B8" w14:textId="77777777" w:rsidR="002C3C79" w:rsidRDefault="002C3C79" w:rsidP="002C3C79">
            <w:r>
              <w:t>0.88 (0.55-1.40)</w:t>
            </w:r>
          </w:p>
        </w:tc>
      </w:tr>
      <w:tr w:rsidR="002C3C79" w14:paraId="3F7A6A0D" w14:textId="77777777" w:rsidTr="002C3C79">
        <w:tc>
          <w:tcPr>
            <w:tcW w:w="1647" w:type="dxa"/>
          </w:tcPr>
          <w:p w14:paraId="60D14663" w14:textId="77777777" w:rsidR="002C3C79" w:rsidRDefault="002C3C79" w:rsidP="002C3C79">
            <w:r>
              <w:t>Probable PTSD</w:t>
            </w:r>
          </w:p>
        </w:tc>
        <w:tc>
          <w:tcPr>
            <w:tcW w:w="1647" w:type="dxa"/>
          </w:tcPr>
          <w:p w14:paraId="57862B24" w14:textId="77777777" w:rsidR="002C3C79" w:rsidRDefault="002C3C79" w:rsidP="002C3C79">
            <w:r>
              <w:t>58 (11.3)</w:t>
            </w:r>
          </w:p>
        </w:tc>
        <w:tc>
          <w:tcPr>
            <w:tcW w:w="1647" w:type="dxa"/>
          </w:tcPr>
          <w:p w14:paraId="5131E27D" w14:textId="77777777" w:rsidR="002C3C79" w:rsidRDefault="002C3C79" w:rsidP="002C3C79">
            <w:r>
              <w:t>35 (10.7)</w:t>
            </w:r>
          </w:p>
        </w:tc>
        <w:tc>
          <w:tcPr>
            <w:tcW w:w="1647" w:type="dxa"/>
          </w:tcPr>
          <w:p w14:paraId="01CAAA28" w14:textId="77777777" w:rsidR="002C3C79" w:rsidRDefault="002C3C79" w:rsidP="002C3C79">
            <w:r>
              <w:t>0.94 (0.57-1.57)</w:t>
            </w:r>
          </w:p>
        </w:tc>
        <w:tc>
          <w:tcPr>
            <w:tcW w:w="1647" w:type="dxa"/>
          </w:tcPr>
          <w:p w14:paraId="56EE84B7" w14:textId="77777777" w:rsidR="002C3C79" w:rsidRDefault="002C3C79" w:rsidP="002C3C79">
            <w:pPr>
              <w:jc w:val="both"/>
            </w:pPr>
            <w:r>
              <w:t>1.06 (0.62-1.79)</w:t>
            </w:r>
          </w:p>
        </w:tc>
        <w:tc>
          <w:tcPr>
            <w:tcW w:w="1647" w:type="dxa"/>
          </w:tcPr>
          <w:p w14:paraId="17664590" w14:textId="77777777" w:rsidR="002C3C79" w:rsidRDefault="002C3C79" w:rsidP="002C3C79">
            <w:r>
              <w:t>21 (10.2)</w:t>
            </w:r>
          </w:p>
        </w:tc>
        <w:tc>
          <w:tcPr>
            <w:tcW w:w="1647" w:type="dxa"/>
          </w:tcPr>
          <w:p w14:paraId="49877111" w14:textId="77777777" w:rsidR="002C3C79" w:rsidRDefault="002C3C79" w:rsidP="002C3C79">
            <w:r>
              <w:t>0.89 (0.49-1.62)</w:t>
            </w:r>
          </w:p>
        </w:tc>
        <w:tc>
          <w:tcPr>
            <w:tcW w:w="1647" w:type="dxa"/>
          </w:tcPr>
          <w:p w14:paraId="6C096527" w14:textId="77777777" w:rsidR="002C3C79" w:rsidRDefault="002C3C79" w:rsidP="002C3C79">
            <w:r>
              <w:t>0.85 (0.45-1.61)</w:t>
            </w:r>
          </w:p>
        </w:tc>
      </w:tr>
      <w:tr w:rsidR="002C3C79" w14:paraId="45FE83F0" w14:textId="77777777" w:rsidTr="002C3C79">
        <w:tc>
          <w:tcPr>
            <w:tcW w:w="1647" w:type="dxa"/>
          </w:tcPr>
          <w:p w14:paraId="56434951" w14:textId="77777777" w:rsidR="002C3C79" w:rsidRDefault="002C3C79" w:rsidP="002C3C79">
            <w:r>
              <w:t>Alcohol misuse</w:t>
            </w:r>
          </w:p>
        </w:tc>
        <w:tc>
          <w:tcPr>
            <w:tcW w:w="1647" w:type="dxa"/>
          </w:tcPr>
          <w:p w14:paraId="6E608509" w14:textId="77777777" w:rsidR="002C3C79" w:rsidRDefault="002C3C79" w:rsidP="002C3C79">
            <w:pPr>
              <w:tabs>
                <w:tab w:val="left" w:pos="1305"/>
              </w:tabs>
            </w:pPr>
            <w:r>
              <w:t>65 (12.7)</w:t>
            </w:r>
          </w:p>
        </w:tc>
        <w:tc>
          <w:tcPr>
            <w:tcW w:w="1647" w:type="dxa"/>
          </w:tcPr>
          <w:p w14:paraId="07DC9798" w14:textId="77777777" w:rsidR="002C3C79" w:rsidRDefault="002C3C79" w:rsidP="002C3C79">
            <w:r>
              <w:t>45 (13.4)</w:t>
            </w:r>
          </w:p>
        </w:tc>
        <w:tc>
          <w:tcPr>
            <w:tcW w:w="1647" w:type="dxa"/>
          </w:tcPr>
          <w:p w14:paraId="34B0564C" w14:textId="77777777" w:rsidR="002C3C79" w:rsidRDefault="002C3C79" w:rsidP="002C3C79">
            <w:r>
              <w:t>1.07 (0.67-1.71)</w:t>
            </w:r>
          </w:p>
        </w:tc>
        <w:tc>
          <w:tcPr>
            <w:tcW w:w="1647" w:type="dxa"/>
          </w:tcPr>
          <w:p w14:paraId="6BEB5E4D" w14:textId="77777777" w:rsidR="002C3C79" w:rsidRDefault="002C3C79" w:rsidP="002C3C79">
            <w:pPr>
              <w:jc w:val="both"/>
            </w:pPr>
            <w:r>
              <w:t>0.93 (0.58-1.51)</w:t>
            </w:r>
          </w:p>
        </w:tc>
        <w:tc>
          <w:tcPr>
            <w:tcW w:w="1647" w:type="dxa"/>
          </w:tcPr>
          <w:p w14:paraId="3F8D8EC2" w14:textId="77777777" w:rsidR="002C3C79" w:rsidRDefault="002C3C79" w:rsidP="002C3C79">
            <w:r>
              <w:t>26 (14.9)</w:t>
            </w:r>
          </w:p>
        </w:tc>
        <w:tc>
          <w:tcPr>
            <w:tcW w:w="1647" w:type="dxa"/>
          </w:tcPr>
          <w:p w14:paraId="34AA79C6" w14:textId="77777777" w:rsidR="002C3C79" w:rsidRDefault="002C3C79" w:rsidP="002C3C79">
            <w:r>
              <w:t>1.21 (0.68-2.15)</w:t>
            </w:r>
          </w:p>
        </w:tc>
        <w:tc>
          <w:tcPr>
            <w:tcW w:w="1647" w:type="dxa"/>
          </w:tcPr>
          <w:p w14:paraId="0B0E7DD8" w14:textId="77777777" w:rsidR="002C3C79" w:rsidRDefault="002C3C79" w:rsidP="002C3C79">
            <w:r>
              <w:t>1.03 (0.57-1.86)</w:t>
            </w:r>
          </w:p>
        </w:tc>
      </w:tr>
    </w:tbl>
    <w:p w14:paraId="50185811" w14:textId="77777777" w:rsidR="002C3C79" w:rsidRDefault="002C3C79" w:rsidP="002C3C79">
      <w:pPr>
        <w:rPr>
          <w:sz w:val="18"/>
        </w:rPr>
      </w:pPr>
      <w:r w:rsidRPr="00112D9C">
        <w:rPr>
          <w:sz w:val="18"/>
        </w:rPr>
        <w:t>adjusted for age (continuous), sex, marital status, educational status, rank</w:t>
      </w:r>
    </w:p>
    <w:p w14:paraId="50F761C3" w14:textId="77777777" w:rsidR="002C3C79" w:rsidRDefault="002C3C79" w:rsidP="002C3C79">
      <w:pPr>
        <w:rPr>
          <w:szCs w:val="20"/>
        </w:rPr>
      </w:pPr>
    </w:p>
    <w:p w14:paraId="3D6E4AA9" w14:textId="77777777" w:rsidR="002C3C79" w:rsidRDefault="002C3C79" w:rsidP="002C3C79">
      <w:pPr>
        <w:rPr>
          <w:szCs w:val="20"/>
        </w:rPr>
      </w:pPr>
    </w:p>
    <w:p w14:paraId="4B33008C" w14:textId="77777777" w:rsidR="002C3C79" w:rsidRDefault="002C3C79" w:rsidP="002C3C79">
      <w:pPr>
        <w:rPr>
          <w:szCs w:val="20"/>
        </w:rPr>
      </w:pPr>
    </w:p>
    <w:p w14:paraId="7EA8DBD0" w14:textId="77777777" w:rsidR="002C3C79" w:rsidRDefault="002C3C79" w:rsidP="002C3C79">
      <w:pPr>
        <w:rPr>
          <w:szCs w:val="20"/>
        </w:rPr>
        <w:sectPr w:rsidR="002C3C79" w:rsidSect="002C3C7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F05BC6A" w14:textId="77777777" w:rsidR="002C3C79" w:rsidRDefault="002C3C79" w:rsidP="002C3C79">
      <w:pPr>
        <w:rPr>
          <w:szCs w:val="20"/>
        </w:rPr>
      </w:pPr>
      <w:r>
        <w:rPr>
          <w:szCs w:val="20"/>
        </w:rPr>
        <w:lastRenderedPageBreak/>
        <w:t xml:space="preserve">Supplementary Table </w:t>
      </w:r>
      <w:r w:rsidR="001C7A1A">
        <w:rPr>
          <w:szCs w:val="20"/>
        </w:rPr>
        <w:t>6</w:t>
      </w:r>
      <w:r>
        <w:rPr>
          <w:szCs w:val="20"/>
        </w:rPr>
        <w:t>: Association between mental health outcomes and deployment status at the three phases of the cohort study in serving regulars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4"/>
        <w:gridCol w:w="1393"/>
        <w:gridCol w:w="1379"/>
        <w:gridCol w:w="1336"/>
        <w:gridCol w:w="1275"/>
        <w:gridCol w:w="1295"/>
        <w:gridCol w:w="1336"/>
        <w:gridCol w:w="1275"/>
        <w:gridCol w:w="1295"/>
        <w:gridCol w:w="1272"/>
      </w:tblGrid>
      <w:tr w:rsidR="002C3C79" w14:paraId="0F7463C6" w14:textId="77777777" w:rsidTr="002C3C79">
        <w:tc>
          <w:tcPr>
            <w:tcW w:w="1094" w:type="dxa"/>
          </w:tcPr>
          <w:p w14:paraId="0A1A001C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4108" w:type="dxa"/>
            <w:gridSpan w:val="3"/>
          </w:tcPr>
          <w:p w14:paraId="2282DE3B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Phase 1 (2004-2006)</w:t>
            </w:r>
          </w:p>
        </w:tc>
        <w:tc>
          <w:tcPr>
            <w:tcW w:w="3906" w:type="dxa"/>
            <w:gridSpan w:val="3"/>
          </w:tcPr>
          <w:p w14:paraId="11944FC8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Phase 2 (2007-2009)</w:t>
            </w:r>
          </w:p>
        </w:tc>
        <w:tc>
          <w:tcPr>
            <w:tcW w:w="3842" w:type="dxa"/>
            <w:gridSpan w:val="3"/>
          </w:tcPr>
          <w:p w14:paraId="01C5770A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Phase 3 (2014-2016)</w:t>
            </w:r>
          </w:p>
        </w:tc>
      </w:tr>
      <w:tr w:rsidR="002C3C79" w14:paraId="5D00649F" w14:textId="77777777" w:rsidTr="002C3C79">
        <w:tc>
          <w:tcPr>
            <w:tcW w:w="1094" w:type="dxa"/>
          </w:tcPr>
          <w:p w14:paraId="7F244BB1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393" w:type="dxa"/>
          </w:tcPr>
          <w:p w14:paraId="2E78AEF3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Era</w:t>
            </w:r>
          </w:p>
          <w:p w14:paraId="66DC7E9C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n=4172 (53.7%) n (%)</w:t>
            </w:r>
          </w:p>
          <w:p w14:paraId="33F21AD0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379" w:type="dxa"/>
          </w:tcPr>
          <w:p w14:paraId="69FB65DE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Telic 1</w:t>
            </w:r>
          </w:p>
          <w:p w14:paraId="6C7FDA5A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n=3594 (46.3%) n (%)</w:t>
            </w:r>
          </w:p>
          <w:p w14:paraId="7FE88D54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336" w:type="dxa"/>
          </w:tcPr>
          <w:p w14:paraId="1782B93E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Adjusted odds ratio# (95% CI)</w:t>
            </w:r>
          </w:p>
        </w:tc>
        <w:tc>
          <w:tcPr>
            <w:tcW w:w="1275" w:type="dxa"/>
          </w:tcPr>
          <w:p w14:paraId="0D093E64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Not deployed</w:t>
            </w:r>
          </w:p>
          <w:p w14:paraId="36AB4504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n=2452 (41.3%)</w:t>
            </w:r>
          </w:p>
          <w:p w14:paraId="63837741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 (%)</w:t>
            </w:r>
          </w:p>
        </w:tc>
        <w:tc>
          <w:tcPr>
            <w:tcW w:w="1295" w:type="dxa"/>
          </w:tcPr>
          <w:p w14:paraId="4582D96C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Deployed**</w:t>
            </w:r>
          </w:p>
          <w:p w14:paraId="47DBD1C9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n=4061 (58.7%)</w:t>
            </w:r>
          </w:p>
          <w:p w14:paraId="570BE5C8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 (%)</w:t>
            </w:r>
          </w:p>
        </w:tc>
        <w:tc>
          <w:tcPr>
            <w:tcW w:w="1336" w:type="dxa"/>
          </w:tcPr>
          <w:p w14:paraId="7E7B1AB8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Adjusted odds ratio## (95% CI)</w:t>
            </w:r>
          </w:p>
        </w:tc>
        <w:tc>
          <w:tcPr>
            <w:tcW w:w="1275" w:type="dxa"/>
          </w:tcPr>
          <w:p w14:paraId="53BD08B7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Not deployed</w:t>
            </w:r>
          </w:p>
          <w:p w14:paraId="160448B2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n=1081 (26.1%)</w:t>
            </w:r>
          </w:p>
          <w:p w14:paraId="3D65A3F0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 (%)</w:t>
            </w:r>
          </w:p>
        </w:tc>
        <w:tc>
          <w:tcPr>
            <w:tcW w:w="1295" w:type="dxa"/>
          </w:tcPr>
          <w:p w14:paraId="7F4F0EC4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Deployed**</w:t>
            </w:r>
          </w:p>
          <w:p w14:paraId="16F67A94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n=2806 (73.9%)</w:t>
            </w:r>
          </w:p>
          <w:p w14:paraId="08C93F89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 (%)</w:t>
            </w:r>
          </w:p>
        </w:tc>
        <w:tc>
          <w:tcPr>
            <w:tcW w:w="1272" w:type="dxa"/>
          </w:tcPr>
          <w:p w14:paraId="2B970DFD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Adjusted odds ratio## (95% CI)</w:t>
            </w:r>
          </w:p>
        </w:tc>
      </w:tr>
      <w:tr w:rsidR="002C3C79" w14:paraId="792F38BC" w14:textId="77777777" w:rsidTr="002C3C79">
        <w:tc>
          <w:tcPr>
            <w:tcW w:w="1094" w:type="dxa"/>
          </w:tcPr>
          <w:p w14:paraId="73210D10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Common mental disorders</w:t>
            </w:r>
          </w:p>
        </w:tc>
        <w:tc>
          <w:tcPr>
            <w:tcW w:w="1393" w:type="dxa"/>
          </w:tcPr>
          <w:p w14:paraId="55FF0ED4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796 (19.3)</w:t>
            </w:r>
          </w:p>
        </w:tc>
        <w:tc>
          <w:tcPr>
            <w:tcW w:w="1379" w:type="dxa"/>
          </w:tcPr>
          <w:p w14:paraId="34E8CA23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643 (18.3)</w:t>
            </w:r>
          </w:p>
        </w:tc>
        <w:tc>
          <w:tcPr>
            <w:tcW w:w="1336" w:type="dxa"/>
          </w:tcPr>
          <w:p w14:paraId="619F6280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0.97 (0.86-1.10)</w:t>
            </w:r>
          </w:p>
        </w:tc>
        <w:tc>
          <w:tcPr>
            <w:tcW w:w="1275" w:type="dxa"/>
          </w:tcPr>
          <w:p w14:paraId="3A92B4C6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 xml:space="preserve">477 (19.7) </w:t>
            </w:r>
          </w:p>
        </w:tc>
        <w:tc>
          <w:tcPr>
            <w:tcW w:w="1295" w:type="dxa"/>
          </w:tcPr>
          <w:p w14:paraId="292DD577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715 (18.5)</w:t>
            </w:r>
          </w:p>
        </w:tc>
        <w:tc>
          <w:tcPr>
            <w:tcW w:w="1336" w:type="dxa"/>
          </w:tcPr>
          <w:p w14:paraId="5E62FF49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0.90 (0.76-1.06)</w:t>
            </w:r>
          </w:p>
        </w:tc>
        <w:tc>
          <w:tcPr>
            <w:tcW w:w="1275" w:type="dxa"/>
          </w:tcPr>
          <w:p w14:paraId="16E8712F" w14:textId="77777777" w:rsidR="002C3C79" w:rsidRDefault="002C3C79" w:rsidP="002C3C79">
            <w:pPr>
              <w:rPr>
                <w:szCs w:val="20"/>
              </w:rPr>
            </w:pPr>
            <w:r>
              <w:t>264 (24.4)</w:t>
            </w:r>
          </w:p>
        </w:tc>
        <w:tc>
          <w:tcPr>
            <w:tcW w:w="1295" w:type="dxa"/>
          </w:tcPr>
          <w:p w14:paraId="6E4ACD7F" w14:textId="77777777" w:rsidR="002C3C79" w:rsidRDefault="002C3C79" w:rsidP="002C3C79">
            <w:pPr>
              <w:rPr>
                <w:szCs w:val="20"/>
              </w:rPr>
            </w:pPr>
            <w:r>
              <w:t>585 (21.2)</w:t>
            </w:r>
          </w:p>
        </w:tc>
        <w:tc>
          <w:tcPr>
            <w:tcW w:w="1272" w:type="dxa"/>
          </w:tcPr>
          <w:p w14:paraId="46BA6E88" w14:textId="77777777" w:rsidR="002C3C79" w:rsidRDefault="002C3C79" w:rsidP="002C3C79">
            <w:pPr>
              <w:rPr>
                <w:szCs w:val="20"/>
              </w:rPr>
            </w:pPr>
            <w:r>
              <w:t>0.94 (0.75-1.18)</w:t>
            </w:r>
          </w:p>
        </w:tc>
      </w:tr>
      <w:tr w:rsidR="002C3C79" w14:paraId="5A20B66F" w14:textId="77777777" w:rsidTr="002C3C79">
        <w:tc>
          <w:tcPr>
            <w:tcW w:w="1094" w:type="dxa"/>
          </w:tcPr>
          <w:p w14:paraId="23A082A1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Probable PTSD</w:t>
            </w:r>
          </w:p>
        </w:tc>
        <w:tc>
          <w:tcPr>
            <w:tcW w:w="1393" w:type="dxa"/>
          </w:tcPr>
          <w:p w14:paraId="5FC0178E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131 (3.2)</w:t>
            </w:r>
          </w:p>
        </w:tc>
        <w:tc>
          <w:tcPr>
            <w:tcW w:w="1379" w:type="dxa"/>
          </w:tcPr>
          <w:p w14:paraId="67547DD9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120 (3.4)</w:t>
            </w:r>
          </w:p>
        </w:tc>
        <w:tc>
          <w:tcPr>
            <w:tcW w:w="1336" w:type="dxa"/>
          </w:tcPr>
          <w:p w14:paraId="2F6CD0D0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1.08 (0.83-1.40)</w:t>
            </w:r>
          </w:p>
        </w:tc>
        <w:tc>
          <w:tcPr>
            <w:tcW w:w="1275" w:type="dxa"/>
          </w:tcPr>
          <w:p w14:paraId="7C939360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73 (2.9)</w:t>
            </w:r>
          </w:p>
        </w:tc>
        <w:tc>
          <w:tcPr>
            <w:tcW w:w="1295" w:type="dxa"/>
          </w:tcPr>
          <w:p w14:paraId="4489C595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122 (3.1)</w:t>
            </w:r>
          </w:p>
        </w:tc>
        <w:tc>
          <w:tcPr>
            <w:tcW w:w="1336" w:type="dxa"/>
          </w:tcPr>
          <w:p w14:paraId="746DBAC5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0.85 (0.58-1.24)</w:t>
            </w:r>
          </w:p>
        </w:tc>
        <w:tc>
          <w:tcPr>
            <w:tcW w:w="1275" w:type="dxa"/>
          </w:tcPr>
          <w:p w14:paraId="30A30902" w14:textId="77777777" w:rsidR="002C3C79" w:rsidRDefault="002C3C79" w:rsidP="002C3C79">
            <w:pPr>
              <w:rPr>
                <w:szCs w:val="20"/>
              </w:rPr>
            </w:pPr>
            <w:r>
              <w:t>62 (5.8)</w:t>
            </w:r>
          </w:p>
        </w:tc>
        <w:tc>
          <w:tcPr>
            <w:tcW w:w="1295" w:type="dxa"/>
          </w:tcPr>
          <w:p w14:paraId="799D6BDD" w14:textId="77777777" w:rsidR="002C3C79" w:rsidRDefault="002C3C79" w:rsidP="002C3C79">
            <w:pPr>
              <w:rPr>
                <w:szCs w:val="20"/>
              </w:rPr>
            </w:pPr>
            <w:r>
              <w:t>108 (4.4)</w:t>
            </w:r>
          </w:p>
        </w:tc>
        <w:tc>
          <w:tcPr>
            <w:tcW w:w="1272" w:type="dxa"/>
          </w:tcPr>
          <w:p w14:paraId="273FEAD5" w14:textId="77777777" w:rsidR="002C3C79" w:rsidRDefault="002C3C79" w:rsidP="002C3C79">
            <w:pPr>
              <w:rPr>
                <w:szCs w:val="20"/>
              </w:rPr>
            </w:pPr>
            <w:r>
              <w:t>0.89 (0.59-1.33)</w:t>
            </w:r>
          </w:p>
        </w:tc>
      </w:tr>
      <w:tr w:rsidR="002C3C79" w14:paraId="7BA3DF1D" w14:textId="77777777" w:rsidTr="002C3C79">
        <w:tc>
          <w:tcPr>
            <w:tcW w:w="1094" w:type="dxa"/>
          </w:tcPr>
          <w:p w14:paraId="34039DFC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Alcohol misuse</w:t>
            </w:r>
          </w:p>
        </w:tc>
        <w:tc>
          <w:tcPr>
            <w:tcW w:w="1393" w:type="dxa"/>
          </w:tcPr>
          <w:p w14:paraId="09D0A856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576 (13.9)</w:t>
            </w:r>
          </w:p>
        </w:tc>
        <w:tc>
          <w:tcPr>
            <w:tcW w:w="1379" w:type="dxa"/>
          </w:tcPr>
          <w:p w14:paraId="24D6B247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631 (17.8)</w:t>
            </w:r>
          </w:p>
        </w:tc>
        <w:tc>
          <w:tcPr>
            <w:tcW w:w="1336" w:type="dxa"/>
          </w:tcPr>
          <w:p w14:paraId="5B8208C3" w14:textId="77777777" w:rsidR="002C3C79" w:rsidRPr="008A3438" w:rsidRDefault="002C3C79" w:rsidP="002C3C79">
            <w:pPr>
              <w:rPr>
                <w:b/>
                <w:szCs w:val="20"/>
              </w:rPr>
            </w:pPr>
            <w:r w:rsidRPr="008A3438">
              <w:rPr>
                <w:b/>
                <w:szCs w:val="20"/>
              </w:rPr>
              <w:t>1.17 (1.03-1.34)</w:t>
            </w:r>
          </w:p>
        </w:tc>
        <w:tc>
          <w:tcPr>
            <w:tcW w:w="1275" w:type="dxa"/>
          </w:tcPr>
          <w:p w14:paraId="2696F8CF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280 (10.9)</w:t>
            </w:r>
          </w:p>
        </w:tc>
        <w:tc>
          <w:tcPr>
            <w:tcW w:w="1295" w:type="dxa"/>
          </w:tcPr>
          <w:p w14:paraId="08D3DA1F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666 (15.6)</w:t>
            </w:r>
          </w:p>
        </w:tc>
        <w:tc>
          <w:tcPr>
            <w:tcW w:w="1336" w:type="dxa"/>
          </w:tcPr>
          <w:p w14:paraId="42637E3A" w14:textId="77777777" w:rsidR="002C3C79" w:rsidRPr="008A3438" w:rsidRDefault="002C3C79" w:rsidP="002C3C79">
            <w:pPr>
              <w:rPr>
                <w:b/>
                <w:szCs w:val="20"/>
              </w:rPr>
            </w:pPr>
            <w:r w:rsidRPr="008A3438">
              <w:rPr>
                <w:b/>
                <w:szCs w:val="20"/>
              </w:rPr>
              <w:t>1.26 (1.03-1.53)</w:t>
            </w:r>
          </w:p>
        </w:tc>
        <w:tc>
          <w:tcPr>
            <w:tcW w:w="1275" w:type="dxa"/>
          </w:tcPr>
          <w:p w14:paraId="7DEE3BED" w14:textId="77777777" w:rsidR="002C3C79" w:rsidRDefault="002C3C79" w:rsidP="002C3C79">
            <w:pPr>
              <w:rPr>
                <w:szCs w:val="20"/>
              </w:rPr>
            </w:pPr>
            <w:r>
              <w:t>83 (8.4)</w:t>
            </w:r>
          </w:p>
        </w:tc>
        <w:tc>
          <w:tcPr>
            <w:tcW w:w="1295" w:type="dxa"/>
          </w:tcPr>
          <w:p w14:paraId="377DF087" w14:textId="77777777" w:rsidR="002C3C79" w:rsidRDefault="002C3C79" w:rsidP="002C3C79">
            <w:pPr>
              <w:rPr>
                <w:szCs w:val="20"/>
              </w:rPr>
            </w:pPr>
            <w:r>
              <w:t>284 (10.9)</w:t>
            </w:r>
          </w:p>
        </w:tc>
        <w:tc>
          <w:tcPr>
            <w:tcW w:w="1272" w:type="dxa"/>
          </w:tcPr>
          <w:p w14:paraId="75814794" w14:textId="77777777" w:rsidR="002C3C79" w:rsidRDefault="002C3C79" w:rsidP="002C3C79">
            <w:pPr>
              <w:rPr>
                <w:szCs w:val="20"/>
              </w:rPr>
            </w:pPr>
            <w:r w:rsidRPr="001A6D5B">
              <w:t>1.43 (0.99-2.07)</w:t>
            </w:r>
          </w:p>
        </w:tc>
      </w:tr>
    </w:tbl>
    <w:p w14:paraId="58B36088" w14:textId="77777777" w:rsidR="002C3C79" w:rsidRPr="001571D9" w:rsidRDefault="002C3C79" w:rsidP="002C3C79">
      <w:pPr>
        <w:spacing w:after="0"/>
        <w:rPr>
          <w:sz w:val="16"/>
          <w:szCs w:val="16"/>
        </w:rPr>
      </w:pPr>
      <w:r w:rsidRPr="001571D9">
        <w:rPr>
          <w:sz w:val="16"/>
          <w:szCs w:val="16"/>
        </w:rPr>
        <w:t>Sample and response weights have been applied for each phase where appropriate. Numbers are unweighted, frequencies are weighted.</w:t>
      </w:r>
    </w:p>
    <w:p w14:paraId="748B2B21" w14:textId="77777777" w:rsidR="002C3C79" w:rsidRPr="001571D9" w:rsidRDefault="002C3C79" w:rsidP="002C3C79">
      <w:pPr>
        <w:spacing w:after="0"/>
        <w:rPr>
          <w:sz w:val="16"/>
          <w:szCs w:val="16"/>
        </w:rPr>
      </w:pPr>
      <w:r w:rsidRPr="001571D9">
        <w:rPr>
          <w:sz w:val="16"/>
          <w:szCs w:val="16"/>
        </w:rPr>
        <w:t>#adjusted for age, sex, rank, educational and marital status, service brank and fitness to deploy</w:t>
      </w:r>
    </w:p>
    <w:p w14:paraId="1A027625" w14:textId="77777777" w:rsidR="002C3C79" w:rsidRPr="001571D9" w:rsidRDefault="002C3C79" w:rsidP="002C3C79">
      <w:pPr>
        <w:spacing w:after="0"/>
        <w:rPr>
          <w:sz w:val="16"/>
          <w:szCs w:val="16"/>
        </w:rPr>
      </w:pPr>
      <w:r w:rsidRPr="001571D9">
        <w:rPr>
          <w:sz w:val="16"/>
          <w:szCs w:val="16"/>
        </w:rPr>
        <w:t>** To Iraq and/or Afghanistan</w:t>
      </w:r>
    </w:p>
    <w:p w14:paraId="6B7B254F" w14:textId="77777777" w:rsidR="002C3C79" w:rsidRPr="001571D9" w:rsidRDefault="002C3C79" w:rsidP="002C3C79">
      <w:pPr>
        <w:spacing w:after="0"/>
        <w:rPr>
          <w:sz w:val="16"/>
          <w:szCs w:val="16"/>
        </w:rPr>
      </w:pPr>
      <w:r w:rsidRPr="001571D9">
        <w:rPr>
          <w:sz w:val="16"/>
          <w:szCs w:val="16"/>
        </w:rPr>
        <w:t xml:space="preserve">## adjusted for age, sex, rank, educational and marital status and service branch </w:t>
      </w:r>
    </w:p>
    <w:p w14:paraId="6E53268E" w14:textId="77777777" w:rsidR="002C3C79" w:rsidRDefault="002C3C79" w:rsidP="002C3C79">
      <w:pPr>
        <w:spacing w:after="0"/>
        <w:rPr>
          <w:sz w:val="20"/>
        </w:rPr>
      </w:pPr>
    </w:p>
    <w:p w14:paraId="06FB144B" w14:textId="77777777" w:rsidR="002C3C79" w:rsidRDefault="002C3C79" w:rsidP="002C3C79">
      <w:pPr>
        <w:spacing w:after="0"/>
        <w:rPr>
          <w:sz w:val="20"/>
        </w:rPr>
      </w:pPr>
    </w:p>
    <w:p w14:paraId="69463AB7" w14:textId="77777777" w:rsidR="002C3C79" w:rsidRDefault="002C3C79" w:rsidP="002C3C79">
      <w:pPr>
        <w:spacing w:after="0"/>
        <w:rPr>
          <w:sz w:val="20"/>
        </w:rPr>
      </w:pPr>
    </w:p>
    <w:p w14:paraId="46476488" w14:textId="77777777" w:rsidR="002C3C79" w:rsidRDefault="002C3C79" w:rsidP="002C3C79">
      <w:pPr>
        <w:spacing w:after="0"/>
        <w:rPr>
          <w:sz w:val="20"/>
        </w:rPr>
      </w:pPr>
    </w:p>
    <w:p w14:paraId="3BE89E62" w14:textId="77777777" w:rsidR="002C3C79" w:rsidRDefault="002C3C79" w:rsidP="002C3C79">
      <w:pPr>
        <w:spacing w:after="0"/>
        <w:rPr>
          <w:sz w:val="20"/>
        </w:rPr>
      </w:pPr>
    </w:p>
    <w:p w14:paraId="6610DB6F" w14:textId="77777777" w:rsidR="002C3C79" w:rsidRDefault="002C3C79" w:rsidP="002C3C79">
      <w:pPr>
        <w:spacing w:after="0"/>
        <w:rPr>
          <w:sz w:val="20"/>
        </w:rPr>
      </w:pPr>
    </w:p>
    <w:p w14:paraId="2FBF1641" w14:textId="77777777" w:rsidR="002C3C79" w:rsidRDefault="002C3C79" w:rsidP="002C3C79">
      <w:pPr>
        <w:spacing w:after="0"/>
        <w:rPr>
          <w:sz w:val="20"/>
        </w:rPr>
      </w:pPr>
    </w:p>
    <w:p w14:paraId="50C588CA" w14:textId="77777777" w:rsidR="002C3C79" w:rsidRDefault="002C3C79" w:rsidP="002C3C79">
      <w:pPr>
        <w:spacing w:after="0"/>
        <w:rPr>
          <w:sz w:val="20"/>
        </w:rPr>
      </w:pPr>
    </w:p>
    <w:p w14:paraId="451D8AAB" w14:textId="77777777" w:rsidR="002C3C79" w:rsidRDefault="002C3C79" w:rsidP="002C3C79">
      <w:pPr>
        <w:spacing w:after="0"/>
        <w:rPr>
          <w:sz w:val="20"/>
        </w:rPr>
      </w:pPr>
    </w:p>
    <w:p w14:paraId="195DA16F" w14:textId="77777777" w:rsidR="002C3C79" w:rsidRDefault="002C3C79" w:rsidP="002C3C79">
      <w:pPr>
        <w:spacing w:after="0"/>
        <w:rPr>
          <w:sz w:val="20"/>
        </w:rPr>
      </w:pPr>
    </w:p>
    <w:p w14:paraId="3806D499" w14:textId="77777777" w:rsidR="002C3C79" w:rsidRDefault="002C3C79" w:rsidP="002C3C79">
      <w:pPr>
        <w:spacing w:after="0"/>
        <w:rPr>
          <w:sz w:val="20"/>
        </w:rPr>
      </w:pPr>
    </w:p>
    <w:p w14:paraId="7916D10A" w14:textId="77777777" w:rsidR="002C3C79" w:rsidRDefault="002C3C79" w:rsidP="002C3C79">
      <w:pPr>
        <w:spacing w:after="0"/>
        <w:rPr>
          <w:sz w:val="20"/>
        </w:rPr>
      </w:pPr>
    </w:p>
    <w:p w14:paraId="7B5E5634" w14:textId="77777777" w:rsidR="002C3C79" w:rsidRDefault="002C3C79" w:rsidP="002C3C79">
      <w:pPr>
        <w:spacing w:after="0"/>
        <w:rPr>
          <w:szCs w:val="20"/>
        </w:rPr>
      </w:pPr>
    </w:p>
    <w:p w14:paraId="6D1E068B" w14:textId="77777777" w:rsidR="002C3C79" w:rsidRDefault="002C3C79" w:rsidP="002C3C79">
      <w:pPr>
        <w:spacing w:after="0"/>
        <w:rPr>
          <w:szCs w:val="20"/>
        </w:rPr>
      </w:pPr>
    </w:p>
    <w:p w14:paraId="33EDF3DD" w14:textId="77777777" w:rsidR="002C3C79" w:rsidRDefault="002C3C79" w:rsidP="002C3C79">
      <w:pPr>
        <w:spacing w:after="0"/>
        <w:rPr>
          <w:szCs w:val="20"/>
        </w:rPr>
      </w:pPr>
      <w:r>
        <w:rPr>
          <w:szCs w:val="20"/>
        </w:rPr>
        <w:lastRenderedPageBreak/>
        <w:t xml:space="preserve">Supplementary Table </w:t>
      </w:r>
      <w:r w:rsidR="001C7A1A">
        <w:rPr>
          <w:szCs w:val="20"/>
        </w:rPr>
        <w:t>7</w:t>
      </w:r>
      <w:r>
        <w:rPr>
          <w:szCs w:val="20"/>
        </w:rPr>
        <w:t xml:space="preserve">: Association between mental health outcomes and deployment status at the three phases of the cohort study in ex-serving regulars only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4"/>
        <w:gridCol w:w="1393"/>
        <w:gridCol w:w="1379"/>
        <w:gridCol w:w="1336"/>
        <w:gridCol w:w="1275"/>
        <w:gridCol w:w="1295"/>
        <w:gridCol w:w="1336"/>
        <w:gridCol w:w="1275"/>
        <w:gridCol w:w="1295"/>
        <w:gridCol w:w="1272"/>
      </w:tblGrid>
      <w:tr w:rsidR="002C3C79" w14:paraId="52F1D05D" w14:textId="77777777" w:rsidTr="002C3C79">
        <w:tc>
          <w:tcPr>
            <w:tcW w:w="1094" w:type="dxa"/>
          </w:tcPr>
          <w:p w14:paraId="4AB13861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393" w:type="dxa"/>
          </w:tcPr>
          <w:p w14:paraId="0BCCCBF1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Phase 1</w:t>
            </w:r>
          </w:p>
        </w:tc>
        <w:tc>
          <w:tcPr>
            <w:tcW w:w="1379" w:type="dxa"/>
          </w:tcPr>
          <w:p w14:paraId="4AB882D7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336" w:type="dxa"/>
          </w:tcPr>
          <w:p w14:paraId="238044FA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275" w:type="dxa"/>
          </w:tcPr>
          <w:p w14:paraId="0AE3009E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Phase 2</w:t>
            </w:r>
          </w:p>
        </w:tc>
        <w:tc>
          <w:tcPr>
            <w:tcW w:w="1295" w:type="dxa"/>
          </w:tcPr>
          <w:p w14:paraId="419B600D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336" w:type="dxa"/>
          </w:tcPr>
          <w:p w14:paraId="00C0A479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275" w:type="dxa"/>
          </w:tcPr>
          <w:p w14:paraId="79726FF3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Phase 3</w:t>
            </w:r>
          </w:p>
        </w:tc>
        <w:tc>
          <w:tcPr>
            <w:tcW w:w="1295" w:type="dxa"/>
          </w:tcPr>
          <w:p w14:paraId="363DADBF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272" w:type="dxa"/>
          </w:tcPr>
          <w:p w14:paraId="773F5020" w14:textId="77777777" w:rsidR="002C3C79" w:rsidRDefault="002C3C79" w:rsidP="002C3C79">
            <w:pPr>
              <w:rPr>
                <w:szCs w:val="20"/>
              </w:rPr>
            </w:pPr>
          </w:p>
        </w:tc>
      </w:tr>
      <w:tr w:rsidR="002C3C79" w14:paraId="68DC04D6" w14:textId="77777777" w:rsidTr="002C3C79">
        <w:tc>
          <w:tcPr>
            <w:tcW w:w="1094" w:type="dxa"/>
          </w:tcPr>
          <w:p w14:paraId="21D359A0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393" w:type="dxa"/>
          </w:tcPr>
          <w:p w14:paraId="442220CC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Era</w:t>
            </w:r>
          </w:p>
          <w:p w14:paraId="6C510B7F" w14:textId="77777777" w:rsidR="002C3C79" w:rsidRDefault="007F640D" w:rsidP="002C3C79">
            <w:pPr>
              <w:rPr>
                <w:szCs w:val="20"/>
              </w:rPr>
            </w:pPr>
            <w:r>
              <w:rPr>
                <w:szCs w:val="20"/>
              </w:rPr>
              <w:t>n=</w:t>
            </w:r>
            <w:r w:rsidR="002C3C79">
              <w:rPr>
                <w:szCs w:val="20"/>
              </w:rPr>
              <w:t>550 (62.9%) n (%)</w:t>
            </w:r>
          </w:p>
          <w:p w14:paraId="7C32FBB9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379" w:type="dxa"/>
          </w:tcPr>
          <w:p w14:paraId="4AEFDA53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Telic 1</w:t>
            </w:r>
          </w:p>
          <w:p w14:paraId="6E976E34" w14:textId="77777777" w:rsidR="002C3C79" w:rsidRDefault="007F640D" w:rsidP="002C3C79">
            <w:pPr>
              <w:rPr>
                <w:szCs w:val="20"/>
              </w:rPr>
            </w:pPr>
            <w:r>
              <w:rPr>
                <w:szCs w:val="20"/>
              </w:rPr>
              <w:t>n=</w:t>
            </w:r>
            <w:r w:rsidR="002C3C79">
              <w:rPr>
                <w:szCs w:val="20"/>
              </w:rPr>
              <w:t>324 (37.1%) n (%)</w:t>
            </w:r>
          </w:p>
          <w:p w14:paraId="426BA8BE" w14:textId="77777777" w:rsidR="002C3C79" w:rsidRDefault="002C3C79" w:rsidP="002C3C79">
            <w:pPr>
              <w:rPr>
                <w:szCs w:val="20"/>
              </w:rPr>
            </w:pPr>
          </w:p>
        </w:tc>
        <w:tc>
          <w:tcPr>
            <w:tcW w:w="1336" w:type="dxa"/>
          </w:tcPr>
          <w:p w14:paraId="37355192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Adjusted odds ratio# (95% CI)</w:t>
            </w:r>
          </w:p>
        </w:tc>
        <w:tc>
          <w:tcPr>
            <w:tcW w:w="1275" w:type="dxa"/>
          </w:tcPr>
          <w:p w14:paraId="138731FF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Not deployed</w:t>
            </w:r>
          </w:p>
          <w:p w14:paraId="4495C2F4" w14:textId="77777777" w:rsidR="002C3C79" w:rsidRDefault="007F640D" w:rsidP="002C3C79">
            <w:pPr>
              <w:rPr>
                <w:szCs w:val="20"/>
              </w:rPr>
            </w:pPr>
            <w:r>
              <w:rPr>
                <w:szCs w:val="20"/>
              </w:rPr>
              <w:t>n=</w:t>
            </w:r>
            <w:r w:rsidR="002C3C79">
              <w:rPr>
                <w:szCs w:val="20"/>
              </w:rPr>
              <w:t>1318 (79.4)</w:t>
            </w:r>
          </w:p>
          <w:p w14:paraId="4064D0C6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 (%)</w:t>
            </w:r>
          </w:p>
        </w:tc>
        <w:tc>
          <w:tcPr>
            <w:tcW w:w="1295" w:type="dxa"/>
          </w:tcPr>
          <w:p w14:paraId="76AA165D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Deployed**</w:t>
            </w:r>
          </w:p>
          <w:p w14:paraId="7628F733" w14:textId="77777777" w:rsidR="002C3C79" w:rsidRDefault="007F640D" w:rsidP="002C3C79">
            <w:pPr>
              <w:rPr>
                <w:szCs w:val="20"/>
              </w:rPr>
            </w:pPr>
            <w:r>
              <w:rPr>
                <w:szCs w:val="20"/>
              </w:rPr>
              <w:t>n=</w:t>
            </w:r>
            <w:r w:rsidR="002C3C79">
              <w:rPr>
                <w:szCs w:val="20"/>
              </w:rPr>
              <w:t>437 (20.6)</w:t>
            </w:r>
          </w:p>
          <w:p w14:paraId="1CA064D4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 (%)</w:t>
            </w:r>
          </w:p>
        </w:tc>
        <w:tc>
          <w:tcPr>
            <w:tcW w:w="1336" w:type="dxa"/>
          </w:tcPr>
          <w:p w14:paraId="5048D1E3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Adjusted odds ratio## (95% CI)</w:t>
            </w:r>
          </w:p>
        </w:tc>
        <w:tc>
          <w:tcPr>
            <w:tcW w:w="1275" w:type="dxa"/>
          </w:tcPr>
          <w:p w14:paraId="14A8C623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Not deployed</w:t>
            </w:r>
          </w:p>
          <w:p w14:paraId="29C5E9EF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n=979 (44.7)</w:t>
            </w:r>
          </w:p>
          <w:p w14:paraId="28AC38A9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 (%)</w:t>
            </w:r>
          </w:p>
        </w:tc>
        <w:tc>
          <w:tcPr>
            <w:tcW w:w="1295" w:type="dxa"/>
          </w:tcPr>
          <w:p w14:paraId="72068621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Deployed**</w:t>
            </w:r>
          </w:p>
          <w:p w14:paraId="7F549EEA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n=1719 (55.3)</w:t>
            </w:r>
          </w:p>
          <w:p w14:paraId="6C616BD2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n (%)</w:t>
            </w:r>
          </w:p>
        </w:tc>
        <w:tc>
          <w:tcPr>
            <w:tcW w:w="1272" w:type="dxa"/>
          </w:tcPr>
          <w:p w14:paraId="70723805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Adjusted odds ratio## (95% CI)</w:t>
            </w:r>
          </w:p>
        </w:tc>
      </w:tr>
      <w:tr w:rsidR="002C3C79" w14:paraId="36B142CE" w14:textId="77777777" w:rsidTr="002C3C79">
        <w:tc>
          <w:tcPr>
            <w:tcW w:w="1094" w:type="dxa"/>
          </w:tcPr>
          <w:p w14:paraId="5BB26AAB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Common mental disorders</w:t>
            </w:r>
          </w:p>
        </w:tc>
        <w:tc>
          <w:tcPr>
            <w:tcW w:w="1393" w:type="dxa"/>
          </w:tcPr>
          <w:p w14:paraId="66B315A9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142 (26.1)</w:t>
            </w:r>
          </w:p>
        </w:tc>
        <w:tc>
          <w:tcPr>
            <w:tcW w:w="1379" w:type="dxa"/>
          </w:tcPr>
          <w:p w14:paraId="7F52D1AD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101 (32.1)</w:t>
            </w:r>
          </w:p>
        </w:tc>
        <w:tc>
          <w:tcPr>
            <w:tcW w:w="1336" w:type="dxa"/>
          </w:tcPr>
          <w:p w14:paraId="2742DF86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1.24 (0.88-1.75)</w:t>
            </w:r>
          </w:p>
        </w:tc>
        <w:tc>
          <w:tcPr>
            <w:tcW w:w="1275" w:type="dxa"/>
          </w:tcPr>
          <w:p w14:paraId="4B85CCF4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269 (20.9)</w:t>
            </w:r>
          </w:p>
        </w:tc>
        <w:tc>
          <w:tcPr>
            <w:tcW w:w="1295" w:type="dxa"/>
          </w:tcPr>
          <w:p w14:paraId="67148C19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110 (26.9)</w:t>
            </w:r>
          </w:p>
        </w:tc>
        <w:tc>
          <w:tcPr>
            <w:tcW w:w="1336" w:type="dxa"/>
          </w:tcPr>
          <w:p w14:paraId="1A4F84A9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1.21 (0.87-1.69)</w:t>
            </w:r>
          </w:p>
        </w:tc>
        <w:tc>
          <w:tcPr>
            <w:tcW w:w="1275" w:type="dxa"/>
          </w:tcPr>
          <w:p w14:paraId="77A0F83F" w14:textId="77777777" w:rsidR="002C3C79" w:rsidRDefault="002C3C79" w:rsidP="002C3C79">
            <w:pPr>
              <w:rPr>
                <w:szCs w:val="20"/>
              </w:rPr>
            </w:pPr>
            <w:r>
              <w:t>179 (19.9)</w:t>
            </w:r>
          </w:p>
        </w:tc>
        <w:tc>
          <w:tcPr>
            <w:tcW w:w="1295" w:type="dxa"/>
          </w:tcPr>
          <w:p w14:paraId="75607335" w14:textId="77777777" w:rsidR="002C3C79" w:rsidRDefault="002C3C79" w:rsidP="002C3C79">
            <w:pPr>
              <w:rPr>
                <w:szCs w:val="20"/>
              </w:rPr>
            </w:pPr>
            <w:r>
              <w:t>376 (22.7)</w:t>
            </w:r>
          </w:p>
        </w:tc>
        <w:tc>
          <w:tcPr>
            <w:tcW w:w="1272" w:type="dxa"/>
          </w:tcPr>
          <w:p w14:paraId="1030AEDE" w14:textId="77777777" w:rsidR="002C3C79" w:rsidRDefault="002C3C79" w:rsidP="002C3C79">
            <w:pPr>
              <w:rPr>
                <w:szCs w:val="20"/>
              </w:rPr>
            </w:pPr>
            <w:r>
              <w:t>0.98 (0.77-1.25)</w:t>
            </w:r>
          </w:p>
        </w:tc>
      </w:tr>
      <w:tr w:rsidR="002C3C79" w14:paraId="6BC7495B" w14:textId="77777777" w:rsidTr="002C3C79">
        <w:tc>
          <w:tcPr>
            <w:tcW w:w="1094" w:type="dxa"/>
          </w:tcPr>
          <w:p w14:paraId="495CAF9A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Probable PTSD</w:t>
            </w:r>
          </w:p>
        </w:tc>
        <w:tc>
          <w:tcPr>
            <w:tcW w:w="1393" w:type="dxa"/>
          </w:tcPr>
          <w:p w14:paraId="03C98DD3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39 (7.2)</w:t>
            </w:r>
          </w:p>
        </w:tc>
        <w:tc>
          <w:tcPr>
            <w:tcW w:w="1379" w:type="dxa"/>
          </w:tcPr>
          <w:p w14:paraId="66529A30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34 (10.8)</w:t>
            </w:r>
          </w:p>
        </w:tc>
        <w:tc>
          <w:tcPr>
            <w:tcW w:w="1336" w:type="dxa"/>
          </w:tcPr>
          <w:p w14:paraId="09F208AB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1.52 (0.89-2.60)</w:t>
            </w:r>
          </w:p>
        </w:tc>
        <w:tc>
          <w:tcPr>
            <w:tcW w:w="1275" w:type="dxa"/>
          </w:tcPr>
          <w:p w14:paraId="25434ACF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78 (6.0)</w:t>
            </w:r>
          </w:p>
        </w:tc>
        <w:tc>
          <w:tcPr>
            <w:tcW w:w="1295" w:type="dxa"/>
          </w:tcPr>
          <w:p w14:paraId="2199B401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48 (11.9)</w:t>
            </w:r>
          </w:p>
        </w:tc>
        <w:tc>
          <w:tcPr>
            <w:tcW w:w="1336" w:type="dxa"/>
          </w:tcPr>
          <w:p w14:paraId="209B44CF" w14:textId="77777777" w:rsidR="002C3C79" w:rsidRPr="00D06881" w:rsidRDefault="002C3C79" w:rsidP="002C3C79">
            <w:pPr>
              <w:rPr>
                <w:b/>
                <w:szCs w:val="20"/>
              </w:rPr>
            </w:pPr>
            <w:r w:rsidRPr="00D06881">
              <w:rPr>
                <w:b/>
                <w:szCs w:val="20"/>
              </w:rPr>
              <w:t>1.73 (1.06-2.84)</w:t>
            </w:r>
          </w:p>
        </w:tc>
        <w:tc>
          <w:tcPr>
            <w:tcW w:w="1275" w:type="dxa"/>
          </w:tcPr>
          <w:p w14:paraId="7FAB86BF" w14:textId="77777777" w:rsidR="002C3C79" w:rsidRDefault="002C3C79" w:rsidP="002C3C79">
            <w:pPr>
              <w:rPr>
                <w:szCs w:val="20"/>
              </w:rPr>
            </w:pPr>
            <w:r>
              <w:t>42 (5.0)</w:t>
            </w:r>
          </w:p>
        </w:tc>
        <w:tc>
          <w:tcPr>
            <w:tcW w:w="1295" w:type="dxa"/>
          </w:tcPr>
          <w:p w14:paraId="725D4D83" w14:textId="77777777" w:rsidR="002C3C79" w:rsidRDefault="002C3C79" w:rsidP="002C3C79">
            <w:pPr>
              <w:rPr>
                <w:szCs w:val="20"/>
              </w:rPr>
            </w:pPr>
            <w:r>
              <w:t>137 (9.4)</w:t>
            </w:r>
          </w:p>
        </w:tc>
        <w:tc>
          <w:tcPr>
            <w:tcW w:w="1272" w:type="dxa"/>
          </w:tcPr>
          <w:p w14:paraId="00738BD0" w14:textId="77777777" w:rsidR="002C3C79" w:rsidRDefault="002C3C79" w:rsidP="002C3C79">
            <w:pPr>
              <w:rPr>
                <w:szCs w:val="20"/>
              </w:rPr>
            </w:pPr>
            <w:r w:rsidRPr="00F13E2E">
              <w:rPr>
                <w:b/>
              </w:rPr>
              <w:t>1.55 (1.03-2.34)</w:t>
            </w:r>
          </w:p>
        </w:tc>
      </w:tr>
      <w:tr w:rsidR="002C3C79" w14:paraId="1EDF8999" w14:textId="77777777" w:rsidTr="002C3C79">
        <w:tc>
          <w:tcPr>
            <w:tcW w:w="1094" w:type="dxa"/>
          </w:tcPr>
          <w:p w14:paraId="57561B00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Alcohol misuse</w:t>
            </w:r>
          </w:p>
        </w:tc>
        <w:tc>
          <w:tcPr>
            <w:tcW w:w="1393" w:type="dxa"/>
          </w:tcPr>
          <w:p w14:paraId="1D56A672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80 (14.7)</w:t>
            </w:r>
          </w:p>
        </w:tc>
        <w:tc>
          <w:tcPr>
            <w:tcW w:w="1379" w:type="dxa"/>
          </w:tcPr>
          <w:p w14:paraId="203C15EB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64 (20.3)</w:t>
            </w:r>
          </w:p>
        </w:tc>
        <w:tc>
          <w:tcPr>
            <w:tcW w:w="1336" w:type="dxa"/>
          </w:tcPr>
          <w:p w14:paraId="3C219C2F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0.97 (0.63-1.49)</w:t>
            </w:r>
          </w:p>
        </w:tc>
        <w:tc>
          <w:tcPr>
            <w:tcW w:w="1275" w:type="dxa"/>
          </w:tcPr>
          <w:p w14:paraId="7071794F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145 (11.3)</w:t>
            </w:r>
          </w:p>
        </w:tc>
        <w:tc>
          <w:tcPr>
            <w:tcW w:w="1295" w:type="dxa"/>
          </w:tcPr>
          <w:p w14:paraId="4C47BB6B" w14:textId="77777777" w:rsidR="002C3C79" w:rsidRDefault="002C3C79" w:rsidP="002C3C79">
            <w:pPr>
              <w:rPr>
                <w:szCs w:val="20"/>
              </w:rPr>
            </w:pPr>
            <w:r>
              <w:rPr>
                <w:szCs w:val="20"/>
              </w:rPr>
              <w:t>89 (23.0)</w:t>
            </w:r>
          </w:p>
        </w:tc>
        <w:tc>
          <w:tcPr>
            <w:tcW w:w="1336" w:type="dxa"/>
          </w:tcPr>
          <w:p w14:paraId="76EDCB1D" w14:textId="77777777" w:rsidR="002C3C79" w:rsidRPr="00D06881" w:rsidRDefault="002C3C79" w:rsidP="002C3C79">
            <w:pPr>
              <w:rPr>
                <w:b/>
                <w:szCs w:val="20"/>
              </w:rPr>
            </w:pPr>
            <w:r w:rsidRPr="00D06881">
              <w:rPr>
                <w:b/>
                <w:szCs w:val="20"/>
              </w:rPr>
              <w:t>1.65 (1.12-2.42)</w:t>
            </w:r>
          </w:p>
        </w:tc>
        <w:tc>
          <w:tcPr>
            <w:tcW w:w="1275" w:type="dxa"/>
          </w:tcPr>
          <w:p w14:paraId="1B96102C" w14:textId="77777777" w:rsidR="002C3C79" w:rsidRDefault="002C3C79" w:rsidP="002C3C79">
            <w:pPr>
              <w:rPr>
                <w:szCs w:val="20"/>
              </w:rPr>
            </w:pPr>
            <w:r>
              <w:t>75 (8.3)</w:t>
            </w:r>
          </w:p>
        </w:tc>
        <w:tc>
          <w:tcPr>
            <w:tcW w:w="1295" w:type="dxa"/>
          </w:tcPr>
          <w:p w14:paraId="66F72C8B" w14:textId="77777777" w:rsidR="002C3C79" w:rsidRDefault="002C3C79" w:rsidP="002C3C79">
            <w:pPr>
              <w:rPr>
                <w:szCs w:val="20"/>
              </w:rPr>
            </w:pPr>
            <w:r>
              <w:t>177 (12.0)</w:t>
            </w:r>
          </w:p>
        </w:tc>
        <w:tc>
          <w:tcPr>
            <w:tcW w:w="1272" w:type="dxa"/>
          </w:tcPr>
          <w:p w14:paraId="3374B20E" w14:textId="77777777" w:rsidR="002C3C79" w:rsidRDefault="002C3C79" w:rsidP="002C3C79">
            <w:pPr>
              <w:rPr>
                <w:szCs w:val="20"/>
              </w:rPr>
            </w:pPr>
            <w:r>
              <w:t>1.19 (0.86-1.64)</w:t>
            </w:r>
          </w:p>
        </w:tc>
      </w:tr>
    </w:tbl>
    <w:p w14:paraId="00AE6324" w14:textId="77777777" w:rsidR="002C3C79" w:rsidRPr="001571D9" w:rsidRDefault="002C3C79" w:rsidP="002C3C79">
      <w:pPr>
        <w:spacing w:after="0"/>
        <w:rPr>
          <w:sz w:val="18"/>
          <w:szCs w:val="18"/>
        </w:rPr>
      </w:pPr>
      <w:r w:rsidRPr="001571D9">
        <w:rPr>
          <w:sz w:val="18"/>
          <w:szCs w:val="18"/>
        </w:rPr>
        <w:t>Sample and response weights have been applied for each phase where appropriate. Numbers are unweighted, frequencies are weighted.</w:t>
      </w:r>
    </w:p>
    <w:p w14:paraId="3D1E042A" w14:textId="77777777" w:rsidR="002C3C79" w:rsidRPr="001571D9" w:rsidRDefault="002C3C79" w:rsidP="002C3C79">
      <w:pPr>
        <w:spacing w:after="0"/>
        <w:rPr>
          <w:sz w:val="18"/>
          <w:szCs w:val="18"/>
        </w:rPr>
      </w:pPr>
      <w:r w:rsidRPr="001571D9">
        <w:rPr>
          <w:sz w:val="18"/>
          <w:szCs w:val="18"/>
        </w:rPr>
        <w:t>#adjusted for age, sex, rank, educational and marital status, service branch and fitness to deploy</w:t>
      </w:r>
    </w:p>
    <w:p w14:paraId="43929FEB" w14:textId="77777777" w:rsidR="002C3C79" w:rsidRPr="001571D9" w:rsidRDefault="002C3C79" w:rsidP="002C3C79">
      <w:pPr>
        <w:spacing w:after="0"/>
        <w:rPr>
          <w:sz w:val="18"/>
          <w:szCs w:val="18"/>
        </w:rPr>
      </w:pPr>
      <w:r w:rsidRPr="001571D9">
        <w:rPr>
          <w:sz w:val="18"/>
          <w:szCs w:val="18"/>
        </w:rPr>
        <w:t>** To Iraq and/or Afghanistan</w:t>
      </w:r>
    </w:p>
    <w:p w14:paraId="6B0DC572" w14:textId="77777777" w:rsidR="002C3C79" w:rsidRPr="002C3C79" w:rsidRDefault="002C3C79" w:rsidP="002C3C79">
      <w:pPr>
        <w:spacing w:after="0"/>
        <w:rPr>
          <w:sz w:val="18"/>
          <w:szCs w:val="18"/>
        </w:rPr>
        <w:sectPr w:rsidR="002C3C79" w:rsidRPr="002C3C79" w:rsidSect="002C3C7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1571D9">
        <w:rPr>
          <w:sz w:val="18"/>
          <w:szCs w:val="18"/>
        </w:rPr>
        <w:t xml:space="preserve">## adjusted for age, sex, rank, educational and marital status and service branch </w:t>
      </w:r>
    </w:p>
    <w:p w14:paraId="0A5CA6C5" w14:textId="77777777" w:rsidR="00135682" w:rsidRPr="002C3C79" w:rsidRDefault="00135682" w:rsidP="002C3C79">
      <w:pPr>
        <w:tabs>
          <w:tab w:val="left" w:pos="2325"/>
        </w:tabs>
        <w:rPr>
          <w:sz w:val="18"/>
        </w:rPr>
      </w:pPr>
    </w:p>
    <w:sectPr w:rsidR="00135682" w:rsidRPr="002C3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66D"/>
    <w:rsid w:val="00135682"/>
    <w:rsid w:val="001C7A1A"/>
    <w:rsid w:val="002C3C79"/>
    <w:rsid w:val="003F0E34"/>
    <w:rsid w:val="004F2AD4"/>
    <w:rsid w:val="005267D1"/>
    <w:rsid w:val="00696350"/>
    <w:rsid w:val="007F640D"/>
    <w:rsid w:val="00896099"/>
    <w:rsid w:val="008A166D"/>
    <w:rsid w:val="00F8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7B895"/>
  <w15:docId w15:val="{CFE9171A-FC0C-4F4F-97B1-567024C0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16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Psychiatry</Company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Stevelink, Sharon</dc:creator>
  <cp:lastModifiedBy>Sharon Ste</cp:lastModifiedBy>
  <cp:revision>2</cp:revision>
  <dcterms:created xsi:type="dcterms:W3CDTF">2018-09-24T10:57:00Z</dcterms:created>
  <dcterms:modified xsi:type="dcterms:W3CDTF">2018-09-24T10:57:00Z</dcterms:modified>
</cp:coreProperties>
</file>