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F6" w:rsidRPr="001C31F6" w:rsidRDefault="001C31F6" w:rsidP="001C31F6">
      <w:r w:rsidRPr="001C31F6">
        <w:t xml:space="preserve">Table </w:t>
      </w:r>
      <w:r w:rsidR="00C546EC">
        <w:t>4</w:t>
      </w:r>
      <w:r w:rsidRPr="001C31F6">
        <w:t xml:space="preserve"> List of the gene expression of 116 perinatal-depression transcripts post-intervention with gonadotrophin-releasing hormone</w:t>
      </w:r>
    </w:p>
    <w:tbl>
      <w:tblPr>
        <w:tblW w:w="10137" w:type="dxa"/>
        <w:tblLayout w:type="fixed"/>
        <w:tblCellMar>
          <w:left w:w="14" w:type="dxa"/>
          <w:right w:w="14" w:type="dxa"/>
        </w:tblCellMar>
        <w:tblLook w:val="04A0" w:firstRow="1" w:lastRow="0" w:firstColumn="1" w:lastColumn="0" w:noHBand="0" w:noVBand="1"/>
      </w:tblPr>
      <w:tblGrid>
        <w:gridCol w:w="2533"/>
        <w:gridCol w:w="2534"/>
        <w:gridCol w:w="2535"/>
        <w:gridCol w:w="2535"/>
      </w:tblGrid>
      <w:tr w:rsidR="001C31F6" w:rsidRPr="001C31F6" w:rsidTr="00081EF0">
        <w:trPr>
          <w:trHeight w:val="259"/>
          <w:tblHeader/>
        </w:trPr>
        <w:tc>
          <w:tcPr>
            <w:tcW w:w="2533" w:type="dxa"/>
            <w:vMerge w:val="restart"/>
            <w:tcBorders>
              <w:top w:val="double" w:sz="2" w:space="0" w:color="000000"/>
            </w:tcBorders>
            <w:shd w:val="clear" w:color="auto" w:fill="C0C0C0"/>
          </w:tcPr>
          <w:p w:rsidR="001C31F6" w:rsidRPr="001C31F6" w:rsidRDefault="001C31F6" w:rsidP="001C31F6">
            <w:r w:rsidRPr="001C31F6">
              <w:t>Probe identifier</w:t>
            </w:r>
          </w:p>
        </w:tc>
        <w:tc>
          <w:tcPr>
            <w:tcW w:w="2534" w:type="dxa"/>
            <w:vMerge w:val="restart"/>
            <w:tcBorders>
              <w:top w:val="double" w:sz="2" w:space="0" w:color="000000"/>
            </w:tcBorders>
            <w:shd w:val="clear" w:color="auto" w:fill="C0C0C0"/>
          </w:tcPr>
          <w:p w:rsidR="001C31F6" w:rsidRPr="001C31F6" w:rsidRDefault="001C31F6" w:rsidP="001C31F6">
            <w:r w:rsidRPr="001C31F6">
              <w:t>Gene symbol</w:t>
            </w:r>
          </w:p>
        </w:tc>
        <w:tc>
          <w:tcPr>
            <w:tcW w:w="2535" w:type="dxa"/>
            <w:tcBorders>
              <w:top w:val="double" w:sz="2" w:space="0" w:color="000000"/>
            </w:tcBorders>
            <w:shd w:val="clear" w:color="auto" w:fill="C0C0C0"/>
          </w:tcPr>
          <w:p w:rsidR="001C31F6" w:rsidRPr="001C31F6" w:rsidRDefault="001C31F6" w:rsidP="001C31F6">
            <w:r w:rsidRPr="001C31F6">
              <w:t>Time point × status early follow-up</w:t>
            </w:r>
          </w:p>
        </w:tc>
        <w:tc>
          <w:tcPr>
            <w:tcW w:w="2535" w:type="dxa"/>
            <w:tcBorders>
              <w:top w:val="double" w:sz="2" w:space="0" w:color="000000"/>
            </w:tcBorders>
            <w:shd w:val="clear" w:color="auto" w:fill="C0C0C0"/>
          </w:tcPr>
          <w:p w:rsidR="001C31F6" w:rsidRPr="001C31F6" w:rsidRDefault="001C31F6" w:rsidP="001C31F6">
            <w:r w:rsidRPr="001C31F6">
              <w:t>Baseline late follow-up</w:t>
            </w:r>
            <w:r w:rsidRPr="001C31F6" w:rsidDel="003D5F4D">
              <w:t xml:space="preserve"> </w:t>
            </w:r>
          </w:p>
        </w:tc>
      </w:tr>
      <w:tr w:rsidR="001C31F6" w:rsidRPr="001C31F6" w:rsidTr="00081EF0">
        <w:trPr>
          <w:trHeight w:val="259"/>
          <w:tblHeader/>
        </w:trPr>
        <w:tc>
          <w:tcPr>
            <w:tcW w:w="2533" w:type="dxa"/>
            <w:vMerge/>
            <w:tcBorders>
              <w:bottom w:val="single" w:sz="2" w:space="0" w:color="000000"/>
            </w:tcBorders>
            <w:shd w:val="clear" w:color="auto" w:fill="C0C0C0"/>
          </w:tcPr>
          <w:p w:rsidR="001C31F6" w:rsidRPr="001C31F6" w:rsidRDefault="001C31F6" w:rsidP="001C31F6"/>
        </w:tc>
        <w:tc>
          <w:tcPr>
            <w:tcW w:w="2534" w:type="dxa"/>
            <w:vMerge/>
            <w:tcBorders>
              <w:bottom w:val="single" w:sz="2" w:space="0" w:color="000000"/>
            </w:tcBorders>
            <w:shd w:val="clear" w:color="auto" w:fill="C0C0C0"/>
          </w:tcPr>
          <w:p w:rsidR="001C31F6" w:rsidRPr="001C31F6" w:rsidRDefault="001C31F6" w:rsidP="001C31F6"/>
        </w:tc>
        <w:tc>
          <w:tcPr>
            <w:tcW w:w="5070" w:type="dxa"/>
            <w:gridSpan w:val="2"/>
            <w:tcBorders>
              <w:bottom w:val="single" w:sz="2" w:space="0" w:color="000000"/>
            </w:tcBorders>
            <w:shd w:val="clear" w:color="auto" w:fill="C0C0C0"/>
          </w:tcPr>
          <w:p w:rsidR="001C31F6" w:rsidRPr="001C31F6" w:rsidRDefault="001C31F6" w:rsidP="001C31F6">
            <w:r w:rsidRPr="001C31F6">
              <w:t>P-value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  <w:tcBorders>
              <w:top w:val="single" w:sz="2" w:space="0" w:color="000000"/>
            </w:tcBorders>
          </w:tcPr>
          <w:p w:rsidR="001C31F6" w:rsidRPr="001C31F6" w:rsidRDefault="001C31F6" w:rsidP="001C31F6">
            <w:r w:rsidRPr="001C31F6">
              <w:t>ILMN_2208802</w:t>
            </w:r>
          </w:p>
        </w:tc>
        <w:tc>
          <w:tcPr>
            <w:tcW w:w="2534" w:type="dxa"/>
            <w:tcBorders>
              <w:top w:val="single" w:sz="2" w:space="0" w:color="000000"/>
            </w:tcBorders>
          </w:tcPr>
          <w:p w:rsidR="001C31F6" w:rsidRPr="001C31F6" w:rsidRDefault="001C31F6" w:rsidP="001C31F6">
            <w:r w:rsidRPr="001C31F6">
              <w:t>NPIP</w:t>
            </w:r>
          </w:p>
        </w:tc>
        <w:tc>
          <w:tcPr>
            <w:tcW w:w="2535" w:type="dxa"/>
            <w:tcBorders>
              <w:top w:val="single" w:sz="2" w:space="0" w:color="000000"/>
            </w:tcBorders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535" w:type="dxa"/>
            <w:tcBorders>
              <w:top w:val="single" w:sz="2" w:space="0" w:color="000000"/>
            </w:tcBorders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ILMN_1695157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CA4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ILMN_1691432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PRDM4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6.6e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ILMN_3239548a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LOC100132740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9.5e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ILMN_1712035a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TMEM115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ILMN_1775761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TSR1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ILMN_2147105a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LOC440348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ILMN_1681984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ILMN_1721344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MOBKL2A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ILMN_1769135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DPP7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ILMN_2313901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PAM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ILMN_1720838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DECR1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ILMN_1805377a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ZP3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ILMN_1711786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NFE2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ILMN_1753500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ARHGAP12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ILMN_1693394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BCKDK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ILMN_1899760a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b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ILMN_2094106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HSD17B12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ILMN_2355463a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ILMN_1663068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MGC33556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lastRenderedPageBreak/>
              <w:t>ILMN_3238633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SDHAF2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ILMN_1779706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TP53BP2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ILMN_1724406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INO80E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ILMN_1772731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HAGH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ILMN_1676986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NPIP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ILMN_2230672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MRPL18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ILMN_1739508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LOC652493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ILMN_1677446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TMEM189-UBE2V1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ILMN_1770977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TMEM134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ILMN_1780937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MUS81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ILMN_1676005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KPNA1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ILMN_2112357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CD300LF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ILMN_1752199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ILMN_1749612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LOC729101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ILMN_1740010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PCNX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ILMN_3237241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FAM32A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5.9e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ILMN_2145280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DEF6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6.4e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ILMN_1683950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SNX11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ILMN_1758105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ZNF791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ILMN_1657977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MSRB2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ILMN_2230892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IL10RB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ILMN_1816713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b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lastRenderedPageBreak/>
              <w:t>ILMN_1776047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LOC646197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ILMN_1777765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C12orf10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5.9e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ILMN_1691508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PLAUR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ILMN_1754489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FBXL20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ILMN_1708375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IRF1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5.9e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ILMN_1801246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IFITM1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ILMN_1770290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CNN2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ILMN_1701875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ZYX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ILMN_1789535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DHDDS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ILMN_2358784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ASB3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ILMN_1662848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TXNDC15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ILMN_2098126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CCL5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ILMN_1673936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KHSRP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ILMN_1656621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CHMP2A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ILMN_1731596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AP3S2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ILMN_1749244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LYRM1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ILMN_1721762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IL18RAP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ILMN_2131493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VISA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ILMN_1659843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DNAJC3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8.4e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ILMN_1751615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COQ10B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ILMN_1673933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LOC440341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ILMN_2378708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TAF6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lastRenderedPageBreak/>
              <w:t>ILMN_1774272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ESRRA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ILMN_1701603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ALPL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ILMN_1867321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b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ILMN_2082314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TOM1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ILMN_1713636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S100A6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ILMN_1703337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LOC441763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ILMN_3235168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MUL1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ILMN_1806999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B9D2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ILMN_1755850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ZNF350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ILMN_1701331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UBE2M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ILMN_1719661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SEPX1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ILMN_3232828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LOC728620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5.2e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6.4e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ILMN_2344204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PRR13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ILMN_3248975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PPP4C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ILMN_1728106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TNF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ILMN_1676010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SP1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ILMN_1668721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CCND3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6.7e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ILMN_2387090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CGGBP1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ILMN_2396148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HIP1R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ILMN_1893633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LOC439949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ILMN_1782377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LOC440354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ILMN_1780334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KCNJ2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6.2e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lastRenderedPageBreak/>
              <w:t>ILMN_1675946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LOC401238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ILMN_3251317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RER1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8.7e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ILMN_1658883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ARAF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6.8e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ILMN_3267670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LOC100130550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6.9e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ILMN_1718303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PVRL2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7.0e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ILMN_2339779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ATP6V1E1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7.0e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ILMN_2061732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YRDC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ILMN_1703891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TBC1D9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ILMN_1795286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C6orf47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ILMN_1671288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ODF2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ILMN_2150196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LRRC25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ILMN_1699049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PMS2L3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ILMN_1653266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DNAJB14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ILMN_1760174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MCCC1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7.9e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ILMN_1665457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CLEC4C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8.1e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9.9e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ILMN_1744795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TBL1X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ILMN_1795435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ZNF264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8.6e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ILMN_1698463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ILF3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7.1e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ILMN_1738347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RNPEP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8.8e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ILMN_1780546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OSM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9.0e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ILMN_1777881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TSPAN17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9.3e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9.7e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ILMN_2279367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FCAR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6.8e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lastRenderedPageBreak/>
              <w:t>ILMN_1772329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LRRFIP2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9.5e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7.2e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ILMN_1670801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MTR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9.6e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ILMN_1768016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TNFRSF17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9.6e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5.4e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ILMN_2143795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MGC4677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ILMN_1683916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PEX13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8.7e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ILMN_1728844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9.7e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8.6e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</w:tcPr>
          <w:p w:rsidR="001C31F6" w:rsidRPr="001C31F6" w:rsidRDefault="001C31F6" w:rsidP="001C31F6">
            <w:r w:rsidRPr="001C31F6">
              <w:t>ILMN_1727984</w:t>
            </w:r>
          </w:p>
        </w:tc>
        <w:tc>
          <w:tcPr>
            <w:tcW w:w="2534" w:type="dxa"/>
          </w:tcPr>
          <w:p w:rsidR="001C31F6" w:rsidRPr="001C31F6" w:rsidRDefault="001C31F6" w:rsidP="001C31F6">
            <w:r w:rsidRPr="001C31F6">
              <w:t>F8A3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9.8e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</w:tcPr>
          <w:p w:rsidR="001C31F6" w:rsidRPr="001C31F6" w:rsidRDefault="001C31F6" w:rsidP="001C31F6">
            <w:r w:rsidRPr="001C31F6">
              <w:t>9.3e</w:t>
            </w:r>
            <w:r w:rsidRPr="001C31F6">
              <w:sym w:font="Symbol" w:char="F02D"/>
            </w:r>
            <w:r w:rsidRPr="001C31F6">
              <w:t>01</w:t>
            </w:r>
          </w:p>
        </w:tc>
      </w:tr>
      <w:tr w:rsidR="001C31F6" w:rsidRPr="001C31F6" w:rsidTr="00081EF0">
        <w:trPr>
          <w:trHeight w:val="259"/>
        </w:trPr>
        <w:tc>
          <w:tcPr>
            <w:tcW w:w="2533" w:type="dxa"/>
            <w:tcBorders>
              <w:bottom w:val="single" w:sz="2" w:space="0" w:color="000000"/>
            </w:tcBorders>
            <w:shd w:val="clear" w:color="auto" w:fill="auto"/>
          </w:tcPr>
          <w:p w:rsidR="001C31F6" w:rsidRPr="001C31F6" w:rsidRDefault="001C31F6" w:rsidP="001C31F6">
            <w:r w:rsidRPr="001C31F6">
              <w:t>ILMN_1784352</w:t>
            </w:r>
          </w:p>
        </w:tc>
        <w:tc>
          <w:tcPr>
            <w:tcW w:w="2534" w:type="dxa"/>
            <w:tcBorders>
              <w:bottom w:val="single" w:sz="2" w:space="0" w:color="000000"/>
            </w:tcBorders>
            <w:shd w:val="clear" w:color="auto" w:fill="auto"/>
          </w:tcPr>
          <w:p w:rsidR="001C31F6" w:rsidRPr="001C31F6" w:rsidRDefault="001C31F6" w:rsidP="001C31F6">
            <w:r w:rsidRPr="001C31F6">
              <w:t>CCM2</w:t>
            </w:r>
          </w:p>
        </w:tc>
        <w:tc>
          <w:tcPr>
            <w:tcW w:w="2535" w:type="dxa"/>
            <w:tcBorders>
              <w:bottom w:val="single" w:sz="2" w:space="0" w:color="000000"/>
            </w:tcBorders>
            <w:shd w:val="clear" w:color="auto" w:fill="auto"/>
          </w:tcPr>
          <w:p w:rsidR="001C31F6" w:rsidRPr="001C31F6" w:rsidRDefault="001C31F6" w:rsidP="001C31F6">
            <w:r w:rsidRPr="001C31F6">
              <w:t>9.9e</w:t>
            </w:r>
            <w:r w:rsidRPr="001C31F6">
              <w:sym w:font="Symbol" w:char="F02D"/>
            </w:r>
            <w:r w:rsidRPr="001C31F6">
              <w:t>01</w:t>
            </w:r>
          </w:p>
        </w:tc>
        <w:tc>
          <w:tcPr>
            <w:tcW w:w="2535" w:type="dxa"/>
            <w:tcBorders>
              <w:bottom w:val="single" w:sz="2" w:space="0" w:color="000000"/>
            </w:tcBorders>
            <w:shd w:val="clear" w:color="auto" w:fill="auto"/>
          </w:tcPr>
          <w:p w:rsidR="001C31F6" w:rsidRPr="001C31F6" w:rsidRDefault="001C31F6" w:rsidP="001C31F6">
            <w:r w:rsidRPr="001C31F6">
              <w:t>9.7e</w:t>
            </w:r>
            <w:r w:rsidRPr="001C31F6">
              <w:sym w:font="Symbol" w:char="F02D"/>
            </w:r>
            <w:r w:rsidRPr="001C31F6">
              <w:t>01</w:t>
            </w:r>
          </w:p>
        </w:tc>
      </w:tr>
    </w:tbl>
    <w:p w:rsidR="001C31F6" w:rsidRPr="001C31F6" w:rsidRDefault="001C31F6" w:rsidP="001C31F6">
      <w:r w:rsidRPr="001C31F6">
        <w:t>a. Same direction as perinatal-depression cohort.</w:t>
      </w:r>
    </w:p>
    <w:p w:rsidR="001C31F6" w:rsidRPr="001C31F6" w:rsidRDefault="001C31F6" w:rsidP="001C31F6">
      <w:r w:rsidRPr="001C31F6">
        <w:t>b. No gene symbol available.</w:t>
      </w:r>
    </w:p>
    <w:p w:rsidR="001C31F6" w:rsidRPr="001C31F6" w:rsidRDefault="001C31F6" w:rsidP="001C31F6">
      <w:r w:rsidRPr="001C31F6">
        <w:t xml:space="preserve">Table </w:t>
      </w:r>
      <w:r w:rsidR="00C546EC">
        <w:t>5</w:t>
      </w:r>
      <w:bookmarkStart w:id="0" w:name="_GoBack"/>
      <w:bookmarkEnd w:id="0"/>
      <w:r w:rsidRPr="001C31F6">
        <w:t xml:space="preserve"> DNA methylation changes from baseline to late post-gonadotrophin-releasing hormone agonist </w:t>
      </w:r>
      <w:bookmarkStart w:id="1" w:name="inparen"/>
      <w:r w:rsidRPr="001C31F6">
        <w:t>(</w:t>
      </w:r>
      <w:bookmarkEnd w:id="1"/>
      <w:r w:rsidRPr="001C31F6">
        <w:t>follow-up 2) of CpG sites within the 116 perinatal-depression transcripts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310"/>
        <w:gridCol w:w="2310"/>
        <w:gridCol w:w="2311"/>
        <w:gridCol w:w="2311"/>
      </w:tblGrid>
      <w:tr w:rsidR="001C31F6" w:rsidRPr="001C31F6" w:rsidTr="00081EF0">
        <w:trPr>
          <w:tblHeader/>
        </w:trPr>
        <w:tc>
          <w:tcPr>
            <w:tcW w:w="2310" w:type="dxa"/>
            <w:vMerge w:val="restart"/>
            <w:shd w:val="clear" w:color="auto" w:fill="C0C0C0"/>
          </w:tcPr>
          <w:p w:rsidR="001C31F6" w:rsidRPr="001C31F6" w:rsidRDefault="001C31F6" w:rsidP="001C31F6">
            <w:r w:rsidRPr="001C31F6">
              <w:t>Probe identifier</w:t>
            </w:r>
          </w:p>
        </w:tc>
        <w:tc>
          <w:tcPr>
            <w:tcW w:w="2310" w:type="dxa"/>
            <w:vMerge w:val="restart"/>
            <w:shd w:val="clear" w:color="auto" w:fill="C0C0C0"/>
          </w:tcPr>
          <w:p w:rsidR="001C31F6" w:rsidRPr="001C31F6" w:rsidRDefault="001C31F6" w:rsidP="001C31F6">
            <w:r w:rsidRPr="001C31F6">
              <w:t>Gene symbol</w:t>
            </w:r>
          </w:p>
        </w:tc>
        <w:tc>
          <w:tcPr>
            <w:tcW w:w="2311" w:type="dxa"/>
            <w:shd w:val="clear" w:color="auto" w:fill="C0C0C0"/>
          </w:tcPr>
          <w:p w:rsidR="001C31F6" w:rsidRPr="001C31F6" w:rsidDel="00860846" w:rsidRDefault="001C31F6" w:rsidP="001C31F6">
            <w:r w:rsidRPr="001C31F6">
              <w:t>Baseline late follow-up</w:t>
            </w:r>
          </w:p>
        </w:tc>
        <w:tc>
          <w:tcPr>
            <w:tcW w:w="2311" w:type="dxa"/>
            <w:shd w:val="clear" w:color="auto" w:fill="C0C0C0"/>
          </w:tcPr>
          <w:p w:rsidR="001C31F6" w:rsidRPr="001C31F6" w:rsidRDefault="001C31F6" w:rsidP="001C31F6">
            <w:r w:rsidRPr="001C31F6">
              <w:t>Average DNA methylation difference</w:t>
            </w:r>
          </w:p>
        </w:tc>
      </w:tr>
      <w:tr w:rsidR="001C31F6" w:rsidRPr="001C31F6" w:rsidTr="00081EF0">
        <w:trPr>
          <w:tblHeader/>
        </w:trPr>
        <w:tc>
          <w:tcPr>
            <w:tcW w:w="2310" w:type="dxa"/>
            <w:vMerge/>
            <w:shd w:val="clear" w:color="auto" w:fill="C0C0C0"/>
          </w:tcPr>
          <w:p w:rsidR="001C31F6" w:rsidRPr="001C31F6" w:rsidRDefault="001C31F6" w:rsidP="001C31F6"/>
        </w:tc>
        <w:tc>
          <w:tcPr>
            <w:tcW w:w="2310" w:type="dxa"/>
            <w:vMerge/>
            <w:shd w:val="clear" w:color="auto" w:fill="C0C0C0"/>
          </w:tcPr>
          <w:p w:rsidR="001C31F6" w:rsidRPr="001C31F6" w:rsidRDefault="001C31F6" w:rsidP="001C31F6"/>
        </w:tc>
        <w:tc>
          <w:tcPr>
            <w:tcW w:w="4622" w:type="dxa"/>
            <w:gridSpan w:val="2"/>
            <w:shd w:val="clear" w:color="auto" w:fill="C0C0C0"/>
          </w:tcPr>
          <w:p w:rsidR="001C31F6" w:rsidRPr="001C31F6" w:rsidRDefault="001C31F6" w:rsidP="001C31F6">
            <w:r w:rsidRPr="001C31F6">
              <w:t>P-value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cg00016996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RER1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cg00156230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CCM2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cg00200645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CA4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cg00208012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ZP3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cg00214250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cg00368924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cg00369443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cg00872170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cg01582616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cg01878960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cg01961965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6.0e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cg02041981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cg02188818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TBC1D9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04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cg02358858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HIP1R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cg02478172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cg02524834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CCND3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cg02818143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cg02959551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C6orf47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−1.5e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cg02968179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LOC440354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cg02973644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cg03147861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cg03228773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C6orf47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cg03361379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cg03585084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cg03606954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HSD17B12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cg03932039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cg03960595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cg04670922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cg04826336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6.6e</w:t>
            </w:r>
            <w:r w:rsidRPr="001C31F6">
              <w:sym w:font="Symbol" w:char="F02D"/>
            </w:r>
            <w:r w:rsidRPr="001C31F6">
              <w:t>03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cg05059169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COQ10B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cg05062510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cg05147654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cg05195085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cg05305155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cg05339847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ARHGAP12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cg05463257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MCCC1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cg06124066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cg06176929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7.0e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8.6e</w:t>
            </w:r>
            <w:r w:rsidRPr="001C31F6">
              <w:sym w:font="Symbol" w:char="F02D"/>
            </w:r>
            <w:r w:rsidRPr="001C31F6">
              <w:t>03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cg06555227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cg06781608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cg06890761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cg07048094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cg07181209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cg07306108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cg07729303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cg07834396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MSRB2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cg08041408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cg08242024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cg08305796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CHMP2A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−4.3e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cg08401143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cg08857839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CLEC4C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cg08955548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7.7e</w:t>
            </w:r>
            <w:r w:rsidRPr="001C31F6">
              <w:sym w:font="Symbol" w:char="F02D"/>
            </w:r>
            <w:r w:rsidRPr="001C31F6">
              <w:t>04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cg09172812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TBC1D9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cg09255966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RER1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9.0e</w:t>
            </w:r>
            <w:r w:rsidRPr="001C31F6">
              <w:sym w:font="Symbol" w:char="F02D"/>
            </w:r>
            <w:r w:rsidRPr="001C31F6">
              <w:t>03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cg09301410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cg09319797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TNFRSF17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cg09377301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cg09434995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ZP3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cg09742643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cg09827826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cg09833475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8.0e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cg09918599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ILF3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cg10066683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PCNX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cg10288307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−1.8e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cg10413089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cg10566855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cg10618882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LRRC25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9.8e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cg10732536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TBC1D9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cg10753101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cg10776643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PCNX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cg10822008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AP3S2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−3.5e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cg10839723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TBL1X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cg10908447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cg11128956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cg11208869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cg11212624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C6orf47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cg11426899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CHMP2A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cg11484872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TNF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cg11604519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cg11717251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cg12178316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cg12189069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FAM32A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cg12256469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cg12398261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cg12419766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cg12661624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cg12681001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TNF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cg12834378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cg12866112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cg12867448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ODF2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cg13081999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ZYX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−4.6e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cg13215762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cg13377965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ALPL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cg13442567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8.3e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cg13464745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CCND3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cg13651246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cg13912824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cg14029001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CCND3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cg14260709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cg14384510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cg14558023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ARHGAP12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cg14567332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ILF3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cg14687118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cg14968553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cg14983728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TOM1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cg15035360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RER1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6.2e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cg15318176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cg15394393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cg15577272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cg15684577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cg15921461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cg15934958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LRRFIP2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cg15935227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cg16006415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cg16018211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ZNF350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cg16041123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PCNX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−1.3e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cg16068431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cg16492510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cg16558692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9.4e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cg16590777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RER1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cg16796848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cg16910042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cg16995768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cg17178489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cg17646855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cg17661112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cg17919206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RNPEP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−1.6e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cg18185149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cg18237446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cg18550846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TMEM189-UBE2V1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cg18939664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cg19435159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cg19585849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cg19635754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ILF3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cg19648954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cg19657039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ESRRA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cg19713140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9.8e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cg19795796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cg20030024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cg20152841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MOBKL2A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6.0e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cg20223687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cg20705882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TOM1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5.9e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cg20716515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PLAUR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cg20956114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cg21279840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cg21742836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PPP4C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cg22011802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cg22057372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cg22150978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UBE2M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cg22150978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UBE2M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cg22199651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cg22552457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ILF3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cg22588445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cg22623303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KHSRP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cg22770560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cg22791324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cg22844862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MRPL18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cg23007087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AP3S2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cg23097052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MUS81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cg23109649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MUL1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cg23151353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DNAJB14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−8.6e</w:t>
            </w:r>
            <w:r w:rsidRPr="001C31F6">
              <w:sym w:font="Symbol" w:char="F02D"/>
            </w:r>
            <w:r w:rsidRPr="001C31F6">
              <w:t>03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cg23166970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MCCC1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cg23168425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cg23385492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cg23544566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cg23618595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SDHAF2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cg23631385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TBC1D9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5.5e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cg23635130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cg23684218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8.9e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cg23740652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cg23747967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CCM2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−2.8e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cg23822643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HIP1R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cg23999801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cg24083364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RER1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cg24241530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cg24254317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cg24305127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cg24306278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cg24604127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cg24663003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ZP3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cg24804145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7.5e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cg24862984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cg24935409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cg24963653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cg24996491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9.2e</w:t>
            </w:r>
            <w:r w:rsidRPr="001C31F6">
              <w:sym w:font="Symbol" w:char="F02D"/>
            </w:r>
            <w:r w:rsidRPr="001C31F6">
              <w:t>03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cg25366140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cg25661397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FBXL20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cg25782003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ZNF350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6.7e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cg25782293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cg25981546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1.2e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cg26046877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cg26180469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ESRRA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cg26180501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cg26284388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2.2e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cg26381481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4.3e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cg26490671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cg26496705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ILF3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3.6e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cg26554834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5.3e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cg26565838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5.7e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cg26568226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4.5e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9.7e</w:t>
            </w:r>
            <w:r w:rsidRPr="001C31F6">
              <w:sym w:font="Symbol" w:char="F02D"/>
            </w:r>
            <w:r w:rsidRPr="001C31F6">
              <w:t>03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cg26591149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LHPP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2.8e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cg26641455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2.4e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7.1e</w:t>
            </w:r>
            <w:r w:rsidRPr="001C31F6">
              <w:sym w:font="Symbol" w:char="F02D"/>
            </w:r>
            <w:r w:rsidRPr="001C31F6">
              <w:t>03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cg26893743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GALNT10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1.6e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cg27044933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CYFIP1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3.0e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cg27373390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LRRFIP2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cg27436324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TOM1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4.1e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3.9e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lastRenderedPageBreak/>
              <w:t>cg27508408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4.7e</w:t>
            </w:r>
            <w:r w:rsidRPr="001C31F6">
              <w:sym w:font="Symbol" w:char="F02D"/>
            </w:r>
            <w:r w:rsidRPr="001C31F6">
              <w:t>02</w:t>
            </w:r>
          </w:p>
        </w:tc>
      </w:tr>
      <w:tr w:rsidR="001C31F6" w:rsidRPr="001C31F6" w:rsidTr="00081EF0">
        <w:tc>
          <w:tcPr>
            <w:tcW w:w="2310" w:type="dxa"/>
          </w:tcPr>
          <w:p w:rsidR="001C31F6" w:rsidRPr="001C31F6" w:rsidRDefault="001C31F6" w:rsidP="001C31F6">
            <w:r w:rsidRPr="001C31F6">
              <w:t>cg27651480</w:t>
            </w:r>
          </w:p>
        </w:tc>
        <w:tc>
          <w:tcPr>
            <w:tcW w:w="2310" w:type="dxa"/>
          </w:tcPr>
          <w:p w:rsidR="001C31F6" w:rsidRPr="001C31F6" w:rsidRDefault="001C31F6" w:rsidP="001C31F6">
            <w:r w:rsidRPr="001C31F6">
              <w:t>PTPRN2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4.0e</w:t>
            </w:r>
            <w:r w:rsidRPr="001C31F6">
              <w:sym w:font="Symbol" w:char="F02D"/>
            </w:r>
            <w:r w:rsidRPr="001C31F6">
              <w:t>02</w:t>
            </w:r>
          </w:p>
        </w:tc>
        <w:tc>
          <w:tcPr>
            <w:tcW w:w="2311" w:type="dxa"/>
          </w:tcPr>
          <w:p w:rsidR="001C31F6" w:rsidRPr="001C31F6" w:rsidRDefault="001C31F6" w:rsidP="001C31F6">
            <w:r w:rsidRPr="001C31F6">
              <w:t>1.7e</w:t>
            </w:r>
            <w:r w:rsidRPr="001C31F6">
              <w:sym w:font="Symbol" w:char="F02D"/>
            </w:r>
            <w:r w:rsidRPr="001C31F6">
              <w:t>02</w:t>
            </w:r>
          </w:p>
        </w:tc>
      </w:tr>
    </w:tbl>
    <w:p w:rsidR="006752F6" w:rsidRDefault="006752F6"/>
    <w:sectPr w:rsidR="006752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1F6"/>
    <w:rsid w:val="001C31F6"/>
    <w:rsid w:val="00213873"/>
    <w:rsid w:val="003745C4"/>
    <w:rsid w:val="006752F6"/>
    <w:rsid w:val="00C546EC"/>
    <w:rsid w:val="00D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1800</Words>
  <Characters>10265</Characters>
  <Application>Microsoft Office Word</Application>
  <DocSecurity>0</DocSecurity>
  <Lines>85</Lines>
  <Paragraphs>24</Paragraphs>
  <ScaleCrop>false</ScaleCrop>
  <Company/>
  <LinksUpToDate>false</LinksUpToDate>
  <CharactersWithSpaces>12041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Salani K.</dc:creator>
  <cp:lastModifiedBy>Salani K.</cp:lastModifiedBy>
  <cp:revision>2</cp:revision>
  <dcterms:created xsi:type="dcterms:W3CDTF">2018-11-15T06:35:00Z</dcterms:created>
  <dcterms:modified xsi:type="dcterms:W3CDTF">2018-11-15T06:50:00Z</dcterms:modified>
</cp:coreProperties>
</file>