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311A1" w14:textId="38B57EFF" w:rsidR="00990CCB" w:rsidRPr="00705817" w:rsidRDefault="004F6826" w:rsidP="004F6826">
      <w:pPr>
        <w:ind w:left="-426" w:right="-574"/>
        <w:jc w:val="both"/>
        <w:rPr>
          <w:rFonts w:ascii="Times New Roman" w:hAnsi="Times New Roman" w:cs="Times New Roman"/>
          <w:sz w:val="22"/>
          <w:szCs w:val="22"/>
        </w:rPr>
      </w:pPr>
      <w:r w:rsidRPr="00705817">
        <w:rPr>
          <w:rFonts w:ascii="Times New Roman" w:hAnsi="Times New Roman" w:cs="Times New Roman"/>
          <w:b/>
          <w:sz w:val="22"/>
          <w:szCs w:val="22"/>
        </w:rPr>
        <w:t xml:space="preserve">Supplementary Table </w:t>
      </w:r>
      <w:r w:rsidR="00AE1ADD">
        <w:rPr>
          <w:rFonts w:ascii="Times New Roman" w:hAnsi="Times New Roman" w:cs="Times New Roman"/>
          <w:b/>
          <w:sz w:val="22"/>
          <w:szCs w:val="22"/>
        </w:rPr>
        <w:t>7</w:t>
      </w:r>
      <w:r w:rsidRPr="00705817">
        <w:rPr>
          <w:rFonts w:ascii="Times New Roman" w:hAnsi="Times New Roman" w:cs="Times New Roman"/>
          <w:sz w:val="22"/>
          <w:szCs w:val="22"/>
        </w:rPr>
        <w:t xml:space="preserve">: results of gene level meta-analysis with nominal p&lt;5e-04. </w:t>
      </w:r>
      <w:r w:rsidR="00AE1ADD">
        <w:rPr>
          <w:rFonts w:ascii="Times New Roman" w:hAnsi="Times New Roman" w:cs="Times New Roman"/>
          <w:sz w:val="22"/>
          <w:szCs w:val="22"/>
        </w:rPr>
        <w:t xml:space="preserve">Only genes including at least two polymorphisms were reported. </w:t>
      </w:r>
      <w:r w:rsidRPr="00705817">
        <w:rPr>
          <w:rFonts w:ascii="Times New Roman" w:hAnsi="Times New Roman" w:cs="Times New Roman"/>
          <w:sz w:val="22"/>
          <w:szCs w:val="22"/>
        </w:rPr>
        <w:t xml:space="preserve">No gene was associated with the phenotypes of interest after multiple-testing correction. </w:t>
      </w:r>
      <w:proofErr w:type="spellStart"/>
      <w:r w:rsidRPr="00705817">
        <w:rPr>
          <w:rFonts w:ascii="Times New Roman" w:hAnsi="Times New Roman" w:cs="Times New Roman"/>
          <w:sz w:val="22"/>
          <w:szCs w:val="22"/>
        </w:rPr>
        <w:t>Chr</w:t>
      </w:r>
      <w:proofErr w:type="spellEnd"/>
      <w:r w:rsidRPr="00705817">
        <w:rPr>
          <w:rFonts w:ascii="Times New Roman" w:hAnsi="Times New Roman" w:cs="Times New Roman"/>
          <w:sz w:val="22"/>
          <w:szCs w:val="22"/>
        </w:rPr>
        <w:t xml:space="preserve">=chromosome. </w:t>
      </w:r>
    </w:p>
    <w:p w14:paraId="4C583C3B" w14:textId="77777777" w:rsidR="004F6826" w:rsidRPr="00705817" w:rsidRDefault="004F6826" w:rsidP="004F6826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77"/>
        <w:gridCol w:w="1417"/>
        <w:gridCol w:w="2835"/>
        <w:gridCol w:w="567"/>
        <w:gridCol w:w="1134"/>
        <w:gridCol w:w="1134"/>
        <w:gridCol w:w="851"/>
        <w:gridCol w:w="1417"/>
      </w:tblGrid>
      <w:tr w:rsidR="00A739A9" w:rsidRPr="00F6696A" w14:paraId="44AB4155" w14:textId="77777777" w:rsidTr="00A05CEE">
        <w:trPr>
          <w:trHeight w:val="287"/>
        </w:trPr>
        <w:tc>
          <w:tcPr>
            <w:tcW w:w="127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548DD4" w:themeFill="text2" w:themeFillTint="99"/>
          </w:tcPr>
          <w:p w14:paraId="700B8F1A" w14:textId="77777777" w:rsidR="008A14EA" w:rsidRPr="00F6696A" w:rsidRDefault="008A14EA" w:rsidP="00BD65C5">
            <w:pP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F6696A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Phenotype</w:t>
            </w:r>
          </w:p>
        </w:tc>
        <w:tc>
          <w:tcPr>
            <w:tcW w:w="141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548DD4" w:themeFill="text2" w:themeFillTint="99"/>
          </w:tcPr>
          <w:p w14:paraId="067DD953" w14:textId="77777777" w:rsidR="008A14EA" w:rsidRPr="00F6696A" w:rsidRDefault="008A14EA" w:rsidP="00BD65C5">
            <w:pP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F6696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</w:rPr>
              <w:t>Gene</w:t>
            </w:r>
          </w:p>
        </w:tc>
        <w:tc>
          <w:tcPr>
            <w:tcW w:w="28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548DD4" w:themeFill="text2" w:themeFillTint="99"/>
          </w:tcPr>
          <w:p w14:paraId="250708D1" w14:textId="77777777" w:rsidR="008A14EA" w:rsidRPr="00F6696A" w:rsidRDefault="008A14EA" w:rsidP="00BD65C5">
            <w:pPr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F6696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</w:rPr>
              <w:t>Description</w:t>
            </w: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548DD4" w:themeFill="text2" w:themeFillTint="99"/>
          </w:tcPr>
          <w:p w14:paraId="19E9EE3A" w14:textId="77777777" w:rsidR="008A14EA" w:rsidRPr="00F6696A" w:rsidRDefault="008A14EA" w:rsidP="00BD65C5">
            <w:pP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F6696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</w:rPr>
              <w:t>Chr</w:t>
            </w:r>
            <w:proofErr w:type="spellEnd"/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548DD4" w:themeFill="text2" w:themeFillTint="99"/>
          </w:tcPr>
          <w:p w14:paraId="3E64F8AB" w14:textId="77777777" w:rsidR="008A14EA" w:rsidRPr="00F6696A" w:rsidRDefault="008A14EA" w:rsidP="00BD65C5">
            <w:pP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F6696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</w:rPr>
              <w:t>N SNPs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548DD4" w:themeFill="text2" w:themeFillTint="99"/>
          </w:tcPr>
          <w:p w14:paraId="42A48A8B" w14:textId="77777777" w:rsidR="008A14EA" w:rsidRPr="00F6696A" w:rsidRDefault="008A14EA" w:rsidP="00BD65C5">
            <w:pP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F6696A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Effect size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548DD4" w:themeFill="text2" w:themeFillTint="99"/>
          </w:tcPr>
          <w:p w14:paraId="3D63C8D8" w14:textId="77777777" w:rsidR="008A14EA" w:rsidRPr="00F6696A" w:rsidRDefault="008A14EA" w:rsidP="00BD65C5">
            <w:pPr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F6696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</w:rPr>
              <w:t>Z</w:t>
            </w:r>
          </w:p>
        </w:tc>
        <w:tc>
          <w:tcPr>
            <w:tcW w:w="141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548DD4" w:themeFill="text2" w:themeFillTint="99"/>
          </w:tcPr>
          <w:p w14:paraId="381CD1D9" w14:textId="77777777" w:rsidR="008A14EA" w:rsidRPr="00F6696A" w:rsidRDefault="008A14EA" w:rsidP="00BD65C5">
            <w:pP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proofErr w:type="gramStart"/>
            <w:r w:rsidRPr="00F6696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</w:rPr>
              <w:t>p</w:t>
            </w:r>
            <w:proofErr w:type="gramEnd"/>
          </w:p>
        </w:tc>
      </w:tr>
      <w:tr w:rsidR="00A739A9" w:rsidRPr="00705817" w14:paraId="61F93E69" w14:textId="77777777" w:rsidTr="00705817">
        <w:tc>
          <w:tcPr>
            <w:tcW w:w="1277" w:type="dxa"/>
            <w:vMerge w:val="restart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78F62900" w14:textId="77777777" w:rsidR="008A14EA" w:rsidRPr="00705817" w:rsidRDefault="008A14EA" w:rsidP="00BD65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b/>
                <w:sz w:val="20"/>
                <w:szCs w:val="20"/>
              </w:rPr>
              <w:t>TRD vs. response</w:t>
            </w:r>
          </w:p>
        </w:tc>
        <w:tc>
          <w:tcPr>
            <w:tcW w:w="1417" w:type="dxa"/>
            <w:tcBorders>
              <w:top w:val="single" w:sz="18" w:space="0" w:color="auto"/>
            </w:tcBorders>
          </w:tcPr>
          <w:p w14:paraId="168FDE03" w14:textId="6CCFF4CF" w:rsidR="008A14EA" w:rsidRPr="00705817" w:rsidRDefault="00A739A9" w:rsidP="008A14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PTHLH</w:t>
            </w:r>
          </w:p>
        </w:tc>
        <w:tc>
          <w:tcPr>
            <w:tcW w:w="2835" w:type="dxa"/>
            <w:tcBorders>
              <w:top w:val="single" w:sz="18" w:space="0" w:color="auto"/>
            </w:tcBorders>
          </w:tcPr>
          <w:p w14:paraId="2844DA0E" w14:textId="26DC6D30" w:rsidR="008A14EA" w:rsidRPr="00705817" w:rsidRDefault="00A739A9" w:rsidP="008A14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Parathyroid hormone like hormone</w:t>
            </w:r>
          </w:p>
        </w:tc>
        <w:tc>
          <w:tcPr>
            <w:tcW w:w="567" w:type="dxa"/>
            <w:tcBorders>
              <w:top w:val="single" w:sz="18" w:space="0" w:color="auto"/>
            </w:tcBorders>
          </w:tcPr>
          <w:p w14:paraId="746E1111" w14:textId="77777777" w:rsidR="008A14EA" w:rsidRPr="00705817" w:rsidRDefault="008A14EA" w:rsidP="008A14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14:paraId="3D91AC0B" w14:textId="77777777" w:rsidR="008A14EA" w:rsidRPr="00705817" w:rsidRDefault="008A14EA" w:rsidP="008A14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14:paraId="1881E702" w14:textId="77777777" w:rsidR="008A14EA" w:rsidRPr="00705817" w:rsidRDefault="008A14EA" w:rsidP="008A14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5.67</w:t>
            </w:r>
          </w:p>
        </w:tc>
        <w:tc>
          <w:tcPr>
            <w:tcW w:w="851" w:type="dxa"/>
            <w:tcBorders>
              <w:top w:val="single" w:sz="18" w:space="0" w:color="auto"/>
            </w:tcBorders>
          </w:tcPr>
          <w:p w14:paraId="4A87F65E" w14:textId="77777777" w:rsidR="008A14EA" w:rsidRPr="00705817" w:rsidRDefault="008A14EA" w:rsidP="008A14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3.74</w:t>
            </w:r>
          </w:p>
        </w:tc>
        <w:tc>
          <w:tcPr>
            <w:tcW w:w="1417" w:type="dxa"/>
            <w:tcBorders>
              <w:top w:val="single" w:sz="18" w:space="0" w:color="auto"/>
            </w:tcBorders>
          </w:tcPr>
          <w:p w14:paraId="5D03484B" w14:textId="77777777" w:rsidR="008A14EA" w:rsidRPr="00705817" w:rsidRDefault="008A14EA" w:rsidP="008A14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9.11e-05</w:t>
            </w:r>
          </w:p>
        </w:tc>
      </w:tr>
      <w:tr w:rsidR="00A739A9" w:rsidRPr="00705817" w14:paraId="2BFF0224" w14:textId="77777777" w:rsidTr="00705817">
        <w:tc>
          <w:tcPr>
            <w:tcW w:w="1277" w:type="dxa"/>
            <w:vMerge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1DC21D4" w14:textId="77777777" w:rsidR="008A14EA" w:rsidRPr="00705817" w:rsidRDefault="008A14EA" w:rsidP="00BD65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50A9A21" w14:textId="23802A31" w:rsidR="008A14EA" w:rsidRPr="00705817" w:rsidRDefault="00A739A9" w:rsidP="008A14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PXN</w:t>
            </w:r>
          </w:p>
        </w:tc>
        <w:tc>
          <w:tcPr>
            <w:tcW w:w="2835" w:type="dxa"/>
          </w:tcPr>
          <w:p w14:paraId="62C7D534" w14:textId="2368A77F" w:rsidR="008A14EA" w:rsidRPr="00705817" w:rsidRDefault="00A739A9" w:rsidP="008A14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Paxillin</w:t>
            </w:r>
            <w:proofErr w:type="spellEnd"/>
          </w:p>
        </w:tc>
        <w:tc>
          <w:tcPr>
            <w:tcW w:w="567" w:type="dxa"/>
          </w:tcPr>
          <w:p w14:paraId="274B1757" w14:textId="77777777" w:rsidR="008A14EA" w:rsidRPr="00705817" w:rsidRDefault="008A14EA" w:rsidP="008A14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14:paraId="06CB2A38" w14:textId="77777777" w:rsidR="008A14EA" w:rsidRPr="00705817" w:rsidRDefault="008A14EA" w:rsidP="008A14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134" w:type="dxa"/>
          </w:tcPr>
          <w:p w14:paraId="3B1F5001" w14:textId="77777777" w:rsidR="008A14EA" w:rsidRPr="00705817" w:rsidRDefault="008A14EA" w:rsidP="008A14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6.33</w:t>
            </w:r>
          </w:p>
        </w:tc>
        <w:tc>
          <w:tcPr>
            <w:tcW w:w="851" w:type="dxa"/>
          </w:tcPr>
          <w:p w14:paraId="3B4D0FE7" w14:textId="77777777" w:rsidR="008A14EA" w:rsidRPr="00705817" w:rsidRDefault="008A14EA" w:rsidP="008A14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3.61</w:t>
            </w:r>
          </w:p>
        </w:tc>
        <w:tc>
          <w:tcPr>
            <w:tcW w:w="1417" w:type="dxa"/>
          </w:tcPr>
          <w:p w14:paraId="1667ED15" w14:textId="77777777" w:rsidR="008A14EA" w:rsidRPr="00705817" w:rsidRDefault="008A14EA" w:rsidP="008A14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1.51e-04</w:t>
            </w:r>
          </w:p>
        </w:tc>
      </w:tr>
      <w:tr w:rsidR="00A739A9" w:rsidRPr="00705817" w14:paraId="0A0D5877" w14:textId="77777777" w:rsidTr="00705817">
        <w:tc>
          <w:tcPr>
            <w:tcW w:w="1277" w:type="dxa"/>
            <w:vMerge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7101EBCD" w14:textId="77777777" w:rsidR="008A14EA" w:rsidRPr="00705817" w:rsidRDefault="008A14EA" w:rsidP="00BD65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1C017AC" w14:textId="4B0D5570" w:rsidR="008A14EA" w:rsidRPr="00705817" w:rsidRDefault="00A739A9" w:rsidP="008A14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MTRNR2L6</w:t>
            </w:r>
          </w:p>
        </w:tc>
        <w:tc>
          <w:tcPr>
            <w:tcW w:w="2835" w:type="dxa"/>
          </w:tcPr>
          <w:p w14:paraId="71591997" w14:textId="1B245A1D" w:rsidR="008A14EA" w:rsidRPr="00705817" w:rsidRDefault="00A739A9" w:rsidP="008A14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MT-RNR2 like 6</w:t>
            </w:r>
          </w:p>
        </w:tc>
        <w:tc>
          <w:tcPr>
            <w:tcW w:w="567" w:type="dxa"/>
          </w:tcPr>
          <w:p w14:paraId="0237BCA8" w14:textId="77777777" w:rsidR="008A14EA" w:rsidRPr="00705817" w:rsidRDefault="008A14EA" w:rsidP="008A14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14:paraId="2F4D23D1" w14:textId="77777777" w:rsidR="008A14EA" w:rsidRPr="00705817" w:rsidRDefault="008A14EA" w:rsidP="008A14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3D63D7E7" w14:textId="77777777" w:rsidR="008A14EA" w:rsidRPr="00705817" w:rsidRDefault="008A14EA" w:rsidP="008A14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14:paraId="3A5E94A2" w14:textId="77777777" w:rsidR="008A14EA" w:rsidRPr="00705817" w:rsidRDefault="008A14EA" w:rsidP="008A14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3.61</w:t>
            </w:r>
          </w:p>
        </w:tc>
        <w:tc>
          <w:tcPr>
            <w:tcW w:w="1417" w:type="dxa"/>
          </w:tcPr>
          <w:p w14:paraId="5978CAEA" w14:textId="77777777" w:rsidR="008A14EA" w:rsidRPr="00705817" w:rsidRDefault="008A14EA" w:rsidP="008A14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1.54e-04</w:t>
            </w:r>
          </w:p>
        </w:tc>
      </w:tr>
      <w:tr w:rsidR="00A739A9" w:rsidRPr="00705817" w14:paraId="00A72F10" w14:textId="77777777" w:rsidTr="00705817">
        <w:tc>
          <w:tcPr>
            <w:tcW w:w="1277" w:type="dxa"/>
            <w:vMerge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D077E75" w14:textId="77777777" w:rsidR="008A14EA" w:rsidRPr="00705817" w:rsidRDefault="008A14EA" w:rsidP="00BD65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38B354E" w14:textId="57088CA6" w:rsidR="008A14EA" w:rsidRPr="00705817" w:rsidRDefault="000A1E99" w:rsidP="008A14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NEDD4</w:t>
            </w:r>
          </w:p>
        </w:tc>
        <w:tc>
          <w:tcPr>
            <w:tcW w:w="2835" w:type="dxa"/>
          </w:tcPr>
          <w:p w14:paraId="6E88D344" w14:textId="3A210B2B" w:rsidR="008A14EA" w:rsidRPr="00705817" w:rsidRDefault="000A1E99" w:rsidP="008A14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Neural precursor cell expressed, developmentally down-regulated 4, E3 ubiquitin protein ligase</w:t>
            </w:r>
          </w:p>
        </w:tc>
        <w:tc>
          <w:tcPr>
            <w:tcW w:w="567" w:type="dxa"/>
          </w:tcPr>
          <w:p w14:paraId="121DC10E" w14:textId="77777777" w:rsidR="008A14EA" w:rsidRPr="00705817" w:rsidRDefault="008A14EA" w:rsidP="008A14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14:paraId="1A83F88D" w14:textId="77777777" w:rsidR="008A14EA" w:rsidRPr="00705817" w:rsidRDefault="008A14EA" w:rsidP="008A14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134" w:type="dxa"/>
          </w:tcPr>
          <w:p w14:paraId="53E2F11E" w14:textId="77777777" w:rsidR="008A14EA" w:rsidRPr="00705817" w:rsidRDefault="008A14EA" w:rsidP="008A14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17.67</w:t>
            </w:r>
          </w:p>
        </w:tc>
        <w:tc>
          <w:tcPr>
            <w:tcW w:w="851" w:type="dxa"/>
          </w:tcPr>
          <w:p w14:paraId="4448F912" w14:textId="77777777" w:rsidR="008A14EA" w:rsidRPr="00705817" w:rsidRDefault="008A14EA" w:rsidP="008A14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3.67</w:t>
            </w:r>
          </w:p>
        </w:tc>
        <w:tc>
          <w:tcPr>
            <w:tcW w:w="1417" w:type="dxa"/>
          </w:tcPr>
          <w:p w14:paraId="3E87F3F7" w14:textId="77777777" w:rsidR="008A14EA" w:rsidRPr="00705817" w:rsidRDefault="008A14EA" w:rsidP="008A14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3.78e-04</w:t>
            </w:r>
          </w:p>
        </w:tc>
      </w:tr>
      <w:tr w:rsidR="00A739A9" w:rsidRPr="00705817" w14:paraId="2BB315A9" w14:textId="77777777" w:rsidTr="00705817">
        <w:tc>
          <w:tcPr>
            <w:tcW w:w="1277" w:type="dxa"/>
            <w:vMerge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8C5349B" w14:textId="77777777" w:rsidR="008A14EA" w:rsidRPr="00705817" w:rsidRDefault="008A14EA" w:rsidP="00BD65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07FF634" w14:textId="1BE047D7" w:rsidR="008A14EA" w:rsidRPr="00705817" w:rsidRDefault="000A1E99" w:rsidP="008A14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SRGAP1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814EA57" w14:textId="7188CA9D" w:rsidR="008A14EA" w:rsidRPr="00705817" w:rsidRDefault="000A1E99" w:rsidP="008A14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SLIT-ROBO Rho </w:t>
            </w:r>
            <w:proofErr w:type="spellStart"/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GTPase</w:t>
            </w:r>
            <w:proofErr w:type="spellEnd"/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activating protein 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56EEBB4" w14:textId="77777777" w:rsidR="008A14EA" w:rsidRPr="00705817" w:rsidRDefault="008A14EA" w:rsidP="008A14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B551D53" w14:textId="77777777" w:rsidR="008A14EA" w:rsidRPr="00705817" w:rsidRDefault="008A14EA" w:rsidP="008A14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B52D72F" w14:textId="77777777" w:rsidR="008A14EA" w:rsidRPr="00705817" w:rsidRDefault="008A14EA" w:rsidP="008A14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41624B3" w14:textId="77777777" w:rsidR="008A14EA" w:rsidRPr="00705817" w:rsidRDefault="008A14EA" w:rsidP="008A14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3.32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08AE655" w14:textId="77777777" w:rsidR="008A14EA" w:rsidRPr="00705817" w:rsidRDefault="008A14EA" w:rsidP="008A14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4.46e-04</w:t>
            </w:r>
          </w:p>
        </w:tc>
      </w:tr>
      <w:tr w:rsidR="00A739A9" w:rsidRPr="00705817" w14:paraId="5DFAA5B3" w14:textId="77777777" w:rsidTr="00705817">
        <w:tc>
          <w:tcPr>
            <w:tcW w:w="1277" w:type="dxa"/>
            <w:vMerge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1052B283" w14:textId="77777777" w:rsidR="008A14EA" w:rsidRPr="00705817" w:rsidRDefault="008A14EA" w:rsidP="00BD65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8" w:space="0" w:color="auto"/>
            </w:tcBorders>
          </w:tcPr>
          <w:p w14:paraId="4F971552" w14:textId="7C5ADE13" w:rsidR="008A14EA" w:rsidRPr="00705817" w:rsidRDefault="000A1E99" w:rsidP="008A14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KRTAP15-1</w:t>
            </w:r>
          </w:p>
        </w:tc>
        <w:tc>
          <w:tcPr>
            <w:tcW w:w="2835" w:type="dxa"/>
            <w:tcBorders>
              <w:bottom w:val="single" w:sz="18" w:space="0" w:color="auto"/>
            </w:tcBorders>
          </w:tcPr>
          <w:p w14:paraId="7219BA6F" w14:textId="5F41FAAF" w:rsidR="008A14EA" w:rsidRPr="00705817" w:rsidRDefault="000A1E99" w:rsidP="008A14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keratin</w:t>
            </w:r>
            <w:proofErr w:type="gramEnd"/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associated protein 15-1</w:t>
            </w:r>
          </w:p>
        </w:tc>
        <w:tc>
          <w:tcPr>
            <w:tcW w:w="567" w:type="dxa"/>
            <w:tcBorders>
              <w:bottom w:val="single" w:sz="18" w:space="0" w:color="auto"/>
            </w:tcBorders>
          </w:tcPr>
          <w:p w14:paraId="601237BF" w14:textId="77777777" w:rsidR="008A14EA" w:rsidRPr="00705817" w:rsidRDefault="008A14EA" w:rsidP="008A14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14:paraId="35F18B4E" w14:textId="77777777" w:rsidR="008A14EA" w:rsidRPr="00705817" w:rsidRDefault="008A14EA" w:rsidP="008A14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14:paraId="0E79FEEA" w14:textId="77777777" w:rsidR="008A14EA" w:rsidRPr="00705817" w:rsidRDefault="008A14EA" w:rsidP="008A1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2.33</w:t>
            </w:r>
          </w:p>
        </w:tc>
        <w:tc>
          <w:tcPr>
            <w:tcW w:w="851" w:type="dxa"/>
            <w:tcBorders>
              <w:bottom w:val="single" w:sz="18" w:space="0" w:color="auto"/>
            </w:tcBorders>
          </w:tcPr>
          <w:p w14:paraId="793506BC" w14:textId="77777777" w:rsidR="008A14EA" w:rsidRPr="00705817" w:rsidRDefault="008A14EA" w:rsidP="008A1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3.31</w:t>
            </w:r>
          </w:p>
        </w:tc>
        <w:tc>
          <w:tcPr>
            <w:tcW w:w="1417" w:type="dxa"/>
            <w:tcBorders>
              <w:bottom w:val="single" w:sz="18" w:space="0" w:color="auto"/>
            </w:tcBorders>
          </w:tcPr>
          <w:p w14:paraId="02504F30" w14:textId="77777777" w:rsidR="008A14EA" w:rsidRPr="00705817" w:rsidRDefault="008A14EA" w:rsidP="008A1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4.73e-04</w:t>
            </w:r>
          </w:p>
        </w:tc>
      </w:tr>
      <w:tr w:rsidR="00BE27B3" w:rsidRPr="00705817" w14:paraId="5011C5CE" w14:textId="77777777" w:rsidTr="00705817">
        <w:tc>
          <w:tcPr>
            <w:tcW w:w="1277" w:type="dxa"/>
            <w:vMerge w:val="restart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5913816" w14:textId="77777777" w:rsidR="00BE27B3" w:rsidRPr="00705817" w:rsidRDefault="00BE27B3" w:rsidP="00BD65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TRD and responders % </w:t>
            </w:r>
            <w:proofErr w:type="spellStart"/>
            <w:r w:rsidRPr="00705817">
              <w:rPr>
                <w:rFonts w:ascii="Times New Roman" w:hAnsi="Times New Roman" w:cs="Times New Roman"/>
                <w:b/>
                <w:sz w:val="20"/>
                <w:szCs w:val="20"/>
              </w:rPr>
              <w:t>improv</w:t>
            </w:r>
            <w:proofErr w:type="spellEnd"/>
            <w:r w:rsidRPr="0070581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18" w:space="0" w:color="auto"/>
            </w:tcBorders>
          </w:tcPr>
          <w:p w14:paraId="6F218805" w14:textId="70CAE363" w:rsidR="00BE27B3" w:rsidRPr="00705817" w:rsidRDefault="00B25046" w:rsidP="00BE2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5046">
              <w:rPr>
                <w:rFonts w:ascii="Times New Roman" w:hAnsi="Times New Roman" w:cs="Times New Roman"/>
                <w:sz w:val="20"/>
                <w:szCs w:val="20"/>
              </w:rPr>
              <w:t>C12orf57</w:t>
            </w:r>
          </w:p>
        </w:tc>
        <w:tc>
          <w:tcPr>
            <w:tcW w:w="2835" w:type="dxa"/>
            <w:tcBorders>
              <w:top w:val="single" w:sz="18" w:space="0" w:color="auto"/>
            </w:tcBorders>
          </w:tcPr>
          <w:p w14:paraId="746C1476" w14:textId="116A1281" w:rsidR="00BE27B3" w:rsidRPr="00705817" w:rsidRDefault="00B25046" w:rsidP="00BE27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25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chromosome</w:t>
            </w:r>
            <w:proofErr w:type="gramEnd"/>
            <w:r w:rsidRPr="00B25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12 open reading frame 57</w:t>
            </w:r>
          </w:p>
        </w:tc>
        <w:tc>
          <w:tcPr>
            <w:tcW w:w="567" w:type="dxa"/>
            <w:tcBorders>
              <w:top w:val="single" w:sz="18" w:space="0" w:color="auto"/>
            </w:tcBorders>
          </w:tcPr>
          <w:p w14:paraId="7159DB64" w14:textId="2D54A9A5" w:rsidR="00BE27B3" w:rsidRPr="00705817" w:rsidRDefault="00B25046" w:rsidP="00BE2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14:paraId="1F427428" w14:textId="23FCDD0F" w:rsidR="00BE27B3" w:rsidRPr="00705817" w:rsidRDefault="00B25046" w:rsidP="00BE2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14:paraId="536EDA80" w14:textId="55066C7B" w:rsidR="00BE27B3" w:rsidRPr="00705817" w:rsidRDefault="00B25046" w:rsidP="00BE2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3.67</w:t>
            </w:r>
          </w:p>
        </w:tc>
        <w:tc>
          <w:tcPr>
            <w:tcW w:w="851" w:type="dxa"/>
            <w:tcBorders>
              <w:top w:val="single" w:sz="18" w:space="0" w:color="auto"/>
            </w:tcBorders>
          </w:tcPr>
          <w:p w14:paraId="5EC154A3" w14:textId="727C9B99" w:rsidR="00BE27B3" w:rsidRPr="00705817" w:rsidRDefault="00B25046" w:rsidP="00BE2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3.66</w:t>
            </w:r>
          </w:p>
        </w:tc>
        <w:tc>
          <w:tcPr>
            <w:tcW w:w="1417" w:type="dxa"/>
            <w:tcBorders>
              <w:top w:val="single" w:sz="18" w:space="0" w:color="auto"/>
            </w:tcBorders>
          </w:tcPr>
          <w:p w14:paraId="39D8DFE2" w14:textId="657D7F8C" w:rsidR="00BE27B3" w:rsidRPr="00705817" w:rsidRDefault="00B25046" w:rsidP="00BE2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1.25</w:t>
            </w:r>
            <w:bookmarkStart w:id="0" w:name="_GoBack"/>
            <w:bookmarkEnd w:id="0"/>
            <w:r w:rsidR="00AE1ADD" w:rsidRPr="00705817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</w:tr>
      <w:tr w:rsidR="00B25046" w:rsidRPr="00705817" w14:paraId="52669FB6" w14:textId="77777777" w:rsidTr="00705817">
        <w:tc>
          <w:tcPr>
            <w:tcW w:w="1277" w:type="dxa"/>
            <w:vMerge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54DE4E78" w14:textId="77777777" w:rsidR="00B25046" w:rsidRPr="00705817" w:rsidRDefault="00B25046" w:rsidP="00BD65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F753B3D" w14:textId="0BE56AAF" w:rsidR="00B25046" w:rsidRPr="00705817" w:rsidRDefault="00B25046" w:rsidP="00BE2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PTHLH</w:t>
            </w:r>
          </w:p>
        </w:tc>
        <w:tc>
          <w:tcPr>
            <w:tcW w:w="2835" w:type="dxa"/>
          </w:tcPr>
          <w:p w14:paraId="7F6E97B4" w14:textId="09871122" w:rsidR="00B25046" w:rsidRPr="00705817" w:rsidRDefault="00B25046" w:rsidP="00BE27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Parathyroid hormone like hormone</w:t>
            </w:r>
          </w:p>
        </w:tc>
        <w:tc>
          <w:tcPr>
            <w:tcW w:w="567" w:type="dxa"/>
          </w:tcPr>
          <w:p w14:paraId="50BEE108" w14:textId="787B165F" w:rsidR="00B25046" w:rsidRPr="00705817" w:rsidRDefault="00B25046" w:rsidP="00BE2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14:paraId="45CBC77F" w14:textId="5FA69DEF" w:rsidR="00B25046" w:rsidRPr="00705817" w:rsidRDefault="00B25046" w:rsidP="00BE2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134" w:type="dxa"/>
          </w:tcPr>
          <w:p w14:paraId="35B139F0" w14:textId="375B66AB" w:rsidR="00B25046" w:rsidRPr="00705817" w:rsidRDefault="00B25046" w:rsidP="00BE2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5.67</w:t>
            </w:r>
          </w:p>
        </w:tc>
        <w:tc>
          <w:tcPr>
            <w:tcW w:w="851" w:type="dxa"/>
          </w:tcPr>
          <w:p w14:paraId="6B088E1E" w14:textId="487E8350" w:rsidR="00B25046" w:rsidRPr="00705817" w:rsidRDefault="00B25046" w:rsidP="00BE2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3.53</w:t>
            </w:r>
          </w:p>
        </w:tc>
        <w:tc>
          <w:tcPr>
            <w:tcW w:w="1417" w:type="dxa"/>
          </w:tcPr>
          <w:p w14:paraId="4240FE3F" w14:textId="6E950213" w:rsidR="00B25046" w:rsidRPr="00705817" w:rsidRDefault="00B25046" w:rsidP="00BE2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2.08</w:t>
            </w:r>
            <w:r w:rsidR="00AE1ADD" w:rsidRPr="00705817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</w:tr>
      <w:tr w:rsidR="00B25046" w:rsidRPr="00705817" w14:paraId="313DA31B" w14:textId="77777777" w:rsidTr="00705817">
        <w:tc>
          <w:tcPr>
            <w:tcW w:w="1277" w:type="dxa"/>
            <w:vMerge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217904C7" w14:textId="77777777" w:rsidR="00B25046" w:rsidRPr="00705817" w:rsidRDefault="00B25046" w:rsidP="00BD65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AB8FE1D" w14:textId="227A1632" w:rsidR="00B25046" w:rsidRPr="00705817" w:rsidRDefault="00B25046" w:rsidP="00BE2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SRGAP1</w:t>
            </w:r>
          </w:p>
        </w:tc>
        <w:tc>
          <w:tcPr>
            <w:tcW w:w="2835" w:type="dxa"/>
          </w:tcPr>
          <w:p w14:paraId="65F984BC" w14:textId="40B239C1" w:rsidR="00B25046" w:rsidRPr="00705817" w:rsidRDefault="00B25046" w:rsidP="00BE27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SLIT-ROBO Rho </w:t>
            </w:r>
            <w:proofErr w:type="spellStart"/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GTPase</w:t>
            </w:r>
            <w:proofErr w:type="spellEnd"/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activating protein 1</w:t>
            </w:r>
          </w:p>
        </w:tc>
        <w:tc>
          <w:tcPr>
            <w:tcW w:w="567" w:type="dxa"/>
          </w:tcPr>
          <w:p w14:paraId="30661736" w14:textId="105E86CB" w:rsidR="00B25046" w:rsidRPr="00705817" w:rsidRDefault="00B25046" w:rsidP="00BE2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14:paraId="57953035" w14:textId="1565DFE2" w:rsidR="00B25046" w:rsidRPr="00705817" w:rsidRDefault="00B25046" w:rsidP="00BE2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</w:t>
            </w:r>
          </w:p>
        </w:tc>
        <w:tc>
          <w:tcPr>
            <w:tcW w:w="1134" w:type="dxa"/>
          </w:tcPr>
          <w:p w14:paraId="116746EF" w14:textId="004A952E" w:rsidR="00B25046" w:rsidRPr="00705817" w:rsidRDefault="00B25046" w:rsidP="00BE2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35.00</w:t>
            </w:r>
          </w:p>
        </w:tc>
        <w:tc>
          <w:tcPr>
            <w:tcW w:w="851" w:type="dxa"/>
          </w:tcPr>
          <w:p w14:paraId="421904F5" w14:textId="4849C267" w:rsidR="00B25046" w:rsidRPr="00705817" w:rsidRDefault="00B25046" w:rsidP="00BE2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3.53</w:t>
            </w:r>
          </w:p>
        </w:tc>
        <w:tc>
          <w:tcPr>
            <w:tcW w:w="1417" w:type="dxa"/>
          </w:tcPr>
          <w:p w14:paraId="54E00571" w14:textId="3FC11D7C" w:rsidR="00B25046" w:rsidRPr="00705817" w:rsidRDefault="00B25046" w:rsidP="00BE2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2.15</w:t>
            </w:r>
            <w:r w:rsidR="00AE1ADD" w:rsidRPr="00705817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</w:tr>
      <w:tr w:rsidR="00B25046" w:rsidRPr="00705817" w14:paraId="3D25595C" w14:textId="77777777" w:rsidTr="00705817">
        <w:tc>
          <w:tcPr>
            <w:tcW w:w="1277" w:type="dxa"/>
            <w:vMerge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41AE6D53" w14:textId="77777777" w:rsidR="00B25046" w:rsidRPr="00705817" w:rsidRDefault="00B25046" w:rsidP="00BD65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BA4DC52" w14:textId="2B61CA10" w:rsidR="00B25046" w:rsidRPr="00705817" w:rsidRDefault="00B25046" w:rsidP="00BE2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MTRNR2L6</w:t>
            </w:r>
          </w:p>
        </w:tc>
        <w:tc>
          <w:tcPr>
            <w:tcW w:w="2835" w:type="dxa"/>
          </w:tcPr>
          <w:p w14:paraId="5EA52774" w14:textId="61918DF2" w:rsidR="00B25046" w:rsidRPr="00705817" w:rsidRDefault="00B25046" w:rsidP="00BE27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MT-RNR2 like 6</w:t>
            </w:r>
          </w:p>
        </w:tc>
        <w:tc>
          <w:tcPr>
            <w:tcW w:w="567" w:type="dxa"/>
          </w:tcPr>
          <w:p w14:paraId="00E77C0A" w14:textId="27FF575B" w:rsidR="00B25046" w:rsidRPr="00705817" w:rsidRDefault="00B25046" w:rsidP="00BE2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14:paraId="4B8E3884" w14:textId="09C6FAC1" w:rsidR="00B25046" w:rsidRPr="00705817" w:rsidRDefault="00B25046" w:rsidP="00BE2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2A1AF23A" w14:textId="318E7689" w:rsidR="00B25046" w:rsidRPr="00705817" w:rsidRDefault="00B25046" w:rsidP="00BE2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851" w:type="dxa"/>
          </w:tcPr>
          <w:p w14:paraId="66CB6AF1" w14:textId="416636FE" w:rsidR="00B25046" w:rsidRPr="00705817" w:rsidRDefault="00B25046" w:rsidP="00BE2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3.39</w:t>
            </w:r>
          </w:p>
        </w:tc>
        <w:tc>
          <w:tcPr>
            <w:tcW w:w="1417" w:type="dxa"/>
          </w:tcPr>
          <w:p w14:paraId="24D29185" w14:textId="5912C29E" w:rsidR="00B25046" w:rsidRPr="00705817" w:rsidRDefault="00B25046" w:rsidP="00BE2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3.50</w:t>
            </w:r>
            <w:r w:rsidR="00AE1ADD" w:rsidRPr="00705817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</w:tr>
      <w:tr w:rsidR="00B25046" w:rsidRPr="00705817" w14:paraId="2F3379E0" w14:textId="77777777" w:rsidTr="00705817">
        <w:tc>
          <w:tcPr>
            <w:tcW w:w="1277" w:type="dxa"/>
            <w:vMerge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20AFDB73" w14:textId="77777777" w:rsidR="00B25046" w:rsidRPr="00705817" w:rsidRDefault="00B25046" w:rsidP="00BD65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829C9A" w14:textId="3755BBAD" w:rsidR="00B25046" w:rsidRPr="00705817" w:rsidRDefault="00B25046" w:rsidP="00B25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5046">
              <w:rPr>
                <w:rFonts w:ascii="Times New Roman" w:hAnsi="Times New Roman" w:cs="Times New Roman"/>
                <w:sz w:val="20"/>
                <w:szCs w:val="20"/>
              </w:rPr>
              <w:t xml:space="preserve">MAP3K2 </w:t>
            </w:r>
          </w:p>
        </w:tc>
        <w:tc>
          <w:tcPr>
            <w:tcW w:w="2835" w:type="dxa"/>
          </w:tcPr>
          <w:p w14:paraId="4EBE80E8" w14:textId="48401637" w:rsidR="00B25046" w:rsidRPr="00705817" w:rsidRDefault="00B25046" w:rsidP="00BE27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25046">
              <w:rPr>
                <w:rFonts w:ascii="Times New Roman" w:hAnsi="Times New Roman" w:cs="Times New Roman"/>
                <w:sz w:val="20"/>
                <w:szCs w:val="20"/>
              </w:rPr>
              <w:t xml:space="preserve">itogen-activated protein kinase </w:t>
            </w:r>
            <w:proofErr w:type="spellStart"/>
            <w:r w:rsidRPr="00B25046">
              <w:rPr>
                <w:rFonts w:ascii="Times New Roman" w:hAnsi="Times New Roman" w:cs="Times New Roman"/>
                <w:sz w:val="20"/>
                <w:szCs w:val="20"/>
              </w:rPr>
              <w:t>kinase</w:t>
            </w:r>
            <w:proofErr w:type="spellEnd"/>
            <w:r w:rsidRPr="00B250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25046">
              <w:rPr>
                <w:rFonts w:ascii="Times New Roman" w:hAnsi="Times New Roman" w:cs="Times New Roman"/>
                <w:sz w:val="20"/>
                <w:szCs w:val="20"/>
              </w:rPr>
              <w:t>kinase</w:t>
            </w:r>
            <w:proofErr w:type="spellEnd"/>
            <w:r w:rsidRPr="00B25046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567" w:type="dxa"/>
          </w:tcPr>
          <w:p w14:paraId="7D6430A0" w14:textId="141AE744" w:rsidR="00B25046" w:rsidRPr="00705817" w:rsidRDefault="00B25046" w:rsidP="00BE2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07AA5CFE" w14:textId="6726D924" w:rsidR="00B25046" w:rsidRPr="00705817" w:rsidRDefault="00B25046" w:rsidP="00BE2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134" w:type="dxa"/>
          </w:tcPr>
          <w:p w14:paraId="2DBE4149" w14:textId="5865382E" w:rsidR="00B25046" w:rsidRPr="00705817" w:rsidRDefault="00B25046" w:rsidP="00BE2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4.33</w:t>
            </w:r>
          </w:p>
        </w:tc>
        <w:tc>
          <w:tcPr>
            <w:tcW w:w="851" w:type="dxa"/>
          </w:tcPr>
          <w:p w14:paraId="76DB4C28" w14:textId="3E293173" w:rsidR="00B25046" w:rsidRPr="00705817" w:rsidRDefault="00B25046" w:rsidP="00BE2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3.35</w:t>
            </w:r>
          </w:p>
        </w:tc>
        <w:tc>
          <w:tcPr>
            <w:tcW w:w="1417" w:type="dxa"/>
          </w:tcPr>
          <w:p w14:paraId="5605950A" w14:textId="5321F722" w:rsidR="00B25046" w:rsidRPr="00705817" w:rsidRDefault="00B25046" w:rsidP="00BE2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4.05</w:t>
            </w:r>
            <w:r w:rsidR="00AE1ADD" w:rsidRPr="00705817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</w:tr>
      <w:tr w:rsidR="00B25046" w:rsidRPr="00705817" w14:paraId="57D4573E" w14:textId="77777777" w:rsidTr="00A05CEE">
        <w:tc>
          <w:tcPr>
            <w:tcW w:w="1277" w:type="dxa"/>
            <w:vMerge w:val="restart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4DDBAC6" w14:textId="77777777" w:rsidR="00B25046" w:rsidRPr="00705817" w:rsidRDefault="00B25046" w:rsidP="00BD65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b/>
                <w:sz w:val="20"/>
                <w:szCs w:val="20"/>
              </w:rPr>
              <w:t>TRD vs. others</w:t>
            </w:r>
          </w:p>
        </w:tc>
        <w:tc>
          <w:tcPr>
            <w:tcW w:w="1417" w:type="dxa"/>
            <w:tcBorders>
              <w:top w:val="single" w:sz="18" w:space="0" w:color="auto"/>
            </w:tcBorders>
          </w:tcPr>
          <w:p w14:paraId="4952E857" w14:textId="4A727D67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KRTAP15-1</w:t>
            </w:r>
          </w:p>
        </w:tc>
        <w:tc>
          <w:tcPr>
            <w:tcW w:w="2835" w:type="dxa"/>
            <w:tcBorders>
              <w:top w:val="single" w:sz="18" w:space="0" w:color="auto"/>
            </w:tcBorders>
          </w:tcPr>
          <w:p w14:paraId="0CA8241B" w14:textId="2541B7A7" w:rsidR="00B25046" w:rsidRPr="00705817" w:rsidRDefault="00B25046" w:rsidP="00FB44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keratin</w:t>
            </w:r>
            <w:proofErr w:type="gramEnd"/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associated protein 15-1</w:t>
            </w:r>
          </w:p>
        </w:tc>
        <w:tc>
          <w:tcPr>
            <w:tcW w:w="567" w:type="dxa"/>
            <w:tcBorders>
              <w:top w:val="single" w:sz="18" w:space="0" w:color="auto"/>
            </w:tcBorders>
          </w:tcPr>
          <w:p w14:paraId="297DD2C3" w14:textId="42976855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14:paraId="5B0B4A18" w14:textId="458A4D09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14:paraId="5B2670F4" w14:textId="575403E8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2.33</w:t>
            </w:r>
          </w:p>
        </w:tc>
        <w:tc>
          <w:tcPr>
            <w:tcW w:w="851" w:type="dxa"/>
            <w:tcBorders>
              <w:top w:val="single" w:sz="18" w:space="0" w:color="auto"/>
            </w:tcBorders>
          </w:tcPr>
          <w:p w14:paraId="6CC8329B" w14:textId="1155BAFA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3.7195</w:t>
            </w:r>
          </w:p>
        </w:tc>
        <w:tc>
          <w:tcPr>
            <w:tcW w:w="1417" w:type="dxa"/>
            <w:tcBorders>
              <w:top w:val="single" w:sz="18" w:space="0" w:color="auto"/>
            </w:tcBorders>
          </w:tcPr>
          <w:p w14:paraId="574A48B6" w14:textId="06505A3E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9.98e-05</w:t>
            </w:r>
          </w:p>
        </w:tc>
      </w:tr>
      <w:tr w:rsidR="00B25046" w:rsidRPr="00705817" w14:paraId="518B406F" w14:textId="77777777" w:rsidTr="00A05CEE">
        <w:tc>
          <w:tcPr>
            <w:tcW w:w="1277" w:type="dxa"/>
            <w:vMerge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0823B94C" w14:textId="77777777" w:rsidR="00B25046" w:rsidRPr="00705817" w:rsidRDefault="00B25046" w:rsidP="00BD65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D884EEE" w14:textId="293DE013" w:rsidR="00B25046" w:rsidRPr="00705817" w:rsidRDefault="00B25046" w:rsidP="000A69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MYOZ3 </w:t>
            </w:r>
          </w:p>
        </w:tc>
        <w:tc>
          <w:tcPr>
            <w:tcW w:w="2835" w:type="dxa"/>
          </w:tcPr>
          <w:p w14:paraId="5148F4C0" w14:textId="45C9F345" w:rsidR="00B25046" w:rsidRPr="00705817" w:rsidRDefault="00B25046" w:rsidP="00FB44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myozenin</w:t>
            </w:r>
            <w:proofErr w:type="spellEnd"/>
            <w:proofErr w:type="gramEnd"/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567" w:type="dxa"/>
          </w:tcPr>
          <w:p w14:paraId="76E23FFD" w14:textId="31C52526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60BDCFBC" w14:textId="732EE557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134" w:type="dxa"/>
          </w:tcPr>
          <w:p w14:paraId="6CD73ED4" w14:textId="3FAA341B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14:paraId="18923B90" w14:textId="1E563CF1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3.5809</w:t>
            </w:r>
          </w:p>
        </w:tc>
        <w:tc>
          <w:tcPr>
            <w:tcW w:w="1417" w:type="dxa"/>
          </w:tcPr>
          <w:p w14:paraId="3D03B032" w14:textId="28B8FFE4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1.71e-04</w:t>
            </w:r>
          </w:p>
        </w:tc>
      </w:tr>
      <w:tr w:rsidR="00B25046" w:rsidRPr="00705817" w14:paraId="265AAC0E" w14:textId="77777777" w:rsidTr="00A05CEE">
        <w:tc>
          <w:tcPr>
            <w:tcW w:w="1277" w:type="dxa"/>
            <w:vMerge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6633CD18" w14:textId="77777777" w:rsidR="00B25046" w:rsidRPr="00705817" w:rsidRDefault="00B25046" w:rsidP="00BD65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C500BB3" w14:textId="5CED2CC9" w:rsidR="00B25046" w:rsidRPr="00705817" w:rsidRDefault="00B25046" w:rsidP="000A69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ADD2 </w:t>
            </w:r>
          </w:p>
        </w:tc>
        <w:tc>
          <w:tcPr>
            <w:tcW w:w="2835" w:type="dxa"/>
          </w:tcPr>
          <w:p w14:paraId="55DDC724" w14:textId="11DBF550" w:rsidR="00B25046" w:rsidRPr="00705817" w:rsidRDefault="00B25046" w:rsidP="00FB44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adducin</w:t>
            </w:r>
            <w:proofErr w:type="spellEnd"/>
            <w:proofErr w:type="gramEnd"/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567" w:type="dxa"/>
          </w:tcPr>
          <w:p w14:paraId="382D8652" w14:textId="36CF1781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4586D440" w14:textId="41C583A2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1134" w:type="dxa"/>
          </w:tcPr>
          <w:p w14:paraId="60897AA2" w14:textId="6454F186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12.67</w:t>
            </w:r>
          </w:p>
        </w:tc>
        <w:tc>
          <w:tcPr>
            <w:tcW w:w="851" w:type="dxa"/>
          </w:tcPr>
          <w:p w14:paraId="15327B76" w14:textId="7F6E520F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3.5602</w:t>
            </w:r>
          </w:p>
        </w:tc>
        <w:tc>
          <w:tcPr>
            <w:tcW w:w="1417" w:type="dxa"/>
          </w:tcPr>
          <w:p w14:paraId="4CB712D7" w14:textId="2F1EFDFD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1.85e-04</w:t>
            </w:r>
          </w:p>
        </w:tc>
      </w:tr>
      <w:tr w:rsidR="00B25046" w:rsidRPr="00705817" w14:paraId="5D72E40D" w14:textId="77777777" w:rsidTr="00A05CEE">
        <w:tc>
          <w:tcPr>
            <w:tcW w:w="1277" w:type="dxa"/>
            <w:vMerge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7F8768C7" w14:textId="77777777" w:rsidR="00B25046" w:rsidRPr="00705817" w:rsidRDefault="00B25046" w:rsidP="00BD65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8CB9661" w14:textId="751D4508" w:rsidR="00B25046" w:rsidRPr="00705817" w:rsidRDefault="00B25046" w:rsidP="000A69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RBM22 </w:t>
            </w:r>
          </w:p>
        </w:tc>
        <w:tc>
          <w:tcPr>
            <w:tcW w:w="2835" w:type="dxa"/>
          </w:tcPr>
          <w:p w14:paraId="0554B2ED" w14:textId="7EEE4468" w:rsidR="00B25046" w:rsidRPr="00705817" w:rsidRDefault="00B25046" w:rsidP="00FB44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RNA binding motif protein 22</w:t>
            </w:r>
          </w:p>
        </w:tc>
        <w:tc>
          <w:tcPr>
            <w:tcW w:w="567" w:type="dxa"/>
          </w:tcPr>
          <w:p w14:paraId="1D60DD9B" w14:textId="2D9C0E0F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28223CEE" w14:textId="56D42BB1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14:paraId="44884416" w14:textId="2585096E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3.67</w:t>
            </w:r>
          </w:p>
        </w:tc>
        <w:tc>
          <w:tcPr>
            <w:tcW w:w="851" w:type="dxa"/>
          </w:tcPr>
          <w:p w14:paraId="3AA8E0BA" w14:textId="60466805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3.4965</w:t>
            </w:r>
          </w:p>
        </w:tc>
        <w:tc>
          <w:tcPr>
            <w:tcW w:w="1417" w:type="dxa"/>
          </w:tcPr>
          <w:p w14:paraId="7BC20626" w14:textId="4F4F22DE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2.36e-04</w:t>
            </w:r>
          </w:p>
        </w:tc>
      </w:tr>
      <w:tr w:rsidR="00B25046" w:rsidRPr="00705817" w14:paraId="08ED3008" w14:textId="77777777" w:rsidTr="00A05CEE">
        <w:tc>
          <w:tcPr>
            <w:tcW w:w="1277" w:type="dxa"/>
            <w:vMerge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1BA3B77E" w14:textId="77777777" w:rsidR="00B25046" w:rsidRPr="00705817" w:rsidRDefault="00B25046" w:rsidP="00BD65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2C31E68" w14:textId="7819F0F7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PTHLH</w:t>
            </w:r>
          </w:p>
        </w:tc>
        <w:tc>
          <w:tcPr>
            <w:tcW w:w="2835" w:type="dxa"/>
          </w:tcPr>
          <w:p w14:paraId="4272807B" w14:textId="163E2506" w:rsidR="00B25046" w:rsidRPr="00705817" w:rsidRDefault="00B25046" w:rsidP="00FB44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Parathyroid hormone like hormone</w:t>
            </w:r>
          </w:p>
        </w:tc>
        <w:tc>
          <w:tcPr>
            <w:tcW w:w="567" w:type="dxa"/>
          </w:tcPr>
          <w:p w14:paraId="3DB7BC89" w14:textId="36597539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14:paraId="4CC8A30B" w14:textId="20F2EE51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134" w:type="dxa"/>
          </w:tcPr>
          <w:p w14:paraId="4823BD94" w14:textId="2FEA05EB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5.67</w:t>
            </w:r>
          </w:p>
        </w:tc>
        <w:tc>
          <w:tcPr>
            <w:tcW w:w="851" w:type="dxa"/>
          </w:tcPr>
          <w:p w14:paraId="1E2CB5C7" w14:textId="1DBC9D21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3.3926</w:t>
            </w:r>
          </w:p>
        </w:tc>
        <w:tc>
          <w:tcPr>
            <w:tcW w:w="1417" w:type="dxa"/>
          </w:tcPr>
          <w:p w14:paraId="3446530F" w14:textId="11E4E339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3.46e-04</w:t>
            </w:r>
          </w:p>
        </w:tc>
      </w:tr>
      <w:tr w:rsidR="00B25046" w:rsidRPr="00705817" w14:paraId="68A68827" w14:textId="77777777" w:rsidTr="00A05CEE">
        <w:tc>
          <w:tcPr>
            <w:tcW w:w="1277" w:type="dxa"/>
            <w:vMerge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28DB213E" w14:textId="77777777" w:rsidR="00B25046" w:rsidRPr="00705817" w:rsidRDefault="00B25046" w:rsidP="00BD65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9971A51" w14:textId="2C3A1EEC" w:rsidR="00B25046" w:rsidRPr="00705817" w:rsidRDefault="00B25046" w:rsidP="000A69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OR4D2 </w:t>
            </w:r>
          </w:p>
        </w:tc>
        <w:tc>
          <w:tcPr>
            <w:tcW w:w="2835" w:type="dxa"/>
          </w:tcPr>
          <w:p w14:paraId="34D98A9D" w14:textId="61733517" w:rsidR="00B25046" w:rsidRPr="00705817" w:rsidRDefault="00B25046" w:rsidP="00FB44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Olfactory receptor family 4 subfamily D member 2</w:t>
            </w:r>
          </w:p>
        </w:tc>
        <w:tc>
          <w:tcPr>
            <w:tcW w:w="567" w:type="dxa"/>
          </w:tcPr>
          <w:p w14:paraId="18A7862C" w14:textId="6DA58900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34" w:type="dxa"/>
          </w:tcPr>
          <w:p w14:paraId="6DD3175B" w14:textId="0285BF10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5633E1F0" w14:textId="502A005D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14:paraId="1F6F92F9" w14:textId="4BFFF1A7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3.364</w:t>
            </w:r>
          </w:p>
        </w:tc>
        <w:tc>
          <w:tcPr>
            <w:tcW w:w="1417" w:type="dxa"/>
          </w:tcPr>
          <w:p w14:paraId="16662BAF" w14:textId="735D6CC1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3.84e-04</w:t>
            </w:r>
          </w:p>
        </w:tc>
      </w:tr>
      <w:tr w:rsidR="00B25046" w:rsidRPr="00705817" w14:paraId="2F15CB01" w14:textId="77777777" w:rsidTr="00A05CEE">
        <w:tc>
          <w:tcPr>
            <w:tcW w:w="1277" w:type="dxa"/>
            <w:vMerge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3ACCC1D2" w14:textId="77777777" w:rsidR="00B25046" w:rsidRPr="00705817" w:rsidRDefault="00B25046" w:rsidP="00BD65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3463D0" w14:textId="08364458" w:rsidR="00B25046" w:rsidRPr="00705817" w:rsidRDefault="00B25046" w:rsidP="000A69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RHBDF1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0E60A30" w14:textId="61DCE789" w:rsidR="00B25046" w:rsidRPr="00705817" w:rsidRDefault="00B25046" w:rsidP="00FB44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Rhomboid 5 homolog 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421B54A" w14:textId="41AE1B9F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C34E0A0" w14:textId="4F666ED0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39A46FF" w14:textId="3BB417FB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6.33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0A27B8D" w14:textId="62D39A08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3.3329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46AC50A" w14:textId="0DDA9395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4.30e-04</w:t>
            </w:r>
          </w:p>
        </w:tc>
      </w:tr>
      <w:tr w:rsidR="00B25046" w:rsidRPr="00705817" w14:paraId="75C9BD94" w14:textId="77777777" w:rsidTr="00A05CEE">
        <w:tc>
          <w:tcPr>
            <w:tcW w:w="1277" w:type="dxa"/>
            <w:vMerge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03FA6CC9" w14:textId="77777777" w:rsidR="00B25046" w:rsidRPr="00705817" w:rsidRDefault="00B25046" w:rsidP="00BD65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8" w:space="0" w:color="auto"/>
            </w:tcBorders>
          </w:tcPr>
          <w:p w14:paraId="392C1CBB" w14:textId="26470C8C" w:rsidR="00B25046" w:rsidRPr="00705817" w:rsidRDefault="00B25046" w:rsidP="000A69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PLEKHA6 </w:t>
            </w:r>
          </w:p>
        </w:tc>
        <w:tc>
          <w:tcPr>
            <w:tcW w:w="2835" w:type="dxa"/>
            <w:tcBorders>
              <w:bottom w:val="single" w:sz="18" w:space="0" w:color="auto"/>
            </w:tcBorders>
          </w:tcPr>
          <w:p w14:paraId="6C57173C" w14:textId="200FE847" w:rsidR="00B25046" w:rsidRPr="00705817" w:rsidRDefault="00B25046" w:rsidP="00FB44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Pleckstrin</w:t>
            </w:r>
            <w:proofErr w:type="spellEnd"/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homology domain containing A6</w:t>
            </w:r>
          </w:p>
        </w:tc>
        <w:tc>
          <w:tcPr>
            <w:tcW w:w="567" w:type="dxa"/>
            <w:tcBorders>
              <w:bottom w:val="single" w:sz="18" w:space="0" w:color="auto"/>
            </w:tcBorders>
          </w:tcPr>
          <w:p w14:paraId="642348D0" w14:textId="0D93F7E9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14:paraId="38AD42AF" w14:textId="009A554E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14:paraId="69E3F55C" w14:textId="62690C6A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bottom w:val="single" w:sz="18" w:space="0" w:color="auto"/>
            </w:tcBorders>
          </w:tcPr>
          <w:p w14:paraId="6948B6B1" w14:textId="3E5CFA7A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3.3162</w:t>
            </w:r>
          </w:p>
        </w:tc>
        <w:tc>
          <w:tcPr>
            <w:tcW w:w="1417" w:type="dxa"/>
            <w:tcBorders>
              <w:bottom w:val="single" w:sz="18" w:space="0" w:color="auto"/>
            </w:tcBorders>
          </w:tcPr>
          <w:p w14:paraId="25959033" w14:textId="5FE10A46" w:rsidR="00B25046" w:rsidRPr="00705817" w:rsidRDefault="00B25046" w:rsidP="00FB4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17">
              <w:rPr>
                <w:rFonts w:ascii="Times New Roman" w:hAnsi="Times New Roman" w:cs="Times New Roman"/>
                <w:sz w:val="20"/>
                <w:szCs w:val="20"/>
              </w:rPr>
              <w:t>4.56e-04</w:t>
            </w:r>
          </w:p>
        </w:tc>
      </w:tr>
    </w:tbl>
    <w:p w14:paraId="67E376C4" w14:textId="4CC5F50C" w:rsidR="004F6826" w:rsidRPr="00705817" w:rsidRDefault="004F6826" w:rsidP="00B25046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4F6826" w:rsidRPr="00705817" w:rsidSect="006C40E6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4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826"/>
    <w:rsid w:val="000A1E99"/>
    <w:rsid w:val="000A6933"/>
    <w:rsid w:val="00474838"/>
    <w:rsid w:val="004F6826"/>
    <w:rsid w:val="00545559"/>
    <w:rsid w:val="006C40E6"/>
    <w:rsid w:val="00705817"/>
    <w:rsid w:val="008A14EA"/>
    <w:rsid w:val="00990CCB"/>
    <w:rsid w:val="00A05CEE"/>
    <w:rsid w:val="00A1126B"/>
    <w:rsid w:val="00A739A9"/>
    <w:rsid w:val="00AE1ADD"/>
    <w:rsid w:val="00B25046"/>
    <w:rsid w:val="00BD65C5"/>
    <w:rsid w:val="00BE27B3"/>
    <w:rsid w:val="00E366F7"/>
    <w:rsid w:val="00F6696A"/>
    <w:rsid w:val="00FB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8292B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68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68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245</Words>
  <Characters>1399</Characters>
  <Application>Microsoft Macintosh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Fabbri</dc:creator>
  <cp:keywords/>
  <dc:description/>
  <cp:lastModifiedBy>Chiara Fabbri</cp:lastModifiedBy>
  <cp:revision>13</cp:revision>
  <dcterms:created xsi:type="dcterms:W3CDTF">2018-05-08T17:27:00Z</dcterms:created>
  <dcterms:modified xsi:type="dcterms:W3CDTF">2018-05-14T10:04:00Z</dcterms:modified>
</cp:coreProperties>
</file>