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DF0007" w14:textId="106279E8" w:rsidR="00961ED7" w:rsidRPr="00D32870" w:rsidRDefault="00961ED7" w:rsidP="00961ED7">
      <w:pPr>
        <w:spacing w:after="200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D32870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Table </w:t>
      </w:r>
      <w:r w:rsidR="00045BDD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S</w:t>
      </w:r>
      <w:r w:rsidRPr="00D32870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1.  </w:t>
      </w:r>
      <w:r w:rsidR="005F7BEF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Showing d</w:t>
      </w:r>
      <w:r w:rsidR="004C2837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emographics and </w:t>
      </w:r>
      <w:r w:rsidR="005F7BEF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raw sub-clinical </w:t>
      </w:r>
      <w:r w:rsidR="004C2837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symptom</w:t>
      </w:r>
      <w:r w:rsidR="005F7BEF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scores</w:t>
      </w:r>
      <w:r w:rsidR="004C2837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at </w:t>
      </w:r>
      <w:r w:rsidR="000F0D9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baseline (</w:t>
      </w:r>
      <w:r w:rsidR="004C2837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T1</w:t>
      </w:r>
      <w:r w:rsidR="000F0D9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)</w:t>
      </w:r>
      <w:r w:rsidR="004C2837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and </w:t>
      </w:r>
      <w:r w:rsidR="000F0D9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follow-up (</w:t>
      </w:r>
      <w:r w:rsidR="004C2837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T2</w:t>
      </w:r>
      <w:r w:rsidR="000F0D9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)</w:t>
      </w:r>
      <w:r w:rsidR="005F7BEF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for </w:t>
      </w:r>
      <w:r w:rsidR="00995A2C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groups (ES+ and ES-)</w:t>
      </w:r>
      <w:bookmarkStart w:id="0" w:name="_GoBack"/>
      <w:bookmarkEnd w:id="0"/>
      <w:r w:rsidR="005F7BEF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.</w:t>
      </w:r>
    </w:p>
    <w:p w14:paraId="2C10F632" w14:textId="720422F6" w:rsidR="00961ED7" w:rsidRPr="00D32870" w:rsidRDefault="00961ED7" w:rsidP="00961ED7">
      <w:pPr>
        <w:spacing w:after="200"/>
        <w:rPr>
          <w:rFonts w:eastAsia="Times New Roman"/>
          <w:sz w:val="24"/>
          <w:szCs w:val="24"/>
          <w:lang w:val="en-US" w:eastAsia="ar-SA"/>
        </w:rPr>
      </w:pPr>
    </w:p>
    <w:tbl>
      <w:tblPr>
        <w:tblW w:w="7600" w:type="dxa"/>
        <w:tblInd w:w="-15" w:type="dxa"/>
        <w:tblLook w:val="04A0" w:firstRow="1" w:lastRow="0" w:firstColumn="1" w:lastColumn="0" w:noHBand="0" w:noVBand="1"/>
      </w:tblPr>
      <w:tblGrid>
        <w:gridCol w:w="2920"/>
        <w:gridCol w:w="960"/>
        <w:gridCol w:w="1340"/>
        <w:gridCol w:w="830"/>
        <w:gridCol w:w="1580"/>
      </w:tblGrid>
      <w:tr w:rsidR="00A5483B" w:rsidRPr="00A5483B" w14:paraId="6D6491F0" w14:textId="77777777" w:rsidTr="00A5483B">
        <w:trPr>
          <w:trHeight w:val="330"/>
        </w:trPr>
        <w:tc>
          <w:tcPr>
            <w:tcW w:w="292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1C50F8" w14:textId="77777777" w:rsidR="00A5483B" w:rsidRPr="00A5483B" w:rsidRDefault="00A5483B" w:rsidP="00A548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A5483B">
              <w:rPr>
                <w:rFonts w:ascii="Calibri" w:eastAsia="Times New Roman" w:hAnsi="Calibri" w:cs="Times New Roman"/>
                <w:color w:val="000000"/>
                <w:lang w:eastAsia="en-AU"/>
              </w:rPr>
              <w:t>Scores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5B2397" w14:textId="77777777" w:rsidR="00A5483B" w:rsidRPr="00A5483B" w:rsidRDefault="00A5483B" w:rsidP="00A548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A5483B">
              <w:rPr>
                <w:rFonts w:ascii="Calibri" w:eastAsia="Times New Roman" w:hAnsi="Calibri" w:cs="Times New Roman"/>
                <w:color w:val="000000"/>
                <w:lang w:eastAsia="en-AU"/>
              </w:rPr>
              <w:t>Groups</w:t>
            </w:r>
          </w:p>
        </w:tc>
        <w:tc>
          <w:tcPr>
            <w:tcW w:w="134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714E78" w14:textId="77777777" w:rsidR="00A5483B" w:rsidRPr="00A5483B" w:rsidRDefault="00A5483B" w:rsidP="00A548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A5483B">
              <w:rPr>
                <w:rFonts w:ascii="Calibri" w:eastAsia="Times New Roman" w:hAnsi="Calibri" w:cs="Times New Roman"/>
                <w:color w:val="000000"/>
                <w:lang w:eastAsia="en-AU"/>
              </w:rPr>
              <w:t>Range</w:t>
            </w:r>
          </w:p>
        </w:tc>
        <w:tc>
          <w:tcPr>
            <w:tcW w:w="80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DC19AD" w14:textId="77777777" w:rsidR="00A5483B" w:rsidRPr="00A5483B" w:rsidRDefault="00A5483B" w:rsidP="00A548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A5483B">
              <w:rPr>
                <w:rFonts w:ascii="Calibri" w:eastAsia="Times New Roman" w:hAnsi="Calibri" w:cs="Times New Roman"/>
                <w:color w:val="000000"/>
                <w:lang w:eastAsia="en-AU"/>
              </w:rPr>
              <w:t>Mean</w:t>
            </w:r>
          </w:p>
        </w:tc>
        <w:tc>
          <w:tcPr>
            <w:tcW w:w="158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5D1D1A5" w14:textId="77777777" w:rsidR="00A5483B" w:rsidRPr="00A5483B" w:rsidRDefault="00A5483B" w:rsidP="00A548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A5483B">
              <w:rPr>
                <w:rFonts w:ascii="Calibri" w:eastAsia="Times New Roman" w:hAnsi="Calibri" w:cs="Times New Roman"/>
                <w:color w:val="000000"/>
                <w:lang w:eastAsia="en-AU"/>
              </w:rPr>
              <w:t>Std. Deviation</w:t>
            </w:r>
          </w:p>
        </w:tc>
      </w:tr>
      <w:tr w:rsidR="00A5483B" w:rsidRPr="00A5483B" w14:paraId="6B61B676" w14:textId="77777777" w:rsidTr="00A5483B">
        <w:trPr>
          <w:trHeight w:val="300"/>
        </w:trPr>
        <w:tc>
          <w:tcPr>
            <w:tcW w:w="292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3F8CB6" w14:textId="77777777" w:rsidR="00A5483B" w:rsidRPr="00A5483B" w:rsidRDefault="00A5483B" w:rsidP="00A548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A5483B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Age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060AF2" w14:textId="77777777" w:rsidR="00A5483B" w:rsidRPr="00A5483B" w:rsidRDefault="00A5483B" w:rsidP="00A548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A5483B">
              <w:rPr>
                <w:rFonts w:ascii="Calibri" w:eastAsia="Times New Roman" w:hAnsi="Calibri" w:cs="Times New Roman"/>
                <w:color w:val="000000"/>
                <w:lang w:eastAsia="en-AU"/>
              </w:rPr>
              <w:t>ES+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DE9DCF" w14:textId="77777777" w:rsidR="00A5483B" w:rsidRPr="00A5483B" w:rsidRDefault="00A5483B" w:rsidP="00A548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A5483B">
              <w:rPr>
                <w:rFonts w:ascii="Calibri" w:eastAsia="Times New Roman" w:hAnsi="Calibri" w:cs="Times New Roman"/>
                <w:color w:val="000000"/>
                <w:lang w:eastAsia="en-AU"/>
              </w:rPr>
              <w:t>14.50-16.75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58FB5E" w14:textId="77777777" w:rsidR="00A5483B" w:rsidRPr="00A5483B" w:rsidRDefault="00A5483B" w:rsidP="00A548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A5483B">
              <w:rPr>
                <w:rFonts w:ascii="Calibri" w:eastAsia="Times New Roman" w:hAnsi="Calibri" w:cs="Times New Roman"/>
                <w:color w:val="000000"/>
                <w:lang w:eastAsia="en-AU"/>
              </w:rPr>
              <w:t>15.35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8B03804" w14:textId="77777777" w:rsidR="00A5483B" w:rsidRPr="00A5483B" w:rsidRDefault="00A5483B" w:rsidP="00A548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A5483B">
              <w:rPr>
                <w:rFonts w:ascii="Calibri" w:eastAsia="Times New Roman" w:hAnsi="Calibri" w:cs="Times New Roman"/>
                <w:color w:val="000000"/>
                <w:lang w:eastAsia="en-AU"/>
              </w:rPr>
              <w:t>0.52</w:t>
            </w:r>
          </w:p>
        </w:tc>
      </w:tr>
      <w:tr w:rsidR="00A5483B" w:rsidRPr="00A5483B" w14:paraId="56FB27A1" w14:textId="77777777" w:rsidTr="00A5483B">
        <w:trPr>
          <w:trHeight w:val="315"/>
        </w:trPr>
        <w:tc>
          <w:tcPr>
            <w:tcW w:w="292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A1B1DF" w14:textId="77777777" w:rsidR="00A5483B" w:rsidRPr="00A5483B" w:rsidRDefault="00A5483B" w:rsidP="00A548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A5483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318C28" w14:textId="77777777" w:rsidR="00A5483B" w:rsidRPr="00A5483B" w:rsidRDefault="00A5483B" w:rsidP="00A548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A5483B">
              <w:rPr>
                <w:rFonts w:ascii="Calibri" w:eastAsia="Times New Roman" w:hAnsi="Calibri" w:cs="Times New Roman"/>
                <w:color w:val="000000"/>
                <w:lang w:eastAsia="en-AU"/>
              </w:rPr>
              <w:t>ES-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DAB3B2" w14:textId="77777777" w:rsidR="00A5483B" w:rsidRPr="00A5483B" w:rsidRDefault="00A5483B" w:rsidP="00A548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A5483B">
              <w:rPr>
                <w:rFonts w:ascii="Calibri" w:eastAsia="Times New Roman" w:hAnsi="Calibri" w:cs="Times New Roman"/>
                <w:color w:val="000000"/>
                <w:lang w:eastAsia="en-AU"/>
              </w:rPr>
              <w:t>14.42-16.58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2C935A" w14:textId="77777777" w:rsidR="00A5483B" w:rsidRPr="00A5483B" w:rsidRDefault="00A5483B" w:rsidP="00A548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A5483B">
              <w:rPr>
                <w:rFonts w:ascii="Calibri" w:eastAsia="Times New Roman" w:hAnsi="Calibri" w:cs="Times New Roman"/>
                <w:color w:val="000000"/>
                <w:lang w:eastAsia="en-AU"/>
              </w:rPr>
              <w:t>15.27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11D9573" w14:textId="77777777" w:rsidR="00A5483B" w:rsidRPr="00A5483B" w:rsidRDefault="00A5483B" w:rsidP="00A548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A5483B">
              <w:rPr>
                <w:rFonts w:ascii="Calibri" w:eastAsia="Times New Roman" w:hAnsi="Calibri" w:cs="Times New Roman"/>
                <w:color w:val="000000"/>
                <w:lang w:eastAsia="en-AU"/>
              </w:rPr>
              <w:t>0.56</w:t>
            </w:r>
          </w:p>
        </w:tc>
      </w:tr>
      <w:tr w:rsidR="00A5483B" w:rsidRPr="00A5483B" w14:paraId="69E7EF0F" w14:textId="77777777" w:rsidTr="00A5483B">
        <w:trPr>
          <w:trHeight w:val="300"/>
        </w:trPr>
        <w:tc>
          <w:tcPr>
            <w:tcW w:w="2920" w:type="dxa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2C36EF" w14:textId="77777777" w:rsidR="00A5483B" w:rsidRPr="00A5483B" w:rsidRDefault="00A5483B" w:rsidP="00A548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A5483B">
              <w:rPr>
                <w:rFonts w:ascii="Calibri" w:eastAsia="Times New Roman" w:hAnsi="Calibri" w:cs="Times New Roman"/>
                <w:color w:val="000000"/>
                <w:lang w:eastAsia="en-AU"/>
              </w:rPr>
              <w:t>CDI Total Score at T1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445ACC" w14:textId="77777777" w:rsidR="00A5483B" w:rsidRPr="00A5483B" w:rsidRDefault="00A5483B" w:rsidP="00A548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A5483B">
              <w:rPr>
                <w:rFonts w:ascii="Calibri" w:eastAsia="Times New Roman" w:hAnsi="Calibri" w:cs="Times New Roman"/>
                <w:color w:val="000000"/>
                <w:lang w:eastAsia="en-AU"/>
              </w:rPr>
              <w:t>ES+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5C1436" w14:textId="77777777" w:rsidR="00A5483B" w:rsidRPr="00A5483B" w:rsidRDefault="00A5483B" w:rsidP="00A548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A5483B">
              <w:rPr>
                <w:rFonts w:ascii="Calibri" w:eastAsia="Times New Roman" w:hAnsi="Calibri" w:cs="Times New Roman"/>
                <w:color w:val="000000"/>
                <w:lang w:eastAsia="en-AU"/>
              </w:rPr>
              <w:t>0-29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8015C2" w14:textId="77777777" w:rsidR="00A5483B" w:rsidRPr="00A5483B" w:rsidRDefault="00A5483B" w:rsidP="00A548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A5483B">
              <w:rPr>
                <w:rFonts w:ascii="Calibri" w:eastAsia="Times New Roman" w:hAnsi="Calibri" w:cs="Times New Roman"/>
                <w:color w:val="000000"/>
                <w:lang w:eastAsia="en-AU"/>
              </w:rPr>
              <w:t>12.59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BCFB1E1" w14:textId="77777777" w:rsidR="00A5483B" w:rsidRPr="00A5483B" w:rsidRDefault="00A5483B" w:rsidP="00A548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A5483B">
              <w:rPr>
                <w:rFonts w:ascii="Calibri" w:eastAsia="Times New Roman" w:hAnsi="Calibri" w:cs="Times New Roman"/>
                <w:color w:val="000000"/>
                <w:lang w:eastAsia="en-AU"/>
              </w:rPr>
              <w:t>6.8</w:t>
            </w:r>
          </w:p>
        </w:tc>
      </w:tr>
      <w:tr w:rsidR="00A5483B" w:rsidRPr="00A5483B" w14:paraId="47E06605" w14:textId="77777777" w:rsidTr="00A5483B">
        <w:trPr>
          <w:trHeight w:val="300"/>
        </w:trPr>
        <w:tc>
          <w:tcPr>
            <w:tcW w:w="292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CB0911" w14:textId="77777777" w:rsidR="00A5483B" w:rsidRPr="00A5483B" w:rsidRDefault="00A5483B" w:rsidP="00A548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A5483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2772E4" w14:textId="77777777" w:rsidR="00A5483B" w:rsidRPr="00A5483B" w:rsidRDefault="00A5483B" w:rsidP="00A548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A5483B">
              <w:rPr>
                <w:rFonts w:ascii="Calibri" w:eastAsia="Times New Roman" w:hAnsi="Calibri" w:cs="Times New Roman"/>
                <w:color w:val="000000"/>
                <w:lang w:eastAsia="en-AU"/>
              </w:rPr>
              <w:t>ES-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6F8AFE" w14:textId="77777777" w:rsidR="00A5483B" w:rsidRPr="00A5483B" w:rsidRDefault="00A5483B" w:rsidP="00A548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A5483B">
              <w:rPr>
                <w:rFonts w:ascii="Calibri" w:eastAsia="Times New Roman" w:hAnsi="Calibri" w:cs="Times New Roman"/>
                <w:color w:val="000000"/>
                <w:lang w:eastAsia="en-AU"/>
              </w:rPr>
              <w:t>0-24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340DEA" w14:textId="77777777" w:rsidR="00A5483B" w:rsidRPr="00A5483B" w:rsidRDefault="00A5483B" w:rsidP="00A548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A5483B">
              <w:rPr>
                <w:rFonts w:ascii="Calibri" w:eastAsia="Times New Roman" w:hAnsi="Calibri" w:cs="Times New Roman"/>
                <w:color w:val="000000"/>
                <w:lang w:eastAsia="en-AU"/>
              </w:rPr>
              <w:t>8.5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F06831A" w14:textId="77777777" w:rsidR="00A5483B" w:rsidRPr="00A5483B" w:rsidRDefault="00A5483B" w:rsidP="00A548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A5483B">
              <w:rPr>
                <w:rFonts w:ascii="Calibri" w:eastAsia="Times New Roman" w:hAnsi="Calibri" w:cs="Times New Roman"/>
                <w:color w:val="000000"/>
                <w:lang w:eastAsia="en-AU"/>
              </w:rPr>
              <w:t>5.72</w:t>
            </w:r>
          </w:p>
        </w:tc>
      </w:tr>
      <w:tr w:rsidR="00A5483B" w:rsidRPr="00A5483B" w14:paraId="6DC965CF" w14:textId="77777777" w:rsidTr="00A5483B">
        <w:trPr>
          <w:trHeight w:val="300"/>
        </w:trPr>
        <w:tc>
          <w:tcPr>
            <w:tcW w:w="292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B6A509" w14:textId="77777777" w:rsidR="00A5483B" w:rsidRPr="00A5483B" w:rsidRDefault="00A5483B" w:rsidP="00A548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A5483B">
              <w:rPr>
                <w:rFonts w:ascii="Calibri" w:eastAsia="Times New Roman" w:hAnsi="Calibri" w:cs="Times New Roman"/>
                <w:color w:val="000000"/>
                <w:lang w:eastAsia="en-AU"/>
              </w:rPr>
              <w:t>DERS Total Score at T1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E60E3B" w14:textId="77777777" w:rsidR="00A5483B" w:rsidRPr="00A5483B" w:rsidRDefault="00A5483B" w:rsidP="00A548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A5483B">
              <w:rPr>
                <w:rFonts w:ascii="Calibri" w:eastAsia="Times New Roman" w:hAnsi="Calibri" w:cs="Times New Roman"/>
                <w:color w:val="000000"/>
                <w:lang w:eastAsia="en-AU"/>
              </w:rPr>
              <w:t>ES+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BCBD9B" w14:textId="77777777" w:rsidR="00A5483B" w:rsidRPr="00A5483B" w:rsidRDefault="00A5483B" w:rsidP="00A548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A5483B">
              <w:rPr>
                <w:rFonts w:ascii="Calibri" w:eastAsia="Times New Roman" w:hAnsi="Calibri" w:cs="Times New Roman"/>
                <w:color w:val="000000"/>
                <w:lang w:eastAsia="en-AU"/>
              </w:rPr>
              <w:t>46-127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C2CAC9" w14:textId="77777777" w:rsidR="00A5483B" w:rsidRPr="00A5483B" w:rsidRDefault="00A5483B" w:rsidP="00A548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A5483B">
              <w:rPr>
                <w:rFonts w:ascii="Calibri" w:eastAsia="Times New Roman" w:hAnsi="Calibri" w:cs="Times New Roman"/>
                <w:color w:val="000000"/>
                <w:lang w:eastAsia="en-AU"/>
              </w:rPr>
              <w:t>94.74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9EA54F1" w14:textId="77777777" w:rsidR="00A5483B" w:rsidRPr="00A5483B" w:rsidRDefault="00A5483B" w:rsidP="00A548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A5483B">
              <w:rPr>
                <w:rFonts w:ascii="Calibri" w:eastAsia="Times New Roman" w:hAnsi="Calibri" w:cs="Times New Roman"/>
                <w:color w:val="000000"/>
                <w:lang w:eastAsia="en-AU"/>
              </w:rPr>
              <w:t>23.11</w:t>
            </w:r>
          </w:p>
        </w:tc>
      </w:tr>
      <w:tr w:rsidR="00A5483B" w:rsidRPr="00A5483B" w14:paraId="799ED743" w14:textId="77777777" w:rsidTr="00A5483B">
        <w:trPr>
          <w:trHeight w:val="300"/>
        </w:trPr>
        <w:tc>
          <w:tcPr>
            <w:tcW w:w="292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53A23E" w14:textId="77777777" w:rsidR="00A5483B" w:rsidRPr="00A5483B" w:rsidRDefault="00A5483B" w:rsidP="00A548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A5483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842207" w14:textId="77777777" w:rsidR="00A5483B" w:rsidRPr="00A5483B" w:rsidRDefault="00A5483B" w:rsidP="00A548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A5483B">
              <w:rPr>
                <w:rFonts w:ascii="Calibri" w:eastAsia="Times New Roman" w:hAnsi="Calibri" w:cs="Times New Roman"/>
                <w:color w:val="000000"/>
                <w:lang w:eastAsia="en-AU"/>
              </w:rPr>
              <w:t>ES-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1A49E7" w14:textId="77777777" w:rsidR="00A5483B" w:rsidRPr="00A5483B" w:rsidRDefault="00A5483B" w:rsidP="00A548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A5483B">
              <w:rPr>
                <w:rFonts w:ascii="Calibri" w:eastAsia="Times New Roman" w:hAnsi="Calibri" w:cs="Times New Roman"/>
                <w:color w:val="000000"/>
                <w:lang w:eastAsia="en-AU"/>
              </w:rPr>
              <w:t>47-134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91D0DA" w14:textId="77777777" w:rsidR="00A5483B" w:rsidRPr="00A5483B" w:rsidRDefault="00A5483B" w:rsidP="00A548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A5483B">
              <w:rPr>
                <w:rFonts w:ascii="Calibri" w:eastAsia="Times New Roman" w:hAnsi="Calibri" w:cs="Times New Roman"/>
                <w:color w:val="000000"/>
                <w:lang w:eastAsia="en-AU"/>
              </w:rPr>
              <w:t>82.95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D05FBEF" w14:textId="77777777" w:rsidR="00A5483B" w:rsidRPr="00A5483B" w:rsidRDefault="00A5483B" w:rsidP="00A548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A5483B">
              <w:rPr>
                <w:rFonts w:ascii="Calibri" w:eastAsia="Times New Roman" w:hAnsi="Calibri" w:cs="Times New Roman"/>
                <w:color w:val="000000"/>
                <w:lang w:eastAsia="en-AU"/>
              </w:rPr>
              <w:t>19.96</w:t>
            </w:r>
          </w:p>
        </w:tc>
      </w:tr>
      <w:tr w:rsidR="00A5483B" w:rsidRPr="00A5483B" w14:paraId="552C13A4" w14:textId="77777777" w:rsidTr="00A5483B">
        <w:trPr>
          <w:trHeight w:val="300"/>
        </w:trPr>
        <w:tc>
          <w:tcPr>
            <w:tcW w:w="292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B52491" w14:textId="77777777" w:rsidR="00A5483B" w:rsidRPr="00A5483B" w:rsidRDefault="00A5483B" w:rsidP="00A548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A5483B">
              <w:rPr>
                <w:rFonts w:ascii="Calibri" w:eastAsia="Times New Roman" w:hAnsi="Calibri" w:cs="Times New Roman"/>
                <w:color w:val="000000"/>
                <w:lang w:eastAsia="en-AU"/>
              </w:rPr>
              <w:t>State Anxiety Score at T1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48B901" w14:textId="77777777" w:rsidR="00A5483B" w:rsidRPr="00A5483B" w:rsidRDefault="00A5483B" w:rsidP="00A548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A5483B">
              <w:rPr>
                <w:rFonts w:ascii="Calibri" w:eastAsia="Times New Roman" w:hAnsi="Calibri" w:cs="Times New Roman"/>
                <w:color w:val="000000"/>
                <w:lang w:eastAsia="en-AU"/>
              </w:rPr>
              <w:t>ES+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EE052C" w14:textId="77777777" w:rsidR="00A5483B" w:rsidRPr="00A5483B" w:rsidRDefault="00A5483B" w:rsidP="00A548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A5483B">
              <w:rPr>
                <w:rFonts w:ascii="Calibri" w:eastAsia="Times New Roman" w:hAnsi="Calibri" w:cs="Times New Roman"/>
                <w:color w:val="000000"/>
                <w:lang w:eastAsia="en-AU"/>
              </w:rPr>
              <w:t>23-58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495076" w14:textId="77777777" w:rsidR="00A5483B" w:rsidRPr="00A5483B" w:rsidRDefault="00A5483B" w:rsidP="00A548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A5483B">
              <w:rPr>
                <w:rFonts w:ascii="Calibri" w:eastAsia="Times New Roman" w:hAnsi="Calibri" w:cs="Times New Roman"/>
                <w:color w:val="000000"/>
                <w:lang w:eastAsia="en-AU"/>
              </w:rPr>
              <w:t>37.22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2A092CA" w14:textId="77777777" w:rsidR="00A5483B" w:rsidRPr="00A5483B" w:rsidRDefault="00A5483B" w:rsidP="00A548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A5483B">
              <w:rPr>
                <w:rFonts w:ascii="Calibri" w:eastAsia="Times New Roman" w:hAnsi="Calibri" w:cs="Times New Roman"/>
                <w:color w:val="000000"/>
                <w:lang w:eastAsia="en-AU"/>
              </w:rPr>
              <w:t>10.19</w:t>
            </w:r>
          </w:p>
        </w:tc>
      </w:tr>
      <w:tr w:rsidR="00A5483B" w:rsidRPr="00A5483B" w14:paraId="3DE91233" w14:textId="77777777" w:rsidTr="00A5483B">
        <w:trPr>
          <w:trHeight w:val="300"/>
        </w:trPr>
        <w:tc>
          <w:tcPr>
            <w:tcW w:w="292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FA66A1" w14:textId="77777777" w:rsidR="00A5483B" w:rsidRPr="00A5483B" w:rsidRDefault="00A5483B" w:rsidP="00A548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A5483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3FDF1E" w14:textId="77777777" w:rsidR="00A5483B" w:rsidRPr="00A5483B" w:rsidRDefault="00A5483B" w:rsidP="00A548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A5483B">
              <w:rPr>
                <w:rFonts w:ascii="Calibri" w:eastAsia="Times New Roman" w:hAnsi="Calibri" w:cs="Times New Roman"/>
                <w:color w:val="000000"/>
                <w:lang w:eastAsia="en-AU"/>
              </w:rPr>
              <w:t>ES-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5F5750" w14:textId="77777777" w:rsidR="00A5483B" w:rsidRPr="00A5483B" w:rsidRDefault="00A5483B" w:rsidP="00A548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A5483B">
              <w:rPr>
                <w:rFonts w:ascii="Calibri" w:eastAsia="Times New Roman" w:hAnsi="Calibri" w:cs="Times New Roman"/>
                <w:color w:val="000000"/>
                <w:lang w:eastAsia="en-AU"/>
              </w:rPr>
              <w:t>21-53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A59AF7" w14:textId="77777777" w:rsidR="00A5483B" w:rsidRPr="00A5483B" w:rsidRDefault="00A5483B" w:rsidP="00A548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A5483B">
              <w:rPr>
                <w:rFonts w:ascii="Calibri" w:eastAsia="Times New Roman" w:hAnsi="Calibri" w:cs="Times New Roman"/>
                <w:color w:val="000000"/>
                <w:lang w:eastAsia="en-AU"/>
              </w:rPr>
              <w:t>31.84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036B5CC" w14:textId="77777777" w:rsidR="00A5483B" w:rsidRPr="00A5483B" w:rsidRDefault="00A5483B" w:rsidP="00A548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A5483B">
              <w:rPr>
                <w:rFonts w:ascii="Calibri" w:eastAsia="Times New Roman" w:hAnsi="Calibri" w:cs="Times New Roman"/>
                <w:color w:val="000000"/>
                <w:lang w:eastAsia="en-AU"/>
              </w:rPr>
              <w:t>7.7</w:t>
            </w:r>
          </w:p>
        </w:tc>
      </w:tr>
      <w:tr w:rsidR="00A5483B" w:rsidRPr="00A5483B" w14:paraId="066CE4D7" w14:textId="77777777" w:rsidTr="00A5483B">
        <w:trPr>
          <w:trHeight w:val="300"/>
        </w:trPr>
        <w:tc>
          <w:tcPr>
            <w:tcW w:w="292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6C061F" w14:textId="77777777" w:rsidR="00A5483B" w:rsidRPr="00A5483B" w:rsidRDefault="00A5483B" w:rsidP="00A548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A5483B">
              <w:rPr>
                <w:rFonts w:ascii="Calibri" w:eastAsia="Times New Roman" w:hAnsi="Calibri" w:cs="Times New Roman"/>
                <w:color w:val="000000"/>
                <w:lang w:eastAsia="en-AU"/>
              </w:rPr>
              <w:t>Trait Anxiety Score at T1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3393B4" w14:textId="77777777" w:rsidR="00A5483B" w:rsidRPr="00A5483B" w:rsidRDefault="00A5483B" w:rsidP="00A548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A5483B">
              <w:rPr>
                <w:rFonts w:ascii="Calibri" w:eastAsia="Times New Roman" w:hAnsi="Calibri" w:cs="Times New Roman"/>
                <w:color w:val="000000"/>
                <w:lang w:eastAsia="en-AU"/>
              </w:rPr>
              <w:t>ES+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B61BF6" w14:textId="77777777" w:rsidR="00A5483B" w:rsidRPr="00A5483B" w:rsidRDefault="00A5483B" w:rsidP="00A548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A5483B">
              <w:rPr>
                <w:rFonts w:ascii="Calibri" w:eastAsia="Times New Roman" w:hAnsi="Calibri" w:cs="Times New Roman"/>
                <w:color w:val="000000"/>
                <w:lang w:eastAsia="en-AU"/>
              </w:rPr>
              <w:t>25-65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5B6F5B" w14:textId="77777777" w:rsidR="00A5483B" w:rsidRPr="00A5483B" w:rsidRDefault="00A5483B" w:rsidP="00A548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A5483B">
              <w:rPr>
                <w:rFonts w:ascii="Calibri" w:eastAsia="Times New Roman" w:hAnsi="Calibri" w:cs="Times New Roman"/>
                <w:color w:val="000000"/>
                <w:lang w:eastAsia="en-AU"/>
              </w:rPr>
              <w:t>46.29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4CBB85F" w14:textId="77777777" w:rsidR="00A5483B" w:rsidRPr="00A5483B" w:rsidRDefault="00A5483B" w:rsidP="00A548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A5483B">
              <w:rPr>
                <w:rFonts w:ascii="Calibri" w:eastAsia="Times New Roman" w:hAnsi="Calibri" w:cs="Times New Roman"/>
                <w:color w:val="000000"/>
                <w:lang w:eastAsia="en-AU"/>
              </w:rPr>
              <w:t>10.95</w:t>
            </w:r>
          </w:p>
        </w:tc>
      </w:tr>
      <w:tr w:rsidR="00A5483B" w:rsidRPr="00A5483B" w14:paraId="4B961B6B" w14:textId="77777777" w:rsidTr="00A5483B">
        <w:trPr>
          <w:trHeight w:val="300"/>
        </w:trPr>
        <w:tc>
          <w:tcPr>
            <w:tcW w:w="292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93B4CB" w14:textId="77777777" w:rsidR="00A5483B" w:rsidRPr="00A5483B" w:rsidRDefault="00A5483B" w:rsidP="00A548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A5483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8B9B6D" w14:textId="77777777" w:rsidR="00A5483B" w:rsidRPr="00A5483B" w:rsidRDefault="00A5483B" w:rsidP="00A548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A5483B">
              <w:rPr>
                <w:rFonts w:ascii="Calibri" w:eastAsia="Times New Roman" w:hAnsi="Calibri" w:cs="Times New Roman"/>
                <w:color w:val="000000"/>
                <w:lang w:eastAsia="en-AU"/>
              </w:rPr>
              <w:t>ES-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D6699C" w14:textId="77777777" w:rsidR="00A5483B" w:rsidRPr="00A5483B" w:rsidRDefault="00A5483B" w:rsidP="00A548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A5483B">
              <w:rPr>
                <w:rFonts w:ascii="Calibri" w:eastAsia="Times New Roman" w:hAnsi="Calibri" w:cs="Times New Roman"/>
                <w:color w:val="000000"/>
                <w:lang w:eastAsia="en-AU"/>
              </w:rPr>
              <w:t>22-57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9E4450" w14:textId="77777777" w:rsidR="00A5483B" w:rsidRPr="00A5483B" w:rsidRDefault="00A5483B" w:rsidP="00A548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A5483B">
              <w:rPr>
                <w:rFonts w:ascii="Calibri" w:eastAsia="Times New Roman" w:hAnsi="Calibri" w:cs="Times New Roman"/>
                <w:color w:val="000000"/>
                <w:lang w:eastAsia="en-AU"/>
              </w:rPr>
              <w:t>38.84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FAF8535" w14:textId="77777777" w:rsidR="00A5483B" w:rsidRPr="00A5483B" w:rsidRDefault="00A5483B" w:rsidP="00A548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A5483B">
              <w:rPr>
                <w:rFonts w:ascii="Calibri" w:eastAsia="Times New Roman" w:hAnsi="Calibri" w:cs="Times New Roman"/>
                <w:color w:val="000000"/>
                <w:lang w:eastAsia="en-AU"/>
              </w:rPr>
              <w:t>9.26</w:t>
            </w:r>
          </w:p>
        </w:tc>
      </w:tr>
      <w:tr w:rsidR="00A5483B" w:rsidRPr="00A5483B" w14:paraId="690C8532" w14:textId="77777777" w:rsidTr="00A5483B">
        <w:trPr>
          <w:trHeight w:val="300"/>
        </w:trPr>
        <w:tc>
          <w:tcPr>
            <w:tcW w:w="292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A6B78E" w14:textId="77777777" w:rsidR="00A5483B" w:rsidRPr="00A5483B" w:rsidRDefault="00A5483B" w:rsidP="00A548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A5483B">
              <w:rPr>
                <w:rFonts w:ascii="Calibri" w:eastAsia="Times New Roman" w:hAnsi="Calibri" w:cs="Times New Roman"/>
                <w:color w:val="000000"/>
                <w:lang w:eastAsia="en-AU"/>
              </w:rPr>
              <w:t>CDI Total Score at T2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DC9AB4" w14:textId="77777777" w:rsidR="00A5483B" w:rsidRPr="00A5483B" w:rsidRDefault="00A5483B" w:rsidP="00A548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A5483B">
              <w:rPr>
                <w:rFonts w:ascii="Calibri" w:eastAsia="Times New Roman" w:hAnsi="Calibri" w:cs="Times New Roman"/>
                <w:color w:val="000000"/>
                <w:lang w:eastAsia="en-AU"/>
              </w:rPr>
              <w:t>ES+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27B63F" w14:textId="77777777" w:rsidR="00A5483B" w:rsidRPr="00A5483B" w:rsidRDefault="00A5483B" w:rsidP="00A548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A5483B">
              <w:rPr>
                <w:rFonts w:ascii="Calibri" w:eastAsia="Times New Roman" w:hAnsi="Calibri" w:cs="Times New Roman"/>
                <w:color w:val="000000"/>
                <w:lang w:eastAsia="en-AU"/>
              </w:rPr>
              <w:t>5-36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8753F8" w14:textId="77777777" w:rsidR="00A5483B" w:rsidRPr="00A5483B" w:rsidRDefault="00A5483B" w:rsidP="00A548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A5483B">
              <w:rPr>
                <w:rFonts w:ascii="Calibri" w:eastAsia="Times New Roman" w:hAnsi="Calibri" w:cs="Times New Roman"/>
                <w:color w:val="000000"/>
                <w:lang w:eastAsia="en-AU"/>
              </w:rPr>
              <w:t>15.48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8AD3D11" w14:textId="77777777" w:rsidR="00A5483B" w:rsidRPr="00A5483B" w:rsidRDefault="00A5483B" w:rsidP="00A548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A5483B">
              <w:rPr>
                <w:rFonts w:ascii="Calibri" w:eastAsia="Times New Roman" w:hAnsi="Calibri" w:cs="Times New Roman"/>
                <w:color w:val="000000"/>
                <w:lang w:eastAsia="en-AU"/>
              </w:rPr>
              <w:t>8.04</w:t>
            </w:r>
          </w:p>
        </w:tc>
      </w:tr>
      <w:tr w:rsidR="00A5483B" w:rsidRPr="00A5483B" w14:paraId="11FC554C" w14:textId="77777777" w:rsidTr="00A5483B">
        <w:trPr>
          <w:trHeight w:val="300"/>
        </w:trPr>
        <w:tc>
          <w:tcPr>
            <w:tcW w:w="292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5ECF12" w14:textId="77777777" w:rsidR="00A5483B" w:rsidRPr="00A5483B" w:rsidRDefault="00A5483B" w:rsidP="00A548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A5483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3A9B56" w14:textId="77777777" w:rsidR="00A5483B" w:rsidRPr="00A5483B" w:rsidRDefault="00A5483B" w:rsidP="00A548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A5483B">
              <w:rPr>
                <w:rFonts w:ascii="Calibri" w:eastAsia="Times New Roman" w:hAnsi="Calibri" w:cs="Times New Roman"/>
                <w:color w:val="000000"/>
                <w:lang w:eastAsia="en-AU"/>
              </w:rPr>
              <w:t>ES-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661C1E" w14:textId="77777777" w:rsidR="00A5483B" w:rsidRPr="00A5483B" w:rsidRDefault="00A5483B" w:rsidP="00A548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A5483B">
              <w:rPr>
                <w:rFonts w:ascii="Calibri" w:eastAsia="Times New Roman" w:hAnsi="Calibri" w:cs="Times New Roman"/>
                <w:color w:val="000000"/>
                <w:lang w:eastAsia="en-AU"/>
              </w:rPr>
              <w:t>0-29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5177B3" w14:textId="77777777" w:rsidR="00A5483B" w:rsidRPr="00A5483B" w:rsidRDefault="00A5483B" w:rsidP="00A548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A5483B">
              <w:rPr>
                <w:rFonts w:ascii="Calibri" w:eastAsia="Times New Roman" w:hAnsi="Calibri" w:cs="Times New Roman"/>
                <w:color w:val="000000"/>
                <w:lang w:eastAsia="en-AU"/>
              </w:rPr>
              <w:t>10.22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369EED7" w14:textId="77777777" w:rsidR="00A5483B" w:rsidRPr="00A5483B" w:rsidRDefault="00A5483B" w:rsidP="00A548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A5483B">
              <w:rPr>
                <w:rFonts w:ascii="Calibri" w:eastAsia="Times New Roman" w:hAnsi="Calibri" w:cs="Times New Roman"/>
                <w:color w:val="000000"/>
                <w:lang w:eastAsia="en-AU"/>
              </w:rPr>
              <w:t>6.47</w:t>
            </w:r>
          </w:p>
        </w:tc>
      </w:tr>
      <w:tr w:rsidR="00A5483B" w:rsidRPr="00A5483B" w14:paraId="11DF8678" w14:textId="77777777" w:rsidTr="00A5483B">
        <w:trPr>
          <w:trHeight w:val="300"/>
        </w:trPr>
        <w:tc>
          <w:tcPr>
            <w:tcW w:w="292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60F803" w14:textId="77777777" w:rsidR="00A5483B" w:rsidRPr="00A5483B" w:rsidRDefault="00A5483B" w:rsidP="00A548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A5483B">
              <w:rPr>
                <w:rFonts w:ascii="Calibri" w:eastAsia="Times New Roman" w:hAnsi="Calibri" w:cs="Times New Roman"/>
                <w:color w:val="000000"/>
                <w:lang w:eastAsia="en-AU"/>
              </w:rPr>
              <w:t>DERS Total Score at T2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1755CB" w14:textId="77777777" w:rsidR="00A5483B" w:rsidRPr="00A5483B" w:rsidRDefault="00A5483B" w:rsidP="00A548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A5483B">
              <w:rPr>
                <w:rFonts w:ascii="Calibri" w:eastAsia="Times New Roman" w:hAnsi="Calibri" w:cs="Times New Roman"/>
                <w:color w:val="000000"/>
                <w:lang w:eastAsia="en-AU"/>
              </w:rPr>
              <w:t>ES+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432A42" w14:textId="77777777" w:rsidR="00A5483B" w:rsidRPr="00A5483B" w:rsidRDefault="00A5483B" w:rsidP="00A548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A5483B">
              <w:rPr>
                <w:rFonts w:ascii="Calibri" w:eastAsia="Times New Roman" w:hAnsi="Calibri" w:cs="Times New Roman"/>
                <w:color w:val="000000"/>
                <w:lang w:eastAsia="en-AU"/>
              </w:rPr>
              <w:t>61-144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B8F3D5" w14:textId="77777777" w:rsidR="00A5483B" w:rsidRPr="00A5483B" w:rsidRDefault="00A5483B" w:rsidP="00A548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A5483B">
              <w:rPr>
                <w:rFonts w:ascii="Calibri" w:eastAsia="Times New Roman" w:hAnsi="Calibri" w:cs="Times New Roman"/>
                <w:color w:val="000000"/>
                <w:lang w:eastAsia="en-AU"/>
              </w:rPr>
              <w:t>100.97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26EDB4B" w14:textId="77777777" w:rsidR="00A5483B" w:rsidRPr="00A5483B" w:rsidRDefault="00A5483B" w:rsidP="00A548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A5483B">
              <w:rPr>
                <w:rFonts w:ascii="Calibri" w:eastAsia="Times New Roman" w:hAnsi="Calibri" w:cs="Times New Roman"/>
                <w:color w:val="000000"/>
                <w:lang w:eastAsia="en-AU"/>
              </w:rPr>
              <w:t>26.04</w:t>
            </w:r>
          </w:p>
        </w:tc>
      </w:tr>
      <w:tr w:rsidR="00A5483B" w:rsidRPr="00A5483B" w14:paraId="0ED55F37" w14:textId="77777777" w:rsidTr="00A5483B">
        <w:trPr>
          <w:trHeight w:val="300"/>
        </w:trPr>
        <w:tc>
          <w:tcPr>
            <w:tcW w:w="292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36623D" w14:textId="77777777" w:rsidR="00A5483B" w:rsidRPr="00A5483B" w:rsidRDefault="00A5483B" w:rsidP="00A548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A5483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63A44A" w14:textId="77777777" w:rsidR="00A5483B" w:rsidRPr="00A5483B" w:rsidRDefault="00A5483B" w:rsidP="00A548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A5483B">
              <w:rPr>
                <w:rFonts w:ascii="Calibri" w:eastAsia="Times New Roman" w:hAnsi="Calibri" w:cs="Times New Roman"/>
                <w:color w:val="000000"/>
                <w:lang w:eastAsia="en-AU"/>
              </w:rPr>
              <w:t>ES-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A27476" w14:textId="77777777" w:rsidR="00A5483B" w:rsidRPr="00A5483B" w:rsidRDefault="00A5483B" w:rsidP="00A548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A5483B">
              <w:rPr>
                <w:rFonts w:ascii="Calibri" w:eastAsia="Times New Roman" w:hAnsi="Calibri" w:cs="Times New Roman"/>
                <w:color w:val="000000"/>
                <w:lang w:eastAsia="en-AU"/>
              </w:rPr>
              <w:t>49-136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5ABAF2" w14:textId="77777777" w:rsidR="00A5483B" w:rsidRPr="00A5483B" w:rsidRDefault="00A5483B" w:rsidP="00A548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A5483B">
              <w:rPr>
                <w:rFonts w:ascii="Calibri" w:eastAsia="Times New Roman" w:hAnsi="Calibri" w:cs="Times New Roman"/>
                <w:color w:val="000000"/>
                <w:lang w:eastAsia="en-AU"/>
              </w:rPr>
              <w:t>87.54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7C294DB" w14:textId="77777777" w:rsidR="00A5483B" w:rsidRPr="00A5483B" w:rsidRDefault="00A5483B" w:rsidP="00A548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A5483B">
              <w:rPr>
                <w:rFonts w:ascii="Calibri" w:eastAsia="Times New Roman" w:hAnsi="Calibri" w:cs="Times New Roman"/>
                <w:color w:val="000000"/>
                <w:lang w:eastAsia="en-AU"/>
              </w:rPr>
              <w:t>20.72</w:t>
            </w:r>
          </w:p>
        </w:tc>
      </w:tr>
      <w:tr w:rsidR="00A5483B" w:rsidRPr="00A5483B" w14:paraId="57A9A7D8" w14:textId="77777777" w:rsidTr="00A5483B">
        <w:trPr>
          <w:trHeight w:val="300"/>
        </w:trPr>
        <w:tc>
          <w:tcPr>
            <w:tcW w:w="292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B289AA" w14:textId="77777777" w:rsidR="00A5483B" w:rsidRPr="00A5483B" w:rsidRDefault="00A5483B" w:rsidP="00A548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A5483B">
              <w:rPr>
                <w:rFonts w:ascii="Calibri" w:eastAsia="Times New Roman" w:hAnsi="Calibri" w:cs="Times New Roman"/>
                <w:color w:val="000000"/>
                <w:lang w:eastAsia="en-AU"/>
              </w:rPr>
              <w:t>State Anxiety Score at T2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57F994" w14:textId="77777777" w:rsidR="00A5483B" w:rsidRPr="00A5483B" w:rsidRDefault="00A5483B" w:rsidP="00A548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A5483B">
              <w:rPr>
                <w:rFonts w:ascii="Calibri" w:eastAsia="Times New Roman" w:hAnsi="Calibri" w:cs="Times New Roman"/>
                <w:color w:val="000000"/>
                <w:lang w:eastAsia="en-AU"/>
              </w:rPr>
              <w:t>ES+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0E6CCC" w14:textId="77777777" w:rsidR="00A5483B" w:rsidRPr="00A5483B" w:rsidRDefault="00A5483B" w:rsidP="00A548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A5483B">
              <w:rPr>
                <w:rFonts w:ascii="Calibri" w:eastAsia="Times New Roman" w:hAnsi="Calibri" w:cs="Times New Roman"/>
                <w:color w:val="000000"/>
                <w:lang w:eastAsia="en-AU"/>
              </w:rPr>
              <w:t>21-64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709345" w14:textId="77777777" w:rsidR="00A5483B" w:rsidRPr="00A5483B" w:rsidRDefault="00A5483B" w:rsidP="00A548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A5483B">
              <w:rPr>
                <w:rFonts w:ascii="Calibri" w:eastAsia="Times New Roman" w:hAnsi="Calibri" w:cs="Times New Roman"/>
                <w:color w:val="000000"/>
                <w:lang w:eastAsia="en-AU"/>
              </w:rPr>
              <w:t>45.14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DCE8AA4" w14:textId="77777777" w:rsidR="00A5483B" w:rsidRPr="00A5483B" w:rsidRDefault="00A5483B" w:rsidP="00A548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A5483B">
              <w:rPr>
                <w:rFonts w:ascii="Calibri" w:eastAsia="Times New Roman" w:hAnsi="Calibri" w:cs="Times New Roman"/>
                <w:color w:val="000000"/>
                <w:lang w:eastAsia="en-AU"/>
              </w:rPr>
              <w:t>12.9</w:t>
            </w:r>
          </w:p>
        </w:tc>
      </w:tr>
      <w:tr w:rsidR="00A5483B" w:rsidRPr="00A5483B" w14:paraId="02EF8BEC" w14:textId="77777777" w:rsidTr="00A5483B">
        <w:trPr>
          <w:trHeight w:val="300"/>
        </w:trPr>
        <w:tc>
          <w:tcPr>
            <w:tcW w:w="292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98E363" w14:textId="77777777" w:rsidR="00A5483B" w:rsidRPr="00A5483B" w:rsidRDefault="00A5483B" w:rsidP="00A548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A5483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57FF3D" w14:textId="77777777" w:rsidR="00A5483B" w:rsidRPr="00A5483B" w:rsidRDefault="00A5483B" w:rsidP="00A548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A5483B">
              <w:rPr>
                <w:rFonts w:ascii="Calibri" w:eastAsia="Times New Roman" w:hAnsi="Calibri" w:cs="Times New Roman"/>
                <w:color w:val="000000"/>
                <w:lang w:eastAsia="en-AU"/>
              </w:rPr>
              <w:t>ES-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E7C2CA" w14:textId="77777777" w:rsidR="00A5483B" w:rsidRPr="00A5483B" w:rsidRDefault="00A5483B" w:rsidP="00A548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A5483B">
              <w:rPr>
                <w:rFonts w:ascii="Calibri" w:eastAsia="Times New Roman" w:hAnsi="Calibri" w:cs="Times New Roman"/>
                <w:color w:val="000000"/>
                <w:lang w:eastAsia="en-AU"/>
              </w:rPr>
              <w:t>22-65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28B45A" w14:textId="77777777" w:rsidR="00A5483B" w:rsidRPr="00A5483B" w:rsidRDefault="00A5483B" w:rsidP="00A548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A5483B">
              <w:rPr>
                <w:rFonts w:ascii="Calibri" w:eastAsia="Times New Roman" w:hAnsi="Calibri" w:cs="Times New Roman"/>
                <w:color w:val="000000"/>
                <w:lang w:eastAsia="en-AU"/>
              </w:rPr>
              <w:t>40.2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29B82A3" w14:textId="77777777" w:rsidR="00A5483B" w:rsidRPr="00A5483B" w:rsidRDefault="00A5483B" w:rsidP="00A548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A5483B">
              <w:rPr>
                <w:rFonts w:ascii="Calibri" w:eastAsia="Times New Roman" w:hAnsi="Calibri" w:cs="Times New Roman"/>
                <w:color w:val="000000"/>
                <w:lang w:eastAsia="en-AU"/>
              </w:rPr>
              <w:t>10.4</w:t>
            </w:r>
          </w:p>
        </w:tc>
      </w:tr>
      <w:tr w:rsidR="00A5483B" w:rsidRPr="00A5483B" w14:paraId="6D9D0742" w14:textId="77777777" w:rsidTr="00A5483B">
        <w:trPr>
          <w:trHeight w:val="300"/>
        </w:trPr>
        <w:tc>
          <w:tcPr>
            <w:tcW w:w="292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D79502" w14:textId="77777777" w:rsidR="00A5483B" w:rsidRPr="00A5483B" w:rsidRDefault="00A5483B" w:rsidP="00A548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A5483B">
              <w:rPr>
                <w:rFonts w:ascii="Calibri" w:eastAsia="Times New Roman" w:hAnsi="Calibri" w:cs="Times New Roman"/>
                <w:color w:val="000000"/>
                <w:lang w:eastAsia="en-AU"/>
              </w:rPr>
              <w:t>Trait Anxiety Score at T2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7C3103" w14:textId="77777777" w:rsidR="00A5483B" w:rsidRPr="00A5483B" w:rsidRDefault="00A5483B" w:rsidP="00A548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A5483B">
              <w:rPr>
                <w:rFonts w:ascii="Calibri" w:eastAsia="Times New Roman" w:hAnsi="Calibri" w:cs="Times New Roman"/>
                <w:color w:val="000000"/>
                <w:lang w:eastAsia="en-AU"/>
              </w:rPr>
              <w:t>ES+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713547" w14:textId="77777777" w:rsidR="00A5483B" w:rsidRPr="00A5483B" w:rsidRDefault="00A5483B" w:rsidP="00A548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A5483B">
              <w:rPr>
                <w:rFonts w:ascii="Calibri" w:eastAsia="Times New Roman" w:hAnsi="Calibri" w:cs="Times New Roman"/>
                <w:color w:val="000000"/>
                <w:lang w:eastAsia="en-AU"/>
              </w:rPr>
              <w:t>23-70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15C1EE" w14:textId="77777777" w:rsidR="00A5483B" w:rsidRPr="00A5483B" w:rsidRDefault="00A5483B" w:rsidP="00A548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A5483B">
              <w:rPr>
                <w:rFonts w:ascii="Calibri" w:eastAsia="Times New Roman" w:hAnsi="Calibri" w:cs="Times New Roman"/>
                <w:color w:val="000000"/>
                <w:lang w:eastAsia="en-AU"/>
              </w:rPr>
              <w:t>49.59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DBD98D4" w14:textId="77777777" w:rsidR="00A5483B" w:rsidRPr="00A5483B" w:rsidRDefault="00A5483B" w:rsidP="00A548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A5483B">
              <w:rPr>
                <w:rFonts w:ascii="Calibri" w:eastAsia="Times New Roman" w:hAnsi="Calibri" w:cs="Times New Roman"/>
                <w:color w:val="000000"/>
                <w:lang w:eastAsia="en-AU"/>
              </w:rPr>
              <w:t>11.37</w:t>
            </w:r>
          </w:p>
        </w:tc>
      </w:tr>
      <w:tr w:rsidR="00A5483B" w:rsidRPr="00A5483B" w14:paraId="57E0F1B0" w14:textId="77777777" w:rsidTr="00A5483B">
        <w:trPr>
          <w:trHeight w:val="315"/>
        </w:trPr>
        <w:tc>
          <w:tcPr>
            <w:tcW w:w="2920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2C4DC3" w14:textId="77777777" w:rsidR="00A5483B" w:rsidRPr="00A5483B" w:rsidRDefault="00A5483B" w:rsidP="00A548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A5483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B00324" w14:textId="77777777" w:rsidR="00A5483B" w:rsidRPr="00A5483B" w:rsidRDefault="00A5483B" w:rsidP="00A548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A5483B">
              <w:rPr>
                <w:rFonts w:ascii="Calibri" w:eastAsia="Times New Roman" w:hAnsi="Calibri" w:cs="Times New Roman"/>
                <w:color w:val="000000"/>
                <w:lang w:eastAsia="en-AU"/>
              </w:rPr>
              <w:t>ES-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7532A1" w14:textId="77777777" w:rsidR="00A5483B" w:rsidRPr="00A5483B" w:rsidRDefault="00A5483B" w:rsidP="00A548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A5483B">
              <w:rPr>
                <w:rFonts w:ascii="Calibri" w:eastAsia="Times New Roman" w:hAnsi="Calibri" w:cs="Times New Roman"/>
                <w:color w:val="000000"/>
                <w:lang w:eastAsia="en-AU"/>
              </w:rPr>
              <w:t>25-68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2406F5" w14:textId="77777777" w:rsidR="00A5483B" w:rsidRPr="00A5483B" w:rsidRDefault="00A5483B" w:rsidP="00A548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A5483B">
              <w:rPr>
                <w:rFonts w:ascii="Calibri" w:eastAsia="Times New Roman" w:hAnsi="Calibri" w:cs="Times New Roman"/>
                <w:color w:val="000000"/>
                <w:lang w:eastAsia="en-AU"/>
              </w:rPr>
              <w:t>44.46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52BAEE2" w14:textId="77777777" w:rsidR="00A5483B" w:rsidRPr="00A5483B" w:rsidRDefault="00A5483B" w:rsidP="00A548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A5483B">
              <w:rPr>
                <w:rFonts w:ascii="Calibri" w:eastAsia="Times New Roman" w:hAnsi="Calibri" w:cs="Times New Roman"/>
                <w:color w:val="000000"/>
                <w:lang w:eastAsia="en-AU"/>
              </w:rPr>
              <w:t>10.5</w:t>
            </w:r>
          </w:p>
        </w:tc>
      </w:tr>
    </w:tbl>
    <w:p w14:paraId="1B5733ED" w14:textId="1A3F585E" w:rsidR="005A09D8" w:rsidRDefault="005A09D8" w:rsidP="00961ED7">
      <w:pPr>
        <w:spacing w:after="200"/>
        <w:rPr>
          <w:sz w:val="24"/>
          <w:szCs w:val="24"/>
        </w:rPr>
      </w:pPr>
      <w:r>
        <w:rPr>
          <w:lang w:val="en-US" w:eastAsia="ar-SA"/>
        </w:rPr>
        <w:fldChar w:fldCharType="begin"/>
      </w:r>
      <w:r>
        <w:rPr>
          <w:lang w:val="en-US" w:eastAsia="ar-SA"/>
        </w:rPr>
        <w:instrText xml:space="preserve"> LINK </w:instrText>
      </w:r>
      <w:r w:rsidR="005F7BEF">
        <w:rPr>
          <w:lang w:val="en-US" w:eastAsia="ar-SA"/>
        </w:rPr>
        <w:instrText xml:space="preserve">Excel.Sheet.12 "H:\\ASP_Follow_Up_Analysis_1\\Clinical scores at T1 and T2.xlsx" Sheet5!R1C1:R10C8 </w:instrText>
      </w:r>
      <w:r>
        <w:rPr>
          <w:lang w:val="en-US" w:eastAsia="ar-SA"/>
        </w:rPr>
        <w:instrText xml:space="preserve">\a \f 4 \h </w:instrText>
      </w:r>
      <w:r>
        <w:rPr>
          <w:lang w:val="en-US" w:eastAsia="ar-SA"/>
        </w:rPr>
        <w:fldChar w:fldCharType="separate"/>
      </w:r>
    </w:p>
    <w:p w14:paraId="21C193FD" w14:textId="5AB40D6A" w:rsidR="00961ED7" w:rsidRPr="00D32870" w:rsidRDefault="005A09D8" w:rsidP="00961ED7">
      <w:pPr>
        <w:spacing w:after="200"/>
        <w:rPr>
          <w:rFonts w:eastAsia="Times New Roman"/>
          <w:sz w:val="24"/>
          <w:szCs w:val="24"/>
          <w:lang w:val="en-US" w:eastAsia="ar-SA"/>
        </w:rPr>
      </w:pPr>
      <w:r>
        <w:rPr>
          <w:rFonts w:eastAsia="Times New Roman"/>
          <w:sz w:val="24"/>
          <w:szCs w:val="24"/>
          <w:lang w:val="en-US" w:eastAsia="ar-SA"/>
        </w:rPr>
        <w:fldChar w:fldCharType="end"/>
      </w:r>
    </w:p>
    <w:p w14:paraId="14F27E94" w14:textId="77777777" w:rsidR="00341906" w:rsidRDefault="00995A2C"/>
    <w:sectPr w:rsidR="00341906" w:rsidSect="0084446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C8A"/>
    <w:rsid w:val="00045BDD"/>
    <w:rsid w:val="00081ECA"/>
    <w:rsid w:val="000F0D98"/>
    <w:rsid w:val="001C50E9"/>
    <w:rsid w:val="004C2837"/>
    <w:rsid w:val="005A09D8"/>
    <w:rsid w:val="005D1C8A"/>
    <w:rsid w:val="005F7BEF"/>
    <w:rsid w:val="0062488B"/>
    <w:rsid w:val="00761CFF"/>
    <w:rsid w:val="007B52E3"/>
    <w:rsid w:val="00844467"/>
    <w:rsid w:val="00961ED7"/>
    <w:rsid w:val="00986EDA"/>
    <w:rsid w:val="00995A2C"/>
    <w:rsid w:val="00A50910"/>
    <w:rsid w:val="00A5483B"/>
    <w:rsid w:val="00B2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B5641"/>
  <w15:chartTrackingRefBased/>
  <w15:docId w15:val="{FABCF2CF-D94F-8342-B065-769ECC2CE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ED7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 Malhi</dc:creator>
  <cp:keywords/>
  <dc:description/>
  <cp:lastModifiedBy>Pritha Das</cp:lastModifiedBy>
  <cp:revision>7</cp:revision>
  <dcterms:created xsi:type="dcterms:W3CDTF">2018-10-25T02:17:00Z</dcterms:created>
  <dcterms:modified xsi:type="dcterms:W3CDTF">2018-10-25T03:06:00Z</dcterms:modified>
</cp:coreProperties>
</file>