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E2129D" w14:textId="55F2CD4E" w:rsidR="001A1CC9" w:rsidRPr="00E831D9" w:rsidRDefault="004B6DEC" w:rsidP="001A1CC9">
      <w:p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Supplementary File 4</w:t>
      </w:r>
      <w:bookmarkStart w:id="0" w:name="_GoBack"/>
      <w:bookmarkEnd w:id="0"/>
      <w:r w:rsidR="001A1CC9" w:rsidRPr="00E831D9">
        <w:rPr>
          <w:rFonts w:ascii="Arial" w:hAnsi="Arial" w:cs="Arial"/>
          <w:sz w:val="22"/>
        </w:rPr>
        <w:t>. Characteristics of included studies</w:t>
      </w:r>
    </w:p>
    <w:p w14:paraId="7BF0D13F" w14:textId="77777777" w:rsidR="001A1CC9" w:rsidRPr="00E831D9" w:rsidRDefault="001A1CC9" w:rsidP="001A1CC9"/>
    <w:tbl>
      <w:tblPr>
        <w:tblStyle w:val="TableGrid"/>
        <w:tblW w:w="15736" w:type="dxa"/>
        <w:tblInd w:w="-1026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1134"/>
        <w:gridCol w:w="1701"/>
        <w:gridCol w:w="1417"/>
        <w:gridCol w:w="2410"/>
        <w:gridCol w:w="1418"/>
        <w:gridCol w:w="1984"/>
        <w:gridCol w:w="709"/>
        <w:gridCol w:w="3545"/>
      </w:tblGrid>
      <w:tr w:rsidR="00D010BA" w:rsidRPr="00B85C5B" w14:paraId="3C4F8E32" w14:textId="77777777" w:rsidTr="002F0535">
        <w:trPr>
          <w:trHeight w:val="332"/>
        </w:trPr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14:paraId="60985147" w14:textId="77777777" w:rsidR="001A1CC9" w:rsidRPr="00B85C5B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Study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4E72EBAE" w14:textId="77777777" w:rsidR="001A1CC9" w:rsidRPr="00B85C5B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Design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29C858B7" w14:textId="77777777" w:rsidR="001A1CC9" w:rsidRPr="00642ACC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642ACC">
              <w:rPr>
                <w:rFonts w:ascii="Arial" w:hAnsi="Arial" w:cs="Arial"/>
                <w:sz w:val="12"/>
                <w:szCs w:val="12"/>
              </w:rPr>
              <w:t>Population studied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14:paraId="06002A8B" w14:textId="77777777" w:rsidR="001A1CC9" w:rsidRPr="00B85C5B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Control or Comparative Group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14:paraId="4F6CC39A" w14:textId="77777777" w:rsidR="001A1CC9" w:rsidRPr="00B85C5B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Nutrition Ax Method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14:paraId="1A98D220" w14:textId="77777777" w:rsidR="001A1CC9" w:rsidRPr="00B85C5B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Validated or recognised measure</w:t>
            </w:r>
          </w:p>
          <w:p w14:paraId="73C1CDAB" w14:textId="77777777" w:rsidR="001A1CC9" w:rsidRPr="00B85C5B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6CFC143A" w14:textId="77777777" w:rsidR="001A1CC9" w:rsidRPr="00B85C5B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Outcomes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1DA0DFB2" w14:textId="77777777" w:rsidR="001A1CC9" w:rsidRPr="00B85C5B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Study Quality Score^</w:t>
            </w:r>
          </w:p>
        </w:tc>
        <w:tc>
          <w:tcPr>
            <w:tcW w:w="3545" w:type="dxa"/>
            <w:tcBorders>
              <w:top w:val="single" w:sz="4" w:space="0" w:color="auto"/>
              <w:bottom w:val="single" w:sz="4" w:space="0" w:color="auto"/>
            </w:tcBorders>
          </w:tcPr>
          <w:p w14:paraId="3FB2756C" w14:textId="77777777" w:rsidR="001A1CC9" w:rsidRPr="00B85C5B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Main Findings</w:t>
            </w:r>
          </w:p>
        </w:tc>
      </w:tr>
      <w:tr w:rsidR="00D010BA" w:rsidRPr="00B85C5B" w14:paraId="1720E364" w14:textId="77777777" w:rsidTr="002F0535">
        <w:tc>
          <w:tcPr>
            <w:tcW w:w="1418" w:type="dxa"/>
            <w:tcBorders>
              <w:top w:val="single" w:sz="4" w:space="0" w:color="auto"/>
            </w:tcBorders>
          </w:tcPr>
          <w:p w14:paraId="530EE576" w14:textId="77777777" w:rsidR="001A1CC9" w:rsidRPr="00B85C5B" w:rsidRDefault="001A1CC9" w:rsidP="00CA368F">
            <w:pPr>
              <w:spacing w:before="120"/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 xml:space="preserve">Adolfo et al, 2009 </w:t>
            </w:r>
          </w:p>
          <w:p w14:paraId="7D85BCC6" w14:textId="77777777" w:rsidR="001A1CC9" w:rsidRPr="00B85C5B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(USA)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0EA80120" w14:textId="77777777" w:rsidR="001A1CC9" w:rsidRPr="00B85C5B" w:rsidRDefault="001A1CC9" w:rsidP="00CA368F">
            <w:pPr>
              <w:spacing w:before="120"/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Cross-cue reactivity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5E3FF294" w14:textId="77777777" w:rsidR="001A1CC9" w:rsidRPr="00642ACC" w:rsidRDefault="001A1CC9" w:rsidP="00CA368F">
            <w:pPr>
              <w:spacing w:before="120"/>
              <w:rPr>
                <w:rFonts w:ascii="Arial" w:hAnsi="Arial" w:cs="Arial"/>
                <w:sz w:val="12"/>
                <w:szCs w:val="12"/>
              </w:rPr>
            </w:pPr>
            <w:r w:rsidRPr="00642ACC">
              <w:rPr>
                <w:rFonts w:ascii="Arial" w:hAnsi="Arial" w:cs="Arial"/>
                <w:sz w:val="12"/>
                <w:szCs w:val="12"/>
              </w:rPr>
              <w:t>SCZ, SAD</w:t>
            </w:r>
          </w:p>
          <w:p w14:paraId="5649FC51" w14:textId="77777777" w:rsidR="00C45266" w:rsidRPr="00642ACC" w:rsidRDefault="00B85C5B" w:rsidP="00C45266">
            <w:pPr>
              <w:rPr>
                <w:rFonts w:ascii="Arial" w:hAnsi="Arial" w:cs="Arial"/>
                <w:sz w:val="12"/>
                <w:szCs w:val="12"/>
              </w:rPr>
            </w:pPr>
            <w:r w:rsidRPr="00642ACC">
              <w:rPr>
                <w:rFonts w:ascii="Arial" w:hAnsi="Arial" w:cs="Arial"/>
                <w:sz w:val="12"/>
                <w:szCs w:val="12"/>
              </w:rPr>
              <w:t xml:space="preserve">80% receiving </w:t>
            </w:r>
            <w:r w:rsidR="00C45266" w:rsidRPr="00642ACC">
              <w:rPr>
                <w:rFonts w:ascii="Arial" w:hAnsi="Arial" w:cs="Arial"/>
                <w:sz w:val="12"/>
                <w:szCs w:val="12"/>
              </w:rPr>
              <w:t>SGAs</w:t>
            </w:r>
            <w:r w:rsidRPr="00642ACC">
              <w:rPr>
                <w:rFonts w:ascii="Arial" w:hAnsi="Arial" w:cs="Arial"/>
                <w:sz w:val="12"/>
                <w:szCs w:val="12"/>
              </w:rPr>
              <w:t xml:space="preserve"> </w:t>
            </w:r>
          </w:p>
          <w:p w14:paraId="6F61A67C" w14:textId="77777777" w:rsidR="001A1CC9" w:rsidRPr="00642ACC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642ACC">
              <w:rPr>
                <w:rFonts w:ascii="Arial" w:hAnsi="Arial" w:cs="Arial"/>
                <w:sz w:val="12"/>
                <w:szCs w:val="12"/>
              </w:rPr>
              <w:t>Outpatients</w:t>
            </w:r>
          </w:p>
          <w:p w14:paraId="103CD4F1" w14:textId="77777777" w:rsidR="001A1CC9" w:rsidRPr="00642ACC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642ACC">
              <w:rPr>
                <w:rFonts w:ascii="Arial" w:hAnsi="Arial" w:cs="Arial"/>
                <w:sz w:val="12"/>
                <w:szCs w:val="12"/>
              </w:rPr>
              <w:t>n=15</w:t>
            </w:r>
          </w:p>
          <w:p w14:paraId="08C1D8A0" w14:textId="77777777" w:rsidR="00CA368F" w:rsidRPr="00642ACC" w:rsidRDefault="00CA368F" w:rsidP="00CA368F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14:paraId="0FA03903" w14:textId="77777777" w:rsidR="001A1CC9" w:rsidRPr="00B85C5B" w:rsidRDefault="001A1CC9" w:rsidP="00CA368F">
            <w:pPr>
              <w:spacing w:before="120"/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Control</w:t>
            </w:r>
          </w:p>
          <w:p w14:paraId="10B7D520" w14:textId="77777777" w:rsidR="001A1CC9" w:rsidRPr="00B85C5B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n=18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14:paraId="7777E677" w14:textId="77777777" w:rsidR="001A1CC9" w:rsidRPr="00B85C5B" w:rsidRDefault="001A1CC9" w:rsidP="00CA368F">
            <w:pPr>
              <w:spacing w:before="120"/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Caffeine use history.</w:t>
            </w:r>
          </w:p>
          <w:p w14:paraId="4DD16C20" w14:textId="77777777" w:rsidR="001A1CC9" w:rsidRPr="00B85C5B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Assessor not described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14:paraId="762DDC11" w14:textId="77777777" w:rsidR="001A1CC9" w:rsidRPr="00B85C5B" w:rsidRDefault="001A1CC9" w:rsidP="00CA368F">
            <w:pPr>
              <w:spacing w:before="120"/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Unknown</w:t>
            </w:r>
          </w:p>
        </w:tc>
        <w:tc>
          <w:tcPr>
            <w:tcW w:w="1984" w:type="dxa"/>
            <w:tcBorders>
              <w:top w:val="single" w:sz="4" w:space="0" w:color="auto"/>
            </w:tcBorders>
          </w:tcPr>
          <w:p w14:paraId="58606D36" w14:textId="77777777" w:rsidR="001A1CC9" w:rsidRPr="00B85C5B" w:rsidRDefault="001A1CC9" w:rsidP="00CA368F">
            <w:pPr>
              <w:spacing w:before="120"/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Caffeine (mg)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14:paraId="064AA655" w14:textId="77777777" w:rsidR="001A1CC9" w:rsidRPr="00B85C5B" w:rsidRDefault="001A1CC9" w:rsidP="00CA368F">
            <w:pPr>
              <w:spacing w:before="120" w:after="120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Webdings" w:hAnsi="Webdings"/>
                <w:color w:val="000000"/>
                <w:sz w:val="12"/>
                <w:szCs w:val="12"/>
              </w:rPr>
              <w:t></w:t>
            </w:r>
          </w:p>
        </w:tc>
        <w:tc>
          <w:tcPr>
            <w:tcW w:w="3545" w:type="dxa"/>
            <w:tcBorders>
              <w:top w:val="single" w:sz="4" w:space="0" w:color="auto"/>
            </w:tcBorders>
          </w:tcPr>
          <w:p w14:paraId="78DBCC10" w14:textId="77777777" w:rsidR="001A1CC9" w:rsidRPr="00B85C5B" w:rsidRDefault="001A1CC9" w:rsidP="00CA368F">
            <w:pPr>
              <w:spacing w:before="120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B85C5B">
              <w:rPr>
                <w:rFonts w:ascii="Arial" w:hAnsi="Arial" w:cs="Arial"/>
                <w:color w:val="000000"/>
                <w:sz w:val="12"/>
                <w:szCs w:val="12"/>
              </w:rPr>
              <w:t xml:space="preserve">SMI group had higher intake of caffeine (mg) and caffeinated drinks. </w:t>
            </w:r>
          </w:p>
          <w:p w14:paraId="23308311" w14:textId="77777777" w:rsidR="001A1CC9" w:rsidRPr="00B85C5B" w:rsidRDefault="001A1CC9" w:rsidP="00CA368F">
            <w:pPr>
              <w:spacing w:after="120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B85C5B">
              <w:rPr>
                <w:rFonts w:ascii="Arial" w:hAnsi="Arial" w:cs="Arial"/>
                <w:color w:val="000000"/>
                <w:sz w:val="12"/>
                <w:szCs w:val="12"/>
              </w:rPr>
              <w:t>Statistical trend for smokers to have greater caffeine urges.</w:t>
            </w:r>
          </w:p>
        </w:tc>
      </w:tr>
      <w:tr w:rsidR="00D010BA" w:rsidRPr="00B85C5B" w14:paraId="36C46F25" w14:textId="77777777" w:rsidTr="002F0535">
        <w:trPr>
          <w:trHeight w:val="302"/>
        </w:trPr>
        <w:tc>
          <w:tcPr>
            <w:tcW w:w="1418" w:type="dxa"/>
          </w:tcPr>
          <w:p w14:paraId="63C0405A" w14:textId="77777777" w:rsidR="001A1CC9" w:rsidRPr="00B85C5B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 xml:space="preserve">Amani et al. 2007 </w:t>
            </w:r>
          </w:p>
          <w:p w14:paraId="6171B268" w14:textId="77777777" w:rsidR="001A1CC9" w:rsidRPr="00B85C5B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(Iran)</w:t>
            </w:r>
          </w:p>
          <w:p w14:paraId="61D62755" w14:textId="77777777" w:rsidR="001A1CC9" w:rsidRPr="00B85C5B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</w:p>
          <w:p w14:paraId="6FAFC2C4" w14:textId="77777777" w:rsidR="001A1CC9" w:rsidRPr="00B85C5B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134" w:type="dxa"/>
          </w:tcPr>
          <w:p w14:paraId="44CFBFB4" w14:textId="77777777" w:rsidR="001A1CC9" w:rsidRPr="00B85C5B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Cross-sectional</w:t>
            </w:r>
          </w:p>
        </w:tc>
        <w:tc>
          <w:tcPr>
            <w:tcW w:w="1701" w:type="dxa"/>
          </w:tcPr>
          <w:p w14:paraId="70FA48CF" w14:textId="77777777" w:rsidR="001A1CC9" w:rsidRPr="00642ACC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642ACC">
              <w:rPr>
                <w:rFonts w:ascii="Arial" w:hAnsi="Arial" w:cs="Arial"/>
                <w:sz w:val="12"/>
                <w:szCs w:val="12"/>
              </w:rPr>
              <w:t>SCZ</w:t>
            </w:r>
          </w:p>
          <w:p w14:paraId="4CC82708" w14:textId="77777777" w:rsidR="003D66AD" w:rsidRPr="00642ACC" w:rsidRDefault="003D66AD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642ACC">
              <w:rPr>
                <w:rFonts w:ascii="Arial" w:hAnsi="Arial" w:cs="Arial"/>
                <w:sz w:val="12"/>
                <w:szCs w:val="12"/>
              </w:rPr>
              <w:t>Medications not described</w:t>
            </w:r>
          </w:p>
          <w:p w14:paraId="358E453C" w14:textId="77777777" w:rsidR="001A1CC9" w:rsidRPr="00642ACC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642ACC">
              <w:rPr>
                <w:rFonts w:ascii="Arial" w:hAnsi="Arial" w:cs="Arial"/>
                <w:sz w:val="12"/>
                <w:szCs w:val="12"/>
              </w:rPr>
              <w:t>Inpatients</w:t>
            </w:r>
          </w:p>
          <w:p w14:paraId="2E02D4C8" w14:textId="77777777" w:rsidR="001A1CC9" w:rsidRPr="00642ACC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642ACC">
              <w:rPr>
                <w:rFonts w:ascii="Arial" w:hAnsi="Arial" w:cs="Arial"/>
                <w:sz w:val="12"/>
                <w:szCs w:val="12"/>
              </w:rPr>
              <w:t>n=30</w:t>
            </w:r>
          </w:p>
        </w:tc>
        <w:tc>
          <w:tcPr>
            <w:tcW w:w="1417" w:type="dxa"/>
          </w:tcPr>
          <w:p w14:paraId="3DA9C929" w14:textId="77777777" w:rsidR="001A1CC9" w:rsidRPr="00B85C5B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Control</w:t>
            </w:r>
          </w:p>
          <w:p w14:paraId="3596EED4" w14:textId="77777777" w:rsidR="001A1CC9" w:rsidRPr="00B85C5B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n=30</w:t>
            </w:r>
          </w:p>
        </w:tc>
        <w:tc>
          <w:tcPr>
            <w:tcW w:w="2410" w:type="dxa"/>
          </w:tcPr>
          <w:p w14:paraId="7A55190C" w14:textId="77777777" w:rsidR="001A1CC9" w:rsidRPr="00B85C5B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Semi-quantitative FFQ</w:t>
            </w:r>
          </w:p>
          <w:p w14:paraId="2DAEDFFD" w14:textId="77777777" w:rsidR="001A1CC9" w:rsidRPr="00B85C5B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Assessed by nutrition students</w:t>
            </w:r>
          </w:p>
        </w:tc>
        <w:tc>
          <w:tcPr>
            <w:tcW w:w="1418" w:type="dxa"/>
          </w:tcPr>
          <w:p w14:paraId="28D3C5DA" w14:textId="77777777" w:rsidR="001A1CC9" w:rsidRPr="00B85C5B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Unknown</w:t>
            </w:r>
          </w:p>
        </w:tc>
        <w:tc>
          <w:tcPr>
            <w:tcW w:w="1984" w:type="dxa"/>
          </w:tcPr>
          <w:p w14:paraId="5F5A06F9" w14:textId="77777777" w:rsidR="001A1CC9" w:rsidRPr="00B85C5B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 xml:space="preserve">Diet quality (score), </w:t>
            </w:r>
          </w:p>
          <w:p w14:paraId="1BCA62F0" w14:textId="77777777" w:rsidR="001A1CC9" w:rsidRPr="00B85C5B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Food groups (% of people consuming)</w:t>
            </w:r>
          </w:p>
        </w:tc>
        <w:tc>
          <w:tcPr>
            <w:tcW w:w="709" w:type="dxa"/>
          </w:tcPr>
          <w:p w14:paraId="3E425AEB" w14:textId="77777777" w:rsidR="001A1CC9" w:rsidRPr="00B85C5B" w:rsidRDefault="001A1CC9" w:rsidP="00CA368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Webdings" w:hAnsi="Webdings"/>
                <w:color w:val="000000"/>
                <w:sz w:val="12"/>
                <w:szCs w:val="12"/>
              </w:rPr>
              <w:t></w:t>
            </w:r>
          </w:p>
        </w:tc>
        <w:tc>
          <w:tcPr>
            <w:tcW w:w="3545" w:type="dxa"/>
          </w:tcPr>
          <w:p w14:paraId="12A6B906" w14:textId="77777777" w:rsidR="001A1CC9" w:rsidRPr="00B85C5B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 xml:space="preserve">People with a SMI consumed more carbonated drinks &amp; hydrogenated oils &amp; ate less nuts &amp; vegetable oils. </w:t>
            </w:r>
          </w:p>
          <w:p w14:paraId="2114D1E1" w14:textId="77777777" w:rsidR="001A1CC9" w:rsidRPr="00B85C5B" w:rsidRDefault="001A1CC9" w:rsidP="00CA368F">
            <w:pPr>
              <w:spacing w:after="120"/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 xml:space="preserve">Females with SMI had lower diet quality compared with controls. </w:t>
            </w:r>
          </w:p>
        </w:tc>
      </w:tr>
      <w:tr w:rsidR="00D010BA" w:rsidRPr="00B85C5B" w14:paraId="46974555" w14:textId="77777777" w:rsidTr="002F0535">
        <w:tc>
          <w:tcPr>
            <w:tcW w:w="1418" w:type="dxa"/>
          </w:tcPr>
          <w:p w14:paraId="28E8A015" w14:textId="77777777" w:rsidR="001A1CC9" w:rsidRPr="00B85C5B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Archie et al. 2007</w:t>
            </w:r>
          </w:p>
          <w:p w14:paraId="7F51FD99" w14:textId="77777777" w:rsidR="001A1CC9" w:rsidRPr="00B85C5B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(Canada)</w:t>
            </w:r>
          </w:p>
          <w:p w14:paraId="077ACABA" w14:textId="77777777" w:rsidR="001A1CC9" w:rsidRPr="00B85C5B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134" w:type="dxa"/>
          </w:tcPr>
          <w:p w14:paraId="0CBFE3AB" w14:textId="77777777" w:rsidR="001A1CC9" w:rsidRPr="00B85C5B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Cross-sectional</w:t>
            </w:r>
          </w:p>
        </w:tc>
        <w:tc>
          <w:tcPr>
            <w:tcW w:w="1701" w:type="dxa"/>
          </w:tcPr>
          <w:p w14:paraId="388DBD09" w14:textId="77777777" w:rsidR="001A1CC9" w:rsidRPr="00642ACC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642ACC">
              <w:rPr>
                <w:rFonts w:ascii="Arial" w:hAnsi="Arial" w:cs="Arial"/>
                <w:sz w:val="12"/>
                <w:szCs w:val="12"/>
              </w:rPr>
              <w:t>SMI</w:t>
            </w:r>
          </w:p>
          <w:p w14:paraId="3099D8AA" w14:textId="77777777" w:rsidR="003D66AD" w:rsidRPr="00642ACC" w:rsidRDefault="003D66AD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642ACC">
              <w:rPr>
                <w:rFonts w:ascii="Arial" w:hAnsi="Arial" w:cs="Arial"/>
                <w:sz w:val="12"/>
                <w:szCs w:val="12"/>
              </w:rPr>
              <w:t>100% prescribed APMs</w:t>
            </w:r>
          </w:p>
          <w:p w14:paraId="1919B5CC" w14:textId="77777777" w:rsidR="003D66AD" w:rsidRPr="00642ACC" w:rsidRDefault="003D66AD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642ACC">
              <w:rPr>
                <w:rFonts w:ascii="Arial" w:hAnsi="Arial" w:cs="Arial"/>
                <w:sz w:val="12"/>
                <w:szCs w:val="12"/>
              </w:rPr>
              <w:t>(70% SGAs, 15% FGAs, 15% combination)</w:t>
            </w:r>
          </w:p>
          <w:p w14:paraId="0A6003E4" w14:textId="77777777" w:rsidR="001A1CC9" w:rsidRPr="00642ACC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642ACC">
              <w:rPr>
                <w:rFonts w:ascii="Arial" w:hAnsi="Arial" w:cs="Arial"/>
                <w:sz w:val="12"/>
                <w:szCs w:val="12"/>
              </w:rPr>
              <w:t>Outpatients</w:t>
            </w:r>
          </w:p>
          <w:p w14:paraId="2081FED2" w14:textId="77777777" w:rsidR="001A1CC9" w:rsidRPr="00642ACC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642ACC">
              <w:rPr>
                <w:rFonts w:ascii="Arial" w:hAnsi="Arial" w:cs="Arial"/>
                <w:sz w:val="12"/>
                <w:szCs w:val="12"/>
              </w:rPr>
              <w:t>n=101</w:t>
            </w:r>
          </w:p>
          <w:p w14:paraId="36199296" w14:textId="77777777" w:rsidR="001A1CC9" w:rsidRPr="00642ACC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417" w:type="dxa"/>
          </w:tcPr>
          <w:p w14:paraId="0E19453C" w14:textId="77777777" w:rsidR="001A1CC9" w:rsidRPr="00B85C5B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General population data</w:t>
            </w:r>
          </w:p>
          <w:p w14:paraId="7A81BFDF" w14:textId="77777777" w:rsidR="001A1CC9" w:rsidRPr="00B85C5B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410" w:type="dxa"/>
          </w:tcPr>
          <w:p w14:paraId="5EAACD3D" w14:textId="77777777" w:rsidR="001A1CC9" w:rsidRPr="00B85C5B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Dietary Fat Screener &amp; Fruit &amp; Vegetable &amp; Fibre Screener</w:t>
            </w:r>
          </w:p>
          <w:p w14:paraId="5990877B" w14:textId="77777777" w:rsidR="001A1CC9" w:rsidRPr="00B85C5B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Assessor not described</w:t>
            </w:r>
          </w:p>
        </w:tc>
        <w:tc>
          <w:tcPr>
            <w:tcW w:w="1418" w:type="dxa"/>
          </w:tcPr>
          <w:p w14:paraId="18AA7039" w14:textId="77777777" w:rsidR="001A1CC9" w:rsidRPr="00B85C5B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Correlates with 100-item FFQ – recognized acceptable measure</w:t>
            </w:r>
          </w:p>
        </w:tc>
        <w:tc>
          <w:tcPr>
            <w:tcW w:w="1984" w:type="dxa"/>
          </w:tcPr>
          <w:p w14:paraId="5D9FFBD1" w14:textId="77777777" w:rsidR="001A1CC9" w:rsidRPr="00B85C5B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 xml:space="preserve">Fat (g), </w:t>
            </w:r>
          </w:p>
          <w:p w14:paraId="5D8C7B35" w14:textId="77777777" w:rsidR="001A1CC9" w:rsidRPr="00B85C5B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 xml:space="preserve">Saturated fat (g), </w:t>
            </w:r>
          </w:p>
          <w:p w14:paraId="715F8AE0" w14:textId="77777777" w:rsidR="001A1CC9" w:rsidRPr="00B85C5B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 xml:space="preserve">Fibre (g), </w:t>
            </w:r>
          </w:p>
          <w:p w14:paraId="795F9F6B" w14:textId="77777777" w:rsidR="001A1CC9" w:rsidRPr="00B85C5B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 xml:space="preserve">Fruit (servings/day), </w:t>
            </w:r>
          </w:p>
          <w:p w14:paraId="6473C960" w14:textId="77777777" w:rsidR="001A1CC9" w:rsidRPr="00B85C5B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Vegetables (servings/day)</w:t>
            </w:r>
          </w:p>
        </w:tc>
        <w:tc>
          <w:tcPr>
            <w:tcW w:w="709" w:type="dxa"/>
          </w:tcPr>
          <w:p w14:paraId="49014B4E" w14:textId="77777777" w:rsidR="001A1CC9" w:rsidRPr="00B85C5B" w:rsidRDefault="001A1CC9" w:rsidP="00CA368F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  <w:highlight w:val="yellow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+</w:t>
            </w:r>
          </w:p>
        </w:tc>
        <w:tc>
          <w:tcPr>
            <w:tcW w:w="3545" w:type="dxa"/>
          </w:tcPr>
          <w:p w14:paraId="51B2CA99" w14:textId="77777777" w:rsidR="001A1CC9" w:rsidRPr="00B85C5B" w:rsidRDefault="001A1CC9" w:rsidP="00CA368F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B85C5B">
              <w:rPr>
                <w:rFonts w:ascii="Arial" w:hAnsi="Arial" w:cs="Arial"/>
                <w:color w:val="000000"/>
                <w:sz w:val="12"/>
                <w:szCs w:val="12"/>
              </w:rPr>
              <w:t>People with SMI had a high fat, and saturated fat, intake. Intake of fruit &amp; vegetables was higher in the SMI group compared to general population data.</w:t>
            </w:r>
          </w:p>
          <w:p w14:paraId="53133290" w14:textId="77777777" w:rsidR="001A1CC9" w:rsidRPr="00B85C5B" w:rsidRDefault="001A1CC9" w:rsidP="00CA368F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</w:p>
          <w:p w14:paraId="22879621" w14:textId="77777777" w:rsidR="001A1CC9" w:rsidRPr="00B85C5B" w:rsidRDefault="001A1CC9" w:rsidP="00CA368F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</w:p>
        </w:tc>
      </w:tr>
      <w:tr w:rsidR="00D010BA" w:rsidRPr="00B85C5B" w14:paraId="4319546D" w14:textId="77777777" w:rsidTr="002F0535">
        <w:tc>
          <w:tcPr>
            <w:tcW w:w="1418" w:type="dxa"/>
          </w:tcPr>
          <w:p w14:paraId="344BA373" w14:textId="77777777" w:rsidR="001A1CC9" w:rsidRPr="00B85C5B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Arrojo-Romero et al. 2015</w:t>
            </w:r>
          </w:p>
          <w:p w14:paraId="54CA36E3" w14:textId="77777777" w:rsidR="001A1CC9" w:rsidRPr="00B85C5B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(Spain)</w:t>
            </w:r>
          </w:p>
        </w:tc>
        <w:tc>
          <w:tcPr>
            <w:tcW w:w="1134" w:type="dxa"/>
          </w:tcPr>
          <w:p w14:paraId="6CA88093" w14:textId="77777777" w:rsidR="001A1CC9" w:rsidRPr="00B85C5B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Cross-sectional (4 arm)</w:t>
            </w:r>
          </w:p>
        </w:tc>
        <w:tc>
          <w:tcPr>
            <w:tcW w:w="1701" w:type="dxa"/>
          </w:tcPr>
          <w:p w14:paraId="175966A4" w14:textId="77777777" w:rsidR="002F0535" w:rsidRPr="00642ACC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642ACC">
              <w:rPr>
                <w:rFonts w:ascii="Arial" w:hAnsi="Arial" w:cs="Arial"/>
                <w:sz w:val="12"/>
                <w:szCs w:val="12"/>
              </w:rPr>
              <w:t>SCZ, SAD</w:t>
            </w:r>
          </w:p>
          <w:p w14:paraId="5BC34FF5" w14:textId="77777777" w:rsidR="001A1CC9" w:rsidRPr="00642ACC" w:rsidRDefault="002F0535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642ACC">
              <w:rPr>
                <w:rFonts w:ascii="Arial" w:hAnsi="Arial" w:cs="Arial"/>
                <w:sz w:val="12"/>
                <w:szCs w:val="12"/>
              </w:rPr>
              <w:t>Medications reported in chlorpromazine</w:t>
            </w:r>
            <w:r w:rsidR="001A1CC9" w:rsidRPr="00642ACC">
              <w:rPr>
                <w:rFonts w:ascii="Arial" w:hAnsi="Arial" w:cs="Arial"/>
                <w:sz w:val="12"/>
                <w:szCs w:val="12"/>
              </w:rPr>
              <w:t xml:space="preserve"> </w:t>
            </w:r>
            <w:r w:rsidRPr="00642ACC">
              <w:rPr>
                <w:rFonts w:ascii="Arial" w:hAnsi="Arial" w:cs="Arial"/>
                <w:sz w:val="12"/>
                <w:szCs w:val="12"/>
              </w:rPr>
              <w:t>equivalents</w:t>
            </w:r>
          </w:p>
          <w:p w14:paraId="6EDF548D" w14:textId="77777777" w:rsidR="001A1CC9" w:rsidRPr="00642ACC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642ACC">
              <w:rPr>
                <w:rFonts w:ascii="Arial" w:hAnsi="Arial" w:cs="Arial"/>
                <w:sz w:val="12"/>
                <w:szCs w:val="12"/>
              </w:rPr>
              <w:t>Inpatients</w:t>
            </w:r>
          </w:p>
          <w:p w14:paraId="08BB8A4E" w14:textId="77777777" w:rsidR="001A1CC9" w:rsidRPr="00642ACC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642ACC">
              <w:rPr>
                <w:rFonts w:ascii="Arial" w:hAnsi="Arial" w:cs="Arial"/>
                <w:sz w:val="12"/>
                <w:szCs w:val="12"/>
              </w:rPr>
              <w:t>n=145</w:t>
            </w:r>
          </w:p>
          <w:p w14:paraId="1DB5872A" w14:textId="77777777" w:rsidR="001A1CC9" w:rsidRPr="00642ACC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</w:p>
          <w:p w14:paraId="580F0BE8" w14:textId="77777777" w:rsidR="001A1CC9" w:rsidRPr="00642ACC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642ACC">
              <w:rPr>
                <w:rFonts w:ascii="Arial" w:hAnsi="Arial" w:cs="Arial"/>
                <w:sz w:val="12"/>
                <w:szCs w:val="12"/>
              </w:rPr>
              <w:t>Other SMI</w:t>
            </w:r>
          </w:p>
          <w:p w14:paraId="54489F38" w14:textId="77777777" w:rsidR="002F0535" w:rsidRPr="00642ACC" w:rsidRDefault="002F0535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642ACC">
              <w:rPr>
                <w:rFonts w:ascii="Arial" w:hAnsi="Arial" w:cs="Arial"/>
                <w:sz w:val="12"/>
                <w:szCs w:val="12"/>
              </w:rPr>
              <w:t>Medications reported in chlorpromazine equivalents</w:t>
            </w:r>
          </w:p>
          <w:p w14:paraId="0110FC51" w14:textId="77777777" w:rsidR="001A1CC9" w:rsidRPr="00642ACC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642ACC">
              <w:rPr>
                <w:rFonts w:ascii="Arial" w:hAnsi="Arial" w:cs="Arial"/>
                <w:sz w:val="12"/>
                <w:szCs w:val="12"/>
              </w:rPr>
              <w:t>Inpatients</w:t>
            </w:r>
          </w:p>
          <w:p w14:paraId="03AC6228" w14:textId="77777777" w:rsidR="001A1CC9" w:rsidRPr="00642ACC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642ACC">
              <w:rPr>
                <w:rFonts w:ascii="Arial" w:hAnsi="Arial" w:cs="Arial"/>
                <w:sz w:val="12"/>
                <w:szCs w:val="12"/>
              </w:rPr>
              <w:t>n=64</w:t>
            </w:r>
          </w:p>
          <w:p w14:paraId="073E4AE3" w14:textId="77777777" w:rsidR="002F0535" w:rsidRPr="00642ACC" w:rsidRDefault="002F0535" w:rsidP="00CA368F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417" w:type="dxa"/>
          </w:tcPr>
          <w:p w14:paraId="7BCBA7D5" w14:textId="77777777" w:rsidR="001A1CC9" w:rsidRPr="00B85C5B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Control</w:t>
            </w:r>
          </w:p>
          <w:p w14:paraId="4EF28E3F" w14:textId="77777777" w:rsidR="001A1CC9" w:rsidRPr="00B85C5B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n=290</w:t>
            </w:r>
          </w:p>
        </w:tc>
        <w:tc>
          <w:tcPr>
            <w:tcW w:w="2410" w:type="dxa"/>
          </w:tcPr>
          <w:p w14:paraId="4A47DA48" w14:textId="77777777" w:rsidR="001A1CC9" w:rsidRPr="00B85C5B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Standardised questionnaire</w:t>
            </w:r>
          </w:p>
          <w:p w14:paraId="418DDC5D" w14:textId="77777777" w:rsidR="001A1CC9" w:rsidRPr="00B85C5B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Assessed by physician</w:t>
            </w:r>
          </w:p>
        </w:tc>
        <w:tc>
          <w:tcPr>
            <w:tcW w:w="1418" w:type="dxa"/>
          </w:tcPr>
          <w:p w14:paraId="7A4BBE50" w14:textId="77777777" w:rsidR="001A1CC9" w:rsidRPr="00B85C5B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Unknown</w:t>
            </w:r>
          </w:p>
        </w:tc>
        <w:tc>
          <w:tcPr>
            <w:tcW w:w="1984" w:type="dxa"/>
          </w:tcPr>
          <w:p w14:paraId="46D0FDCC" w14:textId="77777777" w:rsidR="001A1CC9" w:rsidRPr="00B85C5B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Caffeine (mg/day)</w:t>
            </w:r>
          </w:p>
        </w:tc>
        <w:tc>
          <w:tcPr>
            <w:tcW w:w="709" w:type="dxa"/>
          </w:tcPr>
          <w:p w14:paraId="5AA542F7" w14:textId="77777777" w:rsidR="001A1CC9" w:rsidRPr="00B85C5B" w:rsidRDefault="001A1CC9" w:rsidP="00CA368F">
            <w:pPr>
              <w:jc w:val="center"/>
              <w:rPr>
                <w:rFonts w:ascii="Arial" w:hAnsi="Arial" w:cs="Arial"/>
                <w:sz w:val="12"/>
                <w:szCs w:val="12"/>
                <w:highlight w:val="yellow"/>
              </w:rPr>
            </w:pPr>
            <w:r w:rsidRPr="00B85C5B">
              <w:rPr>
                <w:rFonts w:ascii="Webdings" w:hAnsi="Webdings"/>
                <w:color w:val="000000"/>
                <w:sz w:val="12"/>
                <w:szCs w:val="12"/>
              </w:rPr>
              <w:t></w:t>
            </w:r>
          </w:p>
        </w:tc>
        <w:tc>
          <w:tcPr>
            <w:tcW w:w="3545" w:type="dxa"/>
          </w:tcPr>
          <w:p w14:paraId="1106DEFE" w14:textId="77777777" w:rsidR="001A1CC9" w:rsidRPr="00B85C5B" w:rsidRDefault="001A1CC9" w:rsidP="00CA368F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B85C5B">
              <w:rPr>
                <w:rFonts w:ascii="Arial" w:hAnsi="Arial" w:cs="Arial"/>
                <w:color w:val="000000"/>
                <w:sz w:val="12"/>
                <w:szCs w:val="12"/>
              </w:rPr>
              <w:t xml:space="preserve">Frequency of caffeine use in SCZ inpatients was significantly higher than in SCZ outpatients. </w:t>
            </w:r>
          </w:p>
          <w:p w14:paraId="4FA560E8" w14:textId="77777777" w:rsidR="001A1CC9" w:rsidRPr="00B85C5B" w:rsidRDefault="001A1CC9" w:rsidP="00CA368F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B85C5B">
              <w:rPr>
                <w:rFonts w:ascii="Arial" w:hAnsi="Arial" w:cs="Arial"/>
                <w:color w:val="000000"/>
                <w:sz w:val="12"/>
                <w:szCs w:val="12"/>
              </w:rPr>
              <w:t xml:space="preserve">Frequency of high caffeine users among caffeine users was significantly higher in SCZ outpatients compared to SCZ inpatients. </w:t>
            </w:r>
          </w:p>
          <w:p w14:paraId="16838BAF" w14:textId="77777777" w:rsidR="001A1CC9" w:rsidRPr="00B85C5B" w:rsidRDefault="001A1CC9" w:rsidP="00CA368F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B85C5B">
              <w:rPr>
                <w:rFonts w:ascii="Arial" w:hAnsi="Arial" w:cs="Arial"/>
                <w:color w:val="000000"/>
                <w:sz w:val="12"/>
                <w:szCs w:val="12"/>
              </w:rPr>
              <w:t xml:space="preserve">Smoking was significantly associated with caffeine. </w:t>
            </w:r>
          </w:p>
          <w:p w14:paraId="4F928586" w14:textId="77777777" w:rsidR="001A1CC9" w:rsidRPr="00B85C5B" w:rsidRDefault="001A1CC9" w:rsidP="00CA368F">
            <w:pPr>
              <w:spacing w:after="120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B85C5B">
              <w:rPr>
                <w:rFonts w:ascii="Arial" w:hAnsi="Arial" w:cs="Arial"/>
                <w:color w:val="000000"/>
                <w:sz w:val="12"/>
                <w:szCs w:val="12"/>
              </w:rPr>
              <w:t>No significant difference in caffeine intake between people with SCZ and controls.</w:t>
            </w:r>
          </w:p>
        </w:tc>
      </w:tr>
      <w:tr w:rsidR="00D010BA" w:rsidRPr="00B85C5B" w14:paraId="5F3F0112" w14:textId="77777777" w:rsidTr="002F0535">
        <w:tc>
          <w:tcPr>
            <w:tcW w:w="1418" w:type="dxa"/>
          </w:tcPr>
          <w:p w14:paraId="3DC89EE8" w14:textId="77777777" w:rsidR="001A1CC9" w:rsidRPr="00B85C5B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Baethge et al. 2009</w:t>
            </w:r>
          </w:p>
          <w:p w14:paraId="548504CB" w14:textId="77777777" w:rsidR="001A1CC9" w:rsidRPr="00B85C5B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(Germany)</w:t>
            </w:r>
          </w:p>
        </w:tc>
        <w:tc>
          <w:tcPr>
            <w:tcW w:w="1134" w:type="dxa"/>
          </w:tcPr>
          <w:p w14:paraId="0E15C9C6" w14:textId="77777777" w:rsidR="001A1CC9" w:rsidRPr="00B85C5B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Longitudinal</w:t>
            </w:r>
          </w:p>
        </w:tc>
        <w:tc>
          <w:tcPr>
            <w:tcW w:w="1701" w:type="dxa"/>
          </w:tcPr>
          <w:p w14:paraId="74EA653A" w14:textId="77777777" w:rsidR="001A1CC9" w:rsidRPr="00642ACC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642ACC">
              <w:rPr>
                <w:rFonts w:ascii="Arial" w:hAnsi="Arial" w:cs="Arial"/>
                <w:sz w:val="12"/>
                <w:szCs w:val="12"/>
              </w:rPr>
              <w:t>BPD</w:t>
            </w:r>
          </w:p>
          <w:p w14:paraId="5F3A5A07" w14:textId="77777777" w:rsidR="00BA46DB" w:rsidRPr="00642ACC" w:rsidRDefault="00BA46DB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642ACC">
              <w:rPr>
                <w:rFonts w:ascii="Arial" w:hAnsi="Arial" w:cs="Arial"/>
                <w:sz w:val="12"/>
                <w:szCs w:val="12"/>
              </w:rPr>
              <w:t>Medications not described</w:t>
            </w:r>
          </w:p>
          <w:p w14:paraId="5C9CB767" w14:textId="77777777" w:rsidR="001A1CC9" w:rsidRPr="00642ACC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642ACC">
              <w:rPr>
                <w:rFonts w:ascii="Arial" w:hAnsi="Arial" w:cs="Arial"/>
                <w:sz w:val="12"/>
                <w:szCs w:val="12"/>
              </w:rPr>
              <w:t>Outpatients</w:t>
            </w:r>
          </w:p>
          <w:p w14:paraId="0334C3BD" w14:textId="77777777" w:rsidR="001A1CC9" w:rsidRPr="00642ACC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642ACC">
              <w:rPr>
                <w:rFonts w:ascii="Arial" w:hAnsi="Arial" w:cs="Arial"/>
                <w:sz w:val="12"/>
                <w:szCs w:val="12"/>
              </w:rPr>
              <w:t>n=352</w:t>
            </w:r>
          </w:p>
          <w:p w14:paraId="1A45CA8E" w14:textId="77777777" w:rsidR="00BA46DB" w:rsidRPr="00642ACC" w:rsidRDefault="00BA46DB" w:rsidP="00CA368F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417" w:type="dxa"/>
          </w:tcPr>
          <w:p w14:paraId="02787977" w14:textId="77777777" w:rsidR="001A1CC9" w:rsidRPr="00B85C5B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None</w:t>
            </w:r>
          </w:p>
        </w:tc>
        <w:tc>
          <w:tcPr>
            <w:tcW w:w="2410" w:type="dxa"/>
          </w:tcPr>
          <w:p w14:paraId="62D88679" w14:textId="77777777" w:rsidR="001A1CC9" w:rsidRPr="00B85C5B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Estimated daily coffee consumption.</w:t>
            </w:r>
          </w:p>
          <w:p w14:paraId="27ABAB4C" w14:textId="77777777" w:rsidR="001A1CC9" w:rsidRPr="00B85C5B" w:rsidRDefault="001A1CC9" w:rsidP="00CA368F">
            <w:pPr>
              <w:spacing w:after="120"/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 xml:space="preserve">Assessed by study investigator. </w:t>
            </w:r>
          </w:p>
        </w:tc>
        <w:tc>
          <w:tcPr>
            <w:tcW w:w="1418" w:type="dxa"/>
          </w:tcPr>
          <w:p w14:paraId="7FD75D32" w14:textId="77777777" w:rsidR="001A1CC9" w:rsidRPr="00B85C5B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Unknown</w:t>
            </w:r>
          </w:p>
        </w:tc>
        <w:tc>
          <w:tcPr>
            <w:tcW w:w="1984" w:type="dxa"/>
          </w:tcPr>
          <w:p w14:paraId="041F3829" w14:textId="77777777" w:rsidR="001A1CC9" w:rsidRPr="00B85C5B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Caffeine (cups/day)</w:t>
            </w:r>
          </w:p>
        </w:tc>
        <w:tc>
          <w:tcPr>
            <w:tcW w:w="709" w:type="dxa"/>
          </w:tcPr>
          <w:p w14:paraId="3CBA2D13" w14:textId="77777777" w:rsidR="001A1CC9" w:rsidRPr="00B85C5B" w:rsidRDefault="001A1CC9" w:rsidP="00CA368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Webdings" w:hAnsi="Webdings"/>
                <w:color w:val="000000"/>
                <w:sz w:val="12"/>
                <w:szCs w:val="12"/>
              </w:rPr>
              <w:t></w:t>
            </w:r>
          </w:p>
        </w:tc>
        <w:tc>
          <w:tcPr>
            <w:tcW w:w="3545" w:type="dxa"/>
          </w:tcPr>
          <w:p w14:paraId="4D6003E0" w14:textId="77777777" w:rsidR="001A1CC9" w:rsidRPr="00B85C5B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Mean 3 (+/-2) cups of coffee per day.</w:t>
            </w:r>
          </w:p>
          <w:p w14:paraId="77817745" w14:textId="77777777" w:rsidR="001A1CC9" w:rsidRPr="00B85C5B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 xml:space="preserve">Coffee intake higher in smokers. </w:t>
            </w:r>
          </w:p>
          <w:p w14:paraId="3CC99C89" w14:textId="77777777" w:rsidR="001A1CC9" w:rsidRPr="00B85C5B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Coffee intake associated with suicidal ideation.</w:t>
            </w:r>
          </w:p>
          <w:p w14:paraId="1D870106" w14:textId="77777777" w:rsidR="001A1CC9" w:rsidRPr="00B85C5B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D010BA" w:rsidRPr="00B85C5B" w14:paraId="085A8511" w14:textId="77777777" w:rsidTr="002F0535">
        <w:tc>
          <w:tcPr>
            <w:tcW w:w="1418" w:type="dxa"/>
          </w:tcPr>
          <w:p w14:paraId="0F18EABB" w14:textId="77777777" w:rsidR="001A1CC9" w:rsidRPr="00B85C5B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Bly et al. 2014</w:t>
            </w:r>
          </w:p>
          <w:p w14:paraId="49F1BD95" w14:textId="77777777" w:rsidR="001A1CC9" w:rsidRPr="00B85C5B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(USA)</w:t>
            </w:r>
          </w:p>
        </w:tc>
        <w:tc>
          <w:tcPr>
            <w:tcW w:w="1134" w:type="dxa"/>
          </w:tcPr>
          <w:p w14:paraId="5A02D911" w14:textId="77777777" w:rsidR="001A1CC9" w:rsidRPr="00B85C5B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Cross-sectional</w:t>
            </w:r>
          </w:p>
        </w:tc>
        <w:tc>
          <w:tcPr>
            <w:tcW w:w="1701" w:type="dxa"/>
          </w:tcPr>
          <w:p w14:paraId="3A4E3625" w14:textId="77777777" w:rsidR="001A1CC9" w:rsidRPr="00642ACC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642ACC">
              <w:rPr>
                <w:rFonts w:ascii="Arial" w:hAnsi="Arial" w:cs="Arial"/>
                <w:sz w:val="12"/>
                <w:szCs w:val="12"/>
              </w:rPr>
              <w:t>SCZ</w:t>
            </w:r>
          </w:p>
          <w:p w14:paraId="65800287" w14:textId="77777777" w:rsidR="00B85C5B" w:rsidRPr="00642ACC" w:rsidRDefault="00B85C5B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642ACC">
              <w:rPr>
                <w:rFonts w:ascii="Arial" w:hAnsi="Arial" w:cs="Arial"/>
                <w:sz w:val="12"/>
                <w:szCs w:val="12"/>
              </w:rPr>
              <w:t>100% prescribed SGAs</w:t>
            </w:r>
          </w:p>
          <w:p w14:paraId="7AEDF41E" w14:textId="77777777" w:rsidR="001A1CC9" w:rsidRPr="00642ACC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642ACC">
              <w:rPr>
                <w:rFonts w:ascii="Arial" w:hAnsi="Arial" w:cs="Arial"/>
                <w:sz w:val="12"/>
                <w:szCs w:val="12"/>
              </w:rPr>
              <w:t>Outpatients</w:t>
            </w:r>
          </w:p>
          <w:p w14:paraId="15BB2580" w14:textId="77777777" w:rsidR="001A1CC9" w:rsidRPr="00642ACC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642ACC">
              <w:rPr>
                <w:rFonts w:ascii="Arial" w:hAnsi="Arial" w:cs="Arial"/>
                <w:sz w:val="12"/>
                <w:szCs w:val="12"/>
              </w:rPr>
              <w:t>n=143</w:t>
            </w:r>
          </w:p>
          <w:p w14:paraId="479A6A0E" w14:textId="77777777" w:rsidR="001A1CC9" w:rsidRPr="00642ACC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</w:p>
          <w:p w14:paraId="09E36AAA" w14:textId="77777777" w:rsidR="001A1CC9" w:rsidRPr="00642ACC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642ACC">
              <w:rPr>
                <w:rFonts w:ascii="Arial" w:hAnsi="Arial" w:cs="Arial"/>
                <w:sz w:val="12"/>
                <w:szCs w:val="12"/>
              </w:rPr>
              <w:t>BPD</w:t>
            </w:r>
          </w:p>
          <w:p w14:paraId="747FAB7C" w14:textId="77777777" w:rsidR="00B85C5B" w:rsidRPr="00642ACC" w:rsidRDefault="00B85C5B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642ACC">
              <w:rPr>
                <w:rFonts w:ascii="Arial" w:hAnsi="Arial" w:cs="Arial"/>
                <w:sz w:val="12"/>
                <w:szCs w:val="12"/>
              </w:rPr>
              <w:t xml:space="preserve">100% prescribed SGAs </w:t>
            </w:r>
          </w:p>
          <w:p w14:paraId="60E2A8EF" w14:textId="77777777" w:rsidR="001A1CC9" w:rsidRPr="00642ACC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642ACC">
              <w:rPr>
                <w:rFonts w:ascii="Arial" w:hAnsi="Arial" w:cs="Arial"/>
                <w:sz w:val="12"/>
                <w:szCs w:val="12"/>
              </w:rPr>
              <w:t>Outpatients</w:t>
            </w:r>
          </w:p>
          <w:p w14:paraId="7277C073" w14:textId="77777777" w:rsidR="001A1CC9" w:rsidRPr="00642ACC" w:rsidRDefault="001A1CC9" w:rsidP="00CA368F">
            <w:pPr>
              <w:spacing w:after="120"/>
              <w:rPr>
                <w:rFonts w:ascii="Arial" w:hAnsi="Arial" w:cs="Arial"/>
                <w:sz w:val="12"/>
                <w:szCs w:val="12"/>
              </w:rPr>
            </w:pPr>
            <w:r w:rsidRPr="00642ACC">
              <w:rPr>
                <w:rFonts w:ascii="Arial" w:hAnsi="Arial" w:cs="Arial"/>
                <w:sz w:val="12"/>
                <w:szCs w:val="12"/>
              </w:rPr>
              <w:t>n=116</w:t>
            </w:r>
          </w:p>
        </w:tc>
        <w:tc>
          <w:tcPr>
            <w:tcW w:w="1417" w:type="dxa"/>
          </w:tcPr>
          <w:p w14:paraId="771EDDA1" w14:textId="77777777" w:rsidR="001A1CC9" w:rsidRPr="00B85C5B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Matched population data</w:t>
            </w:r>
          </w:p>
          <w:p w14:paraId="76297261" w14:textId="77777777" w:rsidR="001A1CC9" w:rsidRPr="00B85C5B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n=259</w:t>
            </w:r>
          </w:p>
        </w:tc>
        <w:tc>
          <w:tcPr>
            <w:tcW w:w="2410" w:type="dxa"/>
          </w:tcPr>
          <w:p w14:paraId="2F15EE0C" w14:textId="77777777" w:rsidR="001A1CC9" w:rsidRPr="00B85C5B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24 hour recall (x3 within 10 days)</w:t>
            </w:r>
          </w:p>
          <w:p w14:paraId="775A111B" w14:textId="77777777" w:rsidR="001A1CC9" w:rsidRPr="00B85C5B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Assessed by dietitian.</w:t>
            </w:r>
          </w:p>
          <w:p w14:paraId="554F3557" w14:textId="77777777" w:rsidR="001A1CC9" w:rsidRPr="00B85C5B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Analysed by the Nutrition Data Systems for Research software</w:t>
            </w:r>
          </w:p>
        </w:tc>
        <w:tc>
          <w:tcPr>
            <w:tcW w:w="1418" w:type="dxa"/>
          </w:tcPr>
          <w:p w14:paraId="5ABE203F" w14:textId="77777777" w:rsidR="001A1CC9" w:rsidRPr="00B85C5B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Recognised acceptable measure</w:t>
            </w:r>
          </w:p>
        </w:tc>
        <w:tc>
          <w:tcPr>
            <w:tcW w:w="1984" w:type="dxa"/>
          </w:tcPr>
          <w:p w14:paraId="4AE80254" w14:textId="77777777" w:rsidR="001A1CC9" w:rsidRPr="00B85C5B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 xml:space="preserve">Energy (kcal/day), Macronutrients (kcal/day), </w:t>
            </w:r>
          </w:p>
          <w:p w14:paraId="41AE2A81" w14:textId="77777777" w:rsidR="001A1CC9" w:rsidRPr="00B85C5B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 xml:space="preserve">Fibre (g/day), </w:t>
            </w:r>
          </w:p>
          <w:p w14:paraId="51A17679" w14:textId="77777777" w:rsidR="001A1CC9" w:rsidRPr="00B85C5B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EFAs (g/day)</w:t>
            </w:r>
          </w:p>
        </w:tc>
        <w:tc>
          <w:tcPr>
            <w:tcW w:w="709" w:type="dxa"/>
          </w:tcPr>
          <w:p w14:paraId="3A4AD11B" w14:textId="77777777" w:rsidR="001A1CC9" w:rsidRPr="00B85C5B" w:rsidRDefault="001A1CC9" w:rsidP="00CA368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Webdings" w:hAnsi="Webdings"/>
                <w:color w:val="000000"/>
                <w:sz w:val="12"/>
                <w:szCs w:val="12"/>
              </w:rPr>
              <w:t></w:t>
            </w:r>
          </w:p>
        </w:tc>
        <w:tc>
          <w:tcPr>
            <w:tcW w:w="3545" w:type="dxa"/>
          </w:tcPr>
          <w:p w14:paraId="6344C7C8" w14:textId="77777777" w:rsidR="001A1CC9" w:rsidRPr="00B85C5B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 xml:space="preserve">SMI group had lower energy &amp; omega-6 to omega-3 ratio &amp; higher fibre intake compared to population data. </w:t>
            </w:r>
          </w:p>
          <w:p w14:paraId="60B12EBA" w14:textId="77777777" w:rsidR="001A1CC9" w:rsidRPr="00B85C5B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BPD group has lower energy &amp; mono- &amp; polyunsaturated fat &amp; higher fibre intake compared to population data.</w:t>
            </w:r>
          </w:p>
        </w:tc>
      </w:tr>
      <w:tr w:rsidR="00D010BA" w:rsidRPr="00B85C5B" w14:paraId="7C637DD7" w14:textId="77777777" w:rsidTr="002F0535">
        <w:tc>
          <w:tcPr>
            <w:tcW w:w="1418" w:type="dxa"/>
          </w:tcPr>
          <w:p w14:paraId="13AF9B72" w14:textId="77777777" w:rsidR="001A1CC9" w:rsidRPr="00B85C5B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Bobes et al. 2010</w:t>
            </w:r>
          </w:p>
          <w:p w14:paraId="52EB15B7" w14:textId="77777777" w:rsidR="001A1CC9" w:rsidRPr="00B85C5B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(Spain)</w:t>
            </w:r>
          </w:p>
          <w:p w14:paraId="1FACFB41" w14:textId="77777777" w:rsidR="001A1CC9" w:rsidRPr="00B85C5B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134" w:type="dxa"/>
          </w:tcPr>
          <w:p w14:paraId="4A2FA40F" w14:textId="77777777" w:rsidR="001A1CC9" w:rsidRPr="00B85C5B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Cross-sectional</w:t>
            </w:r>
          </w:p>
          <w:p w14:paraId="20B5BD2D" w14:textId="77777777" w:rsidR="001A1CC9" w:rsidRPr="00B85C5B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701" w:type="dxa"/>
          </w:tcPr>
          <w:p w14:paraId="77272622" w14:textId="77777777" w:rsidR="001A1CC9" w:rsidRPr="00642ACC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642ACC">
              <w:rPr>
                <w:rFonts w:ascii="Arial" w:hAnsi="Arial" w:cs="Arial"/>
                <w:sz w:val="12"/>
                <w:szCs w:val="12"/>
              </w:rPr>
              <w:t>SCZ</w:t>
            </w:r>
          </w:p>
          <w:p w14:paraId="33EEEECC" w14:textId="77777777" w:rsidR="001A1CC9" w:rsidRPr="00642ACC" w:rsidRDefault="00BA46DB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642ACC">
              <w:rPr>
                <w:rFonts w:ascii="Arial" w:hAnsi="Arial" w:cs="Arial"/>
                <w:sz w:val="12"/>
                <w:szCs w:val="12"/>
              </w:rPr>
              <w:t>100% prescribed APMs</w:t>
            </w:r>
            <w:r w:rsidRPr="00642ACC">
              <w:rPr>
                <w:rFonts w:ascii="Arial" w:hAnsi="Arial" w:cs="Arial"/>
                <w:sz w:val="12"/>
                <w:szCs w:val="12"/>
              </w:rPr>
              <w:br/>
            </w:r>
            <w:r w:rsidR="001A1CC9" w:rsidRPr="00642ACC">
              <w:rPr>
                <w:rFonts w:ascii="Arial" w:hAnsi="Arial" w:cs="Arial"/>
                <w:sz w:val="12"/>
                <w:szCs w:val="12"/>
              </w:rPr>
              <w:t>Outpatients</w:t>
            </w:r>
          </w:p>
          <w:p w14:paraId="704BD91B" w14:textId="77777777" w:rsidR="001A1CC9" w:rsidRPr="00642ACC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642ACC">
              <w:rPr>
                <w:rFonts w:ascii="Arial" w:hAnsi="Arial" w:cs="Arial"/>
                <w:sz w:val="12"/>
                <w:szCs w:val="12"/>
              </w:rPr>
              <w:t>n=1704</w:t>
            </w:r>
          </w:p>
        </w:tc>
        <w:tc>
          <w:tcPr>
            <w:tcW w:w="1417" w:type="dxa"/>
          </w:tcPr>
          <w:p w14:paraId="28D4C836" w14:textId="77777777" w:rsidR="001A1CC9" w:rsidRPr="00B85C5B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None</w:t>
            </w:r>
          </w:p>
        </w:tc>
        <w:tc>
          <w:tcPr>
            <w:tcW w:w="2410" w:type="dxa"/>
          </w:tcPr>
          <w:p w14:paraId="06118C93" w14:textId="77777777" w:rsidR="001A1CC9" w:rsidRPr="00B85C5B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Series of verbal questions.</w:t>
            </w:r>
          </w:p>
          <w:p w14:paraId="6A4A856B" w14:textId="77777777" w:rsidR="001A1CC9" w:rsidRPr="00B85C5B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Assessor not described</w:t>
            </w:r>
          </w:p>
        </w:tc>
        <w:tc>
          <w:tcPr>
            <w:tcW w:w="1418" w:type="dxa"/>
          </w:tcPr>
          <w:p w14:paraId="47ED458B" w14:textId="77777777" w:rsidR="001A1CC9" w:rsidRPr="00B85C5B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Unknown</w:t>
            </w:r>
          </w:p>
        </w:tc>
        <w:tc>
          <w:tcPr>
            <w:tcW w:w="1984" w:type="dxa"/>
          </w:tcPr>
          <w:p w14:paraId="7491C002" w14:textId="77777777" w:rsidR="001A1CC9" w:rsidRPr="00B85C5B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 xml:space="preserve">Caffeine (cups/day), </w:t>
            </w:r>
          </w:p>
          <w:p w14:paraId="167FF6C1" w14:textId="77777777" w:rsidR="001A1CC9" w:rsidRPr="00B85C5B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 xml:space="preserve">Salt (yes or no to meals), </w:t>
            </w:r>
          </w:p>
          <w:p w14:paraId="4629FE7D" w14:textId="77777777" w:rsidR="001A1CC9" w:rsidRPr="00B85C5B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 xml:space="preserve">Fibre (freq of intake), </w:t>
            </w:r>
          </w:p>
          <w:p w14:paraId="5414D9F9" w14:textId="77777777" w:rsidR="001A1CC9" w:rsidRPr="00B85C5B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 xml:space="preserve">Low caloric diet (freq of intake), </w:t>
            </w:r>
          </w:p>
          <w:p w14:paraId="3EFB1A1F" w14:textId="77777777" w:rsidR="001A1CC9" w:rsidRPr="00B85C5B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Saturated fat (freq of intake)</w:t>
            </w:r>
          </w:p>
          <w:p w14:paraId="4225E9FC" w14:textId="77777777" w:rsidR="001A1CC9" w:rsidRPr="00B85C5B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709" w:type="dxa"/>
          </w:tcPr>
          <w:p w14:paraId="438E3067" w14:textId="77777777" w:rsidR="001A1CC9" w:rsidRPr="00B85C5B" w:rsidRDefault="001A1CC9" w:rsidP="00CA368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Webdings" w:hAnsi="Webdings"/>
                <w:color w:val="000000"/>
                <w:sz w:val="12"/>
                <w:szCs w:val="12"/>
              </w:rPr>
              <w:t></w:t>
            </w:r>
          </w:p>
        </w:tc>
        <w:tc>
          <w:tcPr>
            <w:tcW w:w="3545" w:type="dxa"/>
          </w:tcPr>
          <w:p w14:paraId="40E3C0AD" w14:textId="77777777" w:rsidR="001A1CC9" w:rsidRPr="00B85C5B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Smokers more likely to consume daily caffeine (1 or more cups per day), &amp; less likely to avoid salt &amp; saturated fat, or to follow a high fibre or low caloric diet</w:t>
            </w:r>
          </w:p>
        </w:tc>
      </w:tr>
      <w:tr w:rsidR="00D010BA" w:rsidRPr="00B85C5B" w14:paraId="4D3D4A79" w14:textId="77777777" w:rsidTr="002F0535">
        <w:tc>
          <w:tcPr>
            <w:tcW w:w="1418" w:type="dxa"/>
          </w:tcPr>
          <w:p w14:paraId="0FDFAEE0" w14:textId="77777777" w:rsidR="001A1CC9" w:rsidRPr="00B85C5B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E53091">
              <w:rPr>
                <w:rFonts w:ascii="Arial" w:hAnsi="Arial" w:cs="Arial"/>
                <w:sz w:val="12"/>
                <w:szCs w:val="12"/>
              </w:rPr>
              <w:t>Brown et al. 1999</w:t>
            </w:r>
          </w:p>
          <w:p w14:paraId="13446DF7" w14:textId="77777777" w:rsidR="001A1CC9" w:rsidRPr="00B85C5B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(UK)</w:t>
            </w:r>
          </w:p>
          <w:p w14:paraId="433B651D" w14:textId="77777777" w:rsidR="001A1CC9" w:rsidRPr="00B85C5B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134" w:type="dxa"/>
          </w:tcPr>
          <w:p w14:paraId="58A2CED8" w14:textId="77777777" w:rsidR="001A1CC9" w:rsidRPr="00B85C5B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lastRenderedPageBreak/>
              <w:t>Cross-sectional</w:t>
            </w:r>
          </w:p>
        </w:tc>
        <w:tc>
          <w:tcPr>
            <w:tcW w:w="1701" w:type="dxa"/>
          </w:tcPr>
          <w:p w14:paraId="78E60EFB" w14:textId="77777777" w:rsidR="001A1CC9" w:rsidRPr="00642ACC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642ACC">
              <w:rPr>
                <w:rFonts w:ascii="Arial" w:hAnsi="Arial" w:cs="Arial"/>
                <w:sz w:val="12"/>
                <w:szCs w:val="12"/>
              </w:rPr>
              <w:t>SCZ</w:t>
            </w:r>
          </w:p>
          <w:p w14:paraId="72C0E498" w14:textId="6D0E8A8F" w:rsidR="00E53091" w:rsidRPr="00642ACC" w:rsidRDefault="00E53091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642ACC">
              <w:rPr>
                <w:rFonts w:ascii="Arial" w:hAnsi="Arial" w:cs="Arial"/>
                <w:sz w:val="12"/>
                <w:szCs w:val="12"/>
              </w:rPr>
              <w:t xml:space="preserve">91% prescribed </w:t>
            </w:r>
            <w:r w:rsidRPr="00642ACC">
              <w:rPr>
                <w:rFonts w:ascii="Arial" w:hAnsi="Arial" w:cs="Arial"/>
                <w:sz w:val="12"/>
                <w:szCs w:val="12"/>
              </w:rPr>
              <w:lastRenderedPageBreak/>
              <w:t>psychotropic medication</w:t>
            </w:r>
          </w:p>
          <w:p w14:paraId="2CD99D35" w14:textId="77777777" w:rsidR="001A1CC9" w:rsidRPr="00642ACC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642ACC">
              <w:rPr>
                <w:rFonts w:ascii="Arial" w:hAnsi="Arial" w:cs="Arial"/>
                <w:sz w:val="12"/>
                <w:szCs w:val="12"/>
              </w:rPr>
              <w:t>Outpatients</w:t>
            </w:r>
          </w:p>
          <w:p w14:paraId="3370D4FE" w14:textId="77777777" w:rsidR="001A1CC9" w:rsidRPr="00642ACC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642ACC">
              <w:rPr>
                <w:rFonts w:ascii="Arial" w:hAnsi="Arial" w:cs="Arial"/>
                <w:sz w:val="12"/>
                <w:szCs w:val="12"/>
              </w:rPr>
              <w:t>n=102</w:t>
            </w:r>
          </w:p>
          <w:p w14:paraId="0AA7ECD8" w14:textId="77777777" w:rsidR="001A1CC9" w:rsidRPr="00642ACC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417" w:type="dxa"/>
          </w:tcPr>
          <w:p w14:paraId="6735C267" w14:textId="77777777" w:rsidR="001A1CC9" w:rsidRPr="00B85C5B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lastRenderedPageBreak/>
              <w:t>General population data</w:t>
            </w:r>
          </w:p>
        </w:tc>
        <w:tc>
          <w:tcPr>
            <w:tcW w:w="2410" w:type="dxa"/>
          </w:tcPr>
          <w:p w14:paraId="146FE281" w14:textId="77777777" w:rsidR="001A1CC9" w:rsidRPr="00B85C5B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DINE</w:t>
            </w:r>
          </w:p>
          <w:p w14:paraId="235136B9" w14:textId="77777777" w:rsidR="001A1CC9" w:rsidRPr="00B85C5B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 xml:space="preserve">Assessor not described </w:t>
            </w:r>
          </w:p>
        </w:tc>
        <w:tc>
          <w:tcPr>
            <w:tcW w:w="1418" w:type="dxa"/>
          </w:tcPr>
          <w:p w14:paraId="7DAD1219" w14:textId="77777777" w:rsidR="001A1CC9" w:rsidRPr="00B85C5B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 xml:space="preserve">Validated for a study of health educators in </w:t>
            </w:r>
            <w:r w:rsidRPr="00B85C5B">
              <w:rPr>
                <w:rFonts w:ascii="Arial" w:hAnsi="Arial" w:cs="Arial"/>
                <w:sz w:val="12"/>
                <w:szCs w:val="12"/>
              </w:rPr>
              <w:lastRenderedPageBreak/>
              <w:t>general practice attenders</w:t>
            </w:r>
          </w:p>
        </w:tc>
        <w:tc>
          <w:tcPr>
            <w:tcW w:w="1984" w:type="dxa"/>
          </w:tcPr>
          <w:p w14:paraId="739C4071" w14:textId="77777777" w:rsidR="001A1CC9" w:rsidRPr="00B85C5B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lastRenderedPageBreak/>
              <w:t xml:space="preserve">Fat (g), </w:t>
            </w:r>
          </w:p>
          <w:p w14:paraId="4C611687" w14:textId="77777777" w:rsidR="001A1CC9" w:rsidRPr="00B85C5B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 xml:space="preserve">Unsaturated fat (g), </w:t>
            </w:r>
          </w:p>
          <w:p w14:paraId="43AA0D0A" w14:textId="77777777" w:rsidR="001A1CC9" w:rsidRPr="00B85C5B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lastRenderedPageBreak/>
              <w:t xml:space="preserve">Fibre (g), </w:t>
            </w:r>
          </w:p>
          <w:p w14:paraId="6DC303DC" w14:textId="77777777" w:rsidR="001A1CC9" w:rsidRPr="00B85C5B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 xml:space="preserve">Fruit (portions/day), </w:t>
            </w:r>
          </w:p>
          <w:p w14:paraId="6D77F6D8" w14:textId="77777777" w:rsidR="001A1CC9" w:rsidRPr="00B85C5B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Vegetables (portions/day)</w:t>
            </w:r>
          </w:p>
        </w:tc>
        <w:tc>
          <w:tcPr>
            <w:tcW w:w="709" w:type="dxa"/>
          </w:tcPr>
          <w:p w14:paraId="2E45BA46" w14:textId="77777777" w:rsidR="001A1CC9" w:rsidRPr="00B85C5B" w:rsidRDefault="001A1CC9" w:rsidP="00CA368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Webdings" w:hAnsi="Webdings"/>
                <w:color w:val="000000"/>
                <w:sz w:val="12"/>
                <w:szCs w:val="12"/>
              </w:rPr>
              <w:lastRenderedPageBreak/>
              <w:t></w:t>
            </w:r>
          </w:p>
        </w:tc>
        <w:tc>
          <w:tcPr>
            <w:tcW w:w="3545" w:type="dxa"/>
          </w:tcPr>
          <w:p w14:paraId="4407E85F" w14:textId="77777777" w:rsidR="001A1CC9" w:rsidRPr="00B85C5B" w:rsidRDefault="001A1CC9" w:rsidP="00CA368F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B85C5B">
              <w:rPr>
                <w:rFonts w:ascii="Arial" w:hAnsi="Arial" w:cs="Arial"/>
                <w:color w:val="000000"/>
                <w:sz w:val="12"/>
                <w:szCs w:val="12"/>
              </w:rPr>
              <w:t xml:space="preserve">People with SCZ had diets higher fat and lower in fibre than the general population. </w:t>
            </w:r>
          </w:p>
          <w:p w14:paraId="7E6A4F49" w14:textId="77777777" w:rsidR="001A1CC9" w:rsidRPr="00B85C5B" w:rsidRDefault="001A1CC9" w:rsidP="00CA368F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B85C5B">
              <w:rPr>
                <w:rFonts w:ascii="Arial" w:hAnsi="Arial" w:cs="Arial"/>
                <w:color w:val="000000"/>
                <w:sz w:val="12"/>
                <w:szCs w:val="12"/>
              </w:rPr>
              <w:lastRenderedPageBreak/>
              <w:t>No SMI participants ate the recommended 5 portions of fruit or vegetables per day.</w:t>
            </w:r>
          </w:p>
          <w:p w14:paraId="4F70AE5C" w14:textId="77777777" w:rsidR="001A1CC9" w:rsidRPr="00B85C5B" w:rsidRDefault="001A1CC9" w:rsidP="00CA368F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</w:p>
          <w:p w14:paraId="30DDEF97" w14:textId="77777777" w:rsidR="001A1CC9" w:rsidRPr="00B85C5B" w:rsidRDefault="001A1CC9" w:rsidP="00CA368F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</w:p>
        </w:tc>
      </w:tr>
      <w:tr w:rsidR="00D010BA" w:rsidRPr="00B85C5B" w14:paraId="18924999" w14:textId="77777777" w:rsidTr="002F0535">
        <w:tc>
          <w:tcPr>
            <w:tcW w:w="1418" w:type="dxa"/>
          </w:tcPr>
          <w:p w14:paraId="435EDCE6" w14:textId="77777777" w:rsidR="001A1CC9" w:rsidRPr="00B85C5B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lastRenderedPageBreak/>
              <w:t>Chang et al. 2017</w:t>
            </w:r>
          </w:p>
          <w:p w14:paraId="294D2E56" w14:textId="77777777" w:rsidR="001A1CC9" w:rsidRPr="00B85C5B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(USA)</w:t>
            </w:r>
          </w:p>
          <w:p w14:paraId="10F7575C" w14:textId="77777777" w:rsidR="001A1CC9" w:rsidRPr="00B85C5B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134" w:type="dxa"/>
          </w:tcPr>
          <w:p w14:paraId="7BDF2E26" w14:textId="77777777" w:rsidR="001A1CC9" w:rsidRPr="00B85C5B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Cross-sectional</w:t>
            </w:r>
          </w:p>
        </w:tc>
        <w:tc>
          <w:tcPr>
            <w:tcW w:w="1701" w:type="dxa"/>
          </w:tcPr>
          <w:p w14:paraId="3BFA5DD1" w14:textId="77777777" w:rsidR="001A1CC9" w:rsidRPr="00642ACC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642ACC">
              <w:rPr>
                <w:rFonts w:ascii="Arial" w:hAnsi="Arial" w:cs="Arial"/>
                <w:sz w:val="12"/>
                <w:szCs w:val="12"/>
              </w:rPr>
              <w:t>BPD</w:t>
            </w:r>
          </w:p>
          <w:p w14:paraId="0EEDF811" w14:textId="77777777" w:rsidR="003E6B6C" w:rsidRPr="00642ACC" w:rsidRDefault="003E6B6C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642ACC">
              <w:rPr>
                <w:rFonts w:ascii="Arial" w:hAnsi="Arial" w:cs="Arial"/>
                <w:sz w:val="12"/>
                <w:szCs w:val="12"/>
              </w:rPr>
              <w:t xml:space="preserve">63% </w:t>
            </w:r>
            <w:r w:rsidR="00D010BA" w:rsidRPr="00642ACC">
              <w:rPr>
                <w:rFonts w:ascii="Arial" w:hAnsi="Arial" w:cs="Arial"/>
                <w:sz w:val="12"/>
                <w:szCs w:val="12"/>
              </w:rPr>
              <w:t xml:space="preserve">prescribed </w:t>
            </w:r>
            <w:r w:rsidRPr="00642ACC">
              <w:rPr>
                <w:rFonts w:ascii="Arial" w:hAnsi="Arial" w:cs="Arial"/>
                <w:sz w:val="12"/>
                <w:szCs w:val="12"/>
              </w:rPr>
              <w:t>MS</w:t>
            </w:r>
          </w:p>
          <w:p w14:paraId="5A524F2F" w14:textId="77777777" w:rsidR="003E6B6C" w:rsidRPr="00642ACC" w:rsidRDefault="003E6B6C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642ACC">
              <w:rPr>
                <w:rFonts w:ascii="Arial" w:hAnsi="Arial" w:cs="Arial"/>
                <w:sz w:val="12"/>
                <w:szCs w:val="12"/>
              </w:rPr>
              <w:t xml:space="preserve">52% </w:t>
            </w:r>
            <w:r w:rsidR="00D010BA" w:rsidRPr="00642ACC">
              <w:rPr>
                <w:rFonts w:ascii="Arial" w:hAnsi="Arial" w:cs="Arial"/>
                <w:sz w:val="12"/>
                <w:szCs w:val="12"/>
              </w:rPr>
              <w:t xml:space="preserve">prescribed </w:t>
            </w:r>
            <w:r w:rsidRPr="00642ACC">
              <w:rPr>
                <w:rFonts w:ascii="Arial" w:hAnsi="Arial" w:cs="Arial"/>
                <w:sz w:val="12"/>
                <w:szCs w:val="12"/>
              </w:rPr>
              <w:t>SGAs</w:t>
            </w:r>
          </w:p>
          <w:p w14:paraId="22B4A1F5" w14:textId="77777777" w:rsidR="001A1CC9" w:rsidRPr="00642ACC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642ACC">
              <w:rPr>
                <w:rFonts w:ascii="Arial" w:hAnsi="Arial" w:cs="Arial"/>
                <w:sz w:val="12"/>
                <w:szCs w:val="12"/>
              </w:rPr>
              <w:t>Outpatients</w:t>
            </w:r>
          </w:p>
          <w:p w14:paraId="06B5EC5B" w14:textId="77777777" w:rsidR="001A1CC9" w:rsidRPr="00642ACC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642ACC">
              <w:rPr>
                <w:rFonts w:ascii="Arial" w:hAnsi="Arial" w:cs="Arial"/>
                <w:sz w:val="12"/>
                <w:szCs w:val="12"/>
              </w:rPr>
              <w:t>n=91</w:t>
            </w:r>
          </w:p>
          <w:p w14:paraId="0C3902F4" w14:textId="77777777" w:rsidR="001A1CC9" w:rsidRPr="00642ACC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417" w:type="dxa"/>
          </w:tcPr>
          <w:p w14:paraId="0232FE58" w14:textId="77777777" w:rsidR="001A1CC9" w:rsidRPr="00B85C5B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Control</w:t>
            </w:r>
          </w:p>
          <w:p w14:paraId="7954362E" w14:textId="77777777" w:rsidR="001A1CC9" w:rsidRPr="00B85C5B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n=75</w:t>
            </w:r>
          </w:p>
        </w:tc>
        <w:tc>
          <w:tcPr>
            <w:tcW w:w="2410" w:type="dxa"/>
          </w:tcPr>
          <w:p w14:paraId="2EAF761B" w14:textId="77777777" w:rsidR="001A1CC9" w:rsidRPr="00B85C5B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7 day diet record</w:t>
            </w:r>
          </w:p>
          <w:p w14:paraId="1C52A9E0" w14:textId="77777777" w:rsidR="001A1CC9" w:rsidRPr="00B85C5B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Assessed by dietitian</w:t>
            </w:r>
          </w:p>
          <w:p w14:paraId="2A4BB577" w14:textId="77777777" w:rsidR="001A1CC9" w:rsidRPr="00B85C5B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Analysed using Nutrition Data System for Research software 2011</w:t>
            </w:r>
          </w:p>
          <w:p w14:paraId="357D6DD3" w14:textId="77777777" w:rsidR="001A1CC9" w:rsidRPr="00B85C5B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418" w:type="dxa"/>
          </w:tcPr>
          <w:p w14:paraId="27EAF818" w14:textId="77777777" w:rsidR="001A1CC9" w:rsidRPr="00B85C5B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Recognised acceptable measure</w:t>
            </w:r>
          </w:p>
        </w:tc>
        <w:tc>
          <w:tcPr>
            <w:tcW w:w="1984" w:type="dxa"/>
          </w:tcPr>
          <w:p w14:paraId="7C3C6C49" w14:textId="77777777" w:rsidR="001A1CC9" w:rsidRPr="00B85C5B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 xml:space="preserve">Energy (kcal), </w:t>
            </w:r>
          </w:p>
          <w:p w14:paraId="351315DF" w14:textId="77777777" w:rsidR="001A1CC9" w:rsidRPr="00B85C5B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Linoleic acid (g)</w:t>
            </w:r>
          </w:p>
        </w:tc>
        <w:tc>
          <w:tcPr>
            <w:tcW w:w="709" w:type="dxa"/>
          </w:tcPr>
          <w:p w14:paraId="383ACE79" w14:textId="77777777" w:rsidR="001A1CC9" w:rsidRPr="00B85C5B" w:rsidRDefault="001A1CC9" w:rsidP="00CA368F">
            <w:pPr>
              <w:jc w:val="center"/>
              <w:rPr>
                <w:rFonts w:ascii="Arial" w:hAnsi="Arial" w:cs="Arial"/>
                <w:sz w:val="12"/>
                <w:szCs w:val="12"/>
                <w:highlight w:val="yellow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+</w:t>
            </w:r>
          </w:p>
        </w:tc>
        <w:tc>
          <w:tcPr>
            <w:tcW w:w="3545" w:type="dxa"/>
          </w:tcPr>
          <w:p w14:paraId="430FD638" w14:textId="77777777" w:rsidR="001A1CC9" w:rsidRPr="00B85C5B" w:rsidRDefault="001A1CC9" w:rsidP="00CA368F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B85C5B">
              <w:rPr>
                <w:rFonts w:ascii="Arial" w:hAnsi="Arial" w:cs="Arial"/>
                <w:color w:val="000000"/>
                <w:sz w:val="12"/>
                <w:szCs w:val="12"/>
              </w:rPr>
              <w:t>Energy intake higher in BPD group compared to controls (statistical trend)</w:t>
            </w:r>
          </w:p>
          <w:p w14:paraId="5199E926" w14:textId="77777777" w:rsidR="001A1CC9" w:rsidRPr="00B85C5B" w:rsidRDefault="001A1CC9" w:rsidP="00CA368F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B85C5B">
              <w:rPr>
                <w:rFonts w:ascii="Arial" w:hAnsi="Arial" w:cs="Arial"/>
                <w:color w:val="000000"/>
                <w:sz w:val="12"/>
                <w:szCs w:val="12"/>
              </w:rPr>
              <w:t>Non-significant difference in linoleic acid intake between groups</w:t>
            </w:r>
          </w:p>
        </w:tc>
      </w:tr>
      <w:tr w:rsidR="00D010BA" w:rsidRPr="00B85C5B" w14:paraId="5F6059E4" w14:textId="77777777" w:rsidTr="002F0535">
        <w:tc>
          <w:tcPr>
            <w:tcW w:w="1418" w:type="dxa"/>
          </w:tcPr>
          <w:p w14:paraId="3F1E308C" w14:textId="77777777" w:rsidR="001A1CC9" w:rsidRPr="00B85C5B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Clayton et al. 2008</w:t>
            </w:r>
          </w:p>
          <w:p w14:paraId="04394D05" w14:textId="77777777" w:rsidR="001A1CC9" w:rsidRPr="00B85C5B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(Australia)</w:t>
            </w:r>
          </w:p>
          <w:p w14:paraId="254C6A59" w14:textId="77777777" w:rsidR="001A1CC9" w:rsidRPr="00B85C5B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134" w:type="dxa"/>
          </w:tcPr>
          <w:p w14:paraId="7F988E47" w14:textId="77777777" w:rsidR="001A1CC9" w:rsidRPr="00B85C5B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Cross-sectional</w:t>
            </w:r>
          </w:p>
        </w:tc>
        <w:tc>
          <w:tcPr>
            <w:tcW w:w="1701" w:type="dxa"/>
          </w:tcPr>
          <w:p w14:paraId="1A97319B" w14:textId="77777777" w:rsidR="001A1CC9" w:rsidRPr="00642ACC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642ACC">
              <w:rPr>
                <w:rFonts w:ascii="Arial" w:hAnsi="Arial" w:cs="Arial"/>
                <w:sz w:val="12"/>
                <w:szCs w:val="12"/>
              </w:rPr>
              <w:t>BPD</w:t>
            </w:r>
          </w:p>
          <w:p w14:paraId="3556CBDE" w14:textId="77777777" w:rsidR="00BA46DB" w:rsidRPr="00642ACC" w:rsidRDefault="00C37AC1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642ACC">
              <w:rPr>
                <w:rFonts w:ascii="Arial" w:hAnsi="Arial" w:cs="Arial"/>
                <w:sz w:val="12"/>
                <w:szCs w:val="12"/>
              </w:rPr>
              <w:t>100% prescribed MS</w:t>
            </w:r>
          </w:p>
          <w:p w14:paraId="5DD7E534" w14:textId="77777777" w:rsidR="001A1CC9" w:rsidRPr="00642ACC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642ACC">
              <w:rPr>
                <w:rFonts w:ascii="Arial" w:hAnsi="Arial" w:cs="Arial"/>
                <w:sz w:val="12"/>
                <w:szCs w:val="12"/>
              </w:rPr>
              <w:t>Outpatients</w:t>
            </w:r>
          </w:p>
          <w:p w14:paraId="3E80E8C3" w14:textId="77777777" w:rsidR="001A1CC9" w:rsidRPr="00642ACC" w:rsidRDefault="001A1CC9" w:rsidP="00CA368F">
            <w:pPr>
              <w:spacing w:after="120"/>
              <w:rPr>
                <w:rFonts w:ascii="Arial" w:hAnsi="Arial" w:cs="Arial"/>
                <w:sz w:val="12"/>
                <w:szCs w:val="12"/>
              </w:rPr>
            </w:pPr>
            <w:r w:rsidRPr="00642ACC">
              <w:rPr>
                <w:rFonts w:ascii="Arial" w:hAnsi="Arial" w:cs="Arial"/>
                <w:sz w:val="12"/>
                <w:szCs w:val="12"/>
              </w:rPr>
              <w:t>n=15</w:t>
            </w:r>
          </w:p>
        </w:tc>
        <w:tc>
          <w:tcPr>
            <w:tcW w:w="1417" w:type="dxa"/>
          </w:tcPr>
          <w:p w14:paraId="726E57C1" w14:textId="77777777" w:rsidR="001A1CC9" w:rsidRPr="00B85C5B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Control</w:t>
            </w:r>
          </w:p>
          <w:p w14:paraId="0E297BEE" w14:textId="77777777" w:rsidR="001A1CC9" w:rsidRPr="00B85C5B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n=15</w:t>
            </w:r>
          </w:p>
        </w:tc>
        <w:tc>
          <w:tcPr>
            <w:tcW w:w="2410" w:type="dxa"/>
          </w:tcPr>
          <w:p w14:paraId="688413D4" w14:textId="77777777" w:rsidR="001A1CC9" w:rsidRPr="00B85C5B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FFQ</w:t>
            </w:r>
          </w:p>
          <w:p w14:paraId="2DF998F6" w14:textId="77777777" w:rsidR="001A1CC9" w:rsidRPr="00B85C5B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Assessor not described</w:t>
            </w:r>
          </w:p>
        </w:tc>
        <w:tc>
          <w:tcPr>
            <w:tcW w:w="1418" w:type="dxa"/>
          </w:tcPr>
          <w:p w14:paraId="5B6DF340" w14:textId="77777777" w:rsidR="001A1CC9" w:rsidRPr="00B85C5B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Unknown</w:t>
            </w:r>
          </w:p>
        </w:tc>
        <w:tc>
          <w:tcPr>
            <w:tcW w:w="1984" w:type="dxa"/>
          </w:tcPr>
          <w:p w14:paraId="2419CEF2" w14:textId="77777777" w:rsidR="001A1CC9" w:rsidRPr="00B85C5B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EFAs (mg/day)</w:t>
            </w:r>
          </w:p>
        </w:tc>
        <w:tc>
          <w:tcPr>
            <w:tcW w:w="709" w:type="dxa"/>
          </w:tcPr>
          <w:p w14:paraId="0D24D496" w14:textId="77777777" w:rsidR="001A1CC9" w:rsidRPr="00B85C5B" w:rsidRDefault="001A1CC9" w:rsidP="00CA368F">
            <w:pPr>
              <w:jc w:val="center"/>
              <w:rPr>
                <w:rFonts w:ascii="Arial" w:hAnsi="Arial" w:cs="Arial"/>
                <w:sz w:val="12"/>
                <w:szCs w:val="12"/>
                <w:highlight w:val="yellow"/>
              </w:rPr>
            </w:pPr>
            <w:r w:rsidRPr="00B85C5B">
              <w:rPr>
                <w:rFonts w:ascii="Webdings" w:hAnsi="Webdings"/>
                <w:color w:val="000000"/>
                <w:sz w:val="12"/>
                <w:szCs w:val="12"/>
              </w:rPr>
              <w:t></w:t>
            </w:r>
          </w:p>
        </w:tc>
        <w:tc>
          <w:tcPr>
            <w:tcW w:w="3545" w:type="dxa"/>
          </w:tcPr>
          <w:p w14:paraId="58FC3A95" w14:textId="77777777" w:rsidR="001A1CC9" w:rsidRPr="00B85C5B" w:rsidRDefault="001A1CC9" w:rsidP="00CA368F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B85C5B">
              <w:rPr>
                <w:rFonts w:ascii="Arial" w:hAnsi="Arial" w:cs="Arial"/>
                <w:color w:val="000000"/>
                <w:sz w:val="12"/>
                <w:szCs w:val="12"/>
              </w:rPr>
              <w:t>BPD had significantly lower intake of EFAs (except DPA) compared to controls</w:t>
            </w:r>
          </w:p>
        </w:tc>
      </w:tr>
      <w:tr w:rsidR="00D010BA" w:rsidRPr="00B85C5B" w14:paraId="79BD1840" w14:textId="77777777" w:rsidTr="002F0535">
        <w:tc>
          <w:tcPr>
            <w:tcW w:w="1418" w:type="dxa"/>
          </w:tcPr>
          <w:p w14:paraId="0E657206" w14:textId="77777777" w:rsidR="001A1CC9" w:rsidRPr="00B85C5B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Ellingrod et al. 2011</w:t>
            </w:r>
          </w:p>
          <w:p w14:paraId="64D3FCC3" w14:textId="77777777" w:rsidR="001A1CC9" w:rsidRPr="00B85C5B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(USA)</w:t>
            </w:r>
          </w:p>
          <w:p w14:paraId="3394A19A" w14:textId="77777777" w:rsidR="001A1CC9" w:rsidRPr="00B85C5B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134" w:type="dxa"/>
          </w:tcPr>
          <w:p w14:paraId="680865D6" w14:textId="77777777" w:rsidR="001A1CC9" w:rsidRPr="00B85C5B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Cross-sectional</w:t>
            </w:r>
          </w:p>
        </w:tc>
        <w:tc>
          <w:tcPr>
            <w:tcW w:w="1701" w:type="dxa"/>
          </w:tcPr>
          <w:p w14:paraId="2537BB3B" w14:textId="77777777" w:rsidR="001A1CC9" w:rsidRPr="00642ACC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642ACC">
              <w:rPr>
                <w:rFonts w:ascii="Arial" w:hAnsi="Arial" w:cs="Arial"/>
                <w:sz w:val="12"/>
                <w:szCs w:val="12"/>
              </w:rPr>
              <w:t>SCZ, SAD, SCZF</w:t>
            </w:r>
          </w:p>
          <w:p w14:paraId="16F8D978" w14:textId="77777777" w:rsidR="00FC107C" w:rsidRPr="00642ACC" w:rsidRDefault="00FC107C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642ACC">
              <w:rPr>
                <w:rFonts w:ascii="Arial" w:hAnsi="Arial" w:cs="Arial"/>
                <w:sz w:val="12"/>
                <w:szCs w:val="12"/>
              </w:rPr>
              <w:t>100% prescribed APMs</w:t>
            </w:r>
          </w:p>
          <w:p w14:paraId="63BB814C" w14:textId="07D13B0E" w:rsidR="00FC107C" w:rsidRPr="00642ACC" w:rsidRDefault="00FC107C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642ACC">
              <w:rPr>
                <w:rFonts w:ascii="Arial" w:hAnsi="Arial" w:cs="Arial"/>
                <w:sz w:val="12"/>
                <w:szCs w:val="12"/>
              </w:rPr>
              <w:t>(88% SGAs, 12% FGAs)</w:t>
            </w:r>
          </w:p>
          <w:p w14:paraId="00D34874" w14:textId="448F3EBE" w:rsidR="00FC107C" w:rsidRPr="00642ACC" w:rsidRDefault="00FC107C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642ACC">
              <w:rPr>
                <w:rFonts w:ascii="Arial" w:hAnsi="Arial" w:cs="Arial"/>
                <w:sz w:val="12"/>
                <w:szCs w:val="12"/>
              </w:rPr>
              <w:t>26% prescribed MS</w:t>
            </w:r>
          </w:p>
          <w:p w14:paraId="66167CE8" w14:textId="77777777" w:rsidR="001A1CC9" w:rsidRPr="00642ACC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642ACC">
              <w:rPr>
                <w:rFonts w:ascii="Arial" w:hAnsi="Arial" w:cs="Arial"/>
                <w:sz w:val="12"/>
                <w:szCs w:val="12"/>
              </w:rPr>
              <w:t>Setting not described</w:t>
            </w:r>
          </w:p>
          <w:p w14:paraId="07C2AC26" w14:textId="77777777" w:rsidR="001A1CC9" w:rsidRPr="00642ACC" w:rsidRDefault="001A1CC9" w:rsidP="00CA368F">
            <w:pPr>
              <w:spacing w:after="120"/>
              <w:rPr>
                <w:rFonts w:ascii="Arial" w:hAnsi="Arial" w:cs="Arial"/>
                <w:sz w:val="12"/>
                <w:szCs w:val="12"/>
              </w:rPr>
            </w:pPr>
            <w:r w:rsidRPr="00642ACC">
              <w:rPr>
                <w:rFonts w:ascii="Arial" w:hAnsi="Arial" w:cs="Arial"/>
                <w:sz w:val="12"/>
                <w:szCs w:val="12"/>
              </w:rPr>
              <w:t>n=63</w:t>
            </w:r>
          </w:p>
        </w:tc>
        <w:tc>
          <w:tcPr>
            <w:tcW w:w="1417" w:type="dxa"/>
          </w:tcPr>
          <w:p w14:paraId="5252D571" w14:textId="77777777" w:rsidR="001A1CC9" w:rsidRPr="00B85C5B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APM group compared to no APM group</w:t>
            </w:r>
          </w:p>
        </w:tc>
        <w:tc>
          <w:tcPr>
            <w:tcW w:w="2410" w:type="dxa"/>
          </w:tcPr>
          <w:p w14:paraId="4ED32D43" w14:textId="77777777" w:rsidR="001A1CC9" w:rsidRPr="00B85C5B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24 hour recall (x3 within study period).</w:t>
            </w:r>
          </w:p>
          <w:p w14:paraId="167C3BAF" w14:textId="77777777" w:rsidR="001A1CC9" w:rsidRPr="00B85C5B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Assessor not described</w:t>
            </w:r>
          </w:p>
          <w:p w14:paraId="370A61F8" w14:textId="77777777" w:rsidR="001A1CC9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Analysed by the Nutrition Data Systems for Research software</w:t>
            </w:r>
          </w:p>
          <w:p w14:paraId="245D462E" w14:textId="77777777" w:rsidR="003E6B6C" w:rsidRPr="00B85C5B" w:rsidRDefault="003E6B6C" w:rsidP="00CA368F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418" w:type="dxa"/>
          </w:tcPr>
          <w:p w14:paraId="295A1972" w14:textId="77777777" w:rsidR="001A1CC9" w:rsidRPr="00B85C5B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Recognised acceptable method</w:t>
            </w:r>
          </w:p>
        </w:tc>
        <w:tc>
          <w:tcPr>
            <w:tcW w:w="1984" w:type="dxa"/>
          </w:tcPr>
          <w:p w14:paraId="008EEFE0" w14:textId="77777777" w:rsidR="001A1CC9" w:rsidRPr="00B85C5B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 xml:space="preserve">Energy (kcals/day), Macronutrients (g/day), </w:t>
            </w:r>
          </w:p>
          <w:p w14:paraId="06952677" w14:textId="77777777" w:rsidR="001A1CC9" w:rsidRPr="00B85C5B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 xml:space="preserve">FA subgroups (g/day), </w:t>
            </w:r>
          </w:p>
          <w:p w14:paraId="22F15EA7" w14:textId="77777777" w:rsidR="001A1CC9" w:rsidRPr="00B85C5B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Fibre (g/day)</w:t>
            </w:r>
          </w:p>
        </w:tc>
        <w:tc>
          <w:tcPr>
            <w:tcW w:w="709" w:type="dxa"/>
          </w:tcPr>
          <w:p w14:paraId="20C8ED37" w14:textId="77777777" w:rsidR="001A1CC9" w:rsidRPr="00B85C5B" w:rsidRDefault="001A1CC9" w:rsidP="00CA368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Webdings" w:hAnsi="Webdings"/>
                <w:color w:val="000000"/>
                <w:sz w:val="12"/>
                <w:szCs w:val="12"/>
              </w:rPr>
              <w:t></w:t>
            </w:r>
          </w:p>
        </w:tc>
        <w:tc>
          <w:tcPr>
            <w:tcW w:w="3545" w:type="dxa"/>
          </w:tcPr>
          <w:p w14:paraId="5741288A" w14:textId="77777777" w:rsidR="001A1CC9" w:rsidRPr="00B85C5B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 xml:space="preserve">Statistical trend for SMI group to have lower PUFA: SFA ratio. </w:t>
            </w:r>
          </w:p>
        </w:tc>
      </w:tr>
      <w:tr w:rsidR="00D010BA" w:rsidRPr="00B85C5B" w14:paraId="581F46E3" w14:textId="77777777" w:rsidTr="002F0535">
        <w:tc>
          <w:tcPr>
            <w:tcW w:w="1418" w:type="dxa"/>
          </w:tcPr>
          <w:p w14:paraId="665836CD" w14:textId="2B5C1CFF" w:rsidR="001A1CC9" w:rsidRPr="00B85C5B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Elmslie et al. 2001</w:t>
            </w:r>
          </w:p>
          <w:p w14:paraId="613B3182" w14:textId="77777777" w:rsidR="001A1CC9" w:rsidRPr="00B85C5B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(New Zealand)</w:t>
            </w:r>
          </w:p>
          <w:p w14:paraId="36E73CAA" w14:textId="77777777" w:rsidR="001A1CC9" w:rsidRPr="00B85C5B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134" w:type="dxa"/>
          </w:tcPr>
          <w:p w14:paraId="600F29EF" w14:textId="77777777" w:rsidR="001A1CC9" w:rsidRPr="00B85C5B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Cross-sectional</w:t>
            </w:r>
          </w:p>
        </w:tc>
        <w:tc>
          <w:tcPr>
            <w:tcW w:w="1701" w:type="dxa"/>
          </w:tcPr>
          <w:p w14:paraId="40C8B068" w14:textId="77777777" w:rsidR="001A1CC9" w:rsidRPr="00642ACC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642ACC">
              <w:rPr>
                <w:rFonts w:ascii="Arial" w:hAnsi="Arial" w:cs="Arial"/>
                <w:sz w:val="12"/>
                <w:szCs w:val="12"/>
              </w:rPr>
              <w:t>BPD</w:t>
            </w:r>
          </w:p>
          <w:p w14:paraId="015F4DE3" w14:textId="79C43804" w:rsidR="000A7190" w:rsidRPr="00642ACC" w:rsidRDefault="000A7190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642ACC">
              <w:rPr>
                <w:rFonts w:ascii="Arial" w:hAnsi="Arial" w:cs="Arial"/>
                <w:sz w:val="12"/>
                <w:szCs w:val="12"/>
              </w:rPr>
              <w:t>87% prescribed pharmacotherapy</w:t>
            </w:r>
          </w:p>
          <w:p w14:paraId="6E2465E9" w14:textId="77777777" w:rsidR="001A1CC9" w:rsidRPr="00642ACC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642ACC">
              <w:rPr>
                <w:rFonts w:ascii="Arial" w:hAnsi="Arial" w:cs="Arial"/>
                <w:sz w:val="12"/>
                <w:szCs w:val="12"/>
              </w:rPr>
              <w:t>Outpatients</w:t>
            </w:r>
          </w:p>
          <w:p w14:paraId="05669D93" w14:textId="77777777" w:rsidR="001A1CC9" w:rsidRPr="00642ACC" w:rsidRDefault="001A1CC9" w:rsidP="00CA368F">
            <w:pPr>
              <w:spacing w:after="120"/>
              <w:rPr>
                <w:rFonts w:ascii="Arial" w:hAnsi="Arial" w:cs="Arial"/>
                <w:sz w:val="12"/>
                <w:szCs w:val="12"/>
              </w:rPr>
            </w:pPr>
            <w:r w:rsidRPr="00642ACC">
              <w:rPr>
                <w:rFonts w:ascii="Arial" w:hAnsi="Arial" w:cs="Arial"/>
                <w:sz w:val="12"/>
                <w:szCs w:val="12"/>
              </w:rPr>
              <w:t>n=89</w:t>
            </w:r>
          </w:p>
        </w:tc>
        <w:tc>
          <w:tcPr>
            <w:tcW w:w="1417" w:type="dxa"/>
          </w:tcPr>
          <w:p w14:paraId="4CB7C2AE" w14:textId="77777777" w:rsidR="001A1CC9" w:rsidRPr="00B85C5B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Matched population data</w:t>
            </w:r>
          </w:p>
          <w:p w14:paraId="40B4627B" w14:textId="77777777" w:rsidR="001A1CC9" w:rsidRPr="00B85C5B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n=445</w:t>
            </w:r>
          </w:p>
        </w:tc>
        <w:tc>
          <w:tcPr>
            <w:tcW w:w="2410" w:type="dxa"/>
          </w:tcPr>
          <w:p w14:paraId="6332D748" w14:textId="77777777" w:rsidR="001A1CC9" w:rsidRPr="00B85C5B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24 hour recall &amp; 4-day estimated diet record.</w:t>
            </w:r>
          </w:p>
          <w:p w14:paraId="3079D3C0" w14:textId="77777777" w:rsidR="001A1CC9" w:rsidRPr="00B85C5B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Assessor not described</w:t>
            </w:r>
          </w:p>
          <w:p w14:paraId="4CBD4A7C" w14:textId="77777777" w:rsidR="001A1CC9" w:rsidRPr="00B85C5B" w:rsidRDefault="001A1CC9" w:rsidP="00CA368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 xml:space="preserve">Analysed by </w:t>
            </w:r>
            <w:r w:rsidRPr="00B85C5B">
              <w:rPr>
                <w:rFonts w:ascii="Arial" w:hAnsi="Arial" w:cs="Arial"/>
                <w:color w:val="292526"/>
                <w:sz w:val="12"/>
                <w:szCs w:val="12"/>
              </w:rPr>
              <w:t>Diet Cruncher software</w:t>
            </w:r>
          </w:p>
          <w:p w14:paraId="14DF59CE" w14:textId="77777777" w:rsidR="001A1CC9" w:rsidRPr="00B85C5B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418" w:type="dxa"/>
          </w:tcPr>
          <w:p w14:paraId="5784F6BF" w14:textId="77777777" w:rsidR="001A1CC9" w:rsidRPr="00B85C5B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Recognised acceptable measure</w:t>
            </w:r>
          </w:p>
        </w:tc>
        <w:tc>
          <w:tcPr>
            <w:tcW w:w="1984" w:type="dxa"/>
          </w:tcPr>
          <w:p w14:paraId="22FADF18" w14:textId="77777777" w:rsidR="001A1CC9" w:rsidRPr="00B85C5B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Energy (kJ)</w:t>
            </w:r>
          </w:p>
          <w:p w14:paraId="0D4D702B" w14:textId="77777777" w:rsidR="001A1CC9" w:rsidRPr="00B85C5B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Macronutrients (g)</w:t>
            </w:r>
          </w:p>
        </w:tc>
        <w:tc>
          <w:tcPr>
            <w:tcW w:w="709" w:type="dxa"/>
          </w:tcPr>
          <w:p w14:paraId="6ED4C9EE" w14:textId="77777777" w:rsidR="001A1CC9" w:rsidRPr="00B85C5B" w:rsidRDefault="001A1CC9" w:rsidP="00CA368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Webdings" w:hAnsi="Webdings"/>
                <w:color w:val="000000"/>
                <w:sz w:val="12"/>
                <w:szCs w:val="12"/>
              </w:rPr>
              <w:t></w:t>
            </w:r>
          </w:p>
        </w:tc>
        <w:tc>
          <w:tcPr>
            <w:tcW w:w="3545" w:type="dxa"/>
          </w:tcPr>
          <w:p w14:paraId="7453A505" w14:textId="77777777" w:rsidR="001A1CC9" w:rsidRPr="00B85C5B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 xml:space="preserve">BPD group consumed more total fluid &amp; sweetened drinks. </w:t>
            </w:r>
          </w:p>
          <w:p w14:paraId="47EEB0DE" w14:textId="77777777" w:rsidR="001A1CC9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Females with BPD consumed more energy than reference group.</w:t>
            </w:r>
          </w:p>
          <w:p w14:paraId="2B041ED3" w14:textId="77777777" w:rsidR="003E6B6C" w:rsidRPr="00B85C5B" w:rsidRDefault="003E6B6C" w:rsidP="00CA368F">
            <w:pPr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D010BA" w:rsidRPr="00B85C5B" w14:paraId="1CEAD5D0" w14:textId="77777777" w:rsidTr="002F0535">
        <w:tc>
          <w:tcPr>
            <w:tcW w:w="1418" w:type="dxa"/>
          </w:tcPr>
          <w:p w14:paraId="42EF622F" w14:textId="77777777" w:rsidR="001A1CC9" w:rsidRPr="00B85C5B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Evans et al. 2014</w:t>
            </w:r>
          </w:p>
          <w:p w14:paraId="7496783E" w14:textId="77777777" w:rsidR="001A1CC9" w:rsidRPr="00B85C5B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(USA)</w:t>
            </w:r>
          </w:p>
          <w:p w14:paraId="4B8FD430" w14:textId="77777777" w:rsidR="001A1CC9" w:rsidRPr="00B85C5B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134" w:type="dxa"/>
          </w:tcPr>
          <w:p w14:paraId="67CC2467" w14:textId="77777777" w:rsidR="001A1CC9" w:rsidRPr="00B85C5B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Cross-sectional</w:t>
            </w:r>
          </w:p>
        </w:tc>
        <w:tc>
          <w:tcPr>
            <w:tcW w:w="1701" w:type="dxa"/>
          </w:tcPr>
          <w:p w14:paraId="1D9D83FF" w14:textId="77777777" w:rsidR="003E6B6C" w:rsidRPr="00642ACC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642ACC">
              <w:rPr>
                <w:rFonts w:ascii="Arial" w:hAnsi="Arial" w:cs="Arial"/>
                <w:sz w:val="12"/>
                <w:szCs w:val="12"/>
              </w:rPr>
              <w:t>BPD</w:t>
            </w:r>
          </w:p>
          <w:p w14:paraId="3EDD9BCA" w14:textId="77777777" w:rsidR="003E6B6C" w:rsidRPr="00642ACC" w:rsidRDefault="003E6B6C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642ACC">
              <w:rPr>
                <w:rFonts w:ascii="Arial" w:hAnsi="Arial" w:cs="Arial"/>
                <w:sz w:val="12"/>
                <w:szCs w:val="12"/>
              </w:rPr>
              <w:t>63%</w:t>
            </w:r>
            <w:r w:rsidR="00D010BA" w:rsidRPr="00642ACC">
              <w:rPr>
                <w:rFonts w:ascii="Arial" w:hAnsi="Arial" w:cs="Arial"/>
                <w:sz w:val="12"/>
                <w:szCs w:val="12"/>
              </w:rPr>
              <w:t xml:space="preserve"> prescribed</w:t>
            </w:r>
            <w:r w:rsidRPr="00642ACC">
              <w:rPr>
                <w:rFonts w:ascii="Arial" w:hAnsi="Arial" w:cs="Arial"/>
                <w:sz w:val="12"/>
                <w:szCs w:val="12"/>
              </w:rPr>
              <w:t xml:space="preserve"> MS</w:t>
            </w:r>
          </w:p>
          <w:p w14:paraId="56AE592A" w14:textId="77777777" w:rsidR="003E6B6C" w:rsidRPr="00642ACC" w:rsidRDefault="003E6B6C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642ACC">
              <w:rPr>
                <w:rFonts w:ascii="Arial" w:hAnsi="Arial" w:cs="Arial"/>
                <w:sz w:val="12"/>
                <w:szCs w:val="12"/>
              </w:rPr>
              <w:t xml:space="preserve">52% </w:t>
            </w:r>
            <w:r w:rsidR="00D010BA" w:rsidRPr="00642ACC">
              <w:rPr>
                <w:rFonts w:ascii="Arial" w:hAnsi="Arial" w:cs="Arial"/>
                <w:sz w:val="12"/>
                <w:szCs w:val="12"/>
              </w:rPr>
              <w:t xml:space="preserve">prescribed </w:t>
            </w:r>
            <w:r w:rsidRPr="00642ACC">
              <w:rPr>
                <w:rFonts w:ascii="Arial" w:hAnsi="Arial" w:cs="Arial"/>
                <w:sz w:val="12"/>
                <w:szCs w:val="12"/>
              </w:rPr>
              <w:t>SGAs</w:t>
            </w:r>
          </w:p>
          <w:p w14:paraId="799F96B7" w14:textId="77777777" w:rsidR="001A1CC9" w:rsidRPr="00642ACC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642ACC">
              <w:rPr>
                <w:rFonts w:ascii="Arial" w:hAnsi="Arial" w:cs="Arial"/>
                <w:sz w:val="12"/>
                <w:szCs w:val="12"/>
              </w:rPr>
              <w:t>Outpatients</w:t>
            </w:r>
          </w:p>
          <w:p w14:paraId="7A65F159" w14:textId="77777777" w:rsidR="001A1CC9" w:rsidRPr="00642ACC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642ACC">
              <w:rPr>
                <w:rFonts w:ascii="Arial" w:hAnsi="Arial" w:cs="Arial"/>
                <w:sz w:val="12"/>
                <w:szCs w:val="12"/>
              </w:rPr>
              <w:t>n=47</w:t>
            </w:r>
          </w:p>
          <w:p w14:paraId="33E8E1BD" w14:textId="77777777" w:rsidR="003E6B6C" w:rsidRPr="00642ACC" w:rsidRDefault="003E6B6C" w:rsidP="00CA368F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417" w:type="dxa"/>
          </w:tcPr>
          <w:p w14:paraId="0828D3A0" w14:textId="77777777" w:rsidR="001A1CC9" w:rsidRPr="00B85C5B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Control</w:t>
            </w:r>
          </w:p>
          <w:p w14:paraId="214B4AF0" w14:textId="77777777" w:rsidR="001A1CC9" w:rsidRPr="00B85C5B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n=44</w:t>
            </w:r>
          </w:p>
        </w:tc>
        <w:tc>
          <w:tcPr>
            <w:tcW w:w="2410" w:type="dxa"/>
          </w:tcPr>
          <w:p w14:paraId="60869A4C" w14:textId="77777777" w:rsidR="001A1CC9" w:rsidRPr="00B85C5B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7 day diet record</w:t>
            </w:r>
          </w:p>
          <w:p w14:paraId="26DA4FE5" w14:textId="77777777" w:rsidR="001A1CC9" w:rsidRPr="00B85C5B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Assessed by dietitian</w:t>
            </w:r>
          </w:p>
          <w:p w14:paraId="2037C874" w14:textId="77777777" w:rsidR="001A1CC9" w:rsidRPr="00B85C5B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Analysed using Nutrition Data System for Research software 2011</w:t>
            </w:r>
          </w:p>
          <w:p w14:paraId="1711CFD4" w14:textId="77777777" w:rsidR="001A1CC9" w:rsidRPr="00B85C5B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418" w:type="dxa"/>
          </w:tcPr>
          <w:p w14:paraId="215EA8A5" w14:textId="77777777" w:rsidR="001A1CC9" w:rsidRPr="00B85C5B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Recognised acceptable measure</w:t>
            </w:r>
          </w:p>
        </w:tc>
        <w:tc>
          <w:tcPr>
            <w:tcW w:w="1984" w:type="dxa"/>
          </w:tcPr>
          <w:p w14:paraId="4778975C" w14:textId="77777777" w:rsidR="001A1CC9" w:rsidRPr="00B85C5B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 xml:space="preserve">Energy (kCal), </w:t>
            </w:r>
          </w:p>
          <w:p w14:paraId="785380F5" w14:textId="77777777" w:rsidR="001A1CC9" w:rsidRPr="00B85C5B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 xml:space="preserve">EFA (g), </w:t>
            </w:r>
          </w:p>
          <w:p w14:paraId="36871D5B" w14:textId="77777777" w:rsidR="001A1CC9" w:rsidRPr="00B85C5B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Selenium (mcg)</w:t>
            </w:r>
          </w:p>
        </w:tc>
        <w:tc>
          <w:tcPr>
            <w:tcW w:w="709" w:type="dxa"/>
          </w:tcPr>
          <w:p w14:paraId="787E0AB1" w14:textId="77777777" w:rsidR="001A1CC9" w:rsidRPr="00B85C5B" w:rsidRDefault="001A1CC9" w:rsidP="00CA368F">
            <w:pPr>
              <w:jc w:val="center"/>
              <w:rPr>
                <w:rFonts w:ascii="Webdings" w:hAnsi="Webdings"/>
                <w:color w:val="000000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+</w:t>
            </w:r>
          </w:p>
        </w:tc>
        <w:tc>
          <w:tcPr>
            <w:tcW w:w="3545" w:type="dxa"/>
          </w:tcPr>
          <w:p w14:paraId="166D11F4" w14:textId="77777777" w:rsidR="001A1CC9" w:rsidRPr="00B85C5B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Energy, SFA, eicosanoic &amp; docosanoic FA intake higher in BPD compared to controls.</w:t>
            </w:r>
          </w:p>
          <w:p w14:paraId="7156759C" w14:textId="77777777" w:rsidR="001A1CC9" w:rsidRPr="00B85C5B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Intake of selenium, EPA, DHA, DPA &amp; AA lower in BPD group compared to controls.</w:t>
            </w:r>
          </w:p>
        </w:tc>
      </w:tr>
      <w:tr w:rsidR="00D010BA" w:rsidRPr="00B85C5B" w14:paraId="4121158A" w14:textId="77777777" w:rsidTr="002F0535">
        <w:tc>
          <w:tcPr>
            <w:tcW w:w="1418" w:type="dxa"/>
          </w:tcPr>
          <w:p w14:paraId="78195504" w14:textId="77777777" w:rsidR="001A1CC9" w:rsidRPr="00B85C5B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Evans et al. 2015</w:t>
            </w:r>
          </w:p>
          <w:p w14:paraId="7EDF6D17" w14:textId="77777777" w:rsidR="001A1CC9" w:rsidRPr="00B85C5B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(USA)</w:t>
            </w:r>
          </w:p>
          <w:p w14:paraId="5C690842" w14:textId="77777777" w:rsidR="001A1CC9" w:rsidRPr="00B85C5B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134" w:type="dxa"/>
          </w:tcPr>
          <w:p w14:paraId="446EC463" w14:textId="77777777" w:rsidR="001A1CC9" w:rsidRPr="00B85C5B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Cross-sectional</w:t>
            </w:r>
          </w:p>
        </w:tc>
        <w:tc>
          <w:tcPr>
            <w:tcW w:w="1701" w:type="dxa"/>
          </w:tcPr>
          <w:p w14:paraId="6870DFD5" w14:textId="77777777" w:rsidR="001A1CC9" w:rsidRPr="00642ACC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642ACC">
              <w:rPr>
                <w:rFonts w:ascii="Arial" w:hAnsi="Arial" w:cs="Arial"/>
                <w:sz w:val="12"/>
                <w:szCs w:val="12"/>
              </w:rPr>
              <w:t>BPD</w:t>
            </w:r>
          </w:p>
          <w:p w14:paraId="4D47CE5D" w14:textId="77777777" w:rsidR="003E6B6C" w:rsidRPr="00642ACC" w:rsidRDefault="003E6B6C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642ACC">
              <w:rPr>
                <w:rFonts w:ascii="Arial" w:hAnsi="Arial" w:cs="Arial"/>
                <w:sz w:val="12"/>
                <w:szCs w:val="12"/>
              </w:rPr>
              <w:t xml:space="preserve">63% </w:t>
            </w:r>
            <w:r w:rsidR="00D010BA" w:rsidRPr="00642ACC">
              <w:rPr>
                <w:rFonts w:ascii="Arial" w:hAnsi="Arial" w:cs="Arial"/>
                <w:sz w:val="12"/>
                <w:szCs w:val="12"/>
              </w:rPr>
              <w:t xml:space="preserve">prescribed </w:t>
            </w:r>
            <w:r w:rsidRPr="00642ACC">
              <w:rPr>
                <w:rFonts w:ascii="Arial" w:hAnsi="Arial" w:cs="Arial"/>
                <w:sz w:val="12"/>
                <w:szCs w:val="12"/>
              </w:rPr>
              <w:t>MS</w:t>
            </w:r>
          </w:p>
          <w:p w14:paraId="56C49369" w14:textId="77777777" w:rsidR="003E6B6C" w:rsidRPr="00642ACC" w:rsidRDefault="003E6B6C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642ACC">
              <w:rPr>
                <w:rFonts w:ascii="Arial" w:hAnsi="Arial" w:cs="Arial"/>
                <w:sz w:val="12"/>
                <w:szCs w:val="12"/>
              </w:rPr>
              <w:t xml:space="preserve">48% </w:t>
            </w:r>
            <w:r w:rsidR="00D010BA" w:rsidRPr="00642ACC">
              <w:rPr>
                <w:rFonts w:ascii="Arial" w:hAnsi="Arial" w:cs="Arial"/>
                <w:sz w:val="12"/>
                <w:szCs w:val="12"/>
              </w:rPr>
              <w:t xml:space="preserve">prescribed </w:t>
            </w:r>
            <w:r w:rsidRPr="00642ACC">
              <w:rPr>
                <w:rFonts w:ascii="Arial" w:hAnsi="Arial" w:cs="Arial"/>
                <w:sz w:val="12"/>
                <w:szCs w:val="12"/>
              </w:rPr>
              <w:t>SGAs</w:t>
            </w:r>
          </w:p>
          <w:p w14:paraId="4E5803E0" w14:textId="77777777" w:rsidR="001A1CC9" w:rsidRPr="00642ACC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642ACC">
              <w:rPr>
                <w:rFonts w:ascii="Arial" w:hAnsi="Arial" w:cs="Arial"/>
                <w:sz w:val="12"/>
                <w:szCs w:val="12"/>
              </w:rPr>
              <w:t>Outpatients</w:t>
            </w:r>
          </w:p>
          <w:p w14:paraId="21999553" w14:textId="77777777" w:rsidR="001A1CC9" w:rsidRPr="00642ACC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642ACC">
              <w:rPr>
                <w:rFonts w:ascii="Arial" w:hAnsi="Arial" w:cs="Arial"/>
                <w:sz w:val="12"/>
                <w:szCs w:val="12"/>
              </w:rPr>
              <w:t>n=56</w:t>
            </w:r>
          </w:p>
          <w:p w14:paraId="1C0248AD" w14:textId="77777777" w:rsidR="001A1CC9" w:rsidRPr="00642ACC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417" w:type="dxa"/>
          </w:tcPr>
          <w:p w14:paraId="1EAADF2E" w14:textId="77777777" w:rsidR="001A1CC9" w:rsidRPr="00B85C5B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Control</w:t>
            </w:r>
          </w:p>
          <w:p w14:paraId="1C40A262" w14:textId="77777777" w:rsidR="001A1CC9" w:rsidRPr="00B85C5B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n=46</w:t>
            </w:r>
          </w:p>
        </w:tc>
        <w:tc>
          <w:tcPr>
            <w:tcW w:w="2410" w:type="dxa"/>
          </w:tcPr>
          <w:p w14:paraId="76A245B1" w14:textId="77777777" w:rsidR="001A1CC9" w:rsidRPr="00B85C5B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7 day diet record</w:t>
            </w:r>
          </w:p>
          <w:p w14:paraId="4A588B11" w14:textId="77777777" w:rsidR="001A1CC9" w:rsidRPr="00B85C5B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Assessed by dietitian</w:t>
            </w:r>
          </w:p>
          <w:p w14:paraId="41DBD714" w14:textId="77777777" w:rsidR="001A1CC9" w:rsidRPr="00B85C5B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Analysed using Nutrition Data System for Research software 2011</w:t>
            </w:r>
          </w:p>
          <w:p w14:paraId="29D6F42E" w14:textId="77777777" w:rsidR="001A1CC9" w:rsidRPr="00B85C5B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418" w:type="dxa"/>
          </w:tcPr>
          <w:p w14:paraId="3662615A" w14:textId="77777777" w:rsidR="001A1CC9" w:rsidRPr="00B85C5B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Recognised acceptable measure</w:t>
            </w:r>
          </w:p>
        </w:tc>
        <w:tc>
          <w:tcPr>
            <w:tcW w:w="1984" w:type="dxa"/>
          </w:tcPr>
          <w:p w14:paraId="773D8EF6" w14:textId="77777777" w:rsidR="001A1CC9" w:rsidRPr="00B85C5B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Macronutrients (% total energy),</w:t>
            </w:r>
          </w:p>
          <w:p w14:paraId="0FA26855" w14:textId="77777777" w:rsidR="001A1CC9" w:rsidRPr="00B85C5B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 xml:space="preserve">EFA (% total FA), </w:t>
            </w:r>
          </w:p>
          <w:p w14:paraId="64894D2F" w14:textId="77777777" w:rsidR="001A1CC9" w:rsidRPr="00B85C5B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709" w:type="dxa"/>
          </w:tcPr>
          <w:p w14:paraId="0262E8C8" w14:textId="77777777" w:rsidR="001A1CC9" w:rsidRPr="00B85C5B" w:rsidRDefault="001A1CC9" w:rsidP="00CA368F">
            <w:pPr>
              <w:jc w:val="center"/>
              <w:rPr>
                <w:rFonts w:ascii="Webdings" w:hAnsi="Webdings"/>
                <w:color w:val="000000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+</w:t>
            </w:r>
          </w:p>
        </w:tc>
        <w:tc>
          <w:tcPr>
            <w:tcW w:w="3545" w:type="dxa"/>
          </w:tcPr>
          <w:p w14:paraId="2788F8EE" w14:textId="77777777" w:rsidR="001A1CC9" w:rsidRPr="00B85C5B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Intake of EPA, DHA, AA lower in BPD group compared to controls.</w:t>
            </w:r>
          </w:p>
          <w:p w14:paraId="4CC285C0" w14:textId="77777777" w:rsidR="001A1CC9" w:rsidRPr="00B85C5B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No difference in intake of macronutrients as % of energy intake, SFA, PUFA, MUFA, LA or ALA</w:t>
            </w:r>
          </w:p>
          <w:p w14:paraId="5D91E593" w14:textId="77777777" w:rsidR="001A1CC9" w:rsidRPr="00B85C5B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D010BA" w:rsidRPr="00B85C5B" w14:paraId="001E4240" w14:textId="77777777" w:rsidTr="002F0535">
        <w:tc>
          <w:tcPr>
            <w:tcW w:w="1418" w:type="dxa"/>
          </w:tcPr>
          <w:p w14:paraId="2D442082" w14:textId="77777777" w:rsidR="001A1CC9" w:rsidRPr="00B85C5B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Fawzi et al. 2015</w:t>
            </w:r>
          </w:p>
          <w:p w14:paraId="299FD8BF" w14:textId="77777777" w:rsidR="001A1CC9" w:rsidRPr="00B85C5B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(Egypt)</w:t>
            </w:r>
          </w:p>
        </w:tc>
        <w:tc>
          <w:tcPr>
            <w:tcW w:w="1134" w:type="dxa"/>
          </w:tcPr>
          <w:p w14:paraId="744ACFBB" w14:textId="77777777" w:rsidR="001A1CC9" w:rsidRPr="00B85C5B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Cohort</w:t>
            </w:r>
          </w:p>
        </w:tc>
        <w:tc>
          <w:tcPr>
            <w:tcW w:w="1701" w:type="dxa"/>
          </w:tcPr>
          <w:p w14:paraId="7510298C" w14:textId="77777777" w:rsidR="001A1CC9" w:rsidRPr="00642ACC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642ACC">
              <w:rPr>
                <w:rFonts w:ascii="Arial" w:hAnsi="Arial" w:cs="Arial"/>
                <w:sz w:val="12"/>
                <w:szCs w:val="12"/>
              </w:rPr>
              <w:t>SCZ</w:t>
            </w:r>
          </w:p>
          <w:p w14:paraId="0816E05D" w14:textId="77777777" w:rsidR="00B85C5B" w:rsidRPr="00642ACC" w:rsidRDefault="00B85C5B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642ACC">
              <w:rPr>
                <w:rFonts w:ascii="Arial" w:hAnsi="Arial" w:cs="Arial"/>
                <w:sz w:val="12"/>
                <w:szCs w:val="12"/>
              </w:rPr>
              <w:t>100% prescribed APM</w:t>
            </w:r>
          </w:p>
          <w:p w14:paraId="70AA170A" w14:textId="77777777" w:rsidR="00B85C5B" w:rsidRPr="00642ACC" w:rsidRDefault="00B85C5B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642ACC">
              <w:rPr>
                <w:rFonts w:ascii="Arial" w:hAnsi="Arial" w:cs="Arial"/>
                <w:sz w:val="12"/>
                <w:szCs w:val="12"/>
              </w:rPr>
              <w:t>(58% FGA, 17% SGA, 25% combination)</w:t>
            </w:r>
          </w:p>
          <w:p w14:paraId="4842D0DF" w14:textId="77777777" w:rsidR="001A1CC9" w:rsidRPr="00642ACC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642ACC">
              <w:rPr>
                <w:rFonts w:ascii="Arial" w:hAnsi="Arial" w:cs="Arial"/>
                <w:sz w:val="12"/>
                <w:szCs w:val="12"/>
              </w:rPr>
              <w:t>Outpatients</w:t>
            </w:r>
          </w:p>
          <w:p w14:paraId="4653C6C4" w14:textId="77777777" w:rsidR="001A1CC9" w:rsidRPr="00642ACC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642ACC">
              <w:rPr>
                <w:rFonts w:ascii="Arial" w:hAnsi="Arial" w:cs="Arial"/>
                <w:sz w:val="12"/>
                <w:szCs w:val="12"/>
              </w:rPr>
              <w:t>n=100</w:t>
            </w:r>
          </w:p>
          <w:p w14:paraId="16FD192F" w14:textId="77777777" w:rsidR="001A1CC9" w:rsidRPr="00642ACC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417" w:type="dxa"/>
          </w:tcPr>
          <w:p w14:paraId="06BBDA99" w14:textId="77777777" w:rsidR="001A1CC9" w:rsidRPr="00B85C5B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None</w:t>
            </w:r>
          </w:p>
        </w:tc>
        <w:tc>
          <w:tcPr>
            <w:tcW w:w="2410" w:type="dxa"/>
          </w:tcPr>
          <w:p w14:paraId="5F8AA14D" w14:textId="3CAFA1C5" w:rsidR="001A1CC9" w:rsidRPr="00B85C5B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24 hour recall (x3 within study period)</w:t>
            </w:r>
          </w:p>
          <w:p w14:paraId="2066ABE9" w14:textId="77777777" w:rsidR="001A1CC9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Assessor not described</w:t>
            </w:r>
          </w:p>
          <w:p w14:paraId="645AF87D" w14:textId="63D1A4B3" w:rsidR="009A1E78" w:rsidRPr="00B85C5B" w:rsidRDefault="009A1E78" w:rsidP="00CA368F">
            <w:pPr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Analysed using program based on Egyptian Food Composition Tables</w:t>
            </w:r>
          </w:p>
        </w:tc>
        <w:tc>
          <w:tcPr>
            <w:tcW w:w="1418" w:type="dxa"/>
          </w:tcPr>
          <w:p w14:paraId="10FBB45F" w14:textId="77777777" w:rsidR="001A1CC9" w:rsidRPr="00B85C5B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Recognised acceptable measure</w:t>
            </w:r>
          </w:p>
        </w:tc>
        <w:tc>
          <w:tcPr>
            <w:tcW w:w="1984" w:type="dxa"/>
          </w:tcPr>
          <w:p w14:paraId="234355A3" w14:textId="77777777" w:rsidR="001A1CC9" w:rsidRPr="00B85C5B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 xml:space="preserve">Energy (kCal), </w:t>
            </w:r>
          </w:p>
          <w:p w14:paraId="69391FBC" w14:textId="77777777" w:rsidR="001A1CC9" w:rsidRPr="00B85C5B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Macronutrients (g)</w:t>
            </w:r>
          </w:p>
        </w:tc>
        <w:tc>
          <w:tcPr>
            <w:tcW w:w="709" w:type="dxa"/>
          </w:tcPr>
          <w:p w14:paraId="4F83611D" w14:textId="77777777" w:rsidR="001A1CC9" w:rsidRPr="00B85C5B" w:rsidRDefault="001A1CC9" w:rsidP="00CA368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Webdings" w:hAnsi="Webdings"/>
                <w:color w:val="000000"/>
                <w:sz w:val="12"/>
                <w:szCs w:val="12"/>
              </w:rPr>
              <w:t></w:t>
            </w:r>
          </w:p>
        </w:tc>
        <w:tc>
          <w:tcPr>
            <w:tcW w:w="3545" w:type="dxa"/>
          </w:tcPr>
          <w:p w14:paraId="7E316C00" w14:textId="77777777" w:rsidR="001A1CC9" w:rsidRPr="00B85C5B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Mean energy, protein, CHO &amp; fat intake slightly higher in SCZ group with metabolic syndrome compared to SCZ group without metabolic syndrome.</w:t>
            </w:r>
          </w:p>
          <w:p w14:paraId="49092D5E" w14:textId="77777777" w:rsidR="001A1CC9" w:rsidRPr="00B85C5B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D010BA" w:rsidRPr="00B85C5B" w14:paraId="03E3ADCC" w14:textId="77777777" w:rsidTr="002F0535">
        <w:tc>
          <w:tcPr>
            <w:tcW w:w="1418" w:type="dxa"/>
          </w:tcPr>
          <w:p w14:paraId="23E02F39" w14:textId="77777777" w:rsidR="001A1CC9" w:rsidRPr="00B85C5B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Fusar-Poli et al. 2009</w:t>
            </w:r>
          </w:p>
          <w:p w14:paraId="6A806A5C" w14:textId="77777777" w:rsidR="001A1CC9" w:rsidRPr="00B85C5B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(Italy)</w:t>
            </w:r>
          </w:p>
        </w:tc>
        <w:tc>
          <w:tcPr>
            <w:tcW w:w="1134" w:type="dxa"/>
          </w:tcPr>
          <w:p w14:paraId="5B7D2CAD" w14:textId="77777777" w:rsidR="001A1CC9" w:rsidRPr="00B85C5B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Cross-sectional</w:t>
            </w:r>
          </w:p>
        </w:tc>
        <w:tc>
          <w:tcPr>
            <w:tcW w:w="1701" w:type="dxa"/>
          </w:tcPr>
          <w:p w14:paraId="6C27E035" w14:textId="77777777" w:rsidR="001A1CC9" w:rsidRPr="00642ACC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642ACC">
              <w:rPr>
                <w:rFonts w:ascii="Arial" w:hAnsi="Arial" w:cs="Arial"/>
                <w:sz w:val="12"/>
                <w:szCs w:val="12"/>
              </w:rPr>
              <w:t>SMI</w:t>
            </w:r>
          </w:p>
          <w:p w14:paraId="75770D26" w14:textId="07AB258E" w:rsidR="000A7190" w:rsidRPr="00642ACC" w:rsidRDefault="000A7190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642ACC">
              <w:rPr>
                <w:rFonts w:ascii="Arial" w:hAnsi="Arial" w:cs="Arial"/>
                <w:sz w:val="12"/>
                <w:szCs w:val="12"/>
              </w:rPr>
              <w:t>Medications not described</w:t>
            </w:r>
          </w:p>
          <w:p w14:paraId="50D138A7" w14:textId="77777777" w:rsidR="001A1CC9" w:rsidRPr="00642ACC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642ACC">
              <w:rPr>
                <w:rFonts w:ascii="Arial" w:hAnsi="Arial" w:cs="Arial"/>
                <w:sz w:val="12"/>
                <w:szCs w:val="12"/>
              </w:rPr>
              <w:t>Outpatients</w:t>
            </w:r>
          </w:p>
          <w:p w14:paraId="057751FD" w14:textId="77777777" w:rsidR="001A1CC9" w:rsidRPr="00642ACC" w:rsidRDefault="001A1CC9" w:rsidP="00CA368F">
            <w:pPr>
              <w:spacing w:after="120"/>
              <w:rPr>
                <w:rFonts w:ascii="Arial" w:hAnsi="Arial" w:cs="Arial"/>
                <w:sz w:val="12"/>
                <w:szCs w:val="12"/>
              </w:rPr>
            </w:pPr>
            <w:r w:rsidRPr="00642ACC">
              <w:rPr>
                <w:rFonts w:ascii="Arial" w:hAnsi="Arial" w:cs="Arial"/>
                <w:sz w:val="12"/>
                <w:szCs w:val="12"/>
              </w:rPr>
              <w:t>n=123</w:t>
            </w:r>
          </w:p>
        </w:tc>
        <w:tc>
          <w:tcPr>
            <w:tcW w:w="1417" w:type="dxa"/>
          </w:tcPr>
          <w:p w14:paraId="4D90F8ED" w14:textId="77777777" w:rsidR="001A1CC9" w:rsidRPr="00B85C5B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General population data</w:t>
            </w:r>
          </w:p>
          <w:p w14:paraId="4DAA87C5" w14:textId="77777777" w:rsidR="001A1CC9" w:rsidRPr="00B85C5B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410" w:type="dxa"/>
          </w:tcPr>
          <w:p w14:paraId="22276B15" w14:textId="77777777" w:rsidR="001A1CC9" w:rsidRPr="00B85C5B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Questionnaire</w:t>
            </w:r>
          </w:p>
          <w:p w14:paraId="5D43C84A" w14:textId="77777777" w:rsidR="001A1CC9" w:rsidRPr="00B85C5B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Assessor not described</w:t>
            </w:r>
          </w:p>
        </w:tc>
        <w:tc>
          <w:tcPr>
            <w:tcW w:w="1418" w:type="dxa"/>
          </w:tcPr>
          <w:p w14:paraId="0C67998D" w14:textId="77777777" w:rsidR="001A1CC9" w:rsidRPr="00B85C5B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Unknown</w:t>
            </w:r>
          </w:p>
        </w:tc>
        <w:tc>
          <w:tcPr>
            <w:tcW w:w="1984" w:type="dxa"/>
          </w:tcPr>
          <w:p w14:paraId="7D7A6174" w14:textId="77777777" w:rsidR="001A1CC9" w:rsidRPr="00B85C5B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 xml:space="preserve">Fruit, vegetables (no. per day) </w:t>
            </w:r>
          </w:p>
        </w:tc>
        <w:tc>
          <w:tcPr>
            <w:tcW w:w="709" w:type="dxa"/>
          </w:tcPr>
          <w:p w14:paraId="5AF997EC" w14:textId="77777777" w:rsidR="001A1CC9" w:rsidRPr="00B85C5B" w:rsidRDefault="001A1CC9" w:rsidP="00CA368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Webdings" w:hAnsi="Webdings"/>
                <w:color w:val="000000"/>
                <w:sz w:val="12"/>
                <w:szCs w:val="12"/>
              </w:rPr>
              <w:t></w:t>
            </w:r>
          </w:p>
        </w:tc>
        <w:tc>
          <w:tcPr>
            <w:tcW w:w="3545" w:type="dxa"/>
          </w:tcPr>
          <w:p w14:paraId="34463172" w14:textId="77777777" w:rsidR="001A1CC9" w:rsidRPr="00B85C5B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Low fruit and vegetable intake.</w:t>
            </w:r>
          </w:p>
        </w:tc>
      </w:tr>
      <w:tr w:rsidR="00D010BA" w:rsidRPr="00B85C5B" w14:paraId="1B339A80" w14:textId="77777777" w:rsidTr="002F0535">
        <w:tc>
          <w:tcPr>
            <w:tcW w:w="1418" w:type="dxa"/>
          </w:tcPr>
          <w:p w14:paraId="508F143F" w14:textId="77777777" w:rsidR="001A1CC9" w:rsidRPr="00B85C5B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Gothelf et al. 2002</w:t>
            </w:r>
          </w:p>
          <w:p w14:paraId="1C088403" w14:textId="77777777" w:rsidR="001A1CC9" w:rsidRPr="00B85C5B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(Israel)</w:t>
            </w:r>
          </w:p>
          <w:p w14:paraId="0DBD39BD" w14:textId="77777777" w:rsidR="001A1CC9" w:rsidRPr="00B85C5B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134" w:type="dxa"/>
          </w:tcPr>
          <w:p w14:paraId="2F5CC88D" w14:textId="77777777" w:rsidR="001A1CC9" w:rsidRPr="00B85C5B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Cohort</w:t>
            </w:r>
          </w:p>
        </w:tc>
        <w:tc>
          <w:tcPr>
            <w:tcW w:w="1701" w:type="dxa"/>
          </w:tcPr>
          <w:p w14:paraId="1586883E" w14:textId="77777777" w:rsidR="001A1CC9" w:rsidRPr="00642ACC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642ACC">
              <w:rPr>
                <w:rFonts w:ascii="Arial" w:hAnsi="Arial" w:cs="Arial"/>
                <w:sz w:val="12"/>
                <w:szCs w:val="12"/>
              </w:rPr>
              <w:t>SCZ</w:t>
            </w:r>
          </w:p>
          <w:p w14:paraId="65255CC8" w14:textId="77777777" w:rsidR="00B85C5B" w:rsidRPr="00642ACC" w:rsidRDefault="00B85C5B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642ACC">
              <w:rPr>
                <w:rFonts w:ascii="Arial" w:hAnsi="Arial" w:cs="Arial"/>
                <w:sz w:val="12"/>
                <w:szCs w:val="12"/>
              </w:rPr>
              <w:t>100% prescribed OLZ</w:t>
            </w:r>
          </w:p>
          <w:p w14:paraId="65654F94" w14:textId="77777777" w:rsidR="001A1CC9" w:rsidRPr="00642ACC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642ACC">
              <w:rPr>
                <w:rFonts w:ascii="Arial" w:hAnsi="Arial" w:cs="Arial"/>
                <w:sz w:val="12"/>
                <w:szCs w:val="12"/>
              </w:rPr>
              <w:t>Inpatients</w:t>
            </w:r>
          </w:p>
          <w:p w14:paraId="7AAAC252" w14:textId="77777777" w:rsidR="001A1CC9" w:rsidRPr="00642ACC" w:rsidRDefault="001A1CC9" w:rsidP="00CA368F">
            <w:pPr>
              <w:spacing w:after="120"/>
              <w:rPr>
                <w:rFonts w:ascii="Arial" w:hAnsi="Arial" w:cs="Arial"/>
                <w:sz w:val="12"/>
                <w:szCs w:val="12"/>
              </w:rPr>
            </w:pPr>
            <w:r w:rsidRPr="00642ACC">
              <w:rPr>
                <w:rFonts w:ascii="Arial" w:hAnsi="Arial" w:cs="Arial"/>
                <w:sz w:val="12"/>
                <w:szCs w:val="12"/>
              </w:rPr>
              <w:t>n=10</w:t>
            </w:r>
          </w:p>
        </w:tc>
        <w:tc>
          <w:tcPr>
            <w:tcW w:w="1417" w:type="dxa"/>
          </w:tcPr>
          <w:p w14:paraId="03EDB0AA" w14:textId="77777777" w:rsidR="001A1CC9" w:rsidRPr="00B85C5B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None</w:t>
            </w:r>
          </w:p>
        </w:tc>
        <w:tc>
          <w:tcPr>
            <w:tcW w:w="2410" w:type="dxa"/>
          </w:tcPr>
          <w:p w14:paraId="509F1A63" w14:textId="77777777" w:rsidR="001A1CC9" w:rsidRPr="00B85C5B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 xml:space="preserve">Weighed food record </w:t>
            </w:r>
          </w:p>
          <w:p w14:paraId="02C41D63" w14:textId="77777777" w:rsidR="001A1CC9" w:rsidRPr="00B85C5B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(2 consecutive days)</w:t>
            </w:r>
          </w:p>
          <w:p w14:paraId="38A81524" w14:textId="77777777" w:rsidR="001A1CC9" w:rsidRPr="00B85C5B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Assessed by dietitian</w:t>
            </w:r>
          </w:p>
        </w:tc>
        <w:tc>
          <w:tcPr>
            <w:tcW w:w="1418" w:type="dxa"/>
          </w:tcPr>
          <w:p w14:paraId="233FC612" w14:textId="77777777" w:rsidR="001A1CC9" w:rsidRPr="00B85C5B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 xml:space="preserve">Recognised acceptable measure </w:t>
            </w:r>
          </w:p>
        </w:tc>
        <w:tc>
          <w:tcPr>
            <w:tcW w:w="1984" w:type="dxa"/>
          </w:tcPr>
          <w:p w14:paraId="609E6FA9" w14:textId="77777777" w:rsidR="001A1CC9" w:rsidRPr="00B85C5B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Energy (kCal)</w:t>
            </w:r>
          </w:p>
        </w:tc>
        <w:tc>
          <w:tcPr>
            <w:tcW w:w="709" w:type="dxa"/>
          </w:tcPr>
          <w:p w14:paraId="392E9F68" w14:textId="77777777" w:rsidR="001A1CC9" w:rsidRPr="00B85C5B" w:rsidRDefault="001A1CC9" w:rsidP="00CA368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Webdings" w:hAnsi="Webdings"/>
                <w:color w:val="000000"/>
                <w:sz w:val="12"/>
                <w:szCs w:val="12"/>
              </w:rPr>
              <w:t></w:t>
            </w:r>
          </w:p>
        </w:tc>
        <w:tc>
          <w:tcPr>
            <w:tcW w:w="3545" w:type="dxa"/>
          </w:tcPr>
          <w:p w14:paraId="4CA619AB" w14:textId="77777777" w:rsidR="001A1CC9" w:rsidRPr="00B85C5B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People receiving OLZ had a significant increase in caloric intake coinciding with weight gain.</w:t>
            </w:r>
          </w:p>
        </w:tc>
      </w:tr>
      <w:tr w:rsidR="00D010BA" w:rsidRPr="00B85C5B" w14:paraId="0B3C6CE4" w14:textId="77777777" w:rsidTr="002F0535">
        <w:tc>
          <w:tcPr>
            <w:tcW w:w="1418" w:type="dxa"/>
          </w:tcPr>
          <w:p w14:paraId="25BAF120" w14:textId="77777777" w:rsidR="001A1CC9" w:rsidRPr="009C71D2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9C71D2">
              <w:rPr>
                <w:rFonts w:ascii="Arial" w:hAnsi="Arial" w:cs="Arial"/>
                <w:sz w:val="12"/>
                <w:szCs w:val="12"/>
              </w:rPr>
              <w:t>Gupta et al. 2009</w:t>
            </w:r>
          </w:p>
          <w:p w14:paraId="0FC11D30" w14:textId="77777777" w:rsidR="001A1CC9" w:rsidRPr="00B85C5B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9C71D2">
              <w:rPr>
                <w:rFonts w:ascii="Arial" w:hAnsi="Arial" w:cs="Arial"/>
                <w:sz w:val="12"/>
                <w:szCs w:val="12"/>
              </w:rPr>
              <w:t>(UK)</w:t>
            </w:r>
          </w:p>
        </w:tc>
        <w:tc>
          <w:tcPr>
            <w:tcW w:w="1134" w:type="dxa"/>
          </w:tcPr>
          <w:p w14:paraId="7E8975A1" w14:textId="77777777" w:rsidR="001A1CC9" w:rsidRPr="00B85C5B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Cross-sectional</w:t>
            </w:r>
          </w:p>
        </w:tc>
        <w:tc>
          <w:tcPr>
            <w:tcW w:w="1701" w:type="dxa"/>
          </w:tcPr>
          <w:p w14:paraId="7A728E5B" w14:textId="77777777" w:rsidR="001A1CC9" w:rsidRPr="00642ACC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642ACC">
              <w:rPr>
                <w:rFonts w:ascii="Arial" w:hAnsi="Arial" w:cs="Arial"/>
                <w:sz w:val="12"/>
                <w:szCs w:val="12"/>
              </w:rPr>
              <w:t>SCZ</w:t>
            </w:r>
          </w:p>
          <w:p w14:paraId="58AF5930" w14:textId="59FD6179" w:rsidR="009C71D2" w:rsidRPr="00642ACC" w:rsidRDefault="009C71D2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642ACC">
              <w:rPr>
                <w:rFonts w:ascii="Arial" w:hAnsi="Arial" w:cs="Arial"/>
                <w:sz w:val="12"/>
                <w:szCs w:val="12"/>
              </w:rPr>
              <w:t>Medication not described</w:t>
            </w:r>
          </w:p>
          <w:p w14:paraId="17CC366B" w14:textId="77777777" w:rsidR="001A1CC9" w:rsidRPr="00642ACC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642ACC">
              <w:rPr>
                <w:rFonts w:ascii="Arial" w:hAnsi="Arial" w:cs="Arial"/>
                <w:sz w:val="12"/>
                <w:szCs w:val="12"/>
              </w:rPr>
              <w:t>Residential care</w:t>
            </w:r>
          </w:p>
          <w:p w14:paraId="10505601" w14:textId="77777777" w:rsidR="001A1CC9" w:rsidRPr="00642ACC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642ACC">
              <w:rPr>
                <w:rFonts w:ascii="Arial" w:hAnsi="Arial" w:cs="Arial"/>
                <w:sz w:val="12"/>
                <w:szCs w:val="12"/>
              </w:rPr>
              <w:lastRenderedPageBreak/>
              <w:t xml:space="preserve">n=21 </w:t>
            </w:r>
          </w:p>
          <w:p w14:paraId="75002180" w14:textId="77777777" w:rsidR="001A1CC9" w:rsidRPr="00642ACC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642ACC">
              <w:rPr>
                <w:rFonts w:ascii="Arial" w:hAnsi="Arial" w:cs="Arial"/>
                <w:sz w:val="12"/>
                <w:szCs w:val="12"/>
              </w:rPr>
              <w:t>(low care)</w:t>
            </w:r>
          </w:p>
          <w:p w14:paraId="21123419" w14:textId="77777777" w:rsidR="001A1CC9" w:rsidRPr="00642ACC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642ACC">
              <w:rPr>
                <w:rFonts w:ascii="Arial" w:hAnsi="Arial" w:cs="Arial"/>
                <w:sz w:val="12"/>
                <w:szCs w:val="12"/>
              </w:rPr>
              <w:t xml:space="preserve">n=41 </w:t>
            </w:r>
          </w:p>
          <w:p w14:paraId="52655BA7" w14:textId="77777777" w:rsidR="001A1CC9" w:rsidRPr="00642ACC" w:rsidRDefault="001A1CC9" w:rsidP="00CA368F">
            <w:pPr>
              <w:spacing w:after="120"/>
              <w:rPr>
                <w:rFonts w:ascii="Arial" w:hAnsi="Arial" w:cs="Arial"/>
                <w:sz w:val="12"/>
                <w:szCs w:val="12"/>
              </w:rPr>
            </w:pPr>
            <w:r w:rsidRPr="00642ACC">
              <w:rPr>
                <w:rFonts w:ascii="Arial" w:hAnsi="Arial" w:cs="Arial"/>
                <w:sz w:val="12"/>
                <w:szCs w:val="12"/>
              </w:rPr>
              <w:t>(high care)</w:t>
            </w:r>
          </w:p>
        </w:tc>
        <w:tc>
          <w:tcPr>
            <w:tcW w:w="1417" w:type="dxa"/>
          </w:tcPr>
          <w:p w14:paraId="1579F4D4" w14:textId="77777777" w:rsidR="001A1CC9" w:rsidRPr="00B85C5B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lastRenderedPageBreak/>
              <w:t>General population data</w:t>
            </w:r>
          </w:p>
        </w:tc>
        <w:tc>
          <w:tcPr>
            <w:tcW w:w="2410" w:type="dxa"/>
          </w:tcPr>
          <w:p w14:paraId="02B236B8" w14:textId="77777777" w:rsidR="001A1CC9" w:rsidRPr="00B85C5B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FFQ (past 7 days), responses cross-checked with staff.</w:t>
            </w:r>
          </w:p>
          <w:p w14:paraId="09E9F22F" w14:textId="77777777" w:rsidR="001A1CC9" w:rsidRPr="00B85C5B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Assessor not described</w:t>
            </w:r>
          </w:p>
        </w:tc>
        <w:tc>
          <w:tcPr>
            <w:tcW w:w="1418" w:type="dxa"/>
          </w:tcPr>
          <w:p w14:paraId="6EFCB789" w14:textId="77777777" w:rsidR="001A1CC9" w:rsidRPr="00B85C5B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 xml:space="preserve">Unknown </w:t>
            </w:r>
          </w:p>
        </w:tc>
        <w:tc>
          <w:tcPr>
            <w:tcW w:w="1984" w:type="dxa"/>
          </w:tcPr>
          <w:p w14:paraId="7019F805" w14:textId="77777777" w:rsidR="001A1CC9" w:rsidRPr="00B85C5B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‘Healthy’ and ‘unhealthy’ food categories</w:t>
            </w:r>
          </w:p>
        </w:tc>
        <w:tc>
          <w:tcPr>
            <w:tcW w:w="709" w:type="dxa"/>
          </w:tcPr>
          <w:p w14:paraId="2F4CD313" w14:textId="77777777" w:rsidR="001A1CC9" w:rsidRPr="00B85C5B" w:rsidRDefault="001A1CC9" w:rsidP="00CA368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Webdings" w:hAnsi="Webdings"/>
                <w:color w:val="000000"/>
                <w:sz w:val="12"/>
                <w:szCs w:val="12"/>
              </w:rPr>
              <w:t></w:t>
            </w:r>
          </w:p>
        </w:tc>
        <w:tc>
          <w:tcPr>
            <w:tcW w:w="3545" w:type="dxa"/>
          </w:tcPr>
          <w:p w14:paraId="314A521A" w14:textId="77777777" w:rsidR="001A1CC9" w:rsidRPr="00B85C5B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People in both high level and medium level care made more unhealthy food choices. Provision of healthy food options may not automatically equate to healthier diets.</w:t>
            </w:r>
          </w:p>
        </w:tc>
      </w:tr>
      <w:tr w:rsidR="00D010BA" w:rsidRPr="00B85C5B" w14:paraId="271BFB62" w14:textId="77777777" w:rsidTr="002F0535">
        <w:tc>
          <w:tcPr>
            <w:tcW w:w="1418" w:type="dxa"/>
          </w:tcPr>
          <w:p w14:paraId="282A1835" w14:textId="77777777" w:rsidR="001A1CC9" w:rsidRPr="00B85C5B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lastRenderedPageBreak/>
              <w:t>Gurpegui et al. 2004</w:t>
            </w:r>
          </w:p>
          <w:p w14:paraId="71EF77A0" w14:textId="77777777" w:rsidR="001A1CC9" w:rsidRPr="00B85C5B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(Spain)</w:t>
            </w:r>
          </w:p>
          <w:p w14:paraId="0ACD352E" w14:textId="77777777" w:rsidR="001A1CC9" w:rsidRPr="00B85C5B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134" w:type="dxa"/>
          </w:tcPr>
          <w:p w14:paraId="7D7DE985" w14:textId="77777777" w:rsidR="001A1CC9" w:rsidRPr="00B85C5B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Cross-sectional</w:t>
            </w:r>
          </w:p>
        </w:tc>
        <w:tc>
          <w:tcPr>
            <w:tcW w:w="1701" w:type="dxa"/>
          </w:tcPr>
          <w:p w14:paraId="62747BEA" w14:textId="77777777" w:rsidR="001A1CC9" w:rsidRPr="00642ACC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642ACC">
              <w:rPr>
                <w:rFonts w:ascii="Arial" w:hAnsi="Arial" w:cs="Arial"/>
                <w:sz w:val="12"/>
                <w:szCs w:val="12"/>
              </w:rPr>
              <w:t>SCZ</w:t>
            </w:r>
          </w:p>
          <w:p w14:paraId="1E37D178" w14:textId="77777777" w:rsidR="00FC5059" w:rsidRPr="00642ACC" w:rsidRDefault="00FC505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642ACC">
              <w:rPr>
                <w:rFonts w:ascii="Arial" w:hAnsi="Arial" w:cs="Arial"/>
                <w:sz w:val="12"/>
                <w:szCs w:val="12"/>
              </w:rPr>
              <w:t xml:space="preserve">94% taking APMs </w:t>
            </w:r>
          </w:p>
          <w:p w14:paraId="1E30127E" w14:textId="65A79E29" w:rsidR="00FC5059" w:rsidRPr="00642ACC" w:rsidRDefault="00FC505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642ACC">
              <w:rPr>
                <w:rFonts w:ascii="Arial" w:hAnsi="Arial" w:cs="Arial"/>
                <w:sz w:val="12"/>
                <w:szCs w:val="12"/>
              </w:rPr>
              <w:t>(75% FGAs, 25% SGAs)</w:t>
            </w:r>
          </w:p>
          <w:p w14:paraId="29C2AFBA" w14:textId="77777777" w:rsidR="001A1CC9" w:rsidRPr="00642ACC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642ACC">
              <w:rPr>
                <w:rFonts w:ascii="Arial" w:hAnsi="Arial" w:cs="Arial"/>
                <w:sz w:val="12"/>
                <w:szCs w:val="12"/>
              </w:rPr>
              <w:t>Outpatients</w:t>
            </w:r>
          </w:p>
          <w:p w14:paraId="60187F81" w14:textId="77777777" w:rsidR="00FC5059" w:rsidRPr="00642ACC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642ACC">
              <w:rPr>
                <w:rFonts w:ascii="Arial" w:hAnsi="Arial" w:cs="Arial"/>
                <w:sz w:val="12"/>
                <w:szCs w:val="12"/>
              </w:rPr>
              <w:t>n=250</w:t>
            </w:r>
          </w:p>
          <w:p w14:paraId="2CDC45BE" w14:textId="319FF220" w:rsidR="00FC5059" w:rsidRPr="00642ACC" w:rsidRDefault="00FC5059" w:rsidP="00CA368F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417" w:type="dxa"/>
          </w:tcPr>
          <w:p w14:paraId="196C5554" w14:textId="77777777" w:rsidR="001A1CC9" w:rsidRPr="00B85C5B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None</w:t>
            </w:r>
          </w:p>
        </w:tc>
        <w:tc>
          <w:tcPr>
            <w:tcW w:w="2410" w:type="dxa"/>
          </w:tcPr>
          <w:p w14:paraId="6C12400B" w14:textId="77777777" w:rsidR="001A1CC9" w:rsidRPr="00B85C5B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Self-reported alcohol &amp; caffeine intake.</w:t>
            </w:r>
          </w:p>
          <w:p w14:paraId="132FDF9C" w14:textId="77777777" w:rsidR="001A1CC9" w:rsidRPr="00B85C5B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Assessor not described</w:t>
            </w:r>
          </w:p>
        </w:tc>
        <w:tc>
          <w:tcPr>
            <w:tcW w:w="1418" w:type="dxa"/>
          </w:tcPr>
          <w:p w14:paraId="2EA20FA8" w14:textId="77777777" w:rsidR="001A1CC9" w:rsidRPr="00B85C5B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 xml:space="preserve">Unknown </w:t>
            </w:r>
          </w:p>
        </w:tc>
        <w:tc>
          <w:tcPr>
            <w:tcW w:w="1984" w:type="dxa"/>
          </w:tcPr>
          <w:p w14:paraId="1A3F6B69" w14:textId="77777777" w:rsidR="001A1CC9" w:rsidRPr="00B85C5B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 xml:space="preserve">Caffeine (mg/kg/day), </w:t>
            </w:r>
          </w:p>
          <w:p w14:paraId="0E086AA6" w14:textId="77777777" w:rsidR="001A1CC9" w:rsidRPr="00B85C5B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709" w:type="dxa"/>
          </w:tcPr>
          <w:p w14:paraId="73F00B10" w14:textId="77777777" w:rsidR="001A1CC9" w:rsidRPr="00B85C5B" w:rsidRDefault="001A1CC9" w:rsidP="00CA368F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-</w:t>
            </w:r>
          </w:p>
        </w:tc>
        <w:tc>
          <w:tcPr>
            <w:tcW w:w="3545" w:type="dxa"/>
          </w:tcPr>
          <w:p w14:paraId="5AE55DD2" w14:textId="77777777" w:rsidR="001A1CC9" w:rsidRPr="00B85C5B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Caffeine associated with smoking and alcohol intake.</w:t>
            </w:r>
          </w:p>
          <w:p w14:paraId="2C4D289E" w14:textId="77777777" w:rsidR="001A1CC9" w:rsidRPr="00B85C5B" w:rsidRDefault="001A1CC9" w:rsidP="00CA368F">
            <w:pPr>
              <w:spacing w:after="120"/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No clear association between caffeine intake and APM or symptom severity.</w:t>
            </w:r>
          </w:p>
        </w:tc>
      </w:tr>
      <w:tr w:rsidR="00D010BA" w:rsidRPr="00B85C5B" w14:paraId="13336B6A" w14:textId="77777777" w:rsidTr="002F0535">
        <w:tc>
          <w:tcPr>
            <w:tcW w:w="1418" w:type="dxa"/>
          </w:tcPr>
          <w:p w14:paraId="7787AB1A" w14:textId="77777777" w:rsidR="001A1CC9" w:rsidRPr="00B85C5B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Gurpegui et al. 2006</w:t>
            </w:r>
          </w:p>
          <w:p w14:paraId="2ABBEFBF" w14:textId="77777777" w:rsidR="001A1CC9" w:rsidRPr="00B85C5B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(Spain)</w:t>
            </w:r>
          </w:p>
          <w:p w14:paraId="06E92A10" w14:textId="77777777" w:rsidR="001A1CC9" w:rsidRPr="00B85C5B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134" w:type="dxa"/>
          </w:tcPr>
          <w:p w14:paraId="39FF59B7" w14:textId="77777777" w:rsidR="001A1CC9" w:rsidRPr="00B85C5B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Case control</w:t>
            </w:r>
          </w:p>
        </w:tc>
        <w:tc>
          <w:tcPr>
            <w:tcW w:w="1701" w:type="dxa"/>
          </w:tcPr>
          <w:p w14:paraId="14219A46" w14:textId="77777777" w:rsidR="001A1CC9" w:rsidRPr="00642ACC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642ACC">
              <w:rPr>
                <w:rFonts w:ascii="Arial" w:hAnsi="Arial" w:cs="Arial"/>
                <w:sz w:val="12"/>
                <w:szCs w:val="12"/>
              </w:rPr>
              <w:t>SCZ</w:t>
            </w:r>
          </w:p>
          <w:p w14:paraId="44A71E41" w14:textId="77777777" w:rsidR="00FC5059" w:rsidRPr="00642ACC" w:rsidRDefault="00FC5059" w:rsidP="00FC5059">
            <w:pPr>
              <w:rPr>
                <w:rFonts w:ascii="Arial" w:hAnsi="Arial" w:cs="Arial"/>
                <w:sz w:val="12"/>
                <w:szCs w:val="12"/>
              </w:rPr>
            </w:pPr>
            <w:r w:rsidRPr="00642ACC">
              <w:rPr>
                <w:rFonts w:ascii="Arial" w:hAnsi="Arial" w:cs="Arial"/>
                <w:sz w:val="12"/>
                <w:szCs w:val="12"/>
              </w:rPr>
              <w:t xml:space="preserve">94% taking APMs </w:t>
            </w:r>
          </w:p>
          <w:p w14:paraId="7B5345BB" w14:textId="775E99B5" w:rsidR="00FC5059" w:rsidRPr="00642ACC" w:rsidRDefault="00FC505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642ACC">
              <w:rPr>
                <w:rFonts w:ascii="Arial" w:hAnsi="Arial" w:cs="Arial"/>
                <w:sz w:val="12"/>
                <w:szCs w:val="12"/>
              </w:rPr>
              <w:t>(75% FGAs, 25% SGAs)</w:t>
            </w:r>
          </w:p>
          <w:p w14:paraId="68282C45" w14:textId="77777777" w:rsidR="001A1CC9" w:rsidRPr="00642ACC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642ACC">
              <w:rPr>
                <w:rFonts w:ascii="Arial" w:hAnsi="Arial" w:cs="Arial"/>
                <w:sz w:val="12"/>
                <w:szCs w:val="12"/>
              </w:rPr>
              <w:t>Outpatients</w:t>
            </w:r>
          </w:p>
          <w:p w14:paraId="19D12B03" w14:textId="77777777" w:rsidR="001A1CC9" w:rsidRPr="00642ACC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642ACC">
              <w:rPr>
                <w:rFonts w:ascii="Arial" w:hAnsi="Arial" w:cs="Arial"/>
                <w:sz w:val="12"/>
                <w:szCs w:val="12"/>
              </w:rPr>
              <w:t>n=250</w:t>
            </w:r>
          </w:p>
          <w:p w14:paraId="68373FC9" w14:textId="77777777" w:rsidR="000A7190" w:rsidRPr="00642ACC" w:rsidRDefault="000A7190" w:rsidP="00CA368F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417" w:type="dxa"/>
          </w:tcPr>
          <w:p w14:paraId="2A96F15D" w14:textId="77777777" w:rsidR="001A1CC9" w:rsidRPr="00B85C5B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Control</w:t>
            </w:r>
          </w:p>
          <w:p w14:paraId="7BB65379" w14:textId="77777777" w:rsidR="001A1CC9" w:rsidRPr="00B85C5B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n=290</w:t>
            </w:r>
          </w:p>
        </w:tc>
        <w:tc>
          <w:tcPr>
            <w:tcW w:w="2410" w:type="dxa"/>
          </w:tcPr>
          <w:p w14:paraId="1CAD4F3B" w14:textId="77777777" w:rsidR="001A1CC9" w:rsidRPr="00B85C5B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Self-reported alcohol &amp; caffeine intake.</w:t>
            </w:r>
          </w:p>
          <w:p w14:paraId="3FC55117" w14:textId="77777777" w:rsidR="001A1CC9" w:rsidRPr="00B85C5B" w:rsidRDefault="001A1CC9" w:rsidP="00CA368F">
            <w:pPr>
              <w:spacing w:after="120"/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Assessor not described</w:t>
            </w:r>
          </w:p>
        </w:tc>
        <w:tc>
          <w:tcPr>
            <w:tcW w:w="1418" w:type="dxa"/>
          </w:tcPr>
          <w:p w14:paraId="0FC4C436" w14:textId="77777777" w:rsidR="001A1CC9" w:rsidRPr="00B85C5B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Unknown</w:t>
            </w:r>
          </w:p>
        </w:tc>
        <w:tc>
          <w:tcPr>
            <w:tcW w:w="1984" w:type="dxa"/>
          </w:tcPr>
          <w:p w14:paraId="0AA811D4" w14:textId="77777777" w:rsidR="001A1CC9" w:rsidRPr="00B85C5B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 xml:space="preserve">Caffeine (mg/day), </w:t>
            </w:r>
          </w:p>
          <w:p w14:paraId="6CC0AD0F" w14:textId="77777777" w:rsidR="001A1CC9" w:rsidRPr="00B85C5B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709" w:type="dxa"/>
          </w:tcPr>
          <w:p w14:paraId="36BBF762" w14:textId="77777777" w:rsidR="001A1CC9" w:rsidRPr="00B85C5B" w:rsidRDefault="001A1CC9" w:rsidP="00CA368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Webdings" w:hAnsi="Webdings"/>
                <w:color w:val="000000"/>
                <w:sz w:val="12"/>
                <w:szCs w:val="12"/>
              </w:rPr>
              <w:t></w:t>
            </w:r>
          </w:p>
        </w:tc>
        <w:tc>
          <w:tcPr>
            <w:tcW w:w="3545" w:type="dxa"/>
          </w:tcPr>
          <w:p w14:paraId="640E49D5" w14:textId="77777777" w:rsidR="001A1CC9" w:rsidRPr="00B85C5B" w:rsidRDefault="001A1CC9" w:rsidP="00CA368F">
            <w:pPr>
              <w:spacing w:after="120"/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 xml:space="preserve">Amongst caffeine users, high caffeine intake more frequent in SMI compared to controls. </w:t>
            </w:r>
          </w:p>
        </w:tc>
      </w:tr>
      <w:tr w:rsidR="00D010BA" w:rsidRPr="00B85C5B" w14:paraId="240181FC" w14:textId="77777777" w:rsidTr="002F0535">
        <w:tc>
          <w:tcPr>
            <w:tcW w:w="1418" w:type="dxa"/>
          </w:tcPr>
          <w:p w14:paraId="36AC7EBA" w14:textId="77777777" w:rsidR="001A1CC9" w:rsidRPr="00B85C5B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Hahn et al. 2014</w:t>
            </w:r>
          </w:p>
          <w:p w14:paraId="12866869" w14:textId="77777777" w:rsidR="001A1CC9" w:rsidRPr="00B85C5B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(Australia)</w:t>
            </w:r>
          </w:p>
          <w:p w14:paraId="49603885" w14:textId="77777777" w:rsidR="001A1CC9" w:rsidRPr="00B85C5B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134" w:type="dxa"/>
          </w:tcPr>
          <w:p w14:paraId="0B651EE3" w14:textId="77777777" w:rsidR="001A1CC9" w:rsidRPr="00B85C5B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Cross-sectional</w:t>
            </w:r>
          </w:p>
        </w:tc>
        <w:tc>
          <w:tcPr>
            <w:tcW w:w="1701" w:type="dxa"/>
          </w:tcPr>
          <w:p w14:paraId="415E9267" w14:textId="77777777" w:rsidR="001A1CC9" w:rsidRPr="00642ACC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642ACC">
              <w:rPr>
                <w:rFonts w:ascii="Arial" w:hAnsi="Arial" w:cs="Arial"/>
                <w:sz w:val="12"/>
                <w:szCs w:val="12"/>
              </w:rPr>
              <w:t>SMI</w:t>
            </w:r>
          </w:p>
          <w:p w14:paraId="2135D3CF" w14:textId="290B7722" w:rsidR="00FC5059" w:rsidRPr="00642ACC" w:rsidRDefault="00FC505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642ACC">
              <w:rPr>
                <w:rFonts w:ascii="Arial" w:hAnsi="Arial" w:cs="Arial"/>
                <w:sz w:val="12"/>
                <w:szCs w:val="12"/>
              </w:rPr>
              <w:t>Medications not described</w:t>
            </w:r>
          </w:p>
          <w:p w14:paraId="64234C23" w14:textId="77777777" w:rsidR="001A1CC9" w:rsidRPr="00642ACC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642ACC">
              <w:rPr>
                <w:rFonts w:ascii="Arial" w:hAnsi="Arial" w:cs="Arial"/>
                <w:sz w:val="12"/>
                <w:szCs w:val="12"/>
              </w:rPr>
              <w:t>Setting not described</w:t>
            </w:r>
          </w:p>
          <w:p w14:paraId="392CC8EF" w14:textId="77777777" w:rsidR="001A1CC9" w:rsidRPr="00642ACC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642ACC">
              <w:rPr>
                <w:rFonts w:ascii="Arial" w:hAnsi="Arial" w:cs="Arial"/>
                <w:sz w:val="12"/>
                <w:szCs w:val="12"/>
              </w:rPr>
              <w:t>n=1,286</w:t>
            </w:r>
          </w:p>
          <w:p w14:paraId="06255A16" w14:textId="77777777" w:rsidR="001A1CC9" w:rsidRPr="00642ACC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417" w:type="dxa"/>
          </w:tcPr>
          <w:p w14:paraId="61FDA8A0" w14:textId="77777777" w:rsidR="001A1CC9" w:rsidRPr="00B85C5B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None</w:t>
            </w:r>
          </w:p>
        </w:tc>
        <w:tc>
          <w:tcPr>
            <w:tcW w:w="2410" w:type="dxa"/>
          </w:tcPr>
          <w:p w14:paraId="5B3AE986" w14:textId="77777777" w:rsidR="001A1CC9" w:rsidRPr="00B85C5B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Semi-structured interview using standardised questionnaire.</w:t>
            </w:r>
          </w:p>
          <w:p w14:paraId="7E1DACFE" w14:textId="77777777" w:rsidR="001A1CC9" w:rsidRPr="00B85C5B" w:rsidRDefault="001A1CC9" w:rsidP="00CA368F">
            <w:pPr>
              <w:spacing w:after="120"/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Assessor not described</w:t>
            </w:r>
          </w:p>
        </w:tc>
        <w:tc>
          <w:tcPr>
            <w:tcW w:w="1418" w:type="dxa"/>
          </w:tcPr>
          <w:p w14:paraId="53827B04" w14:textId="77777777" w:rsidR="001A1CC9" w:rsidRPr="00B85C5B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 xml:space="preserve">Unknown </w:t>
            </w:r>
          </w:p>
        </w:tc>
        <w:tc>
          <w:tcPr>
            <w:tcW w:w="1984" w:type="dxa"/>
          </w:tcPr>
          <w:p w14:paraId="4FB63446" w14:textId="77777777" w:rsidR="001A1CC9" w:rsidRPr="00B85C5B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 xml:space="preserve">Food intake (g), </w:t>
            </w:r>
          </w:p>
          <w:p w14:paraId="1C0049E2" w14:textId="77777777" w:rsidR="001A1CC9" w:rsidRPr="00B85C5B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Difficulty purchasing food (shortage of $)</w:t>
            </w:r>
          </w:p>
        </w:tc>
        <w:tc>
          <w:tcPr>
            <w:tcW w:w="709" w:type="dxa"/>
          </w:tcPr>
          <w:p w14:paraId="521F1E85" w14:textId="77777777" w:rsidR="001A1CC9" w:rsidRPr="00B85C5B" w:rsidRDefault="001A1CC9" w:rsidP="00CA368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Webdings" w:hAnsi="Webdings"/>
                <w:color w:val="000000"/>
                <w:sz w:val="12"/>
                <w:szCs w:val="12"/>
              </w:rPr>
              <w:t></w:t>
            </w:r>
          </w:p>
        </w:tc>
        <w:tc>
          <w:tcPr>
            <w:tcW w:w="3545" w:type="dxa"/>
          </w:tcPr>
          <w:p w14:paraId="0EE2AFBB" w14:textId="77777777" w:rsidR="001A1CC9" w:rsidRPr="00B85C5B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 xml:space="preserve">74% people with psychosis ate &lt;4 servings of fruit &amp; vegetables combined daily. </w:t>
            </w:r>
          </w:p>
          <w:p w14:paraId="297C637D" w14:textId="77777777" w:rsidR="001A1CC9" w:rsidRPr="00B85C5B" w:rsidRDefault="001A1CC9" w:rsidP="00CA368F">
            <w:pPr>
              <w:spacing w:after="120"/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Unhealthy dietary intake associated with other detrimental lifestyle factors.</w:t>
            </w:r>
          </w:p>
        </w:tc>
      </w:tr>
      <w:tr w:rsidR="00D010BA" w:rsidRPr="00B85C5B" w14:paraId="14366E1F" w14:textId="77777777" w:rsidTr="002F0535">
        <w:tc>
          <w:tcPr>
            <w:tcW w:w="1418" w:type="dxa"/>
          </w:tcPr>
          <w:p w14:paraId="68E476A3" w14:textId="77777777" w:rsidR="001A1CC9" w:rsidRPr="00B85C5B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9C71D2">
              <w:rPr>
                <w:rFonts w:ascii="Arial" w:hAnsi="Arial" w:cs="Arial"/>
                <w:sz w:val="12"/>
                <w:szCs w:val="12"/>
              </w:rPr>
              <w:t>Hamera et al. 1995</w:t>
            </w:r>
          </w:p>
          <w:p w14:paraId="1FA8401B" w14:textId="77777777" w:rsidR="001A1CC9" w:rsidRPr="00B85C5B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(USA)</w:t>
            </w:r>
          </w:p>
        </w:tc>
        <w:tc>
          <w:tcPr>
            <w:tcW w:w="1134" w:type="dxa"/>
          </w:tcPr>
          <w:p w14:paraId="14B00D13" w14:textId="77777777" w:rsidR="001A1CC9" w:rsidRPr="00B85C5B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Cohort</w:t>
            </w:r>
          </w:p>
        </w:tc>
        <w:tc>
          <w:tcPr>
            <w:tcW w:w="1701" w:type="dxa"/>
          </w:tcPr>
          <w:p w14:paraId="40F24D65" w14:textId="77777777" w:rsidR="001A1CC9" w:rsidRPr="00642ACC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642ACC">
              <w:rPr>
                <w:rFonts w:ascii="Arial" w:hAnsi="Arial" w:cs="Arial"/>
                <w:sz w:val="12"/>
                <w:szCs w:val="12"/>
              </w:rPr>
              <w:t>SCZ, SAD</w:t>
            </w:r>
          </w:p>
          <w:p w14:paraId="68915365" w14:textId="195F7460" w:rsidR="009C71D2" w:rsidRPr="00642ACC" w:rsidRDefault="00306A6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642ACC">
              <w:rPr>
                <w:rFonts w:ascii="Arial" w:hAnsi="Arial" w:cs="Arial"/>
                <w:sz w:val="12"/>
                <w:szCs w:val="12"/>
              </w:rPr>
              <w:t>100% prescribed APM (52.9% oral, 29.4% LAI. 17.6% combination)</w:t>
            </w:r>
          </w:p>
          <w:p w14:paraId="2A8FFE13" w14:textId="77777777" w:rsidR="001A1CC9" w:rsidRPr="00642ACC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642ACC">
              <w:rPr>
                <w:rFonts w:ascii="Arial" w:hAnsi="Arial" w:cs="Arial"/>
                <w:sz w:val="12"/>
                <w:szCs w:val="12"/>
              </w:rPr>
              <w:t>Outpatients</w:t>
            </w:r>
          </w:p>
          <w:p w14:paraId="2A392DDF" w14:textId="77777777" w:rsidR="001A1CC9" w:rsidRPr="00642ACC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642ACC">
              <w:rPr>
                <w:rFonts w:ascii="Arial" w:hAnsi="Arial" w:cs="Arial"/>
                <w:sz w:val="12"/>
                <w:szCs w:val="12"/>
              </w:rPr>
              <w:t>n=17</w:t>
            </w:r>
          </w:p>
          <w:p w14:paraId="7112E555" w14:textId="77777777" w:rsidR="009C71D2" w:rsidRPr="00642ACC" w:rsidRDefault="009C71D2" w:rsidP="00CA368F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417" w:type="dxa"/>
          </w:tcPr>
          <w:p w14:paraId="7CF4E430" w14:textId="77777777" w:rsidR="001A1CC9" w:rsidRPr="00B85C5B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None</w:t>
            </w:r>
          </w:p>
        </w:tc>
        <w:tc>
          <w:tcPr>
            <w:tcW w:w="2410" w:type="dxa"/>
          </w:tcPr>
          <w:p w14:paraId="59E2FE72" w14:textId="77777777" w:rsidR="001A1CC9" w:rsidRPr="00B85C5B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 xml:space="preserve">Substance use checklist </w:t>
            </w:r>
          </w:p>
          <w:p w14:paraId="744842BD" w14:textId="77777777" w:rsidR="001A1CC9" w:rsidRPr="00B85C5B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(previous 24 hours)</w:t>
            </w:r>
          </w:p>
          <w:p w14:paraId="13353902" w14:textId="77777777" w:rsidR="001A1CC9" w:rsidRPr="00B85C5B" w:rsidRDefault="001A1CC9" w:rsidP="00CA368F">
            <w:pPr>
              <w:spacing w:after="120"/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Assessor not described</w:t>
            </w:r>
          </w:p>
        </w:tc>
        <w:tc>
          <w:tcPr>
            <w:tcW w:w="1418" w:type="dxa"/>
          </w:tcPr>
          <w:p w14:paraId="7BD8CE60" w14:textId="77777777" w:rsidR="001A1CC9" w:rsidRPr="00B85C5B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Unknown</w:t>
            </w:r>
          </w:p>
        </w:tc>
        <w:tc>
          <w:tcPr>
            <w:tcW w:w="1984" w:type="dxa"/>
          </w:tcPr>
          <w:p w14:paraId="4772321C" w14:textId="77777777" w:rsidR="001A1CC9" w:rsidRPr="00B85C5B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Caffeine (cups)</w:t>
            </w:r>
          </w:p>
          <w:p w14:paraId="02F9321E" w14:textId="77777777" w:rsidR="001A1CC9" w:rsidRPr="00B85C5B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709" w:type="dxa"/>
          </w:tcPr>
          <w:p w14:paraId="2D04697D" w14:textId="77777777" w:rsidR="001A1CC9" w:rsidRPr="00B85C5B" w:rsidRDefault="001A1CC9" w:rsidP="00CA368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-</w:t>
            </w:r>
          </w:p>
        </w:tc>
        <w:tc>
          <w:tcPr>
            <w:tcW w:w="3545" w:type="dxa"/>
          </w:tcPr>
          <w:p w14:paraId="1D4FA9EB" w14:textId="77777777" w:rsidR="001A1CC9" w:rsidRPr="00B85C5B" w:rsidRDefault="001A1CC9" w:rsidP="00CA368F">
            <w:pPr>
              <w:spacing w:after="120"/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 xml:space="preserve">No association between psychosis symptom severity and caffeine, but caffeine intake increased with increased tension &amp; depression. </w:t>
            </w:r>
          </w:p>
        </w:tc>
      </w:tr>
      <w:tr w:rsidR="00D010BA" w:rsidRPr="00B85C5B" w14:paraId="67710BCD" w14:textId="77777777" w:rsidTr="002F0535">
        <w:tc>
          <w:tcPr>
            <w:tcW w:w="1418" w:type="dxa"/>
          </w:tcPr>
          <w:p w14:paraId="072B5543" w14:textId="77777777" w:rsidR="001A1CC9" w:rsidRPr="00B85C5B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Hardy et al. 2012</w:t>
            </w:r>
          </w:p>
          <w:p w14:paraId="24728F15" w14:textId="77777777" w:rsidR="001A1CC9" w:rsidRPr="00B85C5B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(UK)</w:t>
            </w:r>
          </w:p>
          <w:p w14:paraId="59E7E4C1" w14:textId="77777777" w:rsidR="001A1CC9" w:rsidRPr="00B85C5B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134" w:type="dxa"/>
          </w:tcPr>
          <w:p w14:paraId="303FAEEF" w14:textId="77777777" w:rsidR="001A1CC9" w:rsidRPr="00B85C5B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Cross-sectional</w:t>
            </w:r>
          </w:p>
        </w:tc>
        <w:tc>
          <w:tcPr>
            <w:tcW w:w="1701" w:type="dxa"/>
          </w:tcPr>
          <w:p w14:paraId="1626D31B" w14:textId="77777777" w:rsidR="001A1CC9" w:rsidRPr="00642ACC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642ACC">
              <w:rPr>
                <w:rFonts w:ascii="Arial" w:hAnsi="Arial" w:cs="Arial"/>
                <w:sz w:val="12"/>
                <w:szCs w:val="12"/>
              </w:rPr>
              <w:t>SCZ</w:t>
            </w:r>
          </w:p>
          <w:p w14:paraId="3DCD0242" w14:textId="77777777" w:rsidR="00B50767" w:rsidRPr="00642ACC" w:rsidRDefault="00B50767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642ACC">
              <w:rPr>
                <w:rFonts w:ascii="Arial" w:hAnsi="Arial" w:cs="Arial"/>
                <w:sz w:val="12"/>
                <w:szCs w:val="12"/>
              </w:rPr>
              <w:t>100% prescribed APM</w:t>
            </w:r>
          </w:p>
          <w:p w14:paraId="7CDC7231" w14:textId="41D61771" w:rsidR="00B50767" w:rsidRPr="00642ACC" w:rsidRDefault="00B50767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642ACC">
              <w:rPr>
                <w:rFonts w:ascii="Arial" w:hAnsi="Arial" w:cs="Arial"/>
                <w:sz w:val="12"/>
                <w:szCs w:val="12"/>
              </w:rPr>
              <w:t>(75% SGA, 12.5% FGA, 12.5% combination)</w:t>
            </w:r>
          </w:p>
          <w:p w14:paraId="6A7D62D6" w14:textId="77777777" w:rsidR="001A1CC9" w:rsidRPr="00642ACC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642ACC">
              <w:rPr>
                <w:rFonts w:ascii="Arial" w:hAnsi="Arial" w:cs="Arial"/>
                <w:sz w:val="12"/>
                <w:szCs w:val="12"/>
              </w:rPr>
              <w:t>Outpatients</w:t>
            </w:r>
          </w:p>
          <w:p w14:paraId="4D4E1A39" w14:textId="77777777" w:rsidR="001A1CC9" w:rsidRPr="00642ACC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642ACC">
              <w:rPr>
                <w:rFonts w:ascii="Arial" w:hAnsi="Arial" w:cs="Arial"/>
                <w:sz w:val="12"/>
                <w:szCs w:val="12"/>
              </w:rPr>
              <w:t>n=8</w:t>
            </w:r>
          </w:p>
          <w:p w14:paraId="67459623" w14:textId="77777777" w:rsidR="00B50767" w:rsidRPr="00642ACC" w:rsidRDefault="00B50767" w:rsidP="00CA368F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417" w:type="dxa"/>
          </w:tcPr>
          <w:p w14:paraId="739DBA38" w14:textId="77777777" w:rsidR="001A1CC9" w:rsidRPr="00B85C5B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None</w:t>
            </w:r>
          </w:p>
        </w:tc>
        <w:tc>
          <w:tcPr>
            <w:tcW w:w="2410" w:type="dxa"/>
          </w:tcPr>
          <w:p w14:paraId="04FDD9B4" w14:textId="77777777" w:rsidR="001A1CC9" w:rsidRPr="00B85C5B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Food diary (1 week).</w:t>
            </w:r>
          </w:p>
          <w:p w14:paraId="19957C79" w14:textId="77777777" w:rsidR="001A1CC9" w:rsidRPr="00B85C5B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Assessed by study investigator.</w:t>
            </w:r>
          </w:p>
        </w:tc>
        <w:tc>
          <w:tcPr>
            <w:tcW w:w="1418" w:type="dxa"/>
          </w:tcPr>
          <w:p w14:paraId="16D4FCA2" w14:textId="77777777" w:rsidR="001A1CC9" w:rsidRPr="00B85C5B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Recognised acceptable measure</w:t>
            </w:r>
          </w:p>
        </w:tc>
        <w:tc>
          <w:tcPr>
            <w:tcW w:w="1984" w:type="dxa"/>
          </w:tcPr>
          <w:p w14:paraId="03ECA20E" w14:textId="685EF736" w:rsidR="001A1CC9" w:rsidRPr="00B85C5B" w:rsidRDefault="00836668" w:rsidP="00CA368F">
            <w:pPr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Dietary pattern</w:t>
            </w:r>
            <w:r w:rsidR="001A1CC9" w:rsidRPr="00B85C5B">
              <w:rPr>
                <w:rFonts w:ascii="Arial" w:hAnsi="Arial" w:cs="Arial"/>
                <w:sz w:val="12"/>
                <w:szCs w:val="12"/>
              </w:rPr>
              <w:t xml:space="preserve"> (qualitative data)</w:t>
            </w:r>
          </w:p>
        </w:tc>
        <w:tc>
          <w:tcPr>
            <w:tcW w:w="709" w:type="dxa"/>
          </w:tcPr>
          <w:p w14:paraId="2811A657" w14:textId="77777777" w:rsidR="001A1CC9" w:rsidRPr="00B85C5B" w:rsidRDefault="001A1CC9" w:rsidP="00CA368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-</w:t>
            </w:r>
          </w:p>
        </w:tc>
        <w:tc>
          <w:tcPr>
            <w:tcW w:w="3545" w:type="dxa"/>
          </w:tcPr>
          <w:p w14:paraId="4827145F" w14:textId="77777777" w:rsidR="001A1CC9" w:rsidRPr="00B85C5B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 xml:space="preserve">People with SCZ had low overall consumption and variety of consumption of fruit and vegetables with a high consumption of convenience and ready-to-eat meals. </w:t>
            </w:r>
          </w:p>
          <w:p w14:paraId="1E456644" w14:textId="77777777" w:rsidR="001A1CC9" w:rsidRPr="00B85C5B" w:rsidRDefault="001A1CC9" w:rsidP="00CA368F">
            <w:pPr>
              <w:spacing w:after="120"/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Poor diet literacy in people with SCZ.</w:t>
            </w:r>
          </w:p>
        </w:tc>
      </w:tr>
      <w:tr w:rsidR="00D010BA" w:rsidRPr="00B85C5B" w14:paraId="12B7AA8C" w14:textId="77777777" w:rsidTr="002F0535">
        <w:tc>
          <w:tcPr>
            <w:tcW w:w="1418" w:type="dxa"/>
          </w:tcPr>
          <w:p w14:paraId="76DEB426" w14:textId="3015C84C" w:rsidR="001A1CC9" w:rsidRPr="00B85C5B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Haruyuki et al. 2015</w:t>
            </w:r>
          </w:p>
          <w:p w14:paraId="58B21F99" w14:textId="77777777" w:rsidR="001A1CC9" w:rsidRPr="00B85C5B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(Japan)</w:t>
            </w:r>
          </w:p>
          <w:p w14:paraId="44730BEB" w14:textId="77777777" w:rsidR="001A1CC9" w:rsidRPr="00B85C5B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134" w:type="dxa"/>
          </w:tcPr>
          <w:p w14:paraId="0C9D2053" w14:textId="77777777" w:rsidR="001A1CC9" w:rsidRPr="00B85C5B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Cross-sectional</w:t>
            </w:r>
          </w:p>
        </w:tc>
        <w:tc>
          <w:tcPr>
            <w:tcW w:w="1701" w:type="dxa"/>
          </w:tcPr>
          <w:p w14:paraId="02EDBD7D" w14:textId="77777777" w:rsidR="001A1CC9" w:rsidRPr="00642ACC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642ACC">
              <w:rPr>
                <w:rFonts w:ascii="Arial" w:hAnsi="Arial" w:cs="Arial"/>
                <w:sz w:val="12"/>
                <w:szCs w:val="12"/>
              </w:rPr>
              <w:t>SCZ</w:t>
            </w:r>
          </w:p>
          <w:p w14:paraId="624EB2FE" w14:textId="0035A4E7" w:rsidR="00B50767" w:rsidRPr="00642ACC" w:rsidRDefault="00B50767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642ACC">
              <w:rPr>
                <w:rFonts w:ascii="Arial" w:hAnsi="Arial" w:cs="Arial"/>
                <w:sz w:val="12"/>
                <w:szCs w:val="12"/>
              </w:rPr>
              <w:t>Medication not described</w:t>
            </w:r>
          </w:p>
          <w:p w14:paraId="758B13C3" w14:textId="77777777" w:rsidR="001A1CC9" w:rsidRPr="00642ACC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642ACC">
              <w:rPr>
                <w:rFonts w:ascii="Arial" w:hAnsi="Arial" w:cs="Arial"/>
                <w:sz w:val="12"/>
                <w:szCs w:val="12"/>
              </w:rPr>
              <w:t>Outpatients</w:t>
            </w:r>
          </w:p>
          <w:p w14:paraId="2503D13D" w14:textId="77777777" w:rsidR="001A1CC9" w:rsidRPr="00642ACC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642ACC">
              <w:rPr>
                <w:rFonts w:ascii="Arial" w:hAnsi="Arial" w:cs="Arial"/>
                <w:sz w:val="12"/>
                <w:szCs w:val="12"/>
              </w:rPr>
              <w:t>n=51</w:t>
            </w:r>
          </w:p>
          <w:p w14:paraId="73821840" w14:textId="77777777" w:rsidR="00B50767" w:rsidRPr="00642ACC" w:rsidRDefault="00B50767" w:rsidP="00CA368F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417" w:type="dxa"/>
          </w:tcPr>
          <w:p w14:paraId="60E93C1E" w14:textId="77777777" w:rsidR="001A1CC9" w:rsidRPr="00B85C5B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General population data</w:t>
            </w:r>
          </w:p>
        </w:tc>
        <w:tc>
          <w:tcPr>
            <w:tcW w:w="2410" w:type="dxa"/>
          </w:tcPr>
          <w:p w14:paraId="6EB44840" w14:textId="77777777" w:rsidR="001A1CC9" w:rsidRPr="00B85C5B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Photographic 3-day food record.</w:t>
            </w:r>
          </w:p>
          <w:p w14:paraId="1544BB09" w14:textId="77777777" w:rsidR="001A1CC9" w:rsidRPr="00B85C5B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Assessed by dietitian.</w:t>
            </w:r>
          </w:p>
        </w:tc>
        <w:tc>
          <w:tcPr>
            <w:tcW w:w="1418" w:type="dxa"/>
          </w:tcPr>
          <w:p w14:paraId="08C7FE72" w14:textId="77777777" w:rsidR="001A1CC9" w:rsidRPr="00B85C5B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Recognised acceptable measure</w:t>
            </w:r>
          </w:p>
        </w:tc>
        <w:tc>
          <w:tcPr>
            <w:tcW w:w="1984" w:type="dxa"/>
          </w:tcPr>
          <w:p w14:paraId="7B791B66" w14:textId="77777777" w:rsidR="001A1CC9" w:rsidRPr="00B85C5B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 xml:space="preserve">Energy (kcal), </w:t>
            </w:r>
          </w:p>
          <w:p w14:paraId="701D1CE6" w14:textId="77777777" w:rsidR="001A1CC9" w:rsidRPr="00B85C5B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 xml:space="preserve">Macronutrients (g), Micronutrients (mg/µg), </w:t>
            </w:r>
          </w:p>
          <w:p w14:paraId="27EAA5B5" w14:textId="77777777" w:rsidR="001A1CC9" w:rsidRPr="00B85C5B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Fibre (g)</w:t>
            </w:r>
          </w:p>
        </w:tc>
        <w:tc>
          <w:tcPr>
            <w:tcW w:w="709" w:type="dxa"/>
          </w:tcPr>
          <w:p w14:paraId="6FE3D7DC" w14:textId="77777777" w:rsidR="001A1CC9" w:rsidRPr="00B85C5B" w:rsidRDefault="001A1CC9" w:rsidP="00CA368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Webdings" w:hAnsi="Webdings"/>
                <w:color w:val="000000"/>
                <w:sz w:val="12"/>
                <w:szCs w:val="12"/>
              </w:rPr>
              <w:t></w:t>
            </w:r>
          </w:p>
        </w:tc>
        <w:tc>
          <w:tcPr>
            <w:tcW w:w="3545" w:type="dxa"/>
          </w:tcPr>
          <w:p w14:paraId="12DCFB3A" w14:textId="77777777" w:rsidR="001A1CC9" w:rsidRPr="00B85C5B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SCZ patients had higher intake of energy, CHO, fat, calcium, phosphorus and sodium compared to general population.</w:t>
            </w:r>
          </w:p>
          <w:p w14:paraId="429E8D8D" w14:textId="77777777" w:rsidR="001A1CC9" w:rsidRPr="00B85C5B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</w:p>
          <w:p w14:paraId="57A93DE0" w14:textId="77777777" w:rsidR="001A1CC9" w:rsidRPr="00B85C5B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D010BA" w:rsidRPr="00B85C5B" w14:paraId="1C48F5E1" w14:textId="77777777" w:rsidTr="002F0535">
        <w:tc>
          <w:tcPr>
            <w:tcW w:w="1418" w:type="dxa"/>
          </w:tcPr>
          <w:p w14:paraId="2B166D1D" w14:textId="77777777" w:rsidR="001A1CC9" w:rsidRPr="00B85C5B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Heald et al. 2017</w:t>
            </w:r>
          </w:p>
          <w:p w14:paraId="1664CA7A" w14:textId="77777777" w:rsidR="001A1CC9" w:rsidRPr="00B85C5B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(UK)</w:t>
            </w:r>
          </w:p>
        </w:tc>
        <w:tc>
          <w:tcPr>
            <w:tcW w:w="1134" w:type="dxa"/>
          </w:tcPr>
          <w:p w14:paraId="33B8751A" w14:textId="77777777" w:rsidR="001A1CC9" w:rsidRPr="00B85C5B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Cross-sectional</w:t>
            </w:r>
          </w:p>
          <w:p w14:paraId="46712490" w14:textId="77777777" w:rsidR="001A1CC9" w:rsidRPr="00B85C5B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701" w:type="dxa"/>
          </w:tcPr>
          <w:p w14:paraId="7D94720A" w14:textId="77777777" w:rsidR="001A1CC9" w:rsidRPr="00642ACC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642ACC">
              <w:rPr>
                <w:rFonts w:ascii="Arial" w:hAnsi="Arial" w:cs="Arial"/>
                <w:sz w:val="12"/>
                <w:szCs w:val="12"/>
              </w:rPr>
              <w:t>SCZ, SAD</w:t>
            </w:r>
          </w:p>
          <w:p w14:paraId="6F897965" w14:textId="392D333C" w:rsidR="00BA73DA" w:rsidRPr="00642ACC" w:rsidRDefault="00AA021C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642ACC">
              <w:rPr>
                <w:rFonts w:ascii="Arial" w:hAnsi="Arial" w:cs="Arial"/>
                <w:sz w:val="12"/>
                <w:szCs w:val="12"/>
              </w:rPr>
              <w:t>100% neuroleptics</w:t>
            </w:r>
          </w:p>
          <w:p w14:paraId="1E7EE828" w14:textId="1BDFB0AC" w:rsidR="00B50767" w:rsidRPr="00642ACC" w:rsidRDefault="00BA73DA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642ACC">
              <w:rPr>
                <w:rFonts w:ascii="Arial" w:hAnsi="Arial" w:cs="Arial"/>
                <w:sz w:val="12"/>
                <w:szCs w:val="12"/>
              </w:rPr>
              <w:t>(54% oral SGAs, 35% depot APM, 11% MS)</w:t>
            </w:r>
          </w:p>
          <w:p w14:paraId="42E7DFA5" w14:textId="77777777" w:rsidR="001A1CC9" w:rsidRPr="00642ACC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642ACC">
              <w:rPr>
                <w:rFonts w:ascii="Arial" w:hAnsi="Arial" w:cs="Arial"/>
                <w:sz w:val="12"/>
                <w:szCs w:val="12"/>
              </w:rPr>
              <w:t>Outpatients</w:t>
            </w:r>
          </w:p>
          <w:p w14:paraId="547B9A14" w14:textId="77777777" w:rsidR="001A1CC9" w:rsidRPr="00642ACC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642ACC">
              <w:rPr>
                <w:rFonts w:ascii="Arial" w:hAnsi="Arial" w:cs="Arial"/>
                <w:sz w:val="12"/>
                <w:szCs w:val="12"/>
              </w:rPr>
              <w:t>n=32</w:t>
            </w:r>
          </w:p>
          <w:p w14:paraId="24D2C2A4" w14:textId="77777777" w:rsidR="001A1CC9" w:rsidRPr="00642ACC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417" w:type="dxa"/>
          </w:tcPr>
          <w:p w14:paraId="4481CB18" w14:textId="77777777" w:rsidR="001A1CC9" w:rsidRPr="00B85C5B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None</w:t>
            </w:r>
          </w:p>
        </w:tc>
        <w:tc>
          <w:tcPr>
            <w:tcW w:w="2410" w:type="dxa"/>
          </w:tcPr>
          <w:p w14:paraId="4259366E" w14:textId="77777777" w:rsidR="001A1CC9" w:rsidRPr="00B85C5B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Dietary questionnaire.</w:t>
            </w:r>
          </w:p>
          <w:p w14:paraId="7389E436" w14:textId="77777777" w:rsidR="001A1CC9" w:rsidRPr="00B85C5B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Assessor not described.</w:t>
            </w:r>
          </w:p>
        </w:tc>
        <w:tc>
          <w:tcPr>
            <w:tcW w:w="1418" w:type="dxa"/>
          </w:tcPr>
          <w:p w14:paraId="0C04EC0C" w14:textId="77777777" w:rsidR="001A1CC9" w:rsidRPr="00B85C5B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Recognised acceptable measure</w:t>
            </w:r>
          </w:p>
        </w:tc>
        <w:tc>
          <w:tcPr>
            <w:tcW w:w="1984" w:type="dxa"/>
          </w:tcPr>
          <w:p w14:paraId="33E048B9" w14:textId="77777777" w:rsidR="001A1CC9" w:rsidRPr="00B85C5B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Food categories (portions, days eaten)</w:t>
            </w:r>
          </w:p>
        </w:tc>
        <w:tc>
          <w:tcPr>
            <w:tcW w:w="709" w:type="dxa"/>
          </w:tcPr>
          <w:p w14:paraId="3E52BC2C" w14:textId="77777777" w:rsidR="001A1CC9" w:rsidRPr="00B85C5B" w:rsidRDefault="001A1CC9" w:rsidP="00CA368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Webdings" w:hAnsi="Webdings"/>
                <w:color w:val="000000"/>
                <w:sz w:val="12"/>
                <w:szCs w:val="12"/>
              </w:rPr>
              <w:t></w:t>
            </w:r>
          </w:p>
        </w:tc>
        <w:tc>
          <w:tcPr>
            <w:tcW w:w="3545" w:type="dxa"/>
          </w:tcPr>
          <w:p w14:paraId="0709AB18" w14:textId="77777777" w:rsidR="001A1CC9" w:rsidRPr="00B85C5B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 xml:space="preserve">Most participants were not eating fruit (84%) and vegetables (75%) on &gt;5 days/week. </w:t>
            </w:r>
          </w:p>
          <w:p w14:paraId="18F579A9" w14:textId="77777777" w:rsidR="001A1CC9" w:rsidRPr="00B85C5B" w:rsidRDefault="001A1CC9" w:rsidP="00CA368F">
            <w:pPr>
              <w:spacing w:after="120"/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Majority chose white bread. 62.5% had takeaway foods within the last week.</w:t>
            </w:r>
          </w:p>
        </w:tc>
      </w:tr>
      <w:tr w:rsidR="00D010BA" w:rsidRPr="00B85C5B" w14:paraId="046E8AAC" w14:textId="77777777" w:rsidTr="002F0535">
        <w:tc>
          <w:tcPr>
            <w:tcW w:w="1418" w:type="dxa"/>
          </w:tcPr>
          <w:p w14:paraId="360D7608" w14:textId="77777777" w:rsidR="001A1CC9" w:rsidRPr="00B85C5B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Henderson et al. 2005</w:t>
            </w:r>
          </w:p>
          <w:p w14:paraId="3D75DAB6" w14:textId="77777777" w:rsidR="001A1CC9" w:rsidRPr="00B85C5B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(USA)</w:t>
            </w:r>
          </w:p>
          <w:p w14:paraId="6D544EBB" w14:textId="77777777" w:rsidR="001A1CC9" w:rsidRPr="00B85C5B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134" w:type="dxa"/>
          </w:tcPr>
          <w:p w14:paraId="565D5B3C" w14:textId="77777777" w:rsidR="001A1CC9" w:rsidRPr="00B85C5B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Cross-sectional</w:t>
            </w:r>
          </w:p>
        </w:tc>
        <w:tc>
          <w:tcPr>
            <w:tcW w:w="1701" w:type="dxa"/>
          </w:tcPr>
          <w:p w14:paraId="5681FE03" w14:textId="77777777" w:rsidR="001A1CC9" w:rsidRPr="00642ACC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642ACC">
              <w:rPr>
                <w:rFonts w:ascii="Arial" w:hAnsi="Arial" w:cs="Arial"/>
                <w:sz w:val="12"/>
                <w:szCs w:val="12"/>
              </w:rPr>
              <w:t>SCZ, SAD</w:t>
            </w:r>
          </w:p>
          <w:p w14:paraId="7D4B259A" w14:textId="46EE8B84" w:rsidR="00AA021C" w:rsidRPr="00642ACC" w:rsidRDefault="00AA021C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642ACC">
              <w:rPr>
                <w:rFonts w:ascii="Arial" w:hAnsi="Arial" w:cs="Arial"/>
                <w:sz w:val="12"/>
                <w:szCs w:val="12"/>
              </w:rPr>
              <w:t>100% prescribed SGAs</w:t>
            </w:r>
          </w:p>
          <w:p w14:paraId="53FAA489" w14:textId="77777777" w:rsidR="001A1CC9" w:rsidRPr="00642ACC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642ACC">
              <w:rPr>
                <w:rFonts w:ascii="Arial" w:hAnsi="Arial" w:cs="Arial"/>
                <w:sz w:val="12"/>
                <w:szCs w:val="12"/>
              </w:rPr>
              <w:t>Outpatients</w:t>
            </w:r>
          </w:p>
          <w:p w14:paraId="518707BE" w14:textId="77777777" w:rsidR="001A1CC9" w:rsidRPr="00642ACC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642ACC">
              <w:rPr>
                <w:rFonts w:ascii="Arial" w:hAnsi="Arial" w:cs="Arial"/>
                <w:sz w:val="12"/>
                <w:szCs w:val="12"/>
              </w:rPr>
              <w:t>n=36</w:t>
            </w:r>
          </w:p>
          <w:p w14:paraId="4440D40C" w14:textId="77777777" w:rsidR="001A1CC9" w:rsidRPr="00642ACC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417" w:type="dxa"/>
          </w:tcPr>
          <w:p w14:paraId="0613A9E7" w14:textId="77777777" w:rsidR="001A1CC9" w:rsidRPr="00B85C5B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None</w:t>
            </w:r>
          </w:p>
        </w:tc>
        <w:tc>
          <w:tcPr>
            <w:tcW w:w="2410" w:type="dxa"/>
          </w:tcPr>
          <w:p w14:paraId="3B69B8B8" w14:textId="77777777" w:rsidR="001A1CC9" w:rsidRPr="00B85C5B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4-day food record</w:t>
            </w:r>
          </w:p>
          <w:p w14:paraId="61E02E5A" w14:textId="77777777" w:rsidR="001A1CC9" w:rsidRPr="00B85C5B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Assessor not described</w:t>
            </w:r>
          </w:p>
          <w:p w14:paraId="705F25C8" w14:textId="77777777" w:rsidR="001A1CC9" w:rsidRPr="00B85C5B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Analysed through Minnesota Nutrient Data System</w:t>
            </w:r>
          </w:p>
        </w:tc>
        <w:tc>
          <w:tcPr>
            <w:tcW w:w="1418" w:type="dxa"/>
          </w:tcPr>
          <w:p w14:paraId="0D3969DD" w14:textId="77777777" w:rsidR="001A1CC9" w:rsidRPr="00B85C5B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Recognised acceptable measure</w:t>
            </w:r>
          </w:p>
        </w:tc>
        <w:tc>
          <w:tcPr>
            <w:tcW w:w="1984" w:type="dxa"/>
          </w:tcPr>
          <w:p w14:paraId="6E9EEEAB" w14:textId="77777777" w:rsidR="001A1CC9" w:rsidRPr="00B85C5B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 xml:space="preserve">Energy (kcal), </w:t>
            </w:r>
          </w:p>
          <w:p w14:paraId="6236F67A" w14:textId="77777777" w:rsidR="001A1CC9" w:rsidRPr="00B85C5B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 xml:space="preserve">Macronutrients (% EI), </w:t>
            </w:r>
          </w:p>
          <w:p w14:paraId="719A96EF" w14:textId="77777777" w:rsidR="001A1CC9" w:rsidRPr="00B85C5B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 xml:space="preserve">Sugars (g), </w:t>
            </w:r>
          </w:p>
          <w:p w14:paraId="529D4F40" w14:textId="77777777" w:rsidR="001A1CC9" w:rsidRPr="00B85C5B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</w:p>
          <w:p w14:paraId="77F630F9" w14:textId="77777777" w:rsidR="001A1CC9" w:rsidRPr="00B85C5B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 xml:space="preserve"> </w:t>
            </w:r>
          </w:p>
        </w:tc>
        <w:tc>
          <w:tcPr>
            <w:tcW w:w="709" w:type="dxa"/>
          </w:tcPr>
          <w:p w14:paraId="3AC1C1C9" w14:textId="77777777" w:rsidR="001A1CC9" w:rsidRPr="00B85C5B" w:rsidRDefault="001A1CC9" w:rsidP="00CA368F">
            <w:pPr>
              <w:jc w:val="center"/>
              <w:rPr>
                <w:rFonts w:ascii="Webdings" w:hAnsi="Webdings"/>
                <w:color w:val="000000"/>
                <w:sz w:val="12"/>
                <w:szCs w:val="12"/>
              </w:rPr>
            </w:pPr>
            <w:r w:rsidRPr="00B85C5B">
              <w:rPr>
                <w:rFonts w:ascii="Webdings" w:hAnsi="Webdings"/>
                <w:color w:val="000000"/>
                <w:sz w:val="12"/>
                <w:szCs w:val="12"/>
              </w:rPr>
              <w:t></w:t>
            </w:r>
          </w:p>
        </w:tc>
        <w:tc>
          <w:tcPr>
            <w:tcW w:w="3545" w:type="dxa"/>
          </w:tcPr>
          <w:p w14:paraId="36340347" w14:textId="77777777" w:rsidR="001A1CC9" w:rsidRPr="00B85C5B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Mean energy intake by APM in descending order was olanzapine (2,583.6kcal/day), clozapine (2,199kcal/day), risperidone (1,921kcal/day), (p=0.33, n=12 in each group).</w:t>
            </w:r>
          </w:p>
        </w:tc>
      </w:tr>
      <w:tr w:rsidR="00D010BA" w:rsidRPr="00B85C5B" w14:paraId="6D1E09E4" w14:textId="77777777" w:rsidTr="002F0535">
        <w:tc>
          <w:tcPr>
            <w:tcW w:w="1418" w:type="dxa"/>
          </w:tcPr>
          <w:p w14:paraId="1FCA8DBA" w14:textId="77777777" w:rsidR="001A1CC9" w:rsidRPr="00B85C5B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Henderson et al. 2006</w:t>
            </w:r>
          </w:p>
          <w:p w14:paraId="38ABD69D" w14:textId="77777777" w:rsidR="001A1CC9" w:rsidRPr="00B85C5B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(USA)</w:t>
            </w:r>
          </w:p>
        </w:tc>
        <w:tc>
          <w:tcPr>
            <w:tcW w:w="1134" w:type="dxa"/>
          </w:tcPr>
          <w:p w14:paraId="335507CC" w14:textId="77777777" w:rsidR="001A1CC9" w:rsidRPr="00B85C5B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Cross-sectional</w:t>
            </w:r>
          </w:p>
        </w:tc>
        <w:tc>
          <w:tcPr>
            <w:tcW w:w="1701" w:type="dxa"/>
          </w:tcPr>
          <w:p w14:paraId="6018F0E1" w14:textId="77777777" w:rsidR="001A1CC9" w:rsidRPr="00642ACC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642ACC">
              <w:rPr>
                <w:rFonts w:ascii="Arial" w:hAnsi="Arial" w:cs="Arial"/>
                <w:sz w:val="12"/>
                <w:szCs w:val="12"/>
              </w:rPr>
              <w:t>SCZ, SAD</w:t>
            </w:r>
          </w:p>
          <w:p w14:paraId="486B297C" w14:textId="7BC8CF15" w:rsidR="00AA021C" w:rsidRPr="00642ACC" w:rsidRDefault="00AA021C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642ACC">
              <w:rPr>
                <w:rFonts w:ascii="Arial" w:hAnsi="Arial" w:cs="Arial"/>
                <w:sz w:val="12"/>
                <w:szCs w:val="12"/>
              </w:rPr>
              <w:t>98% prescribed SGAs</w:t>
            </w:r>
          </w:p>
          <w:p w14:paraId="37DDC46D" w14:textId="77777777" w:rsidR="001A1CC9" w:rsidRPr="00642ACC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642ACC">
              <w:rPr>
                <w:rFonts w:ascii="Arial" w:hAnsi="Arial" w:cs="Arial"/>
                <w:sz w:val="12"/>
                <w:szCs w:val="12"/>
              </w:rPr>
              <w:t>Outpatients</w:t>
            </w:r>
          </w:p>
          <w:p w14:paraId="51C55786" w14:textId="77777777" w:rsidR="001A1CC9" w:rsidRPr="00642ACC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642ACC">
              <w:rPr>
                <w:rFonts w:ascii="Arial" w:hAnsi="Arial" w:cs="Arial"/>
                <w:sz w:val="12"/>
                <w:szCs w:val="12"/>
              </w:rPr>
              <w:t>n=88</w:t>
            </w:r>
          </w:p>
        </w:tc>
        <w:tc>
          <w:tcPr>
            <w:tcW w:w="1417" w:type="dxa"/>
          </w:tcPr>
          <w:p w14:paraId="1ABB85ED" w14:textId="77777777" w:rsidR="001A1CC9" w:rsidRPr="00B85C5B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Matched population data</w:t>
            </w:r>
          </w:p>
          <w:p w14:paraId="270D8B33" w14:textId="77777777" w:rsidR="001A1CC9" w:rsidRPr="00B85C5B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n=723</w:t>
            </w:r>
          </w:p>
        </w:tc>
        <w:tc>
          <w:tcPr>
            <w:tcW w:w="2410" w:type="dxa"/>
          </w:tcPr>
          <w:p w14:paraId="4DA1DC8C" w14:textId="77777777" w:rsidR="001A1CC9" w:rsidRPr="00B85C5B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4-day dietary record &amp; block FFQ.</w:t>
            </w:r>
          </w:p>
          <w:p w14:paraId="5596C977" w14:textId="77777777" w:rsidR="001A1CC9" w:rsidRPr="00B85C5B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Assessed by trained dietary interviewers.</w:t>
            </w:r>
          </w:p>
          <w:p w14:paraId="14BBB592" w14:textId="77777777" w:rsidR="001A1CC9" w:rsidRPr="00B85C5B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Analysed by Minnesota Nutrient Database.</w:t>
            </w:r>
          </w:p>
        </w:tc>
        <w:tc>
          <w:tcPr>
            <w:tcW w:w="1418" w:type="dxa"/>
          </w:tcPr>
          <w:p w14:paraId="003165A1" w14:textId="77777777" w:rsidR="001A1CC9" w:rsidRPr="00B85C5B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Recognised acceptable measure</w:t>
            </w:r>
          </w:p>
          <w:p w14:paraId="02147ED3" w14:textId="77777777" w:rsidR="001A1CC9" w:rsidRPr="00B85C5B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</w:p>
          <w:p w14:paraId="67521402" w14:textId="77777777" w:rsidR="001A1CC9" w:rsidRPr="00B85C5B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FFQ validated against 24-hr diet recall, 3-day diet record &amp; serum carotenoids.</w:t>
            </w:r>
          </w:p>
        </w:tc>
        <w:tc>
          <w:tcPr>
            <w:tcW w:w="1984" w:type="dxa"/>
          </w:tcPr>
          <w:p w14:paraId="52D67126" w14:textId="77777777" w:rsidR="001A1CC9" w:rsidRPr="00B85C5B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 xml:space="preserve">Energy (kcal) </w:t>
            </w:r>
          </w:p>
          <w:p w14:paraId="07BF8FF5" w14:textId="77777777" w:rsidR="001A1CC9" w:rsidRPr="00B85C5B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Macronutrients (g, % EI)</w:t>
            </w:r>
          </w:p>
          <w:p w14:paraId="5B02529D" w14:textId="77777777" w:rsidR="001A1CC9" w:rsidRPr="00B85C5B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 xml:space="preserve">Fat subgroups (g, % EI), </w:t>
            </w:r>
          </w:p>
          <w:p w14:paraId="03283C1D" w14:textId="77777777" w:rsidR="001A1CC9" w:rsidRPr="00B85C5B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 xml:space="preserve">Micronutrients (mg, mcg), </w:t>
            </w:r>
          </w:p>
          <w:p w14:paraId="3996C74D" w14:textId="77777777" w:rsidR="001A1CC9" w:rsidRPr="00B85C5B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 xml:space="preserve">Fibre (g), </w:t>
            </w:r>
          </w:p>
          <w:p w14:paraId="6868B99A" w14:textId="77777777" w:rsidR="001A1CC9" w:rsidRPr="00B85C5B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 xml:space="preserve">Caffeine (mg), </w:t>
            </w:r>
          </w:p>
          <w:p w14:paraId="14A5379E" w14:textId="77777777" w:rsidR="001A1CC9" w:rsidRPr="00B85C5B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br/>
            </w:r>
          </w:p>
        </w:tc>
        <w:tc>
          <w:tcPr>
            <w:tcW w:w="709" w:type="dxa"/>
          </w:tcPr>
          <w:p w14:paraId="215366BE" w14:textId="77777777" w:rsidR="001A1CC9" w:rsidRPr="00B85C5B" w:rsidRDefault="001A1CC9" w:rsidP="00CA368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Webdings" w:hAnsi="Webdings"/>
                <w:color w:val="000000"/>
                <w:sz w:val="12"/>
                <w:szCs w:val="12"/>
              </w:rPr>
              <w:lastRenderedPageBreak/>
              <w:t></w:t>
            </w:r>
          </w:p>
        </w:tc>
        <w:tc>
          <w:tcPr>
            <w:tcW w:w="3545" w:type="dxa"/>
          </w:tcPr>
          <w:p w14:paraId="17993F4C" w14:textId="77777777" w:rsidR="001A1CC9" w:rsidRPr="00B85C5B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SMI group consumed less energy, CHO, protein, fat, fibre, sodium &amp; folate but more caffeine than the comparison group.</w:t>
            </w:r>
          </w:p>
        </w:tc>
      </w:tr>
      <w:tr w:rsidR="00D010BA" w:rsidRPr="00B85C5B" w14:paraId="1CE82742" w14:textId="77777777" w:rsidTr="002F0535">
        <w:tc>
          <w:tcPr>
            <w:tcW w:w="1418" w:type="dxa"/>
          </w:tcPr>
          <w:p w14:paraId="346E7461" w14:textId="77777777" w:rsidR="001A1CC9" w:rsidRPr="003D66AD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3D66AD">
              <w:rPr>
                <w:rFonts w:ascii="Arial" w:hAnsi="Arial" w:cs="Arial"/>
                <w:sz w:val="12"/>
                <w:szCs w:val="12"/>
              </w:rPr>
              <w:lastRenderedPageBreak/>
              <w:t>Jacka et al. 2011</w:t>
            </w:r>
          </w:p>
          <w:p w14:paraId="0C736D28" w14:textId="77777777" w:rsidR="001A1CC9" w:rsidRPr="003D66AD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3D66AD">
              <w:rPr>
                <w:rFonts w:ascii="Arial" w:hAnsi="Arial" w:cs="Arial"/>
                <w:sz w:val="12"/>
                <w:szCs w:val="12"/>
              </w:rPr>
              <w:t>(Australia)</w:t>
            </w:r>
          </w:p>
          <w:p w14:paraId="432F48AF" w14:textId="77777777" w:rsidR="001A1CC9" w:rsidRPr="003D66AD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134" w:type="dxa"/>
          </w:tcPr>
          <w:p w14:paraId="08044169" w14:textId="77777777" w:rsidR="001A1CC9" w:rsidRPr="00B85C5B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Cross-sectional</w:t>
            </w:r>
          </w:p>
        </w:tc>
        <w:tc>
          <w:tcPr>
            <w:tcW w:w="1701" w:type="dxa"/>
          </w:tcPr>
          <w:p w14:paraId="264E18D6" w14:textId="77777777" w:rsidR="001A1CC9" w:rsidRPr="00642ACC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642ACC">
              <w:rPr>
                <w:rFonts w:ascii="Arial" w:hAnsi="Arial" w:cs="Arial"/>
                <w:sz w:val="12"/>
                <w:szCs w:val="12"/>
              </w:rPr>
              <w:t>BPD</w:t>
            </w:r>
          </w:p>
          <w:p w14:paraId="660D1CD7" w14:textId="61E706B7" w:rsidR="00BC37EE" w:rsidRPr="00642ACC" w:rsidRDefault="00BC37EE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642ACC">
              <w:rPr>
                <w:rFonts w:ascii="Arial" w:hAnsi="Arial" w:cs="Arial"/>
                <w:sz w:val="12"/>
                <w:szCs w:val="12"/>
              </w:rPr>
              <w:t>Medications not described</w:t>
            </w:r>
          </w:p>
          <w:p w14:paraId="1D1B8C5B" w14:textId="77777777" w:rsidR="001A1CC9" w:rsidRPr="00642ACC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642ACC">
              <w:rPr>
                <w:rFonts w:ascii="Arial" w:hAnsi="Arial" w:cs="Arial"/>
                <w:sz w:val="12"/>
                <w:szCs w:val="12"/>
              </w:rPr>
              <w:t>Setting not described</w:t>
            </w:r>
          </w:p>
          <w:p w14:paraId="44E444E4" w14:textId="77777777" w:rsidR="001A1CC9" w:rsidRPr="00642ACC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642ACC">
              <w:rPr>
                <w:rFonts w:ascii="Arial" w:hAnsi="Arial" w:cs="Arial"/>
                <w:sz w:val="12"/>
                <w:szCs w:val="12"/>
              </w:rPr>
              <w:t>n=23</w:t>
            </w:r>
          </w:p>
        </w:tc>
        <w:tc>
          <w:tcPr>
            <w:tcW w:w="1417" w:type="dxa"/>
          </w:tcPr>
          <w:p w14:paraId="0433C3C3" w14:textId="77777777" w:rsidR="001A1CC9" w:rsidRPr="00B85C5B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Control</w:t>
            </w:r>
          </w:p>
          <w:p w14:paraId="50E9B6A7" w14:textId="77777777" w:rsidR="001A1CC9" w:rsidRPr="00B85C5B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n=691</w:t>
            </w:r>
          </w:p>
        </w:tc>
        <w:tc>
          <w:tcPr>
            <w:tcW w:w="2410" w:type="dxa"/>
          </w:tcPr>
          <w:p w14:paraId="311101F4" w14:textId="77777777" w:rsidR="001A1CC9" w:rsidRPr="00B85C5B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Dietary Questionnaire for Epidemiological Studies.</w:t>
            </w:r>
          </w:p>
          <w:p w14:paraId="7484CCF2" w14:textId="77777777" w:rsidR="001A1CC9" w:rsidRPr="00B85C5B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Assessor not described.</w:t>
            </w:r>
          </w:p>
        </w:tc>
        <w:tc>
          <w:tcPr>
            <w:tcW w:w="1418" w:type="dxa"/>
          </w:tcPr>
          <w:p w14:paraId="25B761EB" w14:textId="77777777" w:rsidR="001A1CC9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Validated against weighted food records in healthy Australian-, Greek- and Italian-born adults living in Australia.</w:t>
            </w:r>
          </w:p>
          <w:p w14:paraId="07342D8C" w14:textId="77777777" w:rsidR="000D0127" w:rsidRPr="00B85C5B" w:rsidRDefault="000D0127" w:rsidP="00CA368F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984" w:type="dxa"/>
          </w:tcPr>
          <w:p w14:paraId="77C3F7AC" w14:textId="7DC5EFF4" w:rsidR="001A1CC9" w:rsidRPr="00B85C5B" w:rsidRDefault="006601E8" w:rsidP="00CA368F">
            <w:pPr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Energy (kJ</w:t>
            </w:r>
            <w:r w:rsidR="001A1CC9" w:rsidRPr="00B85C5B">
              <w:rPr>
                <w:rFonts w:ascii="Arial" w:hAnsi="Arial" w:cs="Arial"/>
                <w:sz w:val="12"/>
                <w:szCs w:val="12"/>
              </w:rPr>
              <w:t xml:space="preserve">), </w:t>
            </w:r>
          </w:p>
          <w:p w14:paraId="34017AF2" w14:textId="77777777" w:rsidR="001A1CC9" w:rsidRPr="00B85C5B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 xml:space="preserve">Glycaemic load, </w:t>
            </w:r>
          </w:p>
          <w:p w14:paraId="37D65A53" w14:textId="64A292ED" w:rsidR="001A1CC9" w:rsidRPr="00B85C5B" w:rsidRDefault="00836668" w:rsidP="00CA368F">
            <w:pPr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Dietary patterns:</w:t>
            </w:r>
            <w:r w:rsidR="001A1CC9" w:rsidRPr="00B85C5B">
              <w:rPr>
                <w:rFonts w:ascii="Arial" w:hAnsi="Arial" w:cs="Arial"/>
                <w:sz w:val="12"/>
                <w:szCs w:val="12"/>
              </w:rPr>
              <w:t xml:space="preserve"> ‘western’, ‘modern’, </w:t>
            </w:r>
            <w:r>
              <w:rPr>
                <w:rFonts w:ascii="Arial" w:hAnsi="Arial" w:cs="Arial"/>
                <w:sz w:val="12"/>
                <w:szCs w:val="12"/>
              </w:rPr>
              <w:t xml:space="preserve">&amp; </w:t>
            </w:r>
            <w:r w:rsidR="001A1CC9" w:rsidRPr="00B85C5B">
              <w:rPr>
                <w:rFonts w:ascii="Arial" w:hAnsi="Arial" w:cs="Arial"/>
                <w:sz w:val="12"/>
                <w:szCs w:val="12"/>
              </w:rPr>
              <w:t xml:space="preserve">‘traditional’ </w:t>
            </w:r>
          </w:p>
          <w:p w14:paraId="3553F5C6" w14:textId="77777777" w:rsidR="001A1CC9" w:rsidRPr="00B85C5B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709" w:type="dxa"/>
          </w:tcPr>
          <w:p w14:paraId="71087BAD" w14:textId="77777777" w:rsidR="001A1CC9" w:rsidRPr="00B85C5B" w:rsidRDefault="001A1CC9" w:rsidP="00CA368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+</w:t>
            </w:r>
          </w:p>
        </w:tc>
        <w:tc>
          <w:tcPr>
            <w:tcW w:w="3545" w:type="dxa"/>
          </w:tcPr>
          <w:p w14:paraId="6D7D9860" w14:textId="77777777" w:rsidR="001A1CC9" w:rsidRPr="00B85C5B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 xml:space="preserve">BPD group had higher glycaemic load, &amp; higher scores on the ‘western’ &amp; ‘modern’ diet scores. </w:t>
            </w:r>
          </w:p>
          <w:p w14:paraId="064B96E3" w14:textId="77777777" w:rsidR="001A1CC9" w:rsidRPr="00B85C5B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Higher ‘western’ &amp; ‘modern’ score positively associated, &amp; ‘traditional’ score negatively associated, with BPD.</w:t>
            </w:r>
          </w:p>
        </w:tc>
      </w:tr>
      <w:tr w:rsidR="00D010BA" w:rsidRPr="00B85C5B" w14:paraId="717A0A5F" w14:textId="77777777" w:rsidTr="002F0535">
        <w:tc>
          <w:tcPr>
            <w:tcW w:w="1418" w:type="dxa"/>
          </w:tcPr>
          <w:p w14:paraId="1136C993" w14:textId="77777777" w:rsidR="001A1CC9" w:rsidRPr="003D66AD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3D66AD">
              <w:rPr>
                <w:rFonts w:ascii="Arial" w:hAnsi="Arial" w:cs="Arial"/>
                <w:sz w:val="12"/>
                <w:szCs w:val="12"/>
              </w:rPr>
              <w:t>Jahrami et al. 2017</w:t>
            </w:r>
          </w:p>
          <w:p w14:paraId="7DDFC186" w14:textId="77777777" w:rsidR="001A1CC9" w:rsidRPr="003D66AD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3D66AD">
              <w:rPr>
                <w:rFonts w:ascii="Arial" w:hAnsi="Arial" w:cs="Arial"/>
                <w:sz w:val="12"/>
                <w:szCs w:val="12"/>
              </w:rPr>
              <w:t>(Bahrain)</w:t>
            </w:r>
          </w:p>
        </w:tc>
        <w:tc>
          <w:tcPr>
            <w:tcW w:w="1134" w:type="dxa"/>
          </w:tcPr>
          <w:p w14:paraId="0C102992" w14:textId="77777777" w:rsidR="001A1CC9" w:rsidRPr="00B85C5B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Case control</w:t>
            </w:r>
          </w:p>
        </w:tc>
        <w:tc>
          <w:tcPr>
            <w:tcW w:w="1701" w:type="dxa"/>
          </w:tcPr>
          <w:p w14:paraId="63176B20" w14:textId="77777777" w:rsidR="001A1CC9" w:rsidRPr="00642ACC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642ACC">
              <w:rPr>
                <w:rFonts w:ascii="Arial" w:hAnsi="Arial" w:cs="Arial"/>
                <w:sz w:val="12"/>
                <w:szCs w:val="12"/>
              </w:rPr>
              <w:t>SCZ, SAD, SCZF</w:t>
            </w:r>
          </w:p>
          <w:p w14:paraId="1475A775" w14:textId="77777777" w:rsidR="003D66AD" w:rsidRPr="00642ACC" w:rsidRDefault="003D66AD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642ACC">
              <w:rPr>
                <w:rFonts w:ascii="Arial" w:hAnsi="Arial" w:cs="Arial"/>
                <w:sz w:val="12"/>
                <w:szCs w:val="12"/>
              </w:rPr>
              <w:t>Medications not described</w:t>
            </w:r>
          </w:p>
          <w:p w14:paraId="00A5FE83" w14:textId="77777777" w:rsidR="001A1CC9" w:rsidRPr="00642ACC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642ACC">
              <w:rPr>
                <w:rFonts w:ascii="Arial" w:hAnsi="Arial" w:cs="Arial"/>
                <w:sz w:val="12"/>
                <w:szCs w:val="12"/>
              </w:rPr>
              <w:t>Outpatients</w:t>
            </w:r>
          </w:p>
          <w:p w14:paraId="7B21943E" w14:textId="77777777" w:rsidR="001A1CC9" w:rsidRPr="00642ACC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642ACC">
              <w:rPr>
                <w:rFonts w:ascii="Arial" w:hAnsi="Arial" w:cs="Arial"/>
                <w:sz w:val="12"/>
                <w:szCs w:val="12"/>
              </w:rPr>
              <w:t>n=120</w:t>
            </w:r>
          </w:p>
        </w:tc>
        <w:tc>
          <w:tcPr>
            <w:tcW w:w="1417" w:type="dxa"/>
          </w:tcPr>
          <w:p w14:paraId="5241189E" w14:textId="77777777" w:rsidR="001A1CC9" w:rsidRPr="00B85C5B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Control</w:t>
            </w:r>
          </w:p>
          <w:p w14:paraId="265A41C9" w14:textId="77777777" w:rsidR="001A1CC9" w:rsidRPr="00B85C5B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n=120</w:t>
            </w:r>
          </w:p>
          <w:p w14:paraId="6F9A946F" w14:textId="77777777" w:rsidR="001A1CC9" w:rsidRPr="00B85C5B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410" w:type="dxa"/>
          </w:tcPr>
          <w:p w14:paraId="183D4D0E" w14:textId="77777777" w:rsidR="001A1CC9" w:rsidRPr="00B85C5B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FFQ (past 1 month).</w:t>
            </w:r>
          </w:p>
          <w:p w14:paraId="02C1C6C4" w14:textId="77777777" w:rsidR="001A1CC9" w:rsidRPr="00B85C5B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Assessor not described.</w:t>
            </w:r>
          </w:p>
        </w:tc>
        <w:tc>
          <w:tcPr>
            <w:tcW w:w="1418" w:type="dxa"/>
          </w:tcPr>
          <w:p w14:paraId="5EF2F4EA" w14:textId="64EAAA19" w:rsidR="001A1CC9" w:rsidRPr="00B85C5B" w:rsidRDefault="002314A3" w:rsidP="00CA368F">
            <w:pPr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Pilot study with </w:t>
            </w:r>
            <w:r w:rsidR="001A1CC9" w:rsidRPr="00B85C5B">
              <w:rPr>
                <w:rFonts w:ascii="Arial" w:hAnsi="Arial" w:cs="Arial"/>
                <w:sz w:val="12"/>
                <w:szCs w:val="12"/>
              </w:rPr>
              <w:t>15 patients with SCZ (unpublished data)</w:t>
            </w:r>
          </w:p>
        </w:tc>
        <w:tc>
          <w:tcPr>
            <w:tcW w:w="1984" w:type="dxa"/>
          </w:tcPr>
          <w:p w14:paraId="29AA9931" w14:textId="77777777" w:rsidR="001A1CC9" w:rsidRPr="00B85C5B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 xml:space="preserve">Energy (kcal), </w:t>
            </w:r>
          </w:p>
          <w:p w14:paraId="10C3B1AA" w14:textId="77777777" w:rsidR="001A1CC9" w:rsidRPr="00B85C5B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 xml:space="preserve">Macronutrients (g), </w:t>
            </w:r>
          </w:p>
          <w:p w14:paraId="478A7E04" w14:textId="77777777" w:rsidR="006601E8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 xml:space="preserve">Fat subgroups (g), </w:t>
            </w:r>
          </w:p>
          <w:p w14:paraId="3E837776" w14:textId="27112A15" w:rsidR="001A1CC9" w:rsidRPr="00B85C5B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 xml:space="preserve">Micronutrients (mg), </w:t>
            </w:r>
          </w:p>
          <w:p w14:paraId="548AC641" w14:textId="77777777" w:rsidR="001A1CC9" w:rsidRPr="00B85C5B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 xml:space="preserve">Fibre (g), </w:t>
            </w:r>
          </w:p>
          <w:p w14:paraId="6AE48407" w14:textId="77777777" w:rsidR="001A1CC9" w:rsidRPr="00B85C5B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 xml:space="preserve">Caffeine (mg), </w:t>
            </w:r>
          </w:p>
          <w:p w14:paraId="5BA9E745" w14:textId="77777777" w:rsidR="001A1CC9" w:rsidRPr="00B85C5B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Individual foods (g/ml)</w:t>
            </w:r>
          </w:p>
          <w:p w14:paraId="201A1D1B" w14:textId="77777777" w:rsidR="001A1CC9" w:rsidRPr="00B85C5B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709" w:type="dxa"/>
          </w:tcPr>
          <w:p w14:paraId="24DB62E3" w14:textId="77777777" w:rsidR="001A1CC9" w:rsidRPr="00B85C5B" w:rsidRDefault="001A1CC9" w:rsidP="00CA368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+</w:t>
            </w:r>
          </w:p>
        </w:tc>
        <w:tc>
          <w:tcPr>
            <w:tcW w:w="3545" w:type="dxa"/>
          </w:tcPr>
          <w:p w14:paraId="0F6D5C49" w14:textId="77777777" w:rsidR="001A1CC9" w:rsidRPr="00B85C5B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SMI group had excessive dietary intakes (energy, macronutrients, high energy/nutrient poor foods) when compared to controls.</w:t>
            </w:r>
          </w:p>
        </w:tc>
      </w:tr>
      <w:tr w:rsidR="00D010BA" w:rsidRPr="00B85C5B" w14:paraId="0E2326E8" w14:textId="77777777" w:rsidTr="002F0535">
        <w:tc>
          <w:tcPr>
            <w:tcW w:w="1418" w:type="dxa"/>
          </w:tcPr>
          <w:p w14:paraId="71ECE501" w14:textId="77777777" w:rsidR="001A1CC9" w:rsidRPr="00B85C5B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Kilbourne et al. 2007</w:t>
            </w:r>
          </w:p>
          <w:p w14:paraId="281A595E" w14:textId="77777777" w:rsidR="001A1CC9" w:rsidRPr="00B85C5B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(USA)</w:t>
            </w:r>
          </w:p>
        </w:tc>
        <w:tc>
          <w:tcPr>
            <w:tcW w:w="1134" w:type="dxa"/>
          </w:tcPr>
          <w:p w14:paraId="15E32452" w14:textId="77777777" w:rsidR="001A1CC9" w:rsidRPr="00B85C5B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Cross-sectional</w:t>
            </w:r>
          </w:p>
        </w:tc>
        <w:tc>
          <w:tcPr>
            <w:tcW w:w="1701" w:type="dxa"/>
          </w:tcPr>
          <w:p w14:paraId="45F527F8" w14:textId="77777777" w:rsidR="001A1CC9" w:rsidRPr="00642ACC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642ACC">
              <w:rPr>
                <w:rFonts w:ascii="Arial" w:hAnsi="Arial" w:cs="Arial"/>
                <w:sz w:val="12"/>
                <w:szCs w:val="12"/>
              </w:rPr>
              <w:t>SCZ</w:t>
            </w:r>
          </w:p>
          <w:p w14:paraId="3A43F79B" w14:textId="5C7EBF09" w:rsidR="00B61A57" w:rsidRPr="00642ACC" w:rsidRDefault="00B61A57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642ACC">
              <w:rPr>
                <w:rFonts w:ascii="Arial" w:hAnsi="Arial" w:cs="Arial"/>
                <w:sz w:val="12"/>
                <w:szCs w:val="12"/>
              </w:rPr>
              <w:t>80% prescribed APM</w:t>
            </w:r>
          </w:p>
          <w:p w14:paraId="690B2830" w14:textId="77777777" w:rsidR="001A1CC9" w:rsidRPr="00642ACC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642ACC">
              <w:rPr>
                <w:rFonts w:ascii="Arial" w:hAnsi="Arial" w:cs="Arial"/>
                <w:sz w:val="12"/>
                <w:szCs w:val="12"/>
              </w:rPr>
              <w:t>Setting not described</w:t>
            </w:r>
          </w:p>
          <w:p w14:paraId="6C11A422" w14:textId="77777777" w:rsidR="001A1CC9" w:rsidRPr="00642ACC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642ACC">
              <w:rPr>
                <w:rFonts w:ascii="Arial" w:hAnsi="Arial" w:cs="Arial"/>
                <w:sz w:val="12"/>
                <w:szCs w:val="12"/>
              </w:rPr>
              <w:t>n=1720</w:t>
            </w:r>
          </w:p>
          <w:p w14:paraId="7BD29F5D" w14:textId="77777777" w:rsidR="001A1CC9" w:rsidRPr="00642ACC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</w:p>
          <w:p w14:paraId="5A38AC18" w14:textId="77777777" w:rsidR="001A1CC9" w:rsidRPr="00642ACC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642ACC">
              <w:rPr>
                <w:rFonts w:ascii="Arial" w:hAnsi="Arial" w:cs="Arial"/>
                <w:sz w:val="12"/>
                <w:szCs w:val="12"/>
              </w:rPr>
              <w:t>BPD</w:t>
            </w:r>
          </w:p>
          <w:p w14:paraId="0573B249" w14:textId="428B5138" w:rsidR="00B61A57" w:rsidRPr="00642ACC" w:rsidRDefault="00B61A57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642ACC">
              <w:rPr>
                <w:rFonts w:ascii="Arial" w:hAnsi="Arial" w:cs="Arial"/>
                <w:sz w:val="12"/>
                <w:szCs w:val="12"/>
              </w:rPr>
              <w:t>32% prescribed APM</w:t>
            </w:r>
          </w:p>
          <w:p w14:paraId="4B2EF18E" w14:textId="77777777" w:rsidR="001A1CC9" w:rsidRPr="00642ACC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642ACC">
              <w:rPr>
                <w:rFonts w:ascii="Arial" w:hAnsi="Arial" w:cs="Arial"/>
                <w:sz w:val="12"/>
                <w:szCs w:val="12"/>
              </w:rPr>
              <w:t>Setting not described</w:t>
            </w:r>
          </w:p>
          <w:p w14:paraId="62F5B072" w14:textId="77777777" w:rsidR="001A1CC9" w:rsidRPr="00642ACC" w:rsidRDefault="001A1CC9" w:rsidP="00CA368F">
            <w:pPr>
              <w:spacing w:after="120"/>
              <w:rPr>
                <w:rFonts w:ascii="Arial" w:hAnsi="Arial" w:cs="Arial"/>
                <w:sz w:val="12"/>
                <w:szCs w:val="12"/>
              </w:rPr>
            </w:pPr>
            <w:r w:rsidRPr="00642ACC">
              <w:rPr>
                <w:rFonts w:ascii="Arial" w:hAnsi="Arial" w:cs="Arial"/>
                <w:sz w:val="12"/>
                <w:szCs w:val="12"/>
              </w:rPr>
              <w:t>n=1925</w:t>
            </w:r>
          </w:p>
        </w:tc>
        <w:tc>
          <w:tcPr>
            <w:tcW w:w="1417" w:type="dxa"/>
          </w:tcPr>
          <w:p w14:paraId="067EF9C8" w14:textId="77777777" w:rsidR="001A1CC9" w:rsidRPr="00B85C5B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Control</w:t>
            </w:r>
          </w:p>
          <w:p w14:paraId="50412481" w14:textId="77777777" w:rsidR="001A1CC9" w:rsidRPr="00B85C5B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n=3065</w:t>
            </w:r>
          </w:p>
        </w:tc>
        <w:tc>
          <w:tcPr>
            <w:tcW w:w="2410" w:type="dxa"/>
          </w:tcPr>
          <w:p w14:paraId="6E224134" w14:textId="77777777" w:rsidR="001A1CC9" w:rsidRPr="00B85C5B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Questionnaire (3 nutrition &amp; 3 eating habits questions).</w:t>
            </w:r>
          </w:p>
          <w:p w14:paraId="332C47A6" w14:textId="77777777" w:rsidR="001A1CC9" w:rsidRPr="00B85C5B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Assessor not described.</w:t>
            </w:r>
          </w:p>
        </w:tc>
        <w:tc>
          <w:tcPr>
            <w:tcW w:w="1418" w:type="dxa"/>
          </w:tcPr>
          <w:p w14:paraId="44C58A8A" w14:textId="77777777" w:rsidR="001A1CC9" w:rsidRPr="00B85C5B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Unknown</w:t>
            </w:r>
          </w:p>
        </w:tc>
        <w:tc>
          <w:tcPr>
            <w:tcW w:w="1984" w:type="dxa"/>
          </w:tcPr>
          <w:p w14:paraId="6960A4CD" w14:textId="77777777" w:rsidR="001A1CC9" w:rsidRPr="00B85C5B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 xml:space="preserve">Eating habits, </w:t>
            </w:r>
          </w:p>
          <w:p w14:paraId="3B9F300E" w14:textId="77777777" w:rsidR="001A1CC9" w:rsidRPr="00B85C5B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 xml:space="preserve">Fruit juice (# servings), </w:t>
            </w:r>
          </w:p>
          <w:p w14:paraId="65034BEC" w14:textId="77777777" w:rsidR="001A1CC9" w:rsidRPr="00B85C5B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 xml:space="preserve">Fruit (# servings), </w:t>
            </w:r>
          </w:p>
          <w:p w14:paraId="4A847779" w14:textId="77777777" w:rsidR="001A1CC9" w:rsidRPr="00B85C5B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 xml:space="preserve">Vegetables (# servings), </w:t>
            </w:r>
          </w:p>
        </w:tc>
        <w:tc>
          <w:tcPr>
            <w:tcW w:w="709" w:type="dxa"/>
          </w:tcPr>
          <w:p w14:paraId="56E83585" w14:textId="77777777" w:rsidR="001A1CC9" w:rsidRPr="00B85C5B" w:rsidRDefault="001A1CC9" w:rsidP="00CA368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Webdings" w:hAnsi="Webdings"/>
                <w:color w:val="000000"/>
                <w:sz w:val="12"/>
                <w:szCs w:val="12"/>
              </w:rPr>
              <w:t></w:t>
            </w:r>
          </w:p>
        </w:tc>
        <w:tc>
          <w:tcPr>
            <w:tcW w:w="3545" w:type="dxa"/>
          </w:tcPr>
          <w:p w14:paraId="255A23FB" w14:textId="77777777" w:rsidR="001A1CC9" w:rsidRPr="00B85C5B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BPD &amp; SCZ groups more likely to report suboptimal eating behaviours and report difficulties obtaining or cooking food.</w:t>
            </w:r>
          </w:p>
        </w:tc>
      </w:tr>
      <w:tr w:rsidR="00D010BA" w:rsidRPr="00B85C5B" w14:paraId="32EC9F28" w14:textId="77777777" w:rsidTr="002F0535">
        <w:tc>
          <w:tcPr>
            <w:tcW w:w="1418" w:type="dxa"/>
          </w:tcPr>
          <w:p w14:paraId="75985A22" w14:textId="77777777" w:rsidR="001A1CC9" w:rsidRPr="00B85C5B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Killan et al. 2006</w:t>
            </w:r>
          </w:p>
          <w:p w14:paraId="70C6D1F8" w14:textId="77777777" w:rsidR="001A1CC9" w:rsidRPr="00B85C5B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(Germany)</w:t>
            </w:r>
          </w:p>
        </w:tc>
        <w:tc>
          <w:tcPr>
            <w:tcW w:w="1134" w:type="dxa"/>
          </w:tcPr>
          <w:p w14:paraId="16720E9B" w14:textId="77777777" w:rsidR="001A1CC9" w:rsidRPr="00B85C5B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Cross-sectional</w:t>
            </w:r>
          </w:p>
        </w:tc>
        <w:tc>
          <w:tcPr>
            <w:tcW w:w="1701" w:type="dxa"/>
          </w:tcPr>
          <w:p w14:paraId="30A71F5C" w14:textId="77777777" w:rsidR="001A1CC9" w:rsidRPr="00642ACC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642ACC">
              <w:rPr>
                <w:rFonts w:ascii="Arial" w:hAnsi="Arial" w:cs="Arial"/>
                <w:sz w:val="12"/>
                <w:szCs w:val="12"/>
              </w:rPr>
              <w:t>SMI</w:t>
            </w:r>
          </w:p>
          <w:p w14:paraId="3119AB0F" w14:textId="40C41CCA" w:rsidR="00D244D4" w:rsidRPr="00642ACC" w:rsidRDefault="00D244D4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642ACC">
              <w:rPr>
                <w:rFonts w:ascii="Arial" w:hAnsi="Arial" w:cs="Arial"/>
                <w:sz w:val="12"/>
                <w:szCs w:val="12"/>
              </w:rPr>
              <w:t>Medications not described</w:t>
            </w:r>
          </w:p>
          <w:p w14:paraId="166AD81A" w14:textId="77777777" w:rsidR="001A1CC9" w:rsidRPr="00642ACC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642ACC">
              <w:rPr>
                <w:rFonts w:ascii="Arial" w:hAnsi="Arial" w:cs="Arial"/>
                <w:sz w:val="12"/>
                <w:szCs w:val="12"/>
              </w:rPr>
              <w:t>Inpatients</w:t>
            </w:r>
          </w:p>
          <w:p w14:paraId="1BF12275" w14:textId="77777777" w:rsidR="001A1CC9" w:rsidRPr="00642ACC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642ACC">
              <w:rPr>
                <w:rFonts w:ascii="Arial" w:hAnsi="Arial" w:cs="Arial"/>
                <w:sz w:val="12"/>
                <w:szCs w:val="12"/>
              </w:rPr>
              <w:t>n=363</w:t>
            </w:r>
          </w:p>
        </w:tc>
        <w:tc>
          <w:tcPr>
            <w:tcW w:w="1417" w:type="dxa"/>
          </w:tcPr>
          <w:p w14:paraId="0CC3A126" w14:textId="77777777" w:rsidR="001A1CC9" w:rsidRPr="00B85C5B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General population data n=7124</w:t>
            </w:r>
          </w:p>
        </w:tc>
        <w:tc>
          <w:tcPr>
            <w:tcW w:w="2410" w:type="dxa"/>
          </w:tcPr>
          <w:p w14:paraId="4809DC96" w14:textId="77777777" w:rsidR="001A1CC9" w:rsidRPr="00B85C5B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Standardised questionnaire.</w:t>
            </w:r>
          </w:p>
          <w:p w14:paraId="3D603FA8" w14:textId="77777777" w:rsidR="001A1CC9" w:rsidRPr="00B85C5B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Assessor not described.</w:t>
            </w:r>
          </w:p>
        </w:tc>
        <w:tc>
          <w:tcPr>
            <w:tcW w:w="1418" w:type="dxa"/>
          </w:tcPr>
          <w:p w14:paraId="3076EFB7" w14:textId="77777777" w:rsidR="001A1CC9" w:rsidRPr="00B85C5B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 xml:space="preserve">Unknown </w:t>
            </w:r>
          </w:p>
        </w:tc>
        <w:tc>
          <w:tcPr>
            <w:tcW w:w="1984" w:type="dxa"/>
          </w:tcPr>
          <w:p w14:paraId="5DD71798" w14:textId="77777777" w:rsidR="001A1CC9" w:rsidRPr="00B85C5B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 xml:space="preserve">‘Unhealthy nutrition behaviour’ (based on consumption of fruit, vegetables, salty snacks, sweets, fast food &amp; ready-to-eat meals – not quantified)), </w:t>
            </w:r>
          </w:p>
          <w:p w14:paraId="1FB11370" w14:textId="77777777" w:rsidR="001A1CC9" w:rsidRPr="00B85C5B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709" w:type="dxa"/>
          </w:tcPr>
          <w:p w14:paraId="674374C5" w14:textId="77777777" w:rsidR="001A1CC9" w:rsidRPr="00B85C5B" w:rsidRDefault="001A1CC9" w:rsidP="00CA368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Webdings" w:hAnsi="Webdings"/>
                <w:color w:val="000000"/>
                <w:sz w:val="12"/>
                <w:szCs w:val="12"/>
              </w:rPr>
              <w:t></w:t>
            </w:r>
          </w:p>
        </w:tc>
        <w:tc>
          <w:tcPr>
            <w:tcW w:w="3545" w:type="dxa"/>
          </w:tcPr>
          <w:p w14:paraId="21E3958A" w14:textId="77777777" w:rsidR="001A1CC9" w:rsidRPr="00B85C5B" w:rsidRDefault="001A1CC9" w:rsidP="00CA368F">
            <w:pPr>
              <w:spacing w:after="120"/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 xml:space="preserve">SMI group had higher levels of unhealthy lifestyle practices including ‘unhealthy nutrition behaviour’. </w:t>
            </w:r>
          </w:p>
        </w:tc>
      </w:tr>
      <w:tr w:rsidR="00D010BA" w:rsidRPr="00B85C5B" w14:paraId="21BCEF8A" w14:textId="77777777" w:rsidTr="002F0535">
        <w:tc>
          <w:tcPr>
            <w:tcW w:w="1418" w:type="dxa"/>
          </w:tcPr>
          <w:p w14:paraId="3AA29B12" w14:textId="77777777" w:rsidR="001A1CC9" w:rsidRPr="00B85C5B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Konarzewska et al. 2014</w:t>
            </w:r>
          </w:p>
          <w:p w14:paraId="0B23DDB4" w14:textId="77777777" w:rsidR="001A1CC9" w:rsidRPr="00B85C5B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(Poland)</w:t>
            </w:r>
          </w:p>
          <w:p w14:paraId="79FD05E6" w14:textId="77777777" w:rsidR="001A1CC9" w:rsidRPr="00B85C5B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134" w:type="dxa"/>
          </w:tcPr>
          <w:p w14:paraId="7AD83BA4" w14:textId="77777777" w:rsidR="001A1CC9" w:rsidRPr="00B85C5B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Cross-sectional</w:t>
            </w:r>
          </w:p>
        </w:tc>
        <w:tc>
          <w:tcPr>
            <w:tcW w:w="1701" w:type="dxa"/>
          </w:tcPr>
          <w:p w14:paraId="547502C8" w14:textId="77777777" w:rsidR="001A1CC9" w:rsidRPr="00642ACC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642ACC">
              <w:rPr>
                <w:rFonts w:ascii="Arial" w:hAnsi="Arial" w:cs="Arial"/>
                <w:sz w:val="12"/>
                <w:szCs w:val="12"/>
              </w:rPr>
              <w:t>SCZ</w:t>
            </w:r>
          </w:p>
          <w:p w14:paraId="2E0C7EDA" w14:textId="537D2B29" w:rsidR="009310D7" w:rsidRPr="00642ACC" w:rsidRDefault="009310D7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642ACC">
              <w:rPr>
                <w:rFonts w:ascii="Arial" w:hAnsi="Arial" w:cs="Arial"/>
                <w:sz w:val="12"/>
                <w:szCs w:val="12"/>
              </w:rPr>
              <w:t>100% prescribed APM</w:t>
            </w:r>
          </w:p>
          <w:p w14:paraId="27F88468" w14:textId="77777777" w:rsidR="001A1CC9" w:rsidRPr="00642ACC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642ACC">
              <w:rPr>
                <w:rFonts w:ascii="Arial" w:hAnsi="Arial" w:cs="Arial"/>
                <w:sz w:val="12"/>
                <w:szCs w:val="12"/>
              </w:rPr>
              <w:t>Setting not described</w:t>
            </w:r>
          </w:p>
          <w:p w14:paraId="7962B1E4" w14:textId="77777777" w:rsidR="001A1CC9" w:rsidRPr="00642ACC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642ACC">
              <w:rPr>
                <w:rFonts w:ascii="Arial" w:hAnsi="Arial" w:cs="Arial"/>
                <w:sz w:val="12"/>
                <w:szCs w:val="12"/>
              </w:rPr>
              <w:t>n=52</w:t>
            </w:r>
          </w:p>
          <w:p w14:paraId="03FC43C8" w14:textId="77777777" w:rsidR="00ED4DDF" w:rsidRPr="00642ACC" w:rsidRDefault="00ED4DDF" w:rsidP="00CA368F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417" w:type="dxa"/>
          </w:tcPr>
          <w:p w14:paraId="7FC0F365" w14:textId="77777777" w:rsidR="001A1CC9" w:rsidRPr="00B85C5B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Control</w:t>
            </w:r>
          </w:p>
          <w:p w14:paraId="28465C2F" w14:textId="77777777" w:rsidR="001A1CC9" w:rsidRPr="00B85C5B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n=45</w:t>
            </w:r>
          </w:p>
        </w:tc>
        <w:tc>
          <w:tcPr>
            <w:tcW w:w="2410" w:type="dxa"/>
          </w:tcPr>
          <w:p w14:paraId="2E4B3F88" w14:textId="77777777" w:rsidR="001A1CC9" w:rsidRPr="00B85C5B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24-hour recall (3 consecutive days using food images)</w:t>
            </w:r>
          </w:p>
          <w:p w14:paraId="17D110B0" w14:textId="77777777" w:rsidR="001A1CC9" w:rsidRPr="00B85C5B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Assessor not described.</w:t>
            </w:r>
          </w:p>
          <w:p w14:paraId="4A79DFF7" w14:textId="77777777" w:rsidR="001A1CC9" w:rsidRPr="00B85C5B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Analysed by Diet 5 software</w:t>
            </w:r>
          </w:p>
        </w:tc>
        <w:tc>
          <w:tcPr>
            <w:tcW w:w="1418" w:type="dxa"/>
          </w:tcPr>
          <w:p w14:paraId="4091F121" w14:textId="77777777" w:rsidR="001A1CC9" w:rsidRPr="00B85C5B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Recognised acceptable measure</w:t>
            </w:r>
          </w:p>
        </w:tc>
        <w:tc>
          <w:tcPr>
            <w:tcW w:w="1984" w:type="dxa"/>
          </w:tcPr>
          <w:p w14:paraId="39DC5621" w14:textId="77777777" w:rsidR="001A1CC9" w:rsidRPr="00B85C5B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 xml:space="preserve">Energy (kcal), </w:t>
            </w:r>
          </w:p>
          <w:p w14:paraId="54E11358" w14:textId="77777777" w:rsidR="001A1CC9" w:rsidRPr="00B85C5B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 xml:space="preserve">Macronutrients (g), Micronutrients (mg &amp; µg), </w:t>
            </w:r>
          </w:p>
          <w:p w14:paraId="59AFEB43" w14:textId="77777777" w:rsidR="001A1CC9" w:rsidRPr="00B85C5B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Fibre (mg)</w:t>
            </w:r>
          </w:p>
        </w:tc>
        <w:tc>
          <w:tcPr>
            <w:tcW w:w="709" w:type="dxa"/>
          </w:tcPr>
          <w:p w14:paraId="4CE15071" w14:textId="77777777" w:rsidR="001A1CC9" w:rsidRPr="00B85C5B" w:rsidRDefault="001A1CC9" w:rsidP="00CA368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Webdings" w:hAnsi="Webdings"/>
                <w:color w:val="000000"/>
                <w:sz w:val="12"/>
                <w:szCs w:val="12"/>
              </w:rPr>
              <w:t></w:t>
            </w:r>
          </w:p>
        </w:tc>
        <w:tc>
          <w:tcPr>
            <w:tcW w:w="3545" w:type="dxa"/>
          </w:tcPr>
          <w:p w14:paraId="7AD7D67D" w14:textId="77777777" w:rsidR="001A1CC9" w:rsidRPr="00B85C5B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 xml:space="preserve">Male SCZ group reported lower energy, glucose, protein and fibre, vitamins B2+C, &amp; minerals zinc, magnesium, iron, copper, calcium compared to control. While D3, folic acid, calcium &amp; magnesium did not meet recommended intakes. </w:t>
            </w:r>
          </w:p>
          <w:p w14:paraId="454C78A3" w14:textId="77777777" w:rsidR="001A1CC9" w:rsidRPr="00B85C5B" w:rsidRDefault="001A1CC9" w:rsidP="00CA368F">
            <w:pPr>
              <w:spacing w:after="120"/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Female SCZ group reported higher saturated fat intakes. D3, C, folic acid, calcium and magnesium did not meet requirements.</w:t>
            </w:r>
          </w:p>
        </w:tc>
      </w:tr>
      <w:tr w:rsidR="00D010BA" w:rsidRPr="00B85C5B" w14:paraId="509BCBAD" w14:textId="77777777" w:rsidTr="002F0535">
        <w:tc>
          <w:tcPr>
            <w:tcW w:w="1418" w:type="dxa"/>
          </w:tcPr>
          <w:p w14:paraId="683E514E" w14:textId="77777777" w:rsidR="001A1CC9" w:rsidRPr="00B85C5B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Manzaneres et al. 2014</w:t>
            </w:r>
          </w:p>
          <w:p w14:paraId="39C204D0" w14:textId="77777777" w:rsidR="001A1CC9" w:rsidRPr="00B85C5B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(Spain)</w:t>
            </w:r>
          </w:p>
          <w:p w14:paraId="633F737B" w14:textId="77777777" w:rsidR="001A1CC9" w:rsidRPr="00B85C5B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134" w:type="dxa"/>
          </w:tcPr>
          <w:p w14:paraId="143E204F" w14:textId="77777777" w:rsidR="001A1CC9" w:rsidRPr="00B85C5B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Cross-sectional</w:t>
            </w:r>
          </w:p>
        </w:tc>
        <w:tc>
          <w:tcPr>
            <w:tcW w:w="1701" w:type="dxa"/>
          </w:tcPr>
          <w:p w14:paraId="2E6A3C62" w14:textId="77777777" w:rsidR="001A1CC9" w:rsidRPr="00642ACC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642ACC">
              <w:rPr>
                <w:rFonts w:ascii="Arial" w:hAnsi="Arial" w:cs="Arial"/>
                <w:sz w:val="12"/>
                <w:szCs w:val="12"/>
              </w:rPr>
              <w:t>SMI</w:t>
            </w:r>
          </w:p>
          <w:p w14:paraId="5A4F7422" w14:textId="50651E37" w:rsidR="00ED4DDF" w:rsidRPr="00642ACC" w:rsidRDefault="00ED4DDF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642ACC">
              <w:rPr>
                <w:rFonts w:ascii="Arial" w:hAnsi="Arial" w:cs="Arial"/>
                <w:sz w:val="12"/>
                <w:szCs w:val="12"/>
              </w:rPr>
              <w:t>86% prescribed APM</w:t>
            </w:r>
          </w:p>
          <w:p w14:paraId="3C9B5298" w14:textId="77777777" w:rsidR="001A1CC9" w:rsidRPr="00642ACC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642ACC">
              <w:rPr>
                <w:rFonts w:ascii="Arial" w:hAnsi="Arial" w:cs="Arial"/>
                <w:sz w:val="12"/>
                <w:szCs w:val="12"/>
              </w:rPr>
              <w:t>Outpatients</w:t>
            </w:r>
          </w:p>
          <w:p w14:paraId="2DBC66A3" w14:textId="77777777" w:rsidR="001A1CC9" w:rsidRPr="00642ACC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642ACC">
              <w:rPr>
                <w:rFonts w:ascii="Arial" w:hAnsi="Arial" w:cs="Arial"/>
                <w:sz w:val="12"/>
                <w:szCs w:val="12"/>
              </w:rPr>
              <w:t>n=65</w:t>
            </w:r>
          </w:p>
        </w:tc>
        <w:tc>
          <w:tcPr>
            <w:tcW w:w="1417" w:type="dxa"/>
          </w:tcPr>
          <w:p w14:paraId="2FBA57C1" w14:textId="77777777" w:rsidR="001A1CC9" w:rsidRPr="00B85C5B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Control</w:t>
            </w:r>
          </w:p>
          <w:p w14:paraId="1AC5471B" w14:textId="77777777" w:rsidR="001A1CC9" w:rsidRPr="00B85C5B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n=25</w:t>
            </w:r>
          </w:p>
        </w:tc>
        <w:tc>
          <w:tcPr>
            <w:tcW w:w="2410" w:type="dxa"/>
          </w:tcPr>
          <w:p w14:paraId="1D458EEF" w14:textId="77777777" w:rsidR="001A1CC9" w:rsidRPr="00B85C5B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24-hour recall.</w:t>
            </w:r>
          </w:p>
          <w:p w14:paraId="10891C2D" w14:textId="77777777" w:rsidR="001A1CC9" w:rsidRPr="00B85C5B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 xml:space="preserve">Assessed by dietitian            </w:t>
            </w:r>
          </w:p>
          <w:p w14:paraId="770AAA69" w14:textId="77777777" w:rsidR="001A1CC9" w:rsidRPr="00B85C5B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Analysed by CESNID, Barcelona University software</w:t>
            </w:r>
          </w:p>
          <w:p w14:paraId="6F386398" w14:textId="77777777" w:rsidR="001A1CC9" w:rsidRPr="00B85C5B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418" w:type="dxa"/>
          </w:tcPr>
          <w:p w14:paraId="6151BC52" w14:textId="77777777" w:rsidR="001A1CC9" w:rsidRPr="00B85C5B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Recognised acceptable measure</w:t>
            </w:r>
          </w:p>
        </w:tc>
        <w:tc>
          <w:tcPr>
            <w:tcW w:w="1984" w:type="dxa"/>
          </w:tcPr>
          <w:p w14:paraId="17B28A9B" w14:textId="77777777" w:rsidR="001A1CC9" w:rsidRPr="00B85C5B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Energy (kcal)</w:t>
            </w:r>
          </w:p>
          <w:p w14:paraId="377C169B" w14:textId="77777777" w:rsidR="001A1CC9" w:rsidRPr="00B85C5B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 xml:space="preserve">Macronutrients (%EI) </w:t>
            </w:r>
          </w:p>
          <w:p w14:paraId="2E7BF7ED" w14:textId="77777777" w:rsidR="001A1CC9" w:rsidRPr="00B85C5B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Refined sugar (%EI)</w:t>
            </w:r>
          </w:p>
          <w:p w14:paraId="64E2FABD" w14:textId="77777777" w:rsidR="001A1CC9" w:rsidRPr="00B85C5B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Sodium (mg)</w:t>
            </w:r>
          </w:p>
        </w:tc>
        <w:tc>
          <w:tcPr>
            <w:tcW w:w="709" w:type="dxa"/>
          </w:tcPr>
          <w:p w14:paraId="72BA14FA" w14:textId="77777777" w:rsidR="001A1CC9" w:rsidRPr="00B85C5B" w:rsidRDefault="001A1CC9" w:rsidP="00CA368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Webdings" w:hAnsi="Webdings"/>
                <w:color w:val="000000"/>
                <w:sz w:val="12"/>
                <w:szCs w:val="12"/>
              </w:rPr>
              <w:t></w:t>
            </w:r>
          </w:p>
        </w:tc>
        <w:tc>
          <w:tcPr>
            <w:tcW w:w="3545" w:type="dxa"/>
          </w:tcPr>
          <w:p w14:paraId="67C39F5F" w14:textId="77777777" w:rsidR="001A1CC9" w:rsidRPr="00B85C5B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SMI &amp; high risk for psychoses groups had higher energy &amp; saturated fat (% of total energy) intakes compared to controls.</w:t>
            </w:r>
          </w:p>
          <w:p w14:paraId="56C5F6B9" w14:textId="77777777" w:rsidR="001A1CC9" w:rsidRPr="00B85C5B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 xml:space="preserve">Symptom severity positively associated with energy intake. </w:t>
            </w:r>
          </w:p>
          <w:p w14:paraId="0396F0AD" w14:textId="77777777" w:rsidR="001A1CC9" w:rsidRPr="00B85C5B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D010BA" w:rsidRPr="00B85C5B" w14:paraId="422208AF" w14:textId="77777777" w:rsidTr="002F0535">
        <w:tc>
          <w:tcPr>
            <w:tcW w:w="1418" w:type="dxa"/>
          </w:tcPr>
          <w:p w14:paraId="03E199D9" w14:textId="77777777" w:rsidR="001A1CC9" w:rsidRPr="00B85C5B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McCreadie et al. 2003</w:t>
            </w:r>
          </w:p>
          <w:p w14:paraId="00D7BFD3" w14:textId="77777777" w:rsidR="001A1CC9" w:rsidRPr="00B85C5B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(Scotland)</w:t>
            </w:r>
          </w:p>
          <w:p w14:paraId="6FE6B8A6" w14:textId="77777777" w:rsidR="001A1CC9" w:rsidRPr="00B85C5B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134" w:type="dxa"/>
          </w:tcPr>
          <w:p w14:paraId="01469E96" w14:textId="77777777" w:rsidR="001A1CC9" w:rsidRPr="00B85C5B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Cross-sectional</w:t>
            </w:r>
          </w:p>
        </w:tc>
        <w:tc>
          <w:tcPr>
            <w:tcW w:w="1701" w:type="dxa"/>
          </w:tcPr>
          <w:p w14:paraId="0D3E9D43" w14:textId="77777777" w:rsidR="001A1CC9" w:rsidRPr="00642ACC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642ACC">
              <w:rPr>
                <w:rFonts w:ascii="Arial" w:hAnsi="Arial" w:cs="Arial"/>
                <w:sz w:val="12"/>
                <w:szCs w:val="12"/>
              </w:rPr>
              <w:t>SCZ</w:t>
            </w:r>
          </w:p>
          <w:p w14:paraId="524500E4" w14:textId="51E39F46" w:rsidR="00ED4DDF" w:rsidRPr="00642ACC" w:rsidRDefault="00206FC8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642ACC">
              <w:rPr>
                <w:rFonts w:ascii="Arial" w:hAnsi="Arial" w:cs="Arial"/>
                <w:sz w:val="12"/>
                <w:szCs w:val="12"/>
              </w:rPr>
              <w:t xml:space="preserve">94% prescribed APM </w:t>
            </w:r>
          </w:p>
          <w:p w14:paraId="3623D2BB" w14:textId="77777777" w:rsidR="001A1CC9" w:rsidRPr="00642ACC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642ACC">
              <w:rPr>
                <w:rFonts w:ascii="Arial" w:hAnsi="Arial" w:cs="Arial"/>
                <w:sz w:val="12"/>
                <w:szCs w:val="12"/>
              </w:rPr>
              <w:t>Outpatients</w:t>
            </w:r>
          </w:p>
          <w:p w14:paraId="1758288A" w14:textId="77777777" w:rsidR="001A1CC9" w:rsidRPr="00642ACC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642ACC">
              <w:rPr>
                <w:rFonts w:ascii="Arial" w:hAnsi="Arial" w:cs="Arial"/>
                <w:sz w:val="12"/>
                <w:szCs w:val="12"/>
              </w:rPr>
              <w:t>n=102</w:t>
            </w:r>
          </w:p>
        </w:tc>
        <w:tc>
          <w:tcPr>
            <w:tcW w:w="1417" w:type="dxa"/>
          </w:tcPr>
          <w:p w14:paraId="2C17F4C6" w14:textId="77777777" w:rsidR="001A1CC9" w:rsidRPr="00B85C5B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General population data</w:t>
            </w:r>
          </w:p>
        </w:tc>
        <w:tc>
          <w:tcPr>
            <w:tcW w:w="2410" w:type="dxa"/>
          </w:tcPr>
          <w:p w14:paraId="2E162413" w14:textId="2650809C" w:rsidR="001A1CC9" w:rsidRPr="00B85C5B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FFQ (part of Scottish Health Survey, model</w:t>
            </w:r>
            <w:r w:rsidR="00ED4DDF">
              <w:rPr>
                <w:rFonts w:ascii="Arial" w:hAnsi="Arial" w:cs="Arial"/>
                <w:sz w:val="12"/>
                <w:szCs w:val="12"/>
              </w:rPr>
              <w:t>l</w:t>
            </w:r>
            <w:r w:rsidRPr="00B85C5B">
              <w:rPr>
                <w:rFonts w:ascii="Arial" w:hAnsi="Arial" w:cs="Arial"/>
                <w:sz w:val="12"/>
                <w:szCs w:val="12"/>
              </w:rPr>
              <w:t>ed on the Health Survey for England).</w:t>
            </w:r>
          </w:p>
          <w:p w14:paraId="2272C612" w14:textId="77777777" w:rsidR="001A1CC9" w:rsidRPr="00B85C5B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Assessed by research nurse</w:t>
            </w:r>
          </w:p>
          <w:p w14:paraId="282559DC" w14:textId="77777777" w:rsidR="001A1CC9" w:rsidRPr="00B85C5B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Analysis program not required</w:t>
            </w:r>
          </w:p>
        </w:tc>
        <w:tc>
          <w:tcPr>
            <w:tcW w:w="1418" w:type="dxa"/>
          </w:tcPr>
          <w:p w14:paraId="3BF5250A" w14:textId="77777777" w:rsidR="001A1CC9" w:rsidRPr="00B85C5B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 xml:space="preserve">Unknown </w:t>
            </w:r>
          </w:p>
        </w:tc>
        <w:tc>
          <w:tcPr>
            <w:tcW w:w="1984" w:type="dxa"/>
          </w:tcPr>
          <w:p w14:paraId="469ABB7C" w14:textId="77777777" w:rsidR="001A1CC9" w:rsidRPr="00B85C5B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Selected foods: fruit, vegetables, legumes, oily fish, cereal, wholemeal bread (% of intake)</w:t>
            </w:r>
          </w:p>
        </w:tc>
        <w:tc>
          <w:tcPr>
            <w:tcW w:w="709" w:type="dxa"/>
          </w:tcPr>
          <w:p w14:paraId="39176F7F" w14:textId="77777777" w:rsidR="001A1CC9" w:rsidRPr="00B85C5B" w:rsidRDefault="001A1CC9" w:rsidP="00CA368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Webdings" w:hAnsi="Webdings"/>
                <w:color w:val="000000"/>
                <w:sz w:val="12"/>
                <w:szCs w:val="12"/>
              </w:rPr>
              <w:t></w:t>
            </w:r>
          </w:p>
        </w:tc>
        <w:tc>
          <w:tcPr>
            <w:tcW w:w="3545" w:type="dxa"/>
          </w:tcPr>
          <w:p w14:paraId="531D20BF" w14:textId="0D7FADE8" w:rsidR="001A1CC9" w:rsidRPr="00B85C5B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Mean weekly fruit &amp; veget</w:t>
            </w:r>
            <w:r w:rsidR="002406AD">
              <w:rPr>
                <w:rFonts w:ascii="Arial" w:hAnsi="Arial" w:cs="Arial"/>
                <w:sz w:val="12"/>
                <w:szCs w:val="12"/>
              </w:rPr>
              <w:t xml:space="preserve">ables consumed by SCZ group was </w:t>
            </w:r>
            <w:r w:rsidRPr="00B85C5B">
              <w:rPr>
                <w:rFonts w:ascii="Arial" w:hAnsi="Arial" w:cs="Arial"/>
                <w:sz w:val="12"/>
                <w:szCs w:val="12"/>
              </w:rPr>
              <w:t xml:space="preserve">16 (recommended intake is 35 per week). More males in SCZ group consumed inadequate fruit, vegetables, milk, potatoes &amp; pulses compared to general population. </w:t>
            </w:r>
          </w:p>
          <w:p w14:paraId="1F7E0F6A" w14:textId="77777777" w:rsidR="001A1CC9" w:rsidRPr="00B85C5B" w:rsidRDefault="001A1CC9" w:rsidP="00CA368F">
            <w:pPr>
              <w:spacing w:after="120"/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More females with SCZ consumed inadequate milk &amp; potatoes compared to general population.</w:t>
            </w:r>
          </w:p>
        </w:tc>
      </w:tr>
      <w:tr w:rsidR="00D010BA" w:rsidRPr="00B85C5B" w14:paraId="466AE577" w14:textId="77777777" w:rsidTr="002F0535">
        <w:tc>
          <w:tcPr>
            <w:tcW w:w="1418" w:type="dxa"/>
          </w:tcPr>
          <w:p w14:paraId="2EB3FDBD" w14:textId="77777777" w:rsidR="001A1CC9" w:rsidRPr="00B85C5B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Mucheru et al. 2017</w:t>
            </w:r>
          </w:p>
          <w:p w14:paraId="4A19FF2C" w14:textId="77777777" w:rsidR="001A1CC9" w:rsidRPr="00B85C5B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(Australia)</w:t>
            </w:r>
          </w:p>
        </w:tc>
        <w:tc>
          <w:tcPr>
            <w:tcW w:w="1134" w:type="dxa"/>
          </w:tcPr>
          <w:p w14:paraId="625F07B6" w14:textId="77777777" w:rsidR="001A1CC9" w:rsidRPr="00B85C5B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Cross-sectional</w:t>
            </w:r>
          </w:p>
        </w:tc>
        <w:tc>
          <w:tcPr>
            <w:tcW w:w="1701" w:type="dxa"/>
          </w:tcPr>
          <w:p w14:paraId="72B7AAF4" w14:textId="77777777" w:rsidR="001A1CC9" w:rsidRPr="00642ACC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642ACC">
              <w:rPr>
                <w:rFonts w:ascii="Arial" w:hAnsi="Arial" w:cs="Arial"/>
                <w:sz w:val="12"/>
                <w:szCs w:val="12"/>
              </w:rPr>
              <w:t>SMI</w:t>
            </w:r>
          </w:p>
          <w:p w14:paraId="100F14E8" w14:textId="2DA1D010" w:rsidR="00F866BB" w:rsidRPr="00642ACC" w:rsidRDefault="00F866BB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642ACC">
              <w:rPr>
                <w:rFonts w:ascii="Arial" w:hAnsi="Arial" w:cs="Arial"/>
                <w:sz w:val="12"/>
                <w:szCs w:val="12"/>
              </w:rPr>
              <w:t>Medications not described</w:t>
            </w:r>
          </w:p>
          <w:p w14:paraId="0B264AAE" w14:textId="77777777" w:rsidR="001A1CC9" w:rsidRPr="00642ACC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642ACC">
              <w:rPr>
                <w:rFonts w:ascii="Arial" w:hAnsi="Arial" w:cs="Arial"/>
                <w:sz w:val="12"/>
                <w:szCs w:val="12"/>
              </w:rPr>
              <w:t>Outpatients</w:t>
            </w:r>
          </w:p>
          <w:p w14:paraId="570BA863" w14:textId="77777777" w:rsidR="001A1CC9" w:rsidRPr="00642ACC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642ACC">
              <w:rPr>
                <w:rFonts w:ascii="Arial" w:hAnsi="Arial" w:cs="Arial"/>
                <w:sz w:val="12"/>
                <w:szCs w:val="12"/>
              </w:rPr>
              <w:t>n=221</w:t>
            </w:r>
          </w:p>
          <w:p w14:paraId="7547BA20" w14:textId="77777777" w:rsidR="001A1CC9" w:rsidRPr="00642ACC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417" w:type="dxa"/>
          </w:tcPr>
          <w:p w14:paraId="5BBC477F" w14:textId="77777777" w:rsidR="001A1CC9" w:rsidRPr="00B85C5B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None</w:t>
            </w:r>
          </w:p>
        </w:tc>
        <w:tc>
          <w:tcPr>
            <w:tcW w:w="2410" w:type="dxa"/>
          </w:tcPr>
          <w:p w14:paraId="610FC64D" w14:textId="77777777" w:rsidR="001A1CC9" w:rsidRPr="00B85C5B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Short Diet Questions derived from 1995 National Nutrition Survey.</w:t>
            </w:r>
          </w:p>
          <w:p w14:paraId="353758C8" w14:textId="77777777" w:rsidR="001A1CC9" w:rsidRPr="00B85C5B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Assessor not described.</w:t>
            </w:r>
          </w:p>
          <w:p w14:paraId="2755BE35" w14:textId="77777777" w:rsidR="001A1CC9" w:rsidRPr="00B85C5B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Analysis program not required</w:t>
            </w:r>
          </w:p>
        </w:tc>
        <w:tc>
          <w:tcPr>
            <w:tcW w:w="1418" w:type="dxa"/>
          </w:tcPr>
          <w:p w14:paraId="1F6ED105" w14:textId="77777777" w:rsidR="001A1CC9" w:rsidRPr="00B85C5B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Unknown</w:t>
            </w:r>
          </w:p>
        </w:tc>
        <w:tc>
          <w:tcPr>
            <w:tcW w:w="1984" w:type="dxa"/>
          </w:tcPr>
          <w:p w14:paraId="79557784" w14:textId="77777777" w:rsidR="001A1CC9" w:rsidRPr="00B85C5B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 xml:space="preserve">Fruit, vegetables, breakfast consumption, meal frequency (frequency of intake) </w:t>
            </w:r>
          </w:p>
        </w:tc>
        <w:tc>
          <w:tcPr>
            <w:tcW w:w="709" w:type="dxa"/>
          </w:tcPr>
          <w:p w14:paraId="5ED706D3" w14:textId="77777777" w:rsidR="001A1CC9" w:rsidRPr="00B85C5B" w:rsidRDefault="001A1CC9" w:rsidP="00CA368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Webdings" w:hAnsi="Webdings"/>
                <w:color w:val="000000"/>
                <w:sz w:val="12"/>
                <w:szCs w:val="12"/>
              </w:rPr>
              <w:t></w:t>
            </w:r>
          </w:p>
        </w:tc>
        <w:tc>
          <w:tcPr>
            <w:tcW w:w="3545" w:type="dxa"/>
          </w:tcPr>
          <w:p w14:paraId="7A2DC0DD" w14:textId="77777777" w:rsidR="001A1CC9" w:rsidRPr="00B85C5B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 xml:space="preserve">Most participants did not meet recommendations for vegetables (86.9%) or fruits (70.6%). </w:t>
            </w:r>
          </w:p>
          <w:p w14:paraId="484CD3EC" w14:textId="59A6DE9B" w:rsidR="001A1CC9" w:rsidRPr="00B85C5B" w:rsidRDefault="001A1CC9" w:rsidP="00CA368F">
            <w:pPr>
              <w:spacing w:after="120"/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Average n</w:t>
            </w:r>
            <w:r w:rsidR="002406AD">
              <w:rPr>
                <w:rFonts w:ascii="Arial" w:hAnsi="Arial" w:cs="Arial"/>
                <w:sz w:val="12"/>
                <w:szCs w:val="12"/>
              </w:rPr>
              <w:t>umber of meals per day was 3.72,</w:t>
            </w:r>
            <w:r w:rsidRPr="00B85C5B">
              <w:rPr>
                <w:rFonts w:ascii="Arial" w:hAnsi="Arial" w:cs="Arial"/>
                <w:sz w:val="12"/>
                <w:szCs w:val="12"/>
              </w:rPr>
              <w:t xml:space="preserve"> breakfast was consumed on average 4.27 times per week. </w:t>
            </w:r>
          </w:p>
        </w:tc>
      </w:tr>
      <w:tr w:rsidR="00D010BA" w:rsidRPr="00B85C5B" w14:paraId="28FBA7ED" w14:textId="77777777" w:rsidTr="002F0535">
        <w:tc>
          <w:tcPr>
            <w:tcW w:w="1418" w:type="dxa"/>
          </w:tcPr>
          <w:p w14:paraId="0DF1F32E" w14:textId="77777777" w:rsidR="001A1CC9" w:rsidRPr="00B85C5B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Nenke et al. 2015</w:t>
            </w:r>
          </w:p>
          <w:p w14:paraId="160AE33C" w14:textId="77777777" w:rsidR="001A1CC9" w:rsidRPr="00B85C5B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(Australia)</w:t>
            </w:r>
          </w:p>
        </w:tc>
        <w:tc>
          <w:tcPr>
            <w:tcW w:w="1134" w:type="dxa"/>
          </w:tcPr>
          <w:p w14:paraId="3ABC3F20" w14:textId="77777777" w:rsidR="001A1CC9" w:rsidRPr="00B85C5B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Cross-sectional</w:t>
            </w:r>
          </w:p>
        </w:tc>
        <w:tc>
          <w:tcPr>
            <w:tcW w:w="1701" w:type="dxa"/>
          </w:tcPr>
          <w:p w14:paraId="62CE8FA8" w14:textId="77777777" w:rsidR="001A1CC9" w:rsidRPr="00642ACC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642ACC">
              <w:rPr>
                <w:rFonts w:ascii="Arial" w:hAnsi="Arial" w:cs="Arial"/>
                <w:sz w:val="12"/>
                <w:szCs w:val="12"/>
              </w:rPr>
              <w:t>SMI</w:t>
            </w:r>
          </w:p>
          <w:p w14:paraId="66161366" w14:textId="77777777" w:rsidR="00B3016D" w:rsidRPr="00642ACC" w:rsidRDefault="00B3016D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642ACC">
              <w:rPr>
                <w:rFonts w:ascii="Arial" w:hAnsi="Arial" w:cs="Arial"/>
                <w:sz w:val="12"/>
                <w:szCs w:val="12"/>
              </w:rPr>
              <w:t>85% prescribed APM</w:t>
            </w:r>
          </w:p>
          <w:p w14:paraId="77F327CA" w14:textId="2E47396A" w:rsidR="00B3016D" w:rsidRPr="00642ACC" w:rsidRDefault="00B3016D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642ACC">
              <w:rPr>
                <w:rFonts w:ascii="Arial" w:hAnsi="Arial" w:cs="Arial"/>
                <w:sz w:val="12"/>
                <w:szCs w:val="12"/>
              </w:rPr>
              <w:t>34% prescribed MS</w:t>
            </w:r>
          </w:p>
          <w:p w14:paraId="296A027D" w14:textId="5310FA71" w:rsidR="001A1CC9" w:rsidRPr="00642ACC" w:rsidRDefault="008C1955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642ACC">
              <w:rPr>
                <w:rFonts w:ascii="Arial" w:hAnsi="Arial" w:cs="Arial"/>
                <w:sz w:val="12"/>
                <w:szCs w:val="12"/>
              </w:rPr>
              <w:lastRenderedPageBreak/>
              <w:t>Setting n</w:t>
            </w:r>
            <w:r w:rsidR="001A1CC9" w:rsidRPr="00642ACC">
              <w:rPr>
                <w:rFonts w:ascii="Arial" w:hAnsi="Arial" w:cs="Arial"/>
                <w:sz w:val="12"/>
                <w:szCs w:val="12"/>
              </w:rPr>
              <w:t>ot described</w:t>
            </w:r>
          </w:p>
          <w:p w14:paraId="62EE42CF" w14:textId="77777777" w:rsidR="001A1CC9" w:rsidRPr="00642ACC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642ACC">
              <w:rPr>
                <w:rFonts w:ascii="Arial" w:hAnsi="Arial" w:cs="Arial"/>
                <w:sz w:val="12"/>
                <w:szCs w:val="12"/>
              </w:rPr>
              <w:t>n=184</w:t>
            </w:r>
          </w:p>
        </w:tc>
        <w:tc>
          <w:tcPr>
            <w:tcW w:w="1417" w:type="dxa"/>
          </w:tcPr>
          <w:p w14:paraId="6985F163" w14:textId="77777777" w:rsidR="001A1CC9" w:rsidRPr="00B85C5B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lastRenderedPageBreak/>
              <w:t>General population data</w:t>
            </w:r>
          </w:p>
        </w:tc>
        <w:tc>
          <w:tcPr>
            <w:tcW w:w="2410" w:type="dxa"/>
          </w:tcPr>
          <w:p w14:paraId="528A5C46" w14:textId="77777777" w:rsidR="001A1CC9" w:rsidRPr="00B85C5B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Dietary Questionnaire for Epidemiological Studies.</w:t>
            </w:r>
          </w:p>
          <w:p w14:paraId="2102C631" w14:textId="77777777" w:rsidR="001A1CC9" w:rsidRPr="00B85C5B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Assessed by trained researcher</w:t>
            </w:r>
          </w:p>
          <w:p w14:paraId="027A1AB3" w14:textId="77777777" w:rsidR="001A1CC9" w:rsidRPr="00B85C5B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lastRenderedPageBreak/>
              <w:t>Analysed using nutrient table for use in Australia (NUTTAB95) database</w:t>
            </w:r>
          </w:p>
        </w:tc>
        <w:tc>
          <w:tcPr>
            <w:tcW w:w="1418" w:type="dxa"/>
          </w:tcPr>
          <w:p w14:paraId="7D725EFC" w14:textId="77777777" w:rsidR="001A1CC9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lastRenderedPageBreak/>
              <w:t xml:space="preserve">Validated against weighted food records in healthy Australian-, </w:t>
            </w:r>
            <w:r w:rsidRPr="00B85C5B">
              <w:rPr>
                <w:rFonts w:ascii="Arial" w:hAnsi="Arial" w:cs="Arial"/>
                <w:sz w:val="12"/>
                <w:szCs w:val="12"/>
              </w:rPr>
              <w:lastRenderedPageBreak/>
              <w:t>Greek- and Italian-born adults living in Australia.</w:t>
            </w:r>
          </w:p>
          <w:p w14:paraId="215EF0CA" w14:textId="77777777" w:rsidR="00B3016D" w:rsidRPr="00B85C5B" w:rsidRDefault="00B3016D" w:rsidP="00CA368F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984" w:type="dxa"/>
          </w:tcPr>
          <w:p w14:paraId="52482BDB" w14:textId="77777777" w:rsidR="001A1CC9" w:rsidRPr="00B85C5B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lastRenderedPageBreak/>
              <w:t xml:space="preserve">Energy (kJ) </w:t>
            </w:r>
          </w:p>
          <w:p w14:paraId="35C7636D" w14:textId="77777777" w:rsidR="001A1CC9" w:rsidRPr="00B85C5B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 xml:space="preserve">Macronutrients (g) </w:t>
            </w:r>
          </w:p>
          <w:p w14:paraId="3D3E1188" w14:textId="77777777" w:rsidR="001A1CC9" w:rsidRPr="00B85C5B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Micronutrients (mg/</w:t>
            </w:r>
            <w:r w:rsidRPr="00B85C5B">
              <w:rPr>
                <w:rFonts w:ascii="Arial" w:hAnsi="Arial"/>
                <w:sz w:val="12"/>
                <w:szCs w:val="12"/>
              </w:rPr>
              <w:t>ug</w:t>
            </w:r>
            <w:r w:rsidRPr="00B85C5B">
              <w:rPr>
                <w:rFonts w:ascii="Arial" w:hAnsi="Arial" w:cs="Arial"/>
                <w:sz w:val="12"/>
                <w:szCs w:val="12"/>
              </w:rPr>
              <w:t xml:space="preserve">) </w:t>
            </w:r>
          </w:p>
          <w:p w14:paraId="11336C72" w14:textId="77777777" w:rsidR="001A1CC9" w:rsidRPr="00B85C5B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lastRenderedPageBreak/>
              <w:t>Fibre (g)</w:t>
            </w:r>
          </w:p>
          <w:p w14:paraId="7CD40350" w14:textId="77777777" w:rsidR="001A1CC9" w:rsidRPr="00B85C5B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Selected foods (g)</w:t>
            </w:r>
          </w:p>
        </w:tc>
        <w:tc>
          <w:tcPr>
            <w:tcW w:w="709" w:type="dxa"/>
          </w:tcPr>
          <w:p w14:paraId="6C901337" w14:textId="77777777" w:rsidR="001A1CC9" w:rsidRPr="00B85C5B" w:rsidRDefault="001A1CC9" w:rsidP="00CA368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Webdings" w:hAnsi="Webdings"/>
                <w:color w:val="000000"/>
                <w:sz w:val="12"/>
                <w:szCs w:val="12"/>
              </w:rPr>
              <w:lastRenderedPageBreak/>
              <w:t></w:t>
            </w:r>
          </w:p>
        </w:tc>
        <w:tc>
          <w:tcPr>
            <w:tcW w:w="3545" w:type="dxa"/>
          </w:tcPr>
          <w:p w14:paraId="6E3E0842" w14:textId="77777777" w:rsidR="001A1CC9" w:rsidRPr="00B85C5B" w:rsidRDefault="001A1CC9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 xml:space="preserve">SMI group consumed more fat and less fibre and vitamin E compared to general population. </w:t>
            </w:r>
          </w:p>
          <w:p w14:paraId="5CCFBFBD" w14:textId="77777777" w:rsidR="001A1CC9" w:rsidRPr="00B85C5B" w:rsidRDefault="001A1CC9" w:rsidP="00CA368F">
            <w:pPr>
              <w:spacing w:after="120"/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 xml:space="preserve">SMI group did not achieve RDIs for fruit &amp; vegetables (98%), </w:t>
            </w:r>
            <w:r w:rsidRPr="00B85C5B">
              <w:rPr>
                <w:rFonts w:ascii="Arial" w:hAnsi="Arial" w:cs="Arial"/>
                <w:sz w:val="12"/>
                <w:szCs w:val="12"/>
              </w:rPr>
              <w:lastRenderedPageBreak/>
              <w:t>fibre (89%), fish (61%), magnesium (73%) &amp; folate (86%) and 58% exceeded RDIs of saturated fat and sodium.</w:t>
            </w:r>
          </w:p>
        </w:tc>
      </w:tr>
      <w:tr w:rsidR="00706017" w:rsidRPr="00B85C5B" w14:paraId="3AE5D093" w14:textId="77777777" w:rsidTr="002F0535">
        <w:tc>
          <w:tcPr>
            <w:tcW w:w="1418" w:type="dxa"/>
          </w:tcPr>
          <w:p w14:paraId="33BC2C56" w14:textId="64322C69" w:rsidR="00706017" w:rsidRDefault="00706017" w:rsidP="00CA368F">
            <w:pPr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lastRenderedPageBreak/>
              <w:t>Noguchi et al. 2013</w:t>
            </w:r>
          </w:p>
          <w:p w14:paraId="1D7F6BED" w14:textId="3F78E0DA" w:rsidR="00706017" w:rsidRDefault="00706017" w:rsidP="00CA368F">
            <w:pPr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(Japan) </w:t>
            </w:r>
          </w:p>
          <w:p w14:paraId="7E623ED7" w14:textId="77777777" w:rsidR="00706017" w:rsidRPr="00B85C5B" w:rsidRDefault="00706017" w:rsidP="00CA368F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134" w:type="dxa"/>
          </w:tcPr>
          <w:p w14:paraId="1A11B851" w14:textId="218790C6" w:rsidR="00706017" w:rsidRPr="00B85C5B" w:rsidRDefault="00706017" w:rsidP="00CA368F">
            <w:pPr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Cross-sectional</w:t>
            </w:r>
          </w:p>
        </w:tc>
        <w:tc>
          <w:tcPr>
            <w:tcW w:w="1701" w:type="dxa"/>
          </w:tcPr>
          <w:p w14:paraId="2B0D0A7B" w14:textId="77777777" w:rsidR="00706017" w:rsidRPr="00642ACC" w:rsidRDefault="00706017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642ACC">
              <w:rPr>
                <w:rFonts w:ascii="Arial" w:hAnsi="Arial" w:cs="Arial"/>
                <w:sz w:val="12"/>
                <w:szCs w:val="12"/>
              </w:rPr>
              <w:t>Bipolar Depression</w:t>
            </w:r>
          </w:p>
          <w:p w14:paraId="1A6542EB" w14:textId="39C4F87B" w:rsidR="00642ACC" w:rsidRPr="00642ACC" w:rsidRDefault="00642ACC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642ACC">
              <w:rPr>
                <w:rFonts w:ascii="Arial" w:hAnsi="Arial" w:cs="Arial"/>
                <w:sz w:val="12"/>
                <w:szCs w:val="12"/>
              </w:rPr>
              <w:t>Medications not described</w:t>
            </w:r>
          </w:p>
          <w:p w14:paraId="01C5DAE3" w14:textId="058F6063" w:rsidR="00706017" w:rsidRPr="00642ACC" w:rsidRDefault="00706017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642ACC">
              <w:rPr>
                <w:rFonts w:ascii="Arial" w:hAnsi="Arial" w:cs="Arial"/>
                <w:sz w:val="12"/>
                <w:szCs w:val="12"/>
              </w:rPr>
              <w:t xml:space="preserve">Outpatients </w:t>
            </w:r>
          </w:p>
          <w:p w14:paraId="79C7D6A6" w14:textId="6CEAAB98" w:rsidR="00706017" w:rsidRPr="00642ACC" w:rsidRDefault="00706017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642ACC">
              <w:rPr>
                <w:rFonts w:ascii="Arial" w:hAnsi="Arial" w:cs="Arial"/>
                <w:sz w:val="12"/>
                <w:szCs w:val="12"/>
              </w:rPr>
              <w:t>n=75</w:t>
            </w:r>
          </w:p>
          <w:p w14:paraId="1BE9222A" w14:textId="77777777" w:rsidR="00706017" w:rsidRPr="00642ACC" w:rsidRDefault="00706017" w:rsidP="00CA368F">
            <w:pPr>
              <w:rPr>
                <w:rFonts w:ascii="Arial" w:hAnsi="Arial" w:cs="Arial"/>
                <w:sz w:val="12"/>
                <w:szCs w:val="12"/>
              </w:rPr>
            </w:pPr>
          </w:p>
          <w:p w14:paraId="3C7C302F" w14:textId="77777777" w:rsidR="00706017" w:rsidRPr="00642ACC" w:rsidRDefault="00706017" w:rsidP="00706017">
            <w:pPr>
              <w:rPr>
                <w:rFonts w:ascii="Arial" w:hAnsi="Arial" w:cs="Arial"/>
                <w:sz w:val="12"/>
                <w:szCs w:val="12"/>
              </w:rPr>
            </w:pPr>
            <w:r w:rsidRPr="00642ACC">
              <w:rPr>
                <w:rFonts w:ascii="Arial" w:hAnsi="Arial" w:cs="Arial"/>
                <w:sz w:val="12"/>
                <w:szCs w:val="12"/>
              </w:rPr>
              <w:t>Unipolar Depression</w:t>
            </w:r>
          </w:p>
          <w:p w14:paraId="547D489F" w14:textId="6557CF9B" w:rsidR="00642ACC" w:rsidRPr="00642ACC" w:rsidRDefault="00642ACC" w:rsidP="00706017">
            <w:pPr>
              <w:rPr>
                <w:rFonts w:ascii="Arial" w:hAnsi="Arial" w:cs="Arial"/>
                <w:sz w:val="12"/>
                <w:szCs w:val="12"/>
              </w:rPr>
            </w:pPr>
            <w:r w:rsidRPr="00642ACC">
              <w:rPr>
                <w:rFonts w:ascii="Arial" w:hAnsi="Arial" w:cs="Arial"/>
                <w:sz w:val="12"/>
                <w:szCs w:val="12"/>
              </w:rPr>
              <w:t>Medications not described</w:t>
            </w:r>
          </w:p>
          <w:p w14:paraId="03513D17" w14:textId="77777777" w:rsidR="00706017" w:rsidRPr="00642ACC" w:rsidRDefault="00706017" w:rsidP="00706017">
            <w:pPr>
              <w:rPr>
                <w:rFonts w:ascii="Arial" w:hAnsi="Arial" w:cs="Arial"/>
                <w:sz w:val="12"/>
                <w:szCs w:val="12"/>
              </w:rPr>
            </w:pPr>
            <w:r w:rsidRPr="00642ACC">
              <w:rPr>
                <w:rFonts w:ascii="Arial" w:hAnsi="Arial" w:cs="Arial"/>
                <w:sz w:val="12"/>
                <w:szCs w:val="12"/>
              </w:rPr>
              <w:t>Outpatients</w:t>
            </w:r>
          </w:p>
          <w:p w14:paraId="59D0688B" w14:textId="5EA14FCE" w:rsidR="00706017" w:rsidRPr="00642ACC" w:rsidRDefault="00706017" w:rsidP="00706017">
            <w:pPr>
              <w:rPr>
                <w:rFonts w:ascii="Arial" w:hAnsi="Arial" w:cs="Arial"/>
                <w:sz w:val="12"/>
                <w:szCs w:val="12"/>
              </w:rPr>
            </w:pPr>
            <w:r w:rsidRPr="00642ACC">
              <w:rPr>
                <w:rFonts w:ascii="Arial" w:hAnsi="Arial" w:cs="Arial"/>
                <w:sz w:val="12"/>
                <w:szCs w:val="12"/>
              </w:rPr>
              <w:t>n=91</w:t>
            </w:r>
          </w:p>
          <w:p w14:paraId="34D8B8CB" w14:textId="2E57CFB3" w:rsidR="00706017" w:rsidRPr="00642ACC" w:rsidRDefault="00706017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642ACC">
              <w:rPr>
                <w:rFonts w:ascii="Arial" w:hAnsi="Arial" w:cs="Arial"/>
                <w:sz w:val="12"/>
                <w:szCs w:val="12"/>
              </w:rPr>
              <w:t xml:space="preserve"> </w:t>
            </w:r>
          </w:p>
        </w:tc>
        <w:tc>
          <w:tcPr>
            <w:tcW w:w="1417" w:type="dxa"/>
          </w:tcPr>
          <w:p w14:paraId="79361484" w14:textId="4D2D2AB1" w:rsidR="00706017" w:rsidRPr="00B85C5B" w:rsidRDefault="00706017" w:rsidP="00CA368F">
            <w:pPr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None</w:t>
            </w:r>
          </w:p>
        </w:tc>
        <w:tc>
          <w:tcPr>
            <w:tcW w:w="2410" w:type="dxa"/>
          </w:tcPr>
          <w:p w14:paraId="5C022C52" w14:textId="77777777" w:rsidR="00706017" w:rsidRPr="00B85C5B" w:rsidRDefault="00706017" w:rsidP="00706017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Brief self-administered diet history questionnaire (BDHQ).</w:t>
            </w:r>
          </w:p>
          <w:p w14:paraId="5A6B2E63" w14:textId="77777777" w:rsidR="00706017" w:rsidRPr="00B85C5B" w:rsidRDefault="00706017" w:rsidP="00706017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Assessor not described.</w:t>
            </w:r>
          </w:p>
          <w:p w14:paraId="5CDF7BAE" w14:textId="77777777" w:rsidR="00706017" w:rsidRPr="00B85C5B" w:rsidRDefault="00706017" w:rsidP="00706017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Analysed by a computer algorithm using the Standard Tables of Food Composition in Japan.</w:t>
            </w:r>
          </w:p>
          <w:p w14:paraId="2ABE04D0" w14:textId="77777777" w:rsidR="00706017" w:rsidRPr="00B85C5B" w:rsidRDefault="00706017" w:rsidP="00CA368F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418" w:type="dxa"/>
          </w:tcPr>
          <w:p w14:paraId="56CB78F3" w14:textId="0498BBC0" w:rsidR="00706017" w:rsidRPr="00B85C5B" w:rsidRDefault="00706017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Validated against 16-day diet records in Japanese adults.</w:t>
            </w:r>
          </w:p>
        </w:tc>
        <w:tc>
          <w:tcPr>
            <w:tcW w:w="1984" w:type="dxa"/>
          </w:tcPr>
          <w:p w14:paraId="7B98CD65" w14:textId="312F4036" w:rsidR="00706017" w:rsidRDefault="006601E8" w:rsidP="00CA368F">
            <w:pPr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Dietary patterns</w:t>
            </w:r>
            <w:r w:rsidR="006D370F">
              <w:rPr>
                <w:rFonts w:ascii="Arial" w:hAnsi="Arial" w:cs="Arial"/>
                <w:sz w:val="12"/>
                <w:szCs w:val="12"/>
              </w:rPr>
              <w:t xml:space="preserve">: ‘plant foods &amp; fish products’, ‘fish’ &amp; ‘western/meat’ </w:t>
            </w:r>
          </w:p>
          <w:p w14:paraId="6F01CF25" w14:textId="77777777" w:rsidR="006601E8" w:rsidRDefault="006601E8" w:rsidP="00CA368F">
            <w:pPr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Energy (kcal)</w:t>
            </w:r>
          </w:p>
          <w:p w14:paraId="031AC4D4" w14:textId="5CF6B9E6" w:rsidR="006601E8" w:rsidRDefault="006601E8" w:rsidP="00CA368F">
            <w:pPr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Macronutrients (%EI)</w:t>
            </w:r>
          </w:p>
          <w:p w14:paraId="2D9358E8" w14:textId="00469276" w:rsidR="006601E8" w:rsidRDefault="006601E8" w:rsidP="00CA368F">
            <w:pPr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EFAs (%EI)</w:t>
            </w:r>
          </w:p>
          <w:p w14:paraId="56EBF6DD" w14:textId="761FF4B1" w:rsidR="006601E8" w:rsidRPr="00B85C5B" w:rsidRDefault="006601E8" w:rsidP="00CA368F">
            <w:pPr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Micronutrients </w:t>
            </w:r>
            <w:r w:rsidRPr="00B85C5B">
              <w:rPr>
                <w:rFonts w:ascii="Arial" w:hAnsi="Arial" w:cs="Arial"/>
                <w:sz w:val="12"/>
                <w:szCs w:val="12"/>
              </w:rPr>
              <w:t>(mg</w:t>
            </w:r>
            <w:r>
              <w:rPr>
                <w:rFonts w:ascii="Arial" w:hAnsi="Arial" w:cs="Arial"/>
                <w:sz w:val="12"/>
                <w:szCs w:val="12"/>
              </w:rPr>
              <w:t>,</w:t>
            </w:r>
            <w:r w:rsidRPr="00B85C5B">
              <w:rPr>
                <w:rFonts w:ascii="Arial" w:hAnsi="Arial" w:cs="Arial"/>
                <w:sz w:val="12"/>
                <w:szCs w:val="12"/>
              </w:rPr>
              <w:t xml:space="preserve"> </w:t>
            </w:r>
            <w:r w:rsidRPr="00B85C5B">
              <w:rPr>
                <w:rFonts w:ascii="Arial" w:hAnsi="Arial"/>
                <w:sz w:val="12"/>
                <w:szCs w:val="12"/>
              </w:rPr>
              <w:t>ug</w:t>
            </w:r>
            <w:r w:rsidRPr="00B85C5B">
              <w:rPr>
                <w:rFonts w:ascii="Arial" w:hAnsi="Arial" w:cs="Arial"/>
                <w:sz w:val="12"/>
                <w:szCs w:val="12"/>
              </w:rPr>
              <w:t>/1000kcal)</w:t>
            </w:r>
          </w:p>
        </w:tc>
        <w:tc>
          <w:tcPr>
            <w:tcW w:w="709" w:type="dxa"/>
          </w:tcPr>
          <w:p w14:paraId="356A6E67" w14:textId="0D4716EB" w:rsidR="00706017" w:rsidRPr="00B85C5B" w:rsidRDefault="00606A37" w:rsidP="00CA368F">
            <w:pPr>
              <w:jc w:val="center"/>
              <w:rPr>
                <w:rFonts w:ascii="Webdings" w:hAnsi="Webdings"/>
                <w:color w:val="000000"/>
                <w:sz w:val="12"/>
                <w:szCs w:val="12"/>
              </w:rPr>
            </w:pPr>
            <w:r w:rsidRPr="00B85C5B">
              <w:rPr>
                <w:rFonts w:ascii="Webdings" w:hAnsi="Webdings"/>
                <w:color w:val="000000"/>
                <w:sz w:val="12"/>
                <w:szCs w:val="12"/>
              </w:rPr>
              <w:t></w:t>
            </w:r>
          </w:p>
        </w:tc>
        <w:tc>
          <w:tcPr>
            <w:tcW w:w="3545" w:type="dxa"/>
          </w:tcPr>
          <w:p w14:paraId="7E1F6236" w14:textId="77777777" w:rsidR="00706017" w:rsidRDefault="006D370F" w:rsidP="00CA368F">
            <w:pPr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No difference in energy (kJ), nutrient intakes or dietary pattern scores between bipolar depression and unipolar depression. </w:t>
            </w:r>
          </w:p>
          <w:p w14:paraId="38B571CA" w14:textId="0DB08D73" w:rsidR="00606A37" w:rsidRDefault="00606A37" w:rsidP="00CA368F">
            <w:pPr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In men, psychiatric symptoms more pronounced with infrequent intakes of vegetables, mayonnaise, potatoes, soy products, seaweed and fish products.</w:t>
            </w:r>
          </w:p>
          <w:p w14:paraId="4F1A3165" w14:textId="3791CDA5" w:rsidR="00606A37" w:rsidRPr="00B85C5B" w:rsidRDefault="00606A37" w:rsidP="00606A37">
            <w:pPr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No correlations between dietary pattern scores and symptom scores in women.</w:t>
            </w:r>
          </w:p>
        </w:tc>
      </w:tr>
      <w:tr w:rsidR="00706017" w:rsidRPr="00B85C5B" w14:paraId="56E36B8E" w14:textId="77777777" w:rsidTr="002F0535">
        <w:tc>
          <w:tcPr>
            <w:tcW w:w="1418" w:type="dxa"/>
          </w:tcPr>
          <w:p w14:paraId="59660903" w14:textId="23DB23FB" w:rsidR="00706017" w:rsidRPr="00B85C5B" w:rsidRDefault="00706017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Nunes et al. 2014</w:t>
            </w:r>
          </w:p>
          <w:p w14:paraId="3A7490BB" w14:textId="77777777" w:rsidR="00706017" w:rsidRPr="00B85C5B" w:rsidRDefault="00706017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(Brazil)</w:t>
            </w:r>
          </w:p>
          <w:p w14:paraId="24E12B34" w14:textId="77777777" w:rsidR="00706017" w:rsidRPr="00B85C5B" w:rsidRDefault="00706017" w:rsidP="00CA368F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134" w:type="dxa"/>
          </w:tcPr>
          <w:p w14:paraId="6D43387D" w14:textId="77777777" w:rsidR="00706017" w:rsidRPr="00B85C5B" w:rsidRDefault="00706017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Case control</w:t>
            </w:r>
          </w:p>
        </w:tc>
        <w:tc>
          <w:tcPr>
            <w:tcW w:w="1701" w:type="dxa"/>
          </w:tcPr>
          <w:p w14:paraId="46DB0201" w14:textId="77777777" w:rsidR="00706017" w:rsidRPr="00642ACC" w:rsidRDefault="00706017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642ACC">
              <w:rPr>
                <w:rFonts w:ascii="Arial" w:hAnsi="Arial" w:cs="Arial"/>
                <w:sz w:val="12"/>
                <w:szCs w:val="12"/>
              </w:rPr>
              <w:t>SCZ</w:t>
            </w:r>
          </w:p>
          <w:p w14:paraId="492670F8" w14:textId="77777777" w:rsidR="00706017" w:rsidRPr="00642ACC" w:rsidRDefault="00706017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642ACC">
              <w:rPr>
                <w:rFonts w:ascii="Arial" w:hAnsi="Arial" w:cs="Arial"/>
                <w:sz w:val="12"/>
                <w:szCs w:val="12"/>
              </w:rPr>
              <w:t>100% prescribed APM</w:t>
            </w:r>
          </w:p>
          <w:p w14:paraId="62C8A9AA" w14:textId="4ED18B7D" w:rsidR="00706017" w:rsidRPr="00642ACC" w:rsidRDefault="00706017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642ACC">
              <w:rPr>
                <w:rFonts w:ascii="Arial" w:hAnsi="Arial" w:cs="Arial"/>
                <w:sz w:val="12"/>
                <w:szCs w:val="12"/>
              </w:rPr>
              <w:t>(68% SGAs, 28% FGAs, 4% combination)</w:t>
            </w:r>
          </w:p>
          <w:p w14:paraId="5AE8BE19" w14:textId="77777777" w:rsidR="00706017" w:rsidRPr="00642ACC" w:rsidRDefault="00706017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642ACC">
              <w:rPr>
                <w:rFonts w:ascii="Arial" w:hAnsi="Arial" w:cs="Arial"/>
                <w:sz w:val="12"/>
                <w:szCs w:val="12"/>
              </w:rPr>
              <w:t>Outpatients</w:t>
            </w:r>
          </w:p>
          <w:p w14:paraId="57E11C57" w14:textId="77777777" w:rsidR="00706017" w:rsidRPr="00642ACC" w:rsidRDefault="00706017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642ACC">
              <w:rPr>
                <w:rFonts w:ascii="Arial" w:hAnsi="Arial" w:cs="Arial"/>
                <w:sz w:val="12"/>
                <w:szCs w:val="12"/>
              </w:rPr>
              <w:t>n=25</w:t>
            </w:r>
          </w:p>
          <w:p w14:paraId="2DD1A7D7" w14:textId="77777777" w:rsidR="00706017" w:rsidRPr="00642ACC" w:rsidRDefault="00706017" w:rsidP="00CA368F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417" w:type="dxa"/>
          </w:tcPr>
          <w:p w14:paraId="5F20A604" w14:textId="77777777" w:rsidR="00706017" w:rsidRPr="00B85C5B" w:rsidRDefault="00706017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Control</w:t>
            </w:r>
          </w:p>
          <w:p w14:paraId="028DC92A" w14:textId="77777777" w:rsidR="00706017" w:rsidRPr="00B85C5B" w:rsidRDefault="00706017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n=25</w:t>
            </w:r>
          </w:p>
        </w:tc>
        <w:tc>
          <w:tcPr>
            <w:tcW w:w="2410" w:type="dxa"/>
          </w:tcPr>
          <w:p w14:paraId="146AFE57" w14:textId="77777777" w:rsidR="00706017" w:rsidRPr="00B85C5B" w:rsidRDefault="00706017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FFQ (previous 1 month)</w:t>
            </w:r>
          </w:p>
          <w:p w14:paraId="67AC1E48" w14:textId="77777777" w:rsidR="00706017" w:rsidRPr="00B85C5B" w:rsidRDefault="00706017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Assessor not described.</w:t>
            </w:r>
          </w:p>
          <w:p w14:paraId="5112965C" w14:textId="77777777" w:rsidR="00706017" w:rsidRPr="00B85C5B" w:rsidRDefault="00706017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Analysed by NUTRIBASE Software</w:t>
            </w:r>
          </w:p>
          <w:p w14:paraId="511F17F8" w14:textId="77777777" w:rsidR="00706017" w:rsidRPr="00B85C5B" w:rsidRDefault="00706017" w:rsidP="00CA368F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418" w:type="dxa"/>
          </w:tcPr>
          <w:p w14:paraId="30E7690D" w14:textId="77777777" w:rsidR="00706017" w:rsidRPr="00B85C5B" w:rsidRDefault="00706017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 xml:space="preserve">Validated against two-consecutive 24hr recalls in a Brazilian adult sample </w:t>
            </w:r>
          </w:p>
        </w:tc>
        <w:tc>
          <w:tcPr>
            <w:tcW w:w="1984" w:type="dxa"/>
          </w:tcPr>
          <w:p w14:paraId="38B5D70A" w14:textId="77777777" w:rsidR="00706017" w:rsidRPr="00B85C5B" w:rsidRDefault="00706017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Energy (kcal)</w:t>
            </w:r>
          </w:p>
          <w:p w14:paraId="330760C4" w14:textId="77777777" w:rsidR="00706017" w:rsidRPr="00B85C5B" w:rsidRDefault="00706017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Macronutrients (%EI)</w:t>
            </w:r>
          </w:p>
          <w:p w14:paraId="3D1819A4" w14:textId="77777777" w:rsidR="00706017" w:rsidRPr="00B85C5B" w:rsidRDefault="00706017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 xml:space="preserve">Fat subgroups (g/1000kcal, %EI) </w:t>
            </w:r>
          </w:p>
          <w:p w14:paraId="609C8BA2" w14:textId="42FB2782" w:rsidR="00706017" w:rsidRPr="00B85C5B" w:rsidRDefault="00706017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Micronutrients (mg</w:t>
            </w:r>
            <w:r w:rsidR="006601E8">
              <w:rPr>
                <w:rFonts w:ascii="Arial" w:hAnsi="Arial" w:cs="Arial"/>
                <w:sz w:val="12"/>
                <w:szCs w:val="12"/>
              </w:rPr>
              <w:t>,</w:t>
            </w:r>
            <w:r w:rsidRPr="00B85C5B">
              <w:rPr>
                <w:rFonts w:ascii="Arial" w:hAnsi="Arial" w:cs="Arial"/>
                <w:sz w:val="12"/>
                <w:szCs w:val="12"/>
              </w:rPr>
              <w:t xml:space="preserve"> </w:t>
            </w:r>
            <w:r w:rsidRPr="00B85C5B">
              <w:rPr>
                <w:rFonts w:ascii="Arial" w:hAnsi="Arial"/>
                <w:sz w:val="12"/>
                <w:szCs w:val="12"/>
              </w:rPr>
              <w:t>ug</w:t>
            </w:r>
            <w:r w:rsidRPr="00B85C5B">
              <w:rPr>
                <w:rFonts w:ascii="Arial" w:hAnsi="Arial" w:cs="Arial"/>
                <w:sz w:val="12"/>
                <w:szCs w:val="12"/>
              </w:rPr>
              <w:t>/1000kcal)</w:t>
            </w:r>
          </w:p>
          <w:p w14:paraId="70A5A4A2" w14:textId="77777777" w:rsidR="00706017" w:rsidRPr="00B85C5B" w:rsidRDefault="00706017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Fibre (g/1000kcal)</w:t>
            </w:r>
          </w:p>
          <w:p w14:paraId="1DA9D271" w14:textId="77777777" w:rsidR="00706017" w:rsidRPr="00B85C5B" w:rsidRDefault="00706017" w:rsidP="00CA368F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709" w:type="dxa"/>
          </w:tcPr>
          <w:p w14:paraId="16FAE8A2" w14:textId="77777777" w:rsidR="00706017" w:rsidRPr="00B85C5B" w:rsidRDefault="00706017" w:rsidP="00CA368F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 w:rsidRPr="00B85C5B">
              <w:rPr>
                <w:rFonts w:ascii="Webdings" w:hAnsi="Webdings"/>
                <w:color w:val="000000"/>
                <w:sz w:val="12"/>
                <w:szCs w:val="12"/>
              </w:rPr>
              <w:t></w:t>
            </w:r>
          </w:p>
        </w:tc>
        <w:tc>
          <w:tcPr>
            <w:tcW w:w="3545" w:type="dxa"/>
          </w:tcPr>
          <w:p w14:paraId="32BB4F71" w14:textId="77777777" w:rsidR="00706017" w:rsidRPr="00B85C5B" w:rsidRDefault="00706017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SCZ group had higher intake of energy, energy per kg of body weight, % of CHO &amp; TFAs but lower intakes of other types of fat, phytosterols &amp; vitamin A compared to controls.</w:t>
            </w:r>
          </w:p>
        </w:tc>
      </w:tr>
      <w:tr w:rsidR="00706017" w:rsidRPr="00B85C5B" w14:paraId="4EFFC823" w14:textId="77777777" w:rsidTr="002F0535">
        <w:tc>
          <w:tcPr>
            <w:tcW w:w="1418" w:type="dxa"/>
          </w:tcPr>
          <w:p w14:paraId="6DA207B1" w14:textId="4721DB37" w:rsidR="00706017" w:rsidRPr="00B85C5B" w:rsidRDefault="00706017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Osborn et al. 2007</w:t>
            </w:r>
          </w:p>
          <w:p w14:paraId="7C0DFAB9" w14:textId="77777777" w:rsidR="00706017" w:rsidRPr="00B85C5B" w:rsidRDefault="00706017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(UK)</w:t>
            </w:r>
          </w:p>
          <w:p w14:paraId="3F587AED" w14:textId="77777777" w:rsidR="00706017" w:rsidRPr="00B85C5B" w:rsidRDefault="00706017" w:rsidP="00CA368F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134" w:type="dxa"/>
          </w:tcPr>
          <w:p w14:paraId="4070A958" w14:textId="77777777" w:rsidR="00706017" w:rsidRPr="00B85C5B" w:rsidRDefault="00706017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Cross-sectional</w:t>
            </w:r>
          </w:p>
        </w:tc>
        <w:tc>
          <w:tcPr>
            <w:tcW w:w="1701" w:type="dxa"/>
          </w:tcPr>
          <w:p w14:paraId="3D1D673E" w14:textId="77777777" w:rsidR="00706017" w:rsidRPr="00642ACC" w:rsidRDefault="00706017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642ACC">
              <w:rPr>
                <w:rFonts w:ascii="Arial" w:hAnsi="Arial" w:cs="Arial"/>
                <w:sz w:val="12"/>
                <w:szCs w:val="12"/>
              </w:rPr>
              <w:t>SMI</w:t>
            </w:r>
          </w:p>
          <w:p w14:paraId="4D3C3A78" w14:textId="129F8C44" w:rsidR="00706017" w:rsidRPr="00642ACC" w:rsidRDefault="00706017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642ACC">
              <w:rPr>
                <w:rFonts w:ascii="Arial" w:hAnsi="Arial" w:cs="Arial"/>
                <w:sz w:val="12"/>
                <w:szCs w:val="12"/>
              </w:rPr>
              <w:t>74% prescribed APM   (64% SGAs, 35% LAI)</w:t>
            </w:r>
          </w:p>
          <w:p w14:paraId="2C0E79EF" w14:textId="77777777" w:rsidR="00706017" w:rsidRPr="00642ACC" w:rsidRDefault="00706017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642ACC">
              <w:rPr>
                <w:rFonts w:ascii="Arial" w:hAnsi="Arial" w:cs="Arial"/>
                <w:sz w:val="12"/>
                <w:szCs w:val="12"/>
              </w:rPr>
              <w:t>Outpatients</w:t>
            </w:r>
          </w:p>
          <w:p w14:paraId="42689972" w14:textId="77777777" w:rsidR="00706017" w:rsidRPr="00642ACC" w:rsidRDefault="00706017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642ACC">
              <w:rPr>
                <w:rFonts w:ascii="Arial" w:hAnsi="Arial" w:cs="Arial"/>
                <w:sz w:val="12"/>
                <w:szCs w:val="12"/>
              </w:rPr>
              <w:t>n=74</w:t>
            </w:r>
          </w:p>
          <w:p w14:paraId="41D3792A" w14:textId="77777777" w:rsidR="00706017" w:rsidRPr="00642ACC" w:rsidRDefault="00706017" w:rsidP="00CA368F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417" w:type="dxa"/>
          </w:tcPr>
          <w:p w14:paraId="68DC166C" w14:textId="77777777" w:rsidR="00706017" w:rsidRPr="00B85C5B" w:rsidRDefault="00706017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Control</w:t>
            </w:r>
          </w:p>
          <w:p w14:paraId="5E552917" w14:textId="77777777" w:rsidR="00706017" w:rsidRPr="00B85C5B" w:rsidRDefault="00706017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n=148</w:t>
            </w:r>
          </w:p>
        </w:tc>
        <w:tc>
          <w:tcPr>
            <w:tcW w:w="2410" w:type="dxa"/>
          </w:tcPr>
          <w:p w14:paraId="04163ADD" w14:textId="77777777" w:rsidR="00706017" w:rsidRPr="00B85C5B" w:rsidRDefault="00706017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DINE</w:t>
            </w:r>
          </w:p>
          <w:p w14:paraId="63DCEC27" w14:textId="77777777" w:rsidR="00706017" w:rsidRPr="00B85C5B" w:rsidRDefault="00706017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Assessed by a ‘rater’</w:t>
            </w:r>
          </w:p>
          <w:p w14:paraId="2D5C7307" w14:textId="77777777" w:rsidR="00706017" w:rsidRPr="00B85C5B" w:rsidRDefault="00706017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Analysis program not required</w:t>
            </w:r>
          </w:p>
        </w:tc>
        <w:tc>
          <w:tcPr>
            <w:tcW w:w="1418" w:type="dxa"/>
          </w:tcPr>
          <w:p w14:paraId="4EB5ABBC" w14:textId="77777777" w:rsidR="00706017" w:rsidRPr="00B85C5B" w:rsidRDefault="00706017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Validated against a 4-day diet record in 206 factory workers in the UK.</w:t>
            </w:r>
          </w:p>
        </w:tc>
        <w:tc>
          <w:tcPr>
            <w:tcW w:w="1984" w:type="dxa"/>
          </w:tcPr>
          <w:p w14:paraId="2A8A1D1F" w14:textId="77777777" w:rsidR="00706017" w:rsidRPr="00B85C5B" w:rsidRDefault="00706017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Fat, saturated fat, fibre (score)</w:t>
            </w:r>
          </w:p>
          <w:p w14:paraId="0F8BEF3A" w14:textId="77777777" w:rsidR="00706017" w:rsidRPr="00B85C5B" w:rsidRDefault="00706017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Health/dietary knowledge (score)</w:t>
            </w:r>
          </w:p>
        </w:tc>
        <w:tc>
          <w:tcPr>
            <w:tcW w:w="709" w:type="dxa"/>
          </w:tcPr>
          <w:p w14:paraId="06654A0F" w14:textId="77777777" w:rsidR="00706017" w:rsidRPr="00B85C5B" w:rsidRDefault="00706017" w:rsidP="00CA368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Webdings" w:hAnsi="Webdings"/>
                <w:color w:val="000000"/>
                <w:sz w:val="12"/>
                <w:szCs w:val="12"/>
              </w:rPr>
              <w:t></w:t>
            </w:r>
          </w:p>
        </w:tc>
        <w:tc>
          <w:tcPr>
            <w:tcW w:w="3545" w:type="dxa"/>
          </w:tcPr>
          <w:p w14:paraId="76D6C796" w14:textId="77777777" w:rsidR="00706017" w:rsidRPr="00B85C5B" w:rsidRDefault="00706017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 xml:space="preserve">SMI group had lower fibre and higher saturated fat diets compared to controls. </w:t>
            </w:r>
          </w:p>
          <w:p w14:paraId="28B3B0CB" w14:textId="77777777" w:rsidR="00706017" w:rsidRPr="00B85C5B" w:rsidRDefault="00706017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SMI group had lower knowledge on the health benefits of diet on cardiovascular risk.</w:t>
            </w:r>
          </w:p>
          <w:p w14:paraId="1092136C" w14:textId="77777777" w:rsidR="00706017" w:rsidRPr="00B85C5B" w:rsidRDefault="00706017" w:rsidP="00CA368F">
            <w:pPr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706017" w:rsidRPr="00B85C5B" w14:paraId="5BB1F67A" w14:textId="77777777" w:rsidTr="002F0535">
        <w:tc>
          <w:tcPr>
            <w:tcW w:w="1418" w:type="dxa"/>
          </w:tcPr>
          <w:p w14:paraId="45ADBF81" w14:textId="77777777" w:rsidR="00706017" w:rsidRPr="00B85C5B" w:rsidRDefault="00706017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Ratliff et al. 2012</w:t>
            </w:r>
          </w:p>
          <w:p w14:paraId="35989B12" w14:textId="77777777" w:rsidR="00706017" w:rsidRPr="00B85C5B" w:rsidRDefault="00706017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(USA)</w:t>
            </w:r>
          </w:p>
        </w:tc>
        <w:tc>
          <w:tcPr>
            <w:tcW w:w="1134" w:type="dxa"/>
          </w:tcPr>
          <w:p w14:paraId="3A81C7E6" w14:textId="77777777" w:rsidR="00706017" w:rsidRPr="00B85C5B" w:rsidRDefault="00706017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Cross-sectional</w:t>
            </w:r>
          </w:p>
        </w:tc>
        <w:tc>
          <w:tcPr>
            <w:tcW w:w="1701" w:type="dxa"/>
          </w:tcPr>
          <w:p w14:paraId="1FDE8B8A" w14:textId="77777777" w:rsidR="00706017" w:rsidRPr="00642ACC" w:rsidRDefault="00706017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642ACC">
              <w:rPr>
                <w:rFonts w:ascii="Arial" w:hAnsi="Arial" w:cs="Arial"/>
                <w:sz w:val="12"/>
                <w:szCs w:val="12"/>
              </w:rPr>
              <w:t>SCZ, SAD</w:t>
            </w:r>
          </w:p>
          <w:p w14:paraId="621952AB" w14:textId="6D65D853" w:rsidR="00706017" w:rsidRPr="00642ACC" w:rsidRDefault="00706017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642ACC">
              <w:rPr>
                <w:rFonts w:ascii="Arial" w:hAnsi="Arial" w:cs="Arial"/>
                <w:sz w:val="12"/>
                <w:szCs w:val="12"/>
              </w:rPr>
              <w:t>100% prescribed APM (69% SGAs, FGAs 31%)</w:t>
            </w:r>
          </w:p>
          <w:p w14:paraId="379BDD76" w14:textId="77777777" w:rsidR="00706017" w:rsidRPr="00642ACC" w:rsidRDefault="00706017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642ACC">
              <w:rPr>
                <w:rFonts w:ascii="Arial" w:hAnsi="Arial" w:cs="Arial"/>
                <w:sz w:val="12"/>
                <w:szCs w:val="12"/>
              </w:rPr>
              <w:t>Outpatients</w:t>
            </w:r>
          </w:p>
          <w:p w14:paraId="7728E355" w14:textId="77777777" w:rsidR="00706017" w:rsidRPr="00642ACC" w:rsidRDefault="00706017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642ACC">
              <w:rPr>
                <w:rFonts w:ascii="Arial" w:hAnsi="Arial" w:cs="Arial"/>
                <w:sz w:val="12"/>
                <w:szCs w:val="12"/>
              </w:rPr>
              <w:t>n=130</w:t>
            </w:r>
          </w:p>
          <w:p w14:paraId="718BD7C6" w14:textId="77777777" w:rsidR="00706017" w:rsidRPr="00642ACC" w:rsidRDefault="00706017" w:rsidP="00CA368F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417" w:type="dxa"/>
          </w:tcPr>
          <w:p w14:paraId="1CE1B3F4" w14:textId="77777777" w:rsidR="00706017" w:rsidRPr="00B85C5B" w:rsidRDefault="00706017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Matched population data</w:t>
            </w:r>
          </w:p>
          <w:p w14:paraId="19C15635" w14:textId="77777777" w:rsidR="00706017" w:rsidRPr="00B85C5B" w:rsidRDefault="00706017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n=250</w:t>
            </w:r>
          </w:p>
        </w:tc>
        <w:tc>
          <w:tcPr>
            <w:tcW w:w="2410" w:type="dxa"/>
          </w:tcPr>
          <w:p w14:paraId="2914FC6F" w14:textId="77777777" w:rsidR="00706017" w:rsidRPr="00B85C5B" w:rsidRDefault="00706017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24-hour recall (using food models)</w:t>
            </w:r>
          </w:p>
          <w:p w14:paraId="2524E540" w14:textId="77777777" w:rsidR="00706017" w:rsidRPr="00B85C5B" w:rsidRDefault="00706017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Assessed by trained personnel.</w:t>
            </w:r>
          </w:p>
          <w:p w14:paraId="137B8133" w14:textId="77777777" w:rsidR="00706017" w:rsidRPr="00B85C5B" w:rsidRDefault="00706017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Analysis program not described</w:t>
            </w:r>
          </w:p>
          <w:p w14:paraId="041836CE" w14:textId="77777777" w:rsidR="00706017" w:rsidRPr="00B85C5B" w:rsidRDefault="00706017" w:rsidP="00CA368F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418" w:type="dxa"/>
          </w:tcPr>
          <w:p w14:paraId="2FFB35EF" w14:textId="77777777" w:rsidR="00706017" w:rsidRPr="00B85C5B" w:rsidRDefault="00706017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Recognised acceptable measure.</w:t>
            </w:r>
          </w:p>
        </w:tc>
        <w:tc>
          <w:tcPr>
            <w:tcW w:w="1984" w:type="dxa"/>
          </w:tcPr>
          <w:p w14:paraId="5350D509" w14:textId="77777777" w:rsidR="00706017" w:rsidRPr="00B85C5B" w:rsidRDefault="00706017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Energy (kcal)</w:t>
            </w:r>
          </w:p>
          <w:p w14:paraId="5F09917C" w14:textId="77777777" w:rsidR="00706017" w:rsidRPr="00B85C5B" w:rsidRDefault="00706017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Macronutrients (g)</w:t>
            </w:r>
          </w:p>
          <w:p w14:paraId="0D1F2C60" w14:textId="77777777" w:rsidR="00706017" w:rsidRPr="00B85C5B" w:rsidRDefault="00706017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Sodium (mg)</w:t>
            </w:r>
          </w:p>
          <w:p w14:paraId="7FF608AE" w14:textId="77777777" w:rsidR="00706017" w:rsidRPr="00B85C5B" w:rsidRDefault="00706017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Caffeine (mg)</w:t>
            </w:r>
          </w:p>
          <w:p w14:paraId="1CB8090D" w14:textId="77777777" w:rsidR="00706017" w:rsidRPr="00B85C5B" w:rsidRDefault="00706017" w:rsidP="00CA368F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709" w:type="dxa"/>
          </w:tcPr>
          <w:p w14:paraId="5B400BB7" w14:textId="77777777" w:rsidR="00706017" w:rsidRPr="00B85C5B" w:rsidRDefault="00706017" w:rsidP="00CA368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Webdings" w:hAnsi="Webdings"/>
                <w:color w:val="000000"/>
                <w:sz w:val="12"/>
                <w:szCs w:val="12"/>
              </w:rPr>
              <w:t></w:t>
            </w:r>
          </w:p>
        </w:tc>
        <w:tc>
          <w:tcPr>
            <w:tcW w:w="3545" w:type="dxa"/>
          </w:tcPr>
          <w:p w14:paraId="430E5D12" w14:textId="77777777" w:rsidR="00706017" w:rsidRPr="00B85C5B" w:rsidRDefault="00706017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 xml:space="preserve">SMI group consumed higher sugar, fat, saturated fat &amp; protein compared to controls. </w:t>
            </w:r>
          </w:p>
          <w:p w14:paraId="19156378" w14:textId="77777777" w:rsidR="00706017" w:rsidRPr="00B85C5B" w:rsidRDefault="00706017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Both groups exceeded sodium upper limits.</w:t>
            </w:r>
          </w:p>
          <w:p w14:paraId="6495A398" w14:textId="77777777" w:rsidR="00706017" w:rsidRPr="00B85C5B" w:rsidRDefault="00706017" w:rsidP="00CA368F">
            <w:pPr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706017" w:rsidRPr="00B85C5B" w14:paraId="2DFFE739" w14:textId="77777777" w:rsidTr="002F0535">
        <w:tc>
          <w:tcPr>
            <w:tcW w:w="1418" w:type="dxa"/>
          </w:tcPr>
          <w:p w14:paraId="5549949D" w14:textId="77777777" w:rsidR="00706017" w:rsidRPr="0082512D" w:rsidRDefault="00706017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82512D">
              <w:rPr>
                <w:rFonts w:ascii="Arial" w:hAnsi="Arial" w:cs="Arial"/>
                <w:sz w:val="12"/>
                <w:szCs w:val="12"/>
              </w:rPr>
              <w:t>Roick et al. 2007</w:t>
            </w:r>
          </w:p>
          <w:p w14:paraId="02D73344" w14:textId="77777777" w:rsidR="00706017" w:rsidRPr="00B85C5B" w:rsidRDefault="00706017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82512D">
              <w:rPr>
                <w:rFonts w:ascii="Arial" w:hAnsi="Arial" w:cs="Arial"/>
                <w:sz w:val="12"/>
                <w:szCs w:val="12"/>
              </w:rPr>
              <w:t>(Germany)</w:t>
            </w:r>
          </w:p>
          <w:p w14:paraId="14D65E38" w14:textId="77777777" w:rsidR="00706017" w:rsidRPr="00B85C5B" w:rsidRDefault="00706017" w:rsidP="00CA368F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134" w:type="dxa"/>
          </w:tcPr>
          <w:p w14:paraId="7EE94BC1" w14:textId="77777777" w:rsidR="00706017" w:rsidRPr="00B85C5B" w:rsidRDefault="00706017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Cross-sectional</w:t>
            </w:r>
          </w:p>
        </w:tc>
        <w:tc>
          <w:tcPr>
            <w:tcW w:w="1701" w:type="dxa"/>
          </w:tcPr>
          <w:p w14:paraId="570C31E8" w14:textId="77777777" w:rsidR="00706017" w:rsidRPr="00642ACC" w:rsidRDefault="00706017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642ACC">
              <w:rPr>
                <w:rFonts w:ascii="Arial" w:hAnsi="Arial" w:cs="Arial"/>
                <w:sz w:val="12"/>
                <w:szCs w:val="12"/>
              </w:rPr>
              <w:t>SCZ</w:t>
            </w:r>
          </w:p>
          <w:p w14:paraId="729F2384" w14:textId="1A9142D9" w:rsidR="00706017" w:rsidRPr="00642ACC" w:rsidRDefault="00706017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642ACC">
              <w:rPr>
                <w:rFonts w:ascii="Arial" w:hAnsi="Arial" w:cs="Arial"/>
                <w:sz w:val="12"/>
                <w:szCs w:val="12"/>
              </w:rPr>
              <w:t>60% prescribed SGAs</w:t>
            </w:r>
          </w:p>
          <w:p w14:paraId="09E388CC" w14:textId="77777777" w:rsidR="00706017" w:rsidRPr="00642ACC" w:rsidRDefault="00706017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642ACC">
              <w:rPr>
                <w:rFonts w:ascii="Arial" w:hAnsi="Arial" w:cs="Arial"/>
                <w:sz w:val="12"/>
                <w:szCs w:val="12"/>
              </w:rPr>
              <w:t>Inpatients</w:t>
            </w:r>
          </w:p>
          <w:p w14:paraId="5E227CAE" w14:textId="77777777" w:rsidR="00706017" w:rsidRPr="00642ACC" w:rsidRDefault="00706017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642ACC">
              <w:rPr>
                <w:rFonts w:ascii="Arial" w:hAnsi="Arial" w:cs="Arial"/>
                <w:sz w:val="12"/>
                <w:szCs w:val="12"/>
              </w:rPr>
              <w:t>n=194</w:t>
            </w:r>
          </w:p>
          <w:p w14:paraId="7903A2B8" w14:textId="77777777" w:rsidR="00706017" w:rsidRPr="00642ACC" w:rsidRDefault="00706017" w:rsidP="00CA368F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417" w:type="dxa"/>
          </w:tcPr>
          <w:p w14:paraId="1B8657EB" w14:textId="77777777" w:rsidR="00706017" w:rsidRPr="00B85C5B" w:rsidRDefault="00706017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General population data</w:t>
            </w:r>
          </w:p>
          <w:p w14:paraId="0BE79B94" w14:textId="77777777" w:rsidR="00706017" w:rsidRPr="00B85C5B" w:rsidRDefault="00706017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n=2,419</w:t>
            </w:r>
          </w:p>
        </w:tc>
        <w:tc>
          <w:tcPr>
            <w:tcW w:w="2410" w:type="dxa"/>
          </w:tcPr>
          <w:p w14:paraId="4F484200" w14:textId="77777777" w:rsidR="00706017" w:rsidRPr="00B85C5B" w:rsidRDefault="00706017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Eating &amp; drinking section of German national health survey.</w:t>
            </w:r>
          </w:p>
          <w:p w14:paraId="2218CD8C" w14:textId="77777777" w:rsidR="00706017" w:rsidRPr="00B85C5B" w:rsidRDefault="00706017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Assessor not described.</w:t>
            </w:r>
          </w:p>
          <w:p w14:paraId="2C923BA4" w14:textId="77777777" w:rsidR="00706017" w:rsidRPr="00B85C5B" w:rsidRDefault="00706017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Analysis program not required</w:t>
            </w:r>
          </w:p>
        </w:tc>
        <w:tc>
          <w:tcPr>
            <w:tcW w:w="1418" w:type="dxa"/>
          </w:tcPr>
          <w:p w14:paraId="0106DCDF" w14:textId="77777777" w:rsidR="00706017" w:rsidRPr="00B85C5B" w:rsidRDefault="00706017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Unknown</w:t>
            </w:r>
          </w:p>
        </w:tc>
        <w:tc>
          <w:tcPr>
            <w:tcW w:w="1984" w:type="dxa"/>
          </w:tcPr>
          <w:p w14:paraId="7F5405C3" w14:textId="77777777" w:rsidR="00706017" w:rsidRPr="00B85C5B" w:rsidRDefault="00706017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Eating &amp; drinking habits, dietary choices</w:t>
            </w:r>
          </w:p>
        </w:tc>
        <w:tc>
          <w:tcPr>
            <w:tcW w:w="709" w:type="dxa"/>
          </w:tcPr>
          <w:p w14:paraId="556E173B" w14:textId="77777777" w:rsidR="00706017" w:rsidRPr="00B85C5B" w:rsidRDefault="00706017" w:rsidP="00CA368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-</w:t>
            </w:r>
          </w:p>
        </w:tc>
        <w:tc>
          <w:tcPr>
            <w:tcW w:w="3545" w:type="dxa"/>
          </w:tcPr>
          <w:p w14:paraId="7B7E0E84" w14:textId="77777777" w:rsidR="00706017" w:rsidRPr="00B85C5B" w:rsidRDefault="00706017" w:rsidP="00CA368F">
            <w:pPr>
              <w:spacing w:after="120"/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 xml:space="preserve">SCZ group more frequently consumed instant meals, calorie-reduced food &amp; supper snacks, and less frequently consumed breakfast &amp; healthy groceries compared to general population. </w:t>
            </w:r>
          </w:p>
        </w:tc>
      </w:tr>
      <w:tr w:rsidR="00706017" w:rsidRPr="00B85C5B" w14:paraId="50AC72C6" w14:textId="77777777" w:rsidTr="002F0535">
        <w:tc>
          <w:tcPr>
            <w:tcW w:w="1418" w:type="dxa"/>
          </w:tcPr>
          <w:p w14:paraId="4D56468E" w14:textId="77777777" w:rsidR="00706017" w:rsidRPr="00B85C5B" w:rsidRDefault="00706017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Ryan et al. 2003</w:t>
            </w:r>
          </w:p>
          <w:p w14:paraId="01DD8F0E" w14:textId="77777777" w:rsidR="00706017" w:rsidRPr="00B85C5B" w:rsidRDefault="00706017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(UK)</w:t>
            </w:r>
          </w:p>
          <w:p w14:paraId="2BC5BAEB" w14:textId="77777777" w:rsidR="00706017" w:rsidRPr="00B85C5B" w:rsidRDefault="00706017" w:rsidP="00CA368F">
            <w:pPr>
              <w:rPr>
                <w:rFonts w:ascii="Arial" w:hAnsi="Arial" w:cs="Arial"/>
                <w:sz w:val="12"/>
                <w:szCs w:val="12"/>
              </w:rPr>
            </w:pPr>
          </w:p>
          <w:p w14:paraId="5BA09101" w14:textId="77777777" w:rsidR="00706017" w:rsidRPr="00B85C5B" w:rsidRDefault="00706017" w:rsidP="00CA368F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134" w:type="dxa"/>
          </w:tcPr>
          <w:p w14:paraId="39E7B6B8" w14:textId="77777777" w:rsidR="00706017" w:rsidRPr="00B85C5B" w:rsidRDefault="00706017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Cross-sectional</w:t>
            </w:r>
          </w:p>
        </w:tc>
        <w:tc>
          <w:tcPr>
            <w:tcW w:w="1701" w:type="dxa"/>
          </w:tcPr>
          <w:p w14:paraId="09598524" w14:textId="77777777" w:rsidR="00706017" w:rsidRPr="00642ACC" w:rsidRDefault="00706017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642ACC">
              <w:rPr>
                <w:rFonts w:ascii="Arial" w:hAnsi="Arial" w:cs="Arial"/>
                <w:sz w:val="12"/>
                <w:szCs w:val="12"/>
              </w:rPr>
              <w:t>FEP</w:t>
            </w:r>
          </w:p>
          <w:p w14:paraId="5A4972DD" w14:textId="45DE0396" w:rsidR="00706017" w:rsidRPr="00642ACC" w:rsidRDefault="00706017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642ACC">
              <w:rPr>
                <w:rFonts w:ascii="Arial" w:hAnsi="Arial" w:cs="Arial"/>
                <w:sz w:val="12"/>
                <w:szCs w:val="12"/>
              </w:rPr>
              <w:t>Medication Naïve</w:t>
            </w:r>
          </w:p>
          <w:p w14:paraId="4A5576D1" w14:textId="77777777" w:rsidR="00706017" w:rsidRPr="00642ACC" w:rsidRDefault="00706017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642ACC">
              <w:rPr>
                <w:rFonts w:ascii="Arial" w:hAnsi="Arial" w:cs="Arial"/>
                <w:sz w:val="12"/>
                <w:szCs w:val="12"/>
              </w:rPr>
              <w:t>Inpatients</w:t>
            </w:r>
          </w:p>
          <w:p w14:paraId="4BBC075E" w14:textId="77777777" w:rsidR="00706017" w:rsidRPr="00642ACC" w:rsidRDefault="00706017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642ACC">
              <w:rPr>
                <w:rFonts w:ascii="Arial" w:hAnsi="Arial" w:cs="Arial"/>
                <w:sz w:val="12"/>
                <w:szCs w:val="12"/>
              </w:rPr>
              <w:t>n=26</w:t>
            </w:r>
          </w:p>
        </w:tc>
        <w:tc>
          <w:tcPr>
            <w:tcW w:w="1417" w:type="dxa"/>
          </w:tcPr>
          <w:p w14:paraId="07737A04" w14:textId="77777777" w:rsidR="00706017" w:rsidRPr="00B85C5B" w:rsidRDefault="00706017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Control</w:t>
            </w:r>
          </w:p>
          <w:p w14:paraId="741CAF43" w14:textId="77777777" w:rsidR="00706017" w:rsidRPr="00B85C5B" w:rsidRDefault="00706017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n=26</w:t>
            </w:r>
          </w:p>
        </w:tc>
        <w:tc>
          <w:tcPr>
            <w:tcW w:w="2410" w:type="dxa"/>
          </w:tcPr>
          <w:p w14:paraId="0B7C85F1" w14:textId="77777777" w:rsidR="00706017" w:rsidRPr="00B85C5B" w:rsidRDefault="00706017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DINE</w:t>
            </w:r>
          </w:p>
          <w:p w14:paraId="432B37E8" w14:textId="77777777" w:rsidR="00706017" w:rsidRPr="00B85C5B" w:rsidRDefault="00706017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Assessor not described</w:t>
            </w:r>
          </w:p>
          <w:p w14:paraId="6C0C9273" w14:textId="77777777" w:rsidR="00706017" w:rsidRPr="00B85C5B" w:rsidRDefault="00706017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Analysis program not required</w:t>
            </w:r>
          </w:p>
        </w:tc>
        <w:tc>
          <w:tcPr>
            <w:tcW w:w="1418" w:type="dxa"/>
          </w:tcPr>
          <w:p w14:paraId="395B3772" w14:textId="77777777" w:rsidR="00706017" w:rsidRPr="00B85C5B" w:rsidRDefault="00706017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Validated against a 4-day diet record in 206 factory workers in the UK.</w:t>
            </w:r>
          </w:p>
        </w:tc>
        <w:tc>
          <w:tcPr>
            <w:tcW w:w="1984" w:type="dxa"/>
          </w:tcPr>
          <w:p w14:paraId="7B6AD904" w14:textId="77777777" w:rsidR="00706017" w:rsidRPr="00B85C5B" w:rsidRDefault="00706017" w:rsidP="00CA368F">
            <w:pPr>
              <w:spacing w:after="120"/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Monounsaturated fat, saturated fat, fibre (score)</w:t>
            </w:r>
          </w:p>
        </w:tc>
        <w:tc>
          <w:tcPr>
            <w:tcW w:w="709" w:type="dxa"/>
          </w:tcPr>
          <w:p w14:paraId="4D146F08" w14:textId="77777777" w:rsidR="00706017" w:rsidRPr="00B85C5B" w:rsidRDefault="00706017" w:rsidP="00CA368F">
            <w:pPr>
              <w:jc w:val="center"/>
              <w:rPr>
                <w:rFonts w:ascii="Webdings" w:hAnsi="Webdings"/>
                <w:color w:val="000000"/>
                <w:sz w:val="12"/>
                <w:szCs w:val="12"/>
                <w:highlight w:val="yellow"/>
              </w:rPr>
            </w:pPr>
            <w:r w:rsidRPr="00B85C5B">
              <w:rPr>
                <w:rFonts w:ascii="Webdings" w:hAnsi="Webdings"/>
                <w:color w:val="000000"/>
                <w:sz w:val="12"/>
                <w:szCs w:val="12"/>
              </w:rPr>
              <w:t></w:t>
            </w:r>
          </w:p>
        </w:tc>
        <w:tc>
          <w:tcPr>
            <w:tcW w:w="3545" w:type="dxa"/>
          </w:tcPr>
          <w:p w14:paraId="23F4540F" w14:textId="77777777" w:rsidR="00706017" w:rsidRPr="00B85C5B" w:rsidRDefault="00706017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FEP group consumed more saturated fat compared to controls.</w:t>
            </w:r>
          </w:p>
          <w:p w14:paraId="6F49883B" w14:textId="77777777" w:rsidR="00706017" w:rsidRPr="00B85C5B" w:rsidRDefault="00706017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No difference between groups for fibre and monounsaturated fat intakes</w:t>
            </w:r>
          </w:p>
          <w:p w14:paraId="72FC35E4" w14:textId="77777777" w:rsidR="00706017" w:rsidRPr="00B85C5B" w:rsidRDefault="00706017" w:rsidP="00CA368F">
            <w:pPr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706017" w:rsidRPr="00B85C5B" w14:paraId="6318C7A2" w14:textId="77777777" w:rsidTr="002F0535">
        <w:tc>
          <w:tcPr>
            <w:tcW w:w="1418" w:type="dxa"/>
          </w:tcPr>
          <w:p w14:paraId="02BBF505" w14:textId="77777777" w:rsidR="00706017" w:rsidRPr="00B85C5B" w:rsidRDefault="00706017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Ryan et al. 2004</w:t>
            </w:r>
          </w:p>
          <w:p w14:paraId="7FB3612F" w14:textId="77777777" w:rsidR="00706017" w:rsidRPr="00B85C5B" w:rsidRDefault="00706017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(UK)</w:t>
            </w:r>
          </w:p>
          <w:p w14:paraId="1FA433E7" w14:textId="77777777" w:rsidR="00706017" w:rsidRPr="00B85C5B" w:rsidRDefault="00706017" w:rsidP="00CA368F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134" w:type="dxa"/>
          </w:tcPr>
          <w:p w14:paraId="7967D7A4" w14:textId="77777777" w:rsidR="00706017" w:rsidRPr="00B85C5B" w:rsidRDefault="00706017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Cohort</w:t>
            </w:r>
          </w:p>
        </w:tc>
        <w:tc>
          <w:tcPr>
            <w:tcW w:w="1701" w:type="dxa"/>
          </w:tcPr>
          <w:p w14:paraId="1FC8ADA9" w14:textId="77777777" w:rsidR="00706017" w:rsidRPr="00642ACC" w:rsidRDefault="00706017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642ACC">
              <w:rPr>
                <w:rFonts w:ascii="Arial" w:hAnsi="Arial" w:cs="Arial"/>
                <w:sz w:val="12"/>
                <w:szCs w:val="12"/>
              </w:rPr>
              <w:t>FEP</w:t>
            </w:r>
          </w:p>
          <w:p w14:paraId="5E66037D" w14:textId="31F6DEDA" w:rsidR="00706017" w:rsidRPr="00642ACC" w:rsidRDefault="00706017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642ACC">
              <w:rPr>
                <w:rFonts w:ascii="Arial" w:hAnsi="Arial" w:cs="Arial"/>
                <w:sz w:val="12"/>
                <w:szCs w:val="12"/>
              </w:rPr>
              <w:t xml:space="preserve">Medication Naïve </w:t>
            </w:r>
          </w:p>
          <w:p w14:paraId="70BAE244" w14:textId="77777777" w:rsidR="00706017" w:rsidRPr="00642ACC" w:rsidRDefault="00706017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642ACC">
              <w:rPr>
                <w:rFonts w:ascii="Arial" w:hAnsi="Arial" w:cs="Arial"/>
                <w:sz w:val="12"/>
                <w:szCs w:val="12"/>
              </w:rPr>
              <w:t>Inpatients</w:t>
            </w:r>
          </w:p>
          <w:p w14:paraId="4C873B8B" w14:textId="77777777" w:rsidR="00706017" w:rsidRPr="00642ACC" w:rsidRDefault="00706017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642ACC">
              <w:rPr>
                <w:rFonts w:ascii="Arial" w:hAnsi="Arial" w:cs="Arial"/>
                <w:sz w:val="12"/>
                <w:szCs w:val="12"/>
              </w:rPr>
              <w:t>n=19</w:t>
            </w:r>
          </w:p>
          <w:p w14:paraId="7B04329D" w14:textId="77777777" w:rsidR="00706017" w:rsidRPr="00642ACC" w:rsidRDefault="00706017" w:rsidP="00CA368F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417" w:type="dxa"/>
          </w:tcPr>
          <w:p w14:paraId="6B16992F" w14:textId="77777777" w:rsidR="00706017" w:rsidRPr="00B85C5B" w:rsidRDefault="00706017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Control</w:t>
            </w:r>
          </w:p>
          <w:p w14:paraId="5CFF8C7E" w14:textId="77777777" w:rsidR="00706017" w:rsidRPr="00B85C5B" w:rsidRDefault="00706017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n=19</w:t>
            </w:r>
          </w:p>
        </w:tc>
        <w:tc>
          <w:tcPr>
            <w:tcW w:w="2410" w:type="dxa"/>
          </w:tcPr>
          <w:p w14:paraId="52BDB7AE" w14:textId="77777777" w:rsidR="00706017" w:rsidRPr="00B85C5B" w:rsidRDefault="00706017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DINE</w:t>
            </w:r>
          </w:p>
          <w:p w14:paraId="533C7C5B" w14:textId="77777777" w:rsidR="00706017" w:rsidRPr="00B85C5B" w:rsidRDefault="00706017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Assessor not described.</w:t>
            </w:r>
          </w:p>
          <w:p w14:paraId="527B8959" w14:textId="77777777" w:rsidR="00706017" w:rsidRPr="00B85C5B" w:rsidRDefault="00706017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Analysis program not required</w:t>
            </w:r>
          </w:p>
        </w:tc>
        <w:tc>
          <w:tcPr>
            <w:tcW w:w="1418" w:type="dxa"/>
          </w:tcPr>
          <w:p w14:paraId="6850F073" w14:textId="77777777" w:rsidR="00706017" w:rsidRPr="00B85C5B" w:rsidRDefault="00706017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Validated against a 4-day diet record in 206 factory workers in the UK.</w:t>
            </w:r>
          </w:p>
          <w:p w14:paraId="042552CF" w14:textId="77777777" w:rsidR="00706017" w:rsidRPr="00B85C5B" w:rsidRDefault="00706017" w:rsidP="00CA368F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984" w:type="dxa"/>
          </w:tcPr>
          <w:p w14:paraId="26E67950" w14:textId="77777777" w:rsidR="00706017" w:rsidRPr="00B85C5B" w:rsidRDefault="00706017" w:rsidP="00CA368F">
            <w:pPr>
              <w:spacing w:after="120"/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Monounsaturated fat, saturated fat, fibre (score)</w:t>
            </w:r>
          </w:p>
        </w:tc>
        <w:tc>
          <w:tcPr>
            <w:tcW w:w="709" w:type="dxa"/>
          </w:tcPr>
          <w:p w14:paraId="72C8A8AF" w14:textId="77777777" w:rsidR="00706017" w:rsidRPr="00B85C5B" w:rsidRDefault="00706017" w:rsidP="00CA368F">
            <w:pPr>
              <w:jc w:val="center"/>
              <w:rPr>
                <w:rFonts w:ascii="Webdings" w:hAnsi="Webdings"/>
                <w:color w:val="000000"/>
                <w:sz w:val="12"/>
                <w:szCs w:val="12"/>
                <w:highlight w:val="yellow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+</w:t>
            </w:r>
          </w:p>
        </w:tc>
        <w:tc>
          <w:tcPr>
            <w:tcW w:w="3545" w:type="dxa"/>
          </w:tcPr>
          <w:p w14:paraId="16FC2B60" w14:textId="77777777" w:rsidR="00706017" w:rsidRPr="00B85C5B" w:rsidRDefault="00706017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FEP group consumed more saturated fat and less fibre compared to controls.</w:t>
            </w:r>
          </w:p>
        </w:tc>
      </w:tr>
      <w:tr w:rsidR="00706017" w:rsidRPr="00B85C5B" w14:paraId="1E0282D5" w14:textId="77777777" w:rsidTr="002F0535">
        <w:tc>
          <w:tcPr>
            <w:tcW w:w="1418" w:type="dxa"/>
          </w:tcPr>
          <w:p w14:paraId="48AF6FD0" w14:textId="77777777" w:rsidR="00706017" w:rsidRPr="00B85C5B" w:rsidRDefault="00706017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Samele et al. 2007</w:t>
            </w:r>
          </w:p>
          <w:p w14:paraId="0D614FDD" w14:textId="77777777" w:rsidR="00706017" w:rsidRPr="00B85C5B" w:rsidRDefault="00706017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(UK)</w:t>
            </w:r>
          </w:p>
          <w:p w14:paraId="694187D5" w14:textId="77777777" w:rsidR="00706017" w:rsidRPr="00B85C5B" w:rsidRDefault="00706017" w:rsidP="00CA368F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134" w:type="dxa"/>
          </w:tcPr>
          <w:p w14:paraId="1204D936" w14:textId="77777777" w:rsidR="00706017" w:rsidRPr="00B85C5B" w:rsidRDefault="00706017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Case control</w:t>
            </w:r>
          </w:p>
        </w:tc>
        <w:tc>
          <w:tcPr>
            <w:tcW w:w="1701" w:type="dxa"/>
          </w:tcPr>
          <w:p w14:paraId="5F0DB67F" w14:textId="77777777" w:rsidR="00706017" w:rsidRPr="00642ACC" w:rsidRDefault="00706017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642ACC">
              <w:rPr>
                <w:rFonts w:ascii="Arial" w:hAnsi="Arial" w:cs="Arial"/>
                <w:sz w:val="12"/>
                <w:szCs w:val="12"/>
              </w:rPr>
              <w:t>FEP</w:t>
            </w:r>
          </w:p>
          <w:p w14:paraId="29830BE1" w14:textId="236B747B" w:rsidR="00706017" w:rsidRPr="00642ACC" w:rsidRDefault="00706017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642ACC">
              <w:rPr>
                <w:rFonts w:ascii="Arial" w:hAnsi="Arial" w:cs="Arial"/>
                <w:sz w:val="12"/>
                <w:szCs w:val="12"/>
              </w:rPr>
              <w:t>89% prescribed psychotropic medication</w:t>
            </w:r>
          </w:p>
          <w:p w14:paraId="2C1F03B9" w14:textId="77777777" w:rsidR="00706017" w:rsidRPr="00642ACC" w:rsidRDefault="00706017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642ACC">
              <w:rPr>
                <w:rFonts w:ascii="Arial" w:hAnsi="Arial" w:cs="Arial"/>
                <w:sz w:val="12"/>
                <w:szCs w:val="12"/>
              </w:rPr>
              <w:t>Mixed settings</w:t>
            </w:r>
          </w:p>
          <w:p w14:paraId="6C605FEF" w14:textId="77777777" w:rsidR="00706017" w:rsidRPr="00642ACC" w:rsidRDefault="00706017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642ACC">
              <w:rPr>
                <w:rFonts w:ascii="Arial" w:hAnsi="Arial" w:cs="Arial"/>
                <w:sz w:val="12"/>
                <w:szCs w:val="12"/>
              </w:rPr>
              <w:t>n=89</w:t>
            </w:r>
          </w:p>
          <w:p w14:paraId="3CDEA507" w14:textId="77777777" w:rsidR="00706017" w:rsidRPr="00642ACC" w:rsidRDefault="00706017" w:rsidP="00CA368F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417" w:type="dxa"/>
          </w:tcPr>
          <w:p w14:paraId="446DC8B2" w14:textId="77777777" w:rsidR="00706017" w:rsidRPr="00B85C5B" w:rsidRDefault="00706017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Control</w:t>
            </w:r>
          </w:p>
          <w:p w14:paraId="42B9359F" w14:textId="77777777" w:rsidR="00706017" w:rsidRPr="00B85C5B" w:rsidRDefault="00706017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n=89</w:t>
            </w:r>
          </w:p>
        </w:tc>
        <w:tc>
          <w:tcPr>
            <w:tcW w:w="2410" w:type="dxa"/>
          </w:tcPr>
          <w:p w14:paraId="564AF040" w14:textId="77777777" w:rsidR="00706017" w:rsidRPr="00B85C5B" w:rsidRDefault="00706017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Health &amp; lifestyle questionnaire (includes FFQ).</w:t>
            </w:r>
          </w:p>
          <w:p w14:paraId="13EF98C6" w14:textId="77777777" w:rsidR="00706017" w:rsidRPr="00B85C5B" w:rsidRDefault="00706017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Assessed by study researcher</w:t>
            </w:r>
          </w:p>
          <w:p w14:paraId="5C0415C9" w14:textId="77777777" w:rsidR="00706017" w:rsidRDefault="00706017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Analysis program not required</w:t>
            </w:r>
          </w:p>
          <w:p w14:paraId="69C4AF61" w14:textId="77777777" w:rsidR="00706017" w:rsidRPr="00B85C5B" w:rsidRDefault="00706017" w:rsidP="00CA368F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418" w:type="dxa"/>
          </w:tcPr>
          <w:p w14:paraId="39891912" w14:textId="77777777" w:rsidR="00706017" w:rsidRPr="00B85C5B" w:rsidRDefault="00706017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Unknown</w:t>
            </w:r>
          </w:p>
        </w:tc>
        <w:tc>
          <w:tcPr>
            <w:tcW w:w="1984" w:type="dxa"/>
          </w:tcPr>
          <w:p w14:paraId="5B93928A" w14:textId="77777777" w:rsidR="00706017" w:rsidRPr="00B85C5B" w:rsidRDefault="00706017" w:rsidP="00CA368F">
            <w:pPr>
              <w:spacing w:after="120"/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‘High-fat/fast-food diet’, ‘high in fruit &amp; vegetables diet’</w:t>
            </w:r>
          </w:p>
        </w:tc>
        <w:tc>
          <w:tcPr>
            <w:tcW w:w="709" w:type="dxa"/>
          </w:tcPr>
          <w:p w14:paraId="4769B184" w14:textId="77777777" w:rsidR="00706017" w:rsidRPr="00B85C5B" w:rsidRDefault="00706017" w:rsidP="00CA368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Webdings" w:hAnsi="Webdings"/>
                <w:color w:val="000000"/>
                <w:sz w:val="12"/>
                <w:szCs w:val="12"/>
              </w:rPr>
              <w:t></w:t>
            </w:r>
          </w:p>
        </w:tc>
        <w:tc>
          <w:tcPr>
            <w:tcW w:w="3545" w:type="dxa"/>
          </w:tcPr>
          <w:p w14:paraId="3CCBF8AF" w14:textId="77777777" w:rsidR="00706017" w:rsidRPr="00B85C5B" w:rsidRDefault="00706017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 xml:space="preserve">FEP group more likely to consume high fat, fast food and less likely to consume fruit and vegetables. </w:t>
            </w:r>
          </w:p>
          <w:p w14:paraId="78102258" w14:textId="77777777" w:rsidR="00706017" w:rsidRPr="00B85C5B" w:rsidRDefault="00706017" w:rsidP="00CA368F">
            <w:pPr>
              <w:spacing w:after="120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706017" w:rsidRPr="00B85C5B" w14:paraId="404FCD20" w14:textId="77777777" w:rsidTr="002F0535">
        <w:tc>
          <w:tcPr>
            <w:tcW w:w="1418" w:type="dxa"/>
          </w:tcPr>
          <w:p w14:paraId="6161D867" w14:textId="77777777" w:rsidR="00706017" w:rsidRPr="00B85C5B" w:rsidRDefault="00706017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Saarni et al. 2009</w:t>
            </w:r>
          </w:p>
          <w:p w14:paraId="01B7DC03" w14:textId="77777777" w:rsidR="00706017" w:rsidRPr="00B85C5B" w:rsidRDefault="00706017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(Finland)</w:t>
            </w:r>
          </w:p>
          <w:p w14:paraId="0580047C" w14:textId="77777777" w:rsidR="00706017" w:rsidRPr="00B85C5B" w:rsidRDefault="00706017" w:rsidP="00CA368F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134" w:type="dxa"/>
          </w:tcPr>
          <w:p w14:paraId="1B38AEAA" w14:textId="77777777" w:rsidR="00706017" w:rsidRPr="00B85C5B" w:rsidRDefault="00706017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Cross-sectional</w:t>
            </w:r>
          </w:p>
        </w:tc>
        <w:tc>
          <w:tcPr>
            <w:tcW w:w="1701" w:type="dxa"/>
          </w:tcPr>
          <w:p w14:paraId="68918145" w14:textId="77777777" w:rsidR="00706017" w:rsidRPr="00642ACC" w:rsidRDefault="00706017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642ACC">
              <w:rPr>
                <w:rFonts w:ascii="Arial" w:hAnsi="Arial" w:cs="Arial"/>
                <w:sz w:val="12"/>
                <w:szCs w:val="12"/>
              </w:rPr>
              <w:t>SMI</w:t>
            </w:r>
          </w:p>
          <w:p w14:paraId="593B27E5" w14:textId="0C7F77CD" w:rsidR="00706017" w:rsidRPr="00642ACC" w:rsidRDefault="00706017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642ACC">
              <w:rPr>
                <w:rFonts w:ascii="Arial" w:hAnsi="Arial" w:cs="Arial"/>
                <w:sz w:val="12"/>
                <w:szCs w:val="12"/>
              </w:rPr>
              <w:t>APM prescription ranges: 69% in SCZ, 35% in ONP, 32% in affective psychosis</w:t>
            </w:r>
          </w:p>
          <w:p w14:paraId="311916A3" w14:textId="7A2C505D" w:rsidR="00706017" w:rsidRPr="00642ACC" w:rsidRDefault="00706017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642ACC">
              <w:rPr>
                <w:rFonts w:ascii="Arial" w:hAnsi="Arial" w:cs="Arial"/>
                <w:sz w:val="12"/>
                <w:szCs w:val="12"/>
              </w:rPr>
              <w:t>Setting not described</w:t>
            </w:r>
          </w:p>
          <w:p w14:paraId="78E6805B" w14:textId="262D2B38" w:rsidR="00706017" w:rsidRPr="00642ACC" w:rsidRDefault="00706017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642ACC">
              <w:rPr>
                <w:rFonts w:ascii="Arial" w:hAnsi="Arial" w:cs="Arial"/>
                <w:sz w:val="12"/>
                <w:szCs w:val="12"/>
              </w:rPr>
              <w:t>n=208</w:t>
            </w:r>
          </w:p>
          <w:p w14:paraId="3DD70BCF" w14:textId="77777777" w:rsidR="00706017" w:rsidRPr="00642ACC" w:rsidRDefault="00706017" w:rsidP="00CA368F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417" w:type="dxa"/>
          </w:tcPr>
          <w:p w14:paraId="7DECDBA3" w14:textId="77777777" w:rsidR="00706017" w:rsidRPr="00B85C5B" w:rsidRDefault="00706017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lastRenderedPageBreak/>
              <w:t>General population data (Health 2000 study)</w:t>
            </w:r>
          </w:p>
        </w:tc>
        <w:tc>
          <w:tcPr>
            <w:tcW w:w="2410" w:type="dxa"/>
          </w:tcPr>
          <w:p w14:paraId="02B2FB72" w14:textId="77777777" w:rsidR="00706017" w:rsidRPr="00B85C5B" w:rsidRDefault="00706017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Standardised dietary questions from Finnish Health Examination Survey</w:t>
            </w:r>
          </w:p>
          <w:p w14:paraId="27650860" w14:textId="77777777" w:rsidR="00706017" w:rsidRPr="00B85C5B" w:rsidRDefault="00706017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Assessor not described.</w:t>
            </w:r>
          </w:p>
          <w:p w14:paraId="69FF1B0C" w14:textId="77777777" w:rsidR="00706017" w:rsidRPr="00B85C5B" w:rsidRDefault="00706017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Analysis program not required.</w:t>
            </w:r>
          </w:p>
          <w:p w14:paraId="7ABD99D6" w14:textId="77777777" w:rsidR="00706017" w:rsidRPr="00B85C5B" w:rsidRDefault="00706017" w:rsidP="00CA368F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418" w:type="dxa"/>
          </w:tcPr>
          <w:p w14:paraId="56C397F5" w14:textId="77777777" w:rsidR="00706017" w:rsidRPr="00B85C5B" w:rsidRDefault="00706017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Unknown</w:t>
            </w:r>
          </w:p>
        </w:tc>
        <w:tc>
          <w:tcPr>
            <w:tcW w:w="1984" w:type="dxa"/>
          </w:tcPr>
          <w:p w14:paraId="28A97D87" w14:textId="77777777" w:rsidR="00706017" w:rsidRPr="00B85C5B" w:rsidRDefault="00706017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Healthfulness of diet (based on vegetable &amp; saturated fat intake)</w:t>
            </w:r>
          </w:p>
          <w:p w14:paraId="094170A0" w14:textId="77777777" w:rsidR="00706017" w:rsidRPr="00B85C5B" w:rsidRDefault="00706017" w:rsidP="00CA368F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709" w:type="dxa"/>
          </w:tcPr>
          <w:p w14:paraId="2E8A4FAA" w14:textId="77777777" w:rsidR="00706017" w:rsidRPr="00B85C5B" w:rsidRDefault="00706017" w:rsidP="00CA368F">
            <w:pPr>
              <w:jc w:val="center"/>
              <w:rPr>
                <w:rFonts w:ascii="Webdings" w:hAnsi="Webdings"/>
                <w:color w:val="000000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-</w:t>
            </w:r>
          </w:p>
        </w:tc>
        <w:tc>
          <w:tcPr>
            <w:tcW w:w="3545" w:type="dxa"/>
          </w:tcPr>
          <w:p w14:paraId="0B1F06AD" w14:textId="77777777" w:rsidR="00706017" w:rsidRPr="00B85C5B" w:rsidRDefault="00706017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No significant difference in diet healthfulness between SMI group and population data.</w:t>
            </w:r>
          </w:p>
        </w:tc>
      </w:tr>
      <w:tr w:rsidR="00706017" w:rsidRPr="00B85C5B" w14:paraId="38B3E69A" w14:textId="77777777" w:rsidTr="002F0535">
        <w:tc>
          <w:tcPr>
            <w:tcW w:w="1418" w:type="dxa"/>
          </w:tcPr>
          <w:p w14:paraId="507D19E5" w14:textId="77777777" w:rsidR="00706017" w:rsidRPr="00B85C5B" w:rsidRDefault="00706017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lastRenderedPageBreak/>
              <w:t>Simonelli-Munoz et al. 2012</w:t>
            </w:r>
          </w:p>
          <w:p w14:paraId="6A5734CA" w14:textId="77777777" w:rsidR="00706017" w:rsidRPr="00B85C5B" w:rsidRDefault="00706017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(Spain)</w:t>
            </w:r>
          </w:p>
          <w:p w14:paraId="2E9117FA" w14:textId="77777777" w:rsidR="00706017" w:rsidRPr="00B85C5B" w:rsidRDefault="00706017" w:rsidP="00CA368F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134" w:type="dxa"/>
          </w:tcPr>
          <w:p w14:paraId="0F51AF8F" w14:textId="77777777" w:rsidR="00706017" w:rsidRPr="00B85C5B" w:rsidRDefault="00706017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Cross-sectional</w:t>
            </w:r>
          </w:p>
        </w:tc>
        <w:tc>
          <w:tcPr>
            <w:tcW w:w="1701" w:type="dxa"/>
          </w:tcPr>
          <w:p w14:paraId="4BC8BD57" w14:textId="77777777" w:rsidR="00706017" w:rsidRPr="00642ACC" w:rsidRDefault="00706017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642ACC">
              <w:rPr>
                <w:rFonts w:ascii="Arial" w:hAnsi="Arial" w:cs="Arial"/>
                <w:sz w:val="12"/>
                <w:szCs w:val="12"/>
              </w:rPr>
              <w:t>SCZ, SAD, SCZF</w:t>
            </w:r>
          </w:p>
          <w:p w14:paraId="1123B556" w14:textId="6E4834C2" w:rsidR="00706017" w:rsidRPr="00642ACC" w:rsidRDefault="00706017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642ACC">
              <w:rPr>
                <w:rFonts w:ascii="Arial" w:hAnsi="Arial" w:cs="Arial"/>
                <w:sz w:val="12"/>
                <w:szCs w:val="12"/>
              </w:rPr>
              <w:t>100% prescribed APM (64% SGAs, 4% FGAs, 32% combination)</w:t>
            </w:r>
          </w:p>
          <w:p w14:paraId="6F149BE1" w14:textId="77777777" w:rsidR="00706017" w:rsidRPr="00642ACC" w:rsidRDefault="00706017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642ACC">
              <w:rPr>
                <w:rFonts w:ascii="Arial" w:hAnsi="Arial" w:cs="Arial"/>
                <w:sz w:val="12"/>
                <w:szCs w:val="12"/>
              </w:rPr>
              <w:t>Outpatients</w:t>
            </w:r>
          </w:p>
          <w:p w14:paraId="631CE8F7" w14:textId="77777777" w:rsidR="00706017" w:rsidRPr="00642ACC" w:rsidRDefault="00706017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642ACC">
              <w:rPr>
                <w:rFonts w:ascii="Arial" w:hAnsi="Arial" w:cs="Arial"/>
                <w:sz w:val="12"/>
                <w:szCs w:val="12"/>
              </w:rPr>
              <w:t>n=159</w:t>
            </w:r>
          </w:p>
          <w:p w14:paraId="04ACE873" w14:textId="77777777" w:rsidR="00706017" w:rsidRPr="00642ACC" w:rsidRDefault="00706017" w:rsidP="00CA368F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417" w:type="dxa"/>
          </w:tcPr>
          <w:p w14:paraId="785E31DB" w14:textId="77777777" w:rsidR="00706017" w:rsidRPr="00B85C5B" w:rsidRDefault="00706017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None</w:t>
            </w:r>
          </w:p>
        </w:tc>
        <w:tc>
          <w:tcPr>
            <w:tcW w:w="2410" w:type="dxa"/>
          </w:tcPr>
          <w:p w14:paraId="50AB9399" w14:textId="77777777" w:rsidR="00706017" w:rsidRPr="00B85C5B" w:rsidRDefault="00706017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Quality of dietary habits questionnaire.</w:t>
            </w:r>
          </w:p>
          <w:p w14:paraId="614A23EE" w14:textId="77777777" w:rsidR="00706017" w:rsidRPr="00B85C5B" w:rsidRDefault="00706017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Assessed by nurse.</w:t>
            </w:r>
          </w:p>
          <w:p w14:paraId="74514902" w14:textId="77777777" w:rsidR="00706017" w:rsidRPr="00B85C5B" w:rsidRDefault="00706017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Analysis program not required.</w:t>
            </w:r>
          </w:p>
        </w:tc>
        <w:tc>
          <w:tcPr>
            <w:tcW w:w="1418" w:type="dxa"/>
          </w:tcPr>
          <w:p w14:paraId="6D6AD2FA" w14:textId="77777777" w:rsidR="00706017" w:rsidRPr="00B85C5B" w:rsidRDefault="00706017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Unknown</w:t>
            </w:r>
          </w:p>
        </w:tc>
        <w:tc>
          <w:tcPr>
            <w:tcW w:w="1984" w:type="dxa"/>
          </w:tcPr>
          <w:p w14:paraId="362CA766" w14:textId="77777777" w:rsidR="00706017" w:rsidRPr="00B85C5B" w:rsidRDefault="00706017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‘Healthy/unhealthy’ diet score</w:t>
            </w:r>
          </w:p>
        </w:tc>
        <w:tc>
          <w:tcPr>
            <w:tcW w:w="709" w:type="dxa"/>
          </w:tcPr>
          <w:p w14:paraId="6A1EC127" w14:textId="77777777" w:rsidR="00706017" w:rsidRPr="00B85C5B" w:rsidRDefault="00706017" w:rsidP="00CA368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-</w:t>
            </w:r>
          </w:p>
        </w:tc>
        <w:tc>
          <w:tcPr>
            <w:tcW w:w="3545" w:type="dxa"/>
          </w:tcPr>
          <w:p w14:paraId="38E4F1D9" w14:textId="77777777" w:rsidR="00706017" w:rsidRPr="00B85C5B" w:rsidRDefault="00706017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 xml:space="preserve">Mean diet score for SMI group was in the ‘unhealthy’ category, with only 22% of SMI group scoring in the ‘healthy’ category. </w:t>
            </w:r>
          </w:p>
          <w:p w14:paraId="421EF543" w14:textId="77777777" w:rsidR="00706017" w:rsidRPr="00B85C5B" w:rsidRDefault="00706017" w:rsidP="00CA368F">
            <w:pPr>
              <w:spacing w:after="120"/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Key reasons included fast eating and poor consumption of fruits, vegetables &amp; fish.</w:t>
            </w:r>
          </w:p>
        </w:tc>
      </w:tr>
      <w:tr w:rsidR="00706017" w:rsidRPr="00B85C5B" w14:paraId="255C0924" w14:textId="77777777" w:rsidTr="002F0535">
        <w:tc>
          <w:tcPr>
            <w:tcW w:w="1418" w:type="dxa"/>
          </w:tcPr>
          <w:p w14:paraId="68A284EC" w14:textId="77777777" w:rsidR="00706017" w:rsidRPr="00B85C5B" w:rsidRDefault="00706017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Stokes et al. 2004</w:t>
            </w:r>
          </w:p>
          <w:p w14:paraId="3DD24FEA" w14:textId="77777777" w:rsidR="00706017" w:rsidRPr="00B85C5B" w:rsidRDefault="00706017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(UK)</w:t>
            </w:r>
          </w:p>
          <w:p w14:paraId="4850995A" w14:textId="77777777" w:rsidR="00706017" w:rsidRPr="00B85C5B" w:rsidRDefault="00706017" w:rsidP="00CA368F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134" w:type="dxa"/>
          </w:tcPr>
          <w:p w14:paraId="5717E743" w14:textId="77777777" w:rsidR="00706017" w:rsidRPr="00B85C5B" w:rsidRDefault="00706017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Cross-sectional</w:t>
            </w:r>
          </w:p>
        </w:tc>
        <w:tc>
          <w:tcPr>
            <w:tcW w:w="1701" w:type="dxa"/>
          </w:tcPr>
          <w:p w14:paraId="4B0FDFD0" w14:textId="77777777" w:rsidR="00706017" w:rsidRPr="00642ACC" w:rsidRDefault="00706017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642ACC">
              <w:rPr>
                <w:rFonts w:ascii="Arial" w:hAnsi="Arial" w:cs="Arial"/>
                <w:sz w:val="12"/>
                <w:szCs w:val="12"/>
              </w:rPr>
              <w:t>SCZ</w:t>
            </w:r>
          </w:p>
          <w:p w14:paraId="7B7E4835" w14:textId="0BC3BC9E" w:rsidR="00706017" w:rsidRPr="00642ACC" w:rsidRDefault="00706017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642ACC">
              <w:rPr>
                <w:rFonts w:ascii="Arial" w:hAnsi="Arial" w:cs="Arial"/>
                <w:sz w:val="12"/>
                <w:szCs w:val="12"/>
              </w:rPr>
              <w:t>100% prescribed APM (55% clozapine, 45% FGA)</w:t>
            </w:r>
          </w:p>
          <w:p w14:paraId="3B0A0CAC" w14:textId="77777777" w:rsidR="00706017" w:rsidRPr="00642ACC" w:rsidRDefault="00706017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642ACC">
              <w:rPr>
                <w:rFonts w:ascii="Arial" w:hAnsi="Arial" w:cs="Arial"/>
                <w:sz w:val="12"/>
                <w:szCs w:val="12"/>
              </w:rPr>
              <w:t>Outpatients/residential</w:t>
            </w:r>
          </w:p>
          <w:p w14:paraId="0B9501B9" w14:textId="77777777" w:rsidR="00706017" w:rsidRPr="00642ACC" w:rsidRDefault="00706017" w:rsidP="00CA368F">
            <w:pPr>
              <w:spacing w:after="120"/>
              <w:rPr>
                <w:rFonts w:ascii="Arial" w:hAnsi="Arial" w:cs="Arial"/>
                <w:sz w:val="12"/>
                <w:szCs w:val="12"/>
              </w:rPr>
            </w:pPr>
            <w:r w:rsidRPr="00642ACC">
              <w:rPr>
                <w:rFonts w:ascii="Arial" w:hAnsi="Arial" w:cs="Arial"/>
                <w:sz w:val="12"/>
                <w:szCs w:val="12"/>
              </w:rPr>
              <w:t>n=20</w:t>
            </w:r>
          </w:p>
        </w:tc>
        <w:tc>
          <w:tcPr>
            <w:tcW w:w="1417" w:type="dxa"/>
          </w:tcPr>
          <w:p w14:paraId="6E6FC483" w14:textId="77777777" w:rsidR="00706017" w:rsidRPr="00B85C5B" w:rsidRDefault="00706017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General population data</w:t>
            </w:r>
          </w:p>
        </w:tc>
        <w:tc>
          <w:tcPr>
            <w:tcW w:w="2410" w:type="dxa"/>
          </w:tcPr>
          <w:p w14:paraId="50D2B92B" w14:textId="4BA5CFEB" w:rsidR="00706017" w:rsidRPr="00B85C5B" w:rsidRDefault="00C40FEC" w:rsidP="00CA368F">
            <w:pPr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7-day </w:t>
            </w:r>
            <w:r w:rsidR="00706017" w:rsidRPr="00B85C5B">
              <w:rPr>
                <w:rFonts w:ascii="Arial" w:hAnsi="Arial" w:cs="Arial"/>
                <w:sz w:val="12"/>
                <w:szCs w:val="12"/>
              </w:rPr>
              <w:t>WFR (meals) &amp; diet history/nursing observation (snacks).</w:t>
            </w:r>
          </w:p>
          <w:p w14:paraId="3F168FE5" w14:textId="77777777" w:rsidR="00706017" w:rsidRPr="00B85C5B" w:rsidRDefault="00706017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Assessed by nutritionist.</w:t>
            </w:r>
          </w:p>
          <w:p w14:paraId="5F9B25E5" w14:textId="77777777" w:rsidR="00706017" w:rsidRPr="00B85C5B" w:rsidRDefault="00706017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Analysed by NETWISP program</w:t>
            </w:r>
          </w:p>
        </w:tc>
        <w:tc>
          <w:tcPr>
            <w:tcW w:w="1418" w:type="dxa"/>
          </w:tcPr>
          <w:p w14:paraId="5E09BCFF" w14:textId="77777777" w:rsidR="00706017" w:rsidRPr="00B85C5B" w:rsidRDefault="00706017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Recognised acceptable measure.</w:t>
            </w:r>
          </w:p>
        </w:tc>
        <w:tc>
          <w:tcPr>
            <w:tcW w:w="1984" w:type="dxa"/>
          </w:tcPr>
          <w:p w14:paraId="36A477AD" w14:textId="77777777" w:rsidR="00706017" w:rsidRPr="00B85C5B" w:rsidRDefault="00706017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Energy (kcal)</w:t>
            </w:r>
          </w:p>
          <w:p w14:paraId="5E8FF70C" w14:textId="77777777" w:rsidR="00706017" w:rsidRPr="00B85C5B" w:rsidRDefault="00706017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Fat (g)</w:t>
            </w:r>
          </w:p>
          <w:p w14:paraId="540560F9" w14:textId="77777777" w:rsidR="00706017" w:rsidRPr="00B85C5B" w:rsidRDefault="00706017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Sugar (g)</w:t>
            </w:r>
          </w:p>
        </w:tc>
        <w:tc>
          <w:tcPr>
            <w:tcW w:w="709" w:type="dxa"/>
          </w:tcPr>
          <w:p w14:paraId="6D661396" w14:textId="77777777" w:rsidR="00706017" w:rsidRPr="00B85C5B" w:rsidRDefault="00706017" w:rsidP="00CA368F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 w:rsidRPr="00B85C5B">
              <w:rPr>
                <w:rFonts w:ascii="Webdings" w:hAnsi="Webdings"/>
                <w:color w:val="000000"/>
                <w:sz w:val="12"/>
                <w:szCs w:val="12"/>
              </w:rPr>
              <w:t></w:t>
            </w:r>
          </w:p>
        </w:tc>
        <w:tc>
          <w:tcPr>
            <w:tcW w:w="3545" w:type="dxa"/>
          </w:tcPr>
          <w:p w14:paraId="000A4740" w14:textId="77777777" w:rsidR="00706017" w:rsidRPr="00B85C5B" w:rsidRDefault="00706017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SCZ group consumed more energy, sugar &amp; fat compared to general population.</w:t>
            </w:r>
          </w:p>
        </w:tc>
      </w:tr>
      <w:tr w:rsidR="00706017" w:rsidRPr="00B85C5B" w14:paraId="6B0EA731" w14:textId="77777777" w:rsidTr="002F0535">
        <w:tc>
          <w:tcPr>
            <w:tcW w:w="1418" w:type="dxa"/>
          </w:tcPr>
          <w:p w14:paraId="56D767F8" w14:textId="77777777" w:rsidR="00706017" w:rsidRPr="00B85C5B" w:rsidRDefault="00706017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Strassnig et al. 2003</w:t>
            </w:r>
          </w:p>
          <w:p w14:paraId="20BC7DEC" w14:textId="77777777" w:rsidR="00706017" w:rsidRPr="00B85C5B" w:rsidRDefault="00706017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(USA)</w:t>
            </w:r>
          </w:p>
        </w:tc>
        <w:tc>
          <w:tcPr>
            <w:tcW w:w="1134" w:type="dxa"/>
          </w:tcPr>
          <w:p w14:paraId="7A377EA1" w14:textId="77777777" w:rsidR="00706017" w:rsidRPr="00B85C5B" w:rsidRDefault="00706017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Cross-sectional</w:t>
            </w:r>
          </w:p>
        </w:tc>
        <w:tc>
          <w:tcPr>
            <w:tcW w:w="1701" w:type="dxa"/>
          </w:tcPr>
          <w:p w14:paraId="3E01D3A9" w14:textId="77777777" w:rsidR="00706017" w:rsidRPr="00642ACC" w:rsidRDefault="00706017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642ACC">
              <w:rPr>
                <w:rFonts w:ascii="Arial" w:hAnsi="Arial" w:cs="Arial"/>
                <w:sz w:val="12"/>
                <w:szCs w:val="12"/>
              </w:rPr>
              <w:t>SCZ, SAD, PNOS</w:t>
            </w:r>
          </w:p>
          <w:p w14:paraId="6F27A6E1" w14:textId="10B761A4" w:rsidR="00706017" w:rsidRPr="00642ACC" w:rsidRDefault="00706017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642ACC">
              <w:rPr>
                <w:rFonts w:ascii="Arial" w:hAnsi="Arial" w:cs="Arial"/>
                <w:sz w:val="12"/>
                <w:szCs w:val="12"/>
              </w:rPr>
              <w:t>Medications not described</w:t>
            </w:r>
          </w:p>
          <w:p w14:paraId="6721C6E5" w14:textId="77777777" w:rsidR="00706017" w:rsidRPr="00642ACC" w:rsidRDefault="00706017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642ACC">
              <w:rPr>
                <w:rFonts w:ascii="Arial" w:hAnsi="Arial" w:cs="Arial"/>
                <w:sz w:val="12"/>
                <w:szCs w:val="12"/>
              </w:rPr>
              <w:t>Outpatients</w:t>
            </w:r>
          </w:p>
          <w:p w14:paraId="15D82A7E" w14:textId="77777777" w:rsidR="00706017" w:rsidRPr="00642ACC" w:rsidRDefault="00706017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642ACC">
              <w:rPr>
                <w:rFonts w:ascii="Arial" w:hAnsi="Arial" w:cs="Arial"/>
                <w:sz w:val="12"/>
                <w:szCs w:val="12"/>
              </w:rPr>
              <w:t>n=146</w:t>
            </w:r>
          </w:p>
        </w:tc>
        <w:tc>
          <w:tcPr>
            <w:tcW w:w="1417" w:type="dxa"/>
          </w:tcPr>
          <w:p w14:paraId="20E2DB73" w14:textId="77777777" w:rsidR="00706017" w:rsidRPr="00B85C5B" w:rsidRDefault="00706017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General population data</w:t>
            </w:r>
          </w:p>
        </w:tc>
        <w:tc>
          <w:tcPr>
            <w:tcW w:w="2410" w:type="dxa"/>
          </w:tcPr>
          <w:p w14:paraId="3A097CAE" w14:textId="77777777" w:rsidR="00706017" w:rsidRPr="00B85C5B" w:rsidRDefault="00706017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24-hour recall (using food models)</w:t>
            </w:r>
          </w:p>
          <w:p w14:paraId="1900F801" w14:textId="77777777" w:rsidR="00706017" w:rsidRPr="00B85C5B" w:rsidRDefault="00706017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Assessor not described.</w:t>
            </w:r>
          </w:p>
          <w:p w14:paraId="5536FB34" w14:textId="77777777" w:rsidR="00706017" w:rsidRPr="00B85C5B" w:rsidRDefault="00706017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Analysed by ESHA Food Processor Nutrition Software 7.5</w:t>
            </w:r>
          </w:p>
        </w:tc>
        <w:tc>
          <w:tcPr>
            <w:tcW w:w="1418" w:type="dxa"/>
          </w:tcPr>
          <w:p w14:paraId="394FE69D" w14:textId="77777777" w:rsidR="00706017" w:rsidRPr="00B85C5B" w:rsidRDefault="00706017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Recognised acceptable measure.</w:t>
            </w:r>
          </w:p>
        </w:tc>
        <w:tc>
          <w:tcPr>
            <w:tcW w:w="1984" w:type="dxa"/>
          </w:tcPr>
          <w:p w14:paraId="494EDE04" w14:textId="77777777" w:rsidR="00706017" w:rsidRPr="00B85C5B" w:rsidRDefault="00706017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Energy (kcal)</w:t>
            </w:r>
          </w:p>
          <w:p w14:paraId="71A81624" w14:textId="77777777" w:rsidR="00706017" w:rsidRPr="00B85C5B" w:rsidRDefault="00706017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Macronutrients (g, %EI)</w:t>
            </w:r>
          </w:p>
          <w:p w14:paraId="58666959" w14:textId="77777777" w:rsidR="00706017" w:rsidRPr="00B85C5B" w:rsidRDefault="00706017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Fibre (g)</w:t>
            </w:r>
          </w:p>
          <w:p w14:paraId="6BE4685A" w14:textId="77777777" w:rsidR="00706017" w:rsidRPr="00B85C5B" w:rsidRDefault="00706017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Caffeine (mg)</w:t>
            </w:r>
          </w:p>
          <w:p w14:paraId="3484298D" w14:textId="77777777" w:rsidR="00706017" w:rsidRPr="00B85C5B" w:rsidRDefault="00706017" w:rsidP="00CA368F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709" w:type="dxa"/>
          </w:tcPr>
          <w:p w14:paraId="4D3ACC94" w14:textId="77777777" w:rsidR="00706017" w:rsidRPr="00B85C5B" w:rsidRDefault="00706017" w:rsidP="00CA368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Webdings" w:hAnsi="Webdings"/>
                <w:color w:val="000000"/>
                <w:sz w:val="12"/>
                <w:szCs w:val="12"/>
              </w:rPr>
              <w:t></w:t>
            </w:r>
          </w:p>
        </w:tc>
        <w:tc>
          <w:tcPr>
            <w:tcW w:w="3545" w:type="dxa"/>
          </w:tcPr>
          <w:p w14:paraId="63C7391B" w14:textId="77777777" w:rsidR="00706017" w:rsidRPr="00B85C5B" w:rsidRDefault="00706017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 xml:space="preserve">SMI group consumed more energy, CHO, fat &amp; caffeine compared to general population data. </w:t>
            </w:r>
          </w:p>
          <w:p w14:paraId="6CE6BDDD" w14:textId="77777777" w:rsidR="00706017" w:rsidRPr="00B85C5B" w:rsidRDefault="00706017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Higher caffeine intake in smokers.</w:t>
            </w:r>
          </w:p>
        </w:tc>
      </w:tr>
      <w:tr w:rsidR="00706017" w:rsidRPr="00B85C5B" w14:paraId="391C6BD9" w14:textId="77777777" w:rsidTr="002F0535">
        <w:tc>
          <w:tcPr>
            <w:tcW w:w="1418" w:type="dxa"/>
          </w:tcPr>
          <w:p w14:paraId="2C30EFD3" w14:textId="77777777" w:rsidR="00706017" w:rsidRPr="00B85C5B" w:rsidRDefault="00706017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Strassnig et al. 2005</w:t>
            </w:r>
          </w:p>
          <w:p w14:paraId="6C6D3037" w14:textId="77777777" w:rsidR="00706017" w:rsidRPr="00B85C5B" w:rsidRDefault="00706017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(USA)</w:t>
            </w:r>
          </w:p>
          <w:p w14:paraId="33DFA185" w14:textId="77777777" w:rsidR="00706017" w:rsidRPr="00B85C5B" w:rsidRDefault="00706017" w:rsidP="00CA368F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134" w:type="dxa"/>
          </w:tcPr>
          <w:p w14:paraId="254448C1" w14:textId="77777777" w:rsidR="00706017" w:rsidRPr="00B85C5B" w:rsidRDefault="00706017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Cross-sectional</w:t>
            </w:r>
          </w:p>
        </w:tc>
        <w:tc>
          <w:tcPr>
            <w:tcW w:w="1701" w:type="dxa"/>
          </w:tcPr>
          <w:p w14:paraId="47A7DAFF" w14:textId="77777777" w:rsidR="00706017" w:rsidRPr="00642ACC" w:rsidRDefault="00706017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642ACC">
              <w:rPr>
                <w:rFonts w:ascii="Arial" w:hAnsi="Arial" w:cs="Arial"/>
                <w:sz w:val="12"/>
                <w:szCs w:val="12"/>
              </w:rPr>
              <w:t>SCZ, SAD, PNOS</w:t>
            </w:r>
          </w:p>
          <w:p w14:paraId="36A6BD35" w14:textId="1DDC3ADF" w:rsidR="00706017" w:rsidRPr="00642ACC" w:rsidRDefault="00706017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642ACC">
              <w:rPr>
                <w:rFonts w:ascii="Arial" w:hAnsi="Arial" w:cs="Arial"/>
                <w:sz w:val="12"/>
                <w:szCs w:val="12"/>
              </w:rPr>
              <w:t>Medications not described</w:t>
            </w:r>
          </w:p>
          <w:p w14:paraId="0D893C09" w14:textId="77777777" w:rsidR="00706017" w:rsidRPr="00642ACC" w:rsidRDefault="00706017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642ACC">
              <w:rPr>
                <w:rFonts w:ascii="Arial" w:hAnsi="Arial" w:cs="Arial"/>
                <w:sz w:val="12"/>
                <w:szCs w:val="12"/>
              </w:rPr>
              <w:t>Outpatients</w:t>
            </w:r>
          </w:p>
          <w:p w14:paraId="64D0DF1D" w14:textId="77777777" w:rsidR="00706017" w:rsidRPr="00642ACC" w:rsidRDefault="00706017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642ACC">
              <w:rPr>
                <w:rFonts w:ascii="Arial" w:hAnsi="Arial" w:cs="Arial"/>
                <w:sz w:val="12"/>
                <w:szCs w:val="12"/>
              </w:rPr>
              <w:t>n=146</w:t>
            </w:r>
          </w:p>
        </w:tc>
        <w:tc>
          <w:tcPr>
            <w:tcW w:w="1417" w:type="dxa"/>
          </w:tcPr>
          <w:p w14:paraId="3C0C3E11" w14:textId="77777777" w:rsidR="00706017" w:rsidRPr="00B85C5B" w:rsidRDefault="00706017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General population data</w:t>
            </w:r>
          </w:p>
        </w:tc>
        <w:tc>
          <w:tcPr>
            <w:tcW w:w="2410" w:type="dxa"/>
          </w:tcPr>
          <w:p w14:paraId="3CB5E68C" w14:textId="77777777" w:rsidR="00706017" w:rsidRPr="00B85C5B" w:rsidRDefault="00706017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24-hour recall (using food models).</w:t>
            </w:r>
          </w:p>
          <w:p w14:paraId="295A5091" w14:textId="77777777" w:rsidR="00706017" w:rsidRPr="00B85C5B" w:rsidRDefault="00706017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Assessed by trained researcher.</w:t>
            </w:r>
          </w:p>
          <w:p w14:paraId="08D19E00" w14:textId="77777777" w:rsidR="00706017" w:rsidRPr="00B85C5B" w:rsidRDefault="00706017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Analysed by ESHA Food Processor Nutrition Software 7.5</w:t>
            </w:r>
          </w:p>
          <w:p w14:paraId="6CA718E0" w14:textId="77777777" w:rsidR="00706017" w:rsidRPr="00B85C5B" w:rsidRDefault="00706017" w:rsidP="00CA368F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418" w:type="dxa"/>
          </w:tcPr>
          <w:p w14:paraId="61723006" w14:textId="77777777" w:rsidR="00706017" w:rsidRPr="00B85C5B" w:rsidRDefault="00706017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Recognised acceptable measure.</w:t>
            </w:r>
          </w:p>
        </w:tc>
        <w:tc>
          <w:tcPr>
            <w:tcW w:w="1984" w:type="dxa"/>
          </w:tcPr>
          <w:p w14:paraId="74A950AF" w14:textId="77777777" w:rsidR="00706017" w:rsidRPr="00B85C5B" w:rsidRDefault="00706017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Total fat &amp; fat subgroups (g) Vitamins A, C &amp; E (mg)</w:t>
            </w:r>
          </w:p>
        </w:tc>
        <w:tc>
          <w:tcPr>
            <w:tcW w:w="709" w:type="dxa"/>
          </w:tcPr>
          <w:p w14:paraId="1E89491B" w14:textId="77777777" w:rsidR="00706017" w:rsidRPr="00B85C5B" w:rsidRDefault="00706017" w:rsidP="00CA368F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 w:rsidRPr="00B85C5B">
              <w:rPr>
                <w:rFonts w:ascii="Webdings" w:hAnsi="Webdings"/>
                <w:color w:val="000000"/>
                <w:sz w:val="12"/>
                <w:szCs w:val="12"/>
              </w:rPr>
              <w:t></w:t>
            </w:r>
          </w:p>
        </w:tc>
        <w:tc>
          <w:tcPr>
            <w:tcW w:w="3545" w:type="dxa"/>
          </w:tcPr>
          <w:p w14:paraId="13C64A48" w14:textId="77777777" w:rsidR="00706017" w:rsidRPr="00B85C5B" w:rsidRDefault="00706017" w:rsidP="00CA368F">
            <w:pPr>
              <w:spacing w:after="120"/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SMI group consumed more fat, saturated fat &amp; polyunsaturated fat compared to general population data.</w:t>
            </w:r>
          </w:p>
        </w:tc>
      </w:tr>
      <w:tr w:rsidR="00706017" w:rsidRPr="00B85C5B" w14:paraId="3C80FC90" w14:textId="77777777" w:rsidTr="002F0535">
        <w:tc>
          <w:tcPr>
            <w:tcW w:w="1418" w:type="dxa"/>
          </w:tcPr>
          <w:p w14:paraId="12622672" w14:textId="77777777" w:rsidR="00706017" w:rsidRPr="00B85C5B" w:rsidRDefault="00706017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Strassnig et al. 2006</w:t>
            </w:r>
          </w:p>
          <w:p w14:paraId="5A69A93F" w14:textId="77777777" w:rsidR="00706017" w:rsidRPr="00B85C5B" w:rsidRDefault="00706017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(USA)</w:t>
            </w:r>
          </w:p>
        </w:tc>
        <w:tc>
          <w:tcPr>
            <w:tcW w:w="1134" w:type="dxa"/>
          </w:tcPr>
          <w:p w14:paraId="228EBAD1" w14:textId="77777777" w:rsidR="00706017" w:rsidRPr="00B85C5B" w:rsidRDefault="00706017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Cross-sectional</w:t>
            </w:r>
          </w:p>
        </w:tc>
        <w:tc>
          <w:tcPr>
            <w:tcW w:w="1701" w:type="dxa"/>
          </w:tcPr>
          <w:p w14:paraId="58A1B11A" w14:textId="77777777" w:rsidR="00706017" w:rsidRPr="00642ACC" w:rsidRDefault="00706017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642ACC">
              <w:rPr>
                <w:rFonts w:ascii="Arial" w:hAnsi="Arial" w:cs="Arial"/>
                <w:sz w:val="12"/>
                <w:szCs w:val="12"/>
              </w:rPr>
              <w:t>SCZ, SAD, PNOS</w:t>
            </w:r>
          </w:p>
          <w:p w14:paraId="55EE528B" w14:textId="09525580" w:rsidR="00706017" w:rsidRPr="00642ACC" w:rsidRDefault="00706017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642ACC">
              <w:rPr>
                <w:rFonts w:ascii="Arial" w:hAnsi="Arial" w:cs="Arial"/>
                <w:sz w:val="12"/>
                <w:szCs w:val="12"/>
              </w:rPr>
              <w:t>Medications not described</w:t>
            </w:r>
          </w:p>
          <w:p w14:paraId="4E140FBB" w14:textId="77777777" w:rsidR="00706017" w:rsidRPr="00642ACC" w:rsidRDefault="00706017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642ACC">
              <w:rPr>
                <w:rFonts w:ascii="Arial" w:hAnsi="Arial" w:cs="Arial"/>
                <w:sz w:val="12"/>
                <w:szCs w:val="12"/>
              </w:rPr>
              <w:t>Outpatients</w:t>
            </w:r>
          </w:p>
          <w:p w14:paraId="72AC583D" w14:textId="77777777" w:rsidR="00706017" w:rsidRPr="00642ACC" w:rsidRDefault="00706017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642ACC">
              <w:rPr>
                <w:rFonts w:ascii="Arial" w:hAnsi="Arial" w:cs="Arial"/>
                <w:sz w:val="12"/>
                <w:szCs w:val="12"/>
              </w:rPr>
              <w:t>n=146</w:t>
            </w:r>
          </w:p>
        </w:tc>
        <w:tc>
          <w:tcPr>
            <w:tcW w:w="1417" w:type="dxa"/>
          </w:tcPr>
          <w:p w14:paraId="58C21E29" w14:textId="77777777" w:rsidR="00706017" w:rsidRPr="00B85C5B" w:rsidRDefault="00706017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General population data</w:t>
            </w:r>
          </w:p>
        </w:tc>
        <w:tc>
          <w:tcPr>
            <w:tcW w:w="2410" w:type="dxa"/>
          </w:tcPr>
          <w:p w14:paraId="2A0BEA6E" w14:textId="77777777" w:rsidR="00706017" w:rsidRPr="00B85C5B" w:rsidRDefault="00706017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24-hour recall (with food models).</w:t>
            </w:r>
          </w:p>
          <w:p w14:paraId="262D4824" w14:textId="77777777" w:rsidR="00706017" w:rsidRPr="00B85C5B" w:rsidRDefault="00706017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Assessor not described.</w:t>
            </w:r>
          </w:p>
          <w:p w14:paraId="3235602D" w14:textId="77777777" w:rsidR="00706017" w:rsidRPr="00B85C5B" w:rsidRDefault="00706017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Analysed by ESHA Food Processor Nutrition Software 7.5</w:t>
            </w:r>
          </w:p>
          <w:p w14:paraId="44B762AF" w14:textId="77777777" w:rsidR="00706017" w:rsidRPr="00B85C5B" w:rsidRDefault="00706017" w:rsidP="00CA368F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418" w:type="dxa"/>
          </w:tcPr>
          <w:p w14:paraId="4A51A03A" w14:textId="77777777" w:rsidR="00706017" w:rsidRPr="00B85C5B" w:rsidRDefault="00706017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Recognised acceptable measure.</w:t>
            </w:r>
          </w:p>
        </w:tc>
        <w:tc>
          <w:tcPr>
            <w:tcW w:w="1984" w:type="dxa"/>
          </w:tcPr>
          <w:p w14:paraId="387CA3F1" w14:textId="77777777" w:rsidR="00706017" w:rsidRPr="00B85C5B" w:rsidRDefault="00706017" w:rsidP="00CA368F">
            <w:pPr>
              <w:spacing w:after="120"/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Caffeine (mg)</w:t>
            </w:r>
          </w:p>
        </w:tc>
        <w:tc>
          <w:tcPr>
            <w:tcW w:w="709" w:type="dxa"/>
          </w:tcPr>
          <w:p w14:paraId="20AA2A59" w14:textId="77777777" w:rsidR="00706017" w:rsidRPr="00B85C5B" w:rsidRDefault="00706017" w:rsidP="00CA368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Webdings" w:hAnsi="Webdings"/>
                <w:color w:val="000000"/>
                <w:sz w:val="12"/>
                <w:szCs w:val="12"/>
              </w:rPr>
              <w:t></w:t>
            </w:r>
          </w:p>
        </w:tc>
        <w:tc>
          <w:tcPr>
            <w:tcW w:w="3545" w:type="dxa"/>
          </w:tcPr>
          <w:p w14:paraId="3B274AFC" w14:textId="77777777" w:rsidR="00706017" w:rsidRPr="00B85C5B" w:rsidRDefault="00706017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 xml:space="preserve">SMI group consumed more caffeine than general population data. </w:t>
            </w:r>
          </w:p>
          <w:p w14:paraId="6D74774B" w14:textId="77777777" w:rsidR="00706017" w:rsidRPr="00B85C5B" w:rsidRDefault="00706017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Caffeine intake positively associated with smoking, but not associated with BMI or dietary factors.</w:t>
            </w:r>
          </w:p>
          <w:p w14:paraId="2811589B" w14:textId="77777777" w:rsidR="00706017" w:rsidRPr="00B85C5B" w:rsidRDefault="00706017" w:rsidP="00CA368F">
            <w:pPr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706017" w:rsidRPr="00B85C5B" w14:paraId="7A3CA7AB" w14:textId="77777777" w:rsidTr="002F0535">
        <w:tc>
          <w:tcPr>
            <w:tcW w:w="1418" w:type="dxa"/>
          </w:tcPr>
          <w:p w14:paraId="3B65FA60" w14:textId="77777777" w:rsidR="00706017" w:rsidRPr="00B85C5B" w:rsidRDefault="00706017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Sugawara et al. 2014</w:t>
            </w:r>
          </w:p>
          <w:p w14:paraId="52431B73" w14:textId="77777777" w:rsidR="00706017" w:rsidRPr="00B85C5B" w:rsidRDefault="00706017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(Japan)</w:t>
            </w:r>
          </w:p>
        </w:tc>
        <w:tc>
          <w:tcPr>
            <w:tcW w:w="1134" w:type="dxa"/>
          </w:tcPr>
          <w:p w14:paraId="7380FE2A" w14:textId="77777777" w:rsidR="00706017" w:rsidRPr="00B85C5B" w:rsidRDefault="00706017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Cross-sectional</w:t>
            </w:r>
          </w:p>
        </w:tc>
        <w:tc>
          <w:tcPr>
            <w:tcW w:w="1701" w:type="dxa"/>
          </w:tcPr>
          <w:p w14:paraId="36A386F9" w14:textId="77777777" w:rsidR="00706017" w:rsidRPr="00642ACC" w:rsidRDefault="00706017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642ACC">
              <w:rPr>
                <w:rFonts w:ascii="Arial" w:hAnsi="Arial" w:cs="Arial"/>
                <w:sz w:val="12"/>
                <w:szCs w:val="12"/>
              </w:rPr>
              <w:t>SCZ, SAD</w:t>
            </w:r>
          </w:p>
          <w:p w14:paraId="7F2B66C3" w14:textId="3F124ED6" w:rsidR="00706017" w:rsidRPr="00642ACC" w:rsidRDefault="00706017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642ACC">
              <w:rPr>
                <w:rFonts w:ascii="Arial" w:hAnsi="Arial" w:cs="Arial"/>
                <w:sz w:val="12"/>
                <w:szCs w:val="12"/>
              </w:rPr>
              <w:t>Medications not described</w:t>
            </w:r>
          </w:p>
          <w:p w14:paraId="3A7DBFB8" w14:textId="77777777" w:rsidR="00706017" w:rsidRPr="00642ACC" w:rsidRDefault="00706017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642ACC">
              <w:rPr>
                <w:rFonts w:ascii="Arial" w:hAnsi="Arial" w:cs="Arial"/>
                <w:sz w:val="12"/>
                <w:szCs w:val="12"/>
              </w:rPr>
              <w:t>Outpatients</w:t>
            </w:r>
          </w:p>
          <w:p w14:paraId="0530D7B4" w14:textId="77777777" w:rsidR="00706017" w:rsidRPr="00642ACC" w:rsidRDefault="00706017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642ACC">
              <w:rPr>
                <w:rFonts w:ascii="Arial" w:hAnsi="Arial" w:cs="Arial"/>
                <w:sz w:val="12"/>
                <w:szCs w:val="12"/>
              </w:rPr>
              <w:t>n=338</w:t>
            </w:r>
          </w:p>
        </w:tc>
        <w:tc>
          <w:tcPr>
            <w:tcW w:w="1417" w:type="dxa"/>
          </w:tcPr>
          <w:p w14:paraId="3DCFD069" w14:textId="77777777" w:rsidR="00706017" w:rsidRPr="00B85C5B" w:rsidRDefault="00706017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None</w:t>
            </w:r>
          </w:p>
        </w:tc>
        <w:tc>
          <w:tcPr>
            <w:tcW w:w="2410" w:type="dxa"/>
          </w:tcPr>
          <w:p w14:paraId="687B1293" w14:textId="77777777" w:rsidR="00706017" w:rsidRPr="00B85C5B" w:rsidRDefault="00706017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Brief self-administered diet history questionnaire (BDHQ).</w:t>
            </w:r>
          </w:p>
          <w:p w14:paraId="548487B7" w14:textId="77777777" w:rsidR="00706017" w:rsidRPr="00B85C5B" w:rsidRDefault="00706017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Assessor not described.</w:t>
            </w:r>
          </w:p>
          <w:p w14:paraId="7B574A0C" w14:textId="77777777" w:rsidR="00706017" w:rsidRPr="00B85C5B" w:rsidRDefault="00706017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Analysed by a computer algorithm using the Standard Tables of Food Composition in Japan.</w:t>
            </w:r>
          </w:p>
        </w:tc>
        <w:tc>
          <w:tcPr>
            <w:tcW w:w="1418" w:type="dxa"/>
          </w:tcPr>
          <w:p w14:paraId="5EC0B501" w14:textId="77777777" w:rsidR="00706017" w:rsidRPr="00B85C5B" w:rsidRDefault="00706017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Validated against 16-day diet records in Japanese adults.</w:t>
            </w:r>
          </w:p>
        </w:tc>
        <w:tc>
          <w:tcPr>
            <w:tcW w:w="1984" w:type="dxa"/>
          </w:tcPr>
          <w:p w14:paraId="21ECD0F0" w14:textId="77777777" w:rsidR="00706017" w:rsidRPr="00B85C5B" w:rsidRDefault="00706017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 xml:space="preserve">Energy (kcal) </w:t>
            </w:r>
          </w:p>
          <w:p w14:paraId="15185E68" w14:textId="77777777" w:rsidR="00706017" w:rsidRPr="00B85C5B" w:rsidRDefault="00706017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Macronutrients (g/1000kcal)</w:t>
            </w:r>
          </w:p>
          <w:p w14:paraId="62EA7FBD" w14:textId="77777777" w:rsidR="00706017" w:rsidRPr="00B85C5B" w:rsidRDefault="00706017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EFAs (g/1000kcal)</w:t>
            </w:r>
          </w:p>
          <w:p w14:paraId="59336C32" w14:textId="77777777" w:rsidR="00706017" w:rsidRPr="00B85C5B" w:rsidRDefault="00706017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Fibre (g/1000kcal)</w:t>
            </w:r>
          </w:p>
          <w:p w14:paraId="24CAA1A4" w14:textId="77777777" w:rsidR="00706017" w:rsidRPr="00B85C5B" w:rsidRDefault="00706017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Micronutrients (mg, ug/1000kcal)</w:t>
            </w:r>
          </w:p>
        </w:tc>
        <w:tc>
          <w:tcPr>
            <w:tcW w:w="709" w:type="dxa"/>
          </w:tcPr>
          <w:p w14:paraId="0CA7E480" w14:textId="77777777" w:rsidR="00706017" w:rsidRPr="00B85C5B" w:rsidRDefault="00706017" w:rsidP="00CA368F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 w:rsidRPr="00B85C5B">
              <w:rPr>
                <w:rFonts w:ascii="Webdings" w:hAnsi="Webdings"/>
                <w:color w:val="000000"/>
                <w:sz w:val="12"/>
                <w:szCs w:val="12"/>
              </w:rPr>
              <w:t></w:t>
            </w:r>
          </w:p>
        </w:tc>
        <w:tc>
          <w:tcPr>
            <w:tcW w:w="3545" w:type="dxa"/>
          </w:tcPr>
          <w:p w14:paraId="1FF5C6C3" w14:textId="77777777" w:rsidR="00706017" w:rsidRPr="00B85C5B" w:rsidRDefault="00706017" w:rsidP="00CA368F">
            <w:pPr>
              <w:rPr>
                <w:rFonts w:ascii="Arial" w:hAnsi="Arial" w:cs="Arial"/>
                <w:color w:val="333333"/>
                <w:sz w:val="12"/>
                <w:szCs w:val="12"/>
              </w:rPr>
            </w:pPr>
            <w:r w:rsidRPr="00B85C5B">
              <w:rPr>
                <w:rFonts w:ascii="Arial" w:hAnsi="Arial" w:cs="Arial"/>
                <w:color w:val="333333"/>
                <w:sz w:val="12"/>
                <w:szCs w:val="12"/>
              </w:rPr>
              <w:t xml:space="preserve">Those following a 'healthy dietary pattern' were less likely to be obese. </w:t>
            </w:r>
          </w:p>
          <w:p w14:paraId="32D6EC86" w14:textId="77777777" w:rsidR="00706017" w:rsidRPr="00B85C5B" w:rsidRDefault="00706017" w:rsidP="00CA368F">
            <w:pPr>
              <w:spacing w:after="120"/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color w:val="333333"/>
                <w:sz w:val="12"/>
                <w:szCs w:val="12"/>
              </w:rPr>
              <w:t>Healthy pattern was positively associated with intake of protein, fat, dietary fibre, n-3 polyunsaturated fatty acids (PUFA), n-6 PUFA, folate, riboflavin, pyridoxine, cobalamin, and ascorbic acid &amp; was inversely associated with the intake of carbohydrates.</w:t>
            </w:r>
          </w:p>
        </w:tc>
      </w:tr>
      <w:tr w:rsidR="00706017" w:rsidRPr="00B85C5B" w14:paraId="36FAD216" w14:textId="77777777" w:rsidTr="002F0535">
        <w:tc>
          <w:tcPr>
            <w:tcW w:w="1418" w:type="dxa"/>
          </w:tcPr>
          <w:p w14:paraId="03F946E8" w14:textId="77777777" w:rsidR="00706017" w:rsidRPr="00B85C5B" w:rsidRDefault="00706017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Sugawara et al. 2016</w:t>
            </w:r>
          </w:p>
          <w:p w14:paraId="0D21E875" w14:textId="77777777" w:rsidR="00706017" w:rsidRPr="00B85C5B" w:rsidRDefault="00706017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(Japan)</w:t>
            </w:r>
          </w:p>
        </w:tc>
        <w:tc>
          <w:tcPr>
            <w:tcW w:w="1134" w:type="dxa"/>
          </w:tcPr>
          <w:p w14:paraId="68DF907E" w14:textId="77777777" w:rsidR="00706017" w:rsidRPr="00B85C5B" w:rsidRDefault="00706017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Cross-sectional</w:t>
            </w:r>
          </w:p>
        </w:tc>
        <w:tc>
          <w:tcPr>
            <w:tcW w:w="1701" w:type="dxa"/>
          </w:tcPr>
          <w:p w14:paraId="63B71042" w14:textId="77777777" w:rsidR="00706017" w:rsidRPr="00642ACC" w:rsidRDefault="00706017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642ACC">
              <w:rPr>
                <w:rFonts w:ascii="Arial" w:hAnsi="Arial" w:cs="Arial"/>
                <w:sz w:val="12"/>
                <w:szCs w:val="12"/>
              </w:rPr>
              <w:t>SCZ</w:t>
            </w:r>
          </w:p>
          <w:p w14:paraId="3219D3D4" w14:textId="23E03B4B" w:rsidR="00706017" w:rsidRPr="00642ACC" w:rsidRDefault="00706017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642ACC">
              <w:rPr>
                <w:rFonts w:ascii="Arial" w:hAnsi="Arial" w:cs="Arial"/>
                <w:sz w:val="12"/>
                <w:szCs w:val="12"/>
              </w:rPr>
              <w:t>Medications not described</w:t>
            </w:r>
          </w:p>
          <w:p w14:paraId="00F78FB1" w14:textId="77777777" w:rsidR="00706017" w:rsidRPr="00642ACC" w:rsidRDefault="00706017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642ACC">
              <w:rPr>
                <w:rFonts w:ascii="Arial" w:hAnsi="Arial" w:cs="Arial"/>
                <w:sz w:val="12"/>
                <w:szCs w:val="12"/>
              </w:rPr>
              <w:t>Mixed settings</w:t>
            </w:r>
          </w:p>
          <w:p w14:paraId="3450395E" w14:textId="77777777" w:rsidR="00706017" w:rsidRPr="00642ACC" w:rsidRDefault="00706017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642ACC">
              <w:rPr>
                <w:rFonts w:ascii="Arial" w:hAnsi="Arial" w:cs="Arial"/>
                <w:sz w:val="12"/>
                <w:szCs w:val="12"/>
              </w:rPr>
              <w:t>n=22,072</w:t>
            </w:r>
          </w:p>
          <w:p w14:paraId="04B58A3E" w14:textId="77777777" w:rsidR="00706017" w:rsidRPr="00642ACC" w:rsidRDefault="00706017" w:rsidP="00CA368F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417" w:type="dxa"/>
          </w:tcPr>
          <w:p w14:paraId="43852941" w14:textId="77777777" w:rsidR="00706017" w:rsidRPr="00B85C5B" w:rsidRDefault="00706017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None</w:t>
            </w:r>
          </w:p>
        </w:tc>
        <w:tc>
          <w:tcPr>
            <w:tcW w:w="2410" w:type="dxa"/>
          </w:tcPr>
          <w:p w14:paraId="668C71B3" w14:textId="77777777" w:rsidR="00706017" w:rsidRPr="00B85C5B" w:rsidRDefault="00706017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Brief survey questionnaire.</w:t>
            </w:r>
          </w:p>
          <w:p w14:paraId="34F2C256" w14:textId="77777777" w:rsidR="00706017" w:rsidRPr="00B85C5B" w:rsidRDefault="00706017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Assessor not described.</w:t>
            </w:r>
          </w:p>
          <w:p w14:paraId="60161CB4" w14:textId="77777777" w:rsidR="00706017" w:rsidRPr="00B85C5B" w:rsidRDefault="00706017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Analysis program not required.</w:t>
            </w:r>
          </w:p>
        </w:tc>
        <w:tc>
          <w:tcPr>
            <w:tcW w:w="1418" w:type="dxa"/>
          </w:tcPr>
          <w:p w14:paraId="4B581FD3" w14:textId="77777777" w:rsidR="00706017" w:rsidRPr="00B85C5B" w:rsidRDefault="00706017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Unknown</w:t>
            </w:r>
          </w:p>
        </w:tc>
        <w:tc>
          <w:tcPr>
            <w:tcW w:w="1984" w:type="dxa"/>
          </w:tcPr>
          <w:p w14:paraId="0EC9B3DA" w14:textId="77777777" w:rsidR="00706017" w:rsidRPr="00B85C5B" w:rsidRDefault="00706017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Soft drink, cakes or other sweets (frequency of intake)</w:t>
            </w:r>
          </w:p>
        </w:tc>
        <w:tc>
          <w:tcPr>
            <w:tcW w:w="709" w:type="dxa"/>
          </w:tcPr>
          <w:p w14:paraId="6B056FA2" w14:textId="77777777" w:rsidR="00706017" w:rsidRPr="00B85C5B" w:rsidRDefault="00706017" w:rsidP="00CA368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Webdings" w:hAnsi="Webdings"/>
                <w:color w:val="000000"/>
                <w:sz w:val="12"/>
                <w:szCs w:val="12"/>
              </w:rPr>
              <w:t></w:t>
            </w:r>
          </w:p>
        </w:tc>
        <w:tc>
          <w:tcPr>
            <w:tcW w:w="3545" w:type="dxa"/>
          </w:tcPr>
          <w:p w14:paraId="4A9897F5" w14:textId="77777777" w:rsidR="00706017" w:rsidRPr="00B85C5B" w:rsidRDefault="00706017" w:rsidP="00CA368F">
            <w:pPr>
              <w:rPr>
                <w:rFonts w:ascii="Arial" w:hAnsi="Arial" w:cs="Arial"/>
                <w:color w:val="333333"/>
                <w:sz w:val="12"/>
                <w:szCs w:val="12"/>
              </w:rPr>
            </w:pPr>
            <w:r w:rsidRPr="00B85C5B">
              <w:rPr>
                <w:rFonts w:ascii="Arial" w:hAnsi="Arial" w:cs="Arial"/>
                <w:color w:val="333333"/>
                <w:sz w:val="12"/>
                <w:szCs w:val="12"/>
              </w:rPr>
              <w:t xml:space="preserve">27.9% of inpatients &amp; 27.8% consumed soft drink everyday. </w:t>
            </w:r>
          </w:p>
          <w:p w14:paraId="5B0A6074" w14:textId="77777777" w:rsidR="00706017" w:rsidRPr="00B85C5B" w:rsidRDefault="00706017" w:rsidP="00CA368F">
            <w:pPr>
              <w:rPr>
                <w:rFonts w:ascii="Arial" w:hAnsi="Arial" w:cs="Arial"/>
                <w:color w:val="333333"/>
                <w:sz w:val="12"/>
                <w:szCs w:val="12"/>
              </w:rPr>
            </w:pPr>
            <w:r w:rsidRPr="00B85C5B">
              <w:rPr>
                <w:rFonts w:ascii="Arial" w:hAnsi="Arial" w:cs="Arial"/>
                <w:color w:val="333333"/>
                <w:sz w:val="12"/>
                <w:szCs w:val="12"/>
              </w:rPr>
              <w:t xml:space="preserve">34.6% of inpatients &amp; 28.5% of outpatients consumed soft drink &gt;1x week. </w:t>
            </w:r>
          </w:p>
          <w:p w14:paraId="382322CD" w14:textId="77777777" w:rsidR="00706017" w:rsidRPr="00B85C5B" w:rsidRDefault="00706017" w:rsidP="00CA368F">
            <w:pPr>
              <w:spacing w:after="120"/>
              <w:rPr>
                <w:rFonts w:ascii="Arial" w:hAnsi="Arial" w:cs="Arial"/>
                <w:color w:val="333333"/>
                <w:sz w:val="12"/>
                <w:szCs w:val="12"/>
              </w:rPr>
            </w:pPr>
            <w:r w:rsidRPr="00B85C5B">
              <w:rPr>
                <w:rFonts w:ascii="Arial" w:hAnsi="Arial" w:cs="Arial"/>
                <w:color w:val="333333"/>
                <w:sz w:val="12"/>
                <w:szCs w:val="12"/>
              </w:rPr>
              <w:t>39.3% of inpatients &amp; 36.3% of outpatients consumed cakes or other sweets more than once per day.</w:t>
            </w:r>
          </w:p>
        </w:tc>
      </w:tr>
      <w:tr w:rsidR="00706017" w:rsidRPr="00B85C5B" w14:paraId="3830DEAE" w14:textId="77777777" w:rsidTr="002F0535">
        <w:tc>
          <w:tcPr>
            <w:tcW w:w="1418" w:type="dxa"/>
          </w:tcPr>
          <w:p w14:paraId="4F5A77FF" w14:textId="77777777" w:rsidR="00706017" w:rsidRPr="00B85C5B" w:rsidRDefault="00706017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Suvusaari et al. 2007</w:t>
            </w:r>
          </w:p>
          <w:p w14:paraId="5CBA61F4" w14:textId="77777777" w:rsidR="00706017" w:rsidRPr="00B85C5B" w:rsidRDefault="00706017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(Finland)</w:t>
            </w:r>
          </w:p>
          <w:p w14:paraId="754CB231" w14:textId="77777777" w:rsidR="00706017" w:rsidRPr="00B85C5B" w:rsidRDefault="00706017" w:rsidP="00CA368F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134" w:type="dxa"/>
          </w:tcPr>
          <w:p w14:paraId="1A5CF8DD" w14:textId="77777777" w:rsidR="00706017" w:rsidRPr="00B85C5B" w:rsidRDefault="00706017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Cross-sectional</w:t>
            </w:r>
          </w:p>
        </w:tc>
        <w:tc>
          <w:tcPr>
            <w:tcW w:w="1701" w:type="dxa"/>
          </w:tcPr>
          <w:p w14:paraId="7CD09AF0" w14:textId="69D4F4DA" w:rsidR="00706017" w:rsidRPr="00642ACC" w:rsidRDefault="00706017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642ACC">
              <w:rPr>
                <w:rFonts w:ascii="Arial" w:hAnsi="Arial" w:cs="Arial"/>
                <w:sz w:val="12"/>
                <w:szCs w:val="12"/>
              </w:rPr>
              <w:t>SMI</w:t>
            </w:r>
          </w:p>
          <w:p w14:paraId="65AECCCB" w14:textId="7DF37344" w:rsidR="00706017" w:rsidRPr="00642ACC" w:rsidRDefault="00706017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642ACC">
              <w:rPr>
                <w:rFonts w:ascii="Arial" w:hAnsi="Arial" w:cs="Arial"/>
                <w:sz w:val="12"/>
                <w:szCs w:val="12"/>
              </w:rPr>
              <w:t>100% prescribed APM</w:t>
            </w:r>
          </w:p>
          <w:p w14:paraId="298945DF" w14:textId="43B3D994" w:rsidR="00706017" w:rsidRPr="00642ACC" w:rsidRDefault="00706017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642ACC">
              <w:rPr>
                <w:rFonts w:ascii="Arial" w:hAnsi="Arial" w:cs="Arial"/>
                <w:sz w:val="12"/>
                <w:szCs w:val="12"/>
              </w:rPr>
              <w:t xml:space="preserve">Setting not described </w:t>
            </w:r>
          </w:p>
          <w:p w14:paraId="124A3EC7" w14:textId="77777777" w:rsidR="00706017" w:rsidRPr="00642ACC" w:rsidRDefault="00706017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642ACC">
              <w:rPr>
                <w:rFonts w:ascii="Arial" w:hAnsi="Arial" w:cs="Arial"/>
                <w:sz w:val="12"/>
                <w:szCs w:val="12"/>
              </w:rPr>
              <w:t>n=118</w:t>
            </w:r>
          </w:p>
          <w:p w14:paraId="455705B3" w14:textId="77777777" w:rsidR="00706017" w:rsidRPr="00642ACC" w:rsidRDefault="00706017" w:rsidP="00CA368F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417" w:type="dxa"/>
          </w:tcPr>
          <w:p w14:paraId="368280B7" w14:textId="77777777" w:rsidR="00706017" w:rsidRPr="00B85C5B" w:rsidRDefault="00706017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General population data (Health 2000 study)</w:t>
            </w:r>
          </w:p>
          <w:p w14:paraId="4790BA68" w14:textId="77777777" w:rsidR="00706017" w:rsidRPr="00B85C5B" w:rsidRDefault="00706017" w:rsidP="00CA368F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410" w:type="dxa"/>
          </w:tcPr>
          <w:p w14:paraId="164BFE07" w14:textId="77777777" w:rsidR="00706017" w:rsidRPr="00B85C5B" w:rsidRDefault="00706017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Standardised diet-related questions on intake of specific foods from Finnish Health Examination Survey</w:t>
            </w:r>
          </w:p>
          <w:p w14:paraId="7C5D08A3" w14:textId="77777777" w:rsidR="00706017" w:rsidRPr="00B85C5B" w:rsidRDefault="00706017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Assessor not described.</w:t>
            </w:r>
          </w:p>
          <w:p w14:paraId="18215AF7" w14:textId="77777777" w:rsidR="00706017" w:rsidRPr="00B85C5B" w:rsidRDefault="00706017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Analysis program not required.</w:t>
            </w:r>
          </w:p>
          <w:p w14:paraId="52AB720C" w14:textId="77777777" w:rsidR="00706017" w:rsidRPr="00B85C5B" w:rsidRDefault="00706017" w:rsidP="00CA368F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418" w:type="dxa"/>
          </w:tcPr>
          <w:p w14:paraId="164318AB" w14:textId="77777777" w:rsidR="00706017" w:rsidRPr="00B85C5B" w:rsidRDefault="00706017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Unknown</w:t>
            </w:r>
          </w:p>
        </w:tc>
        <w:tc>
          <w:tcPr>
            <w:tcW w:w="1984" w:type="dxa"/>
          </w:tcPr>
          <w:p w14:paraId="27161796" w14:textId="77777777" w:rsidR="00706017" w:rsidRPr="00B85C5B" w:rsidRDefault="00706017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Healthfulness of diet (based on vegetable &amp; saturated fat intake)</w:t>
            </w:r>
          </w:p>
          <w:p w14:paraId="1593A991" w14:textId="77777777" w:rsidR="00706017" w:rsidRPr="00B85C5B" w:rsidRDefault="00706017" w:rsidP="00CA368F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709" w:type="dxa"/>
          </w:tcPr>
          <w:p w14:paraId="5CDCCB82" w14:textId="77777777" w:rsidR="00706017" w:rsidRPr="00B85C5B" w:rsidRDefault="00706017" w:rsidP="00CA368F">
            <w:pPr>
              <w:jc w:val="center"/>
              <w:rPr>
                <w:rFonts w:ascii="Webdings" w:hAnsi="Webdings"/>
                <w:color w:val="000000"/>
                <w:sz w:val="12"/>
                <w:szCs w:val="12"/>
              </w:rPr>
            </w:pPr>
            <w:r w:rsidRPr="00B85C5B">
              <w:rPr>
                <w:rFonts w:ascii="Webdings" w:hAnsi="Webdings"/>
                <w:color w:val="000000"/>
                <w:sz w:val="12"/>
                <w:szCs w:val="12"/>
              </w:rPr>
              <w:t></w:t>
            </w:r>
          </w:p>
        </w:tc>
        <w:tc>
          <w:tcPr>
            <w:tcW w:w="3545" w:type="dxa"/>
          </w:tcPr>
          <w:p w14:paraId="1D781E09" w14:textId="77777777" w:rsidR="00706017" w:rsidRPr="00B85C5B" w:rsidRDefault="00706017" w:rsidP="00CA368F">
            <w:pPr>
              <w:rPr>
                <w:rFonts w:ascii="Arial" w:hAnsi="Arial" w:cs="Arial"/>
                <w:color w:val="333333"/>
                <w:sz w:val="12"/>
                <w:szCs w:val="12"/>
              </w:rPr>
            </w:pPr>
            <w:r w:rsidRPr="00B85C5B">
              <w:rPr>
                <w:rFonts w:ascii="Arial" w:hAnsi="Arial" w:cs="Arial"/>
                <w:color w:val="333333"/>
                <w:sz w:val="12"/>
                <w:szCs w:val="12"/>
              </w:rPr>
              <w:t>No difference for healthfulness of diet between SMI group and general population.</w:t>
            </w:r>
          </w:p>
          <w:p w14:paraId="2424F0A6" w14:textId="77777777" w:rsidR="00706017" w:rsidRPr="00B85C5B" w:rsidRDefault="00706017" w:rsidP="00CA368F">
            <w:pPr>
              <w:rPr>
                <w:rFonts w:ascii="Arial" w:hAnsi="Arial" w:cs="Arial"/>
                <w:color w:val="333333"/>
                <w:sz w:val="12"/>
                <w:szCs w:val="12"/>
              </w:rPr>
            </w:pPr>
            <w:r w:rsidRPr="00B85C5B">
              <w:rPr>
                <w:rFonts w:ascii="Arial" w:hAnsi="Arial" w:cs="Arial"/>
                <w:color w:val="333333"/>
                <w:sz w:val="12"/>
                <w:szCs w:val="12"/>
              </w:rPr>
              <w:t>No difference of healthfulness of diet between diagnoses within SMI group.</w:t>
            </w:r>
          </w:p>
        </w:tc>
      </w:tr>
      <w:tr w:rsidR="00706017" w:rsidRPr="00B85C5B" w14:paraId="2C90B0E0" w14:textId="77777777" w:rsidTr="002F0535">
        <w:tc>
          <w:tcPr>
            <w:tcW w:w="1418" w:type="dxa"/>
          </w:tcPr>
          <w:p w14:paraId="45DB92E6" w14:textId="77777777" w:rsidR="00706017" w:rsidRPr="00B85C5B" w:rsidRDefault="00706017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Treur et al 1999</w:t>
            </w:r>
          </w:p>
          <w:p w14:paraId="139F6BA8" w14:textId="77777777" w:rsidR="00706017" w:rsidRPr="00B85C5B" w:rsidRDefault="00706017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(Multinational)</w:t>
            </w:r>
          </w:p>
          <w:p w14:paraId="65F1C74C" w14:textId="77777777" w:rsidR="00706017" w:rsidRPr="00B85C5B" w:rsidRDefault="00706017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 xml:space="preserve"> </w:t>
            </w:r>
          </w:p>
        </w:tc>
        <w:tc>
          <w:tcPr>
            <w:tcW w:w="1134" w:type="dxa"/>
          </w:tcPr>
          <w:p w14:paraId="0777A274" w14:textId="77777777" w:rsidR="00706017" w:rsidRPr="00B85C5B" w:rsidRDefault="00706017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Cohort</w:t>
            </w:r>
          </w:p>
        </w:tc>
        <w:tc>
          <w:tcPr>
            <w:tcW w:w="1701" w:type="dxa"/>
          </w:tcPr>
          <w:p w14:paraId="139FE893" w14:textId="5E3E522E" w:rsidR="00706017" w:rsidRPr="00642ACC" w:rsidRDefault="00706017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642ACC">
              <w:rPr>
                <w:rFonts w:ascii="Arial" w:hAnsi="Arial" w:cs="Arial"/>
                <w:sz w:val="12"/>
                <w:szCs w:val="12"/>
              </w:rPr>
              <w:t>SCZ</w:t>
            </w:r>
          </w:p>
          <w:p w14:paraId="712D0332" w14:textId="5063EFBE" w:rsidR="00706017" w:rsidRPr="00642ACC" w:rsidRDefault="00706017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642ACC">
              <w:rPr>
                <w:rFonts w:ascii="Arial" w:hAnsi="Arial" w:cs="Arial"/>
                <w:sz w:val="12"/>
                <w:szCs w:val="12"/>
              </w:rPr>
              <w:t>100% prescribed SGA</w:t>
            </w:r>
          </w:p>
          <w:p w14:paraId="78AA1E39" w14:textId="77777777" w:rsidR="00706017" w:rsidRPr="00642ACC" w:rsidRDefault="00706017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642ACC">
              <w:rPr>
                <w:rFonts w:ascii="Arial" w:hAnsi="Arial" w:cs="Arial"/>
                <w:sz w:val="12"/>
                <w:szCs w:val="12"/>
              </w:rPr>
              <w:t>Outpatients</w:t>
            </w:r>
          </w:p>
          <w:p w14:paraId="31567435" w14:textId="77777777" w:rsidR="00706017" w:rsidRPr="00642ACC" w:rsidRDefault="00706017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642ACC">
              <w:rPr>
                <w:rFonts w:ascii="Arial" w:hAnsi="Arial" w:cs="Arial"/>
                <w:sz w:val="12"/>
                <w:szCs w:val="12"/>
              </w:rPr>
              <w:t>n=527</w:t>
            </w:r>
          </w:p>
          <w:p w14:paraId="5CB4E6B3" w14:textId="77777777" w:rsidR="00706017" w:rsidRPr="00642ACC" w:rsidRDefault="00706017" w:rsidP="00CA368F">
            <w:pPr>
              <w:rPr>
                <w:rFonts w:ascii="Arial" w:hAnsi="Arial" w:cs="Arial"/>
                <w:sz w:val="12"/>
                <w:szCs w:val="12"/>
              </w:rPr>
            </w:pPr>
          </w:p>
          <w:p w14:paraId="23034BE1" w14:textId="77777777" w:rsidR="00706017" w:rsidRPr="00642ACC" w:rsidRDefault="00706017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642ACC">
              <w:rPr>
                <w:rFonts w:ascii="Arial" w:hAnsi="Arial" w:cs="Arial"/>
                <w:sz w:val="12"/>
                <w:szCs w:val="12"/>
              </w:rPr>
              <w:t>BPD</w:t>
            </w:r>
          </w:p>
          <w:p w14:paraId="24F133BA" w14:textId="545A2908" w:rsidR="00706017" w:rsidRPr="00642ACC" w:rsidRDefault="00706017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642ACC">
              <w:rPr>
                <w:rFonts w:ascii="Arial" w:hAnsi="Arial" w:cs="Arial"/>
                <w:sz w:val="12"/>
                <w:szCs w:val="12"/>
              </w:rPr>
              <w:t>100% prescribed SGA</w:t>
            </w:r>
          </w:p>
          <w:p w14:paraId="5082AAF6" w14:textId="77777777" w:rsidR="00706017" w:rsidRPr="00642ACC" w:rsidRDefault="00706017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642ACC">
              <w:rPr>
                <w:rFonts w:ascii="Arial" w:hAnsi="Arial" w:cs="Arial"/>
                <w:sz w:val="12"/>
                <w:szCs w:val="12"/>
              </w:rPr>
              <w:t>Outpatients</w:t>
            </w:r>
          </w:p>
          <w:p w14:paraId="3FE5905C" w14:textId="77777777" w:rsidR="00706017" w:rsidRPr="00642ACC" w:rsidRDefault="00706017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642ACC">
              <w:rPr>
                <w:rFonts w:ascii="Arial" w:hAnsi="Arial" w:cs="Arial"/>
                <w:sz w:val="12"/>
                <w:szCs w:val="12"/>
              </w:rPr>
              <w:t>n=93</w:t>
            </w:r>
          </w:p>
          <w:p w14:paraId="17FD96C5" w14:textId="3896B16F" w:rsidR="00706017" w:rsidRPr="00642ACC" w:rsidRDefault="00706017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642ACC">
              <w:rPr>
                <w:rFonts w:ascii="Arial" w:hAnsi="Arial" w:cs="Arial"/>
                <w:sz w:val="12"/>
                <w:szCs w:val="12"/>
              </w:rPr>
              <w:t>* 17% of total sample prescribed MS</w:t>
            </w:r>
          </w:p>
          <w:p w14:paraId="64DFEFF6" w14:textId="77777777" w:rsidR="00706017" w:rsidRPr="00642ACC" w:rsidRDefault="00706017" w:rsidP="00CA368F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417" w:type="dxa"/>
          </w:tcPr>
          <w:p w14:paraId="7E05A8B3" w14:textId="77777777" w:rsidR="00706017" w:rsidRPr="00B85C5B" w:rsidRDefault="00706017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lastRenderedPageBreak/>
              <w:t>None</w:t>
            </w:r>
          </w:p>
        </w:tc>
        <w:tc>
          <w:tcPr>
            <w:tcW w:w="2410" w:type="dxa"/>
          </w:tcPr>
          <w:p w14:paraId="3A25D04A" w14:textId="77777777" w:rsidR="00706017" w:rsidRPr="00B85C5B" w:rsidRDefault="00706017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Series of questions on the frequency of consumption of specific food groups</w:t>
            </w:r>
          </w:p>
          <w:p w14:paraId="57B48B10" w14:textId="77777777" w:rsidR="00706017" w:rsidRPr="00B85C5B" w:rsidRDefault="00706017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Assessed by physician.</w:t>
            </w:r>
          </w:p>
          <w:p w14:paraId="4447B908" w14:textId="77777777" w:rsidR="00706017" w:rsidRPr="00B85C5B" w:rsidRDefault="00706017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Analysis program not required.</w:t>
            </w:r>
          </w:p>
        </w:tc>
        <w:tc>
          <w:tcPr>
            <w:tcW w:w="1418" w:type="dxa"/>
          </w:tcPr>
          <w:p w14:paraId="0E92480B" w14:textId="77777777" w:rsidR="00706017" w:rsidRPr="00B85C5B" w:rsidRDefault="00706017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Unknown</w:t>
            </w:r>
          </w:p>
        </w:tc>
        <w:tc>
          <w:tcPr>
            <w:tcW w:w="1984" w:type="dxa"/>
          </w:tcPr>
          <w:p w14:paraId="1CE28333" w14:textId="77777777" w:rsidR="00706017" w:rsidRPr="00B85C5B" w:rsidRDefault="00706017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Specific food categories (frequency of intake)</w:t>
            </w:r>
          </w:p>
        </w:tc>
        <w:tc>
          <w:tcPr>
            <w:tcW w:w="709" w:type="dxa"/>
          </w:tcPr>
          <w:p w14:paraId="38CFEDA8" w14:textId="77777777" w:rsidR="00706017" w:rsidRPr="00B85C5B" w:rsidRDefault="00706017" w:rsidP="00CA368F">
            <w:pPr>
              <w:jc w:val="center"/>
              <w:rPr>
                <w:rFonts w:ascii="Webdings" w:hAnsi="Webdings"/>
                <w:color w:val="000000"/>
                <w:sz w:val="12"/>
                <w:szCs w:val="12"/>
              </w:rPr>
            </w:pPr>
            <w:r w:rsidRPr="00B85C5B">
              <w:rPr>
                <w:rFonts w:ascii="Webdings" w:hAnsi="Webdings"/>
                <w:color w:val="000000"/>
                <w:sz w:val="12"/>
                <w:szCs w:val="12"/>
              </w:rPr>
              <w:t></w:t>
            </w:r>
          </w:p>
        </w:tc>
        <w:tc>
          <w:tcPr>
            <w:tcW w:w="3545" w:type="dxa"/>
          </w:tcPr>
          <w:p w14:paraId="1BDD0D5E" w14:textId="77777777" w:rsidR="00706017" w:rsidRPr="00B85C5B" w:rsidRDefault="00706017" w:rsidP="00CA368F">
            <w:pPr>
              <w:rPr>
                <w:rFonts w:ascii="Arial" w:hAnsi="Arial" w:cs="Arial"/>
                <w:color w:val="333333"/>
                <w:sz w:val="12"/>
                <w:szCs w:val="12"/>
              </w:rPr>
            </w:pPr>
            <w:r w:rsidRPr="00B85C5B">
              <w:rPr>
                <w:rFonts w:ascii="Arial" w:hAnsi="Arial" w:cs="Arial"/>
                <w:color w:val="333333"/>
                <w:sz w:val="12"/>
                <w:szCs w:val="12"/>
              </w:rPr>
              <w:t xml:space="preserve">25.5% reported increased in sweet foods &amp; sweetened beverage consumption, </w:t>
            </w:r>
          </w:p>
          <w:p w14:paraId="0A567FA1" w14:textId="77777777" w:rsidR="00706017" w:rsidRPr="00B85C5B" w:rsidRDefault="00706017" w:rsidP="00CA368F">
            <w:pPr>
              <w:rPr>
                <w:rFonts w:ascii="Arial" w:hAnsi="Arial" w:cs="Arial"/>
                <w:color w:val="333333"/>
                <w:sz w:val="12"/>
                <w:szCs w:val="12"/>
              </w:rPr>
            </w:pPr>
            <w:r w:rsidRPr="00B85C5B">
              <w:rPr>
                <w:rFonts w:ascii="Arial" w:hAnsi="Arial" w:cs="Arial"/>
                <w:color w:val="333333"/>
                <w:sz w:val="12"/>
                <w:szCs w:val="12"/>
              </w:rPr>
              <w:t xml:space="preserve">23.6% reported decrease in sweet food/drink consumption. </w:t>
            </w:r>
          </w:p>
          <w:p w14:paraId="336B0AF9" w14:textId="77777777" w:rsidR="00706017" w:rsidRPr="00B85C5B" w:rsidRDefault="00706017" w:rsidP="00CA368F">
            <w:pPr>
              <w:rPr>
                <w:rFonts w:ascii="Arial" w:hAnsi="Arial" w:cs="Arial"/>
                <w:color w:val="333333"/>
                <w:sz w:val="12"/>
                <w:szCs w:val="12"/>
              </w:rPr>
            </w:pPr>
            <w:r w:rsidRPr="00B85C5B">
              <w:rPr>
                <w:rFonts w:ascii="Arial" w:hAnsi="Arial" w:cs="Arial"/>
                <w:color w:val="333333"/>
                <w:sz w:val="12"/>
                <w:szCs w:val="12"/>
              </w:rPr>
              <w:t>Higher weight gain in those who reported increased consumption of sweet food/drinks.</w:t>
            </w:r>
          </w:p>
        </w:tc>
      </w:tr>
      <w:tr w:rsidR="00706017" w:rsidRPr="00B85C5B" w14:paraId="3870EE82" w14:textId="77777777" w:rsidTr="002F0535">
        <w:trPr>
          <w:trHeight w:val="761"/>
        </w:trPr>
        <w:tc>
          <w:tcPr>
            <w:tcW w:w="1418" w:type="dxa"/>
          </w:tcPr>
          <w:p w14:paraId="45DE409D" w14:textId="768DCA4C" w:rsidR="00706017" w:rsidRPr="00B85C5B" w:rsidRDefault="00706017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lastRenderedPageBreak/>
              <w:t>Tsuruga et al. 2015</w:t>
            </w:r>
          </w:p>
          <w:p w14:paraId="7A61AC8F" w14:textId="77777777" w:rsidR="00706017" w:rsidRPr="00B85C5B" w:rsidRDefault="00706017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(Japan)</w:t>
            </w:r>
          </w:p>
        </w:tc>
        <w:tc>
          <w:tcPr>
            <w:tcW w:w="1134" w:type="dxa"/>
          </w:tcPr>
          <w:p w14:paraId="1025EEE0" w14:textId="77777777" w:rsidR="00706017" w:rsidRPr="00B85C5B" w:rsidRDefault="00706017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Cross-sectional</w:t>
            </w:r>
          </w:p>
        </w:tc>
        <w:tc>
          <w:tcPr>
            <w:tcW w:w="1701" w:type="dxa"/>
          </w:tcPr>
          <w:p w14:paraId="1A49C3D8" w14:textId="77777777" w:rsidR="00706017" w:rsidRPr="00642ACC" w:rsidRDefault="00706017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642ACC">
              <w:rPr>
                <w:rFonts w:ascii="Arial" w:hAnsi="Arial" w:cs="Arial"/>
                <w:sz w:val="12"/>
                <w:szCs w:val="12"/>
              </w:rPr>
              <w:t>SCZ, SAD</w:t>
            </w:r>
          </w:p>
          <w:p w14:paraId="734ACB66" w14:textId="1769F959" w:rsidR="00706017" w:rsidRPr="00642ACC" w:rsidRDefault="00706017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642ACC">
              <w:rPr>
                <w:rFonts w:ascii="Arial" w:hAnsi="Arial" w:cs="Arial"/>
                <w:sz w:val="12"/>
                <w:szCs w:val="12"/>
              </w:rPr>
              <w:t>100% prescribed APM (38% APM polypharmacy)</w:t>
            </w:r>
          </w:p>
          <w:p w14:paraId="1AEAFF5A" w14:textId="77777777" w:rsidR="00706017" w:rsidRPr="00642ACC" w:rsidRDefault="00706017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642ACC">
              <w:rPr>
                <w:rFonts w:ascii="Arial" w:hAnsi="Arial" w:cs="Arial"/>
                <w:sz w:val="12"/>
                <w:szCs w:val="12"/>
              </w:rPr>
              <w:t>Outpatients</w:t>
            </w:r>
          </w:p>
          <w:p w14:paraId="4452D6EB" w14:textId="77777777" w:rsidR="00706017" w:rsidRPr="00642ACC" w:rsidRDefault="00706017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642ACC">
              <w:rPr>
                <w:rFonts w:ascii="Arial" w:hAnsi="Arial" w:cs="Arial"/>
                <w:sz w:val="12"/>
                <w:szCs w:val="12"/>
              </w:rPr>
              <w:t>n=237</w:t>
            </w:r>
          </w:p>
        </w:tc>
        <w:tc>
          <w:tcPr>
            <w:tcW w:w="1417" w:type="dxa"/>
          </w:tcPr>
          <w:p w14:paraId="390BCA31" w14:textId="77777777" w:rsidR="00706017" w:rsidRPr="00B85C5B" w:rsidRDefault="00706017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Control</w:t>
            </w:r>
          </w:p>
          <w:p w14:paraId="145884F5" w14:textId="77777777" w:rsidR="00706017" w:rsidRPr="00B85C5B" w:rsidRDefault="00706017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n=404</w:t>
            </w:r>
          </w:p>
        </w:tc>
        <w:tc>
          <w:tcPr>
            <w:tcW w:w="2410" w:type="dxa"/>
          </w:tcPr>
          <w:p w14:paraId="22F1659A" w14:textId="77777777" w:rsidR="00706017" w:rsidRPr="00B85C5B" w:rsidRDefault="00706017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Brief self-administered diet history questionnaire (BDHQ).</w:t>
            </w:r>
          </w:p>
          <w:p w14:paraId="21D37A12" w14:textId="77777777" w:rsidR="00706017" w:rsidRPr="00B85C5B" w:rsidRDefault="00706017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Assessor not described.</w:t>
            </w:r>
          </w:p>
          <w:p w14:paraId="48FED610" w14:textId="77777777" w:rsidR="00706017" w:rsidRPr="00B85C5B" w:rsidRDefault="00706017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Analysed by a computer algorithm using the Standard Tables of Food Composition in Japan.</w:t>
            </w:r>
          </w:p>
          <w:p w14:paraId="7366EF43" w14:textId="77777777" w:rsidR="00706017" w:rsidRPr="00B85C5B" w:rsidRDefault="00706017" w:rsidP="00CA368F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418" w:type="dxa"/>
          </w:tcPr>
          <w:p w14:paraId="4EF5DA2B" w14:textId="77777777" w:rsidR="00706017" w:rsidRPr="00B85C5B" w:rsidRDefault="00706017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Validated against 16-day diet records in Japanese adults.</w:t>
            </w:r>
          </w:p>
        </w:tc>
        <w:tc>
          <w:tcPr>
            <w:tcW w:w="1984" w:type="dxa"/>
          </w:tcPr>
          <w:p w14:paraId="48BF9523" w14:textId="77777777" w:rsidR="00706017" w:rsidRPr="00B85C5B" w:rsidRDefault="00706017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 xml:space="preserve">‘Vegetable’ &amp; ‘Cereal’ (bread, rice, confectionary) dietary patterns </w:t>
            </w:r>
          </w:p>
        </w:tc>
        <w:tc>
          <w:tcPr>
            <w:tcW w:w="709" w:type="dxa"/>
          </w:tcPr>
          <w:p w14:paraId="78C940AB" w14:textId="77777777" w:rsidR="00706017" w:rsidRPr="00B85C5B" w:rsidRDefault="00706017" w:rsidP="00CA368F">
            <w:pPr>
              <w:jc w:val="center"/>
              <w:rPr>
                <w:rFonts w:ascii="Arial" w:hAnsi="Arial" w:cs="Arial"/>
                <w:b/>
                <w:sz w:val="12"/>
                <w:szCs w:val="12"/>
                <w:highlight w:val="yellow"/>
              </w:rPr>
            </w:pPr>
            <w:r w:rsidRPr="00B85C5B">
              <w:rPr>
                <w:rFonts w:ascii="Webdings" w:hAnsi="Webdings"/>
                <w:color w:val="000000"/>
                <w:sz w:val="12"/>
                <w:szCs w:val="12"/>
              </w:rPr>
              <w:t></w:t>
            </w:r>
          </w:p>
        </w:tc>
        <w:tc>
          <w:tcPr>
            <w:tcW w:w="3545" w:type="dxa"/>
          </w:tcPr>
          <w:p w14:paraId="5BC2E1F8" w14:textId="77777777" w:rsidR="00706017" w:rsidRPr="00B85C5B" w:rsidRDefault="00706017" w:rsidP="00CA368F">
            <w:pPr>
              <w:rPr>
                <w:rFonts w:ascii="Arial" w:hAnsi="Arial" w:cs="Arial"/>
                <w:color w:val="333333"/>
                <w:sz w:val="12"/>
                <w:szCs w:val="12"/>
              </w:rPr>
            </w:pPr>
            <w:r w:rsidRPr="00B85C5B">
              <w:rPr>
                <w:rFonts w:ascii="Arial" w:hAnsi="Arial" w:cs="Arial"/>
                <w:color w:val="333333"/>
                <w:sz w:val="12"/>
                <w:szCs w:val="12"/>
              </w:rPr>
              <w:t>Cereal dietary pattern was positively associated with SCZ.</w:t>
            </w:r>
          </w:p>
          <w:p w14:paraId="5E63DF0D" w14:textId="77777777" w:rsidR="00706017" w:rsidRPr="00B85C5B" w:rsidRDefault="00706017" w:rsidP="00CA368F">
            <w:pPr>
              <w:rPr>
                <w:rFonts w:ascii="Arial" w:hAnsi="Arial" w:cs="Arial"/>
                <w:color w:val="333333"/>
                <w:sz w:val="12"/>
                <w:szCs w:val="12"/>
              </w:rPr>
            </w:pPr>
            <w:r w:rsidRPr="00B85C5B">
              <w:rPr>
                <w:rFonts w:ascii="Arial" w:hAnsi="Arial" w:cs="Arial"/>
                <w:color w:val="333333"/>
                <w:sz w:val="12"/>
                <w:szCs w:val="12"/>
              </w:rPr>
              <w:t>Vegetable dietary pattern was not associated with SCZ.</w:t>
            </w:r>
          </w:p>
        </w:tc>
      </w:tr>
      <w:tr w:rsidR="00706017" w:rsidRPr="00B85C5B" w14:paraId="593A719B" w14:textId="77777777" w:rsidTr="002F0535">
        <w:tc>
          <w:tcPr>
            <w:tcW w:w="1418" w:type="dxa"/>
          </w:tcPr>
          <w:p w14:paraId="5F7AC392" w14:textId="77777777" w:rsidR="00706017" w:rsidRPr="00B85C5B" w:rsidRDefault="00706017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Wallace &amp; Tennant 1998</w:t>
            </w:r>
          </w:p>
          <w:p w14:paraId="03ADA9C9" w14:textId="77777777" w:rsidR="00706017" w:rsidRPr="00B85C5B" w:rsidRDefault="00706017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(Australia)</w:t>
            </w:r>
          </w:p>
          <w:p w14:paraId="38572D28" w14:textId="77777777" w:rsidR="00706017" w:rsidRPr="00B85C5B" w:rsidRDefault="00706017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 xml:space="preserve"> </w:t>
            </w:r>
          </w:p>
        </w:tc>
        <w:tc>
          <w:tcPr>
            <w:tcW w:w="1134" w:type="dxa"/>
          </w:tcPr>
          <w:p w14:paraId="036C26A9" w14:textId="77777777" w:rsidR="00706017" w:rsidRPr="00B85C5B" w:rsidRDefault="00706017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Cross-sectional</w:t>
            </w:r>
          </w:p>
        </w:tc>
        <w:tc>
          <w:tcPr>
            <w:tcW w:w="1701" w:type="dxa"/>
          </w:tcPr>
          <w:p w14:paraId="6713CDAD" w14:textId="77777777" w:rsidR="00706017" w:rsidRPr="00642ACC" w:rsidRDefault="00706017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642ACC">
              <w:rPr>
                <w:rFonts w:ascii="Arial" w:hAnsi="Arial" w:cs="Arial"/>
                <w:sz w:val="12"/>
                <w:szCs w:val="12"/>
              </w:rPr>
              <w:t>SMI</w:t>
            </w:r>
          </w:p>
          <w:p w14:paraId="77C69C89" w14:textId="57FFCD45" w:rsidR="00706017" w:rsidRPr="00642ACC" w:rsidRDefault="00706017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642ACC">
              <w:rPr>
                <w:rFonts w:ascii="Arial" w:hAnsi="Arial" w:cs="Arial"/>
                <w:sz w:val="12"/>
                <w:szCs w:val="12"/>
              </w:rPr>
              <w:t>95% prescribed APM</w:t>
            </w:r>
          </w:p>
          <w:p w14:paraId="7DC64D18" w14:textId="77777777" w:rsidR="00706017" w:rsidRPr="00642ACC" w:rsidRDefault="00706017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642ACC">
              <w:rPr>
                <w:rFonts w:ascii="Arial" w:hAnsi="Arial" w:cs="Arial"/>
                <w:sz w:val="12"/>
                <w:szCs w:val="12"/>
              </w:rPr>
              <w:t>Outpatients</w:t>
            </w:r>
          </w:p>
          <w:p w14:paraId="3B889D76" w14:textId="77777777" w:rsidR="00706017" w:rsidRPr="00642ACC" w:rsidRDefault="00706017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642ACC">
              <w:rPr>
                <w:rFonts w:ascii="Arial" w:hAnsi="Arial" w:cs="Arial"/>
                <w:sz w:val="12"/>
                <w:szCs w:val="12"/>
              </w:rPr>
              <w:t>n=170</w:t>
            </w:r>
          </w:p>
          <w:p w14:paraId="0B72C3E9" w14:textId="77777777" w:rsidR="00706017" w:rsidRPr="00642ACC" w:rsidRDefault="00706017" w:rsidP="00CA368F">
            <w:pPr>
              <w:rPr>
                <w:rFonts w:ascii="Arial" w:hAnsi="Arial" w:cs="Arial"/>
                <w:sz w:val="12"/>
                <w:szCs w:val="12"/>
              </w:rPr>
            </w:pPr>
          </w:p>
          <w:p w14:paraId="030D8892" w14:textId="77777777" w:rsidR="00706017" w:rsidRPr="00642ACC" w:rsidRDefault="00706017" w:rsidP="00CA368F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417" w:type="dxa"/>
          </w:tcPr>
          <w:p w14:paraId="393CEE34" w14:textId="77777777" w:rsidR="00706017" w:rsidRPr="00B85C5B" w:rsidRDefault="00706017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None</w:t>
            </w:r>
          </w:p>
        </w:tc>
        <w:tc>
          <w:tcPr>
            <w:tcW w:w="2410" w:type="dxa"/>
          </w:tcPr>
          <w:p w14:paraId="718B1E53" w14:textId="77777777" w:rsidR="00706017" w:rsidRPr="00B85C5B" w:rsidRDefault="00706017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24-hour recall (with food models)</w:t>
            </w:r>
          </w:p>
          <w:p w14:paraId="01175A68" w14:textId="77777777" w:rsidR="00706017" w:rsidRPr="00B85C5B" w:rsidRDefault="00706017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Assessed by ‘researcher’</w:t>
            </w:r>
          </w:p>
          <w:p w14:paraId="77F3EBD2" w14:textId="77777777" w:rsidR="00706017" w:rsidRPr="00B85C5B" w:rsidRDefault="00706017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Analysis program not described.</w:t>
            </w:r>
          </w:p>
        </w:tc>
        <w:tc>
          <w:tcPr>
            <w:tcW w:w="1418" w:type="dxa"/>
          </w:tcPr>
          <w:p w14:paraId="63AABF4A" w14:textId="77777777" w:rsidR="00706017" w:rsidRPr="00B85C5B" w:rsidRDefault="00706017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Recognised acceptable measure.</w:t>
            </w:r>
          </w:p>
        </w:tc>
        <w:tc>
          <w:tcPr>
            <w:tcW w:w="1984" w:type="dxa"/>
          </w:tcPr>
          <w:p w14:paraId="287963C2" w14:textId="77777777" w:rsidR="00706017" w:rsidRPr="00B85C5B" w:rsidRDefault="00706017" w:rsidP="00CA368F">
            <w:pPr>
              <w:spacing w:after="120"/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Food groups (servings per day)</w:t>
            </w:r>
          </w:p>
        </w:tc>
        <w:tc>
          <w:tcPr>
            <w:tcW w:w="709" w:type="dxa"/>
          </w:tcPr>
          <w:p w14:paraId="53F4D634" w14:textId="77777777" w:rsidR="00706017" w:rsidRPr="00B85C5B" w:rsidRDefault="00706017" w:rsidP="00CA368F">
            <w:pPr>
              <w:jc w:val="center"/>
              <w:rPr>
                <w:rFonts w:ascii="Webdings" w:hAnsi="Webdings"/>
                <w:color w:val="000000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-</w:t>
            </w:r>
          </w:p>
        </w:tc>
        <w:tc>
          <w:tcPr>
            <w:tcW w:w="3545" w:type="dxa"/>
          </w:tcPr>
          <w:p w14:paraId="72CA62BA" w14:textId="77777777" w:rsidR="00706017" w:rsidRPr="00B85C5B" w:rsidRDefault="00706017" w:rsidP="00CA368F">
            <w:pPr>
              <w:rPr>
                <w:rFonts w:ascii="Arial" w:hAnsi="Arial" w:cs="Arial"/>
                <w:color w:val="333333"/>
                <w:sz w:val="12"/>
                <w:szCs w:val="12"/>
              </w:rPr>
            </w:pPr>
            <w:r w:rsidRPr="00B85C5B">
              <w:rPr>
                <w:rFonts w:ascii="Arial" w:hAnsi="Arial" w:cs="Arial"/>
                <w:color w:val="333333"/>
                <w:sz w:val="12"/>
                <w:szCs w:val="12"/>
              </w:rPr>
              <w:t>All respondents ate less than the five food group recommendations. Only 5% of respondents consumed recommended amounts of fruit and vegetables.</w:t>
            </w:r>
          </w:p>
        </w:tc>
      </w:tr>
      <w:tr w:rsidR="00706017" w:rsidRPr="00B85C5B" w14:paraId="215C0AEE" w14:textId="77777777" w:rsidTr="002F0535">
        <w:tc>
          <w:tcPr>
            <w:tcW w:w="1418" w:type="dxa"/>
          </w:tcPr>
          <w:p w14:paraId="322520D9" w14:textId="77777777" w:rsidR="00706017" w:rsidRPr="00B85C5B" w:rsidRDefault="00706017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Williamson et al. 2015</w:t>
            </w:r>
          </w:p>
          <w:p w14:paraId="556A00FE" w14:textId="77777777" w:rsidR="00706017" w:rsidRPr="00B85C5B" w:rsidRDefault="00706017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(UK)</w:t>
            </w:r>
          </w:p>
        </w:tc>
        <w:tc>
          <w:tcPr>
            <w:tcW w:w="1134" w:type="dxa"/>
          </w:tcPr>
          <w:p w14:paraId="5EB4FA25" w14:textId="77777777" w:rsidR="00706017" w:rsidRPr="00B85C5B" w:rsidRDefault="00706017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Prospective Cohort</w:t>
            </w:r>
          </w:p>
        </w:tc>
        <w:tc>
          <w:tcPr>
            <w:tcW w:w="1701" w:type="dxa"/>
          </w:tcPr>
          <w:p w14:paraId="5FED5088" w14:textId="77777777" w:rsidR="00706017" w:rsidRPr="00642ACC" w:rsidRDefault="00706017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642ACC">
              <w:rPr>
                <w:rFonts w:ascii="Arial" w:hAnsi="Arial" w:cs="Arial"/>
                <w:sz w:val="12"/>
                <w:szCs w:val="12"/>
              </w:rPr>
              <w:t>FEP</w:t>
            </w:r>
          </w:p>
          <w:p w14:paraId="31965152" w14:textId="6EBA957F" w:rsidR="00706017" w:rsidRPr="00642ACC" w:rsidRDefault="00706017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642ACC">
              <w:rPr>
                <w:rFonts w:ascii="Arial" w:hAnsi="Arial" w:cs="Arial"/>
                <w:sz w:val="12"/>
                <w:szCs w:val="12"/>
              </w:rPr>
              <w:t>Medication not described</w:t>
            </w:r>
          </w:p>
          <w:p w14:paraId="2E374B3F" w14:textId="77777777" w:rsidR="00706017" w:rsidRPr="00642ACC" w:rsidRDefault="00706017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642ACC">
              <w:rPr>
                <w:rFonts w:ascii="Arial" w:hAnsi="Arial" w:cs="Arial"/>
                <w:sz w:val="12"/>
                <w:szCs w:val="12"/>
              </w:rPr>
              <w:t>Outpatients</w:t>
            </w:r>
          </w:p>
          <w:p w14:paraId="7319D47C" w14:textId="77777777" w:rsidR="00706017" w:rsidRPr="00642ACC" w:rsidRDefault="00706017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642ACC">
              <w:rPr>
                <w:rFonts w:ascii="Arial" w:hAnsi="Arial" w:cs="Arial"/>
                <w:sz w:val="12"/>
                <w:szCs w:val="12"/>
              </w:rPr>
              <w:t>n=143</w:t>
            </w:r>
          </w:p>
          <w:p w14:paraId="1A4E8190" w14:textId="77777777" w:rsidR="0032175F" w:rsidRPr="00642ACC" w:rsidRDefault="0032175F" w:rsidP="00CA368F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417" w:type="dxa"/>
          </w:tcPr>
          <w:p w14:paraId="50CD2457" w14:textId="77777777" w:rsidR="00706017" w:rsidRPr="00B85C5B" w:rsidRDefault="00706017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General population data n=1186</w:t>
            </w:r>
          </w:p>
        </w:tc>
        <w:tc>
          <w:tcPr>
            <w:tcW w:w="2410" w:type="dxa"/>
          </w:tcPr>
          <w:p w14:paraId="68F7EBD4" w14:textId="77777777" w:rsidR="00706017" w:rsidRPr="00B85C5B" w:rsidRDefault="00706017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4-day food diary.</w:t>
            </w:r>
          </w:p>
          <w:p w14:paraId="0A1F1623" w14:textId="77777777" w:rsidR="00706017" w:rsidRPr="00B85C5B" w:rsidRDefault="00706017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Assessor not described.</w:t>
            </w:r>
          </w:p>
          <w:p w14:paraId="65A0E254" w14:textId="77777777" w:rsidR="00706017" w:rsidRPr="00B85C5B" w:rsidRDefault="00706017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Analysed by NetWISP dietary analysis software.</w:t>
            </w:r>
          </w:p>
        </w:tc>
        <w:tc>
          <w:tcPr>
            <w:tcW w:w="1418" w:type="dxa"/>
          </w:tcPr>
          <w:p w14:paraId="68179165" w14:textId="77777777" w:rsidR="00706017" w:rsidRPr="00B85C5B" w:rsidRDefault="00706017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Recognised acceptable measure.</w:t>
            </w:r>
          </w:p>
        </w:tc>
        <w:tc>
          <w:tcPr>
            <w:tcW w:w="1984" w:type="dxa"/>
          </w:tcPr>
          <w:p w14:paraId="6B31CA92" w14:textId="77777777" w:rsidR="00706017" w:rsidRPr="00B85C5B" w:rsidRDefault="00706017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Energy (kJ)</w:t>
            </w:r>
          </w:p>
          <w:p w14:paraId="70353F0B" w14:textId="77777777" w:rsidR="00706017" w:rsidRPr="00B85C5B" w:rsidRDefault="00706017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Macronutrients (g)</w:t>
            </w:r>
          </w:p>
          <w:p w14:paraId="45C07A83" w14:textId="77777777" w:rsidR="00706017" w:rsidRPr="00B85C5B" w:rsidRDefault="00706017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 xml:space="preserve">Non-milk extrinsic sugar (g) </w:t>
            </w:r>
          </w:p>
          <w:p w14:paraId="0428D4A0" w14:textId="77777777" w:rsidR="00706017" w:rsidRPr="00B85C5B" w:rsidRDefault="00706017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Micronutrients (mg, ug)</w:t>
            </w:r>
          </w:p>
        </w:tc>
        <w:tc>
          <w:tcPr>
            <w:tcW w:w="709" w:type="dxa"/>
          </w:tcPr>
          <w:p w14:paraId="2D71BA38" w14:textId="77777777" w:rsidR="00706017" w:rsidRPr="00B85C5B" w:rsidRDefault="00706017" w:rsidP="00CA368F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 w:rsidRPr="00B85C5B">
              <w:rPr>
                <w:rFonts w:ascii="Webdings" w:hAnsi="Webdings"/>
                <w:color w:val="000000"/>
                <w:sz w:val="12"/>
                <w:szCs w:val="12"/>
              </w:rPr>
              <w:t></w:t>
            </w:r>
          </w:p>
        </w:tc>
        <w:tc>
          <w:tcPr>
            <w:tcW w:w="3545" w:type="dxa"/>
          </w:tcPr>
          <w:p w14:paraId="7F01C3BE" w14:textId="77777777" w:rsidR="00706017" w:rsidRPr="00B85C5B" w:rsidRDefault="00706017" w:rsidP="00CA368F">
            <w:pPr>
              <w:rPr>
                <w:rFonts w:ascii="Arial" w:hAnsi="Arial" w:cs="Arial"/>
                <w:color w:val="333333"/>
                <w:sz w:val="12"/>
                <w:szCs w:val="12"/>
              </w:rPr>
            </w:pPr>
            <w:r w:rsidRPr="00B85C5B">
              <w:rPr>
                <w:rFonts w:ascii="Arial" w:hAnsi="Arial" w:cs="Arial"/>
                <w:color w:val="333333"/>
                <w:sz w:val="12"/>
                <w:szCs w:val="12"/>
              </w:rPr>
              <w:t xml:space="preserve">FEP group consumed more fat, saturated fat &amp; non-milk extrinsic sugar (statistical trend), &amp; less vitamin D, folate &amp; selenium compared to general population data. </w:t>
            </w:r>
          </w:p>
          <w:p w14:paraId="01BF4238" w14:textId="77777777" w:rsidR="00706017" w:rsidRPr="00B85C5B" w:rsidRDefault="00706017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B85C5B">
              <w:rPr>
                <w:rFonts w:ascii="Arial" w:hAnsi="Arial" w:cs="Arial"/>
                <w:color w:val="333333"/>
                <w:sz w:val="12"/>
                <w:szCs w:val="12"/>
              </w:rPr>
              <w:t>No sig. difference in energy intake.</w:t>
            </w:r>
          </w:p>
        </w:tc>
      </w:tr>
      <w:tr w:rsidR="00114FE2" w:rsidRPr="00B85C5B" w14:paraId="268EE9A6" w14:textId="77777777" w:rsidTr="002F0535">
        <w:tc>
          <w:tcPr>
            <w:tcW w:w="1418" w:type="dxa"/>
          </w:tcPr>
          <w:p w14:paraId="309160A2" w14:textId="5434EA5C" w:rsidR="00114FE2" w:rsidRDefault="00114FE2" w:rsidP="00CA368F">
            <w:pPr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Winstead 1976</w:t>
            </w:r>
          </w:p>
          <w:p w14:paraId="250D6768" w14:textId="0246623F" w:rsidR="00114FE2" w:rsidRPr="00B85C5B" w:rsidRDefault="00114FE2" w:rsidP="00CA368F">
            <w:pPr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(Germany/USA)</w:t>
            </w:r>
          </w:p>
        </w:tc>
        <w:tc>
          <w:tcPr>
            <w:tcW w:w="1134" w:type="dxa"/>
          </w:tcPr>
          <w:p w14:paraId="0E44B41C" w14:textId="5D0710BC" w:rsidR="00114FE2" w:rsidRPr="00B85C5B" w:rsidRDefault="0032175F" w:rsidP="00CA368F">
            <w:pPr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Cross-sectional</w:t>
            </w:r>
          </w:p>
        </w:tc>
        <w:tc>
          <w:tcPr>
            <w:tcW w:w="1701" w:type="dxa"/>
          </w:tcPr>
          <w:p w14:paraId="40F9913B" w14:textId="77777777" w:rsidR="00114FE2" w:rsidRPr="00642ACC" w:rsidRDefault="0032175F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642ACC">
              <w:rPr>
                <w:rFonts w:ascii="Arial" w:hAnsi="Arial" w:cs="Arial"/>
                <w:sz w:val="12"/>
                <w:szCs w:val="12"/>
              </w:rPr>
              <w:t>Psychosis</w:t>
            </w:r>
          </w:p>
          <w:p w14:paraId="1F43DDD3" w14:textId="127FCFC3" w:rsidR="0032175F" w:rsidRPr="00642ACC" w:rsidRDefault="0032175F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642ACC">
              <w:rPr>
                <w:rFonts w:ascii="Arial" w:hAnsi="Arial" w:cs="Arial"/>
                <w:sz w:val="12"/>
                <w:szCs w:val="12"/>
              </w:rPr>
              <w:t>Inpatients</w:t>
            </w:r>
          </w:p>
          <w:p w14:paraId="09A1B428" w14:textId="1B892778" w:rsidR="0032175F" w:rsidRPr="00642ACC" w:rsidRDefault="0032175F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642ACC">
              <w:rPr>
                <w:rFonts w:ascii="Arial" w:hAnsi="Arial" w:cs="Arial"/>
                <w:sz w:val="12"/>
                <w:szCs w:val="12"/>
              </w:rPr>
              <w:t>n=24</w:t>
            </w:r>
          </w:p>
          <w:p w14:paraId="3063C315" w14:textId="77777777" w:rsidR="0032175F" w:rsidRPr="00642ACC" w:rsidRDefault="0032175F" w:rsidP="00CA368F">
            <w:pPr>
              <w:rPr>
                <w:rFonts w:ascii="Arial" w:hAnsi="Arial" w:cs="Arial"/>
                <w:sz w:val="12"/>
                <w:szCs w:val="12"/>
              </w:rPr>
            </w:pPr>
          </w:p>
          <w:p w14:paraId="72138B43" w14:textId="77777777" w:rsidR="0032175F" w:rsidRPr="00642ACC" w:rsidRDefault="0032175F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642ACC">
              <w:rPr>
                <w:rFonts w:ascii="Arial" w:hAnsi="Arial" w:cs="Arial"/>
                <w:sz w:val="12"/>
                <w:szCs w:val="12"/>
              </w:rPr>
              <w:t>Other mental illness</w:t>
            </w:r>
          </w:p>
          <w:p w14:paraId="29B16AEF" w14:textId="77777777" w:rsidR="0032175F" w:rsidRPr="00642ACC" w:rsidRDefault="0032175F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642ACC">
              <w:rPr>
                <w:rFonts w:ascii="Arial" w:hAnsi="Arial" w:cs="Arial"/>
                <w:sz w:val="12"/>
                <w:szCs w:val="12"/>
              </w:rPr>
              <w:t>Inpatients</w:t>
            </w:r>
          </w:p>
          <w:p w14:paraId="16601EE1" w14:textId="41E9D911" w:rsidR="0032175F" w:rsidRPr="00642ACC" w:rsidRDefault="0032175F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642ACC">
              <w:rPr>
                <w:rFonts w:ascii="Arial" w:hAnsi="Arial" w:cs="Arial"/>
                <w:sz w:val="12"/>
                <w:szCs w:val="12"/>
              </w:rPr>
              <w:t>n=11</w:t>
            </w:r>
          </w:p>
          <w:p w14:paraId="52678C44" w14:textId="72650D05" w:rsidR="0032175F" w:rsidRPr="00642ACC" w:rsidRDefault="0032175F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642ACC">
              <w:rPr>
                <w:rFonts w:ascii="Arial" w:hAnsi="Arial" w:cs="Arial"/>
                <w:sz w:val="12"/>
                <w:szCs w:val="12"/>
              </w:rPr>
              <w:br/>
              <w:t>* 30% of total sample prescribed FGA or antidepressant.</w:t>
            </w:r>
          </w:p>
          <w:p w14:paraId="7CBE59E7" w14:textId="77777777" w:rsidR="0032175F" w:rsidRPr="00642ACC" w:rsidRDefault="0032175F" w:rsidP="00CA368F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417" w:type="dxa"/>
          </w:tcPr>
          <w:p w14:paraId="2D8BFAEA" w14:textId="72D2893D" w:rsidR="00114FE2" w:rsidRPr="00B85C5B" w:rsidRDefault="0032175F" w:rsidP="00CA368F">
            <w:pPr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None</w:t>
            </w:r>
          </w:p>
        </w:tc>
        <w:tc>
          <w:tcPr>
            <w:tcW w:w="2410" w:type="dxa"/>
          </w:tcPr>
          <w:p w14:paraId="0D5B02EF" w14:textId="77777777" w:rsidR="00114FE2" w:rsidRDefault="0032175F" w:rsidP="00CA368F">
            <w:pPr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Inpatients recorded daily intake of coffee</w:t>
            </w:r>
          </w:p>
          <w:p w14:paraId="778C53BA" w14:textId="77777777" w:rsidR="0032175F" w:rsidRDefault="0032175F" w:rsidP="00CA368F">
            <w:pPr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Reviewed by inpatient staff &amp; subsequently interview for accuracy</w:t>
            </w:r>
          </w:p>
          <w:p w14:paraId="6C0D9D0F" w14:textId="7F006E0D" w:rsidR="0032175F" w:rsidRDefault="008C62DF" w:rsidP="00CA368F">
            <w:pPr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Analysis program not utilised</w:t>
            </w:r>
          </w:p>
          <w:p w14:paraId="6E25B08E" w14:textId="3233EEC0" w:rsidR="0032175F" w:rsidRPr="00B85C5B" w:rsidRDefault="0032175F" w:rsidP="00CA368F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418" w:type="dxa"/>
          </w:tcPr>
          <w:p w14:paraId="36F337B7" w14:textId="4E8ADF7C" w:rsidR="00114FE2" w:rsidRPr="00B85C5B" w:rsidRDefault="008C62DF" w:rsidP="00CA368F">
            <w:pPr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Unknown</w:t>
            </w:r>
          </w:p>
        </w:tc>
        <w:tc>
          <w:tcPr>
            <w:tcW w:w="1984" w:type="dxa"/>
          </w:tcPr>
          <w:p w14:paraId="2BAD3256" w14:textId="510B03C6" w:rsidR="00114FE2" w:rsidRPr="008C62DF" w:rsidRDefault="008C62DF" w:rsidP="00CA368F">
            <w:pPr>
              <w:rPr>
                <w:rFonts w:ascii="Arial" w:hAnsi="Arial" w:cs="Arial"/>
                <w:sz w:val="12"/>
                <w:szCs w:val="12"/>
              </w:rPr>
            </w:pPr>
            <w:r w:rsidRPr="008C62DF">
              <w:rPr>
                <w:rFonts w:ascii="Arial" w:hAnsi="Arial" w:cs="Arial"/>
                <w:sz w:val="12"/>
                <w:szCs w:val="12"/>
              </w:rPr>
              <w:t xml:space="preserve">Coffee (‘high’ users defined as </w:t>
            </w:r>
            <w:r w:rsidRPr="008C62DF">
              <w:rPr>
                <w:rFonts w:ascii="Arial" w:eastAsia="MS Gothic" w:hAnsi="Arial" w:cs="Arial"/>
                <w:color w:val="000000"/>
                <w:sz w:val="12"/>
                <w:szCs w:val="12"/>
              </w:rPr>
              <w:t>≥5 cups of coffee</w:t>
            </w:r>
            <w:r>
              <w:rPr>
                <w:rFonts w:ascii="Arial" w:eastAsia="MS Gothic" w:hAnsi="Arial" w:cs="Arial"/>
                <w:color w:val="000000"/>
                <w:sz w:val="12"/>
                <w:szCs w:val="12"/>
              </w:rPr>
              <w:t xml:space="preserve"> per day)</w:t>
            </w:r>
          </w:p>
        </w:tc>
        <w:tc>
          <w:tcPr>
            <w:tcW w:w="709" w:type="dxa"/>
          </w:tcPr>
          <w:p w14:paraId="2E70D254" w14:textId="364B9A73" w:rsidR="00114FE2" w:rsidRPr="00B85C5B" w:rsidRDefault="00030A48" w:rsidP="00CA368F">
            <w:pPr>
              <w:jc w:val="center"/>
              <w:rPr>
                <w:rFonts w:ascii="Webdings" w:hAnsi="Webdings"/>
                <w:color w:val="000000"/>
                <w:sz w:val="12"/>
                <w:szCs w:val="12"/>
              </w:rPr>
            </w:pPr>
            <w:r w:rsidRPr="00B85C5B">
              <w:rPr>
                <w:rFonts w:ascii="Arial" w:hAnsi="Arial" w:cs="Arial"/>
                <w:sz w:val="12"/>
                <w:szCs w:val="12"/>
              </w:rPr>
              <w:t>-</w:t>
            </w:r>
          </w:p>
        </w:tc>
        <w:tc>
          <w:tcPr>
            <w:tcW w:w="3545" w:type="dxa"/>
          </w:tcPr>
          <w:p w14:paraId="3941A620" w14:textId="67E480EE" w:rsidR="00114FE2" w:rsidRPr="00B85C5B" w:rsidRDefault="008C62DF" w:rsidP="008C62DF">
            <w:pPr>
              <w:rPr>
                <w:rFonts w:ascii="Arial" w:hAnsi="Arial" w:cs="Arial"/>
                <w:color w:val="333333"/>
                <w:sz w:val="12"/>
                <w:szCs w:val="12"/>
              </w:rPr>
            </w:pPr>
            <w:r>
              <w:rPr>
                <w:rFonts w:ascii="Arial" w:hAnsi="Arial" w:cs="Arial"/>
                <w:color w:val="333333"/>
                <w:sz w:val="12"/>
                <w:szCs w:val="12"/>
              </w:rPr>
              <w:t>People with psychosis had a higher incidence of ‘high’ coffee users compared to other mental illnesses.</w:t>
            </w:r>
          </w:p>
        </w:tc>
      </w:tr>
    </w:tbl>
    <w:p w14:paraId="631C02DC" w14:textId="614F3518" w:rsidR="001A1CC9" w:rsidRDefault="001A1CC9" w:rsidP="001A1CC9">
      <w:pPr>
        <w:rPr>
          <w:rFonts w:ascii="Arial" w:hAnsi="Arial" w:cs="Arial"/>
          <w:sz w:val="14"/>
        </w:rPr>
      </w:pPr>
      <w:r w:rsidRPr="00E831D9">
        <w:rPr>
          <w:rFonts w:ascii="Arial" w:hAnsi="Arial" w:cs="Arial"/>
          <w:sz w:val="14"/>
        </w:rPr>
        <w:t xml:space="preserve">* SCZ = Schizophrenia, SAD = Schizoaffective disorder, SCZF = Schizophreniform disorder, BAD = Bipolar affective disorder, PNOS = Psychosis not otherwise specified, SMI = Severe mental illness, FEP = First-episode psychosis, </w:t>
      </w:r>
      <w:r>
        <w:rPr>
          <w:rFonts w:ascii="Arial" w:hAnsi="Arial" w:cs="Arial"/>
          <w:sz w:val="14"/>
        </w:rPr>
        <w:t xml:space="preserve">APM = Antipsychotic medication, </w:t>
      </w:r>
      <w:r w:rsidR="00FC107C">
        <w:rPr>
          <w:rFonts w:ascii="Arial" w:hAnsi="Arial" w:cs="Arial"/>
          <w:sz w:val="14"/>
        </w:rPr>
        <w:t>SGA = Second Generation Antipsychotic, FGA = First Generation Antipsychotic,</w:t>
      </w:r>
      <w:r w:rsidR="00F4098B">
        <w:rPr>
          <w:rFonts w:ascii="Arial" w:hAnsi="Arial" w:cs="Arial"/>
          <w:sz w:val="14"/>
        </w:rPr>
        <w:t xml:space="preserve"> LAI = Long Acting Injectable antipsychotic,</w:t>
      </w:r>
      <w:r w:rsidR="00FC107C">
        <w:rPr>
          <w:rFonts w:ascii="Arial" w:hAnsi="Arial" w:cs="Arial"/>
          <w:sz w:val="14"/>
        </w:rPr>
        <w:t xml:space="preserve"> MS = Mood Stabiliser, </w:t>
      </w:r>
      <w:r w:rsidRPr="00E831D9">
        <w:rPr>
          <w:rFonts w:ascii="Arial" w:hAnsi="Arial" w:cs="Arial"/>
          <w:sz w:val="14"/>
        </w:rPr>
        <w:t xml:space="preserve">FFQ = Food Frequency Questionnaire, </w:t>
      </w:r>
      <w:r>
        <w:rPr>
          <w:rFonts w:ascii="Arial" w:hAnsi="Arial" w:cs="Arial"/>
          <w:sz w:val="14"/>
        </w:rPr>
        <w:t xml:space="preserve">FA = fatty acids, EFA = essential fatty acids, Fe = iron, Se = selenium, Zn = zinc, CHO = carbohydrate, TFAs = trans fatty acids. </w:t>
      </w:r>
    </w:p>
    <w:p w14:paraId="44A69DD2" w14:textId="77777777" w:rsidR="00DD3C4A" w:rsidRDefault="001A1CC9" w:rsidP="001A1CC9">
      <w:r w:rsidRPr="00E831D9">
        <w:rPr>
          <w:rFonts w:ascii="Arial" w:hAnsi="Arial" w:cs="Arial"/>
          <w:sz w:val="14"/>
        </w:rPr>
        <w:t xml:space="preserve">^ </w:t>
      </w:r>
      <w:r>
        <w:rPr>
          <w:rFonts w:ascii="Arial" w:hAnsi="Arial" w:cs="Arial"/>
          <w:sz w:val="14"/>
        </w:rPr>
        <w:t>Study design</w:t>
      </w:r>
      <w:r w:rsidRPr="00E831D9">
        <w:rPr>
          <w:rFonts w:ascii="Arial" w:hAnsi="Arial" w:cs="Arial"/>
          <w:sz w:val="14"/>
        </w:rPr>
        <w:t xml:space="preserve"> quality scores </w:t>
      </w:r>
      <w:r>
        <w:rPr>
          <w:rFonts w:ascii="Arial" w:hAnsi="Arial" w:cs="Arial"/>
          <w:sz w:val="14"/>
        </w:rPr>
        <w:t xml:space="preserve">were based on 10 criterion according the American Academy of Nutrition and Dietetics Quality Criteria Checklist: Primary Research </w:t>
      </w:r>
      <w:r>
        <w:rPr>
          <w:rFonts w:ascii="Arial" w:hAnsi="Arial" w:cs="Arial"/>
          <w:sz w:val="14"/>
        </w:rPr>
        <w:fldChar w:fldCharType="begin"/>
      </w:r>
      <w:r>
        <w:rPr>
          <w:rFonts w:ascii="Arial" w:hAnsi="Arial" w:cs="Arial"/>
          <w:sz w:val="14"/>
        </w:rPr>
        <w:instrText xml:space="preserve"> ADDIN EN.CITE &lt;EndNote&gt;&lt;Cite&gt;&lt;Author&gt;Dietetics&lt;/Author&gt;&lt;Year&gt;2016&lt;/Year&gt;&lt;RecNum&gt;234&lt;/RecNum&gt;&lt;DisplayText&gt;[1]&lt;/DisplayText&gt;&lt;record&gt;&lt;rec-number&gt;234&lt;/rec-number&gt;&lt;foreign-keys&gt;&lt;key app="EN" db-id="svxedsf06df9d5efa5x5ew2fwwrf9p20z2rr" timestamp="1507423616"&gt;234&lt;/key&gt;&lt;/foreign-keys&gt;&lt;ref-type name="Journal Article"&gt;17&lt;/ref-type&gt;&lt;contributors&gt;&lt;authors&gt;&lt;author&gt;Academy of Nutrition and Dietetics&lt;/author&gt;&lt;/authors&gt;&lt;/contributors&gt;&lt;titles&gt;&lt;title&gt;Evidence analysis manual: Steps in the academy evidence analysis process&lt;/title&gt;&lt;secondary-title&gt;Academy of Nutrition and Dietetics&lt;/secondary-title&gt;&lt;/titles&gt;&lt;periodical&gt;&lt;full-title&gt;Academy of Nutrition and Dietetics&lt;/full-title&gt;&lt;/periodical&gt;&lt;dates&gt;&lt;year&gt;2016&lt;/year&gt;&lt;/dates&gt;&lt;urls&gt;&lt;/urls&gt;&lt;/record&gt;&lt;/Cite&gt;&lt;/EndNote&gt;</w:instrText>
      </w:r>
      <w:r>
        <w:rPr>
          <w:rFonts w:ascii="Arial" w:hAnsi="Arial" w:cs="Arial"/>
          <w:sz w:val="14"/>
        </w:rPr>
        <w:fldChar w:fldCharType="separate"/>
      </w:r>
      <w:r>
        <w:rPr>
          <w:rFonts w:ascii="Arial" w:hAnsi="Arial" w:cs="Arial"/>
          <w:noProof/>
          <w:sz w:val="14"/>
        </w:rPr>
        <w:t>[</w:t>
      </w:r>
      <w:hyperlink w:anchor="_ENREF_1" w:tooltip="Dietetics, 2016 #234" w:history="1">
        <w:r>
          <w:rPr>
            <w:rFonts w:ascii="Arial" w:hAnsi="Arial" w:cs="Arial"/>
            <w:noProof/>
            <w:sz w:val="14"/>
          </w:rPr>
          <w:t>1</w:t>
        </w:r>
      </w:hyperlink>
      <w:r>
        <w:rPr>
          <w:rFonts w:ascii="Arial" w:hAnsi="Arial" w:cs="Arial"/>
          <w:noProof/>
          <w:sz w:val="14"/>
        </w:rPr>
        <w:t>]</w:t>
      </w:r>
      <w:r>
        <w:rPr>
          <w:rFonts w:ascii="Arial" w:hAnsi="Arial" w:cs="Arial"/>
          <w:sz w:val="14"/>
        </w:rPr>
        <w:fldChar w:fldCharType="end"/>
      </w:r>
    </w:p>
    <w:sectPr w:rsidR="00DD3C4A" w:rsidSect="001A1CC9">
      <w:pgSz w:w="16840" w:h="11900" w:orient="landscape"/>
      <w:pgMar w:top="1800" w:right="1440" w:bottom="180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">
    <w:altName w:val="Times Roman"/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MS Mincho">
    <w:altName w:val="ＭＳ 明朝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MS Gothic">
    <w:altName w:val="ＭＳ ゴシック"/>
    <w:charset w:val="80"/>
    <w:family w:val="modern"/>
    <w:pitch w:val="fixed"/>
    <w:sig w:usb0="E00002FF" w:usb1="6AC7FDFB" w:usb2="08000012" w:usb3="00000000" w:csb0="0002009F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Webdings">
    <w:panose1 w:val="05030102010509060703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114E26B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3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25237B8"/>
    <w:multiLevelType w:val="hybridMultilevel"/>
    <w:tmpl w:val="994EE60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8566277"/>
    <w:multiLevelType w:val="hybridMultilevel"/>
    <w:tmpl w:val="7B5C0E0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8A11AE0"/>
    <w:multiLevelType w:val="hybridMultilevel"/>
    <w:tmpl w:val="88D8368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E415283"/>
    <w:multiLevelType w:val="hybridMultilevel"/>
    <w:tmpl w:val="3FDE9A6C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2661B1"/>
    <w:multiLevelType w:val="hybridMultilevel"/>
    <w:tmpl w:val="0150BA0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42A10DA"/>
    <w:multiLevelType w:val="hybridMultilevel"/>
    <w:tmpl w:val="5C78C096"/>
    <w:lvl w:ilvl="0" w:tplc="89AAE5FA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B1E69BC"/>
    <w:multiLevelType w:val="hybridMultilevel"/>
    <w:tmpl w:val="2B441C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7347EB4"/>
    <w:multiLevelType w:val="hybridMultilevel"/>
    <w:tmpl w:val="B9F09D8A"/>
    <w:lvl w:ilvl="0" w:tplc="CAF84112">
      <w:start w:val="1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F7D5C89"/>
    <w:multiLevelType w:val="hybridMultilevel"/>
    <w:tmpl w:val="6130E8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9AE4ECA"/>
    <w:multiLevelType w:val="hybridMultilevel"/>
    <w:tmpl w:val="C2F27A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E4038B0"/>
    <w:multiLevelType w:val="hybridMultilevel"/>
    <w:tmpl w:val="7B9A221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59B37703"/>
    <w:multiLevelType w:val="hybridMultilevel"/>
    <w:tmpl w:val="F2289F5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535792F"/>
    <w:multiLevelType w:val="hybridMultilevel"/>
    <w:tmpl w:val="A87E5F0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9800F6F"/>
    <w:multiLevelType w:val="hybridMultilevel"/>
    <w:tmpl w:val="263E69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3"/>
  </w:num>
  <w:num w:numId="3">
    <w:abstractNumId w:val="0"/>
  </w:num>
  <w:num w:numId="4">
    <w:abstractNumId w:val="10"/>
  </w:num>
  <w:num w:numId="5">
    <w:abstractNumId w:val="11"/>
  </w:num>
  <w:num w:numId="6">
    <w:abstractNumId w:val="7"/>
  </w:num>
  <w:num w:numId="7">
    <w:abstractNumId w:val="9"/>
  </w:num>
  <w:num w:numId="8">
    <w:abstractNumId w:val="12"/>
  </w:num>
  <w:num w:numId="9">
    <w:abstractNumId w:val="2"/>
  </w:num>
  <w:num w:numId="10">
    <w:abstractNumId w:val="1"/>
  </w:num>
  <w:num w:numId="11">
    <w:abstractNumId w:val="14"/>
  </w:num>
  <w:num w:numId="12">
    <w:abstractNumId w:val="8"/>
  </w:num>
  <w:num w:numId="13">
    <w:abstractNumId w:val="15"/>
  </w:num>
  <w:num w:numId="14">
    <w:abstractNumId w:val="5"/>
  </w:num>
  <w:num w:numId="15">
    <w:abstractNumId w:val="4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8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1CC9"/>
    <w:rsid w:val="00030A48"/>
    <w:rsid w:val="000A7190"/>
    <w:rsid w:val="000D0127"/>
    <w:rsid w:val="00114FE2"/>
    <w:rsid w:val="0015388B"/>
    <w:rsid w:val="00183C77"/>
    <w:rsid w:val="001A1CC9"/>
    <w:rsid w:val="001B0F86"/>
    <w:rsid w:val="001E3DFA"/>
    <w:rsid w:val="00206FC8"/>
    <w:rsid w:val="002314A3"/>
    <w:rsid w:val="002406AD"/>
    <w:rsid w:val="00266387"/>
    <w:rsid w:val="002F0535"/>
    <w:rsid w:val="00306A69"/>
    <w:rsid w:val="0032175F"/>
    <w:rsid w:val="003C396E"/>
    <w:rsid w:val="003D66AD"/>
    <w:rsid w:val="003E6B6C"/>
    <w:rsid w:val="004A3284"/>
    <w:rsid w:val="004B6DEC"/>
    <w:rsid w:val="005271FE"/>
    <w:rsid w:val="00601C59"/>
    <w:rsid w:val="00606A37"/>
    <w:rsid w:val="00642ACC"/>
    <w:rsid w:val="006601E8"/>
    <w:rsid w:val="006D370F"/>
    <w:rsid w:val="00706017"/>
    <w:rsid w:val="007324D7"/>
    <w:rsid w:val="0082512D"/>
    <w:rsid w:val="00836668"/>
    <w:rsid w:val="008C1955"/>
    <w:rsid w:val="008C62DF"/>
    <w:rsid w:val="009310D7"/>
    <w:rsid w:val="009930D1"/>
    <w:rsid w:val="009A1E78"/>
    <w:rsid w:val="009C71D2"/>
    <w:rsid w:val="00A40A59"/>
    <w:rsid w:val="00A9150C"/>
    <w:rsid w:val="00AA021C"/>
    <w:rsid w:val="00AC06D9"/>
    <w:rsid w:val="00B02EBC"/>
    <w:rsid w:val="00B3016D"/>
    <w:rsid w:val="00B50767"/>
    <w:rsid w:val="00B50C0E"/>
    <w:rsid w:val="00B61A57"/>
    <w:rsid w:val="00B85C5B"/>
    <w:rsid w:val="00BA46DB"/>
    <w:rsid w:val="00BA73DA"/>
    <w:rsid w:val="00BC37EE"/>
    <w:rsid w:val="00C37AC1"/>
    <w:rsid w:val="00C40FEC"/>
    <w:rsid w:val="00C45266"/>
    <w:rsid w:val="00C61B78"/>
    <w:rsid w:val="00CA368F"/>
    <w:rsid w:val="00CB7627"/>
    <w:rsid w:val="00CE2C8F"/>
    <w:rsid w:val="00D00851"/>
    <w:rsid w:val="00D010BA"/>
    <w:rsid w:val="00D07B5C"/>
    <w:rsid w:val="00D244D4"/>
    <w:rsid w:val="00D40C71"/>
    <w:rsid w:val="00DD3C4A"/>
    <w:rsid w:val="00E30EC0"/>
    <w:rsid w:val="00E53091"/>
    <w:rsid w:val="00E80EB1"/>
    <w:rsid w:val="00ED4DDF"/>
    <w:rsid w:val="00F4098B"/>
    <w:rsid w:val="00F80F48"/>
    <w:rsid w:val="00F866BB"/>
    <w:rsid w:val="00FC107C"/>
    <w:rsid w:val="00FC50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78DEFA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1CC9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link w:val="Heading1Char"/>
    <w:uiPriority w:val="9"/>
    <w:qFormat/>
    <w:rsid w:val="001A1CC9"/>
    <w:pPr>
      <w:spacing w:before="100" w:beforeAutospacing="1" w:after="100" w:afterAutospacing="1"/>
      <w:outlineLvl w:val="0"/>
    </w:pPr>
    <w:rPr>
      <w:rFonts w:ascii="Times" w:hAnsi="Times"/>
      <w:b/>
      <w:bCs/>
      <w:kern w:val="36"/>
      <w:sz w:val="48"/>
      <w:szCs w:val="48"/>
      <w:lang w:val="en-AU"/>
    </w:rPr>
  </w:style>
  <w:style w:type="paragraph" w:styleId="Heading2">
    <w:name w:val="heading 2"/>
    <w:basedOn w:val="Normal"/>
    <w:next w:val="Normal"/>
    <w:link w:val="Heading2Char"/>
    <w:unhideWhenUsed/>
    <w:qFormat/>
    <w:rsid w:val="001A1CC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A1CC9"/>
    <w:rPr>
      <w:rFonts w:ascii="Times" w:eastAsia="Times New Roman" w:hAnsi="Times" w:cs="Times New Roman"/>
      <w:b/>
      <w:bCs/>
      <w:kern w:val="36"/>
      <w:sz w:val="48"/>
      <w:szCs w:val="48"/>
      <w:lang w:val="en-AU"/>
    </w:rPr>
  </w:style>
  <w:style w:type="character" w:customStyle="1" w:styleId="Heading2Char">
    <w:name w:val="Heading 2 Char"/>
    <w:basedOn w:val="DefaultParagraphFont"/>
    <w:link w:val="Heading2"/>
    <w:rsid w:val="001A1CC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BHeading">
    <w:name w:val="B Heading"/>
    <w:basedOn w:val="Normal"/>
    <w:rsid w:val="001A1CC9"/>
    <w:pPr>
      <w:spacing w:line="480" w:lineRule="auto"/>
    </w:pPr>
    <w:rPr>
      <w:b/>
      <w:bCs/>
      <w:iCs/>
      <w:szCs w:val="20"/>
      <w:lang w:val="en-GB"/>
    </w:rPr>
  </w:style>
  <w:style w:type="paragraph" w:styleId="Header">
    <w:name w:val="header"/>
    <w:basedOn w:val="Normal"/>
    <w:link w:val="HeaderChar"/>
    <w:rsid w:val="001A1CC9"/>
    <w:pPr>
      <w:tabs>
        <w:tab w:val="center" w:pos="4320"/>
        <w:tab w:val="right" w:pos="8640"/>
      </w:tabs>
      <w:spacing w:line="480" w:lineRule="auto"/>
    </w:pPr>
    <w:rPr>
      <w:lang w:val="en-AU"/>
    </w:rPr>
  </w:style>
  <w:style w:type="character" w:customStyle="1" w:styleId="HeaderChar">
    <w:name w:val="Header Char"/>
    <w:basedOn w:val="DefaultParagraphFont"/>
    <w:link w:val="Header"/>
    <w:rsid w:val="001A1CC9"/>
    <w:rPr>
      <w:rFonts w:ascii="Times New Roman" w:eastAsia="Times New Roman" w:hAnsi="Times New Roman" w:cs="Times New Roman"/>
      <w:lang w:val="en-AU"/>
    </w:rPr>
  </w:style>
  <w:style w:type="paragraph" w:customStyle="1" w:styleId="xl26">
    <w:name w:val="xl26"/>
    <w:basedOn w:val="Normal"/>
    <w:rsid w:val="001A1CC9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lang w:val="en-AU"/>
    </w:rPr>
  </w:style>
  <w:style w:type="paragraph" w:styleId="BalloonText">
    <w:name w:val="Balloon Text"/>
    <w:basedOn w:val="Normal"/>
    <w:link w:val="BalloonTextChar"/>
    <w:semiHidden/>
    <w:rsid w:val="001A1CC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1A1CC9"/>
    <w:rPr>
      <w:rFonts w:ascii="Tahoma" w:eastAsia="Times New Roman" w:hAnsi="Tahoma" w:cs="Tahoma"/>
      <w:sz w:val="16"/>
      <w:szCs w:val="16"/>
    </w:rPr>
  </w:style>
  <w:style w:type="paragraph" w:styleId="Footer">
    <w:name w:val="footer"/>
    <w:basedOn w:val="Normal"/>
    <w:link w:val="FooterChar"/>
    <w:rsid w:val="001A1CC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1A1CC9"/>
    <w:rPr>
      <w:rFonts w:ascii="Times New Roman" w:eastAsia="Times New Roman" w:hAnsi="Times New Roman" w:cs="Times New Roman"/>
    </w:rPr>
  </w:style>
  <w:style w:type="character" w:styleId="PageNumber">
    <w:name w:val="page number"/>
    <w:basedOn w:val="DefaultParagraphFont"/>
    <w:rsid w:val="001A1CC9"/>
  </w:style>
  <w:style w:type="table" w:styleId="TableGrid">
    <w:name w:val="Table Grid"/>
    <w:basedOn w:val="TableNormal"/>
    <w:uiPriority w:val="59"/>
    <w:rsid w:val="001A1CC9"/>
    <w:rPr>
      <w:rFonts w:ascii="Times New Roman" w:eastAsia="Times New Roman" w:hAnsi="Times New Roman" w:cs="Times New Roman"/>
      <w:lang w:val="en-A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le">
    <w:name w:val="Title"/>
    <w:basedOn w:val="Normal"/>
    <w:next w:val="Normal"/>
    <w:link w:val="TitleChar"/>
    <w:autoRedefine/>
    <w:qFormat/>
    <w:rsid w:val="001A1CC9"/>
    <w:pPr>
      <w:autoSpaceDE w:val="0"/>
      <w:autoSpaceDN w:val="0"/>
      <w:spacing w:line="480" w:lineRule="auto"/>
      <w:outlineLvl w:val="0"/>
    </w:pPr>
    <w:rPr>
      <w:rFonts w:cs="Arial"/>
      <w:b/>
      <w:bCs/>
      <w:kern w:val="28"/>
      <w:lang w:val="en-GB"/>
    </w:rPr>
  </w:style>
  <w:style w:type="character" w:customStyle="1" w:styleId="TitleChar">
    <w:name w:val="Title Char"/>
    <w:basedOn w:val="DefaultParagraphFont"/>
    <w:link w:val="Title"/>
    <w:rsid w:val="001A1CC9"/>
    <w:rPr>
      <w:rFonts w:ascii="Times New Roman" w:eastAsia="Times New Roman" w:hAnsi="Times New Roman" w:cs="Arial"/>
      <w:b/>
      <w:bCs/>
      <w:kern w:val="28"/>
      <w:lang w:val="en-GB"/>
    </w:rPr>
  </w:style>
  <w:style w:type="character" w:styleId="Hyperlink">
    <w:name w:val="Hyperlink"/>
    <w:rsid w:val="001A1CC9"/>
    <w:rPr>
      <w:color w:val="0000FF"/>
      <w:u w:val="single"/>
    </w:rPr>
  </w:style>
  <w:style w:type="character" w:styleId="CommentReference">
    <w:name w:val="annotation reference"/>
    <w:rsid w:val="001A1CC9"/>
    <w:rPr>
      <w:sz w:val="18"/>
      <w:szCs w:val="18"/>
    </w:rPr>
  </w:style>
  <w:style w:type="paragraph" w:styleId="CommentText">
    <w:name w:val="annotation text"/>
    <w:basedOn w:val="Normal"/>
    <w:link w:val="CommentTextChar"/>
    <w:rsid w:val="001A1CC9"/>
  </w:style>
  <w:style w:type="character" w:customStyle="1" w:styleId="CommentTextChar">
    <w:name w:val="Comment Text Char"/>
    <w:basedOn w:val="DefaultParagraphFont"/>
    <w:link w:val="CommentText"/>
    <w:rsid w:val="001A1CC9"/>
    <w:rPr>
      <w:rFonts w:ascii="Times New Roman" w:eastAsia="Times New Roman" w:hAnsi="Times New Roman" w:cs="Times New Roman"/>
    </w:rPr>
  </w:style>
  <w:style w:type="paragraph" w:styleId="CommentSubject">
    <w:name w:val="annotation subject"/>
    <w:basedOn w:val="CommentText"/>
    <w:next w:val="CommentText"/>
    <w:link w:val="CommentSubjectChar"/>
    <w:rsid w:val="001A1CC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rsid w:val="001A1CC9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EndNoteBibliography">
    <w:name w:val="EndNote Bibliography"/>
    <w:basedOn w:val="Normal"/>
    <w:rsid w:val="001A1CC9"/>
    <w:pPr>
      <w:spacing w:after="200"/>
    </w:pPr>
    <w:rPr>
      <w:rFonts w:eastAsia="MS Mincho"/>
      <w:lang w:eastAsia="ja-JP"/>
    </w:rPr>
  </w:style>
  <w:style w:type="paragraph" w:styleId="ListParagraph">
    <w:name w:val="List Paragraph"/>
    <w:basedOn w:val="Normal"/>
    <w:uiPriority w:val="34"/>
    <w:qFormat/>
    <w:rsid w:val="001A1CC9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1A1CC9"/>
  </w:style>
  <w:style w:type="character" w:styleId="FollowedHyperlink">
    <w:name w:val="FollowedHyperlink"/>
    <w:basedOn w:val="DefaultParagraphFont"/>
    <w:rsid w:val="001A1CC9"/>
    <w:rPr>
      <w:color w:val="800080" w:themeColor="followedHyperlink"/>
      <w:u w:val="single"/>
    </w:rPr>
  </w:style>
  <w:style w:type="paragraph" w:customStyle="1" w:styleId="NoteLevel11">
    <w:name w:val="Note Level 11"/>
    <w:basedOn w:val="Normal"/>
    <w:uiPriority w:val="99"/>
    <w:unhideWhenUsed/>
    <w:rsid w:val="001A1CC9"/>
    <w:pPr>
      <w:keepNext/>
      <w:tabs>
        <w:tab w:val="num" w:pos="0"/>
      </w:tabs>
      <w:contextualSpacing/>
      <w:outlineLvl w:val="0"/>
    </w:pPr>
    <w:rPr>
      <w:rFonts w:ascii="Verdana" w:eastAsia="MS Gothic" w:hAnsi="Verdana" w:cstheme="minorBidi"/>
    </w:rPr>
  </w:style>
  <w:style w:type="paragraph" w:customStyle="1" w:styleId="NoteLevel21">
    <w:name w:val="Note Level 21"/>
    <w:basedOn w:val="Normal"/>
    <w:uiPriority w:val="99"/>
    <w:semiHidden/>
    <w:unhideWhenUsed/>
    <w:rsid w:val="001A1CC9"/>
    <w:pPr>
      <w:keepNext/>
      <w:tabs>
        <w:tab w:val="num" w:pos="720"/>
      </w:tabs>
      <w:ind w:left="1080" w:hanging="360"/>
      <w:contextualSpacing/>
      <w:outlineLvl w:val="1"/>
    </w:pPr>
    <w:rPr>
      <w:rFonts w:ascii="Verdana" w:eastAsia="MS Gothic" w:hAnsi="Verdana" w:cstheme="minorBidi"/>
    </w:rPr>
  </w:style>
  <w:style w:type="paragraph" w:customStyle="1" w:styleId="NoteLevel31">
    <w:name w:val="Note Level 31"/>
    <w:basedOn w:val="Normal"/>
    <w:uiPriority w:val="99"/>
    <w:semiHidden/>
    <w:unhideWhenUsed/>
    <w:rsid w:val="001A1CC9"/>
    <w:pPr>
      <w:keepNext/>
      <w:tabs>
        <w:tab w:val="num" w:pos="1440"/>
      </w:tabs>
      <w:ind w:left="1800" w:hanging="360"/>
      <w:contextualSpacing/>
      <w:outlineLvl w:val="2"/>
    </w:pPr>
    <w:rPr>
      <w:rFonts w:ascii="Verdana" w:eastAsia="MS Gothic" w:hAnsi="Verdana" w:cstheme="minorBidi"/>
    </w:rPr>
  </w:style>
  <w:style w:type="paragraph" w:customStyle="1" w:styleId="NoteLevel41">
    <w:name w:val="Note Level 41"/>
    <w:basedOn w:val="Normal"/>
    <w:uiPriority w:val="99"/>
    <w:semiHidden/>
    <w:unhideWhenUsed/>
    <w:rsid w:val="001A1CC9"/>
    <w:pPr>
      <w:keepNext/>
      <w:tabs>
        <w:tab w:val="num" w:pos="2160"/>
      </w:tabs>
      <w:ind w:left="2520" w:hanging="360"/>
      <w:contextualSpacing/>
      <w:outlineLvl w:val="3"/>
    </w:pPr>
    <w:rPr>
      <w:rFonts w:ascii="Verdana" w:eastAsia="MS Gothic" w:hAnsi="Verdana" w:cstheme="minorBidi"/>
    </w:rPr>
  </w:style>
  <w:style w:type="paragraph" w:customStyle="1" w:styleId="NoteLevel51">
    <w:name w:val="Note Level 51"/>
    <w:basedOn w:val="Normal"/>
    <w:uiPriority w:val="99"/>
    <w:semiHidden/>
    <w:unhideWhenUsed/>
    <w:rsid w:val="001A1CC9"/>
    <w:pPr>
      <w:keepNext/>
      <w:tabs>
        <w:tab w:val="num" w:pos="2880"/>
      </w:tabs>
      <w:ind w:left="3240" w:hanging="360"/>
      <w:contextualSpacing/>
      <w:outlineLvl w:val="4"/>
    </w:pPr>
    <w:rPr>
      <w:rFonts w:ascii="Verdana" w:eastAsia="MS Gothic" w:hAnsi="Verdana" w:cstheme="minorBidi"/>
    </w:rPr>
  </w:style>
  <w:style w:type="paragraph" w:customStyle="1" w:styleId="NoteLevel61">
    <w:name w:val="Note Level 61"/>
    <w:basedOn w:val="Normal"/>
    <w:uiPriority w:val="99"/>
    <w:semiHidden/>
    <w:unhideWhenUsed/>
    <w:rsid w:val="001A1CC9"/>
    <w:pPr>
      <w:keepNext/>
      <w:tabs>
        <w:tab w:val="num" w:pos="3600"/>
      </w:tabs>
      <w:ind w:left="3960" w:hanging="360"/>
      <w:contextualSpacing/>
      <w:outlineLvl w:val="5"/>
    </w:pPr>
    <w:rPr>
      <w:rFonts w:ascii="Verdana" w:eastAsia="MS Gothic" w:hAnsi="Verdana" w:cstheme="minorBidi"/>
    </w:rPr>
  </w:style>
  <w:style w:type="paragraph" w:customStyle="1" w:styleId="NoteLevel71">
    <w:name w:val="Note Level 71"/>
    <w:basedOn w:val="Normal"/>
    <w:uiPriority w:val="99"/>
    <w:semiHidden/>
    <w:unhideWhenUsed/>
    <w:rsid w:val="001A1CC9"/>
    <w:pPr>
      <w:keepNext/>
      <w:tabs>
        <w:tab w:val="num" w:pos="4320"/>
      </w:tabs>
      <w:ind w:left="4680" w:hanging="360"/>
      <w:contextualSpacing/>
      <w:outlineLvl w:val="6"/>
    </w:pPr>
    <w:rPr>
      <w:rFonts w:ascii="Verdana" w:eastAsia="MS Gothic" w:hAnsi="Verdana" w:cstheme="minorBidi"/>
    </w:rPr>
  </w:style>
  <w:style w:type="paragraph" w:customStyle="1" w:styleId="NoteLevel81">
    <w:name w:val="Note Level 81"/>
    <w:basedOn w:val="Normal"/>
    <w:uiPriority w:val="99"/>
    <w:semiHidden/>
    <w:unhideWhenUsed/>
    <w:rsid w:val="001A1CC9"/>
    <w:pPr>
      <w:keepNext/>
      <w:tabs>
        <w:tab w:val="num" w:pos="5040"/>
      </w:tabs>
      <w:ind w:left="5400" w:hanging="360"/>
      <w:contextualSpacing/>
      <w:outlineLvl w:val="7"/>
    </w:pPr>
    <w:rPr>
      <w:rFonts w:ascii="Verdana" w:eastAsia="MS Gothic" w:hAnsi="Verdana" w:cstheme="minorBidi"/>
    </w:rPr>
  </w:style>
  <w:style w:type="paragraph" w:customStyle="1" w:styleId="NoteLevel91">
    <w:name w:val="Note Level 91"/>
    <w:basedOn w:val="Normal"/>
    <w:uiPriority w:val="99"/>
    <w:semiHidden/>
    <w:unhideWhenUsed/>
    <w:rsid w:val="001A1CC9"/>
    <w:pPr>
      <w:keepNext/>
      <w:tabs>
        <w:tab w:val="num" w:pos="5760"/>
      </w:tabs>
      <w:ind w:left="6120" w:hanging="360"/>
      <w:contextualSpacing/>
      <w:outlineLvl w:val="8"/>
    </w:pPr>
    <w:rPr>
      <w:rFonts w:ascii="Verdana" w:eastAsia="MS Gothic" w:hAnsi="Verdana" w:cstheme="minorBidi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A1CC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" w:hAnsi="Courier" w:cs="Courier"/>
      <w:sz w:val="20"/>
      <w:szCs w:val="20"/>
      <w:lang w:val="en-AU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A1CC9"/>
    <w:rPr>
      <w:rFonts w:ascii="Courier" w:eastAsia="Times New Roman" w:hAnsi="Courier" w:cs="Courier"/>
      <w:sz w:val="20"/>
      <w:szCs w:val="20"/>
      <w:lang w:val="en-AU"/>
    </w:rPr>
  </w:style>
  <w:style w:type="character" w:styleId="Emphasis">
    <w:name w:val="Emphasis"/>
    <w:basedOn w:val="DefaultParagraphFont"/>
    <w:uiPriority w:val="20"/>
    <w:qFormat/>
    <w:rsid w:val="001A1CC9"/>
    <w:rPr>
      <w:i/>
      <w:iCs/>
    </w:rPr>
  </w:style>
  <w:style w:type="paragraph" w:customStyle="1" w:styleId="EndNoteBibliographyTitle">
    <w:name w:val="EndNote Bibliography Title"/>
    <w:basedOn w:val="Normal"/>
    <w:rsid w:val="001A1CC9"/>
    <w:pPr>
      <w:jc w:val="center"/>
    </w:pPr>
  </w:style>
  <w:style w:type="paragraph" w:styleId="Revision">
    <w:name w:val="Revision"/>
    <w:hidden/>
    <w:uiPriority w:val="99"/>
    <w:semiHidden/>
    <w:rsid w:val="001A1CC9"/>
    <w:rPr>
      <w:rFonts w:ascii="Times New Roman" w:eastAsia="Times New Roman" w:hAnsi="Times New Roman" w:cs="Times New Roman"/>
    </w:rPr>
  </w:style>
  <w:style w:type="paragraph" w:customStyle="1" w:styleId="Title1">
    <w:name w:val="Title1"/>
    <w:basedOn w:val="Normal"/>
    <w:rsid w:val="001A1CC9"/>
    <w:pPr>
      <w:spacing w:before="100" w:beforeAutospacing="1" w:after="100" w:afterAutospacing="1"/>
    </w:pPr>
    <w:rPr>
      <w:lang w:val="en-GB" w:eastAsia="en-GB"/>
    </w:rPr>
  </w:style>
  <w:style w:type="paragraph" w:customStyle="1" w:styleId="desc">
    <w:name w:val="desc"/>
    <w:basedOn w:val="Normal"/>
    <w:rsid w:val="001A1CC9"/>
    <w:pPr>
      <w:spacing w:before="100" w:beforeAutospacing="1" w:after="100" w:afterAutospacing="1"/>
    </w:pPr>
    <w:rPr>
      <w:lang w:val="en-GB" w:eastAsia="en-GB"/>
    </w:rPr>
  </w:style>
  <w:style w:type="paragraph" w:customStyle="1" w:styleId="details">
    <w:name w:val="details"/>
    <w:basedOn w:val="Normal"/>
    <w:rsid w:val="001A1CC9"/>
    <w:pPr>
      <w:spacing w:before="100" w:beforeAutospacing="1" w:after="100" w:afterAutospacing="1"/>
    </w:pPr>
    <w:rPr>
      <w:lang w:val="en-GB" w:eastAsia="en-GB"/>
    </w:rPr>
  </w:style>
  <w:style w:type="character" w:customStyle="1" w:styleId="jrnl">
    <w:name w:val="jrnl"/>
    <w:basedOn w:val="DefaultParagraphFont"/>
    <w:rsid w:val="001A1CC9"/>
  </w:style>
  <w:style w:type="character" w:customStyle="1" w:styleId="highlight">
    <w:name w:val="highlight"/>
    <w:basedOn w:val="DefaultParagraphFont"/>
    <w:rsid w:val="001A1CC9"/>
  </w:style>
  <w:style w:type="paragraph" w:styleId="NormalWeb">
    <w:name w:val="Normal (Web)"/>
    <w:basedOn w:val="Normal"/>
    <w:uiPriority w:val="99"/>
    <w:unhideWhenUsed/>
    <w:rsid w:val="001A1CC9"/>
    <w:pPr>
      <w:spacing w:before="100" w:beforeAutospacing="1" w:after="100" w:afterAutospacing="1"/>
    </w:pPr>
    <w:rPr>
      <w:rFonts w:ascii="Times" w:hAnsi="Times"/>
      <w:sz w:val="20"/>
      <w:szCs w:val="20"/>
      <w:lang w:val="en-AU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1CC9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link w:val="Heading1Char"/>
    <w:uiPriority w:val="9"/>
    <w:qFormat/>
    <w:rsid w:val="001A1CC9"/>
    <w:pPr>
      <w:spacing w:before="100" w:beforeAutospacing="1" w:after="100" w:afterAutospacing="1"/>
      <w:outlineLvl w:val="0"/>
    </w:pPr>
    <w:rPr>
      <w:rFonts w:ascii="Times" w:hAnsi="Times"/>
      <w:b/>
      <w:bCs/>
      <w:kern w:val="36"/>
      <w:sz w:val="48"/>
      <w:szCs w:val="48"/>
      <w:lang w:val="en-AU"/>
    </w:rPr>
  </w:style>
  <w:style w:type="paragraph" w:styleId="Heading2">
    <w:name w:val="heading 2"/>
    <w:basedOn w:val="Normal"/>
    <w:next w:val="Normal"/>
    <w:link w:val="Heading2Char"/>
    <w:unhideWhenUsed/>
    <w:qFormat/>
    <w:rsid w:val="001A1CC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A1CC9"/>
    <w:rPr>
      <w:rFonts w:ascii="Times" w:eastAsia="Times New Roman" w:hAnsi="Times" w:cs="Times New Roman"/>
      <w:b/>
      <w:bCs/>
      <w:kern w:val="36"/>
      <w:sz w:val="48"/>
      <w:szCs w:val="48"/>
      <w:lang w:val="en-AU"/>
    </w:rPr>
  </w:style>
  <w:style w:type="character" w:customStyle="1" w:styleId="Heading2Char">
    <w:name w:val="Heading 2 Char"/>
    <w:basedOn w:val="DefaultParagraphFont"/>
    <w:link w:val="Heading2"/>
    <w:rsid w:val="001A1CC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BHeading">
    <w:name w:val="B Heading"/>
    <w:basedOn w:val="Normal"/>
    <w:rsid w:val="001A1CC9"/>
    <w:pPr>
      <w:spacing w:line="480" w:lineRule="auto"/>
    </w:pPr>
    <w:rPr>
      <w:b/>
      <w:bCs/>
      <w:iCs/>
      <w:szCs w:val="20"/>
      <w:lang w:val="en-GB"/>
    </w:rPr>
  </w:style>
  <w:style w:type="paragraph" w:styleId="Header">
    <w:name w:val="header"/>
    <w:basedOn w:val="Normal"/>
    <w:link w:val="HeaderChar"/>
    <w:rsid w:val="001A1CC9"/>
    <w:pPr>
      <w:tabs>
        <w:tab w:val="center" w:pos="4320"/>
        <w:tab w:val="right" w:pos="8640"/>
      </w:tabs>
      <w:spacing w:line="480" w:lineRule="auto"/>
    </w:pPr>
    <w:rPr>
      <w:lang w:val="en-AU"/>
    </w:rPr>
  </w:style>
  <w:style w:type="character" w:customStyle="1" w:styleId="HeaderChar">
    <w:name w:val="Header Char"/>
    <w:basedOn w:val="DefaultParagraphFont"/>
    <w:link w:val="Header"/>
    <w:rsid w:val="001A1CC9"/>
    <w:rPr>
      <w:rFonts w:ascii="Times New Roman" w:eastAsia="Times New Roman" w:hAnsi="Times New Roman" w:cs="Times New Roman"/>
      <w:lang w:val="en-AU"/>
    </w:rPr>
  </w:style>
  <w:style w:type="paragraph" w:customStyle="1" w:styleId="xl26">
    <w:name w:val="xl26"/>
    <w:basedOn w:val="Normal"/>
    <w:rsid w:val="001A1CC9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lang w:val="en-AU"/>
    </w:rPr>
  </w:style>
  <w:style w:type="paragraph" w:styleId="BalloonText">
    <w:name w:val="Balloon Text"/>
    <w:basedOn w:val="Normal"/>
    <w:link w:val="BalloonTextChar"/>
    <w:semiHidden/>
    <w:rsid w:val="001A1CC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1A1CC9"/>
    <w:rPr>
      <w:rFonts w:ascii="Tahoma" w:eastAsia="Times New Roman" w:hAnsi="Tahoma" w:cs="Tahoma"/>
      <w:sz w:val="16"/>
      <w:szCs w:val="16"/>
    </w:rPr>
  </w:style>
  <w:style w:type="paragraph" w:styleId="Footer">
    <w:name w:val="footer"/>
    <w:basedOn w:val="Normal"/>
    <w:link w:val="FooterChar"/>
    <w:rsid w:val="001A1CC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1A1CC9"/>
    <w:rPr>
      <w:rFonts w:ascii="Times New Roman" w:eastAsia="Times New Roman" w:hAnsi="Times New Roman" w:cs="Times New Roman"/>
    </w:rPr>
  </w:style>
  <w:style w:type="character" w:styleId="PageNumber">
    <w:name w:val="page number"/>
    <w:basedOn w:val="DefaultParagraphFont"/>
    <w:rsid w:val="001A1CC9"/>
  </w:style>
  <w:style w:type="table" w:styleId="TableGrid">
    <w:name w:val="Table Grid"/>
    <w:basedOn w:val="TableNormal"/>
    <w:uiPriority w:val="59"/>
    <w:rsid w:val="001A1CC9"/>
    <w:rPr>
      <w:rFonts w:ascii="Times New Roman" w:eastAsia="Times New Roman" w:hAnsi="Times New Roman" w:cs="Times New Roman"/>
      <w:lang w:val="en-A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le">
    <w:name w:val="Title"/>
    <w:basedOn w:val="Normal"/>
    <w:next w:val="Normal"/>
    <w:link w:val="TitleChar"/>
    <w:autoRedefine/>
    <w:qFormat/>
    <w:rsid w:val="001A1CC9"/>
    <w:pPr>
      <w:autoSpaceDE w:val="0"/>
      <w:autoSpaceDN w:val="0"/>
      <w:spacing w:line="480" w:lineRule="auto"/>
      <w:outlineLvl w:val="0"/>
    </w:pPr>
    <w:rPr>
      <w:rFonts w:cs="Arial"/>
      <w:b/>
      <w:bCs/>
      <w:kern w:val="28"/>
      <w:lang w:val="en-GB"/>
    </w:rPr>
  </w:style>
  <w:style w:type="character" w:customStyle="1" w:styleId="TitleChar">
    <w:name w:val="Title Char"/>
    <w:basedOn w:val="DefaultParagraphFont"/>
    <w:link w:val="Title"/>
    <w:rsid w:val="001A1CC9"/>
    <w:rPr>
      <w:rFonts w:ascii="Times New Roman" w:eastAsia="Times New Roman" w:hAnsi="Times New Roman" w:cs="Arial"/>
      <w:b/>
      <w:bCs/>
      <w:kern w:val="28"/>
      <w:lang w:val="en-GB"/>
    </w:rPr>
  </w:style>
  <w:style w:type="character" w:styleId="Hyperlink">
    <w:name w:val="Hyperlink"/>
    <w:rsid w:val="001A1CC9"/>
    <w:rPr>
      <w:color w:val="0000FF"/>
      <w:u w:val="single"/>
    </w:rPr>
  </w:style>
  <w:style w:type="character" w:styleId="CommentReference">
    <w:name w:val="annotation reference"/>
    <w:rsid w:val="001A1CC9"/>
    <w:rPr>
      <w:sz w:val="18"/>
      <w:szCs w:val="18"/>
    </w:rPr>
  </w:style>
  <w:style w:type="paragraph" w:styleId="CommentText">
    <w:name w:val="annotation text"/>
    <w:basedOn w:val="Normal"/>
    <w:link w:val="CommentTextChar"/>
    <w:rsid w:val="001A1CC9"/>
  </w:style>
  <w:style w:type="character" w:customStyle="1" w:styleId="CommentTextChar">
    <w:name w:val="Comment Text Char"/>
    <w:basedOn w:val="DefaultParagraphFont"/>
    <w:link w:val="CommentText"/>
    <w:rsid w:val="001A1CC9"/>
    <w:rPr>
      <w:rFonts w:ascii="Times New Roman" w:eastAsia="Times New Roman" w:hAnsi="Times New Roman" w:cs="Times New Roman"/>
    </w:rPr>
  </w:style>
  <w:style w:type="paragraph" w:styleId="CommentSubject">
    <w:name w:val="annotation subject"/>
    <w:basedOn w:val="CommentText"/>
    <w:next w:val="CommentText"/>
    <w:link w:val="CommentSubjectChar"/>
    <w:rsid w:val="001A1CC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rsid w:val="001A1CC9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EndNoteBibliography">
    <w:name w:val="EndNote Bibliography"/>
    <w:basedOn w:val="Normal"/>
    <w:rsid w:val="001A1CC9"/>
    <w:pPr>
      <w:spacing w:after="200"/>
    </w:pPr>
    <w:rPr>
      <w:rFonts w:eastAsia="MS Mincho"/>
      <w:lang w:eastAsia="ja-JP"/>
    </w:rPr>
  </w:style>
  <w:style w:type="paragraph" w:styleId="ListParagraph">
    <w:name w:val="List Paragraph"/>
    <w:basedOn w:val="Normal"/>
    <w:uiPriority w:val="34"/>
    <w:qFormat/>
    <w:rsid w:val="001A1CC9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1A1CC9"/>
  </w:style>
  <w:style w:type="character" w:styleId="FollowedHyperlink">
    <w:name w:val="FollowedHyperlink"/>
    <w:basedOn w:val="DefaultParagraphFont"/>
    <w:rsid w:val="001A1CC9"/>
    <w:rPr>
      <w:color w:val="800080" w:themeColor="followedHyperlink"/>
      <w:u w:val="single"/>
    </w:rPr>
  </w:style>
  <w:style w:type="paragraph" w:customStyle="1" w:styleId="NoteLevel11">
    <w:name w:val="Note Level 11"/>
    <w:basedOn w:val="Normal"/>
    <w:uiPriority w:val="99"/>
    <w:unhideWhenUsed/>
    <w:rsid w:val="001A1CC9"/>
    <w:pPr>
      <w:keepNext/>
      <w:tabs>
        <w:tab w:val="num" w:pos="0"/>
      </w:tabs>
      <w:contextualSpacing/>
      <w:outlineLvl w:val="0"/>
    </w:pPr>
    <w:rPr>
      <w:rFonts w:ascii="Verdana" w:eastAsia="MS Gothic" w:hAnsi="Verdana" w:cstheme="minorBidi"/>
    </w:rPr>
  </w:style>
  <w:style w:type="paragraph" w:customStyle="1" w:styleId="NoteLevel21">
    <w:name w:val="Note Level 21"/>
    <w:basedOn w:val="Normal"/>
    <w:uiPriority w:val="99"/>
    <w:semiHidden/>
    <w:unhideWhenUsed/>
    <w:rsid w:val="001A1CC9"/>
    <w:pPr>
      <w:keepNext/>
      <w:tabs>
        <w:tab w:val="num" w:pos="720"/>
      </w:tabs>
      <w:ind w:left="1080" w:hanging="360"/>
      <w:contextualSpacing/>
      <w:outlineLvl w:val="1"/>
    </w:pPr>
    <w:rPr>
      <w:rFonts w:ascii="Verdana" w:eastAsia="MS Gothic" w:hAnsi="Verdana" w:cstheme="minorBidi"/>
    </w:rPr>
  </w:style>
  <w:style w:type="paragraph" w:customStyle="1" w:styleId="NoteLevel31">
    <w:name w:val="Note Level 31"/>
    <w:basedOn w:val="Normal"/>
    <w:uiPriority w:val="99"/>
    <w:semiHidden/>
    <w:unhideWhenUsed/>
    <w:rsid w:val="001A1CC9"/>
    <w:pPr>
      <w:keepNext/>
      <w:tabs>
        <w:tab w:val="num" w:pos="1440"/>
      </w:tabs>
      <w:ind w:left="1800" w:hanging="360"/>
      <w:contextualSpacing/>
      <w:outlineLvl w:val="2"/>
    </w:pPr>
    <w:rPr>
      <w:rFonts w:ascii="Verdana" w:eastAsia="MS Gothic" w:hAnsi="Verdana" w:cstheme="minorBidi"/>
    </w:rPr>
  </w:style>
  <w:style w:type="paragraph" w:customStyle="1" w:styleId="NoteLevel41">
    <w:name w:val="Note Level 41"/>
    <w:basedOn w:val="Normal"/>
    <w:uiPriority w:val="99"/>
    <w:semiHidden/>
    <w:unhideWhenUsed/>
    <w:rsid w:val="001A1CC9"/>
    <w:pPr>
      <w:keepNext/>
      <w:tabs>
        <w:tab w:val="num" w:pos="2160"/>
      </w:tabs>
      <w:ind w:left="2520" w:hanging="360"/>
      <w:contextualSpacing/>
      <w:outlineLvl w:val="3"/>
    </w:pPr>
    <w:rPr>
      <w:rFonts w:ascii="Verdana" w:eastAsia="MS Gothic" w:hAnsi="Verdana" w:cstheme="minorBidi"/>
    </w:rPr>
  </w:style>
  <w:style w:type="paragraph" w:customStyle="1" w:styleId="NoteLevel51">
    <w:name w:val="Note Level 51"/>
    <w:basedOn w:val="Normal"/>
    <w:uiPriority w:val="99"/>
    <w:semiHidden/>
    <w:unhideWhenUsed/>
    <w:rsid w:val="001A1CC9"/>
    <w:pPr>
      <w:keepNext/>
      <w:tabs>
        <w:tab w:val="num" w:pos="2880"/>
      </w:tabs>
      <w:ind w:left="3240" w:hanging="360"/>
      <w:contextualSpacing/>
      <w:outlineLvl w:val="4"/>
    </w:pPr>
    <w:rPr>
      <w:rFonts w:ascii="Verdana" w:eastAsia="MS Gothic" w:hAnsi="Verdana" w:cstheme="minorBidi"/>
    </w:rPr>
  </w:style>
  <w:style w:type="paragraph" w:customStyle="1" w:styleId="NoteLevel61">
    <w:name w:val="Note Level 61"/>
    <w:basedOn w:val="Normal"/>
    <w:uiPriority w:val="99"/>
    <w:semiHidden/>
    <w:unhideWhenUsed/>
    <w:rsid w:val="001A1CC9"/>
    <w:pPr>
      <w:keepNext/>
      <w:tabs>
        <w:tab w:val="num" w:pos="3600"/>
      </w:tabs>
      <w:ind w:left="3960" w:hanging="360"/>
      <w:contextualSpacing/>
      <w:outlineLvl w:val="5"/>
    </w:pPr>
    <w:rPr>
      <w:rFonts w:ascii="Verdana" w:eastAsia="MS Gothic" w:hAnsi="Verdana" w:cstheme="minorBidi"/>
    </w:rPr>
  </w:style>
  <w:style w:type="paragraph" w:customStyle="1" w:styleId="NoteLevel71">
    <w:name w:val="Note Level 71"/>
    <w:basedOn w:val="Normal"/>
    <w:uiPriority w:val="99"/>
    <w:semiHidden/>
    <w:unhideWhenUsed/>
    <w:rsid w:val="001A1CC9"/>
    <w:pPr>
      <w:keepNext/>
      <w:tabs>
        <w:tab w:val="num" w:pos="4320"/>
      </w:tabs>
      <w:ind w:left="4680" w:hanging="360"/>
      <w:contextualSpacing/>
      <w:outlineLvl w:val="6"/>
    </w:pPr>
    <w:rPr>
      <w:rFonts w:ascii="Verdana" w:eastAsia="MS Gothic" w:hAnsi="Verdana" w:cstheme="minorBidi"/>
    </w:rPr>
  </w:style>
  <w:style w:type="paragraph" w:customStyle="1" w:styleId="NoteLevel81">
    <w:name w:val="Note Level 81"/>
    <w:basedOn w:val="Normal"/>
    <w:uiPriority w:val="99"/>
    <w:semiHidden/>
    <w:unhideWhenUsed/>
    <w:rsid w:val="001A1CC9"/>
    <w:pPr>
      <w:keepNext/>
      <w:tabs>
        <w:tab w:val="num" w:pos="5040"/>
      </w:tabs>
      <w:ind w:left="5400" w:hanging="360"/>
      <w:contextualSpacing/>
      <w:outlineLvl w:val="7"/>
    </w:pPr>
    <w:rPr>
      <w:rFonts w:ascii="Verdana" w:eastAsia="MS Gothic" w:hAnsi="Verdana" w:cstheme="minorBidi"/>
    </w:rPr>
  </w:style>
  <w:style w:type="paragraph" w:customStyle="1" w:styleId="NoteLevel91">
    <w:name w:val="Note Level 91"/>
    <w:basedOn w:val="Normal"/>
    <w:uiPriority w:val="99"/>
    <w:semiHidden/>
    <w:unhideWhenUsed/>
    <w:rsid w:val="001A1CC9"/>
    <w:pPr>
      <w:keepNext/>
      <w:tabs>
        <w:tab w:val="num" w:pos="5760"/>
      </w:tabs>
      <w:ind w:left="6120" w:hanging="360"/>
      <w:contextualSpacing/>
      <w:outlineLvl w:val="8"/>
    </w:pPr>
    <w:rPr>
      <w:rFonts w:ascii="Verdana" w:eastAsia="MS Gothic" w:hAnsi="Verdana" w:cstheme="minorBidi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A1CC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" w:hAnsi="Courier" w:cs="Courier"/>
      <w:sz w:val="20"/>
      <w:szCs w:val="20"/>
      <w:lang w:val="en-AU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A1CC9"/>
    <w:rPr>
      <w:rFonts w:ascii="Courier" w:eastAsia="Times New Roman" w:hAnsi="Courier" w:cs="Courier"/>
      <w:sz w:val="20"/>
      <w:szCs w:val="20"/>
      <w:lang w:val="en-AU"/>
    </w:rPr>
  </w:style>
  <w:style w:type="character" w:styleId="Emphasis">
    <w:name w:val="Emphasis"/>
    <w:basedOn w:val="DefaultParagraphFont"/>
    <w:uiPriority w:val="20"/>
    <w:qFormat/>
    <w:rsid w:val="001A1CC9"/>
    <w:rPr>
      <w:i/>
      <w:iCs/>
    </w:rPr>
  </w:style>
  <w:style w:type="paragraph" w:customStyle="1" w:styleId="EndNoteBibliographyTitle">
    <w:name w:val="EndNote Bibliography Title"/>
    <w:basedOn w:val="Normal"/>
    <w:rsid w:val="001A1CC9"/>
    <w:pPr>
      <w:jc w:val="center"/>
    </w:pPr>
  </w:style>
  <w:style w:type="paragraph" w:styleId="Revision">
    <w:name w:val="Revision"/>
    <w:hidden/>
    <w:uiPriority w:val="99"/>
    <w:semiHidden/>
    <w:rsid w:val="001A1CC9"/>
    <w:rPr>
      <w:rFonts w:ascii="Times New Roman" w:eastAsia="Times New Roman" w:hAnsi="Times New Roman" w:cs="Times New Roman"/>
    </w:rPr>
  </w:style>
  <w:style w:type="paragraph" w:customStyle="1" w:styleId="Title1">
    <w:name w:val="Title1"/>
    <w:basedOn w:val="Normal"/>
    <w:rsid w:val="001A1CC9"/>
    <w:pPr>
      <w:spacing w:before="100" w:beforeAutospacing="1" w:after="100" w:afterAutospacing="1"/>
    </w:pPr>
    <w:rPr>
      <w:lang w:val="en-GB" w:eastAsia="en-GB"/>
    </w:rPr>
  </w:style>
  <w:style w:type="paragraph" w:customStyle="1" w:styleId="desc">
    <w:name w:val="desc"/>
    <w:basedOn w:val="Normal"/>
    <w:rsid w:val="001A1CC9"/>
    <w:pPr>
      <w:spacing w:before="100" w:beforeAutospacing="1" w:after="100" w:afterAutospacing="1"/>
    </w:pPr>
    <w:rPr>
      <w:lang w:val="en-GB" w:eastAsia="en-GB"/>
    </w:rPr>
  </w:style>
  <w:style w:type="paragraph" w:customStyle="1" w:styleId="details">
    <w:name w:val="details"/>
    <w:basedOn w:val="Normal"/>
    <w:rsid w:val="001A1CC9"/>
    <w:pPr>
      <w:spacing w:before="100" w:beforeAutospacing="1" w:after="100" w:afterAutospacing="1"/>
    </w:pPr>
    <w:rPr>
      <w:lang w:val="en-GB" w:eastAsia="en-GB"/>
    </w:rPr>
  </w:style>
  <w:style w:type="character" w:customStyle="1" w:styleId="jrnl">
    <w:name w:val="jrnl"/>
    <w:basedOn w:val="DefaultParagraphFont"/>
    <w:rsid w:val="001A1CC9"/>
  </w:style>
  <w:style w:type="character" w:customStyle="1" w:styleId="highlight">
    <w:name w:val="highlight"/>
    <w:basedOn w:val="DefaultParagraphFont"/>
    <w:rsid w:val="001A1CC9"/>
  </w:style>
  <w:style w:type="paragraph" w:styleId="NormalWeb">
    <w:name w:val="Normal (Web)"/>
    <w:basedOn w:val="Normal"/>
    <w:uiPriority w:val="99"/>
    <w:unhideWhenUsed/>
    <w:rsid w:val="001A1CC9"/>
    <w:pPr>
      <w:spacing w:before="100" w:beforeAutospacing="1" w:after="100" w:afterAutospacing="1"/>
    </w:pPr>
    <w:rPr>
      <w:rFonts w:ascii="Times" w:hAnsi="Times"/>
      <w:sz w:val="20"/>
      <w:szCs w:val="20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216</TotalTime>
  <Pages>7</Pages>
  <Words>4385</Words>
  <Characters>24999</Characters>
  <Application>Microsoft Macintosh Word</Application>
  <DocSecurity>0</DocSecurity>
  <Lines>208</Lines>
  <Paragraphs>58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Scott Teasdale</dc:creator>
  <cp:keywords/>
  <dc:description/>
  <cp:lastModifiedBy>Scott Teasdale</cp:lastModifiedBy>
  <cp:revision>23</cp:revision>
  <dcterms:created xsi:type="dcterms:W3CDTF">2018-02-07T14:00:00Z</dcterms:created>
  <dcterms:modified xsi:type="dcterms:W3CDTF">2018-06-21T07:56:00Z</dcterms:modified>
</cp:coreProperties>
</file>