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0583C" w:rsidRDefault="009769FF">
      <w:bookmarkStart w:id="0" w:name="_GoBack"/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93.75pt;height:433.5pt">
            <v:imagedata r:id="rId7" o:title="Figure S1"/>
          </v:shape>
        </w:pict>
      </w:r>
      <w:bookmarkEnd w:id="0"/>
    </w:p>
    <w:p w:rsidR="00DA1AC1" w:rsidRDefault="00DA1AC1"/>
    <w:p w:rsidR="00DA1AC1" w:rsidRDefault="00DA1AC1" w:rsidP="00DA1AC1">
      <w:pPr>
        <w:spacing w:line="480" w:lineRule="auto"/>
        <w:rPr>
          <w:rFonts w:ascii="Times New Roman" w:hAnsi="Times New Roman"/>
          <w:sz w:val="24"/>
          <w:szCs w:val="24"/>
        </w:rPr>
      </w:pPr>
      <w:r w:rsidRPr="00DA1AC1">
        <w:rPr>
          <w:rFonts w:ascii="Times New Roman" w:hAnsi="Times New Roman" w:hint="eastAsia"/>
          <w:b/>
          <w:sz w:val="24"/>
          <w:szCs w:val="24"/>
        </w:rPr>
        <w:t xml:space="preserve">Supplemental figure 1 </w:t>
      </w:r>
      <w:r>
        <w:rPr>
          <w:rFonts w:ascii="Times New Roman" w:hAnsi="Times New Roman"/>
          <w:sz w:val="24"/>
          <w:szCs w:val="24"/>
        </w:rPr>
        <w:t>Search and selection of studies included in the meta-analysis</w:t>
      </w:r>
    </w:p>
    <w:p w:rsidR="00DA1AC1" w:rsidRPr="00DA1AC1" w:rsidRDefault="00DA1AC1"/>
    <w:sectPr w:rsidR="00DA1AC1" w:rsidRPr="00DA1AC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C2A2F" w:rsidRDefault="003C2A2F" w:rsidP="00DA1AC1">
      <w:r>
        <w:separator/>
      </w:r>
    </w:p>
  </w:endnote>
  <w:endnote w:type="continuationSeparator" w:id="0">
    <w:p w:rsidR="003C2A2F" w:rsidRDefault="003C2A2F" w:rsidP="00DA1A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C2A2F" w:rsidRDefault="003C2A2F" w:rsidP="00DA1AC1">
      <w:r>
        <w:separator/>
      </w:r>
    </w:p>
  </w:footnote>
  <w:footnote w:type="continuationSeparator" w:id="0">
    <w:p w:rsidR="003C2A2F" w:rsidRDefault="003C2A2F" w:rsidP="00DA1AC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KY_MEDREF_DOCUID" w:val="{F634CB0A-520C-4792-8664-3B8CD490070A}"/>
    <w:docVar w:name="KY_MEDREF_VERSION" w:val="3"/>
  </w:docVars>
  <w:rsids>
    <w:rsidRoot w:val="007018CC"/>
    <w:rsid w:val="003C2A2F"/>
    <w:rsid w:val="0040583C"/>
    <w:rsid w:val="0051365F"/>
    <w:rsid w:val="007018CC"/>
    <w:rsid w:val="009769FF"/>
    <w:rsid w:val="00DA1A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DA1AC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DA1AC1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DA1AC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DA1AC1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DA1AC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DA1AC1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DA1AC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DA1AC1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13</Words>
  <Characters>75</Characters>
  <Application>Microsoft Office Word</Application>
  <DocSecurity>0</DocSecurity>
  <Lines>1</Lines>
  <Paragraphs>1</Paragraphs>
  <ScaleCrop>false</ScaleCrop>
  <Company/>
  <LinksUpToDate>false</LinksUpToDate>
  <CharactersWithSpaces>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辛伟</dc:creator>
  <cp:keywords/>
  <dc:description/>
  <cp:lastModifiedBy>辛伟</cp:lastModifiedBy>
  <cp:revision>3</cp:revision>
  <dcterms:created xsi:type="dcterms:W3CDTF">2017-07-19T13:52:00Z</dcterms:created>
  <dcterms:modified xsi:type="dcterms:W3CDTF">2018-07-07T01:16:00Z</dcterms:modified>
</cp:coreProperties>
</file>