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E09" w:rsidRDefault="00176B4F" w:rsidP="00F51D59">
      <w:pPr>
        <w:spacing w:line="480" w:lineRule="auto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US"/>
        </w:rPr>
        <w:t>Table S2</w:t>
      </w:r>
      <w:r w:rsidR="00F51D59" w:rsidRPr="00490B32">
        <w:rPr>
          <w:rFonts w:ascii="Times New Roman" w:hAnsi="Times New Roman" w:cs="Times New Roman"/>
          <w:b/>
          <w:lang w:val="en-US"/>
        </w:rPr>
        <w:t>. Health</w:t>
      </w:r>
      <w:r w:rsidR="00F51D59">
        <w:rPr>
          <w:rFonts w:ascii="Times New Roman" w:hAnsi="Times New Roman" w:cs="Times New Roman"/>
          <w:b/>
          <w:lang w:val="en-US"/>
        </w:rPr>
        <w:t>-</w:t>
      </w:r>
      <w:r w:rsidR="00F51D59" w:rsidRPr="00490B32">
        <w:rPr>
          <w:rFonts w:ascii="Times New Roman" w:hAnsi="Times New Roman" w:cs="Times New Roman"/>
          <w:b/>
          <w:lang w:val="en-US"/>
        </w:rPr>
        <w:t xml:space="preserve">related quality of life (SF-36) scores in the AN and COMP group at </w:t>
      </w:r>
    </w:p>
    <w:p w:rsidR="00F51D59" w:rsidRDefault="00F51D59" w:rsidP="00F51D59">
      <w:pPr>
        <w:spacing w:line="480" w:lineRule="auto"/>
        <w:rPr>
          <w:rFonts w:ascii="Times New Roman" w:hAnsi="Times New Roman" w:cs="Times New Roman"/>
          <w:b/>
          <w:i/>
          <w:lang w:val="en-US"/>
        </w:rPr>
      </w:pPr>
      <w:proofErr w:type="gramStart"/>
      <w:r w:rsidRPr="00AA2C11">
        <w:rPr>
          <w:rFonts w:ascii="Times New Roman" w:hAnsi="Times New Roman" w:cs="Times New Roman"/>
          <w:b/>
          <w:i/>
          <w:lang w:val="en-US"/>
        </w:rPr>
        <w:t>AN</w:t>
      </w:r>
      <w:proofErr w:type="gramEnd"/>
      <w:r w:rsidRPr="00AA2C11">
        <w:rPr>
          <w:rFonts w:ascii="Times New Roman" w:hAnsi="Times New Roman" w:cs="Times New Roman"/>
          <w:b/>
          <w:i/>
          <w:lang w:val="en-US"/>
        </w:rPr>
        <w:t xml:space="preserve"> Study 5</w:t>
      </w:r>
    </w:p>
    <w:p w:rsidR="00F51D59" w:rsidRPr="00F51D59" w:rsidRDefault="00F51D59">
      <w:pPr>
        <w:rPr>
          <w:lang w:val="en-US"/>
        </w:rPr>
      </w:pPr>
    </w:p>
    <w:tbl>
      <w:tblPr>
        <w:tblW w:w="8380" w:type="dxa"/>
        <w:jc w:val="center"/>
        <w:tblLook w:val="04A0" w:firstRow="1" w:lastRow="0" w:firstColumn="1" w:lastColumn="0" w:noHBand="0" w:noVBand="1"/>
      </w:tblPr>
      <w:tblGrid>
        <w:gridCol w:w="2263"/>
        <w:gridCol w:w="1276"/>
        <w:gridCol w:w="1276"/>
        <w:gridCol w:w="1276"/>
        <w:gridCol w:w="1417"/>
        <w:gridCol w:w="872"/>
      </w:tblGrid>
      <w:tr w:rsidR="00F51D59" w:rsidRPr="00F51D59" w:rsidTr="00CF1D77">
        <w:trPr>
          <w:trHeight w:val="96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176B4F">
              <w:rPr>
                <w:rFonts w:ascii="Times New Roman" w:hAnsi="Times New Roman" w:cs="Times New Roman"/>
                <w:b/>
                <w:lang w:val="en-US"/>
              </w:rPr>
              <w:t>HRQoL</w:t>
            </w:r>
            <w:proofErr w:type="spellEnd"/>
            <w:r w:rsidRPr="00176B4F">
              <w:rPr>
                <w:rFonts w:ascii="Times New Roman" w:hAnsi="Times New Roman" w:cs="Times New Roman"/>
                <w:b/>
                <w:lang w:val="en-US"/>
              </w:rPr>
              <w:t xml:space="preserve"> subscales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AN group N=37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COMP group N=47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CF1D77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p</w:t>
            </w:r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score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score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SD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 </w:t>
            </w:r>
          </w:p>
        </w:tc>
      </w:tr>
      <w:tr w:rsidR="00F51D59" w:rsidRPr="00F51D59" w:rsidTr="00CF1D77">
        <w:trPr>
          <w:trHeight w:val="64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141304">
            <w:pPr>
              <w:spacing w:line="480" w:lineRule="auto"/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</w:pPr>
            <w:r w:rsidRPr="00176B4F">
              <w:rPr>
                <w:rFonts w:ascii="Times New Roman" w:hAnsi="Times New Roman" w:cs="Times New Roman"/>
                <w:b/>
                <w:lang w:val="en-US"/>
              </w:rPr>
              <w:t>Physical health components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F51D59">
            <w:pPr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</w:pPr>
            <w:r w:rsidRPr="00176B4F"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F51D59">
            <w:pPr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</w:pPr>
            <w:r w:rsidRPr="00176B4F"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76B4F" w:rsidRDefault="00F51D59" w:rsidP="00F51D59">
            <w:pPr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</w:pPr>
            <w:r w:rsidRPr="00176B4F">
              <w:rPr>
                <w:rFonts w:ascii="Times Roman" w:eastAsia="Times New Roman" w:hAnsi="Times Roman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76B4F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en-US"/>
              </w:rPr>
            </w:pPr>
            <w:r w:rsidRPr="00176B4F">
              <w:rPr>
                <w:rFonts w:ascii="Times Roman" w:eastAsia="Times New Roman" w:hAnsi="Times Roman" w:cs="Times New Roman"/>
                <w:color w:val="000000"/>
                <w:lang w:val="en-US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76B4F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en-US"/>
              </w:rPr>
            </w:pPr>
            <w:r w:rsidRPr="00176B4F">
              <w:rPr>
                <w:rFonts w:ascii="Times Roman" w:eastAsia="Times New Roman" w:hAnsi="Times Roman" w:cs="Times New Roman"/>
                <w:color w:val="000000"/>
                <w:lang w:val="en-US"/>
              </w:rPr>
              <w:t> </w:t>
            </w:r>
          </w:p>
        </w:tc>
      </w:tr>
      <w:tr w:rsidR="00F51D59" w:rsidRPr="00F51D59" w:rsidTr="00CF1D77">
        <w:trPr>
          <w:trHeight w:val="64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F51D59" w:rsidRDefault="00F51D59" w:rsidP="00141304">
            <w:pPr>
              <w:spacing w:line="480" w:lineRule="auto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Physical</w:t>
            </w:r>
            <w:proofErr w:type="spellEnd"/>
            <w:r w:rsidRPr="00F51D59">
              <w:rPr>
                <w:rFonts w:ascii="Times Roman" w:eastAsia="Times New Roman" w:hAnsi="Times Roman" w:cs="Times New Roman"/>
                <w:color w:val="000000"/>
                <w:lang w:val="en-US"/>
              </w:rPr>
              <w:t xml:space="preserve"> functioning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F51D59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r w:rsidRPr="00F51D59">
              <w:rPr>
                <w:rFonts w:ascii="Times Roman" w:eastAsia="Times New Roman" w:hAnsi="Times Roman" w:cs="Times New Roman"/>
                <w:color w:val="000000"/>
                <w:lang w:val="en-US"/>
              </w:rPr>
              <w:t>55.01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F51D59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r w:rsidRPr="00F51D59">
              <w:rPr>
                <w:rFonts w:ascii="Times Roman" w:eastAsia="Times New Roman" w:hAnsi="Times Roman" w:cs="Times New Roman"/>
                <w:color w:val="000000"/>
                <w:lang w:val="sv-SE"/>
              </w:rPr>
              <w:t>4.06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F51D59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r w:rsidRPr="00F51D59">
              <w:rPr>
                <w:rFonts w:ascii="Times Roman" w:eastAsia="Times New Roman" w:hAnsi="Times Roman" w:cs="Times New Roman"/>
                <w:color w:val="000000"/>
                <w:lang w:val="en-US"/>
              </w:rPr>
              <w:t>55.63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F51D59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r w:rsidRPr="00F51D59">
              <w:rPr>
                <w:rFonts w:ascii="Times Roman" w:eastAsia="Times New Roman" w:hAnsi="Times Roman" w:cs="Times New Roman"/>
                <w:color w:val="000000"/>
                <w:lang w:val="sv-SE"/>
              </w:rPr>
              <w:t>4.65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F51D59" w:rsidRDefault="00F51D59" w:rsidP="00F51D59">
            <w:pPr>
              <w:jc w:val="center"/>
              <w:rPr>
                <w:rFonts w:ascii="Times Roman" w:eastAsia="Times New Roman" w:hAnsi="Times Roman" w:cs="Times New Roman"/>
                <w:color w:val="000000"/>
                <w:lang w:val="sv-SE"/>
              </w:rPr>
            </w:pPr>
            <w:r w:rsidRPr="00F51D59">
              <w:rPr>
                <w:rFonts w:ascii="Times Roman" w:eastAsia="Times New Roman" w:hAnsi="Times Roman" w:cs="Times New Roman"/>
                <w:color w:val="000000"/>
                <w:lang w:val="en-US"/>
              </w:rPr>
              <w:t>0.523</w:t>
            </w:r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Role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physical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606E09" w:rsidRDefault="00F51D59" w:rsidP="00606E09">
            <w:pPr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51.73</w:t>
            </w:r>
            <w:r w:rsidR="00606E09" w:rsidRPr="00606E09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9.40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52.82</w:t>
            </w:r>
            <w:r w:rsidR="009E5C87" w:rsidRPr="009E5C87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7.32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0.560</w:t>
            </w:r>
            <w:proofErr w:type="gramEnd"/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Bodily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pain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51.95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10.24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54.06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9.37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0.332</w:t>
            </w:r>
            <w:proofErr w:type="gramEnd"/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General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health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52.24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56.13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9.96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0.130</w:t>
            </w:r>
            <w:proofErr w:type="gramEnd"/>
          </w:p>
        </w:tc>
      </w:tr>
      <w:tr w:rsidR="00F51D59" w:rsidRPr="00F51D59" w:rsidTr="00CF1D77">
        <w:trPr>
          <w:trHeight w:val="64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4AA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Physical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health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</w:t>
            </w:r>
          </w:p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summary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54.75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54.88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7.35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F51D59">
            <w:pPr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0.937</w:t>
            </w:r>
            <w:proofErr w:type="gramEnd"/>
          </w:p>
        </w:tc>
      </w:tr>
      <w:tr w:rsidR="00F51D59" w:rsidRPr="00F51D59" w:rsidTr="00CF1D77">
        <w:trPr>
          <w:trHeight w:val="64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b/>
                <w:lang w:val="sv-SE"/>
              </w:rPr>
            </w:pPr>
            <w:r w:rsidRPr="00141304">
              <w:rPr>
                <w:rFonts w:ascii="Times New Roman" w:hAnsi="Times New Roman" w:cs="Times New Roman"/>
                <w:b/>
                <w:lang w:val="sv-SE"/>
              </w:rPr>
              <w:t xml:space="preserve">Mental </w:t>
            </w:r>
            <w:proofErr w:type="spellStart"/>
            <w:r w:rsidRPr="00141304">
              <w:rPr>
                <w:rFonts w:ascii="Times New Roman" w:hAnsi="Times New Roman" w:cs="Times New Roman"/>
                <w:b/>
                <w:lang w:val="sv-SE"/>
              </w:rPr>
              <w:t>health</w:t>
            </w:r>
            <w:proofErr w:type="spellEnd"/>
            <w:r w:rsidRPr="00141304">
              <w:rPr>
                <w:rFonts w:ascii="Times New Roman" w:hAnsi="Times New Roman" w:cs="Times New Roman"/>
                <w:b/>
                <w:lang w:val="sv-SE"/>
              </w:rPr>
              <w:t xml:space="preserve"> </w:t>
            </w:r>
            <w:proofErr w:type="spellStart"/>
            <w:r w:rsidRPr="00141304">
              <w:rPr>
                <w:rFonts w:ascii="Times New Roman" w:hAnsi="Times New Roman" w:cs="Times New Roman"/>
                <w:b/>
                <w:lang w:val="sv-SE"/>
              </w:rPr>
              <w:t>components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 </w:t>
            </w:r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Vitality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47.48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11.85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51.41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9.47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0.101</w:t>
            </w:r>
            <w:proofErr w:type="gramEnd"/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Social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functioning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48.53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12.02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52.22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7.20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0.085</w:t>
            </w:r>
            <w:proofErr w:type="gramEnd"/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Role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emotional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48.91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10.80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52.69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6.68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0.057</w:t>
            </w:r>
            <w:proofErr w:type="gramEnd"/>
          </w:p>
        </w:tc>
      </w:tr>
      <w:tr w:rsidR="00F51D59" w:rsidRPr="00F51D59" w:rsidTr="00CF1D77">
        <w:trPr>
          <w:trHeight w:val="32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Mental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health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46.07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  <w:r w:rsidRPr="00141304">
              <w:rPr>
                <w:rFonts w:ascii="Times New Roman" w:hAnsi="Times New Roman" w:cs="Times New Roman"/>
                <w:lang w:val="sv-SE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12.67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52.44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7.41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0.006</w:t>
            </w:r>
            <w:proofErr w:type="gramEnd"/>
          </w:p>
        </w:tc>
      </w:tr>
      <w:tr w:rsidR="00F51D59" w:rsidRPr="00F51D59" w:rsidTr="00CF1D77">
        <w:trPr>
          <w:trHeight w:val="640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Mental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health</w:t>
            </w:r>
            <w:proofErr w:type="spellEnd"/>
            <w:r w:rsidRPr="00141304">
              <w:rPr>
                <w:rFonts w:ascii="Times New Roman" w:hAnsi="Times New Roman" w:cs="Times New Roman"/>
                <w:lang w:val="sv-SE"/>
              </w:rPr>
              <w:t xml:space="preserve"> </w:t>
            </w:r>
            <w:proofErr w:type="spellStart"/>
            <w:r w:rsidRPr="00141304">
              <w:rPr>
                <w:rFonts w:ascii="Times New Roman" w:hAnsi="Times New Roman" w:cs="Times New Roman"/>
                <w:lang w:val="sv-SE"/>
              </w:rPr>
              <w:t>summary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45.02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 xml:space="preserve"> 13.44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vertAlign w:val="superscript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51.22</w:t>
            </w:r>
            <w:r w:rsidR="00141304">
              <w:rPr>
                <w:rFonts w:ascii="Times New Roman" w:hAnsi="Times New Roman" w:cs="Times New Roman"/>
                <w:vertAlign w:val="superscript"/>
                <w:lang w:val="sv-SE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r w:rsidRPr="00141304">
              <w:rPr>
                <w:rFonts w:ascii="Times New Roman" w:hAnsi="Times New Roman" w:cs="Times New Roman"/>
                <w:lang w:val="sv-SE"/>
              </w:rPr>
              <w:t>7.83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D59" w:rsidRPr="00141304" w:rsidRDefault="00F51D59" w:rsidP="00141304">
            <w:pPr>
              <w:spacing w:line="480" w:lineRule="auto"/>
              <w:jc w:val="center"/>
              <w:rPr>
                <w:rFonts w:ascii="Times New Roman" w:hAnsi="Times New Roman" w:cs="Times New Roman"/>
                <w:lang w:val="sv-SE"/>
              </w:rPr>
            </w:pPr>
            <w:proofErr w:type="gramStart"/>
            <w:r w:rsidRPr="00141304">
              <w:rPr>
                <w:rFonts w:ascii="Times New Roman" w:hAnsi="Times New Roman" w:cs="Times New Roman"/>
                <w:lang w:val="sv-SE"/>
              </w:rPr>
              <w:t>0.011</w:t>
            </w:r>
            <w:proofErr w:type="gramEnd"/>
          </w:p>
        </w:tc>
      </w:tr>
    </w:tbl>
    <w:p w:rsidR="00F51D59" w:rsidRDefault="00F51D59">
      <w:pPr>
        <w:rPr>
          <w:lang w:val="sv-SE"/>
        </w:rPr>
      </w:pPr>
    </w:p>
    <w:p w:rsidR="00F51D59" w:rsidRPr="00CF1D77" w:rsidRDefault="00F51D59" w:rsidP="00CF1D77">
      <w:pPr>
        <w:spacing w:after="200" w:line="480" w:lineRule="auto"/>
        <w:rPr>
          <w:rFonts w:ascii="Times New Roman" w:hAnsi="Times New Roman" w:cs="Times New Roman"/>
          <w:lang w:val="en-US"/>
        </w:rPr>
      </w:pPr>
      <w:r w:rsidRPr="00AA2C11">
        <w:rPr>
          <w:rFonts w:ascii="Times New Roman" w:hAnsi="Times New Roman" w:cs="Times New Roman"/>
          <w:lang w:val="en-US"/>
        </w:rPr>
        <w:t>SF-36: The short form health survey</w:t>
      </w:r>
      <w:r>
        <w:rPr>
          <w:rFonts w:ascii="Times New Roman" w:hAnsi="Times New Roman" w:cs="Times New Roman"/>
          <w:lang w:val="en-US"/>
        </w:rPr>
        <w:t>;</w:t>
      </w:r>
      <w:r w:rsidRPr="00CF1D77">
        <w:rPr>
          <w:rFonts w:ascii="Times New Roman" w:hAnsi="Times New Roman" w:cs="Times New Roman"/>
          <w:lang w:val="en-US"/>
        </w:rPr>
        <w:t xml:space="preserve"> </w:t>
      </w:r>
      <w:r w:rsidRPr="009E5C87">
        <w:rPr>
          <w:rFonts w:ascii="Times New Roman" w:hAnsi="Times New Roman" w:cs="Times New Roman"/>
          <w:i/>
          <w:lang w:val="en-US"/>
        </w:rPr>
        <w:t>AN Study 5</w:t>
      </w:r>
      <w:r w:rsidRPr="00AA2C11">
        <w:rPr>
          <w:rFonts w:ascii="Times New Roman" w:hAnsi="Times New Roman" w:cs="Times New Roman"/>
          <w:lang w:val="en-US"/>
        </w:rPr>
        <w:t>: 30-year follow-up, the present study; AN: anorexia</w:t>
      </w:r>
      <w:r>
        <w:rPr>
          <w:rFonts w:ascii="Times New Roman" w:hAnsi="Times New Roman" w:cs="Times New Roman"/>
          <w:lang w:val="en-US"/>
        </w:rPr>
        <w:t xml:space="preserve"> nervosa; COMP: comparison</w:t>
      </w:r>
      <w:r w:rsidRPr="00AA2C11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AA2C11">
        <w:rPr>
          <w:rFonts w:ascii="Times New Roman" w:hAnsi="Times New Roman" w:cs="Times New Roman"/>
          <w:lang w:val="en-US"/>
        </w:rPr>
        <w:t>HRQoL</w:t>
      </w:r>
      <w:proofErr w:type="spellEnd"/>
      <w:r w:rsidRPr="00AA2C11">
        <w:rPr>
          <w:rFonts w:ascii="Times New Roman" w:hAnsi="Times New Roman" w:cs="Times New Roman"/>
          <w:lang w:val="en-US"/>
        </w:rPr>
        <w:t>: Health</w:t>
      </w:r>
      <w:r>
        <w:rPr>
          <w:rFonts w:ascii="Times New Roman" w:hAnsi="Times New Roman" w:cs="Times New Roman"/>
          <w:lang w:val="en-US"/>
        </w:rPr>
        <w:t>-</w:t>
      </w:r>
      <w:r w:rsidRPr="00AA2C11">
        <w:rPr>
          <w:rFonts w:ascii="Times New Roman" w:hAnsi="Times New Roman" w:cs="Times New Roman"/>
          <w:lang w:val="en-US"/>
        </w:rPr>
        <w:t>related quality of life; SD: standard deviation</w:t>
      </w:r>
      <w:r>
        <w:rPr>
          <w:rFonts w:ascii="Times New Roman" w:hAnsi="Times New Roman" w:cs="Times New Roman"/>
          <w:lang w:val="en-US"/>
        </w:rPr>
        <w:t>;</w:t>
      </w:r>
      <w:r w:rsidRPr="00AA2C11">
        <w:rPr>
          <w:rFonts w:ascii="Times New Roman" w:hAnsi="Times New Roman" w:cs="Times New Roman"/>
          <w:lang w:val="en-US"/>
        </w:rPr>
        <w:t xml:space="preserve"> </w:t>
      </w:r>
      <w:r w:rsidRPr="00160990">
        <w:rPr>
          <w:rFonts w:ascii="Times New Roman" w:hAnsi="Times New Roman" w:cs="Times New Roman"/>
          <w:vertAlign w:val="superscript"/>
          <w:lang w:val="en-US"/>
        </w:rPr>
        <w:t>a</w:t>
      </w:r>
      <w:r>
        <w:rPr>
          <w:rFonts w:ascii="Times New Roman" w:hAnsi="Times New Roman" w:cs="Times New Roman"/>
          <w:lang w:val="en-US"/>
        </w:rPr>
        <w:t xml:space="preserve"> b</w:t>
      </w:r>
      <w:r w:rsidRPr="00AA2C11">
        <w:rPr>
          <w:rFonts w:ascii="Times New Roman" w:hAnsi="Times New Roman" w:cs="Times New Roman"/>
          <w:lang w:val="en-US"/>
        </w:rPr>
        <w:t xml:space="preserve">ased on 36 individuals; </w:t>
      </w:r>
      <w:r w:rsidRPr="00160990">
        <w:rPr>
          <w:rFonts w:ascii="Times New Roman" w:hAnsi="Times New Roman" w:cs="Times New Roman"/>
          <w:vertAlign w:val="superscript"/>
          <w:lang w:val="en-US"/>
        </w:rPr>
        <w:t>b</w:t>
      </w:r>
      <w:r w:rsidRPr="00AA2C11">
        <w:rPr>
          <w:rFonts w:ascii="Times New Roman" w:hAnsi="Times New Roman" w:cs="Times New Roman"/>
          <w:lang w:val="en-US"/>
        </w:rPr>
        <w:t xml:space="preserve"> based on 45 individual</w:t>
      </w:r>
      <w:r>
        <w:rPr>
          <w:rFonts w:ascii="Times New Roman" w:hAnsi="Times New Roman" w:cs="Times New Roman"/>
          <w:lang w:val="en-US"/>
        </w:rPr>
        <w:t xml:space="preserve">s; </w:t>
      </w:r>
      <w:r w:rsidRPr="00160990">
        <w:rPr>
          <w:rFonts w:ascii="Times New Roman" w:hAnsi="Times New Roman" w:cs="Times New Roman"/>
          <w:vertAlign w:val="superscript"/>
          <w:lang w:val="en-US"/>
        </w:rPr>
        <w:t>c</w:t>
      </w:r>
      <w:r>
        <w:rPr>
          <w:rFonts w:ascii="Times New Roman" w:hAnsi="Times New Roman" w:cs="Times New Roman"/>
          <w:lang w:val="en-US"/>
        </w:rPr>
        <w:t xml:space="preserve"> based on 46 individuals</w:t>
      </w:r>
    </w:p>
    <w:sectPr w:rsidR="00F51D59" w:rsidRPr="00CF1D77" w:rsidSect="0088611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59"/>
    <w:rsid w:val="00072D4E"/>
    <w:rsid w:val="0009042D"/>
    <w:rsid w:val="000B3EE5"/>
    <w:rsid w:val="000B4B82"/>
    <w:rsid w:val="000C048B"/>
    <w:rsid w:val="000D75E8"/>
    <w:rsid w:val="000E727F"/>
    <w:rsid w:val="00141304"/>
    <w:rsid w:val="00143427"/>
    <w:rsid w:val="00160990"/>
    <w:rsid w:val="00176B4F"/>
    <w:rsid w:val="001C0A07"/>
    <w:rsid w:val="001C757B"/>
    <w:rsid w:val="0021583A"/>
    <w:rsid w:val="00221CD9"/>
    <w:rsid w:val="0025250C"/>
    <w:rsid w:val="00281227"/>
    <w:rsid w:val="00291DF0"/>
    <w:rsid w:val="0030127F"/>
    <w:rsid w:val="00314309"/>
    <w:rsid w:val="00315811"/>
    <w:rsid w:val="003207C0"/>
    <w:rsid w:val="003243B8"/>
    <w:rsid w:val="003642E7"/>
    <w:rsid w:val="00381B36"/>
    <w:rsid w:val="003E1153"/>
    <w:rsid w:val="003E68C6"/>
    <w:rsid w:val="00402F0F"/>
    <w:rsid w:val="004316BF"/>
    <w:rsid w:val="00431DBE"/>
    <w:rsid w:val="004411F8"/>
    <w:rsid w:val="00445992"/>
    <w:rsid w:val="004942BF"/>
    <w:rsid w:val="004B0D51"/>
    <w:rsid w:val="004B556B"/>
    <w:rsid w:val="004F2A02"/>
    <w:rsid w:val="00500FFF"/>
    <w:rsid w:val="00606E09"/>
    <w:rsid w:val="00625E16"/>
    <w:rsid w:val="00641DC5"/>
    <w:rsid w:val="00656C1F"/>
    <w:rsid w:val="00661A94"/>
    <w:rsid w:val="00682465"/>
    <w:rsid w:val="006B5D5A"/>
    <w:rsid w:val="0071213E"/>
    <w:rsid w:val="00720C1B"/>
    <w:rsid w:val="0072428F"/>
    <w:rsid w:val="00747F23"/>
    <w:rsid w:val="00755922"/>
    <w:rsid w:val="00781328"/>
    <w:rsid w:val="007A1BB2"/>
    <w:rsid w:val="007A5BDC"/>
    <w:rsid w:val="00813A5B"/>
    <w:rsid w:val="00821AED"/>
    <w:rsid w:val="00881638"/>
    <w:rsid w:val="0088611D"/>
    <w:rsid w:val="008E2AFC"/>
    <w:rsid w:val="008E545D"/>
    <w:rsid w:val="0092473F"/>
    <w:rsid w:val="00941E5C"/>
    <w:rsid w:val="009544DF"/>
    <w:rsid w:val="009638DF"/>
    <w:rsid w:val="009C655D"/>
    <w:rsid w:val="009E5C87"/>
    <w:rsid w:val="00A316EA"/>
    <w:rsid w:val="00A85DB7"/>
    <w:rsid w:val="00A8783B"/>
    <w:rsid w:val="00AD0EF5"/>
    <w:rsid w:val="00AF7B81"/>
    <w:rsid w:val="00B03A52"/>
    <w:rsid w:val="00B262E7"/>
    <w:rsid w:val="00B82D2B"/>
    <w:rsid w:val="00BC0F41"/>
    <w:rsid w:val="00BE1DFE"/>
    <w:rsid w:val="00BE2621"/>
    <w:rsid w:val="00BF5ACF"/>
    <w:rsid w:val="00C468A7"/>
    <w:rsid w:val="00CC385E"/>
    <w:rsid w:val="00CD5810"/>
    <w:rsid w:val="00CE09AE"/>
    <w:rsid w:val="00CE5456"/>
    <w:rsid w:val="00CF1D77"/>
    <w:rsid w:val="00CF46D3"/>
    <w:rsid w:val="00D11DE0"/>
    <w:rsid w:val="00D35E1B"/>
    <w:rsid w:val="00D409F3"/>
    <w:rsid w:val="00D42D07"/>
    <w:rsid w:val="00D90E90"/>
    <w:rsid w:val="00E22F11"/>
    <w:rsid w:val="00E434AA"/>
    <w:rsid w:val="00E828C0"/>
    <w:rsid w:val="00EC7DA4"/>
    <w:rsid w:val="00EE4241"/>
    <w:rsid w:val="00EE6C51"/>
    <w:rsid w:val="00EF2E08"/>
    <w:rsid w:val="00F01A0C"/>
    <w:rsid w:val="00F06662"/>
    <w:rsid w:val="00F270DA"/>
    <w:rsid w:val="00F51D59"/>
    <w:rsid w:val="00F55104"/>
    <w:rsid w:val="00F55812"/>
    <w:rsid w:val="00F71F1A"/>
    <w:rsid w:val="00F941CE"/>
    <w:rsid w:val="00FA524B"/>
    <w:rsid w:val="00FC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F04F0-EE3F-8E45-A447-3356574A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1F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...</dc:creator>
  <cp:keywords/>
  <dc:description/>
  <cp:lastModifiedBy>Elisabet Wentz</cp:lastModifiedBy>
  <cp:revision>2</cp:revision>
  <cp:lastPrinted>2018-08-17T12:11:00Z</cp:lastPrinted>
  <dcterms:created xsi:type="dcterms:W3CDTF">2019-01-22T13:27:00Z</dcterms:created>
  <dcterms:modified xsi:type="dcterms:W3CDTF">2019-01-22T13:27:00Z</dcterms:modified>
</cp:coreProperties>
</file>