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AFB3" w14:textId="71C63F6C" w:rsidR="00B57035" w:rsidRPr="00F57885" w:rsidRDefault="00A836F9" w:rsidP="00A836F9">
      <w:pPr>
        <w:rPr>
          <w:rFonts w:asciiTheme="minorHAnsi" w:hAnsiTheme="minorHAnsi" w:cstheme="minorHAnsi"/>
        </w:rPr>
      </w:pPr>
      <w:bookmarkStart w:id="0" w:name="_GoBack"/>
      <w:bookmarkEnd w:id="0"/>
      <w:r w:rsidRPr="00F57885">
        <w:rPr>
          <w:rFonts w:asciiTheme="minorHAnsi" w:hAnsiTheme="minorHAnsi" w:cstheme="minorHAnsi"/>
          <w:color w:val="000000"/>
        </w:rPr>
        <w:t>Supplementary Table 1</w:t>
      </w:r>
      <w:r w:rsidRPr="00F57885">
        <w:rPr>
          <w:rFonts w:asciiTheme="minorHAnsi" w:hAnsiTheme="minorHAnsi" w:cstheme="minorHAnsi"/>
        </w:rPr>
        <w:t xml:space="preserve">. </w:t>
      </w:r>
      <w:r w:rsidR="000420B6" w:rsidRPr="00F57885">
        <w:rPr>
          <w:rFonts w:asciiTheme="minorHAnsi" w:hAnsiTheme="minorHAnsi" w:cstheme="minorHAnsi"/>
        </w:rPr>
        <w:t xml:space="preserve">Days of </w:t>
      </w:r>
      <w:r w:rsidR="00B57035" w:rsidRPr="00F57885">
        <w:rPr>
          <w:rFonts w:asciiTheme="minorHAnsi" w:hAnsiTheme="minorHAnsi" w:cstheme="minorHAnsi"/>
        </w:rPr>
        <w:t>MA</w:t>
      </w:r>
      <w:r w:rsidRPr="00F57885">
        <w:rPr>
          <w:rFonts w:asciiTheme="minorHAnsi" w:hAnsiTheme="minorHAnsi" w:cstheme="minorHAnsi"/>
        </w:rPr>
        <w:t xml:space="preserve"> use and </w:t>
      </w:r>
      <w:r w:rsidR="000420B6" w:rsidRPr="00F57885">
        <w:rPr>
          <w:rFonts w:asciiTheme="minorHAnsi" w:hAnsiTheme="minorHAnsi" w:cstheme="minorHAnsi"/>
        </w:rPr>
        <w:t xml:space="preserve">severity of </w:t>
      </w:r>
      <w:r w:rsidR="008E17F9" w:rsidRPr="00F57885">
        <w:rPr>
          <w:rFonts w:asciiTheme="minorHAnsi" w:hAnsiTheme="minorHAnsi" w:cstheme="minorHAnsi"/>
        </w:rPr>
        <w:t>positive</w:t>
      </w:r>
      <w:r w:rsidR="00B57035" w:rsidRPr="00F57885">
        <w:rPr>
          <w:rFonts w:asciiTheme="minorHAnsi" w:hAnsiTheme="minorHAnsi" w:cstheme="minorHAnsi"/>
        </w:rPr>
        <w:t xml:space="preserve"> </w:t>
      </w:r>
      <w:r w:rsidRPr="00F57885">
        <w:rPr>
          <w:rFonts w:asciiTheme="minorHAnsi" w:hAnsiTheme="minorHAnsi" w:cstheme="minorHAnsi"/>
        </w:rPr>
        <w:t xml:space="preserve">psychotic </w:t>
      </w:r>
    </w:p>
    <w:p w14:paraId="77AE8027" w14:textId="25387632" w:rsidR="000420B6" w:rsidRPr="00F57885" w:rsidRDefault="000420B6" w:rsidP="000420B6">
      <w:pPr>
        <w:rPr>
          <w:rFonts w:asciiTheme="minorHAnsi" w:hAnsiTheme="minorHAnsi" w:cstheme="minorHAnsi"/>
        </w:rPr>
      </w:pPr>
      <w:r w:rsidRPr="00F57885">
        <w:rPr>
          <w:rFonts w:asciiTheme="minorHAnsi" w:hAnsiTheme="minorHAnsi" w:cstheme="minorHAnsi"/>
        </w:rPr>
        <w:t>S</w:t>
      </w:r>
      <w:r w:rsidR="00A836F9" w:rsidRPr="00F57885">
        <w:rPr>
          <w:rFonts w:asciiTheme="minorHAnsi" w:hAnsiTheme="minorHAnsi" w:cstheme="minorHAnsi"/>
        </w:rPr>
        <w:t>ymptom</w:t>
      </w:r>
      <w:r w:rsidR="008E17F9" w:rsidRPr="00F57885">
        <w:rPr>
          <w:rFonts w:asciiTheme="minorHAnsi" w:hAnsiTheme="minorHAnsi" w:cstheme="minorHAnsi"/>
        </w:rPr>
        <w:t>s</w:t>
      </w:r>
      <w:r w:rsidRPr="00F57885">
        <w:rPr>
          <w:rFonts w:asciiTheme="minorHAnsi" w:hAnsiTheme="minorHAnsi" w:cstheme="minorHAnsi"/>
        </w:rPr>
        <w:t xml:space="preserve"> per fortnight</w:t>
      </w:r>
      <w:r w:rsidR="008E17F9" w:rsidRPr="00F57885">
        <w:rPr>
          <w:rFonts w:asciiTheme="minorHAnsi" w:hAnsiTheme="minorHAnsi" w:cstheme="minorHAnsi"/>
        </w:rPr>
        <w:t xml:space="preserve"> </w:t>
      </w:r>
      <w:r w:rsidR="00B57035" w:rsidRPr="00F57885">
        <w:rPr>
          <w:rFonts w:asciiTheme="minorHAnsi" w:hAnsiTheme="minorHAnsi" w:cstheme="minorHAnsi"/>
        </w:rPr>
        <w:t>over 12 months</w:t>
      </w:r>
      <w:r w:rsidR="00A836F9" w:rsidRPr="00F57885">
        <w:rPr>
          <w:rFonts w:asciiTheme="minorHAnsi" w:hAnsiTheme="minorHAnsi" w:cstheme="minorHAnsi"/>
        </w:rPr>
        <w:t>.</w:t>
      </w:r>
    </w:p>
    <w:tbl>
      <w:tblPr>
        <w:tblW w:w="5820" w:type="dxa"/>
        <w:tblInd w:w="-15" w:type="dxa"/>
        <w:tblLook w:val="04A0" w:firstRow="1" w:lastRow="0" w:firstColumn="1" w:lastColumn="0" w:noHBand="0" w:noVBand="1"/>
      </w:tblPr>
      <w:tblGrid>
        <w:gridCol w:w="1980"/>
        <w:gridCol w:w="960"/>
        <w:gridCol w:w="960"/>
        <w:gridCol w:w="960"/>
        <w:gridCol w:w="960"/>
      </w:tblGrid>
      <w:tr w:rsidR="000420B6" w:rsidRPr="00F57885" w14:paraId="212B9E13" w14:textId="77777777" w:rsidTr="00281B38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4F13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9CB7" w14:textId="78318441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MA use</w:t>
            </w:r>
          </w:p>
          <w:p w14:paraId="0821964C" w14:textId="1727BF61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  <w:vertAlign w:val="superscript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A7F8" w14:textId="4E74F6EB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Psychotic symptoms</w:t>
            </w:r>
          </w:p>
        </w:tc>
      </w:tr>
      <w:tr w:rsidR="000420B6" w:rsidRPr="00F57885" w14:paraId="10276AD6" w14:textId="77777777" w:rsidTr="00281B3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C1599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54820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CE0A6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2FECC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59E52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SD</w:t>
            </w:r>
          </w:p>
        </w:tc>
      </w:tr>
      <w:tr w:rsidR="000420B6" w:rsidRPr="00F57885" w14:paraId="001D3362" w14:textId="77777777" w:rsidTr="00281B3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4C50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Baseline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7838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4.45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F069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4.15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1AD8F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6.32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1062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3.37</w:t>
            </w:r>
          </w:p>
        </w:tc>
      </w:tr>
      <w:tr w:rsidR="000420B6" w:rsidRPr="00F57885" w14:paraId="4A6CBCF3" w14:textId="77777777" w:rsidTr="00281B3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D76B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1324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2A43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6328A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5.71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DCF0A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2.70</w:t>
            </w:r>
          </w:p>
        </w:tc>
      </w:tr>
      <w:tr w:rsidR="000420B6" w:rsidRPr="00F57885" w14:paraId="2BAA39E3" w14:textId="77777777" w:rsidTr="00281B3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9C1B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8BE1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08EF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09CA0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5.74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A43B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3.33</w:t>
            </w:r>
          </w:p>
        </w:tc>
      </w:tr>
      <w:tr w:rsidR="000420B6" w:rsidRPr="00F57885" w14:paraId="78C8949A" w14:textId="77777777" w:rsidTr="00281B3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73C2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BF74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A726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4.16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626C3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5.61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9C508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2.98</w:t>
            </w:r>
          </w:p>
        </w:tc>
      </w:tr>
      <w:tr w:rsidR="000420B6" w:rsidRPr="00F57885" w14:paraId="77ED0D0D" w14:textId="77777777" w:rsidTr="00281B3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C9D6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F42E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4F98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E4D9D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5.37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4603E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2.71</w:t>
            </w:r>
          </w:p>
        </w:tc>
      </w:tr>
      <w:tr w:rsidR="000420B6" w:rsidRPr="00F57885" w14:paraId="287DC5FC" w14:textId="77777777" w:rsidTr="00281B3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A674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9E5D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10AE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4B436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5.42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23CA7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2.92</w:t>
            </w:r>
          </w:p>
        </w:tc>
      </w:tr>
      <w:tr w:rsidR="000420B6" w:rsidRPr="00F57885" w14:paraId="6EA805A8" w14:textId="77777777" w:rsidTr="00281B3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1CED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9BC6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AF27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75C2A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5.53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7676F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2.86</w:t>
            </w:r>
          </w:p>
        </w:tc>
      </w:tr>
      <w:tr w:rsidR="000420B6" w:rsidRPr="00F57885" w14:paraId="3C479765" w14:textId="77777777" w:rsidTr="00281B3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F372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282B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C599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F5F76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5.21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2CC1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2.74</w:t>
            </w:r>
          </w:p>
        </w:tc>
      </w:tr>
      <w:tr w:rsidR="000420B6" w:rsidRPr="00F57885" w14:paraId="7A24E157" w14:textId="77777777" w:rsidTr="00281B3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C8C6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078D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233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4F950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5.58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D410A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3.27</w:t>
            </w:r>
          </w:p>
        </w:tc>
      </w:tr>
      <w:tr w:rsidR="000420B6" w:rsidRPr="00F57885" w14:paraId="02822C70" w14:textId="77777777" w:rsidTr="00281B3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B619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D8CA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9307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3E9E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5.52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433BF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3.13</w:t>
            </w:r>
          </w:p>
        </w:tc>
      </w:tr>
      <w:tr w:rsidR="000420B6" w:rsidRPr="00F57885" w14:paraId="47937A32" w14:textId="77777777" w:rsidTr="00281B3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7684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77C7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E542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CF841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5.22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CC94E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2.68</w:t>
            </w:r>
          </w:p>
        </w:tc>
      </w:tr>
      <w:tr w:rsidR="000420B6" w:rsidRPr="00F57885" w14:paraId="308BB899" w14:textId="77777777" w:rsidTr="00281B3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3A73A" w14:textId="77777777" w:rsidR="000420B6" w:rsidRPr="00F57885" w:rsidRDefault="000420B6" w:rsidP="00281B38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35ED3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976C9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E9DFC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5.42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FC9C0" w14:textId="77777777" w:rsidR="000420B6" w:rsidRPr="00F57885" w:rsidRDefault="000420B6" w:rsidP="00042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3.45</w:t>
            </w:r>
          </w:p>
        </w:tc>
      </w:tr>
    </w:tbl>
    <w:p w14:paraId="1F379E8B" w14:textId="77777777" w:rsidR="000420B6" w:rsidRPr="00F57885" w:rsidRDefault="000420B6" w:rsidP="000420B6">
      <w:pPr>
        <w:rPr>
          <w:rFonts w:asciiTheme="minorHAnsi" w:hAnsiTheme="minorHAnsi" w:cstheme="minorHAnsi"/>
          <w:color w:val="000000"/>
        </w:rPr>
      </w:pPr>
      <w:r w:rsidRPr="00F57885">
        <w:rPr>
          <w:rFonts w:asciiTheme="minorHAnsi" w:hAnsiTheme="minorHAnsi" w:cstheme="minorHAnsi"/>
          <w:color w:val="000000"/>
        </w:rPr>
        <w:t>MA: Methamphetamine</w:t>
      </w:r>
    </w:p>
    <w:p w14:paraId="42A8A58E" w14:textId="7544F0E2" w:rsidR="00A836F9" w:rsidRPr="00F57885" w:rsidRDefault="00A836F9">
      <w:pPr>
        <w:rPr>
          <w:rFonts w:asciiTheme="minorHAnsi" w:hAnsiTheme="minorHAnsi" w:cstheme="minorHAnsi"/>
          <w:color w:val="000000"/>
        </w:rPr>
      </w:pPr>
      <w:r w:rsidRPr="00F57885">
        <w:rPr>
          <w:rFonts w:asciiTheme="minorHAnsi" w:hAnsiTheme="minorHAnsi" w:cstheme="minorHAnsi"/>
          <w:color w:val="000000"/>
        </w:rPr>
        <w:br w:type="page"/>
      </w:r>
    </w:p>
    <w:p w14:paraId="735E1890" w14:textId="08CFC78E" w:rsidR="003D6099" w:rsidRPr="00F57885" w:rsidRDefault="00973C4B" w:rsidP="003D6099">
      <w:pPr>
        <w:rPr>
          <w:rFonts w:asciiTheme="minorHAnsi" w:hAnsiTheme="minorHAnsi" w:cstheme="minorHAnsi"/>
        </w:rPr>
      </w:pPr>
      <w:r w:rsidRPr="00F57885">
        <w:rPr>
          <w:rFonts w:asciiTheme="minorHAnsi" w:hAnsiTheme="minorHAnsi" w:cstheme="minorHAnsi"/>
          <w:color w:val="000000"/>
        </w:rPr>
        <w:lastRenderedPageBreak/>
        <w:t xml:space="preserve">Supplementary </w:t>
      </w:r>
      <w:r w:rsidR="003D6099" w:rsidRPr="00F57885">
        <w:rPr>
          <w:rFonts w:asciiTheme="minorHAnsi" w:hAnsiTheme="minorHAnsi" w:cstheme="minorHAnsi"/>
          <w:color w:val="000000"/>
        </w:rPr>
        <w:t>T</w:t>
      </w:r>
      <w:r w:rsidR="00486A9B" w:rsidRPr="00F57885">
        <w:rPr>
          <w:rFonts w:asciiTheme="minorHAnsi" w:hAnsiTheme="minorHAnsi" w:cstheme="minorHAnsi"/>
          <w:color w:val="000000"/>
        </w:rPr>
        <w:t xml:space="preserve">able </w:t>
      </w:r>
      <w:r w:rsidR="00A836F9" w:rsidRPr="00F57885">
        <w:rPr>
          <w:rFonts w:asciiTheme="minorHAnsi" w:hAnsiTheme="minorHAnsi" w:cstheme="minorHAnsi"/>
          <w:color w:val="000000"/>
        </w:rPr>
        <w:t>2</w:t>
      </w:r>
      <w:r w:rsidR="003D6099" w:rsidRPr="00F57885">
        <w:rPr>
          <w:rFonts w:asciiTheme="minorHAnsi" w:hAnsiTheme="minorHAnsi" w:cstheme="minorHAnsi"/>
          <w:color w:val="000000"/>
        </w:rPr>
        <w:t xml:space="preserve">. </w:t>
      </w:r>
      <w:r w:rsidR="003D6099" w:rsidRPr="00F57885">
        <w:rPr>
          <w:rFonts w:asciiTheme="minorHAnsi" w:hAnsiTheme="minorHAnsi" w:cstheme="minorHAnsi"/>
        </w:rPr>
        <w:t xml:space="preserve">Results from mixed effect negative binomial regression predicting MA use and </w:t>
      </w:r>
      <w:r w:rsidR="00A836F9" w:rsidRPr="00F57885">
        <w:rPr>
          <w:rFonts w:asciiTheme="minorHAnsi" w:hAnsiTheme="minorHAnsi" w:cstheme="minorHAnsi"/>
        </w:rPr>
        <w:t>positive psychotic symptom</w:t>
      </w:r>
      <w:r w:rsidR="008E17F9" w:rsidRPr="00F57885">
        <w:rPr>
          <w:rFonts w:asciiTheme="minorHAnsi" w:hAnsiTheme="minorHAnsi" w:cstheme="minorHAnsi"/>
        </w:rPr>
        <w:t>s</w:t>
      </w:r>
      <w:r w:rsidR="003D6099" w:rsidRPr="00F57885">
        <w:rPr>
          <w:rFonts w:asciiTheme="minorHAnsi" w:hAnsiTheme="minorHAnsi" w:cstheme="minorHAnsi"/>
        </w:rPr>
        <w:t>.</w:t>
      </w:r>
    </w:p>
    <w:tbl>
      <w:tblPr>
        <w:tblW w:w="9225" w:type="dxa"/>
        <w:tblLook w:val="04A0" w:firstRow="1" w:lastRow="0" w:firstColumn="1" w:lastColumn="0" w:noHBand="0" w:noVBand="1"/>
      </w:tblPr>
      <w:tblGrid>
        <w:gridCol w:w="3969"/>
        <w:gridCol w:w="1138"/>
        <w:gridCol w:w="1418"/>
        <w:gridCol w:w="1138"/>
        <w:gridCol w:w="1562"/>
      </w:tblGrid>
      <w:tr w:rsidR="003D6099" w:rsidRPr="00F57885" w14:paraId="5F3A9A3E" w14:textId="77777777" w:rsidTr="004E5597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54C1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 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D677A" w14:textId="77777777" w:rsidR="003D6099" w:rsidRPr="00F57885" w:rsidRDefault="003D6099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Psychotic symptoms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7746E" w14:textId="77777777" w:rsidR="003D6099" w:rsidRPr="00F57885" w:rsidRDefault="003D6099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MA use</w:t>
            </w:r>
          </w:p>
        </w:tc>
      </w:tr>
      <w:tr w:rsidR="003D6099" w:rsidRPr="00F57885" w14:paraId="4D198038" w14:textId="77777777" w:rsidTr="004E559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C2725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6A27D" w14:textId="77777777" w:rsidR="003D6099" w:rsidRPr="00F57885" w:rsidRDefault="003D6099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46C66" w14:textId="56784AE3" w:rsidR="003D6099" w:rsidRPr="00F57885" w:rsidRDefault="004604FF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95% CI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F80D5" w14:textId="77777777" w:rsidR="003D6099" w:rsidRPr="00F57885" w:rsidRDefault="003D6099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b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E6E47" w14:textId="5FDDC5D9" w:rsidR="003D6099" w:rsidRPr="00F57885" w:rsidRDefault="004604FF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95% CI</w:t>
            </w:r>
          </w:p>
        </w:tc>
      </w:tr>
      <w:tr w:rsidR="003D6099" w:rsidRPr="00F57885" w14:paraId="520B0D04" w14:textId="77777777" w:rsidTr="004E559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C9CB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MA use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6EB3" w14:textId="39641CA0" w:rsidR="003D6099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0.03**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AFD4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(0.01, 0.06)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39F3" w14:textId="55DC9794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0.09***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E244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(0.08, 0.11)</w:t>
            </w:r>
          </w:p>
        </w:tc>
      </w:tr>
      <w:tr w:rsidR="003D6099" w:rsidRPr="00F57885" w14:paraId="055DD953" w14:textId="77777777" w:rsidTr="004E559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22C8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psychotic symptoms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FB58" w14:textId="6A617F78" w:rsidR="003D6099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0.09***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2AA6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(0.06, 0.11)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E750" w14:textId="0AAFF963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0.03**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CD11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(0.01, 0.05)</w:t>
            </w:r>
          </w:p>
        </w:tc>
      </w:tr>
      <w:tr w:rsidR="003D6099" w:rsidRPr="00F57885" w14:paraId="15432B54" w14:textId="77777777" w:rsidTr="004E5597">
        <w:trPr>
          <w:trHeight w:val="300"/>
        </w:trPr>
        <w:tc>
          <w:tcPr>
            <w:tcW w:w="9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F7F3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Lifetime psychotic disorder type (Ref: No psychotic disorder)</w:t>
            </w:r>
          </w:p>
        </w:tc>
      </w:tr>
      <w:tr w:rsidR="003D6099" w:rsidRPr="00F57885" w14:paraId="1375704A" w14:textId="77777777" w:rsidTr="004E559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E758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 Substance induced psychotic disorder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ECCB" w14:textId="48675837" w:rsidR="003D6099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0.6</w:t>
            </w:r>
            <w:r w:rsidR="000616EA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8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E8B5" w14:textId="6226B746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(0.35, </w:t>
            </w:r>
            <w:r w:rsidR="000616EA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1.00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5419" w14:textId="05F5D02E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</w:t>
            </w:r>
            <w:r w:rsidR="000616EA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35F3" w14:textId="4AE00E5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(-0.1</w:t>
            </w:r>
            <w:r w:rsidR="000616EA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5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, 0.2</w:t>
            </w:r>
            <w:r w:rsidR="000616EA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5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)</w:t>
            </w:r>
          </w:p>
        </w:tc>
      </w:tr>
      <w:tr w:rsidR="003D6099" w:rsidRPr="00F57885" w14:paraId="7682BD3C" w14:textId="77777777" w:rsidTr="004E559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8587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 Primary psychotic disorder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39D4" w14:textId="05E11160" w:rsidR="003D6099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0.86***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CD2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(0.42, 1.30)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2D9D" w14:textId="77777777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-0.57***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91CA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(-0.91, -0.23)</w:t>
            </w:r>
          </w:p>
        </w:tc>
      </w:tr>
      <w:tr w:rsidR="003D6099" w:rsidRPr="00F57885" w14:paraId="6F2FD9A8" w14:textId="77777777" w:rsidTr="004E559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923F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MA dependence at baseline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40A5" w14:textId="6E28547F" w:rsidR="003D6099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0.53***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D7E7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(0.25, 0.81)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8A37" w14:textId="5B3FCF1C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0.26**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3CE4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(0.08, 0.45)</w:t>
            </w:r>
          </w:p>
        </w:tc>
      </w:tr>
      <w:tr w:rsidR="003D6099" w:rsidRPr="00F57885" w14:paraId="4CDC1A38" w14:textId="77777777" w:rsidTr="004E559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F247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Age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452B" w14:textId="2E6CC2A8" w:rsidR="003D6099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3F03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(-0.02, 0.01)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3F5E" w14:textId="39F9424F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0.01*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B47E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(0.00, 0.02)</w:t>
            </w:r>
          </w:p>
        </w:tc>
      </w:tr>
      <w:tr w:rsidR="003D6099" w:rsidRPr="00F57885" w14:paraId="71BCA374" w14:textId="77777777" w:rsidTr="004E559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A505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Female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004" w14:textId="77777777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F311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(-0.36, 0.22)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B64F" w14:textId="2A71A213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0.28**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B417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(0.09, 0.47)</w:t>
            </w:r>
          </w:p>
        </w:tc>
      </w:tr>
      <w:tr w:rsidR="003A3498" w:rsidRPr="00F57885" w14:paraId="2A3BB132" w14:textId="77777777" w:rsidTr="004E559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E5004" w14:textId="71029731" w:rsidR="003A3498" w:rsidRPr="00F57885" w:rsidRDefault="003A3498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Born overseas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04C85" w14:textId="0B653117" w:rsidR="003A3498" w:rsidRPr="00F57885" w:rsidRDefault="003A3498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46474" w14:textId="4418FFF2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(-0.54, 0.38)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EA3AF" w14:textId="0E1FB06C" w:rsidR="003A3498" w:rsidRPr="00F57885" w:rsidRDefault="003A3498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A5FD9" w14:textId="70BFD9FA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(-0.52, 0.11)</w:t>
            </w:r>
          </w:p>
        </w:tc>
      </w:tr>
      <w:tr w:rsidR="003D6099" w:rsidRPr="00F57885" w14:paraId="3FE79313" w14:textId="77777777" w:rsidTr="004E559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95D2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Family history of psychosis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7CB9" w14:textId="3BEF8A60" w:rsidR="003D6099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7A2E" w14:textId="18B46A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(-0.1</w:t>
            </w:r>
            <w:r w:rsidR="000616EA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2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, 0.68)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20A9" w14:textId="6463706B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0.28*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C718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(0.01, 0.54)</w:t>
            </w:r>
          </w:p>
        </w:tc>
      </w:tr>
      <w:tr w:rsidR="003D6099" w:rsidRPr="00F57885" w14:paraId="07CE23A3" w14:textId="77777777" w:rsidTr="004E559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11F3" w14:textId="1BFA1589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cannabis use</w:t>
            </w:r>
            <w:r w:rsidR="000616EA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(Unit: log Days in past 2 weeks)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6D26" w14:textId="6F9C5AE4" w:rsidR="003D6099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</w:t>
            </w:r>
            <w:r w:rsidR="000616EA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09*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046D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(0.01, 0.19)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9739" w14:textId="77777777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4672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(-0.09, 0.03)</w:t>
            </w:r>
          </w:p>
        </w:tc>
      </w:tr>
      <w:tr w:rsidR="003D6099" w:rsidRPr="00F57885" w14:paraId="4005B56A" w14:textId="77777777" w:rsidTr="004E559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DBBE" w14:textId="7113BEC2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alcohol use</w:t>
            </w:r>
            <w:r w:rsidR="000616EA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(Unit: log Days in past 2 weeks)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C2FB" w14:textId="77777777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0642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(-0.12, 0.08)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D437" w14:textId="77777777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0B56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(-0.09, 0.04)</w:t>
            </w:r>
          </w:p>
        </w:tc>
      </w:tr>
      <w:tr w:rsidR="003A3498" w:rsidRPr="00F57885" w14:paraId="3DEB685E" w14:textId="77777777" w:rsidTr="004E5597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6ED0" w14:textId="7E5921FF" w:rsidR="003A3498" w:rsidRPr="00F57885" w:rsidRDefault="003A3498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heroin use (Yes/ No in past 2 weeks)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0EA18" w14:textId="330E0044" w:rsidR="003A3498" w:rsidRPr="00F57885" w:rsidRDefault="003A3498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16DF6" w14:textId="4B0E3BC1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(-0.39, 0.19)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46F00" w14:textId="1F7A1BC8" w:rsidR="003A3498" w:rsidRPr="00F57885" w:rsidRDefault="003A3498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33DEC" w14:textId="559FE2B5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(-0.34, 0.02)</w:t>
            </w:r>
          </w:p>
        </w:tc>
      </w:tr>
    </w:tbl>
    <w:p w14:paraId="6126B3A4" w14:textId="1F33F259" w:rsidR="00C7532C" w:rsidRPr="00F57885" w:rsidRDefault="00C7532C" w:rsidP="00C7532C">
      <w:pPr>
        <w:rPr>
          <w:rFonts w:asciiTheme="minorHAnsi" w:hAnsiTheme="minorHAnsi" w:cstheme="minorHAnsi"/>
        </w:rPr>
      </w:pPr>
      <w:r w:rsidRPr="00F57885">
        <w:rPr>
          <w:rFonts w:asciiTheme="minorHAnsi" w:hAnsiTheme="minorHAnsi" w:cstheme="minorHAnsi"/>
        </w:rPr>
        <w:t xml:space="preserve">*** </w:t>
      </w:r>
      <w:r w:rsidRPr="00F57885">
        <w:rPr>
          <w:rFonts w:asciiTheme="minorHAnsi" w:hAnsiTheme="minorHAnsi" w:cstheme="minorHAnsi"/>
          <w:i/>
        </w:rPr>
        <w:t>p</w:t>
      </w:r>
      <w:r w:rsidRPr="00F57885">
        <w:rPr>
          <w:rFonts w:asciiTheme="minorHAnsi" w:hAnsiTheme="minorHAnsi" w:cstheme="minorHAnsi"/>
        </w:rPr>
        <w:t xml:space="preserve"> &lt; </w:t>
      </w:r>
      <w:r w:rsidR="00EB5DF1" w:rsidRPr="00F57885">
        <w:rPr>
          <w:rFonts w:asciiTheme="minorHAnsi" w:hAnsiTheme="minorHAnsi" w:cstheme="minorHAnsi"/>
        </w:rPr>
        <w:t>0</w:t>
      </w:r>
      <w:r w:rsidRPr="00F57885">
        <w:rPr>
          <w:rFonts w:asciiTheme="minorHAnsi" w:hAnsiTheme="minorHAnsi" w:cstheme="minorHAnsi"/>
        </w:rPr>
        <w:t xml:space="preserve">.001; ** </w:t>
      </w:r>
      <w:r w:rsidRPr="00F57885">
        <w:rPr>
          <w:rFonts w:asciiTheme="minorHAnsi" w:hAnsiTheme="minorHAnsi" w:cstheme="minorHAnsi"/>
          <w:i/>
        </w:rPr>
        <w:t>p</w:t>
      </w:r>
      <w:r w:rsidRPr="00F57885">
        <w:rPr>
          <w:rFonts w:asciiTheme="minorHAnsi" w:hAnsiTheme="minorHAnsi" w:cstheme="minorHAnsi"/>
        </w:rPr>
        <w:t xml:space="preserve"> &lt; </w:t>
      </w:r>
      <w:r w:rsidR="00EB5DF1" w:rsidRPr="00F57885">
        <w:rPr>
          <w:rFonts w:asciiTheme="minorHAnsi" w:hAnsiTheme="minorHAnsi" w:cstheme="minorHAnsi"/>
        </w:rPr>
        <w:t>0</w:t>
      </w:r>
      <w:r w:rsidRPr="00F57885">
        <w:rPr>
          <w:rFonts w:asciiTheme="minorHAnsi" w:hAnsiTheme="minorHAnsi" w:cstheme="minorHAnsi"/>
        </w:rPr>
        <w:t xml:space="preserve">.01; * </w:t>
      </w:r>
      <w:r w:rsidRPr="00F57885">
        <w:rPr>
          <w:rFonts w:asciiTheme="minorHAnsi" w:hAnsiTheme="minorHAnsi" w:cstheme="minorHAnsi"/>
          <w:i/>
        </w:rPr>
        <w:t>p</w:t>
      </w:r>
      <w:r w:rsidRPr="00F57885">
        <w:rPr>
          <w:rFonts w:asciiTheme="minorHAnsi" w:hAnsiTheme="minorHAnsi" w:cstheme="minorHAnsi"/>
        </w:rPr>
        <w:t xml:space="preserve"> &lt; </w:t>
      </w:r>
      <w:r w:rsidR="00EB5DF1" w:rsidRPr="00F57885">
        <w:rPr>
          <w:rFonts w:asciiTheme="minorHAnsi" w:hAnsiTheme="minorHAnsi" w:cstheme="minorHAnsi"/>
        </w:rPr>
        <w:t>0</w:t>
      </w:r>
      <w:r w:rsidRPr="00F57885">
        <w:rPr>
          <w:rFonts w:asciiTheme="minorHAnsi" w:hAnsiTheme="minorHAnsi" w:cstheme="minorHAnsi"/>
        </w:rPr>
        <w:t>.05. MA: methamphetamine</w:t>
      </w:r>
    </w:p>
    <w:p w14:paraId="0B0FABA1" w14:textId="4F3D435D" w:rsidR="00F10BC5" w:rsidRPr="00F57885" w:rsidRDefault="00F10BC5">
      <w:pPr>
        <w:rPr>
          <w:rFonts w:asciiTheme="minorHAnsi" w:hAnsiTheme="minorHAnsi" w:cstheme="minorHAnsi"/>
          <w:b/>
          <w:color w:val="000000"/>
        </w:rPr>
      </w:pPr>
      <w:r w:rsidRPr="00F57885">
        <w:rPr>
          <w:rFonts w:asciiTheme="minorHAnsi" w:hAnsiTheme="minorHAnsi" w:cstheme="minorHAnsi"/>
          <w:b/>
          <w:color w:val="000000"/>
        </w:rPr>
        <w:br w:type="page"/>
      </w:r>
    </w:p>
    <w:p w14:paraId="3690CA16" w14:textId="271FDE55" w:rsidR="003D6099" w:rsidRPr="00F57885" w:rsidRDefault="00A865B1" w:rsidP="003D6099">
      <w:pPr>
        <w:rPr>
          <w:rFonts w:asciiTheme="minorHAnsi" w:hAnsiTheme="minorHAnsi" w:cstheme="minorHAnsi"/>
        </w:rPr>
      </w:pPr>
      <w:r w:rsidRPr="00F57885">
        <w:rPr>
          <w:rFonts w:asciiTheme="minorHAnsi" w:hAnsiTheme="minorHAnsi" w:cstheme="minorHAnsi"/>
        </w:rPr>
        <w:lastRenderedPageBreak/>
        <w:t xml:space="preserve">Supplementary </w:t>
      </w:r>
      <w:r w:rsidR="000A7AD3" w:rsidRPr="00F57885">
        <w:rPr>
          <w:rFonts w:asciiTheme="minorHAnsi" w:hAnsiTheme="minorHAnsi" w:cstheme="minorHAnsi"/>
        </w:rPr>
        <w:t>T</w:t>
      </w:r>
      <w:r w:rsidR="00486A9B" w:rsidRPr="00F57885">
        <w:rPr>
          <w:rFonts w:asciiTheme="minorHAnsi" w:hAnsiTheme="minorHAnsi" w:cstheme="minorHAnsi"/>
        </w:rPr>
        <w:t xml:space="preserve">able </w:t>
      </w:r>
      <w:r w:rsidR="00A836F9" w:rsidRPr="00F57885">
        <w:rPr>
          <w:rFonts w:asciiTheme="minorHAnsi" w:hAnsiTheme="minorHAnsi" w:cstheme="minorHAnsi"/>
        </w:rPr>
        <w:t>3</w:t>
      </w:r>
      <w:r w:rsidR="003D6099" w:rsidRPr="00F57885">
        <w:rPr>
          <w:rFonts w:asciiTheme="minorHAnsi" w:hAnsiTheme="minorHAnsi" w:cstheme="minorHAnsi"/>
        </w:rPr>
        <w:t xml:space="preserve">. Linear mixed effect models with interactions between MA use and type of lifetime psychotic disorder predicting </w:t>
      </w:r>
      <w:r w:rsidR="00A836F9" w:rsidRPr="00F57885">
        <w:rPr>
          <w:rFonts w:asciiTheme="minorHAnsi" w:hAnsiTheme="minorHAnsi" w:cstheme="minorHAnsi"/>
        </w:rPr>
        <w:t>positive psychotic symptom</w:t>
      </w:r>
      <w:r w:rsidR="008E17F9" w:rsidRPr="00F57885">
        <w:rPr>
          <w:rFonts w:asciiTheme="minorHAnsi" w:hAnsiTheme="minorHAnsi" w:cstheme="minorHAnsi"/>
        </w:rPr>
        <w:t xml:space="preserve">s </w:t>
      </w:r>
      <w:r w:rsidR="003D6099" w:rsidRPr="00F57885">
        <w:rPr>
          <w:rFonts w:asciiTheme="minorHAnsi" w:hAnsiTheme="minorHAnsi" w:cstheme="minorHAnsi"/>
        </w:rPr>
        <w:t>and MA use</w:t>
      </w:r>
    </w:p>
    <w:tbl>
      <w:tblPr>
        <w:tblW w:w="5413" w:type="pct"/>
        <w:tblLayout w:type="fixed"/>
        <w:tblLook w:val="04A0" w:firstRow="1" w:lastRow="0" w:firstColumn="1" w:lastColumn="0" w:noHBand="0" w:noVBand="1"/>
      </w:tblPr>
      <w:tblGrid>
        <w:gridCol w:w="4536"/>
        <w:gridCol w:w="1133"/>
        <w:gridCol w:w="1420"/>
        <w:gridCol w:w="1135"/>
        <w:gridCol w:w="1541"/>
      </w:tblGrid>
      <w:tr w:rsidR="003D6099" w:rsidRPr="00F57885" w14:paraId="3E69C3B8" w14:textId="77777777" w:rsidTr="005F5C0B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7F5D" w14:textId="77777777" w:rsidR="003D6099" w:rsidRPr="00F57885" w:rsidRDefault="003D6099" w:rsidP="00486A9B">
            <w:pPr>
              <w:rPr>
                <w:rFonts w:asciiTheme="minorHAnsi" w:hAnsiTheme="minorHAnsi" w:cstheme="minorHAnsi"/>
                <w:b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b/>
                <w:color w:val="000000"/>
                <w:lang w:val="en-US" w:eastAsia="zh-TW"/>
              </w:rPr>
              <w:t> 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3F6AA" w14:textId="77777777" w:rsidR="003D6099" w:rsidRPr="00F57885" w:rsidRDefault="003D6099" w:rsidP="00486A9B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Psychotic symptoms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AB68A" w14:textId="77777777" w:rsidR="003D6099" w:rsidRPr="00F57885" w:rsidRDefault="003D6099" w:rsidP="00486A9B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MA use</w:t>
            </w:r>
          </w:p>
        </w:tc>
      </w:tr>
      <w:tr w:rsidR="003D6099" w:rsidRPr="00F57885" w14:paraId="27222B5D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63FC9" w14:textId="77777777" w:rsidR="003D6099" w:rsidRPr="00F57885" w:rsidRDefault="003D6099" w:rsidP="00486A9B">
            <w:pPr>
              <w:rPr>
                <w:rFonts w:asciiTheme="minorHAnsi" w:hAnsiTheme="minorHAnsi" w:cstheme="minorHAnsi"/>
                <w:b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b/>
                <w:color w:val="000000"/>
                <w:lang w:val="en-US" w:eastAsia="zh-TW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9E8F9" w14:textId="77777777" w:rsidR="003D6099" w:rsidRPr="00F57885" w:rsidRDefault="003D6099" w:rsidP="00486A9B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b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B621D" w14:textId="77777777" w:rsidR="003D6099" w:rsidRPr="00F57885" w:rsidRDefault="003D6099" w:rsidP="00486A9B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95% CI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FBB37" w14:textId="77777777" w:rsidR="003D6099" w:rsidRPr="00F57885" w:rsidRDefault="003D6099" w:rsidP="00486A9B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b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E0E29" w14:textId="77777777" w:rsidR="003D6099" w:rsidRPr="00F57885" w:rsidRDefault="003D6099" w:rsidP="00486A9B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95% CI</w:t>
            </w:r>
          </w:p>
        </w:tc>
      </w:tr>
      <w:tr w:rsidR="003D6099" w:rsidRPr="00F57885" w14:paraId="53B35108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5AE9" w14:textId="77777777" w:rsidR="003D6099" w:rsidRPr="00F57885" w:rsidRDefault="003D6099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MA use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8B76" w14:textId="278F8BFA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2083" w14:textId="77777777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(-0.03, 0.09)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F1C5" w14:textId="229623D4" w:rsidR="003D6099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0.48***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E489" w14:textId="09CDF49C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(0.4</w:t>
            </w:r>
            <w:r w:rsidR="00401E0D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3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, 0.52)</w:t>
            </w:r>
          </w:p>
        </w:tc>
      </w:tr>
      <w:tr w:rsidR="003D6099" w:rsidRPr="00F57885" w14:paraId="03DECE30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8403" w14:textId="77777777" w:rsidR="003D6099" w:rsidRPr="00F57885" w:rsidRDefault="003D6099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psychotic symptoms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3458" w14:textId="5BE91CEB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0.21***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D1DC" w14:textId="7646CB96" w:rsidR="003D6099" w:rsidRPr="00F57885" w:rsidRDefault="003D6099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(0.17, 0.26)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C01C" w14:textId="77777777" w:rsidR="003D6099" w:rsidRPr="00F57885" w:rsidRDefault="003D6099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</w:p>
        </w:tc>
      </w:tr>
      <w:tr w:rsidR="005F5C0B" w:rsidRPr="00F57885" w14:paraId="69754D4A" w14:textId="77777777" w:rsidTr="005F5C0B">
        <w:trPr>
          <w:trHeight w:val="300"/>
        </w:trPr>
        <w:tc>
          <w:tcPr>
            <w:tcW w:w="3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77D8" w14:textId="32374F67" w:rsidR="005F5C0B" w:rsidRPr="00F57885" w:rsidRDefault="005F5C0B" w:rsidP="00486A9B">
            <w:pPr>
              <w:rPr>
                <w:rFonts w:asciiTheme="minorHAnsi" w:hAnsiTheme="minorHAnsi" w:cstheme="minorHAnsi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Lifetime psychotic disorder </w:t>
            </w:r>
            <w:proofErr w:type="gramStart"/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type  (</w:t>
            </w:r>
            <w:proofErr w:type="gramEnd"/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Ref: No psychotic disorder)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9C12" w14:textId="41093A29" w:rsidR="005F5C0B" w:rsidRPr="00F57885" w:rsidRDefault="005F5C0B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0.06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2917" w14:textId="77777777" w:rsidR="005F5C0B" w:rsidRPr="00F57885" w:rsidRDefault="005F5C0B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(-0.01, 0.14)</w:t>
            </w:r>
          </w:p>
        </w:tc>
      </w:tr>
      <w:tr w:rsidR="003D6099" w:rsidRPr="00F57885" w14:paraId="629CF00C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0C56" w14:textId="77777777" w:rsidR="003D6099" w:rsidRPr="00F57885" w:rsidRDefault="003D6099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 Substance induced psychotic disorder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3421" w14:textId="190747B4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0.21*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BD9E" w14:textId="22109F8A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(0.04, 0.3</w:t>
            </w:r>
            <w:r w:rsidR="00FC5DA3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8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11E5" w14:textId="1A091827" w:rsidR="003D6099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</w:t>
            </w:r>
            <w:r w:rsidR="004325AE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3A36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(-0.1, 0.13)</w:t>
            </w:r>
          </w:p>
        </w:tc>
      </w:tr>
      <w:tr w:rsidR="003D6099" w:rsidRPr="00F57885" w14:paraId="500B506D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F2AC" w14:textId="77777777" w:rsidR="003D6099" w:rsidRPr="00F57885" w:rsidRDefault="003D6099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 Primary psychotic disorder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830D" w14:textId="4756802F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0.63***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905E" w14:textId="77777777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(0.36, 0.89)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4FB9" w14:textId="3DE25B8A" w:rsidR="003D6099" w:rsidRPr="00F57885" w:rsidRDefault="003D6099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-0.2</w:t>
            </w:r>
            <w:r w:rsidR="004325AE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6*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*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4380" w14:textId="2E31DC91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(-0.4</w:t>
            </w:r>
            <w:r w:rsidR="004325AE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5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, -0.0</w:t>
            </w:r>
            <w:r w:rsidR="004325AE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7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)</w:t>
            </w:r>
          </w:p>
        </w:tc>
      </w:tr>
      <w:tr w:rsidR="005F5C0B" w:rsidRPr="00F57885" w14:paraId="6977A901" w14:textId="77777777" w:rsidTr="005F5C0B">
        <w:trPr>
          <w:trHeight w:val="300"/>
        </w:trPr>
        <w:tc>
          <w:tcPr>
            <w:tcW w:w="3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B7F2" w14:textId="0F777F02" w:rsidR="005F5C0B" w:rsidRPr="00F57885" w:rsidRDefault="005F5C0B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MA use*Lifetime psychotic disorder type interaction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BB4C" w14:textId="77777777" w:rsidR="005F5C0B" w:rsidRPr="00F57885" w:rsidRDefault="005F5C0B" w:rsidP="00486A9B">
            <w:pPr>
              <w:rPr>
                <w:rFonts w:asciiTheme="minorHAnsi" w:hAnsiTheme="minorHAnsi" w:cstheme="minorHAnsi"/>
                <w:lang w:val="en-US" w:eastAsia="zh-TW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1A2A" w14:textId="77777777" w:rsidR="005F5C0B" w:rsidRPr="00F57885" w:rsidRDefault="005F5C0B" w:rsidP="00486A9B">
            <w:pPr>
              <w:rPr>
                <w:rFonts w:asciiTheme="minorHAnsi" w:hAnsiTheme="minorHAnsi" w:cstheme="minorHAnsi"/>
                <w:lang w:val="en-US" w:eastAsia="zh-TW"/>
              </w:rPr>
            </w:pPr>
          </w:p>
        </w:tc>
      </w:tr>
      <w:tr w:rsidR="003D6099" w:rsidRPr="00F57885" w14:paraId="04C15888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1814" w14:textId="77777777" w:rsidR="005F5C0B" w:rsidRPr="00F57885" w:rsidRDefault="003D6099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 MA use*Substance induced psychotic </w:t>
            </w:r>
          </w:p>
          <w:p w14:paraId="2E9B6CFF" w14:textId="4E3C167E" w:rsidR="003D6099" w:rsidRPr="00F57885" w:rsidRDefault="005F5C0B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disorder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01D" w14:textId="5C8062F7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0.06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6B54" w14:textId="039300EA" w:rsidR="003D6099" w:rsidRPr="00F57885" w:rsidRDefault="003D6099" w:rsidP="004E5597">
            <w:pPr>
              <w:jc w:val="both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(-0.03, 0.15)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6AB4" w14:textId="77777777" w:rsidR="003D6099" w:rsidRPr="00F57885" w:rsidRDefault="003D6099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</w:p>
        </w:tc>
      </w:tr>
      <w:tr w:rsidR="003D6099" w:rsidRPr="00F57885" w14:paraId="199CB083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046B" w14:textId="77777777" w:rsidR="003D6099" w:rsidRPr="00F57885" w:rsidRDefault="003D6099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 MA use*Primary psychotic disorder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3A62" w14:textId="44617A0B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0.10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C6AD" w14:textId="13A45B1F" w:rsidR="003D6099" w:rsidRPr="00F57885" w:rsidRDefault="003D6099" w:rsidP="004E5597">
            <w:pPr>
              <w:jc w:val="both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(-0.05, 0.26)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A51A" w14:textId="77777777" w:rsidR="003D6099" w:rsidRPr="00F57885" w:rsidRDefault="003D6099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</w:p>
        </w:tc>
      </w:tr>
      <w:tr w:rsidR="005F5C0B" w:rsidRPr="00F57885" w14:paraId="58B18D4F" w14:textId="77777777" w:rsidTr="005F5C0B">
        <w:trPr>
          <w:trHeight w:val="300"/>
        </w:trPr>
        <w:tc>
          <w:tcPr>
            <w:tcW w:w="42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A5A3" w14:textId="48A085D5" w:rsidR="005F5C0B" w:rsidRPr="00F57885" w:rsidRDefault="005F5C0B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psychotic symptoms*Lifetime psychotic disorder type interaction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1F67" w14:textId="77777777" w:rsidR="005F5C0B" w:rsidRPr="00F57885" w:rsidRDefault="005F5C0B" w:rsidP="00486A9B">
            <w:pPr>
              <w:rPr>
                <w:rFonts w:asciiTheme="minorHAnsi" w:hAnsiTheme="minorHAnsi" w:cstheme="minorHAnsi"/>
                <w:lang w:val="en-US" w:eastAsia="zh-TW"/>
              </w:rPr>
            </w:pPr>
          </w:p>
        </w:tc>
      </w:tr>
      <w:tr w:rsidR="005F5C0B" w:rsidRPr="00F57885" w14:paraId="5286F129" w14:textId="77777777" w:rsidTr="005F5C0B">
        <w:trPr>
          <w:trHeight w:val="300"/>
        </w:trPr>
        <w:tc>
          <w:tcPr>
            <w:tcW w:w="3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53FF" w14:textId="1DCB57DF" w:rsidR="005F5C0B" w:rsidRPr="00F57885" w:rsidRDefault="005F5C0B" w:rsidP="00486A9B">
            <w:pPr>
              <w:rPr>
                <w:rFonts w:asciiTheme="minorHAnsi" w:hAnsiTheme="minorHAnsi" w:cstheme="minorHAnsi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 Psychotic symptoms*Substance induced psychotic disorder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3514" w14:textId="69F0612A" w:rsidR="005F5C0B" w:rsidRPr="00F57885" w:rsidRDefault="005F5C0B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0.02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1922" w14:textId="77777777" w:rsidR="005F5C0B" w:rsidRPr="00F57885" w:rsidRDefault="005F5C0B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(-0.08, 0.12)</w:t>
            </w:r>
          </w:p>
        </w:tc>
      </w:tr>
      <w:tr w:rsidR="005F5C0B" w:rsidRPr="00F57885" w14:paraId="3C07B267" w14:textId="77777777" w:rsidTr="005F5C0B">
        <w:trPr>
          <w:trHeight w:val="300"/>
        </w:trPr>
        <w:tc>
          <w:tcPr>
            <w:tcW w:w="2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C37D" w14:textId="320AEB69" w:rsidR="005F5C0B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 Psychotic symptoms*Primary psychotic disorder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8BF1" w14:textId="77777777" w:rsidR="005F5C0B" w:rsidRPr="00F57885" w:rsidRDefault="005F5C0B" w:rsidP="00486A9B">
            <w:pPr>
              <w:rPr>
                <w:rFonts w:asciiTheme="minorHAnsi" w:hAnsiTheme="minorHAnsi" w:cstheme="minorHAnsi"/>
                <w:lang w:val="en-US" w:eastAsia="zh-TW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8E5E" w14:textId="4F151253" w:rsidR="005F5C0B" w:rsidRPr="00F57885" w:rsidRDefault="005F5C0B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-0.05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829E" w14:textId="4AF60773" w:rsidR="005F5C0B" w:rsidRPr="00F57885" w:rsidRDefault="005F5C0B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(-0.18, 0.07)</w:t>
            </w:r>
          </w:p>
        </w:tc>
      </w:tr>
      <w:tr w:rsidR="003D6099" w:rsidRPr="00F57885" w14:paraId="243AD89F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EC71" w14:textId="77777777" w:rsidR="003D6099" w:rsidRPr="00F57885" w:rsidRDefault="003D6099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MA dependence at baseline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686B" w14:textId="6A93C971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0.10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A1A5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(-0.05, 0.25)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0971" w14:textId="45CC6FA9" w:rsidR="003D6099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0.12*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E700" w14:textId="247DD3F3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(0.01, 0.2</w:t>
            </w:r>
            <w:r w:rsidR="004325AE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3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)</w:t>
            </w:r>
          </w:p>
        </w:tc>
      </w:tr>
      <w:tr w:rsidR="003D6099" w:rsidRPr="00F57885" w14:paraId="07A079FB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1BB7" w14:textId="77777777" w:rsidR="003D6099" w:rsidRPr="00F57885" w:rsidRDefault="003D6099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Age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E7AF" w14:textId="42A3DEE6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2B39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(-0.01, 0.01)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F874" w14:textId="4EE47358" w:rsidR="003D6099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0.01**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76AC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(0.00, 0.02)</w:t>
            </w:r>
          </w:p>
        </w:tc>
      </w:tr>
      <w:tr w:rsidR="003D6099" w:rsidRPr="00F57885" w14:paraId="338E4565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4F54" w14:textId="77777777" w:rsidR="003D6099" w:rsidRPr="00F57885" w:rsidRDefault="003D6099" w:rsidP="00486A9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Female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0562" w14:textId="77777777" w:rsidR="003D6099" w:rsidRPr="00F57885" w:rsidRDefault="003D6099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5F77" w14:textId="197EEFFB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(-0.2</w:t>
            </w:r>
            <w:r w:rsidR="00401E0D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, 0.12)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0A0F" w14:textId="2D29E5B7" w:rsidR="003D6099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0.11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B345" w14:textId="40475B6D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</w:t>
            </w:r>
            <w:r w:rsidR="004325AE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0.00, 0.22)</w:t>
            </w:r>
          </w:p>
        </w:tc>
      </w:tr>
      <w:tr w:rsidR="003A3498" w:rsidRPr="00F57885" w14:paraId="5E9CEDC5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AC52B" w14:textId="721DE349" w:rsidR="003A3498" w:rsidRPr="00F57885" w:rsidRDefault="003A3498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Born overseas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AD5B8" w14:textId="23AAF825" w:rsidR="003A3498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A3498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5B82D" w14:textId="1420CCE9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(-0.24, 0.29)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7895C" w14:textId="4961B09B" w:rsidR="003A3498" w:rsidRPr="00F57885" w:rsidRDefault="003A3498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-0.07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D87BB" w14:textId="43C0F95C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(-0.26, 0.11)</w:t>
            </w:r>
          </w:p>
        </w:tc>
      </w:tr>
      <w:tr w:rsidR="003A3498" w:rsidRPr="00F57885" w14:paraId="3B8E69E8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F9AC" w14:textId="77777777" w:rsidR="003A3498" w:rsidRPr="00F57885" w:rsidRDefault="003A3498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Family history of psychosis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2E5A" w14:textId="70FE6E11" w:rsidR="003A3498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A3498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0.20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F7B4" w14:textId="77777777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(-0.03, 0.42)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9965" w14:textId="3B5E62CA" w:rsidR="003A3498" w:rsidRPr="00F57885" w:rsidRDefault="004E5597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A3498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0.10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8BD6" w14:textId="77777777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(-0.05, 0.26)</w:t>
            </w:r>
          </w:p>
        </w:tc>
      </w:tr>
      <w:tr w:rsidR="003A3498" w:rsidRPr="00F57885" w14:paraId="7B087F25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C8F7" w14:textId="663D38BF" w:rsidR="003A3498" w:rsidRPr="00F57885" w:rsidRDefault="003A3498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cannabis use</w:t>
            </w:r>
            <w:r w:rsidR="00DB7D0B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(Unit: log Days in past 2 weeks)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83D9" w14:textId="6BD17F14" w:rsidR="003A3498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A3498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E6AF" w14:textId="77777777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(-0.02, 0.07)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B305" w14:textId="51B9A4F5" w:rsidR="003A3498" w:rsidRPr="00F57885" w:rsidRDefault="003A3498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-0.04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B2F0" w14:textId="77777777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(-0.07, 0.00)</w:t>
            </w:r>
          </w:p>
        </w:tc>
      </w:tr>
      <w:tr w:rsidR="003A3498" w:rsidRPr="00F57885" w14:paraId="0A55DBCC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A61B" w14:textId="2C666192" w:rsidR="003A3498" w:rsidRPr="00F57885" w:rsidRDefault="003A3498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alcohol use</w:t>
            </w:r>
            <w:r w:rsidR="00DB7D0B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(Unit: log Days in past 2 weeks)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106E" w14:textId="5F051AAC" w:rsidR="003A3498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A3498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35C2" w14:textId="77777777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(-0.04, 0.06)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3F99" w14:textId="6EA04A67" w:rsidR="003A3498" w:rsidRPr="00F57885" w:rsidRDefault="003A3498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-0.03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AE8A" w14:textId="77777777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(-0.07, 0.02)</w:t>
            </w:r>
          </w:p>
        </w:tc>
      </w:tr>
      <w:tr w:rsidR="003A3498" w:rsidRPr="00F57885" w14:paraId="1992E605" w14:textId="77777777" w:rsidTr="005F5C0B">
        <w:trPr>
          <w:trHeight w:val="300"/>
        </w:trPr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DD7BC" w14:textId="0F384C18" w:rsidR="003A3498" w:rsidRPr="00F57885" w:rsidRDefault="003A3498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heroin use</w:t>
            </w:r>
            <w:r w:rsidR="00DB7D0B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(Unit: Yes/ No in past 2 weeks)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0ABB" w14:textId="3BCE3266" w:rsidR="003A3498" w:rsidRPr="00F57885" w:rsidRDefault="003A3498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A940E" w14:textId="1F373F62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(-0.22, 0.06)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EBB0B" w14:textId="54052301" w:rsidR="003A3498" w:rsidRPr="00F57885" w:rsidRDefault="003A3498" w:rsidP="004E5597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-0.16*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A8CA8" w14:textId="3B70E5CA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(-0.29, -0.03)</w:t>
            </w:r>
          </w:p>
        </w:tc>
      </w:tr>
    </w:tbl>
    <w:p w14:paraId="338F1141" w14:textId="221B5B43" w:rsidR="003D6099" w:rsidRPr="00F57885" w:rsidRDefault="003D6099" w:rsidP="003D6099">
      <w:pPr>
        <w:rPr>
          <w:rFonts w:asciiTheme="minorHAnsi" w:hAnsiTheme="minorHAnsi" w:cstheme="minorHAnsi"/>
        </w:rPr>
      </w:pPr>
      <w:r w:rsidRPr="00F57885">
        <w:rPr>
          <w:rFonts w:asciiTheme="minorHAnsi" w:hAnsiTheme="minorHAnsi" w:cstheme="minorHAnsi"/>
        </w:rPr>
        <w:t xml:space="preserve">*** </w:t>
      </w:r>
      <w:r w:rsidRPr="00F57885">
        <w:rPr>
          <w:rFonts w:asciiTheme="minorHAnsi" w:hAnsiTheme="minorHAnsi" w:cstheme="minorHAnsi"/>
          <w:i/>
        </w:rPr>
        <w:t>p</w:t>
      </w:r>
      <w:r w:rsidRPr="00F57885">
        <w:rPr>
          <w:rFonts w:asciiTheme="minorHAnsi" w:hAnsiTheme="minorHAnsi" w:cstheme="minorHAnsi"/>
        </w:rPr>
        <w:t xml:space="preserve"> &lt; </w:t>
      </w:r>
      <w:r w:rsidR="00EB5DF1" w:rsidRPr="00F57885">
        <w:rPr>
          <w:rFonts w:asciiTheme="minorHAnsi" w:hAnsiTheme="minorHAnsi" w:cstheme="minorHAnsi"/>
        </w:rPr>
        <w:t>0</w:t>
      </w:r>
      <w:r w:rsidRPr="00F57885">
        <w:rPr>
          <w:rFonts w:asciiTheme="minorHAnsi" w:hAnsiTheme="minorHAnsi" w:cstheme="minorHAnsi"/>
        </w:rPr>
        <w:t xml:space="preserve">.001; ** </w:t>
      </w:r>
      <w:r w:rsidRPr="00F57885">
        <w:rPr>
          <w:rFonts w:asciiTheme="minorHAnsi" w:hAnsiTheme="minorHAnsi" w:cstheme="minorHAnsi"/>
          <w:i/>
        </w:rPr>
        <w:t>p</w:t>
      </w:r>
      <w:r w:rsidRPr="00F57885">
        <w:rPr>
          <w:rFonts w:asciiTheme="minorHAnsi" w:hAnsiTheme="minorHAnsi" w:cstheme="minorHAnsi"/>
        </w:rPr>
        <w:t xml:space="preserve"> &lt; </w:t>
      </w:r>
      <w:r w:rsidR="00EB5DF1" w:rsidRPr="00F57885">
        <w:rPr>
          <w:rFonts w:asciiTheme="minorHAnsi" w:hAnsiTheme="minorHAnsi" w:cstheme="minorHAnsi"/>
        </w:rPr>
        <w:t>0</w:t>
      </w:r>
      <w:r w:rsidRPr="00F57885">
        <w:rPr>
          <w:rFonts w:asciiTheme="minorHAnsi" w:hAnsiTheme="minorHAnsi" w:cstheme="minorHAnsi"/>
        </w:rPr>
        <w:t xml:space="preserve">.01; * </w:t>
      </w:r>
      <w:r w:rsidRPr="00F57885">
        <w:rPr>
          <w:rFonts w:asciiTheme="minorHAnsi" w:hAnsiTheme="minorHAnsi" w:cstheme="minorHAnsi"/>
          <w:i/>
        </w:rPr>
        <w:t>p</w:t>
      </w:r>
      <w:r w:rsidRPr="00F57885">
        <w:rPr>
          <w:rFonts w:asciiTheme="minorHAnsi" w:hAnsiTheme="minorHAnsi" w:cstheme="minorHAnsi"/>
        </w:rPr>
        <w:t xml:space="preserve"> &lt; </w:t>
      </w:r>
      <w:r w:rsidR="00EB5DF1" w:rsidRPr="00F57885">
        <w:rPr>
          <w:rFonts w:asciiTheme="minorHAnsi" w:hAnsiTheme="minorHAnsi" w:cstheme="minorHAnsi"/>
        </w:rPr>
        <w:t>0</w:t>
      </w:r>
      <w:r w:rsidRPr="00F57885">
        <w:rPr>
          <w:rFonts w:asciiTheme="minorHAnsi" w:hAnsiTheme="minorHAnsi" w:cstheme="minorHAnsi"/>
        </w:rPr>
        <w:t>.05. MA: methamphetamine</w:t>
      </w:r>
    </w:p>
    <w:p w14:paraId="1295B060" w14:textId="77777777" w:rsidR="003D6099" w:rsidRPr="00F57885" w:rsidRDefault="003D6099" w:rsidP="003D6099">
      <w:pPr>
        <w:spacing w:after="200" w:line="276" w:lineRule="auto"/>
        <w:rPr>
          <w:rFonts w:asciiTheme="minorHAnsi" w:hAnsiTheme="minorHAnsi" w:cstheme="minorHAnsi"/>
        </w:rPr>
      </w:pPr>
      <w:r w:rsidRPr="00F57885">
        <w:rPr>
          <w:rFonts w:asciiTheme="minorHAnsi" w:hAnsiTheme="minorHAnsi" w:cstheme="minorHAnsi"/>
        </w:rPr>
        <w:br w:type="page"/>
      </w:r>
    </w:p>
    <w:p w14:paraId="644A9541" w14:textId="601852D3" w:rsidR="003D6099" w:rsidRPr="00F57885" w:rsidRDefault="00CA5745" w:rsidP="003D6099">
      <w:pPr>
        <w:rPr>
          <w:rFonts w:asciiTheme="minorHAnsi" w:hAnsiTheme="minorHAnsi" w:cstheme="minorHAnsi"/>
        </w:rPr>
      </w:pPr>
      <w:r w:rsidRPr="00F57885">
        <w:rPr>
          <w:rFonts w:asciiTheme="minorHAnsi" w:hAnsiTheme="minorHAnsi" w:cstheme="minorHAnsi"/>
        </w:rPr>
        <w:lastRenderedPageBreak/>
        <w:t xml:space="preserve">Supplementary </w:t>
      </w:r>
      <w:r w:rsidR="000A7AD3" w:rsidRPr="00F57885">
        <w:rPr>
          <w:rFonts w:asciiTheme="minorHAnsi" w:hAnsiTheme="minorHAnsi" w:cstheme="minorHAnsi"/>
        </w:rPr>
        <w:t>T</w:t>
      </w:r>
      <w:r w:rsidR="00486A9B" w:rsidRPr="00F57885">
        <w:rPr>
          <w:rFonts w:asciiTheme="minorHAnsi" w:hAnsiTheme="minorHAnsi" w:cstheme="minorHAnsi"/>
        </w:rPr>
        <w:t xml:space="preserve">able </w:t>
      </w:r>
      <w:r w:rsidR="00A836F9" w:rsidRPr="00F57885">
        <w:rPr>
          <w:rFonts w:asciiTheme="minorHAnsi" w:hAnsiTheme="minorHAnsi" w:cstheme="minorHAnsi"/>
        </w:rPr>
        <w:t>4</w:t>
      </w:r>
      <w:r w:rsidR="003D6099" w:rsidRPr="00F57885">
        <w:rPr>
          <w:rFonts w:asciiTheme="minorHAnsi" w:hAnsiTheme="minorHAnsi" w:cstheme="minorHAnsi"/>
        </w:rPr>
        <w:t xml:space="preserve">. Linear mixed effect models with interactions between MA use and MA dependence at baseline </w:t>
      </w:r>
      <w:r w:rsidR="008E17F9" w:rsidRPr="00F57885">
        <w:rPr>
          <w:rFonts w:asciiTheme="minorHAnsi" w:hAnsiTheme="minorHAnsi" w:cstheme="minorHAnsi"/>
        </w:rPr>
        <w:t xml:space="preserve">predicting </w:t>
      </w:r>
      <w:r w:rsidR="00A836F9" w:rsidRPr="00F57885">
        <w:rPr>
          <w:rFonts w:asciiTheme="minorHAnsi" w:hAnsiTheme="minorHAnsi" w:cstheme="minorHAnsi"/>
        </w:rPr>
        <w:t xml:space="preserve">positive </w:t>
      </w:r>
      <w:r w:rsidR="003D6099" w:rsidRPr="00F57885">
        <w:rPr>
          <w:rFonts w:asciiTheme="minorHAnsi" w:hAnsiTheme="minorHAnsi" w:cstheme="minorHAnsi"/>
        </w:rPr>
        <w:t>psychotic symptom</w:t>
      </w:r>
      <w:r w:rsidR="008E17F9" w:rsidRPr="00F57885">
        <w:rPr>
          <w:rFonts w:asciiTheme="minorHAnsi" w:hAnsiTheme="minorHAnsi" w:cstheme="minorHAnsi"/>
        </w:rPr>
        <w:t xml:space="preserve">s </w:t>
      </w:r>
      <w:r w:rsidR="003D6099" w:rsidRPr="00F57885">
        <w:rPr>
          <w:rFonts w:asciiTheme="minorHAnsi" w:hAnsiTheme="minorHAnsi" w:cstheme="minorHAnsi"/>
        </w:rPr>
        <w:t>and MA use</w:t>
      </w:r>
    </w:p>
    <w:tbl>
      <w:tblPr>
        <w:tblW w:w="5514" w:type="pct"/>
        <w:tblLayout w:type="fixed"/>
        <w:tblLook w:val="04A0" w:firstRow="1" w:lastRow="0" w:firstColumn="1" w:lastColumn="0" w:noHBand="0" w:noVBand="1"/>
      </w:tblPr>
      <w:tblGrid>
        <w:gridCol w:w="4677"/>
        <w:gridCol w:w="1136"/>
        <w:gridCol w:w="1416"/>
        <w:gridCol w:w="1134"/>
        <w:gridCol w:w="1584"/>
      </w:tblGrid>
      <w:tr w:rsidR="003D6099" w:rsidRPr="00F57885" w14:paraId="529C4E2E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BB87" w14:textId="77777777" w:rsidR="003D6099" w:rsidRPr="00F57885" w:rsidRDefault="003D6099" w:rsidP="003A3498">
            <w:pPr>
              <w:rPr>
                <w:rFonts w:asciiTheme="minorHAnsi" w:hAnsiTheme="minorHAnsi" w:cstheme="minorHAnsi"/>
                <w:lang w:val="en-US" w:eastAsia="zh-TW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2E683" w14:textId="77777777" w:rsidR="003D6099" w:rsidRPr="00F57885" w:rsidRDefault="003D6099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Psychotic symptoms</w:t>
            </w:r>
          </w:p>
        </w:tc>
        <w:tc>
          <w:tcPr>
            <w:tcW w:w="1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1F978" w14:textId="77777777" w:rsidR="003D6099" w:rsidRPr="00F57885" w:rsidRDefault="003D6099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MA use</w:t>
            </w:r>
          </w:p>
        </w:tc>
      </w:tr>
      <w:tr w:rsidR="005F5C0B" w:rsidRPr="00F57885" w14:paraId="634904CE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00F87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09F8F" w14:textId="77777777" w:rsidR="003D6099" w:rsidRPr="00F57885" w:rsidRDefault="003D6099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b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611E8" w14:textId="77777777" w:rsidR="003D6099" w:rsidRPr="00F57885" w:rsidRDefault="003D6099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95% CI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9CCC5" w14:textId="77777777" w:rsidR="003D6099" w:rsidRPr="00F57885" w:rsidRDefault="003D6099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b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17318" w14:textId="77777777" w:rsidR="003D6099" w:rsidRPr="00F57885" w:rsidRDefault="003D6099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95% CI</w:t>
            </w:r>
          </w:p>
        </w:tc>
      </w:tr>
      <w:tr w:rsidR="005F5C0B" w:rsidRPr="00F57885" w14:paraId="7D6966E7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4FAC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MA use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1E20" w14:textId="7D94958E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84A7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(-0.01, 0.12)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A8AC" w14:textId="14CC6C63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0.48***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BC8D" w14:textId="5528D052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(0.4</w:t>
            </w:r>
            <w:r w:rsidR="00B36A3D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3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, 0.52)</w:t>
            </w:r>
          </w:p>
        </w:tc>
      </w:tr>
      <w:tr w:rsidR="005F5C0B" w:rsidRPr="00F57885" w14:paraId="58C8A59A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AB85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psychotic symptoms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F40A" w14:textId="483A584E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0.22***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24F5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(0.17, 0.27)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8A0" w14:textId="0166BE40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0.09**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A1FF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(0.02, 0.16)</w:t>
            </w:r>
          </w:p>
        </w:tc>
      </w:tr>
      <w:tr w:rsidR="005F5C0B" w:rsidRPr="00F57885" w14:paraId="52D7AAE5" w14:textId="77777777" w:rsidTr="005F5C0B">
        <w:trPr>
          <w:trHeight w:val="300"/>
        </w:trPr>
        <w:tc>
          <w:tcPr>
            <w:tcW w:w="36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3046" w14:textId="2E426CD7" w:rsidR="005F5C0B" w:rsidRPr="00F57885" w:rsidRDefault="005F5C0B" w:rsidP="003A3498">
            <w:pPr>
              <w:rPr>
                <w:rFonts w:asciiTheme="minorHAnsi" w:hAnsiTheme="minorHAnsi" w:cstheme="minorHAnsi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Lifetime psychotic disorder type (Ref: No psychotic disorder)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CA1D" w14:textId="77777777" w:rsidR="005F5C0B" w:rsidRPr="00F57885" w:rsidRDefault="005F5C0B" w:rsidP="005F5C0B">
            <w:pPr>
              <w:rPr>
                <w:rFonts w:asciiTheme="minorHAnsi" w:hAnsiTheme="minorHAnsi" w:cstheme="minorHAnsi"/>
                <w:lang w:val="en-US" w:eastAsia="zh-TW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AED4" w14:textId="77777777" w:rsidR="005F5C0B" w:rsidRPr="00F57885" w:rsidRDefault="005F5C0B" w:rsidP="003A3498">
            <w:pPr>
              <w:rPr>
                <w:rFonts w:asciiTheme="minorHAnsi" w:hAnsiTheme="minorHAnsi" w:cstheme="minorHAnsi"/>
                <w:lang w:val="en-US" w:eastAsia="zh-TW"/>
              </w:rPr>
            </w:pPr>
          </w:p>
        </w:tc>
      </w:tr>
      <w:tr w:rsidR="005F5C0B" w:rsidRPr="00F57885" w14:paraId="7C3B6B22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EFA7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 Substance induced psychotic disorder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B90E" w14:textId="015A7B96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0.21*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0A55" w14:textId="2A12DE2C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</w:t>
            </w:r>
            <w:r w:rsidR="00B4132B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5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, 0.3</w:t>
            </w:r>
            <w:r w:rsidR="00B4132B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8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13DB" w14:textId="5D9D5E23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</w:t>
            </w:r>
            <w:r w:rsidR="004A743C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7C24" w14:textId="7CD37296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(-0.10, 0.1</w:t>
            </w:r>
            <w:r w:rsidR="005D24D4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4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)</w:t>
            </w:r>
          </w:p>
        </w:tc>
      </w:tr>
      <w:tr w:rsidR="005F5C0B" w:rsidRPr="00F57885" w14:paraId="367525E3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F383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 Primary psychotic disorder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9B51" w14:textId="0743D567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</w:t>
            </w:r>
            <w:r w:rsidR="00B4132B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59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***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4B24" w14:textId="0E03FDE6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(0.3</w:t>
            </w:r>
            <w:r w:rsidR="00B4132B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3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, 0.8</w:t>
            </w:r>
            <w:r w:rsidR="00B4132B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5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8050" w14:textId="35D51B3A" w:rsidR="003D6099" w:rsidRPr="00F57885" w:rsidRDefault="003D6099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</w:t>
            </w:r>
            <w:r w:rsidR="004A743C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30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**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6DE8" w14:textId="29DE1DBC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(-0.4</w:t>
            </w:r>
            <w:r w:rsidR="005E2A84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9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, -0.11)</w:t>
            </w:r>
          </w:p>
        </w:tc>
      </w:tr>
      <w:tr w:rsidR="003D6099" w:rsidRPr="00F57885" w14:paraId="268CA439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4FAE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MA use*MA dependence at baseline interaction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945C" w14:textId="505E94D4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7891" w14:textId="0581913F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</w:t>
            </w:r>
            <w:r w:rsidR="003F5C66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6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, 0.11)</w:t>
            </w:r>
          </w:p>
        </w:tc>
        <w:tc>
          <w:tcPr>
            <w:tcW w:w="1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4924" w14:textId="77777777" w:rsidR="003D6099" w:rsidRPr="00F57885" w:rsidRDefault="003D6099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</w:p>
        </w:tc>
      </w:tr>
      <w:tr w:rsidR="005F5C0B" w:rsidRPr="00F57885" w14:paraId="03273945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F6BF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psychotic symptoms*MA dependence at baseline interaction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E7A3" w14:textId="77777777" w:rsidR="003D6099" w:rsidRPr="00F57885" w:rsidRDefault="003D6099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2192" w14:textId="77777777" w:rsidR="003D6099" w:rsidRPr="00F57885" w:rsidRDefault="003D6099" w:rsidP="003A3498">
            <w:pPr>
              <w:rPr>
                <w:rFonts w:asciiTheme="minorHAnsi" w:hAnsiTheme="minorHAnsi" w:cstheme="minorHAnsi"/>
                <w:lang w:val="en-US" w:eastAsia="zh-T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136" w14:textId="77777777" w:rsidR="003D6099" w:rsidRPr="00F57885" w:rsidRDefault="003D6099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2FEB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(-0.13, 0.04)</w:t>
            </w:r>
          </w:p>
        </w:tc>
      </w:tr>
      <w:tr w:rsidR="005F5C0B" w:rsidRPr="00F57885" w14:paraId="2E6D6B1E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B8F4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MA dependence at baseline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148D" w14:textId="57806823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40A2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(-0.05, 0.25)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77C4" w14:textId="79314A17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0.12*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9038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(0.01, 0.23)</w:t>
            </w:r>
          </w:p>
        </w:tc>
      </w:tr>
      <w:tr w:rsidR="005F5C0B" w:rsidRPr="00F57885" w14:paraId="0887D28E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2F45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Age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4DF3" w14:textId="7427E413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1BA0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(-0.01, 0.01)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9361" w14:textId="72F456CE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0.01***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CA4E" w14:textId="777777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(0.00, 0.02)</w:t>
            </w:r>
          </w:p>
        </w:tc>
      </w:tr>
      <w:tr w:rsidR="005F5C0B" w:rsidRPr="00F57885" w14:paraId="12A5F3D2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383F" w14:textId="77777777" w:rsidR="003D6099" w:rsidRPr="00F57885" w:rsidRDefault="003D6099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Female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BE9A" w14:textId="77777777" w:rsidR="003D6099" w:rsidRPr="00F57885" w:rsidRDefault="003D6099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DB23" w14:textId="56ADCD77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(-0.2</w:t>
            </w:r>
            <w:r w:rsidR="003F5C66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, 0.12)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823D" w14:textId="22B2FFD1" w:rsidR="003D6099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0.1</w:t>
            </w:r>
            <w:r w:rsidR="005E2A84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1</w:t>
            </w:r>
            <w:r w:rsidR="003D6099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4A9" w14:textId="3F1301AF" w:rsidR="003D6099" w:rsidRPr="00F57885" w:rsidRDefault="003D6099" w:rsidP="0041330D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(0.0</w:t>
            </w:r>
            <w:r w:rsidR="005E2A84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, 0.2</w:t>
            </w:r>
            <w:r w:rsidR="005E2A84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2</w:t>
            </w: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)</w:t>
            </w:r>
          </w:p>
        </w:tc>
      </w:tr>
      <w:tr w:rsidR="005F5C0B" w:rsidRPr="00F57885" w14:paraId="33A2D482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5347" w14:textId="6C376F5D" w:rsidR="003A3498" w:rsidRPr="00F57885" w:rsidRDefault="003A3498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Born overseas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5A0E4" w14:textId="3965932E" w:rsidR="003A3498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A3498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9F2FE" w14:textId="51636A3B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(-0.24, 0.29)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BB89" w14:textId="6DEF4C25" w:rsidR="003A3498" w:rsidRPr="00F57885" w:rsidRDefault="003A3498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658A1" w14:textId="10492B2B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(-0.27, 0.10)</w:t>
            </w:r>
          </w:p>
        </w:tc>
      </w:tr>
      <w:tr w:rsidR="005F5C0B" w:rsidRPr="00F57885" w14:paraId="554FCD48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6C66" w14:textId="77777777" w:rsidR="003A3498" w:rsidRPr="00F57885" w:rsidRDefault="003A3498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Family history of psychosis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45DD" w14:textId="08CC234E" w:rsidR="003A3498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A3498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0.19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340E" w14:textId="77777777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(-0.03, 0.42)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F831" w14:textId="480CCCD1" w:rsidR="003A3498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A3498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0.11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5A6C" w14:textId="45A66735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(-0.05, 0.27)</w:t>
            </w:r>
          </w:p>
        </w:tc>
      </w:tr>
      <w:tr w:rsidR="005F5C0B" w:rsidRPr="00F57885" w14:paraId="722D2E18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1A25" w14:textId="1C9B6302" w:rsidR="003A3498" w:rsidRPr="00F57885" w:rsidRDefault="003A3498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cannabis use</w:t>
            </w:r>
            <w:r w:rsidR="00DB7D0B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(Unit: log Days in past 2 weeks)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F939" w14:textId="1A7327C7" w:rsidR="003A3498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A3498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C3F" w14:textId="56F51594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(-0.02, 0.06)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1CE0" w14:textId="77777777" w:rsidR="003A3498" w:rsidRPr="00F57885" w:rsidRDefault="003A3498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9BDD" w14:textId="29F725E5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(-0.08, 0.00)</w:t>
            </w:r>
          </w:p>
        </w:tc>
      </w:tr>
      <w:tr w:rsidR="005F5C0B" w:rsidRPr="00F57885" w14:paraId="7A9646C7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537E" w14:textId="23AAC276" w:rsidR="003A3498" w:rsidRPr="00F57885" w:rsidRDefault="003A3498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alcohol use</w:t>
            </w:r>
            <w:r w:rsidR="00DB7D0B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(Unit: log Days in past 2 weeks)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DD85" w14:textId="4EC9B8DC" w:rsidR="003A3498" w:rsidRPr="00F57885" w:rsidRDefault="005F5C0B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</w:t>
            </w:r>
            <w:r w:rsidR="003A3498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0.01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FB80" w14:textId="0CECE770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(-0.04, 0.06)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294" w14:textId="6D21097B" w:rsidR="003A3498" w:rsidRPr="00F57885" w:rsidRDefault="003A3498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02E1" w14:textId="77777777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(-0.07, 0.02)</w:t>
            </w:r>
          </w:p>
        </w:tc>
      </w:tr>
      <w:tr w:rsidR="005F5C0B" w:rsidRPr="00F57885" w14:paraId="412A9ED4" w14:textId="77777777" w:rsidTr="005F5C0B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646B6" w14:textId="19AF5302" w:rsidR="003A3498" w:rsidRPr="00F57885" w:rsidRDefault="003A3498" w:rsidP="003A3498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Previous wave heroin use</w:t>
            </w:r>
            <w:r w:rsidR="00DB7D0B"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 xml:space="preserve"> (Unit: Yes/ No in past 2 weeks)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3AF3A" w14:textId="4440094B" w:rsidR="003A3498" w:rsidRPr="00F57885" w:rsidRDefault="003A3498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-0.08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60855" w14:textId="19E18CC5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(-0.22, 0.06)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A6A8F" w14:textId="0B8FB32B" w:rsidR="003A3498" w:rsidRPr="00F57885" w:rsidRDefault="003A3498" w:rsidP="005F5C0B">
            <w:pPr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-0.16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6ED4F" w14:textId="7F8C179D" w:rsidR="003A3498" w:rsidRPr="00F57885" w:rsidRDefault="003A3498" w:rsidP="003A3498">
            <w:pPr>
              <w:jc w:val="center"/>
              <w:rPr>
                <w:rFonts w:asciiTheme="minorHAnsi" w:hAnsiTheme="minorHAnsi" w:cstheme="minorHAnsi"/>
                <w:color w:val="000000"/>
                <w:lang w:val="en-US" w:eastAsia="zh-TW"/>
              </w:rPr>
            </w:pPr>
            <w:r w:rsidRPr="00F57885">
              <w:rPr>
                <w:rFonts w:asciiTheme="minorHAnsi" w:hAnsiTheme="minorHAnsi" w:cstheme="minorHAnsi"/>
                <w:color w:val="000000"/>
                <w:lang w:val="en-US" w:eastAsia="zh-TW"/>
              </w:rPr>
              <w:t>(-0.29, -0.03)</w:t>
            </w:r>
          </w:p>
        </w:tc>
      </w:tr>
    </w:tbl>
    <w:p w14:paraId="1B1C0E86" w14:textId="20A1FA29" w:rsidR="003D6099" w:rsidRPr="00F57885" w:rsidRDefault="003D6099" w:rsidP="003D6099">
      <w:pPr>
        <w:spacing w:after="200" w:line="276" w:lineRule="auto"/>
        <w:rPr>
          <w:rFonts w:asciiTheme="minorHAnsi" w:hAnsiTheme="minorHAnsi" w:cstheme="minorHAnsi"/>
          <w:color w:val="000000"/>
        </w:rPr>
      </w:pPr>
      <w:r w:rsidRPr="00F57885">
        <w:rPr>
          <w:rFonts w:asciiTheme="minorHAnsi" w:hAnsiTheme="minorHAnsi" w:cstheme="minorHAnsi"/>
        </w:rPr>
        <w:t xml:space="preserve">*** </w:t>
      </w:r>
      <w:r w:rsidRPr="00F57885">
        <w:rPr>
          <w:rFonts w:asciiTheme="minorHAnsi" w:hAnsiTheme="minorHAnsi" w:cstheme="minorHAnsi"/>
          <w:i/>
        </w:rPr>
        <w:t>p</w:t>
      </w:r>
      <w:r w:rsidRPr="00F57885">
        <w:rPr>
          <w:rFonts w:asciiTheme="minorHAnsi" w:hAnsiTheme="minorHAnsi" w:cstheme="minorHAnsi"/>
        </w:rPr>
        <w:t xml:space="preserve"> &lt; </w:t>
      </w:r>
      <w:r w:rsidR="00EB5DF1" w:rsidRPr="00F57885">
        <w:rPr>
          <w:rFonts w:asciiTheme="minorHAnsi" w:hAnsiTheme="minorHAnsi" w:cstheme="minorHAnsi"/>
        </w:rPr>
        <w:t>0</w:t>
      </w:r>
      <w:r w:rsidRPr="00F57885">
        <w:rPr>
          <w:rFonts w:asciiTheme="minorHAnsi" w:hAnsiTheme="minorHAnsi" w:cstheme="minorHAnsi"/>
        </w:rPr>
        <w:t xml:space="preserve">.001; ** </w:t>
      </w:r>
      <w:r w:rsidRPr="00F57885">
        <w:rPr>
          <w:rFonts w:asciiTheme="minorHAnsi" w:hAnsiTheme="minorHAnsi" w:cstheme="minorHAnsi"/>
          <w:i/>
        </w:rPr>
        <w:t>p</w:t>
      </w:r>
      <w:r w:rsidRPr="00F57885">
        <w:rPr>
          <w:rFonts w:asciiTheme="minorHAnsi" w:hAnsiTheme="minorHAnsi" w:cstheme="minorHAnsi"/>
        </w:rPr>
        <w:t xml:space="preserve"> &lt; </w:t>
      </w:r>
      <w:r w:rsidR="00EB5DF1" w:rsidRPr="00F57885">
        <w:rPr>
          <w:rFonts w:asciiTheme="minorHAnsi" w:hAnsiTheme="minorHAnsi" w:cstheme="minorHAnsi"/>
        </w:rPr>
        <w:t>0</w:t>
      </w:r>
      <w:r w:rsidRPr="00F57885">
        <w:rPr>
          <w:rFonts w:asciiTheme="minorHAnsi" w:hAnsiTheme="minorHAnsi" w:cstheme="minorHAnsi"/>
        </w:rPr>
        <w:t xml:space="preserve">.01; * </w:t>
      </w:r>
      <w:r w:rsidRPr="00F57885">
        <w:rPr>
          <w:rFonts w:asciiTheme="minorHAnsi" w:hAnsiTheme="minorHAnsi" w:cstheme="minorHAnsi"/>
          <w:i/>
        </w:rPr>
        <w:t>p</w:t>
      </w:r>
      <w:r w:rsidRPr="00F57885">
        <w:rPr>
          <w:rFonts w:asciiTheme="minorHAnsi" w:hAnsiTheme="minorHAnsi" w:cstheme="minorHAnsi"/>
        </w:rPr>
        <w:t xml:space="preserve"> &lt; </w:t>
      </w:r>
      <w:r w:rsidR="00EB5DF1" w:rsidRPr="00F57885">
        <w:rPr>
          <w:rFonts w:asciiTheme="minorHAnsi" w:hAnsiTheme="minorHAnsi" w:cstheme="minorHAnsi"/>
        </w:rPr>
        <w:t>0</w:t>
      </w:r>
      <w:r w:rsidRPr="00F57885">
        <w:rPr>
          <w:rFonts w:asciiTheme="minorHAnsi" w:hAnsiTheme="minorHAnsi" w:cstheme="minorHAnsi"/>
        </w:rPr>
        <w:t>.05. MA: methamphetamine</w:t>
      </w:r>
    </w:p>
    <w:p w14:paraId="76F0CFD6" w14:textId="735C8CEB" w:rsidR="004E5597" w:rsidRPr="00F57885" w:rsidRDefault="00D82524" w:rsidP="004E5597">
      <w:pPr>
        <w:rPr>
          <w:rFonts w:asciiTheme="minorHAnsi" w:hAnsiTheme="minorHAnsi" w:cstheme="minorHAnsi"/>
        </w:rPr>
      </w:pPr>
      <w:r w:rsidRPr="00F57885">
        <w:rPr>
          <w:rFonts w:asciiTheme="minorHAnsi" w:hAnsiTheme="minorHAnsi" w:cstheme="minorHAnsi"/>
        </w:rPr>
        <w:br w:type="page"/>
      </w:r>
      <w:r w:rsidR="004E5597" w:rsidRPr="00F57885">
        <w:rPr>
          <w:rFonts w:asciiTheme="minorHAnsi" w:hAnsiTheme="minorHAnsi" w:cstheme="minorHAnsi"/>
        </w:rPr>
        <w:lastRenderedPageBreak/>
        <w:t xml:space="preserve">Supplementary Table </w:t>
      </w:r>
      <w:r w:rsidR="00A836F9" w:rsidRPr="00F57885">
        <w:rPr>
          <w:rFonts w:asciiTheme="minorHAnsi" w:hAnsiTheme="minorHAnsi" w:cstheme="minorHAnsi"/>
        </w:rPr>
        <w:t>5</w:t>
      </w:r>
      <w:r w:rsidR="004E5597" w:rsidRPr="00F57885">
        <w:rPr>
          <w:rFonts w:asciiTheme="minorHAnsi" w:hAnsiTheme="minorHAnsi" w:cstheme="minorHAnsi"/>
        </w:rPr>
        <w:t xml:space="preserve">. Results from linear mixed effect regressions predicting MA use and </w:t>
      </w:r>
      <w:r w:rsidR="00A836F9" w:rsidRPr="00F57885">
        <w:rPr>
          <w:rFonts w:asciiTheme="minorHAnsi" w:hAnsiTheme="minorHAnsi" w:cstheme="minorHAnsi"/>
        </w:rPr>
        <w:t xml:space="preserve">the three-item positive </w:t>
      </w:r>
      <w:r w:rsidR="004E5597" w:rsidRPr="00F57885">
        <w:rPr>
          <w:rFonts w:asciiTheme="minorHAnsi" w:hAnsiTheme="minorHAnsi" w:cstheme="minorHAnsi"/>
        </w:rPr>
        <w:t>psychotic symptom</w:t>
      </w:r>
      <w:r w:rsidR="00A836F9" w:rsidRPr="00F57885">
        <w:rPr>
          <w:rFonts w:asciiTheme="minorHAnsi" w:hAnsiTheme="minorHAnsi" w:cstheme="minorHAnsi"/>
        </w:rPr>
        <w:t xml:space="preserve"> total</w:t>
      </w:r>
      <w:r w:rsidR="004E5597" w:rsidRPr="00F57885">
        <w:rPr>
          <w:rFonts w:asciiTheme="minorHAnsi" w:hAnsiTheme="minorHAnsi" w:cstheme="minorHAnsi"/>
        </w:rPr>
        <w:t xml:space="preserve"> among regular MA users.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3828"/>
        <w:gridCol w:w="1134"/>
        <w:gridCol w:w="1417"/>
        <w:gridCol w:w="1134"/>
        <w:gridCol w:w="1559"/>
      </w:tblGrid>
      <w:tr w:rsidR="004E5597" w:rsidRPr="00F57885" w14:paraId="4B976401" w14:textId="77777777" w:rsidTr="005F5C0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2986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B8FF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Psychotic symptoms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D4C4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MA use</w:t>
            </w:r>
          </w:p>
        </w:tc>
      </w:tr>
      <w:tr w:rsidR="004E5597" w:rsidRPr="00F57885" w14:paraId="3474818C" w14:textId="77777777" w:rsidTr="005F5C0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5D7F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9087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C5824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95% 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E59C2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64AE8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95% CI</w:t>
            </w:r>
          </w:p>
        </w:tc>
      </w:tr>
      <w:tr w:rsidR="004E5597" w:rsidRPr="00F57885" w14:paraId="59F1FE35" w14:textId="77777777" w:rsidTr="005F5C0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9479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Previous wave MA 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E422" w14:textId="6D608C5C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0.07**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E80F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(0.02, 0.11)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5D04" w14:textId="5B53A403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0.48***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4CED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(0.43, 0.52)</w:t>
            </w:r>
          </w:p>
        </w:tc>
      </w:tr>
      <w:tr w:rsidR="004E5597" w:rsidRPr="00F57885" w14:paraId="10D6397E" w14:textId="77777777" w:rsidTr="005F5C0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167D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Previous wave psychotic symptoms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8E14" w14:textId="2BF5A972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0.20***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78D9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(0.15, 0.25)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DFAC" w14:textId="32C7EBA5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0.06**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7DDC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(0.02, 0.11)</w:t>
            </w:r>
          </w:p>
        </w:tc>
      </w:tr>
      <w:tr w:rsidR="004E5597" w:rsidRPr="00F57885" w14:paraId="62EC65F6" w14:textId="77777777" w:rsidTr="00A836F9">
        <w:trPr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9ED7" w14:textId="4BAAAC0E" w:rsidR="004E5597" w:rsidRPr="00F57885" w:rsidRDefault="004E5597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Lifetime psychotic disorder type (Ref: No psychotic disorder)</w:t>
            </w:r>
          </w:p>
        </w:tc>
      </w:tr>
      <w:tr w:rsidR="004E5597" w:rsidRPr="00F57885" w14:paraId="3BA539F6" w14:textId="77777777" w:rsidTr="005F5C0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69E2" w14:textId="77777777" w:rsidR="005F5C0B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 Substance induced psychotic </w:t>
            </w:r>
          </w:p>
          <w:p w14:paraId="22106FA0" w14:textId="323CA35B" w:rsidR="004E5597" w:rsidRPr="00F57885" w:rsidRDefault="005F5C0B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disorder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1E1F" w14:textId="0A72565B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0.23**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2AA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(0.06, 0.40)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B0B5" w14:textId="3AA7E9A4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FE80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(-0.09, 0.14)</w:t>
            </w:r>
          </w:p>
        </w:tc>
      </w:tr>
      <w:tr w:rsidR="004E5597" w:rsidRPr="00F57885" w14:paraId="0FC534BC" w14:textId="77777777" w:rsidTr="005F5C0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5474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 Primary psychotic disorder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C7EC" w14:textId="5F678FAA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0.60***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8426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(0.34, 0.87)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705B" w14:textId="77777777" w:rsidR="004E5597" w:rsidRPr="00F57885" w:rsidRDefault="004E5597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-0.29**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48FE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(-0.48, -0.1)</w:t>
            </w:r>
          </w:p>
        </w:tc>
      </w:tr>
      <w:tr w:rsidR="004E5597" w:rsidRPr="00F57885" w14:paraId="794D246F" w14:textId="77777777" w:rsidTr="005F5C0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B876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MA dependence at baseline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4821" w14:textId="22FF45DA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FBD8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(-0.02, 0.29)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6FD9" w14:textId="56BB041B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0.12*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C4A2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(0.02, 0.23)</w:t>
            </w:r>
          </w:p>
        </w:tc>
      </w:tr>
      <w:tr w:rsidR="004E5597" w:rsidRPr="00F57885" w14:paraId="523648BE" w14:textId="77777777" w:rsidTr="005F5C0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AF43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5768" w14:textId="36276E8C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2837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(-0.01, 0.01)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B459" w14:textId="5F995D3E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0.01***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A999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(0.00, 0.02)</w:t>
            </w:r>
          </w:p>
        </w:tc>
      </w:tr>
      <w:tr w:rsidR="004E5597" w:rsidRPr="00F57885" w14:paraId="7481ACF5" w14:textId="77777777" w:rsidTr="005F5C0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8C06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8457" w14:textId="77777777" w:rsidR="004E5597" w:rsidRPr="00F57885" w:rsidRDefault="004E5597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-0.02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E65B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(-0.19, 0.14)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0880" w14:textId="199B00C6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EF5D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(-0.00, 0.22)</w:t>
            </w:r>
          </w:p>
        </w:tc>
      </w:tr>
      <w:tr w:rsidR="004E5597" w:rsidRPr="00F57885" w14:paraId="0A88F58C" w14:textId="77777777" w:rsidTr="005F5C0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51B9B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Born overseas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0D2A9" w14:textId="21C8CD19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E96EE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(-0.26, 0.28)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0F3C3" w14:textId="77777777" w:rsidR="004E5597" w:rsidRPr="00F57885" w:rsidRDefault="004E5597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-0.08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6EBC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(-0.27, 0.1)</w:t>
            </w:r>
          </w:p>
        </w:tc>
      </w:tr>
      <w:tr w:rsidR="004E5597" w:rsidRPr="00F57885" w14:paraId="131D0A39" w14:textId="77777777" w:rsidTr="005F5C0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A7C4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Family history of psychosis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F4FA" w14:textId="2F710290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EE70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(-0.01, 0.44)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33CC" w14:textId="6A7958F6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15A5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(-0.05, 0.26)</w:t>
            </w:r>
          </w:p>
        </w:tc>
      </w:tr>
      <w:tr w:rsidR="004E5597" w:rsidRPr="00F57885" w14:paraId="7A6D580B" w14:textId="77777777" w:rsidTr="005F5C0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F7C9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Previous wave cannabis use (Unit: log days in past 2 weeks)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B403" w14:textId="1D7C16EC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9057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(-0.03, 0.07)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0465" w14:textId="77777777" w:rsidR="004E5597" w:rsidRPr="00F57885" w:rsidRDefault="004E5597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-0.04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3F4E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(-0.07, 0.00)</w:t>
            </w:r>
          </w:p>
        </w:tc>
      </w:tr>
      <w:tr w:rsidR="004E5597" w:rsidRPr="00F57885" w14:paraId="08BC9616" w14:textId="77777777" w:rsidTr="005F5C0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8D7D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Previous wave alcohol use (Unit: log days in past 2 weeks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D90B" w14:textId="3C880F96" w:rsidR="004E5597" w:rsidRPr="00F57885" w:rsidRDefault="005F5C0B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5597" w:rsidRPr="00F57885">
              <w:rPr>
                <w:rFonts w:asciiTheme="minorHAnsi" w:hAnsiTheme="minorHAnsi" w:cstheme="minorHAnsi"/>
                <w:color w:val="000000"/>
              </w:rPr>
              <w:t>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2C4D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(-0.04, 0.07)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4D61" w14:textId="77777777" w:rsidR="004E5597" w:rsidRPr="00F57885" w:rsidRDefault="004E5597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-0.03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600C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(-0.07, 0.02)</w:t>
            </w:r>
          </w:p>
        </w:tc>
      </w:tr>
      <w:tr w:rsidR="004E5597" w:rsidRPr="00F57885" w14:paraId="449B0DC4" w14:textId="77777777" w:rsidTr="005F5C0B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88DB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Previous wave heroin use (Ref: No use in past 2 weeks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229B" w14:textId="77777777" w:rsidR="004E5597" w:rsidRPr="00F57885" w:rsidRDefault="004E5597" w:rsidP="005F5C0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8778" w14:textId="77777777" w:rsidR="004E5597" w:rsidRPr="00F57885" w:rsidRDefault="004E5597" w:rsidP="00A836F9">
            <w:pPr>
              <w:rPr>
                <w:rFonts w:asciiTheme="minorHAnsi" w:hAnsiTheme="minorHAnsi" w:cstheme="minorHAnsi"/>
              </w:rPr>
            </w:pPr>
          </w:p>
        </w:tc>
      </w:tr>
      <w:tr w:rsidR="004E5597" w:rsidRPr="00F57885" w14:paraId="23024089" w14:textId="77777777" w:rsidTr="005F5C0B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BE5C2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 Use in past 2 weeks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F6E1" w14:textId="77777777" w:rsidR="004E5597" w:rsidRPr="00F57885" w:rsidRDefault="004E5597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-0.06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0E072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(-0.20, 0.08)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F2C90" w14:textId="77777777" w:rsidR="004E5597" w:rsidRPr="00F57885" w:rsidRDefault="004E5597" w:rsidP="005F5C0B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-0.16*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5E29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(-0.29, -0.03)</w:t>
            </w:r>
          </w:p>
        </w:tc>
      </w:tr>
    </w:tbl>
    <w:p w14:paraId="28728224" w14:textId="77777777" w:rsidR="004E5597" w:rsidRPr="00F57885" w:rsidRDefault="004E5597" w:rsidP="004E5597">
      <w:pPr>
        <w:rPr>
          <w:rFonts w:asciiTheme="minorHAnsi" w:hAnsiTheme="minorHAnsi" w:cstheme="minorHAnsi"/>
        </w:rPr>
      </w:pPr>
      <w:r w:rsidRPr="00F57885">
        <w:rPr>
          <w:rFonts w:asciiTheme="minorHAnsi" w:hAnsiTheme="minorHAnsi" w:cstheme="minorHAnsi"/>
        </w:rPr>
        <w:t xml:space="preserve">*** </w:t>
      </w:r>
      <w:r w:rsidRPr="00F57885">
        <w:rPr>
          <w:rFonts w:asciiTheme="minorHAnsi" w:hAnsiTheme="minorHAnsi" w:cstheme="minorHAnsi"/>
          <w:i/>
        </w:rPr>
        <w:t>p</w:t>
      </w:r>
      <w:r w:rsidRPr="00F57885">
        <w:rPr>
          <w:rFonts w:asciiTheme="minorHAnsi" w:hAnsiTheme="minorHAnsi" w:cstheme="minorHAnsi"/>
        </w:rPr>
        <w:t xml:space="preserve"> &lt; 0.001; ** </w:t>
      </w:r>
      <w:r w:rsidRPr="00F57885">
        <w:rPr>
          <w:rFonts w:asciiTheme="minorHAnsi" w:hAnsiTheme="minorHAnsi" w:cstheme="minorHAnsi"/>
          <w:i/>
        </w:rPr>
        <w:t>p</w:t>
      </w:r>
      <w:r w:rsidRPr="00F57885">
        <w:rPr>
          <w:rFonts w:asciiTheme="minorHAnsi" w:hAnsiTheme="minorHAnsi" w:cstheme="minorHAnsi"/>
        </w:rPr>
        <w:t xml:space="preserve"> &lt; 0.01; * </w:t>
      </w:r>
      <w:r w:rsidRPr="00F57885">
        <w:rPr>
          <w:rFonts w:asciiTheme="minorHAnsi" w:hAnsiTheme="minorHAnsi" w:cstheme="minorHAnsi"/>
          <w:i/>
        </w:rPr>
        <w:t>p</w:t>
      </w:r>
      <w:r w:rsidRPr="00F57885">
        <w:rPr>
          <w:rFonts w:asciiTheme="minorHAnsi" w:hAnsiTheme="minorHAnsi" w:cstheme="minorHAnsi"/>
        </w:rPr>
        <w:t xml:space="preserve"> &lt; 0.05. </w:t>
      </w:r>
      <w:r w:rsidRPr="00F57885">
        <w:rPr>
          <w:rFonts w:asciiTheme="minorHAnsi" w:hAnsiTheme="minorHAnsi" w:cstheme="minorHAnsi"/>
          <w:color w:val="000000"/>
        </w:rPr>
        <w:t>b</w:t>
      </w:r>
      <w:r w:rsidRPr="00F57885">
        <w:rPr>
          <w:rFonts w:asciiTheme="minorHAnsi" w:hAnsiTheme="minorHAnsi" w:cstheme="minorHAnsi"/>
        </w:rPr>
        <w:t>: regression coefficients. MA: methamphetamine.</w:t>
      </w:r>
    </w:p>
    <w:p w14:paraId="4BF765A9" w14:textId="77777777" w:rsidR="004E5597" w:rsidRPr="00F57885" w:rsidRDefault="004E5597" w:rsidP="004E5597">
      <w:pPr>
        <w:rPr>
          <w:rFonts w:asciiTheme="minorHAnsi" w:hAnsiTheme="minorHAnsi" w:cstheme="minorHAnsi"/>
        </w:rPr>
      </w:pPr>
    </w:p>
    <w:p w14:paraId="6D03E247" w14:textId="77777777" w:rsidR="004E5597" w:rsidRPr="00F57885" w:rsidRDefault="004E5597" w:rsidP="004E5597">
      <w:pPr>
        <w:pStyle w:val="CommentText"/>
        <w:spacing w:line="480" w:lineRule="auto"/>
        <w:rPr>
          <w:rFonts w:asciiTheme="minorHAnsi" w:hAnsiTheme="minorHAnsi" w:cstheme="minorHAnsi"/>
        </w:rPr>
      </w:pPr>
    </w:p>
    <w:p w14:paraId="490CAE7C" w14:textId="77777777" w:rsidR="004E5597" w:rsidRPr="00F57885" w:rsidRDefault="004E5597" w:rsidP="004E5597">
      <w:pPr>
        <w:spacing w:line="480" w:lineRule="auto"/>
        <w:rPr>
          <w:rFonts w:asciiTheme="minorHAnsi" w:hAnsiTheme="minorHAnsi" w:cstheme="minorHAnsi"/>
          <w:color w:val="000000"/>
        </w:rPr>
      </w:pPr>
    </w:p>
    <w:p w14:paraId="068EAC15" w14:textId="77777777" w:rsidR="004E5597" w:rsidRPr="00F57885" w:rsidRDefault="004E5597" w:rsidP="004E5597">
      <w:pPr>
        <w:spacing w:line="480" w:lineRule="auto"/>
        <w:rPr>
          <w:rFonts w:asciiTheme="minorHAnsi" w:hAnsiTheme="minorHAnsi" w:cstheme="minorHAnsi"/>
          <w:color w:val="000000"/>
        </w:rPr>
      </w:pPr>
    </w:p>
    <w:p w14:paraId="2A6C5DB9" w14:textId="77777777" w:rsidR="004E5597" w:rsidRPr="00F57885" w:rsidRDefault="004E5597" w:rsidP="004E5597">
      <w:pPr>
        <w:spacing w:line="480" w:lineRule="auto"/>
        <w:rPr>
          <w:rFonts w:asciiTheme="minorHAnsi" w:hAnsiTheme="minorHAnsi" w:cstheme="minorHAnsi"/>
        </w:rPr>
      </w:pPr>
    </w:p>
    <w:p w14:paraId="1A544F9C" w14:textId="77777777" w:rsidR="004E5597" w:rsidRPr="00F57885" w:rsidRDefault="004E5597" w:rsidP="004E5597">
      <w:pPr>
        <w:rPr>
          <w:rFonts w:asciiTheme="minorHAnsi" w:hAnsiTheme="minorHAnsi" w:cstheme="minorHAnsi"/>
        </w:rPr>
      </w:pPr>
    </w:p>
    <w:p w14:paraId="2F7EDF80" w14:textId="77777777" w:rsidR="004E5597" w:rsidRPr="00F57885" w:rsidRDefault="004E5597" w:rsidP="004E5597">
      <w:pPr>
        <w:rPr>
          <w:rFonts w:asciiTheme="minorHAnsi" w:hAnsiTheme="minorHAnsi" w:cstheme="minorHAnsi"/>
        </w:rPr>
      </w:pPr>
      <w:r w:rsidRPr="00F57885">
        <w:rPr>
          <w:rFonts w:asciiTheme="minorHAnsi" w:hAnsiTheme="minorHAnsi" w:cstheme="minorHAnsi"/>
        </w:rPr>
        <w:br w:type="page"/>
      </w:r>
    </w:p>
    <w:p w14:paraId="0C24662E" w14:textId="29A09563" w:rsidR="004E5597" w:rsidRPr="00F57885" w:rsidRDefault="004E5597" w:rsidP="004E5597">
      <w:pPr>
        <w:rPr>
          <w:rFonts w:asciiTheme="minorHAnsi" w:hAnsiTheme="minorHAnsi" w:cstheme="minorHAnsi"/>
          <w:color w:val="000000" w:themeColor="text1"/>
        </w:rPr>
      </w:pPr>
      <w:r w:rsidRPr="00F57885">
        <w:rPr>
          <w:rFonts w:asciiTheme="minorHAnsi" w:hAnsiTheme="minorHAnsi" w:cstheme="minorHAnsi"/>
          <w:color w:val="000000" w:themeColor="text1"/>
        </w:rPr>
        <w:t xml:space="preserve">Supplementary Table </w:t>
      </w:r>
      <w:r w:rsidR="00C22E98" w:rsidRPr="00F57885">
        <w:rPr>
          <w:rFonts w:asciiTheme="minorHAnsi" w:hAnsiTheme="minorHAnsi" w:cstheme="minorHAnsi"/>
          <w:color w:val="000000" w:themeColor="text1"/>
        </w:rPr>
        <w:t>6</w:t>
      </w:r>
      <w:r w:rsidRPr="00F57885">
        <w:rPr>
          <w:rFonts w:asciiTheme="minorHAnsi" w:hAnsiTheme="minorHAnsi" w:cstheme="minorHAnsi"/>
          <w:color w:val="000000" w:themeColor="text1"/>
        </w:rPr>
        <w:t xml:space="preserve">. Results from the </w:t>
      </w:r>
      <w:r w:rsidR="00A836F9" w:rsidRPr="00F57885">
        <w:rPr>
          <w:rFonts w:asciiTheme="minorHAnsi" w:hAnsiTheme="minorHAnsi" w:cstheme="minorHAnsi"/>
          <w:color w:val="000000" w:themeColor="text1"/>
        </w:rPr>
        <w:t>c</w:t>
      </w:r>
      <w:r w:rsidRPr="00F57885">
        <w:rPr>
          <w:rFonts w:asciiTheme="minorHAnsi" w:hAnsiTheme="minorHAnsi" w:cstheme="minorHAnsi"/>
          <w:color w:val="000000" w:themeColor="text1"/>
        </w:rPr>
        <w:t xml:space="preserve">ross-lagged model with fixed effect modelling the direction of the lagged relationship between MA use and </w:t>
      </w:r>
      <w:r w:rsidR="00A836F9" w:rsidRPr="00F57885">
        <w:rPr>
          <w:rFonts w:asciiTheme="minorHAnsi" w:hAnsiTheme="minorHAnsi" w:cstheme="minorHAnsi"/>
          <w:color w:val="000000" w:themeColor="text1"/>
        </w:rPr>
        <w:t xml:space="preserve">the </w:t>
      </w:r>
      <w:r w:rsidR="00A836F9" w:rsidRPr="00F57885">
        <w:rPr>
          <w:rFonts w:asciiTheme="minorHAnsi" w:hAnsiTheme="minorHAnsi" w:cstheme="minorHAnsi"/>
        </w:rPr>
        <w:t xml:space="preserve">three-item positive psychotic symptom total </w:t>
      </w:r>
      <w:r w:rsidRPr="00F57885">
        <w:rPr>
          <w:rFonts w:asciiTheme="minorHAnsi" w:hAnsiTheme="minorHAnsi" w:cstheme="minorHAnsi"/>
          <w:color w:val="000000" w:themeColor="text1"/>
        </w:rPr>
        <w:t>over 12 waves of monthly data</w:t>
      </w:r>
    </w:p>
    <w:tbl>
      <w:tblPr>
        <w:tblW w:w="9026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418"/>
        <w:gridCol w:w="850"/>
        <w:gridCol w:w="1134"/>
        <w:gridCol w:w="1418"/>
        <w:gridCol w:w="804"/>
      </w:tblGrid>
      <w:tr w:rsidR="004E5597" w:rsidRPr="00F57885" w14:paraId="51194D28" w14:textId="77777777" w:rsidTr="00A37427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A13D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99A5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Psychotic symptoms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2BC7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MA use</w:t>
            </w:r>
          </w:p>
        </w:tc>
      </w:tr>
      <w:tr w:rsidR="004E5597" w:rsidRPr="00F57885" w14:paraId="14F5F15A" w14:textId="77777777" w:rsidTr="00A3742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1C588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3CF9F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proofErr w:type="spellStart"/>
            <w:r w:rsidRPr="00F57885">
              <w:rPr>
                <w:rFonts w:asciiTheme="minorHAnsi" w:hAnsiTheme="minorHAnsi" w:cstheme="minorHAnsi"/>
                <w:color w:val="000000"/>
              </w:rPr>
              <w:t>b</w:t>
            </w:r>
            <w:r w:rsidRPr="00F57885">
              <w:rPr>
                <w:rFonts w:asciiTheme="minorHAnsi" w:hAnsiTheme="minorHAnsi" w:cstheme="minorHAnsi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0B8BE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95% 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C0A6B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p-value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889F4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proofErr w:type="spellStart"/>
            <w:r w:rsidRPr="00F57885">
              <w:rPr>
                <w:rFonts w:asciiTheme="minorHAnsi" w:hAnsiTheme="minorHAnsi" w:cstheme="minorHAnsi"/>
                <w:color w:val="000000"/>
              </w:rPr>
              <w:t>b</w:t>
            </w:r>
            <w:r w:rsidRPr="00F57885">
              <w:rPr>
                <w:rFonts w:asciiTheme="minorHAnsi" w:hAnsiTheme="minorHAnsi" w:cstheme="minorHAnsi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142BD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95% CI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A121F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p-value</w:t>
            </w:r>
          </w:p>
        </w:tc>
      </w:tr>
      <w:tr w:rsidR="004E5597" w:rsidRPr="00F57885" w14:paraId="5975DFDD" w14:textId="77777777" w:rsidTr="00A3742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C51D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Previous wave MA 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C4F3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0.09***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68D5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(0.04, 0.15)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82F4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A0BC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0.39***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1AD3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(0.33, 0.44)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D1EA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0.00</w:t>
            </w:r>
          </w:p>
        </w:tc>
      </w:tr>
      <w:tr w:rsidR="004E5597" w:rsidRPr="00F57885" w14:paraId="262C7FA3" w14:textId="77777777" w:rsidTr="00A3742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03AB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Previous wave psychotic symptoms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7D8D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0.19***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8089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(0.13, 0.24)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DA6B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FBC2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0.07**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26DB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(0.02, 0.12)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702F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0.01</w:t>
            </w:r>
          </w:p>
        </w:tc>
      </w:tr>
      <w:tr w:rsidR="004E5597" w:rsidRPr="00F57885" w14:paraId="25513D36" w14:textId="77777777" w:rsidTr="00A3742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94B69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EC1A8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-0.18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7FA95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(-0.48, 0.13)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51AF1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77049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0.39***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B671A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(0.16, 0.63)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F2E54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0.00</w:t>
            </w:r>
          </w:p>
        </w:tc>
      </w:tr>
      <w:tr w:rsidR="004E5597" w:rsidRPr="00F57885" w14:paraId="3FC733BC" w14:textId="77777777" w:rsidTr="00A3742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FB49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Female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01F9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A139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(-0.11, 0.22)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D389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01B6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0.14*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A63E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(0.01, 0.26)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6D92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0.03</w:t>
            </w:r>
          </w:p>
        </w:tc>
      </w:tr>
      <w:tr w:rsidR="004E5597" w:rsidRPr="00F57885" w14:paraId="5450E624" w14:textId="77777777" w:rsidTr="00A3742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87E4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Born overseas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1271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0.07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4001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(-0.21, 0.35)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6717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B998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-0.08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C6B2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(-0.29, 0.14)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89A3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0.43</w:t>
            </w:r>
          </w:p>
        </w:tc>
      </w:tr>
      <w:tr w:rsidR="004E5597" w:rsidRPr="00F57885" w14:paraId="126EF388" w14:textId="77777777" w:rsidTr="00A3742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C832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Lifetime psychotic disorder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D31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0.39***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E146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(0.22, 0.55)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176A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274F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0.02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C775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(-0.11, 0.14)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B177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0.74</w:t>
            </w:r>
          </w:p>
        </w:tc>
      </w:tr>
      <w:tr w:rsidR="004E5597" w:rsidRPr="00F57885" w14:paraId="216A26CB" w14:textId="77777777" w:rsidTr="00A3742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15EF4" w14:textId="77777777" w:rsidR="004E5597" w:rsidRPr="00F57885" w:rsidRDefault="004E5597" w:rsidP="00A836F9">
            <w:pPr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MA dependence at baseline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49979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080D7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(-0.04, 0.28)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B6F55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ABE56" w14:textId="77777777" w:rsidR="004E5597" w:rsidRPr="00F57885" w:rsidRDefault="004E5597" w:rsidP="00A3742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 xml:space="preserve"> 0.14*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4B466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(0.02, 0.26)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967A7" w14:textId="77777777" w:rsidR="004E5597" w:rsidRPr="00F57885" w:rsidRDefault="004E5597" w:rsidP="00A836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57885">
              <w:rPr>
                <w:rFonts w:asciiTheme="minorHAnsi" w:hAnsiTheme="minorHAnsi" w:cstheme="minorHAnsi"/>
                <w:color w:val="000000"/>
              </w:rPr>
              <w:t>0.03</w:t>
            </w:r>
          </w:p>
        </w:tc>
      </w:tr>
      <w:tr w:rsidR="004E5597" w:rsidRPr="00F57885" w14:paraId="0C52C1CA" w14:textId="77777777" w:rsidTr="00A37427">
        <w:trPr>
          <w:trHeight w:val="315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0B46" w14:textId="77777777" w:rsidR="004E5597" w:rsidRPr="00F57885" w:rsidRDefault="004E5597" w:rsidP="00A836F9">
            <w:pPr>
              <w:rPr>
                <w:rFonts w:asciiTheme="minorHAnsi" w:hAnsiTheme="minorHAnsi" w:cstheme="minorHAnsi"/>
                <w:iCs/>
                <w:color w:val="000000"/>
              </w:rPr>
            </w:pPr>
            <w:r w:rsidRPr="00F57885">
              <w:rPr>
                <w:rFonts w:asciiTheme="minorHAnsi" w:hAnsiTheme="minorHAnsi" w:cstheme="minorHAnsi"/>
                <w:i/>
                <w:iCs/>
                <w:color w:val="000000"/>
              </w:rPr>
              <w:t>***</w:t>
            </w: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57885">
              <w:rPr>
                <w:rFonts w:asciiTheme="minorHAnsi" w:hAnsiTheme="minorHAnsi" w:cstheme="minorHAnsi"/>
                <w:i/>
                <w:iCs/>
                <w:color w:val="000000"/>
              </w:rPr>
              <w:t>p</w:t>
            </w:r>
            <w:r w:rsidRPr="00F57885">
              <w:rPr>
                <w:rFonts w:asciiTheme="minorHAnsi" w:hAnsiTheme="minorHAnsi" w:cstheme="minorHAnsi"/>
                <w:color w:val="000000"/>
              </w:rPr>
              <w:t xml:space="preserve"> &lt; 0.001; </w:t>
            </w:r>
            <w:r w:rsidRPr="00F57885">
              <w:rPr>
                <w:rFonts w:asciiTheme="minorHAnsi" w:hAnsiTheme="minorHAnsi" w:cstheme="minorHAnsi"/>
                <w:i/>
                <w:iCs/>
                <w:color w:val="000000"/>
              </w:rPr>
              <w:t>**</w:t>
            </w:r>
            <w:r w:rsidRPr="00F578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57885">
              <w:rPr>
                <w:rFonts w:asciiTheme="minorHAnsi" w:hAnsiTheme="minorHAnsi" w:cstheme="minorHAnsi"/>
                <w:i/>
                <w:iCs/>
                <w:color w:val="000000"/>
              </w:rPr>
              <w:t>p</w:t>
            </w:r>
            <w:r w:rsidRPr="00F57885">
              <w:rPr>
                <w:rFonts w:asciiTheme="minorHAnsi" w:hAnsiTheme="minorHAnsi" w:cstheme="minorHAnsi"/>
                <w:color w:val="000000"/>
              </w:rPr>
              <w:t xml:space="preserve"> &lt; 0.01; * </w:t>
            </w:r>
            <w:r w:rsidRPr="00F5788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p &lt; </w:t>
            </w:r>
            <w:r w:rsidRPr="00F57885">
              <w:rPr>
                <w:rFonts w:asciiTheme="minorHAnsi" w:hAnsiTheme="minorHAnsi" w:cstheme="minorHAnsi"/>
                <w:iCs/>
                <w:color w:val="000000"/>
              </w:rPr>
              <w:t>0</w:t>
            </w:r>
            <w:r w:rsidRPr="00F57885">
              <w:rPr>
                <w:rFonts w:asciiTheme="minorHAnsi" w:hAnsiTheme="minorHAnsi" w:cstheme="minorHAnsi"/>
                <w:color w:val="000000"/>
              </w:rPr>
              <w:t>.05. MA: methamphetamine; b: r</w:t>
            </w:r>
            <w:r w:rsidRPr="00F57885">
              <w:rPr>
                <w:rFonts w:asciiTheme="minorHAnsi" w:hAnsiTheme="minorHAnsi" w:cstheme="minorHAnsi"/>
                <w:iCs/>
                <w:color w:val="000000"/>
              </w:rPr>
              <w:t xml:space="preserve">egression coefficients. </w:t>
            </w:r>
          </w:p>
          <w:p w14:paraId="59402185" w14:textId="77777777" w:rsidR="004E5597" w:rsidRPr="00F57885" w:rsidRDefault="004E5597" w:rsidP="00A836F9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</w:tbl>
    <w:p w14:paraId="5DE11568" w14:textId="77777777" w:rsidR="004E5597" w:rsidRPr="00F57885" w:rsidRDefault="004E5597" w:rsidP="004E5597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</w:p>
    <w:p w14:paraId="1EFF2B5F" w14:textId="77777777" w:rsidR="004E5597" w:rsidRPr="00F57885" w:rsidRDefault="004E5597" w:rsidP="004E5597">
      <w:pPr>
        <w:spacing w:after="200" w:line="480" w:lineRule="auto"/>
        <w:rPr>
          <w:rFonts w:asciiTheme="minorHAnsi" w:hAnsiTheme="minorHAnsi" w:cstheme="minorHAnsi"/>
        </w:rPr>
      </w:pPr>
    </w:p>
    <w:p w14:paraId="3E2FA744" w14:textId="77777777" w:rsidR="004E5597" w:rsidRPr="00F57885" w:rsidRDefault="004E5597" w:rsidP="004E5597">
      <w:pPr>
        <w:rPr>
          <w:rFonts w:asciiTheme="minorHAnsi" w:hAnsiTheme="minorHAnsi" w:cstheme="minorHAnsi"/>
        </w:rPr>
      </w:pPr>
    </w:p>
    <w:p w14:paraId="4530A7AE" w14:textId="77777777" w:rsidR="004E5597" w:rsidRPr="00F57885" w:rsidRDefault="004E5597" w:rsidP="004E5597">
      <w:pPr>
        <w:spacing w:line="480" w:lineRule="auto"/>
        <w:rPr>
          <w:rFonts w:asciiTheme="minorHAnsi" w:hAnsiTheme="minorHAnsi" w:cstheme="minorHAnsi"/>
          <w:b/>
        </w:rPr>
      </w:pPr>
    </w:p>
    <w:p w14:paraId="769D9F17" w14:textId="77777777" w:rsidR="004E5597" w:rsidRPr="00F57885" w:rsidRDefault="004E5597" w:rsidP="004E5597">
      <w:pPr>
        <w:spacing w:after="200" w:line="480" w:lineRule="auto"/>
        <w:rPr>
          <w:rFonts w:asciiTheme="minorHAnsi" w:hAnsiTheme="minorHAnsi" w:cstheme="minorHAnsi"/>
          <w:b/>
        </w:rPr>
      </w:pPr>
    </w:p>
    <w:p w14:paraId="2EF81EEA" w14:textId="5820EEBD" w:rsidR="00514E08" w:rsidRPr="00F57885" w:rsidRDefault="00514E08">
      <w:pPr>
        <w:rPr>
          <w:rFonts w:asciiTheme="minorHAnsi" w:hAnsiTheme="minorHAnsi" w:cstheme="minorHAnsi"/>
        </w:rPr>
      </w:pPr>
    </w:p>
    <w:sectPr w:rsidR="00514E08" w:rsidRPr="00F57885" w:rsidSect="00275D2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99"/>
    <w:rsid w:val="000420B6"/>
    <w:rsid w:val="000434C0"/>
    <w:rsid w:val="00043614"/>
    <w:rsid w:val="000616EA"/>
    <w:rsid w:val="00071F28"/>
    <w:rsid w:val="000725B8"/>
    <w:rsid w:val="0007312D"/>
    <w:rsid w:val="000A7AD3"/>
    <w:rsid w:val="000A7E44"/>
    <w:rsid w:val="000B4C16"/>
    <w:rsid w:val="000C5CF5"/>
    <w:rsid w:val="000C6AED"/>
    <w:rsid w:val="000D2B14"/>
    <w:rsid w:val="000D7D01"/>
    <w:rsid w:val="000E0AE2"/>
    <w:rsid w:val="000E7775"/>
    <w:rsid w:val="000F2374"/>
    <w:rsid w:val="00143163"/>
    <w:rsid w:val="00152211"/>
    <w:rsid w:val="00162CBE"/>
    <w:rsid w:val="001723E3"/>
    <w:rsid w:val="00176189"/>
    <w:rsid w:val="001834D9"/>
    <w:rsid w:val="00183CD3"/>
    <w:rsid w:val="001A5855"/>
    <w:rsid w:val="001D5901"/>
    <w:rsid w:val="001E1593"/>
    <w:rsid w:val="00226343"/>
    <w:rsid w:val="00240532"/>
    <w:rsid w:val="002660D5"/>
    <w:rsid w:val="00272631"/>
    <w:rsid w:val="00275D23"/>
    <w:rsid w:val="00281607"/>
    <w:rsid w:val="00283A13"/>
    <w:rsid w:val="002A3F25"/>
    <w:rsid w:val="002C6C88"/>
    <w:rsid w:val="002D7C6B"/>
    <w:rsid w:val="002E313E"/>
    <w:rsid w:val="00314F8A"/>
    <w:rsid w:val="00334C1F"/>
    <w:rsid w:val="00335AEC"/>
    <w:rsid w:val="003A3498"/>
    <w:rsid w:val="003C682A"/>
    <w:rsid w:val="003D6099"/>
    <w:rsid w:val="003E5718"/>
    <w:rsid w:val="003F5C66"/>
    <w:rsid w:val="00401E0D"/>
    <w:rsid w:val="0041330D"/>
    <w:rsid w:val="00420384"/>
    <w:rsid w:val="00420E27"/>
    <w:rsid w:val="004325AE"/>
    <w:rsid w:val="00437F46"/>
    <w:rsid w:val="004407EE"/>
    <w:rsid w:val="00442129"/>
    <w:rsid w:val="004474C4"/>
    <w:rsid w:val="004604FF"/>
    <w:rsid w:val="00461154"/>
    <w:rsid w:val="00486A9B"/>
    <w:rsid w:val="00494048"/>
    <w:rsid w:val="004A743C"/>
    <w:rsid w:val="004B26B2"/>
    <w:rsid w:val="004B2D86"/>
    <w:rsid w:val="004E5597"/>
    <w:rsid w:val="004E796C"/>
    <w:rsid w:val="004F5925"/>
    <w:rsid w:val="00512893"/>
    <w:rsid w:val="00514E08"/>
    <w:rsid w:val="00517C3F"/>
    <w:rsid w:val="00551F5B"/>
    <w:rsid w:val="005C6E6E"/>
    <w:rsid w:val="005D24D4"/>
    <w:rsid w:val="005E2A84"/>
    <w:rsid w:val="005F578A"/>
    <w:rsid w:val="005F5C0B"/>
    <w:rsid w:val="0061624B"/>
    <w:rsid w:val="006333A2"/>
    <w:rsid w:val="00635B4D"/>
    <w:rsid w:val="006477B7"/>
    <w:rsid w:val="006608F6"/>
    <w:rsid w:val="006C47A2"/>
    <w:rsid w:val="006F25E3"/>
    <w:rsid w:val="00702E9D"/>
    <w:rsid w:val="00706519"/>
    <w:rsid w:val="00710548"/>
    <w:rsid w:val="00756D53"/>
    <w:rsid w:val="00763180"/>
    <w:rsid w:val="00780B1D"/>
    <w:rsid w:val="00781542"/>
    <w:rsid w:val="00782BA4"/>
    <w:rsid w:val="007D6CDB"/>
    <w:rsid w:val="007F3DE8"/>
    <w:rsid w:val="008041A3"/>
    <w:rsid w:val="0080716E"/>
    <w:rsid w:val="00813395"/>
    <w:rsid w:val="00825FDB"/>
    <w:rsid w:val="00875959"/>
    <w:rsid w:val="00880248"/>
    <w:rsid w:val="0088451A"/>
    <w:rsid w:val="00895C92"/>
    <w:rsid w:val="008B20C0"/>
    <w:rsid w:val="008D1BD8"/>
    <w:rsid w:val="008E17F9"/>
    <w:rsid w:val="009149F4"/>
    <w:rsid w:val="00941136"/>
    <w:rsid w:val="00941B07"/>
    <w:rsid w:val="009520A3"/>
    <w:rsid w:val="00967B0C"/>
    <w:rsid w:val="009730E5"/>
    <w:rsid w:val="00973C4B"/>
    <w:rsid w:val="009B44C2"/>
    <w:rsid w:val="009C0148"/>
    <w:rsid w:val="009C3BB4"/>
    <w:rsid w:val="009D1F45"/>
    <w:rsid w:val="009E682B"/>
    <w:rsid w:val="009F54E6"/>
    <w:rsid w:val="009F6045"/>
    <w:rsid w:val="00A02BF7"/>
    <w:rsid w:val="00A30D38"/>
    <w:rsid w:val="00A30E85"/>
    <w:rsid w:val="00A37427"/>
    <w:rsid w:val="00A704B2"/>
    <w:rsid w:val="00A832DF"/>
    <w:rsid w:val="00A836F9"/>
    <w:rsid w:val="00A865B1"/>
    <w:rsid w:val="00AA1E66"/>
    <w:rsid w:val="00B12A65"/>
    <w:rsid w:val="00B36A3D"/>
    <w:rsid w:val="00B3771E"/>
    <w:rsid w:val="00B4132B"/>
    <w:rsid w:val="00B57035"/>
    <w:rsid w:val="00B92395"/>
    <w:rsid w:val="00BA3272"/>
    <w:rsid w:val="00BB2C20"/>
    <w:rsid w:val="00BD06D5"/>
    <w:rsid w:val="00BD5E77"/>
    <w:rsid w:val="00BE017B"/>
    <w:rsid w:val="00BF2849"/>
    <w:rsid w:val="00C0642C"/>
    <w:rsid w:val="00C16F30"/>
    <w:rsid w:val="00C202D5"/>
    <w:rsid w:val="00C22E98"/>
    <w:rsid w:val="00C23BF4"/>
    <w:rsid w:val="00C35FAD"/>
    <w:rsid w:val="00C70376"/>
    <w:rsid w:val="00C73DD4"/>
    <w:rsid w:val="00C7532C"/>
    <w:rsid w:val="00C94A30"/>
    <w:rsid w:val="00CA2885"/>
    <w:rsid w:val="00CA5745"/>
    <w:rsid w:val="00CD0761"/>
    <w:rsid w:val="00D04331"/>
    <w:rsid w:val="00D23B0E"/>
    <w:rsid w:val="00D307EB"/>
    <w:rsid w:val="00D55E97"/>
    <w:rsid w:val="00D82524"/>
    <w:rsid w:val="00DB7D0B"/>
    <w:rsid w:val="00DD0C31"/>
    <w:rsid w:val="00E11933"/>
    <w:rsid w:val="00E41451"/>
    <w:rsid w:val="00E477B2"/>
    <w:rsid w:val="00E5434E"/>
    <w:rsid w:val="00E632F4"/>
    <w:rsid w:val="00EA0685"/>
    <w:rsid w:val="00EB5DF1"/>
    <w:rsid w:val="00ED6410"/>
    <w:rsid w:val="00EF1D1C"/>
    <w:rsid w:val="00EF26F5"/>
    <w:rsid w:val="00F10BC5"/>
    <w:rsid w:val="00F156AC"/>
    <w:rsid w:val="00F261BA"/>
    <w:rsid w:val="00F40896"/>
    <w:rsid w:val="00F51850"/>
    <w:rsid w:val="00F57885"/>
    <w:rsid w:val="00F66350"/>
    <w:rsid w:val="00F824FD"/>
    <w:rsid w:val="00FC5DA3"/>
    <w:rsid w:val="00FD6A5A"/>
    <w:rsid w:val="00F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22D2"/>
  <w14:defaultImageDpi w14:val="32767"/>
  <w15:chartTrackingRefBased/>
  <w15:docId w15:val="{F98A23FA-65AB-414F-A1AA-886DFFAA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6099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08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1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93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933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E5597"/>
    <w:rPr>
      <w:rFonts w:ascii="Times New Roman" w:eastAsia="Times New Roman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Hides</dc:creator>
  <cp:keywords/>
  <dc:description/>
  <cp:lastModifiedBy>Leanne Hides</cp:lastModifiedBy>
  <cp:revision>10</cp:revision>
  <dcterms:created xsi:type="dcterms:W3CDTF">2019-08-09T05:59:00Z</dcterms:created>
  <dcterms:modified xsi:type="dcterms:W3CDTF">2019-08-17T08:54:00Z</dcterms:modified>
</cp:coreProperties>
</file>