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2584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b/>
          <w:sz w:val="24"/>
          <w:szCs w:val="24"/>
          <w:lang w:val="en-GB"/>
        </w:rPr>
        <w:t>Appendix B</w:t>
      </w:r>
    </w:p>
    <w:p w14:paraId="044D1771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Search string in PubMed</w:t>
      </w:r>
    </w:p>
    <w:p w14:paraId="1C88FF67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BAD27B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# Suicide</w:t>
      </w:r>
    </w:p>
    <w:p w14:paraId="70299E22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"Suicide"[Mesh] OR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suicid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 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self-kill* 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self-poison* 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self-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stabb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 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</w:p>
    <w:p w14:paraId="07A47C4F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C41A336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14:paraId="0D1F3785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# Safety </w:t>
      </w:r>
    </w:p>
    <w:p w14:paraId="01A1A82F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“Safety management”[Mesh] OR "Patient Safety"[Mesh] OR “Crisis Intervention"[Mesh] OR “Risk management”[Mesh] OR “Risk assessment”[Mesh] OR “Risk factors”[Mesh] OR "Risk Reduction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Behavior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"[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Mesh:NoExp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safety-plan*[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SPI[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crisis-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respons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crisis-cop*[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risk-management*[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crisis-intervention*[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risk-reduction*[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risk- factor*[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patient-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safet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harm-reduction*[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high-risk-patient*[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highrisk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-patient*[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risk-assessment*[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1BDD5C3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ABE66A4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14:paraId="55748DE3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#Prevention</w:t>
      </w:r>
    </w:p>
    <w:p w14:paraId="737419A0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"Primary Prevention"[</w:t>
      </w:r>
      <w:proofErr w:type="spellStart"/>
      <w:proofErr w:type="gramStart"/>
      <w:r w:rsidRPr="00B3192C">
        <w:rPr>
          <w:rFonts w:ascii="Times New Roman" w:hAnsi="Times New Roman" w:cs="Times New Roman"/>
          <w:sz w:val="24"/>
          <w:szCs w:val="24"/>
          <w:lang w:val="en-GB"/>
        </w:rPr>
        <w:t>Mesh:NoExp</w:t>
      </w:r>
      <w:proofErr w:type="spellEnd"/>
      <w:proofErr w:type="gram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"prevention and control" [Subheading] OR prevent* 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807F900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4E841CC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AND</w:t>
      </w:r>
    </w:p>
    <w:p w14:paraId="0D313649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#Study-type</w:t>
      </w:r>
    </w:p>
    <w:p w14:paraId="33FC35B5" w14:textId="77777777" w:rsidR="002F09F2" w:rsidRPr="00B3192C" w:rsidRDefault="002F09F2" w:rsidP="002F09F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lastRenderedPageBreak/>
        <w:t>Randomized Controlled Trial[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“Randomized Controlled Trials as Topic”[Mesh] OR “Random allocation”[Mesh] OR “Double-blind method”[Mesh] OR “Single-blind method”[Mesh] OR random[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randomly[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randomised[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randomized[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randomising[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randomizing[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"Placebos"[Mesh] OR placebo[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((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singl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doubl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trebl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tripl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]) AND (mask*[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blind*[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OR 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dumm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tw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])) OR RCT*[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"Clinical Trials as Topic"[Mesh] OR Clinical Trial[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clinical trial*[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Controlled Clinical Trial[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pt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controlled trial*[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cluster-comp*[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>] OR cohort comp*[</w:t>
      </w:r>
      <w:proofErr w:type="spellStart"/>
      <w:r w:rsidRPr="00B3192C">
        <w:rPr>
          <w:rFonts w:ascii="Times New Roman" w:hAnsi="Times New Roman" w:cs="Times New Roman"/>
          <w:sz w:val="24"/>
          <w:szCs w:val="24"/>
          <w:lang w:val="en-GB"/>
        </w:rPr>
        <w:t>tiab</w:t>
      </w:r>
      <w:proofErr w:type="spellEnd"/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</w:p>
    <w:p w14:paraId="46DCF69A" w14:textId="77777777" w:rsidR="00A34C89" w:rsidRDefault="00A34C89"/>
    <w:sectPr w:rsidR="00A34C89" w:rsidSect="00CC6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94562" w14:textId="77777777" w:rsidR="00675A77" w:rsidRDefault="00675A77" w:rsidP="003D48F9">
      <w:pPr>
        <w:spacing w:after="0" w:line="240" w:lineRule="auto"/>
      </w:pPr>
      <w:r>
        <w:separator/>
      </w:r>
    </w:p>
  </w:endnote>
  <w:endnote w:type="continuationSeparator" w:id="0">
    <w:p w14:paraId="5DD3A308" w14:textId="77777777" w:rsidR="00675A77" w:rsidRDefault="00675A77" w:rsidP="003D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2B98" w14:textId="77777777" w:rsidR="003D48F9" w:rsidRDefault="003D4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5778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7FB62C" w14:textId="79EE6B99" w:rsidR="003D48F9" w:rsidRPr="003D48F9" w:rsidRDefault="003D48F9">
        <w:pPr>
          <w:pStyle w:val="Footer"/>
          <w:jc w:val="right"/>
          <w:rPr>
            <w:rFonts w:ascii="Times New Roman" w:hAnsi="Times New Roman" w:cs="Times New Roman"/>
          </w:rPr>
        </w:pPr>
        <w:r w:rsidRPr="003D48F9">
          <w:rPr>
            <w:rFonts w:ascii="Times New Roman" w:hAnsi="Times New Roman" w:cs="Times New Roman"/>
          </w:rPr>
          <w:fldChar w:fldCharType="begin"/>
        </w:r>
        <w:r w:rsidRPr="003D48F9">
          <w:rPr>
            <w:rFonts w:ascii="Times New Roman" w:hAnsi="Times New Roman" w:cs="Times New Roman"/>
          </w:rPr>
          <w:instrText>PAGE   \* MERGEFORMAT</w:instrText>
        </w:r>
        <w:r w:rsidRPr="003D48F9">
          <w:rPr>
            <w:rFonts w:ascii="Times New Roman" w:hAnsi="Times New Roman" w:cs="Times New Roman"/>
          </w:rPr>
          <w:fldChar w:fldCharType="separate"/>
        </w:r>
        <w:r w:rsidRPr="003D48F9">
          <w:rPr>
            <w:rFonts w:ascii="Times New Roman" w:hAnsi="Times New Roman" w:cs="Times New Roman"/>
            <w:lang w:val="nl-NL"/>
          </w:rPr>
          <w:t>2</w:t>
        </w:r>
        <w:r w:rsidRPr="003D48F9">
          <w:rPr>
            <w:rFonts w:ascii="Times New Roman" w:hAnsi="Times New Roman" w:cs="Times New Roman"/>
          </w:rPr>
          <w:fldChar w:fldCharType="end"/>
        </w:r>
      </w:p>
    </w:sdtContent>
  </w:sdt>
  <w:p w14:paraId="003E2283" w14:textId="77777777" w:rsidR="003D48F9" w:rsidRDefault="003D4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2B67C" w14:textId="77777777" w:rsidR="003D48F9" w:rsidRDefault="003D4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A278" w14:textId="77777777" w:rsidR="00675A77" w:rsidRDefault="00675A77" w:rsidP="003D48F9">
      <w:pPr>
        <w:spacing w:after="0" w:line="240" w:lineRule="auto"/>
      </w:pPr>
      <w:r>
        <w:separator/>
      </w:r>
    </w:p>
  </w:footnote>
  <w:footnote w:type="continuationSeparator" w:id="0">
    <w:p w14:paraId="75F59B48" w14:textId="77777777" w:rsidR="00675A77" w:rsidRDefault="00675A77" w:rsidP="003D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926A" w14:textId="77777777" w:rsidR="003D48F9" w:rsidRDefault="003D4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BCBF" w14:textId="77777777" w:rsidR="003D48F9" w:rsidRDefault="003D4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9ACF" w14:textId="77777777" w:rsidR="003D48F9" w:rsidRDefault="003D4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F2"/>
    <w:rsid w:val="002F09F2"/>
    <w:rsid w:val="003D48F9"/>
    <w:rsid w:val="00675A77"/>
    <w:rsid w:val="00A34C89"/>
    <w:rsid w:val="00CC6A8F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C5FF"/>
  <w15:chartTrackingRefBased/>
  <w15:docId w15:val="{ED9B9378-4027-4BD0-AC57-06E1964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9F2"/>
    <w:pPr>
      <w:spacing w:after="0" w:line="240" w:lineRule="auto"/>
    </w:pPr>
    <w:rPr>
      <w:rFonts w:eastAsia="MS Minch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8F9"/>
  </w:style>
  <w:style w:type="paragraph" w:styleId="Footer">
    <w:name w:val="footer"/>
    <w:basedOn w:val="Normal"/>
    <w:link w:val="FooterChar"/>
    <w:uiPriority w:val="99"/>
    <w:unhideWhenUsed/>
    <w:rsid w:val="003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Nuij</dc:creator>
  <cp:keywords/>
  <dc:description/>
  <cp:lastModifiedBy>Wouter</cp:lastModifiedBy>
  <cp:revision>2</cp:revision>
  <dcterms:created xsi:type="dcterms:W3CDTF">2021-03-18T11:51:00Z</dcterms:created>
  <dcterms:modified xsi:type="dcterms:W3CDTF">2021-03-18T11:51:00Z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