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B1A24" w14:textId="6D0FF21B" w:rsidR="00A339B7" w:rsidRPr="003F139C" w:rsidRDefault="002D08B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Supplementary Table </w:t>
      </w:r>
      <w:r>
        <w:rPr>
          <w:rFonts w:ascii="Arial" w:hAnsi="Arial" w:cs="Arial"/>
          <w:b/>
          <w:sz w:val="20"/>
          <w:szCs w:val="20"/>
        </w:rPr>
        <w:t xml:space="preserve">4. </w:t>
      </w:r>
      <w:r w:rsidRPr="002D08BD">
        <w:rPr>
          <w:rFonts w:ascii="Arial" w:hAnsi="Arial" w:cs="Arial"/>
          <w:b/>
          <w:sz w:val="20"/>
          <w:szCs w:val="20"/>
        </w:rPr>
        <w:t>Recent case reports: Life-threatening gastrointestinal hypomotility with clozapine [Supplement to Flanagan and Ronaldson, 2016 (Table 6.1)]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161"/>
        <w:gridCol w:w="1249"/>
        <w:gridCol w:w="2301"/>
        <w:gridCol w:w="2694"/>
        <w:gridCol w:w="2268"/>
        <w:gridCol w:w="2126"/>
        <w:gridCol w:w="1559"/>
      </w:tblGrid>
      <w:tr w:rsidR="00F30492" w:rsidRPr="003F139C" w14:paraId="02F22C5E" w14:textId="77777777" w:rsidTr="002D0390">
        <w:trPr>
          <w:tblHeader/>
        </w:trPr>
        <w:tc>
          <w:tcPr>
            <w:tcW w:w="959" w:type="dxa"/>
          </w:tcPr>
          <w:p w14:paraId="7BF6AA3F" w14:textId="110F89BA" w:rsidR="00F30492" w:rsidRPr="003F139C" w:rsidRDefault="00F30492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Patient sex, age</w:t>
            </w:r>
            <w:r w:rsidR="006E602D">
              <w:rPr>
                <w:b/>
                <w:sz w:val="20"/>
                <w:szCs w:val="20"/>
              </w:rPr>
              <w:t xml:space="preserve"> (yr</w:t>
            </w:r>
            <w:r w:rsidRPr="003F139C">
              <w:rPr>
                <w:b/>
                <w:sz w:val="20"/>
                <w:szCs w:val="20"/>
              </w:rPr>
              <w:t xml:space="preserve">) </w:t>
            </w:r>
          </w:p>
        </w:tc>
        <w:tc>
          <w:tcPr>
            <w:tcW w:w="1161" w:type="dxa"/>
          </w:tcPr>
          <w:p w14:paraId="40EE248E" w14:textId="77777777" w:rsidR="00F30492" w:rsidRPr="003F139C" w:rsidRDefault="00F30492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Clozapine dose (mg/d)</w:t>
            </w:r>
          </w:p>
        </w:tc>
        <w:tc>
          <w:tcPr>
            <w:tcW w:w="1249" w:type="dxa"/>
          </w:tcPr>
          <w:p w14:paraId="0AFD2432" w14:textId="77777777" w:rsidR="00F30492" w:rsidRPr="003F139C" w:rsidRDefault="00F30492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Clozapine duration</w:t>
            </w:r>
          </w:p>
        </w:tc>
        <w:tc>
          <w:tcPr>
            <w:tcW w:w="2301" w:type="dxa"/>
          </w:tcPr>
          <w:p w14:paraId="2C624604" w14:textId="77777777" w:rsidR="00F30492" w:rsidRPr="003F139C" w:rsidRDefault="00F30492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Clinical features</w:t>
            </w:r>
          </w:p>
        </w:tc>
        <w:tc>
          <w:tcPr>
            <w:tcW w:w="2694" w:type="dxa"/>
          </w:tcPr>
          <w:p w14:paraId="5124D59A" w14:textId="77777777" w:rsidR="00F30492" w:rsidRPr="003F139C" w:rsidRDefault="00F30492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Investigations</w:t>
            </w:r>
          </w:p>
        </w:tc>
        <w:tc>
          <w:tcPr>
            <w:tcW w:w="2268" w:type="dxa"/>
          </w:tcPr>
          <w:p w14:paraId="0D236019" w14:textId="77777777" w:rsidR="00F30492" w:rsidRPr="003F139C" w:rsidRDefault="00F30492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Treatment</w:t>
            </w:r>
          </w:p>
        </w:tc>
        <w:tc>
          <w:tcPr>
            <w:tcW w:w="2126" w:type="dxa"/>
          </w:tcPr>
          <w:p w14:paraId="212A48D2" w14:textId="77777777" w:rsidR="00F30492" w:rsidRPr="003F139C" w:rsidRDefault="00F30492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559" w:type="dxa"/>
          </w:tcPr>
          <w:p w14:paraId="6E385A6E" w14:textId="77777777" w:rsidR="00F30492" w:rsidRPr="003F139C" w:rsidRDefault="00F30492" w:rsidP="00A339B7">
            <w:pPr>
              <w:pStyle w:val="BodyText2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3F139C">
              <w:rPr>
                <w:b/>
                <w:sz w:val="20"/>
                <w:szCs w:val="20"/>
              </w:rPr>
              <w:t>Reference</w:t>
            </w:r>
          </w:p>
        </w:tc>
      </w:tr>
      <w:tr w:rsidR="006E602D" w:rsidRPr="003F139C" w14:paraId="2129FAFD" w14:textId="77777777" w:rsidTr="002D0390">
        <w:trPr>
          <w:trHeight w:val="70"/>
        </w:trPr>
        <w:tc>
          <w:tcPr>
            <w:tcW w:w="959" w:type="dxa"/>
          </w:tcPr>
          <w:p w14:paraId="47E89DFC" w14:textId="215FCD67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M, 61</w:t>
            </w:r>
          </w:p>
        </w:tc>
        <w:tc>
          <w:tcPr>
            <w:tcW w:w="1161" w:type="dxa"/>
          </w:tcPr>
          <w:p w14:paraId="4201A304" w14:textId="24A8E6F1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325</w:t>
            </w:r>
          </w:p>
        </w:tc>
        <w:tc>
          <w:tcPr>
            <w:tcW w:w="1249" w:type="dxa"/>
          </w:tcPr>
          <w:p w14:paraId="53D79B75" w14:textId="0539CA37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5 w</w:t>
            </w:r>
          </w:p>
        </w:tc>
        <w:tc>
          <w:tcPr>
            <w:tcW w:w="2301" w:type="dxa"/>
          </w:tcPr>
          <w:p w14:paraId="1173AA87" w14:textId="0E5931B5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No history of constipation. Sudden</w:t>
            </w:r>
            <w:r w:rsidR="007D20C7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</w:rPr>
              <w:t>collapse. Transfer to ITU. Abdominal distension with hypoactive bowel sounds. Rectal examination: hard impacted stool</w:t>
            </w:r>
          </w:p>
        </w:tc>
        <w:tc>
          <w:tcPr>
            <w:tcW w:w="2694" w:type="dxa"/>
          </w:tcPr>
          <w:p w14:paraId="6961B8CE" w14:textId="32BD70C4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Abdominal X-ray: large f</w:t>
            </w:r>
            <w:r w:rsidR="002A513A">
              <w:rPr>
                <w:sz w:val="20"/>
                <w:szCs w:val="20"/>
              </w:rPr>
              <w:t>a</w:t>
            </w:r>
            <w:r w:rsidRPr="003F139C">
              <w:rPr>
                <w:sz w:val="20"/>
                <w:szCs w:val="20"/>
              </w:rPr>
              <w:t>ecal content in the colon and dilated small bowel</w:t>
            </w:r>
            <w:r w:rsidR="007D20C7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</w:rPr>
              <w:t>suggestive of</w:t>
            </w:r>
          </w:p>
          <w:p w14:paraId="1D61BA69" w14:textId="0F597F6A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bowel obstruction from fecal impaction</w:t>
            </w:r>
          </w:p>
        </w:tc>
        <w:tc>
          <w:tcPr>
            <w:tcW w:w="2268" w:type="dxa"/>
          </w:tcPr>
          <w:p w14:paraId="3E71D95B" w14:textId="36EB8D89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Given antibiotics, but  rapid decline in clinical status with worsening</w:t>
            </w:r>
          </w:p>
          <w:p w14:paraId="49391EEB" w14:textId="68EDCEA4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hypotension. Deemed too unstable for surgery</w:t>
            </w:r>
          </w:p>
        </w:tc>
        <w:tc>
          <w:tcPr>
            <w:tcW w:w="2126" w:type="dxa"/>
          </w:tcPr>
          <w:p w14:paraId="2F63EFDE" w14:textId="061D4A77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3F139C">
              <w:rPr>
                <w:sz w:val="20"/>
                <w:szCs w:val="20"/>
                <w:lang w:val="en-GB" w:eastAsia="en-GB"/>
              </w:rPr>
              <w:t>Suffered cardiac arrest and died 12 h after presentation</w:t>
            </w:r>
          </w:p>
        </w:tc>
        <w:tc>
          <w:tcPr>
            <w:tcW w:w="1559" w:type="dxa"/>
          </w:tcPr>
          <w:p w14:paraId="27F5F0F7" w14:textId="5D0C1374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Oke et al. (2015)</w:t>
            </w:r>
          </w:p>
        </w:tc>
      </w:tr>
      <w:tr w:rsidR="006E602D" w:rsidRPr="003F139C" w14:paraId="21722F7F" w14:textId="77777777" w:rsidTr="002D0390">
        <w:trPr>
          <w:trHeight w:val="70"/>
        </w:trPr>
        <w:tc>
          <w:tcPr>
            <w:tcW w:w="959" w:type="dxa"/>
          </w:tcPr>
          <w:p w14:paraId="045A1AFD" w14:textId="23C245DB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M, 47</w:t>
            </w:r>
          </w:p>
        </w:tc>
        <w:tc>
          <w:tcPr>
            <w:tcW w:w="1161" w:type="dxa"/>
          </w:tcPr>
          <w:p w14:paraId="0FC9FD55" w14:textId="57476FDE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-</w:t>
            </w:r>
          </w:p>
        </w:tc>
        <w:tc>
          <w:tcPr>
            <w:tcW w:w="1249" w:type="dxa"/>
          </w:tcPr>
          <w:p w14:paraId="530859CE" w14:textId="6A9B7395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-</w:t>
            </w:r>
          </w:p>
        </w:tc>
        <w:tc>
          <w:tcPr>
            <w:tcW w:w="2301" w:type="dxa"/>
          </w:tcPr>
          <w:p w14:paraId="6256FB37" w14:textId="57D62778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Ten yr h/o of constip</w:t>
            </w:r>
            <w:r w:rsidRPr="000E3495">
              <w:rPr>
                <w:sz w:val="20"/>
                <w:szCs w:val="20"/>
              </w:rPr>
              <w:softHyphen/>
              <w:t>ation. On high-fibre diet and laxatives. Abdomen: severe pain</w:t>
            </w:r>
          </w:p>
          <w:p w14:paraId="026A08F5" w14:textId="0558417A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and diffuse tenderness with muscle guarding. Impacted hard f</w:t>
            </w:r>
            <w:r w:rsidR="002A513A">
              <w:rPr>
                <w:sz w:val="20"/>
                <w:szCs w:val="20"/>
              </w:rPr>
              <w:t>a</w:t>
            </w:r>
            <w:r w:rsidRPr="000E3495">
              <w:rPr>
                <w:sz w:val="20"/>
                <w:szCs w:val="20"/>
              </w:rPr>
              <w:t>ecaloma impossible to extract in the rectal vault. Sudden f</w:t>
            </w:r>
            <w:r w:rsidR="002A513A">
              <w:rPr>
                <w:sz w:val="20"/>
                <w:szCs w:val="20"/>
              </w:rPr>
              <w:t>a</w:t>
            </w:r>
            <w:r w:rsidRPr="000E3495">
              <w:rPr>
                <w:sz w:val="20"/>
                <w:szCs w:val="20"/>
              </w:rPr>
              <w:t>eculent vomiting and collapse</w:t>
            </w:r>
          </w:p>
        </w:tc>
        <w:tc>
          <w:tcPr>
            <w:tcW w:w="2694" w:type="dxa"/>
          </w:tcPr>
          <w:p w14:paraId="5338FDEB" w14:textId="289BDE1B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CT: dilated colon 11 cm in diameter with f</w:t>
            </w:r>
            <w:r w:rsidR="002A513A">
              <w:rPr>
                <w:sz w:val="20"/>
                <w:szCs w:val="20"/>
              </w:rPr>
              <w:t>a</w:t>
            </w:r>
            <w:r w:rsidRPr="000E3495">
              <w:rPr>
                <w:sz w:val="20"/>
                <w:szCs w:val="20"/>
              </w:rPr>
              <w:t>ecal impaction. The liver lifted upwards and compressed with subsequent Budd-Chiari syndrome: the</w:t>
            </w:r>
          </w:p>
          <w:p w14:paraId="38E65FAB" w14:textId="5DD59E74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inferior vena cava was compressed and the hepatic veins poorly contrasted</w:t>
            </w:r>
          </w:p>
        </w:tc>
        <w:tc>
          <w:tcPr>
            <w:tcW w:w="2268" w:type="dxa"/>
          </w:tcPr>
          <w:p w14:paraId="1B991AE0" w14:textId="5E9E77A0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Laparotomy with subtotal colectomy for pancolonic ischemia with double-end ileosigmoidostomy and manual extraction of</w:t>
            </w:r>
          </w:p>
          <w:p w14:paraId="78F0F398" w14:textId="4B66F293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the remaining fecaloma</w:t>
            </w:r>
          </w:p>
        </w:tc>
        <w:tc>
          <w:tcPr>
            <w:tcW w:w="2126" w:type="dxa"/>
          </w:tcPr>
          <w:p w14:paraId="7D05C4FD" w14:textId="091D7D92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0E3495">
              <w:rPr>
                <w:sz w:val="20"/>
                <w:szCs w:val="20"/>
                <w:lang w:val="en-GB" w:eastAsia="en-GB"/>
              </w:rPr>
              <w:t>Discharged day 21. Clozapine recommenced. Digestive continuity</w:t>
            </w:r>
          </w:p>
          <w:p w14:paraId="61631E09" w14:textId="7B1AA3EA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0E3495">
              <w:rPr>
                <w:sz w:val="20"/>
                <w:szCs w:val="20"/>
                <w:lang w:val="en-GB" w:eastAsia="en-GB"/>
              </w:rPr>
              <w:t>restored at 3 months</w:t>
            </w:r>
          </w:p>
          <w:p w14:paraId="4EBE0235" w14:textId="751B1368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</w:p>
        </w:tc>
        <w:tc>
          <w:tcPr>
            <w:tcW w:w="1559" w:type="dxa"/>
          </w:tcPr>
          <w:p w14:paraId="6A678BFC" w14:textId="3D5D3441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Osseis et al. (2015)</w:t>
            </w:r>
          </w:p>
        </w:tc>
      </w:tr>
      <w:tr w:rsidR="006E602D" w:rsidRPr="003F139C" w14:paraId="7285C375" w14:textId="77777777" w:rsidTr="002D0390">
        <w:trPr>
          <w:trHeight w:val="70"/>
        </w:trPr>
        <w:tc>
          <w:tcPr>
            <w:tcW w:w="959" w:type="dxa"/>
          </w:tcPr>
          <w:p w14:paraId="0CE796DA" w14:textId="30BD66B2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F, 60</w:t>
            </w:r>
          </w:p>
        </w:tc>
        <w:tc>
          <w:tcPr>
            <w:tcW w:w="1161" w:type="dxa"/>
          </w:tcPr>
          <w:p w14:paraId="2B92D5DB" w14:textId="5CED246C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150</w:t>
            </w:r>
          </w:p>
        </w:tc>
        <w:tc>
          <w:tcPr>
            <w:tcW w:w="1249" w:type="dxa"/>
          </w:tcPr>
          <w:p w14:paraId="3B22EFED" w14:textId="62A5B634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10 d</w:t>
            </w:r>
          </w:p>
        </w:tc>
        <w:tc>
          <w:tcPr>
            <w:tcW w:w="2301" w:type="dxa"/>
          </w:tcPr>
          <w:p w14:paraId="465B27DF" w14:textId="536DD907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Febrile, tachycardic, hypotensive Abdominal fullness and nausea</w:t>
            </w:r>
          </w:p>
        </w:tc>
        <w:tc>
          <w:tcPr>
            <w:tcW w:w="2694" w:type="dxa"/>
          </w:tcPr>
          <w:p w14:paraId="32156882" w14:textId="3FF0A4B6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Colonoscopy: no evidence of obstruction. CT: paralytic ileus</w:t>
            </w:r>
          </w:p>
        </w:tc>
        <w:tc>
          <w:tcPr>
            <w:tcW w:w="2268" w:type="dxa"/>
          </w:tcPr>
          <w:p w14:paraId="7A571C8A" w14:textId="074CA96D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Clozapine discontinued, and ileus managed clinically</w:t>
            </w:r>
          </w:p>
        </w:tc>
        <w:tc>
          <w:tcPr>
            <w:tcW w:w="2126" w:type="dxa"/>
          </w:tcPr>
          <w:p w14:paraId="7AEEC7C0" w14:textId="43BE168E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0E3495">
              <w:rPr>
                <w:sz w:val="20"/>
                <w:szCs w:val="20"/>
                <w:lang w:val="en-GB" w:eastAsia="en-GB"/>
              </w:rPr>
              <w:t xml:space="preserve">Good response within 24 h. Started on quetiapine </w:t>
            </w:r>
          </w:p>
        </w:tc>
        <w:tc>
          <w:tcPr>
            <w:tcW w:w="1559" w:type="dxa"/>
          </w:tcPr>
          <w:p w14:paraId="35720710" w14:textId="5F3931F1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Sarac et al. (2015)</w:t>
            </w:r>
          </w:p>
        </w:tc>
      </w:tr>
      <w:tr w:rsidR="006E602D" w:rsidRPr="003F139C" w14:paraId="4071BD6E" w14:textId="77777777" w:rsidTr="002D0390">
        <w:trPr>
          <w:trHeight w:val="70"/>
        </w:trPr>
        <w:tc>
          <w:tcPr>
            <w:tcW w:w="959" w:type="dxa"/>
          </w:tcPr>
          <w:p w14:paraId="6CD173AA" w14:textId="13A2EA4C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F, 58</w:t>
            </w:r>
          </w:p>
        </w:tc>
        <w:tc>
          <w:tcPr>
            <w:tcW w:w="1161" w:type="dxa"/>
          </w:tcPr>
          <w:p w14:paraId="3A4F3858" w14:textId="489D79C4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600</w:t>
            </w:r>
          </w:p>
        </w:tc>
        <w:tc>
          <w:tcPr>
            <w:tcW w:w="1249" w:type="dxa"/>
          </w:tcPr>
          <w:p w14:paraId="0C315DEA" w14:textId="657621B5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5 y</w:t>
            </w:r>
            <w:r w:rsidR="006C72C2" w:rsidRPr="000E3495">
              <w:rPr>
                <w:sz w:val="20"/>
                <w:szCs w:val="20"/>
              </w:rPr>
              <w:t>r</w:t>
            </w:r>
          </w:p>
        </w:tc>
        <w:tc>
          <w:tcPr>
            <w:tcW w:w="2301" w:type="dxa"/>
          </w:tcPr>
          <w:p w14:paraId="5CEC9A98" w14:textId="4510AE13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Sudden diffuse abdominal cramping pain accompanied</w:t>
            </w:r>
            <w:r w:rsidR="007D20C7" w:rsidRPr="000E3495">
              <w:rPr>
                <w:sz w:val="20"/>
                <w:szCs w:val="20"/>
              </w:rPr>
              <w:t xml:space="preserve"> </w:t>
            </w:r>
            <w:r w:rsidRPr="000E3495">
              <w:rPr>
                <w:sz w:val="20"/>
                <w:szCs w:val="20"/>
              </w:rPr>
              <w:t>by nausea and retention vomiting. Abdomen distended, no bowel sounds, no signs of peritoneal irritation</w:t>
            </w:r>
          </w:p>
        </w:tc>
        <w:tc>
          <w:tcPr>
            <w:tcW w:w="2694" w:type="dxa"/>
          </w:tcPr>
          <w:p w14:paraId="7BF3A915" w14:textId="66C7765F" w:rsidR="006E602D" w:rsidRPr="000E3495" w:rsidRDefault="006E602D" w:rsidP="006C72C2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X-ray: small bowel loops dilated (air present in the rectal</w:t>
            </w:r>
            <w:r w:rsidR="006C72C2" w:rsidRPr="000E3495">
              <w:rPr>
                <w:sz w:val="20"/>
                <w:szCs w:val="20"/>
              </w:rPr>
              <w:t xml:space="preserve"> </w:t>
            </w:r>
            <w:r w:rsidRPr="000E3495">
              <w:rPr>
                <w:sz w:val="20"/>
                <w:szCs w:val="20"/>
              </w:rPr>
              <w:t>ampulla), confirmed by CT. No obstruction or other complications</w:t>
            </w:r>
          </w:p>
        </w:tc>
        <w:tc>
          <w:tcPr>
            <w:tcW w:w="2268" w:type="dxa"/>
          </w:tcPr>
          <w:p w14:paraId="4DAA9219" w14:textId="4CEBC444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 xml:space="preserve">Clozapine stopped. Bowel function regained after a week with supportive measures and without solid food </w:t>
            </w:r>
          </w:p>
        </w:tc>
        <w:tc>
          <w:tcPr>
            <w:tcW w:w="2126" w:type="dxa"/>
          </w:tcPr>
          <w:p w14:paraId="4A76234E" w14:textId="68BF6A1E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0E3495">
              <w:rPr>
                <w:sz w:val="20"/>
                <w:szCs w:val="20"/>
                <w:lang w:val="en-GB" w:eastAsia="en-GB"/>
              </w:rPr>
              <w:t>Clozapine reintroduced cautiously (final dose 550 mg/d). Laxatives and lifestyle</w:t>
            </w:r>
          </w:p>
          <w:p w14:paraId="23B3B282" w14:textId="1256EB00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0E3495">
              <w:rPr>
                <w:sz w:val="20"/>
                <w:szCs w:val="20"/>
                <w:lang w:val="en-GB" w:eastAsia="en-GB"/>
              </w:rPr>
              <w:t>modifications instituted</w:t>
            </w:r>
          </w:p>
        </w:tc>
        <w:tc>
          <w:tcPr>
            <w:tcW w:w="1559" w:type="dxa"/>
          </w:tcPr>
          <w:p w14:paraId="3FD3EE82" w14:textId="0487BB4D" w:rsidR="006E602D" w:rsidRPr="000E3495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0E3495">
              <w:rPr>
                <w:sz w:val="20"/>
                <w:szCs w:val="20"/>
              </w:rPr>
              <w:t>Castillo-García et. (2016)</w:t>
            </w:r>
          </w:p>
        </w:tc>
      </w:tr>
      <w:tr w:rsidR="006E602D" w:rsidRPr="003F139C" w14:paraId="5EB40551" w14:textId="77777777" w:rsidTr="002D0390">
        <w:trPr>
          <w:trHeight w:val="70"/>
        </w:trPr>
        <w:tc>
          <w:tcPr>
            <w:tcW w:w="959" w:type="dxa"/>
          </w:tcPr>
          <w:p w14:paraId="5BB0086F" w14:textId="2F797035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lastRenderedPageBreak/>
              <w:t>M, 66</w:t>
            </w:r>
          </w:p>
        </w:tc>
        <w:tc>
          <w:tcPr>
            <w:tcW w:w="1161" w:type="dxa"/>
          </w:tcPr>
          <w:p w14:paraId="0B407254" w14:textId="6C67B9DE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200</w:t>
            </w:r>
            <w:r w:rsidR="007D20C7">
              <w:rPr>
                <w:sz w:val="20"/>
                <w:szCs w:val="20"/>
              </w:rPr>
              <w:t xml:space="preserve"> + quetipine</w:t>
            </w:r>
          </w:p>
        </w:tc>
        <w:tc>
          <w:tcPr>
            <w:tcW w:w="1249" w:type="dxa"/>
          </w:tcPr>
          <w:p w14:paraId="426EB87D" w14:textId="77777777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301" w:type="dxa"/>
          </w:tcPr>
          <w:p w14:paraId="2CA86130" w14:textId="7EA46F8C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F</w:t>
            </w:r>
            <w:r w:rsidR="002A513A">
              <w:rPr>
                <w:sz w:val="20"/>
                <w:szCs w:val="20"/>
              </w:rPr>
              <w:t>a</w:t>
            </w:r>
            <w:r w:rsidRPr="003F139C">
              <w:rPr>
                <w:sz w:val="20"/>
                <w:szCs w:val="20"/>
              </w:rPr>
              <w:t>eculent emesis, abdomen distended but not tender. In severe respiratory distress.</w:t>
            </w:r>
          </w:p>
        </w:tc>
        <w:tc>
          <w:tcPr>
            <w:tcW w:w="2694" w:type="dxa"/>
          </w:tcPr>
          <w:p w14:paraId="5B33ED89" w14:textId="6217B84C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CT: acute respiratory</w:t>
            </w:r>
          </w:p>
          <w:p w14:paraId="52A536BE" w14:textId="1224882C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distress syndrome due to aspiration and impacted stool throughout his colon.</w:t>
            </w:r>
          </w:p>
        </w:tc>
        <w:tc>
          <w:tcPr>
            <w:tcW w:w="2268" w:type="dxa"/>
          </w:tcPr>
          <w:p w14:paraId="2731FBBB" w14:textId="1F566407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Drugs stopped. Manual disimpaction and enemas. Copious bowel movements and resolution of abdo</w:t>
            </w:r>
            <w:r w:rsidRPr="003F139C">
              <w:rPr>
                <w:sz w:val="20"/>
                <w:szCs w:val="20"/>
              </w:rPr>
              <w:softHyphen/>
              <w:t>minal distension. Clozapine restarted day 11, but day 16 quetiapine restarted. Recurrence of abdo</w:t>
            </w:r>
            <w:r w:rsidRPr="003F139C">
              <w:rPr>
                <w:sz w:val="20"/>
                <w:szCs w:val="20"/>
              </w:rPr>
              <w:softHyphen/>
              <w:t>minal distension and</w:t>
            </w:r>
            <w:r w:rsidR="007D20C7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</w:rPr>
              <w:t>onset of copious foul-smelling hematemesis. Abdominal X-ray showed diffuse small bowel dilation</w:t>
            </w:r>
          </w:p>
        </w:tc>
        <w:tc>
          <w:tcPr>
            <w:tcW w:w="2126" w:type="dxa"/>
          </w:tcPr>
          <w:p w14:paraId="4392ED34" w14:textId="25C2F1A3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S</w:t>
            </w:r>
            <w:r w:rsidRPr="003F139C">
              <w:rPr>
                <w:sz w:val="20"/>
                <w:szCs w:val="20"/>
                <w:lang w:val="en-GB" w:eastAsia="en-GB"/>
              </w:rPr>
              <w:t>evere diffuse ulcer</w:t>
            </w:r>
            <w:r w:rsidRPr="003F139C">
              <w:rPr>
                <w:sz w:val="20"/>
                <w:szCs w:val="20"/>
                <w:lang w:val="en-GB" w:eastAsia="en-GB"/>
              </w:rPr>
              <w:softHyphen/>
              <w:t xml:space="preserve">ation in the oesphagus, stomach and duodenum. Developed septic shock </w:t>
            </w:r>
            <w:r w:rsidRPr="003F139C">
              <w:rPr>
                <w:sz w:val="20"/>
                <w:szCs w:val="20"/>
                <w:lang w:val="en-GB" w:eastAsia="en-GB"/>
              </w:rPr>
              <w:br/>
              <w:t>and died within 24 h of developing symptoms</w:t>
            </w:r>
          </w:p>
        </w:tc>
        <w:tc>
          <w:tcPr>
            <w:tcW w:w="1559" w:type="dxa"/>
          </w:tcPr>
          <w:p w14:paraId="76A2CD89" w14:textId="1F937B2C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Osterman et al. (2017)</w:t>
            </w:r>
          </w:p>
        </w:tc>
      </w:tr>
      <w:tr w:rsidR="00F1609E" w:rsidRPr="003F139C" w14:paraId="23AE5A4C" w14:textId="77777777" w:rsidTr="002D0390">
        <w:trPr>
          <w:trHeight w:val="70"/>
        </w:trPr>
        <w:tc>
          <w:tcPr>
            <w:tcW w:w="959" w:type="dxa"/>
          </w:tcPr>
          <w:p w14:paraId="3BA551DA" w14:textId="445B4873" w:rsidR="00F1609E" w:rsidRPr="003F139C" w:rsidRDefault="00F1609E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M, 34</w:t>
            </w:r>
          </w:p>
        </w:tc>
        <w:tc>
          <w:tcPr>
            <w:tcW w:w="1161" w:type="dxa"/>
          </w:tcPr>
          <w:p w14:paraId="5041F0FC" w14:textId="4EC44287" w:rsidR="00F1609E" w:rsidRPr="003F139C" w:rsidRDefault="00F1609E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49" w:type="dxa"/>
          </w:tcPr>
          <w:p w14:paraId="0CC6D6C1" w14:textId="19FB0160" w:rsidR="00F1609E" w:rsidRPr="003F139C" w:rsidRDefault="00F1609E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 yr</w:t>
            </w:r>
          </w:p>
        </w:tc>
        <w:tc>
          <w:tcPr>
            <w:tcW w:w="2301" w:type="dxa"/>
          </w:tcPr>
          <w:p w14:paraId="43297079" w14:textId="721CF961" w:rsidR="00F1609E" w:rsidRPr="003F139C" w:rsidRDefault="0010661C" w:rsidP="00F1609E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F1609E" w:rsidRPr="00F1609E">
              <w:rPr>
                <w:sz w:val="20"/>
                <w:szCs w:val="20"/>
              </w:rPr>
              <w:t xml:space="preserve">bdominal pain </w:t>
            </w:r>
          </w:p>
        </w:tc>
        <w:tc>
          <w:tcPr>
            <w:tcW w:w="2694" w:type="dxa"/>
          </w:tcPr>
          <w:p w14:paraId="27CC9AF0" w14:textId="7CC9A04A" w:rsidR="00F1609E" w:rsidRPr="003F139C" w:rsidRDefault="00F1609E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Ileus in small intestine</w:t>
            </w:r>
          </w:p>
        </w:tc>
        <w:tc>
          <w:tcPr>
            <w:tcW w:w="2268" w:type="dxa"/>
          </w:tcPr>
          <w:p w14:paraId="6F60BFE1" w14:textId="422FB445" w:rsidR="00F1609E" w:rsidRPr="003F139C" w:rsidRDefault="00F1609E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Laxatives</w:t>
            </w:r>
          </w:p>
        </w:tc>
        <w:tc>
          <w:tcPr>
            <w:tcW w:w="2126" w:type="dxa"/>
          </w:tcPr>
          <w:p w14:paraId="6DADFAA5" w14:textId="2F883FFA" w:rsidR="00F1609E" w:rsidRDefault="00F1609E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Discharged after 2 d</w:t>
            </w:r>
          </w:p>
        </w:tc>
        <w:tc>
          <w:tcPr>
            <w:tcW w:w="1559" w:type="dxa"/>
          </w:tcPr>
          <w:p w14:paraId="467578F6" w14:textId="16E8282A" w:rsidR="00F1609E" w:rsidRPr="003F139C" w:rsidRDefault="00F1609E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F1609E">
              <w:rPr>
                <w:sz w:val="20"/>
                <w:szCs w:val="20"/>
              </w:rPr>
              <w:t>Ingimarsson</w:t>
            </w:r>
            <w:r>
              <w:rPr>
                <w:sz w:val="20"/>
                <w:szCs w:val="20"/>
              </w:rPr>
              <w:t xml:space="preserve"> et al. (2018)</w:t>
            </w:r>
          </w:p>
        </w:tc>
      </w:tr>
      <w:tr w:rsidR="00F1609E" w:rsidRPr="003F139C" w14:paraId="7716E97A" w14:textId="77777777" w:rsidTr="00886BC5">
        <w:trPr>
          <w:trHeight w:val="1340"/>
        </w:trPr>
        <w:tc>
          <w:tcPr>
            <w:tcW w:w="959" w:type="dxa"/>
          </w:tcPr>
          <w:p w14:paraId="59F318ED" w14:textId="213B7307" w:rsidR="00F1609E" w:rsidRDefault="0010661C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M, 47</w:t>
            </w:r>
          </w:p>
        </w:tc>
        <w:tc>
          <w:tcPr>
            <w:tcW w:w="1161" w:type="dxa"/>
          </w:tcPr>
          <w:p w14:paraId="5E101D5A" w14:textId="5DC6D0C6" w:rsidR="00F1609E" w:rsidRDefault="0010661C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49" w:type="dxa"/>
          </w:tcPr>
          <w:p w14:paraId="2B42FD0F" w14:textId="54D86236" w:rsidR="00F1609E" w:rsidRDefault="0010661C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 yr</w:t>
            </w:r>
          </w:p>
        </w:tc>
        <w:tc>
          <w:tcPr>
            <w:tcW w:w="2301" w:type="dxa"/>
          </w:tcPr>
          <w:p w14:paraId="43F2E97D" w14:textId="2757AB02" w:rsidR="00F1609E" w:rsidRDefault="00113045" w:rsidP="0010661C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113045">
              <w:rPr>
                <w:sz w:val="20"/>
                <w:szCs w:val="20"/>
              </w:rPr>
              <w:t>Nausea, vomiting,</w:t>
            </w:r>
            <w:r>
              <w:rPr>
                <w:sz w:val="20"/>
                <w:szCs w:val="20"/>
              </w:rPr>
              <w:t xml:space="preserve"> </w:t>
            </w:r>
            <w:r w:rsidRPr="00113045">
              <w:rPr>
                <w:sz w:val="20"/>
                <w:szCs w:val="20"/>
              </w:rPr>
              <w:t>abdominal pain</w:t>
            </w:r>
          </w:p>
        </w:tc>
        <w:tc>
          <w:tcPr>
            <w:tcW w:w="2694" w:type="dxa"/>
          </w:tcPr>
          <w:p w14:paraId="58F42D5C" w14:textId="010004AB" w:rsidR="00F1609E" w:rsidRDefault="0010661C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10661C">
              <w:rPr>
                <w:sz w:val="20"/>
                <w:szCs w:val="20"/>
              </w:rPr>
              <w:t>CT</w:t>
            </w:r>
            <w:r>
              <w:rPr>
                <w:sz w:val="20"/>
                <w:szCs w:val="20"/>
              </w:rPr>
              <w:t>: bow</w:t>
            </w:r>
            <w:r w:rsidRPr="0010661C">
              <w:rPr>
                <w:sz w:val="20"/>
                <w:szCs w:val="20"/>
              </w:rPr>
              <w:t>el obstruction</w:t>
            </w:r>
          </w:p>
        </w:tc>
        <w:tc>
          <w:tcPr>
            <w:tcW w:w="2268" w:type="dxa"/>
          </w:tcPr>
          <w:p w14:paraId="2A7D112B" w14:textId="6352E1D1" w:rsidR="00F1609E" w:rsidRDefault="0010661C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Laxative</w:t>
            </w:r>
            <w:r w:rsidR="00113045">
              <w:rPr>
                <w:sz w:val="20"/>
                <w:szCs w:val="20"/>
              </w:rPr>
              <w:t>s not</w:t>
            </w:r>
            <w:r>
              <w:rPr>
                <w:sz w:val="20"/>
                <w:szCs w:val="20"/>
              </w:rPr>
              <w:t xml:space="preserve"> success</w:t>
            </w:r>
            <w:r w:rsidR="00113045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 xml:space="preserve">ful. </w:t>
            </w:r>
            <w:r w:rsidR="00113045" w:rsidRPr="00113045">
              <w:rPr>
                <w:sz w:val="20"/>
                <w:szCs w:val="20"/>
              </w:rPr>
              <w:t>Intubated</w:t>
            </w:r>
            <w:r w:rsidR="00886BC5">
              <w:rPr>
                <w:sz w:val="20"/>
                <w:szCs w:val="20"/>
              </w:rPr>
              <w:t xml:space="preserve">: </w:t>
            </w:r>
            <w:r w:rsidR="00113045" w:rsidRPr="00113045">
              <w:rPr>
                <w:sz w:val="20"/>
                <w:szCs w:val="20"/>
              </w:rPr>
              <w:t xml:space="preserve"> asp</w:t>
            </w:r>
            <w:r w:rsidRPr="00113045">
              <w:rPr>
                <w:sz w:val="20"/>
                <w:szCs w:val="20"/>
              </w:rPr>
              <w:t>ir</w:t>
            </w:r>
            <w:r w:rsidR="00886BC5">
              <w:rPr>
                <w:sz w:val="20"/>
                <w:szCs w:val="20"/>
              </w:rPr>
              <w:softHyphen/>
            </w:r>
            <w:r w:rsidRPr="00113045">
              <w:rPr>
                <w:sz w:val="20"/>
                <w:szCs w:val="20"/>
              </w:rPr>
              <w:t>ation pneumonia</w:t>
            </w:r>
            <w:r w:rsidR="00113045" w:rsidRPr="00113045">
              <w:rPr>
                <w:sz w:val="20"/>
                <w:szCs w:val="20"/>
              </w:rPr>
              <w:t>, also renal failure, hypo</w:t>
            </w:r>
            <w:r w:rsidR="00886BC5">
              <w:rPr>
                <w:sz w:val="20"/>
                <w:szCs w:val="20"/>
              </w:rPr>
              <w:softHyphen/>
            </w:r>
            <w:r w:rsidR="00113045" w:rsidRPr="00113045">
              <w:rPr>
                <w:sz w:val="20"/>
                <w:szCs w:val="20"/>
              </w:rPr>
              <w:t xml:space="preserve">tension. </w:t>
            </w:r>
            <w:r w:rsidRPr="0010661C">
              <w:rPr>
                <w:sz w:val="20"/>
                <w:szCs w:val="20"/>
              </w:rPr>
              <w:t>Colon</w:t>
            </w:r>
            <w:r w:rsidR="00113045">
              <w:rPr>
                <w:sz w:val="20"/>
                <w:szCs w:val="20"/>
              </w:rPr>
              <w:softHyphen/>
            </w:r>
            <w:r w:rsidRPr="0010661C">
              <w:rPr>
                <w:sz w:val="20"/>
                <w:szCs w:val="20"/>
              </w:rPr>
              <w:t>oscopy</w:t>
            </w:r>
            <w:r w:rsidR="007D20C7">
              <w:rPr>
                <w:sz w:val="20"/>
                <w:szCs w:val="20"/>
              </w:rPr>
              <w:t xml:space="preserve"> </w:t>
            </w:r>
            <w:r w:rsidRPr="0010661C">
              <w:rPr>
                <w:sz w:val="20"/>
                <w:szCs w:val="20"/>
              </w:rPr>
              <w:t xml:space="preserve">unsuccessful. </w:t>
            </w:r>
            <w:r w:rsidR="00113045">
              <w:rPr>
                <w:sz w:val="20"/>
                <w:szCs w:val="20"/>
              </w:rPr>
              <w:t>Total resection of</w:t>
            </w:r>
            <w:r w:rsidRPr="0010661C">
              <w:rPr>
                <w:sz w:val="20"/>
                <w:szCs w:val="20"/>
              </w:rPr>
              <w:t xml:space="preserve"> necrotic colon </w:t>
            </w:r>
            <w:r w:rsidR="00113045">
              <w:rPr>
                <w:sz w:val="20"/>
                <w:szCs w:val="20"/>
              </w:rPr>
              <w:t xml:space="preserve">and </w:t>
            </w:r>
            <w:r w:rsidRPr="0010661C">
              <w:rPr>
                <w:sz w:val="20"/>
                <w:szCs w:val="20"/>
              </w:rPr>
              <w:t>ileostomy</w:t>
            </w:r>
          </w:p>
        </w:tc>
        <w:tc>
          <w:tcPr>
            <w:tcW w:w="2126" w:type="dxa"/>
          </w:tcPr>
          <w:p w14:paraId="1B0863EF" w14:textId="02718910" w:rsidR="00F1609E" w:rsidRDefault="0011304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I</w:t>
            </w:r>
            <w:r w:rsidRPr="00113045">
              <w:rPr>
                <w:sz w:val="20"/>
                <w:szCs w:val="20"/>
                <w:lang w:val="en-GB" w:eastAsia="en-GB"/>
              </w:rPr>
              <w:t xml:space="preserve">ntraabdominal abscess. </w:t>
            </w:r>
            <w:r>
              <w:rPr>
                <w:sz w:val="20"/>
                <w:szCs w:val="20"/>
                <w:lang w:val="en-GB" w:eastAsia="en-GB"/>
              </w:rPr>
              <w:t>ITU</w:t>
            </w:r>
            <w:r w:rsidRPr="00113045">
              <w:rPr>
                <w:sz w:val="20"/>
                <w:szCs w:val="20"/>
                <w:lang w:val="en-GB" w:eastAsia="en-GB"/>
              </w:rPr>
              <w:t xml:space="preserve"> 27 days</w:t>
            </w:r>
            <w:r>
              <w:rPr>
                <w:sz w:val="20"/>
                <w:szCs w:val="20"/>
                <w:lang w:val="en-GB" w:eastAsia="en-GB"/>
              </w:rPr>
              <w:t>;</w:t>
            </w:r>
            <w:r w:rsidRPr="00113045">
              <w:rPr>
                <w:sz w:val="20"/>
                <w:szCs w:val="20"/>
                <w:lang w:val="en-GB" w:eastAsia="en-GB"/>
              </w:rPr>
              <w:t xml:space="preserve"> eventua</w:t>
            </w:r>
            <w:r>
              <w:rPr>
                <w:sz w:val="20"/>
                <w:szCs w:val="20"/>
                <w:lang w:val="en-GB" w:eastAsia="en-GB"/>
              </w:rPr>
              <w:t>l recovery</w:t>
            </w:r>
          </w:p>
        </w:tc>
        <w:tc>
          <w:tcPr>
            <w:tcW w:w="1559" w:type="dxa"/>
          </w:tcPr>
          <w:p w14:paraId="2BEE7BFA" w14:textId="78983280" w:rsidR="00F1609E" w:rsidRPr="00F1609E" w:rsidRDefault="0010661C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F1609E">
              <w:rPr>
                <w:sz w:val="20"/>
                <w:szCs w:val="20"/>
              </w:rPr>
              <w:t>Ingimarsson</w:t>
            </w:r>
            <w:r>
              <w:rPr>
                <w:sz w:val="20"/>
                <w:szCs w:val="20"/>
              </w:rPr>
              <w:t xml:space="preserve"> et al. (2018)</w:t>
            </w:r>
          </w:p>
        </w:tc>
      </w:tr>
      <w:tr w:rsidR="00113045" w:rsidRPr="003F139C" w14:paraId="796217AE" w14:textId="77777777" w:rsidTr="00886BC5">
        <w:trPr>
          <w:trHeight w:val="701"/>
        </w:trPr>
        <w:tc>
          <w:tcPr>
            <w:tcW w:w="959" w:type="dxa"/>
          </w:tcPr>
          <w:p w14:paraId="127AE97A" w14:textId="018E0F6A" w:rsidR="00113045" w:rsidRDefault="0011304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M, 67</w:t>
            </w:r>
          </w:p>
        </w:tc>
        <w:tc>
          <w:tcPr>
            <w:tcW w:w="1161" w:type="dxa"/>
          </w:tcPr>
          <w:p w14:paraId="105BAFDC" w14:textId="2088B857" w:rsidR="00113045" w:rsidRDefault="0011304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 + olanza</w:t>
            </w:r>
            <w:r w:rsidR="00886BC5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pine 10 mg/d</w:t>
            </w:r>
          </w:p>
        </w:tc>
        <w:tc>
          <w:tcPr>
            <w:tcW w:w="1249" w:type="dxa"/>
          </w:tcPr>
          <w:p w14:paraId="287649CA" w14:textId="5898F3BE" w:rsidR="00113045" w:rsidRDefault="0011304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17.6 yr</w:t>
            </w:r>
          </w:p>
        </w:tc>
        <w:tc>
          <w:tcPr>
            <w:tcW w:w="2301" w:type="dxa"/>
          </w:tcPr>
          <w:p w14:paraId="661554A8" w14:textId="798C1203" w:rsidR="00886BC5" w:rsidRDefault="00886BC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In-patient:</w:t>
            </w:r>
            <w:r w:rsidR="00113045" w:rsidRPr="00113045">
              <w:rPr>
                <w:sz w:val="20"/>
                <w:szCs w:val="20"/>
              </w:rPr>
              <w:t xml:space="preserve"> paralytic ileus, pneumonia and</w:t>
            </w:r>
            <w:r w:rsidR="007D20C7">
              <w:rPr>
                <w:sz w:val="20"/>
                <w:szCs w:val="20"/>
              </w:rPr>
              <w:t xml:space="preserve"> </w:t>
            </w:r>
            <w:r w:rsidR="00113045" w:rsidRPr="00113045">
              <w:rPr>
                <w:sz w:val="20"/>
                <w:szCs w:val="20"/>
              </w:rPr>
              <w:t>sepsis</w:t>
            </w:r>
          </w:p>
          <w:p w14:paraId="5CF98D11" w14:textId="792B7D8D" w:rsidR="00113045" w:rsidRPr="00113045" w:rsidRDefault="0011304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1130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14:paraId="6CA5B857" w14:textId="77777777" w:rsidR="00113045" w:rsidRPr="0010661C" w:rsidRDefault="0011304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2C9DC26A" w14:textId="351FBD42" w:rsidR="00113045" w:rsidRDefault="00886BC5" w:rsidP="00886BC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Medical ward </w:t>
            </w:r>
            <w:r w:rsidRPr="00886BC5">
              <w:rPr>
                <w:sz w:val="20"/>
                <w:szCs w:val="20"/>
              </w:rPr>
              <w:t>40 d</w:t>
            </w:r>
            <w:r>
              <w:rPr>
                <w:sz w:val="20"/>
                <w:szCs w:val="20"/>
              </w:rPr>
              <w:t>. A</w:t>
            </w:r>
            <w:r w:rsidRPr="00886BC5">
              <w:rPr>
                <w:sz w:val="20"/>
                <w:szCs w:val="20"/>
              </w:rPr>
              <w:t>ntibiotics and laxatives</w:t>
            </w:r>
          </w:p>
        </w:tc>
        <w:tc>
          <w:tcPr>
            <w:tcW w:w="2126" w:type="dxa"/>
          </w:tcPr>
          <w:p w14:paraId="3B382A0F" w14:textId="6889DA00" w:rsidR="00113045" w:rsidRDefault="00886BC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Full recovery</w:t>
            </w:r>
          </w:p>
        </w:tc>
        <w:tc>
          <w:tcPr>
            <w:tcW w:w="1559" w:type="dxa"/>
          </w:tcPr>
          <w:p w14:paraId="74B25B36" w14:textId="1D6651C2" w:rsidR="00113045" w:rsidRPr="00F1609E" w:rsidRDefault="0011304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F1609E">
              <w:rPr>
                <w:sz w:val="20"/>
                <w:szCs w:val="20"/>
              </w:rPr>
              <w:t>Ingimarsson</w:t>
            </w:r>
            <w:r>
              <w:rPr>
                <w:sz w:val="20"/>
                <w:szCs w:val="20"/>
              </w:rPr>
              <w:t xml:space="preserve"> et al. (2018)</w:t>
            </w:r>
          </w:p>
        </w:tc>
      </w:tr>
      <w:tr w:rsidR="00113045" w:rsidRPr="003F139C" w14:paraId="2C553CF8" w14:textId="77777777" w:rsidTr="00CD4B47">
        <w:trPr>
          <w:trHeight w:val="928"/>
        </w:trPr>
        <w:tc>
          <w:tcPr>
            <w:tcW w:w="959" w:type="dxa"/>
          </w:tcPr>
          <w:p w14:paraId="694A88AA" w14:textId="6DA3651C" w:rsidR="00113045" w:rsidRDefault="00886BC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M, 54</w:t>
            </w:r>
          </w:p>
        </w:tc>
        <w:tc>
          <w:tcPr>
            <w:tcW w:w="1161" w:type="dxa"/>
          </w:tcPr>
          <w:p w14:paraId="6B69DBD0" w14:textId="76B642BB" w:rsidR="00113045" w:rsidRDefault="00886BC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1249" w:type="dxa"/>
          </w:tcPr>
          <w:p w14:paraId="5722B6A5" w14:textId="449838CB" w:rsidR="00113045" w:rsidRDefault="00886BC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8.7 yr</w:t>
            </w:r>
          </w:p>
        </w:tc>
        <w:tc>
          <w:tcPr>
            <w:tcW w:w="2301" w:type="dxa"/>
          </w:tcPr>
          <w:p w14:paraId="69C5A9FC" w14:textId="7C3B4B81" w:rsidR="00113045" w:rsidRPr="00113045" w:rsidRDefault="00886BC5" w:rsidP="00886BC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Constipation 2 yr</w:t>
            </w:r>
          </w:p>
        </w:tc>
        <w:tc>
          <w:tcPr>
            <w:tcW w:w="2694" w:type="dxa"/>
          </w:tcPr>
          <w:p w14:paraId="5F1724C7" w14:textId="13038436" w:rsidR="00113045" w:rsidRPr="0010661C" w:rsidRDefault="00CD4B47" w:rsidP="00886BC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CD4B47">
              <w:rPr>
                <w:sz w:val="20"/>
                <w:szCs w:val="20"/>
              </w:rPr>
              <w:t>Volvulus. One yr later</w:t>
            </w:r>
            <w:r>
              <w:rPr>
                <w:sz w:val="20"/>
                <w:szCs w:val="20"/>
              </w:rPr>
              <w:t>:</w:t>
            </w:r>
            <w:r w:rsidRPr="00CD4B47">
              <w:rPr>
                <w:sz w:val="20"/>
                <w:szCs w:val="20"/>
              </w:rPr>
              <w:t xml:space="preserve"> acute abdomen</w:t>
            </w:r>
            <w:r>
              <w:rPr>
                <w:sz w:val="20"/>
                <w:szCs w:val="20"/>
              </w:rPr>
              <w:t>.</w:t>
            </w:r>
            <w:r w:rsidRPr="00CD4B47">
              <w:rPr>
                <w:sz w:val="20"/>
                <w:szCs w:val="20"/>
              </w:rPr>
              <w:t xml:space="preserve"> </w:t>
            </w:r>
            <w:r w:rsidR="00886BC5">
              <w:rPr>
                <w:sz w:val="20"/>
                <w:szCs w:val="20"/>
              </w:rPr>
              <w:t>V</w:t>
            </w:r>
            <w:r w:rsidR="00886BC5" w:rsidRPr="00886BC5">
              <w:rPr>
                <w:sz w:val="20"/>
                <w:szCs w:val="20"/>
              </w:rPr>
              <w:t xml:space="preserve">olvulus and </w:t>
            </w:r>
            <w:r w:rsidR="00886BC5">
              <w:rPr>
                <w:sz w:val="20"/>
                <w:szCs w:val="20"/>
              </w:rPr>
              <w:t>p</w:t>
            </w:r>
            <w:r w:rsidR="00886BC5" w:rsidRPr="00886BC5">
              <w:rPr>
                <w:sz w:val="20"/>
                <w:szCs w:val="20"/>
              </w:rPr>
              <w:t xml:space="preserve">neumonia  </w:t>
            </w:r>
          </w:p>
        </w:tc>
        <w:tc>
          <w:tcPr>
            <w:tcW w:w="2268" w:type="dxa"/>
          </w:tcPr>
          <w:p w14:paraId="15EAC647" w14:textId="023A2FDB" w:rsidR="00113045" w:rsidRDefault="00CD4B47" w:rsidP="00CD4B47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CD4B47">
              <w:rPr>
                <w:sz w:val="20"/>
                <w:szCs w:val="20"/>
              </w:rPr>
              <w:t>Laxatives and sigmoidoscop</w:t>
            </w:r>
            <w:r>
              <w:rPr>
                <w:sz w:val="20"/>
                <w:szCs w:val="20"/>
              </w:rPr>
              <w:t>e</w:t>
            </w:r>
            <w:r w:rsidRPr="00CD4B47">
              <w:rPr>
                <w:sz w:val="20"/>
                <w:szCs w:val="20"/>
              </w:rPr>
              <w:t>. Total colectomy with ileostomy</w:t>
            </w:r>
          </w:p>
        </w:tc>
        <w:tc>
          <w:tcPr>
            <w:tcW w:w="2126" w:type="dxa"/>
          </w:tcPr>
          <w:p w14:paraId="6AC55F6B" w14:textId="58D24AEF" w:rsidR="00113045" w:rsidRDefault="00CD4B47" w:rsidP="00CD4B47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ITU:</w:t>
            </w:r>
            <w:r w:rsidRPr="00CD4B47">
              <w:rPr>
                <w:sz w:val="20"/>
                <w:szCs w:val="20"/>
                <w:lang w:val="en-GB" w:eastAsia="en-GB"/>
              </w:rPr>
              <w:t xml:space="preserve"> respiratory failure</w:t>
            </w:r>
            <w:r>
              <w:rPr>
                <w:sz w:val="20"/>
                <w:szCs w:val="20"/>
                <w:lang w:val="en-GB" w:eastAsia="en-GB"/>
              </w:rPr>
              <w:t>. Eventual recovery</w:t>
            </w:r>
          </w:p>
        </w:tc>
        <w:tc>
          <w:tcPr>
            <w:tcW w:w="1559" w:type="dxa"/>
          </w:tcPr>
          <w:p w14:paraId="30EA6C9B" w14:textId="795B344C" w:rsidR="00113045" w:rsidRPr="00F1609E" w:rsidRDefault="00113045" w:rsidP="00113045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F1609E">
              <w:rPr>
                <w:sz w:val="20"/>
                <w:szCs w:val="20"/>
              </w:rPr>
              <w:t>Ingimarsson</w:t>
            </w:r>
            <w:r>
              <w:rPr>
                <w:sz w:val="20"/>
                <w:szCs w:val="20"/>
              </w:rPr>
              <w:t xml:space="preserve"> et al. (2018)</w:t>
            </w:r>
          </w:p>
        </w:tc>
      </w:tr>
      <w:tr w:rsidR="006E602D" w:rsidRPr="003F139C" w14:paraId="1C11A565" w14:textId="77777777" w:rsidTr="002D0390">
        <w:trPr>
          <w:trHeight w:val="70"/>
        </w:trPr>
        <w:tc>
          <w:tcPr>
            <w:tcW w:w="959" w:type="dxa"/>
          </w:tcPr>
          <w:p w14:paraId="527D7B7A" w14:textId="460C5795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lastRenderedPageBreak/>
              <w:t>M, 46</w:t>
            </w:r>
          </w:p>
        </w:tc>
        <w:tc>
          <w:tcPr>
            <w:tcW w:w="1161" w:type="dxa"/>
          </w:tcPr>
          <w:p w14:paraId="32F6E218" w14:textId="30318A6A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700</w:t>
            </w:r>
          </w:p>
        </w:tc>
        <w:tc>
          <w:tcPr>
            <w:tcW w:w="1249" w:type="dxa"/>
          </w:tcPr>
          <w:p w14:paraId="444C8657" w14:textId="4A46DC34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-</w:t>
            </w:r>
          </w:p>
        </w:tc>
        <w:tc>
          <w:tcPr>
            <w:tcW w:w="2301" w:type="dxa"/>
          </w:tcPr>
          <w:p w14:paraId="46CA865B" w14:textId="3F6F4C10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 xml:space="preserve">Presented with mild lower abdominal pain on background of one month history of constipation. Sudden deterioration. </w:t>
            </w:r>
          </w:p>
        </w:tc>
        <w:tc>
          <w:tcPr>
            <w:tcW w:w="2694" w:type="dxa"/>
          </w:tcPr>
          <w:p w14:paraId="62912739" w14:textId="34E97B36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Abdomen mild distention, soft, non-tender. Digital rectal examination revealed loose, non-bloody stools. CT: grossly distended</w:t>
            </w:r>
            <w:r w:rsidR="007D20C7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</w:rPr>
              <w:t>rectum and sigmoid full of faeces. Thickening of the wall of the rectum and sigmoid colon. Marked distention of rest of colon with a combination of fluid and faeces</w:t>
            </w:r>
          </w:p>
        </w:tc>
        <w:tc>
          <w:tcPr>
            <w:tcW w:w="2268" w:type="dxa"/>
          </w:tcPr>
          <w:p w14:paraId="759AB190" w14:textId="3C86C6DA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  <w:r w:rsidRPr="003F139C">
              <w:rPr>
                <w:sz w:val="20"/>
                <w:szCs w:val="20"/>
                <w:lang w:val="en-GB"/>
              </w:rPr>
              <w:t>Treated conservatively but further deterior</w:t>
            </w:r>
            <w:r w:rsidRPr="003F139C">
              <w:rPr>
                <w:sz w:val="20"/>
                <w:szCs w:val="20"/>
                <w:lang w:val="en-GB"/>
              </w:rPr>
              <w:softHyphen/>
              <w:t>ation day 2. CT suggested colon ischaemia. Emergency</w:t>
            </w:r>
            <w:r w:rsidR="007D20C7">
              <w:rPr>
                <w:sz w:val="20"/>
                <w:szCs w:val="20"/>
                <w:lang w:val="en-GB"/>
              </w:rPr>
              <w:t xml:space="preserve"> </w:t>
            </w:r>
            <w:r w:rsidRPr="003F139C">
              <w:rPr>
                <w:sz w:val="20"/>
                <w:szCs w:val="20"/>
                <w:lang w:val="en-GB"/>
              </w:rPr>
              <w:t>laparotomy: colon and rectum hugely</w:t>
            </w:r>
            <w:r w:rsidRPr="003F139C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  <w:lang w:val="en-GB"/>
              </w:rPr>
              <w:t>dilated with unusually thick walls. Total colectomy and formation of end ileostomy.</w:t>
            </w:r>
          </w:p>
        </w:tc>
        <w:tc>
          <w:tcPr>
            <w:tcW w:w="2126" w:type="dxa"/>
          </w:tcPr>
          <w:p w14:paraId="4A9AC4D1" w14:textId="4B9731DF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3F139C">
              <w:rPr>
                <w:sz w:val="20"/>
                <w:szCs w:val="20"/>
                <w:lang w:val="en-GB" w:eastAsia="en-GB"/>
              </w:rPr>
              <w:t>Required ventilation, haemodialysis and total par</w:t>
            </w:r>
            <w:r w:rsidRPr="003F139C">
              <w:rPr>
                <w:sz w:val="20"/>
                <w:szCs w:val="20"/>
                <w:lang w:val="en-GB" w:eastAsia="en-GB"/>
              </w:rPr>
              <w:softHyphen/>
              <w:t>enteral nutrit</w:t>
            </w:r>
            <w:r w:rsidRPr="003F139C">
              <w:rPr>
                <w:sz w:val="20"/>
                <w:szCs w:val="20"/>
                <w:lang w:val="en-GB" w:eastAsia="en-GB"/>
              </w:rPr>
              <w:softHyphen/>
              <w:t>ion. Developed lower lobe pneumonia. Discharged on day 109 on risperidone, but remained on haemo</w:t>
            </w:r>
            <w:r w:rsidRPr="003F139C">
              <w:rPr>
                <w:sz w:val="20"/>
                <w:szCs w:val="20"/>
                <w:lang w:val="en-GB" w:eastAsia="en-GB"/>
              </w:rPr>
              <w:softHyphen/>
              <w:t>dialysis.</w:t>
            </w:r>
          </w:p>
        </w:tc>
        <w:tc>
          <w:tcPr>
            <w:tcW w:w="1559" w:type="dxa"/>
          </w:tcPr>
          <w:p w14:paraId="2E7D6828" w14:textId="1953295F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George et al. (2019)</w:t>
            </w:r>
          </w:p>
        </w:tc>
      </w:tr>
      <w:tr w:rsidR="006E602D" w:rsidRPr="003F139C" w14:paraId="339264C0" w14:textId="77777777" w:rsidTr="002D0390">
        <w:trPr>
          <w:trHeight w:val="70"/>
        </w:trPr>
        <w:tc>
          <w:tcPr>
            <w:tcW w:w="959" w:type="dxa"/>
          </w:tcPr>
          <w:p w14:paraId="546A04B8" w14:textId="4D7B6663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M, 24</w:t>
            </w:r>
          </w:p>
        </w:tc>
        <w:tc>
          <w:tcPr>
            <w:tcW w:w="1161" w:type="dxa"/>
          </w:tcPr>
          <w:p w14:paraId="0243ED0D" w14:textId="2E97EF68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500</w:t>
            </w:r>
          </w:p>
        </w:tc>
        <w:tc>
          <w:tcPr>
            <w:tcW w:w="1249" w:type="dxa"/>
          </w:tcPr>
          <w:p w14:paraId="02E9B5E9" w14:textId="0857FB85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14 w</w:t>
            </w:r>
          </w:p>
        </w:tc>
        <w:tc>
          <w:tcPr>
            <w:tcW w:w="2301" w:type="dxa"/>
          </w:tcPr>
          <w:p w14:paraId="5AF4693D" w14:textId="29B792A5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Sudden occurrence of colicky pain in abdomen associated with recurrent bilious vomiting and abdominal distension with obstipation.</w:t>
            </w:r>
          </w:p>
        </w:tc>
        <w:tc>
          <w:tcPr>
            <w:tcW w:w="2694" w:type="dxa"/>
          </w:tcPr>
          <w:p w14:paraId="6D761F78" w14:textId="79C5EF83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Abdominal radiograph and contrast enhanced CT of the abdomen showed ceco-colic volvulus with malrotation of gut and</w:t>
            </w:r>
            <w:r w:rsidR="007D20C7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</w:rPr>
              <w:t>oedematous bowel. No evidence of gangrene or perforation</w:t>
            </w:r>
          </w:p>
        </w:tc>
        <w:tc>
          <w:tcPr>
            <w:tcW w:w="2268" w:type="dxa"/>
          </w:tcPr>
          <w:p w14:paraId="67A240BE" w14:textId="297B7078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  <w:r w:rsidRPr="003F139C">
              <w:rPr>
                <w:sz w:val="20"/>
                <w:szCs w:val="20"/>
                <w:lang w:val="en-GB"/>
              </w:rPr>
              <w:t>At laparotomy cecum and ascending colon  hugely dilated. No evidence of gangrenous changes. Volvulus de-rotated. Right hemicolectomy with ileo-transverse anastomosis</w:t>
            </w:r>
          </w:p>
        </w:tc>
        <w:tc>
          <w:tcPr>
            <w:tcW w:w="2126" w:type="dxa"/>
          </w:tcPr>
          <w:p w14:paraId="569AA67E" w14:textId="4A3C94FE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3F139C">
              <w:rPr>
                <w:sz w:val="20"/>
                <w:szCs w:val="20"/>
                <w:lang w:val="en-GB" w:eastAsia="en-GB"/>
              </w:rPr>
              <w:t>Developed paralytic ileus on day 4 that responded to treatment. Discharged day 7. Started on aripiprazole</w:t>
            </w:r>
          </w:p>
        </w:tc>
        <w:tc>
          <w:tcPr>
            <w:tcW w:w="1559" w:type="dxa"/>
          </w:tcPr>
          <w:p w14:paraId="05F21814" w14:textId="480D825F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Aneja et al. (2020)</w:t>
            </w:r>
          </w:p>
        </w:tc>
      </w:tr>
      <w:tr w:rsidR="006E602D" w:rsidRPr="003F139C" w14:paraId="1EE501E1" w14:textId="77777777" w:rsidTr="002D0390">
        <w:trPr>
          <w:trHeight w:val="70"/>
        </w:trPr>
        <w:tc>
          <w:tcPr>
            <w:tcW w:w="959" w:type="dxa"/>
          </w:tcPr>
          <w:p w14:paraId="378E310B" w14:textId="5726A1F4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M, 45</w:t>
            </w:r>
          </w:p>
        </w:tc>
        <w:tc>
          <w:tcPr>
            <w:tcW w:w="1161" w:type="dxa"/>
          </w:tcPr>
          <w:p w14:paraId="64FC377B" w14:textId="301F56F8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1200</w:t>
            </w:r>
          </w:p>
        </w:tc>
        <w:tc>
          <w:tcPr>
            <w:tcW w:w="1249" w:type="dxa"/>
          </w:tcPr>
          <w:p w14:paraId="3AE94446" w14:textId="436E0284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‘Years’</w:t>
            </w:r>
          </w:p>
        </w:tc>
        <w:tc>
          <w:tcPr>
            <w:tcW w:w="2301" w:type="dxa"/>
          </w:tcPr>
          <w:p w14:paraId="21ECFC0F" w14:textId="7A683C23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H/o chronic constipation. Somnolent and unresponsive. Soft, nontender, mildly distended abdomen</w:t>
            </w:r>
            <w:r w:rsidR="007D20C7">
              <w:rPr>
                <w:sz w:val="20"/>
                <w:szCs w:val="20"/>
              </w:rPr>
              <w:t xml:space="preserve"> </w:t>
            </w:r>
            <w:r w:rsidRPr="003F139C">
              <w:rPr>
                <w:sz w:val="20"/>
                <w:szCs w:val="20"/>
              </w:rPr>
              <w:t>with reduced bowel sounds. Day 2 bilious emesis and mildly tender abdomen</w:t>
            </w:r>
          </w:p>
        </w:tc>
        <w:tc>
          <w:tcPr>
            <w:tcW w:w="2694" w:type="dxa"/>
          </w:tcPr>
          <w:p w14:paraId="6413CEF2" w14:textId="117BD0FC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CT: large stool burden diffusely in small and large intestines but no obvious transition point for ileus. Histology consistent with acquired hypoganglionosis</w:t>
            </w:r>
          </w:p>
          <w:p w14:paraId="1B8EA1FE" w14:textId="0CE6DC1F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49E95F3F" w14:textId="7512760C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  <w:r w:rsidRPr="003F139C">
              <w:rPr>
                <w:sz w:val="20"/>
                <w:szCs w:val="20"/>
                <w:lang w:val="en-GB"/>
              </w:rPr>
              <w:t>Manual therapy to remove stools but repeat CT: markedly dilated colon. Total colectomy with ileostomy</w:t>
            </w:r>
          </w:p>
        </w:tc>
        <w:tc>
          <w:tcPr>
            <w:tcW w:w="2126" w:type="dxa"/>
          </w:tcPr>
          <w:p w14:paraId="18F7C2CA" w14:textId="60479A73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3F139C">
              <w:rPr>
                <w:sz w:val="20"/>
                <w:szCs w:val="20"/>
                <w:lang w:val="en-GB" w:eastAsia="en-GB"/>
              </w:rPr>
              <w:t>Cautiously restarted on clozapine, but at lower dose than before. No recurrence of toxicity</w:t>
            </w:r>
          </w:p>
        </w:tc>
        <w:tc>
          <w:tcPr>
            <w:tcW w:w="1559" w:type="dxa"/>
          </w:tcPr>
          <w:p w14:paraId="73F87D1F" w14:textId="395F0C4E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Gisi et al. (2020)</w:t>
            </w:r>
          </w:p>
        </w:tc>
      </w:tr>
      <w:tr w:rsidR="006E602D" w:rsidRPr="003F139C" w14:paraId="78F075DC" w14:textId="77777777" w:rsidTr="002D0390">
        <w:trPr>
          <w:trHeight w:val="70"/>
        </w:trPr>
        <w:tc>
          <w:tcPr>
            <w:tcW w:w="959" w:type="dxa"/>
          </w:tcPr>
          <w:p w14:paraId="5320FDDE" w14:textId="2D705DF2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F, 63</w:t>
            </w:r>
          </w:p>
        </w:tc>
        <w:tc>
          <w:tcPr>
            <w:tcW w:w="1161" w:type="dxa"/>
          </w:tcPr>
          <w:p w14:paraId="6821DF3D" w14:textId="55C45408" w:rsidR="006E602D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400</w:t>
            </w:r>
            <w:r w:rsidR="006C72C2">
              <w:rPr>
                <w:sz w:val="20"/>
                <w:szCs w:val="20"/>
              </w:rPr>
              <w:t xml:space="preserve"> +</w:t>
            </w:r>
          </w:p>
          <w:p w14:paraId="68BA50CD" w14:textId="7CBC83F5" w:rsidR="006E602D" w:rsidRDefault="006C72C2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6E602D" w:rsidRPr="00AC6AA0">
              <w:rPr>
                <w:sz w:val="20"/>
                <w:szCs w:val="20"/>
              </w:rPr>
              <w:t>lan</w:t>
            </w:r>
            <w:r>
              <w:rPr>
                <w:sz w:val="20"/>
                <w:szCs w:val="20"/>
              </w:rPr>
              <w:t>zap</w:t>
            </w:r>
            <w:r w:rsidR="002D0390">
              <w:rPr>
                <w:sz w:val="20"/>
                <w:szCs w:val="20"/>
              </w:rPr>
              <w:t>-</w:t>
            </w:r>
            <w:r w:rsidR="006E602D">
              <w:rPr>
                <w:sz w:val="20"/>
                <w:szCs w:val="20"/>
              </w:rPr>
              <w:softHyphen/>
            </w:r>
          </w:p>
          <w:p w14:paraId="33B80876" w14:textId="436DC6F3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AC6AA0">
              <w:rPr>
                <w:sz w:val="20"/>
                <w:szCs w:val="20"/>
              </w:rPr>
              <w:t>ine 20 mg/d</w:t>
            </w:r>
          </w:p>
        </w:tc>
        <w:tc>
          <w:tcPr>
            <w:tcW w:w="1249" w:type="dxa"/>
          </w:tcPr>
          <w:p w14:paraId="36297667" w14:textId="3D515ABA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10 y</w:t>
            </w:r>
            <w:r>
              <w:rPr>
                <w:sz w:val="20"/>
                <w:szCs w:val="20"/>
              </w:rPr>
              <w:t>r</w:t>
            </w:r>
          </w:p>
        </w:tc>
        <w:tc>
          <w:tcPr>
            <w:tcW w:w="2301" w:type="dxa"/>
          </w:tcPr>
          <w:p w14:paraId="6FB01798" w14:textId="3CC0CE55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Nausea, confusion. Hyponatremia, COVID-19</w:t>
            </w:r>
          </w:p>
        </w:tc>
        <w:tc>
          <w:tcPr>
            <w:tcW w:w="2694" w:type="dxa"/>
          </w:tcPr>
          <w:p w14:paraId="51861BAD" w14:textId="716E6388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Ileus</w:t>
            </w:r>
          </w:p>
        </w:tc>
        <w:tc>
          <w:tcPr>
            <w:tcW w:w="2268" w:type="dxa"/>
          </w:tcPr>
          <w:p w14:paraId="20E0A69F" w14:textId="722ADD08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  <w:r w:rsidRPr="003F139C">
              <w:rPr>
                <w:sz w:val="20"/>
                <w:szCs w:val="20"/>
                <w:lang w:val="en-GB"/>
              </w:rPr>
              <w:t>Clozapine stopped 1 week</w:t>
            </w:r>
          </w:p>
        </w:tc>
        <w:tc>
          <w:tcPr>
            <w:tcW w:w="2126" w:type="dxa"/>
          </w:tcPr>
          <w:p w14:paraId="6564F561" w14:textId="1AE1F31C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3F139C">
              <w:rPr>
                <w:sz w:val="20"/>
                <w:szCs w:val="20"/>
                <w:lang w:val="en-GB" w:eastAsia="en-GB"/>
              </w:rPr>
              <w:t>Clozapine gradually reintroduced when bowel function returned to normal</w:t>
            </w:r>
          </w:p>
        </w:tc>
        <w:tc>
          <w:tcPr>
            <w:tcW w:w="1559" w:type="dxa"/>
          </w:tcPr>
          <w:p w14:paraId="6D267F59" w14:textId="130B6717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Dotson et al. (2020)</w:t>
            </w:r>
          </w:p>
        </w:tc>
      </w:tr>
      <w:tr w:rsidR="006E602D" w:rsidRPr="003F139C" w14:paraId="7301948F" w14:textId="77777777" w:rsidTr="002D0390">
        <w:trPr>
          <w:trHeight w:val="70"/>
        </w:trPr>
        <w:tc>
          <w:tcPr>
            <w:tcW w:w="959" w:type="dxa"/>
          </w:tcPr>
          <w:p w14:paraId="467842E2" w14:textId="554CC0FE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lastRenderedPageBreak/>
              <w:t>M, 29</w:t>
            </w:r>
          </w:p>
        </w:tc>
        <w:tc>
          <w:tcPr>
            <w:tcW w:w="1161" w:type="dxa"/>
          </w:tcPr>
          <w:p w14:paraId="0EAABB4F" w14:textId="04695E8D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200</w:t>
            </w:r>
          </w:p>
        </w:tc>
        <w:tc>
          <w:tcPr>
            <w:tcW w:w="1249" w:type="dxa"/>
          </w:tcPr>
          <w:p w14:paraId="46E08C0F" w14:textId="52AD7C6C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-</w:t>
            </w:r>
          </w:p>
        </w:tc>
        <w:tc>
          <w:tcPr>
            <w:tcW w:w="2301" w:type="dxa"/>
          </w:tcPr>
          <w:p w14:paraId="2F69E46E" w14:textId="607A6625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>One day h/o vomiting, abdominal pain and distension</w:t>
            </w:r>
          </w:p>
        </w:tc>
        <w:tc>
          <w:tcPr>
            <w:tcW w:w="2694" w:type="dxa"/>
          </w:tcPr>
          <w:p w14:paraId="0C6D26A8" w14:textId="78687544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</w:rPr>
              <w:t xml:space="preserve">CT: no obstruction but dilation from the caecum to the ileum; caecum diameter 87 mm: sepsis due to intestinal ischemia diagnosed (Ogilvie syndrome) </w:t>
            </w:r>
          </w:p>
        </w:tc>
        <w:tc>
          <w:tcPr>
            <w:tcW w:w="2268" w:type="dxa"/>
          </w:tcPr>
          <w:p w14:paraId="0A3D57C7" w14:textId="36B94338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  <w:r w:rsidRPr="003F139C">
              <w:rPr>
                <w:sz w:val="20"/>
                <w:szCs w:val="20"/>
                <w:lang w:val="en-GB"/>
              </w:rPr>
              <w:t xml:space="preserve">Enema: voluminous stool discharge. Respiratory distress, hypotension, loss of consciousness; intubated </w:t>
            </w:r>
          </w:p>
          <w:p w14:paraId="5270B493" w14:textId="13A22D06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48CC586C" w14:textId="7B80C9AA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3F139C">
              <w:rPr>
                <w:sz w:val="20"/>
                <w:szCs w:val="20"/>
                <w:lang w:val="en-GB" w:eastAsia="en-GB"/>
              </w:rPr>
              <w:t>Cardiac arrest x 3; died 13 hours post-admission</w:t>
            </w:r>
          </w:p>
        </w:tc>
        <w:tc>
          <w:tcPr>
            <w:tcW w:w="1559" w:type="dxa"/>
          </w:tcPr>
          <w:p w14:paraId="62690C16" w14:textId="373F149C" w:rsidR="006E602D" w:rsidRPr="003F139C" w:rsidRDefault="006E602D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3F139C">
              <w:rPr>
                <w:sz w:val="20"/>
                <w:szCs w:val="20"/>
                <w:lang w:val="en-GB" w:eastAsia="en-GB"/>
              </w:rPr>
              <w:t>Akkaş &amp; Demir (2020)</w:t>
            </w:r>
          </w:p>
        </w:tc>
      </w:tr>
      <w:tr w:rsidR="007E338B" w:rsidRPr="003F139C" w14:paraId="5F3F50D4" w14:textId="77777777" w:rsidTr="002D0390">
        <w:trPr>
          <w:trHeight w:val="70"/>
        </w:trPr>
        <w:tc>
          <w:tcPr>
            <w:tcW w:w="959" w:type="dxa"/>
          </w:tcPr>
          <w:p w14:paraId="52C7DEC8" w14:textId="6CB45A86" w:rsidR="007E338B" w:rsidRPr="003F139C" w:rsidRDefault="00315415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F, 64</w:t>
            </w:r>
          </w:p>
        </w:tc>
        <w:tc>
          <w:tcPr>
            <w:tcW w:w="1161" w:type="dxa"/>
          </w:tcPr>
          <w:p w14:paraId="58BA8A07" w14:textId="69AB112D" w:rsidR="007E338B" w:rsidRPr="003F139C" w:rsidRDefault="00315415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249" w:type="dxa"/>
          </w:tcPr>
          <w:p w14:paraId="074E138D" w14:textId="5F8DC3BA" w:rsidR="007E338B" w:rsidRPr="003F139C" w:rsidRDefault="00315415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&gt;3 yr</w:t>
            </w:r>
          </w:p>
        </w:tc>
        <w:tc>
          <w:tcPr>
            <w:tcW w:w="2301" w:type="dxa"/>
          </w:tcPr>
          <w:p w14:paraId="5950B601" w14:textId="5A0A0238" w:rsidR="007E338B" w:rsidRPr="003F139C" w:rsidRDefault="00AE5CF6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C/o a</w:t>
            </w:r>
            <w:r w:rsidRPr="00AE5CF6">
              <w:rPr>
                <w:sz w:val="20"/>
                <w:szCs w:val="20"/>
              </w:rPr>
              <w:t>bdominal pain with diarrhea, vomiting, loss of appetite</w:t>
            </w:r>
            <w:r>
              <w:rPr>
                <w:sz w:val="20"/>
                <w:szCs w:val="20"/>
              </w:rPr>
              <w:t xml:space="preserve">; </w:t>
            </w:r>
            <w:r w:rsidRPr="00AE5CF6">
              <w:rPr>
                <w:sz w:val="20"/>
                <w:szCs w:val="20"/>
              </w:rPr>
              <w:t>gradually developed sedation and confusion.</w:t>
            </w:r>
            <w:r>
              <w:rPr>
                <w:sz w:val="20"/>
                <w:szCs w:val="20"/>
              </w:rPr>
              <w:t xml:space="preserve"> No fever. ED presentation</w:t>
            </w:r>
            <w:r w:rsidR="009654FD">
              <w:rPr>
                <w:sz w:val="20"/>
                <w:szCs w:val="20"/>
              </w:rPr>
              <w:t xml:space="preserve"> day 14</w:t>
            </w:r>
            <w:r>
              <w:rPr>
                <w:sz w:val="20"/>
                <w:szCs w:val="20"/>
              </w:rPr>
              <w:t xml:space="preserve"> </w:t>
            </w:r>
            <w:r w:rsidR="009654FD">
              <w:rPr>
                <w:sz w:val="20"/>
                <w:szCs w:val="20"/>
              </w:rPr>
              <w:t>l</w:t>
            </w:r>
            <w:r w:rsidRPr="00AE5CF6">
              <w:rPr>
                <w:sz w:val="20"/>
                <w:szCs w:val="20"/>
              </w:rPr>
              <w:t>ethargic with fluctuating confusion, sedation, loss of appetite, abdominal pain.</w:t>
            </w:r>
          </w:p>
        </w:tc>
        <w:tc>
          <w:tcPr>
            <w:tcW w:w="2694" w:type="dxa"/>
          </w:tcPr>
          <w:p w14:paraId="08631D88" w14:textId="25D4A34A" w:rsidR="007E338B" w:rsidRPr="003F139C" w:rsidRDefault="00AE5CF6" w:rsidP="006E602D">
            <w:pPr>
              <w:pStyle w:val="BodyText2"/>
              <w:spacing w:before="40" w:after="40" w:line="240" w:lineRule="auto"/>
              <w:rPr>
                <w:sz w:val="20"/>
                <w:szCs w:val="20"/>
              </w:rPr>
            </w:pPr>
            <w:r w:rsidRPr="00AE5CF6">
              <w:rPr>
                <w:sz w:val="20"/>
                <w:szCs w:val="20"/>
              </w:rPr>
              <w:t>CT</w:t>
            </w:r>
            <w:r>
              <w:rPr>
                <w:sz w:val="20"/>
                <w:szCs w:val="20"/>
              </w:rPr>
              <w:t xml:space="preserve"> </w:t>
            </w:r>
            <w:r w:rsidRPr="00AE5CF6">
              <w:rPr>
                <w:sz w:val="20"/>
                <w:szCs w:val="20"/>
              </w:rPr>
              <w:t>showed light dilated loops with</w:t>
            </w:r>
            <w:r>
              <w:t xml:space="preserve"> </w:t>
            </w:r>
            <w:r w:rsidRPr="00AE5CF6">
              <w:rPr>
                <w:sz w:val="20"/>
                <w:szCs w:val="20"/>
              </w:rPr>
              <w:t>diffuse stercoral retention with numerous f</w:t>
            </w:r>
            <w:r w:rsidR="002A513A">
              <w:rPr>
                <w:sz w:val="20"/>
                <w:szCs w:val="20"/>
              </w:rPr>
              <w:t>a</w:t>
            </w:r>
            <w:r w:rsidRPr="00AE5CF6">
              <w:rPr>
                <w:sz w:val="20"/>
                <w:szCs w:val="20"/>
              </w:rPr>
              <w:t>eces formed at the rectal level without actual fecal impaction.</w:t>
            </w:r>
            <w:r>
              <w:rPr>
                <w:sz w:val="20"/>
                <w:szCs w:val="20"/>
              </w:rPr>
              <w:t xml:space="preserve"> Infectious colitis suspected</w:t>
            </w:r>
          </w:p>
        </w:tc>
        <w:tc>
          <w:tcPr>
            <w:tcW w:w="2268" w:type="dxa"/>
          </w:tcPr>
          <w:p w14:paraId="5D70A3BA" w14:textId="307B5829" w:rsidR="007E338B" w:rsidRPr="003F139C" w:rsidRDefault="005024EE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Clozapine dose reduced to 400 mg/d. Ileus resolved slowly</w:t>
            </w:r>
            <w:r w:rsidR="009654FD">
              <w:rPr>
                <w:sz w:val="20"/>
                <w:szCs w:val="20"/>
                <w:lang w:val="en-GB"/>
              </w:rPr>
              <w:t>. Given antibiotics</w:t>
            </w:r>
          </w:p>
        </w:tc>
        <w:tc>
          <w:tcPr>
            <w:tcW w:w="2126" w:type="dxa"/>
          </w:tcPr>
          <w:p w14:paraId="4545EEB0" w14:textId="64E34C71" w:rsidR="007E338B" w:rsidRPr="003F139C" w:rsidRDefault="005024EE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>
              <w:rPr>
                <w:sz w:val="20"/>
                <w:szCs w:val="20"/>
                <w:lang w:val="en-GB" w:eastAsia="en-GB"/>
              </w:rPr>
              <w:t>Discharged on clozapine 600 mg/d</w:t>
            </w:r>
          </w:p>
        </w:tc>
        <w:tc>
          <w:tcPr>
            <w:tcW w:w="1559" w:type="dxa"/>
          </w:tcPr>
          <w:p w14:paraId="26E2A0CB" w14:textId="3CE09FB8" w:rsidR="007E338B" w:rsidRPr="003F139C" w:rsidRDefault="001636C3" w:rsidP="006E602D">
            <w:pPr>
              <w:pStyle w:val="BodyText2"/>
              <w:spacing w:before="40" w:after="40" w:line="240" w:lineRule="auto"/>
              <w:rPr>
                <w:sz w:val="20"/>
                <w:szCs w:val="20"/>
                <w:lang w:val="en-GB" w:eastAsia="en-GB"/>
              </w:rPr>
            </w:pPr>
            <w:r w:rsidRPr="001636C3">
              <w:rPr>
                <w:sz w:val="20"/>
                <w:szCs w:val="20"/>
                <w:lang w:val="en-GB" w:eastAsia="en-GB"/>
              </w:rPr>
              <w:t xml:space="preserve">Bebawi </w:t>
            </w:r>
            <w:r>
              <w:rPr>
                <w:sz w:val="20"/>
                <w:szCs w:val="20"/>
                <w:lang w:val="en-GB" w:eastAsia="en-GB"/>
              </w:rPr>
              <w:t>et al. (2021)</w:t>
            </w:r>
          </w:p>
        </w:tc>
      </w:tr>
    </w:tbl>
    <w:p w14:paraId="34171D81" w14:textId="03B3B0D4" w:rsidR="00F30492" w:rsidRDefault="0055226F" w:rsidP="0055226F">
      <w:pPr>
        <w:rPr>
          <w:rFonts w:ascii="Arial" w:hAnsi="Arial" w:cs="Arial"/>
          <w:sz w:val="20"/>
          <w:szCs w:val="20"/>
        </w:rPr>
      </w:pPr>
      <w:r w:rsidRPr="003F139C">
        <w:rPr>
          <w:rFonts w:ascii="Arial" w:hAnsi="Arial" w:cs="Arial"/>
          <w:sz w:val="20"/>
          <w:szCs w:val="20"/>
        </w:rPr>
        <w:t xml:space="preserve">Abbreviations: </w:t>
      </w:r>
      <w:r w:rsidR="00BE17DA" w:rsidRPr="003F139C">
        <w:rPr>
          <w:rFonts w:ascii="Arial" w:hAnsi="Arial" w:cs="Arial"/>
          <w:sz w:val="20"/>
          <w:szCs w:val="20"/>
        </w:rPr>
        <w:t xml:space="preserve">BP, blood pressure; </w:t>
      </w:r>
      <w:r w:rsidRPr="003F139C">
        <w:rPr>
          <w:rFonts w:ascii="Arial" w:hAnsi="Arial" w:cs="Arial"/>
          <w:sz w:val="20"/>
          <w:szCs w:val="20"/>
        </w:rPr>
        <w:t xml:space="preserve">CT, computerized tomography; d, day(s); F, female; </w:t>
      </w:r>
      <w:r w:rsidR="00BE17DA" w:rsidRPr="003F139C">
        <w:rPr>
          <w:rFonts w:ascii="Arial" w:hAnsi="Arial" w:cs="Arial"/>
          <w:sz w:val="20"/>
          <w:szCs w:val="20"/>
        </w:rPr>
        <w:t xml:space="preserve">GI, gastrointestinal; </w:t>
      </w:r>
      <w:r w:rsidRPr="003F139C">
        <w:rPr>
          <w:rFonts w:ascii="Arial" w:hAnsi="Arial" w:cs="Arial"/>
          <w:sz w:val="20"/>
          <w:szCs w:val="20"/>
        </w:rPr>
        <w:t xml:space="preserve">h, hour(s); </w:t>
      </w:r>
      <w:r w:rsidR="006E678D" w:rsidRPr="003F139C">
        <w:rPr>
          <w:rFonts w:ascii="Arial" w:hAnsi="Arial" w:cs="Arial"/>
          <w:sz w:val="20"/>
          <w:szCs w:val="20"/>
        </w:rPr>
        <w:t xml:space="preserve">INR, international normalized ratio; IV, intravenous; </w:t>
      </w:r>
      <w:r w:rsidRPr="003F139C">
        <w:rPr>
          <w:rFonts w:ascii="Arial" w:hAnsi="Arial" w:cs="Arial"/>
          <w:sz w:val="20"/>
          <w:szCs w:val="20"/>
        </w:rPr>
        <w:t>m, month(s); M, male; PEG, polyethyleneglycol; w, week(s); y</w:t>
      </w:r>
      <w:r w:rsidR="002D08BD">
        <w:rPr>
          <w:rFonts w:ascii="Arial" w:hAnsi="Arial" w:cs="Arial"/>
          <w:sz w:val="20"/>
          <w:szCs w:val="20"/>
        </w:rPr>
        <w:t>r</w:t>
      </w:r>
      <w:r w:rsidRPr="003F139C">
        <w:rPr>
          <w:rFonts w:ascii="Arial" w:hAnsi="Arial" w:cs="Arial"/>
          <w:sz w:val="20"/>
          <w:szCs w:val="20"/>
        </w:rPr>
        <w:t>, year(s).</w:t>
      </w:r>
    </w:p>
    <w:p w14:paraId="7D9ADFA7" w14:textId="77777777" w:rsidR="002D08BD" w:rsidRPr="002D08BD" w:rsidRDefault="002D08BD" w:rsidP="002D08BD">
      <w:pPr>
        <w:rPr>
          <w:rFonts w:ascii="Arial" w:hAnsi="Arial" w:cs="Arial"/>
          <w:b/>
          <w:sz w:val="20"/>
          <w:szCs w:val="20"/>
        </w:rPr>
      </w:pPr>
      <w:bookmarkStart w:id="0" w:name="_GoBack"/>
      <w:r w:rsidRPr="002D08BD">
        <w:rPr>
          <w:rFonts w:ascii="Arial" w:hAnsi="Arial" w:cs="Arial"/>
          <w:b/>
          <w:sz w:val="20"/>
          <w:szCs w:val="20"/>
        </w:rPr>
        <w:t>References Supplementary Table 4</w:t>
      </w:r>
    </w:p>
    <w:bookmarkEnd w:id="0"/>
    <w:p w14:paraId="39830A19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 xml:space="preserve">Akkaş M, Demir MC. Clozapine related Ogilvie syndrome with fatal outcome. Riv Psichiatr 2020;55:53-56. </w:t>
      </w:r>
    </w:p>
    <w:p w14:paraId="73272171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Aneja J, Varshney V, Ks S, Singhai K, Yadav T. Clozapine triggering cecal volvulus in a patient with malrotation and schizophrenia: side effect that needs emphasis. Cureus 2020;12:e7971.</w:t>
      </w:r>
    </w:p>
    <w:p w14:paraId="3F3AED61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Bebawi E, Wakim L, Doré M. Clozapine intoxication with severe adverse effects induced by an inflammatory and infectious process: a case report. J Med Case Rep 2021; 15: 47.</w:t>
      </w:r>
    </w:p>
    <w:p w14:paraId="52B1697F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Castillo-García IM, Maestro G, Puerta S, Ostos F, Nava P, Losada I. Clozapine-induced paralytic ileus. Actas Esp Psiquiatr 2016;44:44-45.</w:t>
      </w:r>
    </w:p>
    <w:p w14:paraId="7B28FD02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Dotson S, Hartvigsen N, Wesner T, Carbary TJ, Fricchione G, Freudenreich O. Clozapine toxicity in the setting of COVID-19. Psychosomatics 2020;61:577-578.</w:t>
      </w:r>
    </w:p>
    <w:p w14:paraId="6E7F27B1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George J, Hotham R, Melton W, Chapple K. Clozapine-induced stercoral colitis: a surgical perspective. BMJ Case Rep 2019;12:e227718.</w:t>
      </w:r>
    </w:p>
    <w:p w14:paraId="1F2295C8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lastRenderedPageBreak/>
        <w:t>Gisi C, Munteanu A, Ku L, French S, Fleischman M, Eysselein V. Atypical presentation of acquired hypoganglionosis in a patient taking clozapine. Case Rep Gastrointest Med 2020:1272567.</w:t>
      </w:r>
    </w:p>
    <w:p w14:paraId="0CD8E377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Ingimarsson O, MacCabe JH, Sigurdsson E. Constipation, ileus and medication use during clozapine treatment in patients with schizophrenia in Iceland. Nord J Psychiatr 2018;72:497-500.</w:t>
      </w:r>
    </w:p>
    <w:p w14:paraId="779AFC7B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Leung JS, Lee CC, Lee WK, Kwong PP. Rapidly fatal clozapine-induced intestinal obstruction without prior warning signs. Aust N Z J Psychiatr 2008;42:1073-1074.</w:t>
      </w:r>
    </w:p>
    <w:p w14:paraId="0FD4F9FD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Oke V, Schmidt F, Bhattarai B, Basunia M, Agu C, Kaur A, Enriquez D, Quist J, Salhan D, Gayam V, Mungikar P. Unrecognized clozapine-related constipation leading to fatal intra-abdominal sepsis – a case report. Int Med Case Rep J 2015;8:189–192.</w:t>
      </w:r>
    </w:p>
    <w:p w14:paraId="788729C3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Osseis M, Lim C, Lahat E, Doussot A, Salloum C, Azoulay D. Hepatic venous outflow block caused by compressive fecaloma in a schizophrenic patient treated with clozapine. Drug Discov Ther 2015;9:422-423.</w:t>
      </w:r>
    </w:p>
    <w:p w14:paraId="745A0949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Osterman MT, Foley C, Matthias I. Clozapine-induced acute gastrointestinal necrosis: a case report. J Med Case Rep 2017;11:270.</w:t>
      </w:r>
    </w:p>
    <w:p w14:paraId="3D2321A4" w14:textId="77777777" w:rsidR="002D08BD" w:rsidRPr="002D08BD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Sarac H, Henigsberg N, Bagaric-Krakan L. Clozapine-induced paralytic ileus. Psychiatr Danub 2015;27:283-284.</w:t>
      </w:r>
    </w:p>
    <w:p w14:paraId="63031DC3" w14:textId="07CE6E9E" w:rsidR="002D08BD" w:rsidRPr="003F139C" w:rsidRDefault="002D08BD" w:rsidP="002D08BD">
      <w:pPr>
        <w:rPr>
          <w:rFonts w:ascii="Arial" w:hAnsi="Arial" w:cs="Arial"/>
          <w:sz w:val="20"/>
          <w:szCs w:val="20"/>
        </w:rPr>
      </w:pPr>
      <w:r w:rsidRPr="002D08BD">
        <w:rPr>
          <w:rFonts w:ascii="Arial" w:hAnsi="Arial" w:cs="Arial"/>
          <w:sz w:val="20"/>
          <w:szCs w:val="20"/>
        </w:rPr>
        <w:t>Shah V, Anderson J. Ischaemic colitis. BMJ Case Rep 2013:bcr2012007933.</w:t>
      </w:r>
    </w:p>
    <w:sectPr w:rsidR="002D08BD" w:rsidRPr="003F139C" w:rsidSect="002D039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0A63B" w16cex:dateUtc="2021-09-18T16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0A9102" w16cid:durableId="24F0A63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92"/>
    <w:rsid w:val="00001773"/>
    <w:rsid w:val="00083E37"/>
    <w:rsid w:val="0008642B"/>
    <w:rsid w:val="000D2036"/>
    <w:rsid w:val="000E3495"/>
    <w:rsid w:val="000E729B"/>
    <w:rsid w:val="0010661C"/>
    <w:rsid w:val="00106D58"/>
    <w:rsid w:val="00113045"/>
    <w:rsid w:val="00126886"/>
    <w:rsid w:val="00151A73"/>
    <w:rsid w:val="00154908"/>
    <w:rsid w:val="001636C3"/>
    <w:rsid w:val="00180A1E"/>
    <w:rsid w:val="00194FDF"/>
    <w:rsid w:val="001A4B60"/>
    <w:rsid w:val="001D038B"/>
    <w:rsid w:val="002009F8"/>
    <w:rsid w:val="00211020"/>
    <w:rsid w:val="00225E4D"/>
    <w:rsid w:val="0025345C"/>
    <w:rsid w:val="002A513A"/>
    <w:rsid w:val="002B35B3"/>
    <w:rsid w:val="002D0390"/>
    <w:rsid w:val="002D08BD"/>
    <w:rsid w:val="002D39A3"/>
    <w:rsid w:val="00315415"/>
    <w:rsid w:val="003450EA"/>
    <w:rsid w:val="003514CB"/>
    <w:rsid w:val="00355407"/>
    <w:rsid w:val="003725D2"/>
    <w:rsid w:val="003917B5"/>
    <w:rsid w:val="003A2F05"/>
    <w:rsid w:val="003F139C"/>
    <w:rsid w:val="003F2919"/>
    <w:rsid w:val="00406372"/>
    <w:rsid w:val="004C6636"/>
    <w:rsid w:val="004E30A7"/>
    <w:rsid w:val="005024EE"/>
    <w:rsid w:val="00540664"/>
    <w:rsid w:val="0055226F"/>
    <w:rsid w:val="00554FCB"/>
    <w:rsid w:val="00563245"/>
    <w:rsid w:val="00565EF7"/>
    <w:rsid w:val="005A1051"/>
    <w:rsid w:val="005B2709"/>
    <w:rsid w:val="005D5DEB"/>
    <w:rsid w:val="00640C66"/>
    <w:rsid w:val="006624A9"/>
    <w:rsid w:val="006B3930"/>
    <w:rsid w:val="006C72C2"/>
    <w:rsid w:val="006E602D"/>
    <w:rsid w:val="006E678D"/>
    <w:rsid w:val="006F1F59"/>
    <w:rsid w:val="00730253"/>
    <w:rsid w:val="007553E9"/>
    <w:rsid w:val="00756B9B"/>
    <w:rsid w:val="007A5B25"/>
    <w:rsid w:val="007C6183"/>
    <w:rsid w:val="007D20C7"/>
    <w:rsid w:val="007E338B"/>
    <w:rsid w:val="007E658C"/>
    <w:rsid w:val="007E686A"/>
    <w:rsid w:val="008001C4"/>
    <w:rsid w:val="00852A2E"/>
    <w:rsid w:val="00886BC5"/>
    <w:rsid w:val="00892EFB"/>
    <w:rsid w:val="008B1AD8"/>
    <w:rsid w:val="008B4677"/>
    <w:rsid w:val="008D44A2"/>
    <w:rsid w:val="009654FD"/>
    <w:rsid w:val="009A7530"/>
    <w:rsid w:val="009D2DAC"/>
    <w:rsid w:val="009D33F7"/>
    <w:rsid w:val="00A066DD"/>
    <w:rsid w:val="00A339B7"/>
    <w:rsid w:val="00A963C8"/>
    <w:rsid w:val="00AC6AA0"/>
    <w:rsid w:val="00AE5CF6"/>
    <w:rsid w:val="00AF5C49"/>
    <w:rsid w:val="00B42E12"/>
    <w:rsid w:val="00B6054B"/>
    <w:rsid w:val="00B66FA8"/>
    <w:rsid w:val="00B86B6F"/>
    <w:rsid w:val="00BA18EE"/>
    <w:rsid w:val="00BA5036"/>
    <w:rsid w:val="00BB75C8"/>
    <w:rsid w:val="00BC2B52"/>
    <w:rsid w:val="00BD3DC5"/>
    <w:rsid w:val="00BE17DA"/>
    <w:rsid w:val="00BE6CC1"/>
    <w:rsid w:val="00BF0A12"/>
    <w:rsid w:val="00BF2DA5"/>
    <w:rsid w:val="00C074C7"/>
    <w:rsid w:val="00C90709"/>
    <w:rsid w:val="00CC3541"/>
    <w:rsid w:val="00CD4B47"/>
    <w:rsid w:val="00D1011A"/>
    <w:rsid w:val="00D10B4F"/>
    <w:rsid w:val="00D1479E"/>
    <w:rsid w:val="00D37013"/>
    <w:rsid w:val="00D450A5"/>
    <w:rsid w:val="00D51FD5"/>
    <w:rsid w:val="00DA6792"/>
    <w:rsid w:val="00DB334A"/>
    <w:rsid w:val="00DB404D"/>
    <w:rsid w:val="00DB56C0"/>
    <w:rsid w:val="00DF3924"/>
    <w:rsid w:val="00E12D3B"/>
    <w:rsid w:val="00E33D44"/>
    <w:rsid w:val="00E53538"/>
    <w:rsid w:val="00F1609E"/>
    <w:rsid w:val="00F30492"/>
    <w:rsid w:val="00F77BA0"/>
    <w:rsid w:val="00F90A84"/>
    <w:rsid w:val="00FD6242"/>
    <w:rsid w:val="00FE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798F1"/>
  <w15:chartTrackingRefBased/>
  <w15:docId w15:val="{66CF65F4-9603-4CD1-9855-EFC44405D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30492"/>
    <w:pPr>
      <w:spacing w:after="120" w:line="360" w:lineRule="auto"/>
    </w:pPr>
    <w:rPr>
      <w:rFonts w:ascii="Arial" w:eastAsia="Times New Roman" w:hAnsi="Arial" w:cs="Arial"/>
      <w:szCs w:val="18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F30492"/>
    <w:rPr>
      <w:rFonts w:ascii="Arial" w:eastAsia="Times New Roman" w:hAnsi="Arial" w:cs="Arial"/>
      <w:szCs w:val="1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B7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7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7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75C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5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3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1403</Words>
  <Characters>8002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9387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Kathlyn Joy Ronaldson</dc:creator>
  <cp:keywords/>
  <dc:description/>
  <cp:lastModifiedBy>Dell</cp:lastModifiedBy>
  <cp:revision>2</cp:revision>
  <dcterms:created xsi:type="dcterms:W3CDTF">2021-12-15T17:44:00Z</dcterms:created>
  <dcterms:modified xsi:type="dcterms:W3CDTF">2021-12-15T17:44:00Z</dcterms:modified>
</cp:coreProperties>
</file>