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410"/>
        <w:gridCol w:w="1791"/>
      </w:tblGrid>
      <w:tr w:rsidR="000A5516" w:rsidRPr="0048157F" w14:paraId="11414F66" w14:textId="77777777" w:rsidTr="000A5516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555718EF" w14:textId="1939CE0E" w:rsidR="000A5516" w:rsidRDefault="0075317E" w:rsidP="000A55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Supplementary </w:t>
            </w:r>
            <w:r w:rsidR="000A5516">
              <w:rPr>
                <w:rFonts w:ascii="Arial" w:hAnsi="Arial" w:cs="Arial"/>
                <w:b/>
                <w:bCs/>
              </w:rPr>
              <w:t xml:space="preserve">Table </w:t>
            </w:r>
            <w:r w:rsidR="0057739F">
              <w:rPr>
                <w:rFonts w:ascii="Arial" w:hAnsi="Arial" w:cs="Arial"/>
                <w:b/>
                <w:bCs/>
              </w:rPr>
              <w:t>1.</w:t>
            </w:r>
          </w:p>
          <w:p w14:paraId="23806F7A" w14:textId="137FD7A9" w:rsidR="000A5516" w:rsidRPr="000A5516" w:rsidRDefault="000A5516" w:rsidP="000A5516">
            <w:pPr>
              <w:rPr>
                <w:rFonts w:ascii="Arial" w:hAnsi="Arial" w:cs="Arial"/>
                <w:b/>
                <w:bCs/>
                <w:i/>
              </w:rPr>
            </w:pPr>
            <w:r w:rsidRPr="000A5516">
              <w:rPr>
                <w:rFonts w:ascii="Arial" w:hAnsi="Arial" w:cs="Arial"/>
                <w:b/>
                <w:bCs/>
                <w:i/>
              </w:rPr>
              <w:t>Factors Associated with Importance of Maintaining a Healthy Lifestyle (n=</w:t>
            </w:r>
            <w:r w:rsidR="00C16152">
              <w:rPr>
                <w:rFonts w:ascii="Arial" w:hAnsi="Arial" w:cs="Arial"/>
                <w:b/>
                <w:bCs/>
                <w:i/>
              </w:rPr>
              <w:t>6138)</w:t>
            </w:r>
            <w:r w:rsidR="00900AE4">
              <w:rPr>
                <w:rFonts w:ascii="Arial" w:hAnsi="Arial" w:cs="Arial"/>
                <w:b/>
                <w:bCs/>
                <w:i/>
              </w:rPr>
              <w:t xml:space="preserve"> – Complete Case Analysis</w:t>
            </w:r>
          </w:p>
        </w:tc>
      </w:tr>
      <w:tr w:rsidR="008514FF" w:rsidRPr="0048157F" w14:paraId="4679A73D" w14:textId="77777777" w:rsidTr="000A5516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927AF70" w14:textId="77777777" w:rsidR="008514FF" w:rsidRPr="0048157F" w:rsidRDefault="008514FF">
            <w:pPr>
              <w:rPr>
                <w:rFonts w:ascii="Arial" w:hAnsi="Arial" w:cs="Arial"/>
                <w:b/>
                <w:bCs/>
              </w:rPr>
            </w:pPr>
            <w:r w:rsidRPr="0048157F">
              <w:rPr>
                <w:rFonts w:ascii="Arial" w:hAnsi="Arial" w:cs="Arial"/>
                <w:b/>
                <w:bCs/>
              </w:rPr>
              <w:t>Variable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5E884A" w14:textId="6BDD025A" w:rsidR="008514FF" w:rsidRPr="0048157F" w:rsidRDefault="008514FF" w:rsidP="00AB12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Odds Ratio (95% CI)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5CF53831" w14:textId="4AEB8901" w:rsidR="008514FF" w:rsidRPr="0048157F" w:rsidRDefault="008514FF" w:rsidP="00AB12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8514FF" w:rsidRPr="0048157F" w14:paraId="2171C855" w14:textId="77777777" w:rsidTr="000A5516">
        <w:tc>
          <w:tcPr>
            <w:tcW w:w="4815" w:type="dxa"/>
            <w:tcBorders>
              <w:top w:val="single" w:sz="4" w:space="0" w:color="auto"/>
            </w:tcBorders>
          </w:tcPr>
          <w:p w14:paraId="4411AE2B" w14:textId="04CDF959" w:rsidR="008514FF" w:rsidRPr="0048157F" w:rsidRDefault="008514FF">
            <w:pPr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Gender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01A40C" w14:textId="77777777" w:rsidR="008514FF" w:rsidRPr="0048157F" w:rsidRDefault="008514FF" w:rsidP="001B4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5538DBF" w14:textId="339F580C" w:rsidR="008514FF" w:rsidRPr="0048157F" w:rsidRDefault="008514FF" w:rsidP="001B4F98">
            <w:pPr>
              <w:jc w:val="center"/>
              <w:rPr>
                <w:rFonts w:ascii="Arial" w:hAnsi="Arial" w:cs="Arial"/>
              </w:rPr>
            </w:pPr>
          </w:p>
        </w:tc>
      </w:tr>
      <w:tr w:rsidR="008514FF" w:rsidRPr="0048157F" w14:paraId="17EE4655" w14:textId="77777777" w:rsidTr="000A5516">
        <w:tc>
          <w:tcPr>
            <w:tcW w:w="4815" w:type="dxa"/>
          </w:tcPr>
          <w:p w14:paraId="251F26BE" w14:textId="63282862" w:rsidR="008514FF" w:rsidRPr="0048157F" w:rsidRDefault="008514FF" w:rsidP="007053DB">
            <w:pPr>
              <w:ind w:left="720"/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Male</w:t>
            </w:r>
          </w:p>
        </w:tc>
        <w:tc>
          <w:tcPr>
            <w:tcW w:w="2410" w:type="dxa"/>
          </w:tcPr>
          <w:p w14:paraId="0466AD65" w14:textId="48F3D8AF" w:rsidR="008514FF" w:rsidRPr="0048157F" w:rsidRDefault="008514FF" w:rsidP="001B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1" w:type="dxa"/>
          </w:tcPr>
          <w:p w14:paraId="371E13E7" w14:textId="624CD250" w:rsidR="008514FF" w:rsidRPr="0048157F" w:rsidRDefault="008514FF" w:rsidP="008514FF">
            <w:pPr>
              <w:rPr>
                <w:rFonts w:ascii="Arial" w:hAnsi="Arial" w:cs="Arial"/>
              </w:rPr>
            </w:pPr>
          </w:p>
        </w:tc>
      </w:tr>
      <w:tr w:rsidR="008514FF" w:rsidRPr="0048157F" w14:paraId="0694834B" w14:textId="77777777" w:rsidTr="000A5516">
        <w:tc>
          <w:tcPr>
            <w:tcW w:w="4815" w:type="dxa"/>
          </w:tcPr>
          <w:p w14:paraId="277353CA" w14:textId="77777777" w:rsidR="008514FF" w:rsidRDefault="008514FF" w:rsidP="007053DB">
            <w:pPr>
              <w:ind w:left="720"/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Female</w:t>
            </w:r>
          </w:p>
          <w:p w14:paraId="2B0CF44F" w14:textId="60E760A4" w:rsidR="008514FF" w:rsidRPr="0048157F" w:rsidRDefault="008514FF" w:rsidP="007053D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BA11269" w14:textId="44655D4B" w:rsidR="008514FF" w:rsidRPr="0048157F" w:rsidRDefault="008514FF" w:rsidP="00E978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  <w:r w:rsidR="0006254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(1.2</w:t>
            </w:r>
            <w:r w:rsidR="00F65281">
              <w:rPr>
                <w:rFonts w:ascii="Arial" w:hAnsi="Arial" w:cs="Arial"/>
              </w:rPr>
              <w:t>5-</w:t>
            </w:r>
            <w:r>
              <w:rPr>
                <w:rFonts w:ascii="Arial" w:hAnsi="Arial" w:cs="Arial"/>
              </w:rPr>
              <w:t>1.6</w:t>
            </w:r>
            <w:r w:rsidR="00F6528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1" w:type="dxa"/>
          </w:tcPr>
          <w:p w14:paraId="2B0554D7" w14:textId="0AA15D24" w:rsidR="008514FF" w:rsidRPr="0048157F" w:rsidRDefault="008514FF" w:rsidP="008514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&lt;0.001*</w:t>
            </w:r>
          </w:p>
        </w:tc>
      </w:tr>
      <w:tr w:rsidR="008514FF" w:rsidRPr="0048157F" w14:paraId="19F575F6" w14:textId="77777777" w:rsidTr="000A5516">
        <w:tc>
          <w:tcPr>
            <w:tcW w:w="4815" w:type="dxa"/>
          </w:tcPr>
          <w:p w14:paraId="0BB96204" w14:textId="29ADFABB" w:rsidR="008514FF" w:rsidRPr="0048157F" w:rsidRDefault="008514FF">
            <w:pPr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Age</w:t>
            </w:r>
          </w:p>
        </w:tc>
        <w:tc>
          <w:tcPr>
            <w:tcW w:w="2410" w:type="dxa"/>
          </w:tcPr>
          <w:p w14:paraId="10DAA59A" w14:textId="32E87508" w:rsidR="008514FF" w:rsidRPr="0048157F" w:rsidRDefault="008514FF" w:rsidP="001B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(</w:t>
            </w:r>
            <w:r w:rsidR="00F65281">
              <w:rPr>
                <w:rFonts w:ascii="Arial" w:hAnsi="Arial" w:cs="Arial"/>
              </w:rPr>
              <w:t>1.00</w:t>
            </w:r>
            <w:r>
              <w:rPr>
                <w:rFonts w:ascii="Arial" w:hAnsi="Arial" w:cs="Arial"/>
              </w:rPr>
              <w:t>-1.0</w:t>
            </w:r>
            <w:r w:rsidR="00F6528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1" w:type="dxa"/>
          </w:tcPr>
          <w:p w14:paraId="66BA7D97" w14:textId="40A705D9" w:rsidR="008514FF" w:rsidRDefault="008514FF" w:rsidP="001B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F65281">
              <w:rPr>
                <w:rFonts w:ascii="Arial" w:hAnsi="Arial" w:cs="Arial"/>
              </w:rPr>
              <w:t>1</w:t>
            </w:r>
            <w:r w:rsidR="00F80783">
              <w:rPr>
                <w:rFonts w:ascii="Arial" w:hAnsi="Arial" w:cs="Arial"/>
              </w:rPr>
              <w:t>63</w:t>
            </w:r>
          </w:p>
          <w:p w14:paraId="61F1F29E" w14:textId="0E62288E" w:rsidR="008514FF" w:rsidRPr="0048157F" w:rsidRDefault="008514FF" w:rsidP="001B4F98">
            <w:pPr>
              <w:jc w:val="center"/>
              <w:rPr>
                <w:rFonts w:ascii="Arial" w:hAnsi="Arial" w:cs="Arial"/>
              </w:rPr>
            </w:pPr>
          </w:p>
        </w:tc>
      </w:tr>
      <w:tr w:rsidR="008514FF" w:rsidRPr="0048157F" w14:paraId="1EB5BA0C" w14:textId="77777777" w:rsidTr="000A5516">
        <w:tc>
          <w:tcPr>
            <w:tcW w:w="4815" w:type="dxa"/>
          </w:tcPr>
          <w:p w14:paraId="717DC45C" w14:textId="4EA7B6C0" w:rsidR="008514FF" w:rsidRPr="0048157F" w:rsidRDefault="008514FF" w:rsidP="0048157F">
            <w:pPr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Ethnicity</w:t>
            </w:r>
          </w:p>
        </w:tc>
        <w:tc>
          <w:tcPr>
            <w:tcW w:w="2410" w:type="dxa"/>
          </w:tcPr>
          <w:p w14:paraId="0425FAF7" w14:textId="77777777" w:rsidR="008514FF" w:rsidRPr="0048157F" w:rsidRDefault="008514FF" w:rsidP="004815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00E2FAA2" w14:textId="10576763" w:rsidR="008514FF" w:rsidRPr="0048157F" w:rsidRDefault="008514FF" w:rsidP="0048157F">
            <w:pPr>
              <w:jc w:val="center"/>
              <w:rPr>
                <w:rFonts w:ascii="Arial" w:hAnsi="Arial" w:cs="Arial"/>
              </w:rPr>
            </w:pPr>
          </w:p>
        </w:tc>
      </w:tr>
      <w:tr w:rsidR="008514FF" w:rsidRPr="0048157F" w14:paraId="2D94A3F4" w14:textId="77777777" w:rsidTr="000A5516">
        <w:tc>
          <w:tcPr>
            <w:tcW w:w="4815" w:type="dxa"/>
          </w:tcPr>
          <w:p w14:paraId="3CAF23BF" w14:textId="4CABDFC4" w:rsidR="008514FF" w:rsidRPr="0048157F" w:rsidRDefault="008514FF" w:rsidP="0048157F">
            <w:pPr>
              <w:ind w:left="720"/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White</w:t>
            </w:r>
          </w:p>
        </w:tc>
        <w:tc>
          <w:tcPr>
            <w:tcW w:w="2410" w:type="dxa"/>
          </w:tcPr>
          <w:p w14:paraId="2E0F1F3C" w14:textId="113C9473" w:rsidR="008514FF" w:rsidRPr="0048157F" w:rsidRDefault="008514FF" w:rsidP="00481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1" w:type="dxa"/>
          </w:tcPr>
          <w:p w14:paraId="25FB1D02" w14:textId="74CDEBD2" w:rsidR="008514FF" w:rsidRPr="0048157F" w:rsidRDefault="008514FF" w:rsidP="008514FF">
            <w:pPr>
              <w:rPr>
                <w:rFonts w:ascii="Arial" w:hAnsi="Arial" w:cs="Arial"/>
              </w:rPr>
            </w:pPr>
          </w:p>
        </w:tc>
      </w:tr>
      <w:tr w:rsidR="008514FF" w:rsidRPr="0048157F" w14:paraId="648C6200" w14:textId="77777777" w:rsidTr="000A5516">
        <w:tc>
          <w:tcPr>
            <w:tcW w:w="4815" w:type="dxa"/>
          </w:tcPr>
          <w:p w14:paraId="45A43CB9" w14:textId="77777777" w:rsidR="008514FF" w:rsidRDefault="008514FF" w:rsidP="0048157F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Non-White</w:t>
            </w:r>
          </w:p>
          <w:p w14:paraId="3A629365" w14:textId="6C5CF808" w:rsidR="000A5516" w:rsidRPr="0048157F" w:rsidRDefault="000A5516" w:rsidP="0048157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2342E3F" w14:textId="1DA42EC7" w:rsidR="008514FF" w:rsidRPr="0048157F" w:rsidRDefault="00554981" w:rsidP="00481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F80783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 (1.</w:t>
            </w:r>
            <w:r w:rsidR="00F8078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-1.</w:t>
            </w:r>
            <w:r w:rsidR="00F80783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1" w:type="dxa"/>
          </w:tcPr>
          <w:p w14:paraId="72BD55AA" w14:textId="78B83C4D" w:rsidR="008514FF" w:rsidRPr="0048157F" w:rsidRDefault="00900AE4" w:rsidP="00554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0.035</w:t>
            </w:r>
          </w:p>
        </w:tc>
      </w:tr>
      <w:tr w:rsidR="008514FF" w:rsidRPr="0048157F" w14:paraId="62B2644D" w14:textId="77777777" w:rsidTr="000A5516">
        <w:tc>
          <w:tcPr>
            <w:tcW w:w="4815" w:type="dxa"/>
          </w:tcPr>
          <w:p w14:paraId="674B4A06" w14:textId="598FF934" w:rsidR="008514FF" w:rsidRPr="0048157F" w:rsidRDefault="008514FF" w:rsidP="0048157F">
            <w:pPr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Employment</w:t>
            </w:r>
          </w:p>
        </w:tc>
        <w:tc>
          <w:tcPr>
            <w:tcW w:w="2410" w:type="dxa"/>
          </w:tcPr>
          <w:p w14:paraId="0638E565" w14:textId="77777777" w:rsidR="008514FF" w:rsidRPr="0048157F" w:rsidRDefault="008514FF" w:rsidP="004815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4E63B8B9" w14:textId="58D88A27" w:rsidR="008514FF" w:rsidRPr="0048157F" w:rsidRDefault="008514FF" w:rsidP="0048157F">
            <w:pPr>
              <w:jc w:val="center"/>
              <w:rPr>
                <w:rFonts w:ascii="Arial" w:hAnsi="Arial" w:cs="Arial"/>
              </w:rPr>
            </w:pPr>
          </w:p>
        </w:tc>
      </w:tr>
      <w:tr w:rsidR="008514FF" w:rsidRPr="0048157F" w14:paraId="4E58F74D" w14:textId="77777777" w:rsidTr="000A5516">
        <w:tc>
          <w:tcPr>
            <w:tcW w:w="4815" w:type="dxa"/>
          </w:tcPr>
          <w:p w14:paraId="4C9901B7" w14:textId="5CE38970" w:rsidR="008514FF" w:rsidRPr="0048157F" w:rsidRDefault="008514FF" w:rsidP="0048157F">
            <w:pPr>
              <w:ind w:left="720"/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In Paid Employment</w:t>
            </w:r>
          </w:p>
        </w:tc>
        <w:tc>
          <w:tcPr>
            <w:tcW w:w="2410" w:type="dxa"/>
          </w:tcPr>
          <w:p w14:paraId="54467314" w14:textId="7E090B51" w:rsidR="008514FF" w:rsidRPr="0048157F" w:rsidRDefault="00554981" w:rsidP="00481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1" w:type="dxa"/>
          </w:tcPr>
          <w:p w14:paraId="24E3B30E" w14:textId="2EA80287" w:rsidR="008514FF" w:rsidRPr="0048157F" w:rsidRDefault="008514FF" w:rsidP="008514FF">
            <w:pPr>
              <w:rPr>
                <w:rFonts w:ascii="Arial" w:hAnsi="Arial" w:cs="Arial"/>
              </w:rPr>
            </w:pPr>
          </w:p>
        </w:tc>
      </w:tr>
      <w:tr w:rsidR="008514FF" w:rsidRPr="0048157F" w14:paraId="63603BB0" w14:textId="77777777" w:rsidTr="000A5516">
        <w:tc>
          <w:tcPr>
            <w:tcW w:w="4815" w:type="dxa"/>
          </w:tcPr>
          <w:p w14:paraId="08134E23" w14:textId="0360BBB6" w:rsidR="008514FF" w:rsidRPr="0048157F" w:rsidRDefault="008514FF" w:rsidP="0048157F">
            <w:pPr>
              <w:ind w:left="720"/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Not In Paid Employment</w:t>
            </w:r>
          </w:p>
        </w:tc>
        <w:tc>
          <w:tcPr>
            <w:tcW w:w="2410" w:type="dxa"/>
          </w:tcPr>
          <w:p w14:paraId="45095FF0" w14:textId="375722F2" w:rsidR="008514FF" w:rsidRPr="0048157F" w:rsidRDefault="00716044" w:rsidP="00481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0.69 (0.55-0.85)</w:t>
            </w:r>
          </w:p>
        </w:tc>
        <w:tc>
          <w:tcPr>
            <w:tcW w:w="1791" w:type="dxa"/>
          </w:tcPr>
          <w:p w14:paraId="00E4C94E" w14:textId="77777777" w:rsidR="008514FF" w:rsidRDefault="00554981" w:rsidP="005549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&lt;0.001*</w:t>
            </w:r>
          </w:p>
          <w:p w14:paraId="67A94245" w14:textId="416954BE" w:rsidR="00554981" w:rsidRPr="0048157F" w:rsidRDefault="00554981" w:rsidP="00554981">
            <w:pPr>
              <w:jc w:val="center"/>
              <w:rPr>
                <w:rFonts w:ascii="Arial" w:hAnsi="Arial" w:cs="Arial"/>
              </w:rPr>
            </w:pPr>
          </w:p>
        </w:tc>
      </w:tr>
      <w:tr w:rsidR="008514FF" w:rsidRPr="0048157F" w14:paraId="46CCC948" w14:textId="77777777" w:rsidTr="000A5516">
        <w:tc>
          <w:tcPr>
            <w:tcW w:w="4815" w:type="dxa"/>
          </w:tcPr>
          <w:p w14:paraId="243C8B30" w14:textId="77777777" w:rsidR="008514FF" w:rsidRDefault="008514FF" w:rsidP="0048157F">
            <w:pPr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Index of Multiple Deprivation</w:t>
            </w:r>
          </w:p>
          <w:p w14:paraId="555BCC83" w14:textId="640B655D" w:rsidR="00554981" w:rsidRPr="0048157F" w:rsidRDefault="00554981" w:rsidP="0048157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18C0AC7" w14:textId="19124F04" w:rsidR="008514FF" w:rsidRPr="0048157F" w:rsidRDefault="00554981" w:rsidP="00481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8652B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 xml:space="preserve"> (1.0</w:t>
            </w:r>
            <w:r w:rsidR="0038652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-1.</w:t>
            </w:r>
            <w:r w:rsidR="0038652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1" w:type="dxa"/>
          </w:tcPr>
          <w:p w14:paraId="3DC1970E" w14:textId="62AA251C" w:rsidR="008514FF" w:rsidRPr="0048157F" w:rsidRDefault="00554981" w:rsidP="00481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&lt;0.001*</w:t>
            </w:r>
          </w:p>
        </w:tc>
      </w:tr>
      <w:tr w:rsidR="008514FF" w:rsidRPr="0048157F" w14:paraId="226D94A1" w14:textId="77777777" w:rsidTr="000A5516">
        <w:tc>
          <w:tcPr>
            <w:tcW w:w="4815" w:type="dxa"/>
          </w:tcPr>
          <w:p w14:paraId="6E30BD7B" w14:textId="5E017D39" w:rsidR="008514FF" w:rsidRPr="0048157F" w:rsidRDefault="008514FF" w:rsidP="00BA2AD6">
            <w:pPr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Body Mass Index</w:t>
            </w:r>
          </w:p>
        </w:tc>
        <w:tc>
          <w:tcPr>
            <w:tcW w:w="2410" w:type="dxa"/>
          </w:tcPr>
          <w:p w14:paraId="78865F18" w14:textId="77777777" w:rsidR="008514FF" w:rsidRPr="0048157F" w:rsidRDefault="008514FF" w:rsidP="00BA2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5EE215DC" w14:textId="44F7FBDE" w:rsidR="008514FF" w:rsidRPr="0048157F" w:rsidRDefault="008514FF" w:rsidP="00BA2AD6">
            <w:pPr>
              <w:jc w:val="center"/>
              <w:rPr>
                <w:rFonts w:ascii="Arial" w:hAnsi="Arial" w:cs="Arial"/>
              </w:rPr>
            </w:pPr>
          </w:p>
        </w:tc>
      </w:tr>
      <w:tr w:rsidR="008514FF" w:rsidRPr="0048157F" w14:paraId="750E893E" w14:textId="77777777" w:rsidTr="000A5516">
        <w:tc>
          <w:tcPr>
            <w:tcW w:w="4815" w:type="dxa"/>
          </w:tcPr>
          <w:p w14:paraId="116F6D10" w14:textId="08232471" w:rsidR="008514FF" w:rsidRPr="0048157F" w:rsidRDefault="007258C6" w:rsidP="00917D9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Weight</w:t>
            </w:r>
          </w:p>
        </w:tc>
        <w:tc>
          <w:tcPr>
            <w:tcW w:w="2410" w:type="dxa"/>
          </w:tcPr>
          <w:p w14:paraId="3932FA5B" w14:textId="70C33B2A" w:rsidR="008514FF" w:rsidRDefault="007258C6" w:rsidP="009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1" w:type="dxa"/>
          </w:tcPr>
          <w:p w14:paraId="7AB7B7AE" w14:textId="3EEA7965" w:rsidR="008514FF" w:rsidRPr="0048157F" w:rsidRDefault="008514FF" w:rsidP="008514FF">
            <w:pPr>
              <w:rPr>
                <w:rFonts w:ascii="Arial" w:hAnsi="Arial" w:cs="Arial"/>
              </w:rPr>
            </w:pPr>
          </w:p>
        </w:tc>
      </w:tr>
      <w:tr w:rsidR="008514FF" w:rsidRPr="0048157F" w14:paraId="5114E955" w14:textId="77777777" w:rsidTr="000A5516">
        <w:tc>
          <w:tcPr>
            <w:tcW w:w="4815" w:type="dxa"/>
          </w:tcPr>
          <w:p w14:paraId="49B3F341" w14:textId="65470622" w:rsidR="008514FF" w:rsidRPr="0048157F" w:rsidRDefault="007258C6" w:rsidP="00917D9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Underweight</w:t>
            </w:r>
          </w:p>
        </w:tc>
        <w:tc>
          <w:tcPr>
            <w:tcW w:w="2410" w:type="dxa"/>
          </w:tcPr>
          <w:p w14:paraId="7084651E" w14:textId="1FB5B7DB" w:rsidR="008514FF" w:rsidRDefault="007258C6" w:rsidP="009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</w:t>
            </w:r>
            <w:r w:rsidR="0038652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(0.4</w:t>
            </w:r>
            <w:r w:rsidR="0038652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 w:rsidR="0038652B">
              <w:rPr>
                <w:rFonts w:ascii="Arial" w:hAnsi="Arial" w:cs="Arial"/>
              </w:rPr>
              <w:t>1.12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1" w:type="dxa"/>
          </w:tcPr>
          <w:p w14:paraId="1787D577" w14:textId="5684670E" w:rsidR="008514FF" w:rsidRPr="0048157F" w:rsidRDefault="007258C6" w:rsidP="00725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5828AB">
              <w:rPr>
                <w:rFonts w:ascii="Arial" w:hAnsi="Arial" w:cs="Arial"/>
              </w:rPr>
              <w:t>119</w:t>
            </w:r>
          </w:p>
        </w:tc>
      </w:tr>
      <w:tr w:rsidR="008514FF" w:rsidRPr="0048157F" w14:paraId="62E44616" w14:textId="77777777" w:rsidTr="000A5516">
        <w:tc>
          <w:tcPr>
            <w:tcW w:w="4815" w:type="dxa"/>
          </w:tcPr>
          <w:p w14:paraId="527CC177" w14:textId="5BAD2731" w:rsidR="008514FF" w:rsidRPr="0048157F" w:rsidRDefault="008514FF" w:rsidP="00917D9B">
            <w:pPr>
              <w:ind w:left="720"/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Overweight</w:t>
            </w:r>
          </w:p>
        </w:tc>
        <w:tc>
          <w:tcPr>
            <w:tcW w:w="2410" w:type="dxa"/>
          </w:tcPr>
          <w:p w14:paraId="77B68AA0" w14:textId="7EE16D14" w:rsidR="008514FF" w:rsidRDefault="005828AB" w:rsidP="009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</w:t>
            </w:r>
            <w:r w:rsidR="007258C6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5</w:t>
            </w:r>
            <w:r w:rsidR="007258C6">
              <w:rPr>
                <w:rFonts w:ascii="Arial" w:hAnsi="Arial" w:cs="Arial"/>
              </w:rPr>
              <w:t>-1.</w:t>
            </w:r>
            <w:r>
              <w:rPr>
                <w:rFonts w:ascii="Arial" w:hAnsi="Arial" w:cs="Arial"/>
              </w:rPr>
              <w:t>24</w:t>
            </w:r>
            <w:r w:rsidR="007258C6">
              <w:rPr>
                <w:rFonts w:ascii="Arial" w:hAnsi="Arial" w:cs="Arial"/>
              </w:rPr>
              <w:t>)</w:t>
            </w:r>
          </w:p>
        </w:tc>
        <w:tc>
          <w:tcPr>
            <w:tcW w:w="1791" w:type="dxa"/>
          </w:tcPr>
          <w:p w14:paraId="1716DB35" w14:textId="06097658" w:rsidR="008514FF" w:rsidRPr="0048157F" w:rsidRDefault="007258C6" w:rsidP="00725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29070A">
              <w:rPr>
                <w:rFonts w:ascii="Arial" w:hAnsi="Arial" w:cs="Arial"/>
              </w:rPr>
              <w:t>789</w:t>
            </w:r>
          </w:p>
        </w:tc>
      </w:tr>
      <w:tr w:rsidR="008514FF" w:rsidRPr="0048157F" w14:paraId="1C3617EF" w14:textId="77777777" w:rsidTr="000A5516">
        <w:tc>
          <w:tcPr>
            <w:tcW w:w="4815" w:type="dxa"/>
          </w:tcPr>
          <w:p w14:paraId="305EA6B9" w14:textId="77777777" w:rsidR="008514FF" w:rsidRDefault="008514FF" w:rsidP="00917D9B">
            <w:pPr>
              <w:ind w:left="720"/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Obese</w:t>
            </w:r>
          </w:p>
          <w:p w14:paraId="6A619EEB" w14:textId="48BA5BC0" w:rsidR="000A5516" w:rsidRPr="0048157F" w:rsidRDefault="000A5516" w:rsidP="00917D9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A910E71" w14:textId="09500668" w:rsidR="008514FF" w:rsidRDefault="007258C6" w:rsidP="009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</w:t>
            </w:r>
            <w:r w:rsidR="005828A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(0.8</w:t>
            </w:r>
            <w:r w:rsidR="0029070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-1.1</w:t>
            </w:r>
            <w:r w:rsidR="002907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1" w:type="dxa"/>
          </w:tcPr>
          <w:p w14:paraId="3E1A90E9" w14:textId="5537755B" w:rsidR="008514FF" w:rsidRPr="0048157F" w:rsidRDefault="007258C6" w:rsidP="00725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29070A">
              <w:rPr>
                <w:rFonts w:ascii="Arial" w:hAnsi="Arial" w:cs="Arial"/>
              </w:rPr>
              <w:t>649</w:t>
            </w:r>
          </w:p>
        </w:tc>
      </w:tr>
      <w:tr w:rsidR="008514FF" w:rsidRPr="0048157F" w14:paraId="295D7DD1" w14:textId="77777777" w:rsidTr="000A5516">
        <w:tc>
          <w:tcPr>
            <w:tcW w:w="4815" w:type="dxa"/>
          </w:tcPr>
          <w:p w14:paraId="19FD53B1" w14:textId="4A69909F" w:rsidR="008514FF" w:rsidRPr="0048157F" w:rsidRDefault="008514FF" w:rsidP="007A296F">
            <w:pPr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General Health Rating</w:t>
            </w:r>
          </w:p>
        </w:tc>
        <w:tc>
          <w:tcPr>
            <w:tcW w:w="2410" w:type="dxa"/>
          </w:tcPr>
          <w:p w14:paraId="6961D0C3" w14:textId="77777777" w:rsidR="008514FF" w:rsidRPr="0048157F" w:rsidRDefault="008514FF" w:rsidP="007A2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268076E2" w14:textId="6A87735E" w:rsidR="008514FF" w:rsidRPr="0048157F" w:rsidRDefault="008514FF" w:rsidP="007A296F">
            <w:pPr>
              <w:jc w:val="center"/>
              <w:rPr>
                <w:rFonts w:ascii="Arial" w:hAnsi="Arial" w:cs="Arial"/>
              </w:rPr>
            </w:pPr>
          </w:p>
        </w:tc>
      </w:tr>
      <w:tr w:rsidR="008514FF" w:rsidRPr="0048157F" w14:paraId="7DCB9004" w14:textId="77777777" w:rsidTr="000A5516">
        <w:tc>
          <w:tcPr>
            <w:tcW w:w="4815" w:type="dxa"/>
          </w:tcPr>
          <w:p w14:paraId="02B079DF" w14:textId="6A6AF820" w:rsidR="008514FF" w:rsidRPr="0048157F" w:rsidRDefault="008514FF" w:rsidP="007A296F">
            <w:pPr>
              <w:ind w:left="720"/>
              <w:rPr>
                <w:rFonts w:ascii="Arial" w:hAnsi="Arial" w:cs="Arial"/>
              </w:rPr>
            </w:pPr>
            <w:r w:rsidRPr="0048157F">
              <w:rPr>
                <w:rFonts w:ascii="Arial" w:hAnsi="Arial" w:cs="Arial"/>
              </w:rPr>
              <w:t>Excellent</w:t>
            </w:r>
            <w:r w:rsidR="00B8071C">
              <w:rPr>
                <w:rFonts w:ascii="Arial" w:hAnsi="Arial" w:cs="Arial"/>
              </w:rPr>
              <w:t>/Good</w:t>
            </w:r>
          </w:p>
        </w:tc>
        <w:tc>
          <w:tcPr>
            <w:tcW w:w="2410" w:type="dxa"/>
          </w:tcPr>
          <w:p w14:paraId="5E074CE8" w14:textId="3132CC05" w:rsidR="008514FF" w:rsidRDefault="00B8071C" w:rsidP="007A2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1" w:type="dxa"/>
          </w:tcPr>
          <w:p w14:paraId="4740034E" w14:textId="60006DC2" w:rsidR="008514FF" w:rsidRPr="0048157F" w:rsidRDefault="008514FF" w:rsidP="008514FF">
            <w:pPr>
              <w:rPr>
                <w:rFonts w:ascii="Arial" w:hAnsi="Arial" w:cs="Arial"/>
              </w:rPr>
            </w:pPr>
          </w:p>
        </w:tc>
      </w:tr>
      <w:tr w:rsidR="008514FF" w:rsidRPr="0048157F" w14:paraId="2056C77B" w14:textId="77777777" w:rsidTr="000A5516">
        <w:tc>
          <w:tcPr>
            <w:tcW w:w="4815" w:type="dxa"/>
          </w:tcPr>
          <w:p w14:paraId="0560E1A4" w14:textId="367925C5" w:rsidR="008514FF" w:rsidRPr="0048157F" w:rsidRDefault="00B8071C" w:rsidP="007A296F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Moderate</w:t>
            </w:r>
          </w:p>
        </w:tc>
        <w:tc>
          <w:tcPr>
            <w:tcW w:w="2410" w:type="dxa"/>
          </w:tcPr>
          <w:p w14:paraId="77FBE52E" w14:textId="24BCD095" w:rsidR="008514FF" w:rsidRDefault="00B8071C" w:rsidP="007A2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A25345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 xml:space="preserve"> (0.</w:t>
            </w:r>
            <w:r w:rsidR="00A25345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-0.</w:t>
            </w:r>
            <w:r w:rsidR="00A25345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1" w:type="dxa"/>
          </w:tcPr>
          <w:p w14:paraId="70BD118A" w14:textId="136359CC" w:rsidR="008514FF" w:rsidRPr="0048157F" w:rsidRDefault="00A25345" w:rsidP="00B80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</w:t>
            </w:r>
            <w:r w:rsidR="00B8071C">
              <w:rPr>
                <w:rFonts w:ascii="Arial" w:hAnsi="Arial" w:cs="Arial"/>
              </w:rPr>
              <w:t>*</w:t>
            </w:r>
          </w:p>
        </w:tc>
      </w:tr>
      <w:tr w:rsidR="008514FF" w:rsidRPr="0048157F" w14:paraId="4956A988" w14:textId="77777777" w:rsidTr="000A5516">
        <w:tc>
          <w:tcPr>
            <w:tcW w:w="4815" w:type="dxa"/>
            <w:tcBorders>
              <w:bottom w:val="single" w:sz="4" w:space="0" w:color="auto"/>
            </w:tcBorders>
          </w:tcPr>
          <w:p w14:paraId="3C2F8656" w14:textId="12C1D5C6" w:rsidR="008514FF" w:rsidRPr="0048157F" w:rsidRDefault="00B8071C" w:rsidP="007A296F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Poor/Very Poor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5EAC3C" w14:textId="65B3AAB5" w:rsidR="008514FF" w:rsidRDefault="00B8071C" w:rsidP="007A2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AD154D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(0.</w:t>
            </w:r>
            <w:r w:rsidR="00AD154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-0.5</w:t>
            </w:r>
            <w:r w:rsidR="00AD154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0B9A1AD" w14:textId="77777777" w:rsidR="000A5516" w:rsidRDefault="00B8071C" w:rsidP="00290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&lt;0.001*</w:t>
            </w:r>
          </w:p>
          <w:p w14:paraId="15AA8255" w14:textId="44BA0E0B" w:rsidR="00A25345" w:rsidRPr="0048157F" w:rsidRDefault="00A25345" w:rsidP="0029070A">
            <w:pPr>
              <w:jc w:val="center"/>
              <w:rPr>
                <w:rFonts w:ascii="Arial" w:hAnsi="Arial" w:cs="Arial"/>
              </w:rPr>
            </w:pPr>
          </w:p>
        </w:tc>
      </w:tr>
      <w:tr w:rsidR="008514FF" w:rsidRPr="0048157F" w14:paraId="0A83F088" w14:textId="77777777" w:rsidTr="000A5516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1CB29828" w14:textId="46C81A11" w:rsidR="00035C6E" w:rsidRPr="00184BC6" w:rsidRDefault="00184BC6" w:rsidP="00184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0E138E" w:rsidRPr="00184BC6">
              <w:rPr>
                <w:rFonts w:ascii="Arial" w:hAnsi="Arial" w:cs="Arial"/>
              </w:rPr>
              <w:t>Statistically significant when tested against a Bonferroni-</w:t>
            </w:r>
            <w:r>
              <w:rPr>
                <w:rFonts w:ascii="Arial" w:hAnsi="Arial" w:cs="Arial"/>
              </w:rPr>
              <w:t>adjusted</w:t>
            </w:r>
            <w:r w:rsidR="000E138E" w:rsidRPr="00184BC6">
              <w:rPr>
                <w:rFonts w:ascii="Arial" w:hAnsi="Arial" w:cs="Arial"/>
              </w:rPr>
              <w:t xml:space="preserve"> alpha value of 0.0125.</w:t>
            </w:r>
          </w:p>
        </w:tc>
      </w:tr>
    </w:tbl>
    <w:p w14:paraId="568E90F0" w14:textId="77777777" w:rsidR="000E5EC3" w:rsidRPr="0048157F" w:rsidRDefault="000E5EC3">
      <w:pPr>
        <w:rPr>
          <w:rFonts w:ascii="Arial" w:hAnsi="Arial" w:cs="Arial"/>
        </w:rPr>
      </w:pPr>
    </w:p>
    <w:sectPr w:rsidR="000E5EC3" w:rsidRPr="0048157F" w:rsidSect="00421AEE">
      <w:type w:val="continuous"/>
      <w:pgSz w:w="11906" w:h="16838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B79"/>
    <w:multiLevelType w:val="hybridMultilevel"/>
    <w:tmpl w:val="A5E84FA2"/>
    <w:lvl w:ilvl="0" w:tplc="FB3A7B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5507"/>
    <w:multiLevelType w:val="hybridMultilevel"/>
    <w:tmpl w:val="C0004FA2"/>
    <w:lvl w:ilvl="0" w:tplc="87F086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30713">
    <w:abstractNumId w:val="1"/>
  </w:num>
  <w:num w:numId="2" w16cid:durableId="122193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DB"/>
    <w:rsid w:val="0002061C"/>
    <w:rsid w:val="00035C6E"/>
    <w:rsid w:val="0006254A"/>
    <w:rsid w:val="00066E17"/>
    <w:rsid w:val="000A5516"/>
    <w:rsid w:val="000E138E"/>
    <w:rsid w:val="000E5EC3"/>
    <w:rsid w:val="001534E3"/>
    <w:rsid w:val="00184BC6"/>
    <w:rsid w:val="001A7CC4"/>
    <w:rsid w:val="001B0A74"/>
    <w:rsid w:val="001B4F98"/>
    <w:rsid w:val="002013A9"/>
    <w:rsid w:val="002573C0"/>
    <w:rsid w:val="00281394"/>
    <w:rsid w:val="0029070A"/>
    <w:rsid w:val="002A3291"/>
    <w:rsid w:val="002B67F7"/>
    <w:rsid w:val="003428BF"/>
    <w:rsid w:val="0038652B"/>
    <w:rsid w:val="003B2D87"/>
    <w:rsid w:val="003D123D"/>
    <w:rsid w:val="00421AEE"/>
    <w:rsid w:val="004227F4"/>
    <w:rsid w:val="0048157F"/>
    <w:rsid w:val="00487114"/>
    <w:rsid w:val="004D54C1"/>
    <w:rsid w:val="00535ADA"/>
    <w:rsid w:val="00554981"/>
    <w:rsid w:val="0057739F"/>
    <w:rsid w:val="005828AB"/>
    <w:rsid w:val="005A0D90"/>
    <w:rsid w:val="005D4C6B"/>
    <w:rsid w:val="005D5A34"/>
    <w:rsid w:val="00604D66"/>
    <w:rsid w:val="00606850"/>
    <w:rsid w:val="006B383E"/>
    <w:rsid w:val="006F0A91"/>
    <w:rsid w:val="007053DB"/>
    <w:rsid w:val="00711C88"/>
    <w:rsid w:val="00716044"/>
    <w:rsid w:val="007258C6"/>
    <w:rsid w:val="007331FA"/>
    <w:rsid w:val="00750A06"/>
    <w:rsid w:val="0075317E"/>
    <w:rsid w:val="00754E6E"/>
    <w:rsid w:val="007A0AD4"/>
    <w:rsid w:val="007A296F"/>
    <w:rsid w:val="007C041E"/>
    <w:rsid w:val="007E528E"/>
    <w:rsid w:val="00834B64"/>
    <w:rsid w:val="00845EF9"/>
    <w:rsid w:val="00845EFE"/>
    <w:rsid w:val="008514FF"/>
    <w:rsid w:val="008B5680"/>
    <w:rsid w:val="008C062F"/>
    <w:rsid w:val="008E1BAA"/>
    <w:rsid w:val="00900AE4"/>
    <w:rsid w:val="00917D9B"/>
    <w:rsid w:val="00927415"/>
    <w:rsid w:val="00930CCC"/>
    <w:rsid w:val="00936B6F"/>
    <w:rsid w:val="00955582"/>
    <w:rsid w:val="00960C7B"/>
    <w:rsid w:val="00982763"/>
    <w:rsid w:val="00992544"/>
    <w:rsid w:val="009B3C6A"/>
    <w:rsid w:val="009C14FD"/>
    <w:rsid w:val="009C6B52"/>
    <w:rsid w:val="00A10DBC"/>
    <w:rsid w:val="00A25345"/>
    <w:rsid w:val="00A27DCA"/>
    <w:rsid w:val="00A6758F"/>
    <w:rsid w:val="00A769D7"/>
    <w:rsid w:val="00AB12F7"/>
    <w:rsid w:val="00AB76CB"/>
    <w:rsid w:val="00AD04E9"/>
    <w:rsid w:val="00AD154D"/>
    <w:rsid w:val="00B8071C"/>
    <w:rsid w:val="00B869E8"/>
    <w:rsid w:val="00BA2AD6"/>
    <w:rsid w:val="00C1425E"/>
    <w:rsid w:val="00C16152"/>
    <w:rsid w:val="00C20A81"/>
    <w:rsid w:val="00C4040D"/>
    <w:rsid w:val="00C4247E"/>
    <w:rsid w:val="00C70794"/>
    <w:rsid w:val="00C72D6A"/>
    <w:rsid w:val="00C86060"/>
    <w:rsid w:val="00C943E9"/>
    <w:rsid w:val="00CC0E53"/>
    <w:rsid w:val="00CE3462"/>
    <w:rsid w:val="00D143D4"/>
    <w:rsid w:val="00D73D4F"/>
    <w:rsid w:val="00D8507A"/>
    <w:rsid w:val="00D91C63"/>
    <w:rsid w:val="00DB1032"/>
    <w:rsid w:val="00DC246A"/>
    <w:rsid w:val="00E130C9"/>
    <w:rsid w:val="00E55318"/>
    <w:rsid w:val="00E73D87"/>
    <w:rsid w:val="00E978F7"/>
    <w:rsid w:val="00EA1325"/>
    <w:rsid w:val="00EB1C3C"/>
    <w:rsid w:val="00EC5DFA"/>
    <w:rsid w:val="00EC7B4A"/>
    <w:rsid w:val="00EF70A6"/>
    <w:rsid w:val="00F5491A"/>
    <w:rsid w:val="00F65281"/>
    <w:rsid w:val="00F71872"/>
    <w:rsid w:val="00F80783"/>
    <w:rsid w:val="00F87EC9"/>
    <w:rsid w:val="00FA1D83"/>
    <w:rsid w:val="00FA4526"/>
    <w:rsid w:val="00FE14DE"/>
    <w:rsid w:val="7032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9F49"/>
  <w15:chartTrackingRefBased/>
  <w15:docId w15:val="{6B52CDA6-3AE0-45FA-B3EA-E104CF16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Lorimer</dc:creator>
  <cp:keywords/>
  <dc:description/>
  <cp:lastModifiedBy>Copyeditor</cp:lastModifiedBy>
  <cp:revision>2</cp:revision>
  <dcterms:created xsi:type="dcterms:W3CDTF">2022-10-07T10:41:00Z</dcterms:created>
  <dcterms:modified xsi:type="dcterms:W3CDTF">2022-10-07T10:41:00Z</dcterms:modified>
</cp:coreProperties>
</file>