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5285" w14:textId="61B82405" w:rsidR="005C51CB" w:rsidRDefault="005C51CB"/>
    <w:p w14:paraId="5D30A153" w14:textId="3CAA21C8" w:rsidR="005D2AA0" w:rsidRPr="00FD280E" w:rsidRDefault="00314A05" w:rsidP="00FD280E">
      <w:pPr>
        <w:spacing w:line="240" w:lineRule="auto"/>
        <w:rPr>
          <w:b/>
          <w:bCs/>
        </w:rPr>
      </w:pPr>
      <w:r>
        <w:rPr>
          <w:b/>
          <w:bCs/>
        </w:rPr>
        <w:t>Additional File 2.</w:t>
      </w:r>
      <w:r w:rsidRPr="00DE38DA">
        <w:rPr>
          <w:b/>
          <w:bCs/>
        </w:rPr>
        <w:t xml:space="preserve"> </w:t>
      </w:r>
      <w:r w:rsidR="00134445">
        <w:rPr>
          <w:b/>
          <w:bCs/>
        </w:rPr>
        <w:t>Male only interaction model</w:t>
      </w:r>
      <w:r w:rsidRPr="00DE38DA">
        <w:rPr>
          <w:b/>
          <w:bCs/>
        </w:rPr>
        <w:t>, rate ratios with 95% confidence intervals comparing suicide rate of ANZSCO major groups</w:t>
      </w:r>
      <w:r w:rsidR="00134445">
        <w:rPr>
          <w:b/>
          <w:bCs/>
        </w:rPr>
        <w:t xml:space="preserve"> over time</w:t>
      </w:r>
      <w:r w:rsidRPr="00DE38DA">
        <w:rPr>
          <w:b/>
          <w:bCs/>
        </w:rPr>
        <w:t>, 2009-2018</w:t>
      </w:r>
    </w:p>
    <w:tbl>
      <w:tblPr>
        <w:tblW w:w="6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6"/>
        <w:gridCol w:w="2998"/>
        <w:gridCol w:w="2240"/>
        <w:gridCol w:w="890"/>
      </w:tblGrid>
      <w:tr w:rsidR="00D24084" w:rsidRPr="005D276E" w14:paraId="294BCD25" w14:textId="77777777" w:rsidTr="00D24084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F9170" w14:textId="77777777" w:rsidR="00D24084" w:rsidRPr="005D276E" w:rsidRDefault="00D24084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7A473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Rate Ratio (95% CI)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C7F4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P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24084" w:rsidRPr="005D276E" w14:paraId="09F1D9FC" w14:textId="77777777" w:rsidTr="00D2408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09C2B5" w14:textId="77777777" w:rsidR="00D24084" w:rsidRPr="005D276E" w:rsidRDefault="00D24084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 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B887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F078F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2FB3A698" w14:textId="77777777" w:rsidTr="00D24084">
        <w:trPr>
          <w:trHeight w:val="252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454A4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E4FB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color w:val="000000"/>
                <w:sz w:val="20"/>
                <w:szCs w:val="20"/>
              </w:rPr>
              <w:t>Managers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D890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ECCCD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D24084" w:rsidRPr="005D276E" w14:paraId="7B2996E3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AF20F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4DEF3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229B5" w14:textId="229EEAD0" w:rsidR="00D24084" w:rsidRPr="005D276E" w:rsidRDefault="005C6B3F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0.91 (0.74 – 1.12)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6BE27" w14:textId="3C051526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0.360</w:t>
            </w:r>
          </w:p>
        </w:tc>
      </w:tr>
      <w:tr w:rsidR="00D24084" w:rsidRPr="005D276E" w14:paraId="0E145390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E6F90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AACC5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94236" w14:textId="72FB6BA5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1.52 (1.26 – 1.85)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DDC2C" w14:textId="3A50A6A7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3039462F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66B0B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55386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DF74F" w14:textId="2CF5C598" w:rsidR="00D24084" w:rsidRPr="005D276E" w:rsidRDefault="00B449D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1.54 (1.21 – 1.94)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58C6F" w14:textId="431625AA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7127414E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33F8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821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EB257" w14:textId="29DBD3FE" w:rsidR="00D24084" w:rsidRPr="005D276E" w:rsidRDefault="00B449D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0.70 (0.53 – 0.92)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C9F47" w14:textId="0245A466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0.012</w:t>
            </w:r>
          </w:p>
        </w:tc>
      </w:tr>
      <w:tr w:rsidR="00D24084" w:rsidRPr="005D276E" w14:paraId="74A67050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1375D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59F2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02D16" w14:textId="296F583D" w:rsidR="00D24084" w:rsidRPr="005D276E" w:rsidRDefault="00B449D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0.75 (0.57 – 0.99)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E649C" w14:textId="26D7B9DE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0.041</w:t>
            </w:r>
          </w:p>
        </w:tc>
      </w:tr>
      <w:tr w:rsidR="00D24084" w:rsidRPr="005D276E" w14:paraId="797F8415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F9D62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58541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D3C1F" w14:textId="00382F0A" w:rsidR="00D24084" w:rsidRPr="005D276E" w:rsidRDefault="00136D8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1.46 (1.18 – 1.80)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84303" w14:textId="3D02451A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755F4084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B0A19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F2D4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vertAlign w:val="superscript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4BD4E" w14:textId="52691406" w:rsidR="00D24084" w:rsidRPr="005D276E" w:rsidRDefault="00393D7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2.33 (1.83 – 2.72)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F4036" w14:textId="1B21CCEA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0A375F75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AED2E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9E6D7" w14:textId="77777777" w:rsidR="00D24084" w:rsidRPr="005D276E" w:rsidRDefault="00D24084" w:rsidP="006062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B82B9" w14:textId="2528726C" w:rsidR="00D24084" w:rsidRPr="005D276E" w:rsidRDefault="00393D7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1.60 (1.17 – 2.16)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2A317" w14:textId="3143A1CC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0.002</w:t>
            </w:r>
          </w:p>
        </w:tc>
      </w:tr>
      <w:tr w:rsidR="00D24084" w:rsidRPr="005D276E" w14:paraId="6A7D5082" w14:textId="77777777" w:rsidTr="00D2408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C4CD88" w14:textId="77777777" w:rsidR="00D24084" w:rsidRPr="005D276E" w:rsidRDefault="00D24084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Age group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B819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7A6F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6ED6D19F" w14:textId="77777777" w:rsidTr="00D24084">
        <w:trPr>
          <w:trHeight w:val="326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671F4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E789B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15-24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75C0A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2F5A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D24084" w:rsidRPr="005D276E" w14:paraId="4291BD97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4A551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6E545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25-34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12A57" w14:textId="7CB60F20" w:rsidR="00D24084" w:rsidRPr="005D276E" w:rsidRDefault="00A76425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1.38 (1.25 – 1.52)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20FB7" w14:textId="0AA2E86D" w:rsidR="00D24084" w:rsidRPr="005D276E" w:rsidRDefault="00A22C61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56D3DE7C" w14:textId="77777777" w:rsidTr="00D2408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32916" w14:textId="77777777" w:rsidR="00D24084" w:rsidRPr="005D276E" w:rsidRDefault="00D24084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C2C07" w14:textId="77777777" w:rsidR="00D24084" w:rsidRPr="005D276E" w:rsidRDefault="00D24084" w:rsidP="0060623D">
            <w:pPr>
              <w:pStyle w:val="NoSpacing"/>
              <w:rPr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35-44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A775E" w14:textId="4D0B2B78" w:rsidR="00D24084" w:rsidRPr="005D276E" w:rsidRDefault="00A76425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1.62 (1.47 – 1.78)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22A77" w14:textId="26BB64DB" w:rsidR="00D24084" w:rsidRPr="005D276E" w:rsidRDefault="00A22C61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02CE66D9" w14:textId="77777777" w:rsidTr="00D24084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B314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E891F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45-54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689F3" w14:textId="1DF2DB8C" w:rsidR="00D24084" w:rsidRPr="005D276E" w:rsidRDefault="00A76425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1.56 (1.42 – 1.72)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6EC92" w14:textId="7E18F56E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78D71599" w14:textId="77777777" w:rsidTr="00D24084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C4316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67BEF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55-64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04DC3" w14:textId="6290936E" w:rsidR="00D24084" w:rsidRPr="005D276E" w:rsidRDefault="00BC192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1.33 (1.20 – 1.47)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4016A" w14:textId="1E8C6EEE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D24084" w:rsidRPr="005D276E" w14:paraId="6F78C9EB" w14:textId="77777777" w:rsidTr="00D24084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4837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47A3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65+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720F8" w14:textId="6AD4A5DB" w:rsidR="00D24084" w:rsidRPr="005D276E" w:rsidRDefault="00BC192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1.22 (1.06 – 1.41)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89A6B" w14:textId="589DDC08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0.005</w:t>
            </w:r>
          </w:p>
        </w:tc>
      </w:tr>
      <w:tr w:rsidR="00D24084" w:rsidRPr="005D276E" w14:paraId="17974685" w14:textId="77777777" w:rsidTr="00D24084">
        <w:trPr>
          <w:trHeight w:val="172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72E6A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2DFEE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58760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604623B0" w14:textId="77777777" w:rsidTr="00D24084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90B3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0584F" w14:textId="77777777" w:rsidR="00D24084" w:rsidRPr="00F2798A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2007 - 2009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18EFE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79684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11D0656F" w14:textId="77777777" w:rsidTr="00D24084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3F9B1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E493" w14:textId="77777777" w:rsidR="00D24084" w:rsidRPr="00F2798A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2010 - 2012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678F7" w14:textId="6E7E98CB" w:rsidR="00D24084" w:rsidRPr="005D276E" w:rsidRDefault="00BC192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0.99 (0.80 – 1.23)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B6B4E" w14:textId="21C13C73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0.950</w:t>
            </w:r>
          </w:p>
        </w:tc>
      </w:tr>
      <w:tr w:rsidR="00D24084" w:rsidRPr="005D276E" w14:paraId="3ABE6965" w14:textId="77777777" w:rsidTr="00D24084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FFB7D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FABAB" w14:textId="77777777" w:rsidR="00D24084" w:rsidRPr="00F2798A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2013 - 2015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CA683" w14:textId="64094E09" w:rsidR="00D24084" w:rsidRPr="005D276E" w:rsidRDefault="00BC192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0.21 (0.98 – 1.50)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CBC3D" w14:textId="70406AB2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0.069</w:t>
            </w:r>
          </w:p>
        </w:tc>
      </w:tr>
      <w:tr w:rsidR="00D24084" w:rsidRPr="005D276E" w14:paraId="3F0A4630" w14:textId="77777777" w:rsidTr="00D24084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E1D7C" w14:textId="74929852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DF710" w14:textId="77777777" w:rsidR="00D24084" w:rsidRPr="00F2798A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2016 - 2018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DF8CE" w14:textId="0EA5822A" w:rsidR="00D24084" w:rsidRPr="005D276E" w:rsidRDefault="00BC192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1.13 (0.91 – 1.40)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EC2F6" w14:textId="2DE5553B" w:rsidR="00D24084" w:rsidRPr="005D276E" w:rsidRDefault="00A22C61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</w:t>
            </w:r>
            <w:r w:rsidR="001F3C0B">
              <w:rPr>
                <w:rFonts w:ascii="Calibri" w:hAnsi="Calibri" w:cs="Calibri"/>
                <w:sz w:val="20"/>
                <w:szCs w:val="20"/>
                <w:lang w:eastAsia="en-AU"/>
              </w:rPr>
              <w:t>259</w:t>
            </w:r>
          </w:p>
        </w:tc>
      </w:tr>
      <w:tr w:rsidR="00D24084" w:rsidRPr="005D276E" w14:paraId="070811AC" w14:textId="77777777" w:rsidTr="00D2408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36BB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Occupation*Year (Interaction)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E5D4A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D9CE0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F3C0B" w:rsidRPr="005D276E" w14:paraId="24BC119C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AB43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0C626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87FD9" w14:textId="44C71970" w:rsidR="001F3C0B" w:rsidRPr="005D276E" w:rsidRDefault="00B14FD7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0.91 (0.67 – 1.22)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30" w14:textId="68179479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0.517</w:t>
            </w:r>
          </w:p>
        </w:tc>
      </w:tr>
      <w:tr w:rsidR="001F3C0B" w:rsidRPr="005D276E" w14:paraId="52E8F613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C58F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E375A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7500F" w14:textId="2B1E6B29" w:rsidR="001F3C0B" w:rsidRPr="005D276E" w:rsidRDefault="00B14FD7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1.00 (0.76 – 1.31)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7496E" w14:textId="6BA7C4BD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0.981</w:t>
            </w:r>
          </w:p>
        </w:tc>
      </w:tr>
      <w:tr w:rsidR="001F3C0B" w:rsidRPr="005D276E" w14:paraId="736E0362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50D25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620E7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B0A1A" w14:textId="78525AF7" w:rsidR="001F3C0B" w:rsidRPr="005D276E" w:rsidRDefault="0056334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1.02 (0.73 – 1.43)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F7165" w14:textId="1E337E40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0.885</w:t>
            </w:r>
          </w:p>
        </w:tc>
      </w:tr>
      <w:tr w:rsidR="001F3C0B" w:rsidRPr="005D276E" w14:paraId="47E289DE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4C2AE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D859F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93995" w14:textId="4F207FAB" w:rsidR="001F3C0B" w:rsidRPr="005D276E" w:rsidRDefault="0056334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1.24 (0.85 – 1.82)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2E9DD" w14:textId="387F0CD5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0.259</w:t>
            </w:r>
          </w:p>
        </w:tc>
      </w:tr>
      <w:tr w:rsidR="001F3C0B" w:rsidRPr="005D276E" w14:paraId="5FD42B93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FE788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23D1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1C0D4" w14:textId="5079E657" w:rsidR="001F3C0B" w:rsidRPr="005D276E" w:rsidRDefault="0056334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1.12 (0.76 – 1.64)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386A" w14:textId="7D1C07F7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0.561</w:t>
            </w:r>
          </w:p>
        </w:tc>
      </w:tr>
      <w:tr w:rsidR="001F3C0B" w:rsidRPr="005D276E" w14:paraId="7B18B5F1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883E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975DC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72C65" w14:textId="191DA337" w:rsidR="001F3C0B" w:rsidRPr="005D276E" w:rsidRDefault="001C73AF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0.97 (0.72 – 1.31)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F04D1" w14:textId="376A7E99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0.839</w:t>
            </w:r>
          </w:p>
        </w:tc>
      </w:tr>
      <w:tr w:rsidR="001F3C0B" w:rsidRPr="005D276E" w14:paraId="33D012E8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8CD97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4218D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0340F" w14:textId="01D0CEF6" w:rsidR="001F3C0B" w:rsidRPr="005D276E" w:rsidRDefault="001C73AF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0.84 (0.64 – 1.12)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A0F0C" w14:textId="0B8794C4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0.238</w:t>
            </w:r>
          </w:p>
        </w:tc>
      </w:tr>
      <w:tr w:rsidR="001F3C0B" w:rsidRPr="005D276E" w14:paraId="76DD633B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21610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53E1A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C914" w14:textId="0134F94A" w:rsidR="001F3C0B" w:rsidRPr="005D276E" w:rsidRDefault="000E7970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0.70 (0.44 – 1.11)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EECC1" w14:textId="6B62ED3B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0.129</w:t>
            </w:r>
          </w:p>
        </w:tc>
      </w:tr>
      <w:tr w:rsidR="001F3C0B" w:rsidRPr="005D276E" w14:paraId="3A6199D7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4B457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72248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D4C54" w14:textId="13F0AAEF" w:rsidR="001F3C0B" w:rsidRPr="005D276E" w:rsidRDefault="000E7970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0.82 (0.61 – 1.10)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6199F" w14:textId="4D33DBF5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0.182</w:t>
            </w:r>
          </w:p>
        </w:tc>
      </w:tr>
      <w:tr w:rsidR="001F3C0B" w:rsidRPr="005D276E" w14:paraId="32F99DC3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7A5F8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70545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4088C" w14:textId="2FED28B3" w:rsidR="001F3C0B" w:rsidRPr="005D276E" w:rsidRDefault="000E7970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0.73 (0.</w:t>
            </w:r>
            <w:r w:rsidR="00A944EE">
              <w:rPr>
                <w:rFonts w:ascii="Calibri" w:hAnsi="Calibri" w:cs="Calibri"/>
                <w:sz w:val="20"/>
                <w:szCs w:val="20"/>
                <w:lang w:eastAsia="en-AU"/>
              </w:rPr>
              <w:t>56 – 0.96)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8B522" w14:textId="598A12A8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0.023</w:t>
            </w:r>
          </w:p>
        </w:tc>
      </w:tr>
      <w:tr w:rsidR="001F3C0B" w:rsidRPr="005D276E" w14:paraId="2CB4CF6B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1576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21E9E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E1620" w14:textId="297E68B8" w:rsidR="001F3C0B" w:rsidRPr="005D276E" w:rsidRDefault="00A944E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0.94 (0.68 – 1.30)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ABDC" w14:textId="20FA89E7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0.708</w:t>
            </w:r>
          </w:p>
        </w:tc>
      </w:tr>
      <w:tr w:rsidR="001F3C0B" w:rsidRPr="005D276E" w14:paraId="59E1578D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61410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C7BA2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5C050" w14:textId="40AD0790" w:rsidR="001F3C0B" w:rsidRPr="005D276E" w:rsidRDefault="00A944E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0.83 (0.56 – 1.22)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FB64D" w14:textId="468938B6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0.345</w:t>
            </w:r>
          </w:p>
        </w:tc>
      </w:tr>
      <w:tr w:rsidR="001F3C0B" w:rsidRPr="005D276E" w14:paraId="29F60AD7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8A32D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8BEDA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A7B56" w14:textId="1A0901AD" w:rsidR="001F3C0B" w:rsidRPr="005D276E" w:rsidRDefault="00A944EE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0.77 (0.5</w:t>
            </w:r>
            <w:r w:rsidR="00F963DB">
              <w:rPr>
                <w:rFonts w:ascii="Calibri" w:hAnsi="Calibri" w:cs="Calibri"/>
                <w:sz w:val="20"/>
                <w:szCs w:val="20"/>
                <w:lang w:eastAsia="en-AU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– 1.</w:t>
            </w:r>
            <w:r w:rsidR="00F963DB">
              <w:rPr>
                <w:rFonts w:ascii="Calibri" w:hAnsi="Calibri" w:cs="Calibri"/>
                <w:sz w:val="20"/>
                <w:szCs w:val="20"/>
                <w:lang w:eastAsia="en-AU"/>
              </w:rPr>
              <w:t>13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A5E72" w14:textId="19517722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0.185</w:t>
            </w:r>
          </w:p>
        </w:tc>
      </w:tr>
      <w:tr w:rsidR="001F3C0B" w:rsidRPr="005D276E" w14:paraId="03AC166E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AA243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FBB1C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10A30" w14:textId="63D8DF41" w:rsidR="001F3C0B" w:rsidRPr="005D276E" w:rsidRDefault="00F963D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0.84 (0.62 – 1.12)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09620" w14:textId="65542519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0.225</w:t>
            </w:r>
          </w:p>
        </w:tc>
      </w:tr>
      <w:tr w:rsidR="001F3C0B" w:rsidRPr="005D276E" w14:paraId="6F06F1B2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53467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84756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B1E7E" w14:textId="4309F707" w:rsidR="001F3C0B" w:rsidRPr="005D276E" w:rsidRDefault="00F963D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0.65 (0.49 – 0.86)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DA3F0" w14:textId="68201070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0.002</w:t>
            </w:r>
          </w:p>
        </w:tc>
      </w:tr>
      <w:tr w:rsidR="001F3C0B" w:rsidRPr="005D276E" w14:paraId="7AB01B0E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32CC1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8CD7D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D2E5B" w14:textId="56A1956B" w:rsidR="001F3C0B" w:rsidRPr="005D276E" w:rsidRDefault="00F963D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0.77 (0.50 – 1.19)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81BD2" w14:textId="31238928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0.238</w:t>
            </w:r>
          </w:p>
        </w:tc>
      </w:tr>
      <w:tr w:rsidR="001F3C0B" w:rsidRPr="005D276E" w14:paraId="268CA040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AEB23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B6BB8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0156" w14:textId="675F0591" w:rsidR="001F3C0B" w:rsidRPr="005D276E" w:rsidRDefault="00E85C06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0.97 (0.72 – 1.30)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61F53" w14:textId="3B518FA9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0.827</w:t>
            </w:r>
          </w:p>
        </w:tc>
      </w:tr>
      <w:tr w:rsidR="001F3C0B" w:rsidRPr="005D276E" w14:paraId="77F86837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C7CB5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91434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F02E4" w14:textId="35797F6C" w:rsidR="001F3C0B" w:rsidRPr="005D276E" w:rsidRDefault="00E85C06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0.85 (0.65 – 1.12)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EB526" w14:textId="43010EDA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0.243</w:t>
            </w:r>
          </w:p>
        </w:tc>
      </w:tr>
      <w:tr w:rsidR="001F3C0B" w:rsidRPr="005D276E" w14:paraId="07CA7B76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2F806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1C357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2E3BC" w14:textId="7BA3E64C" w:rsidR="001F3C0B" w:rsidRPr="005D276E" w:rsidRDefault="00E85C06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0.87 (0.62 – 1.21)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77BEF" w14:textId="1AA38D7A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0.415</w:t>
            </w:r>
          </w:p>
        </w:tc>
      </w:tr>
      <w:tr w:rsidR="001F3C0B" w:rsidRPr="005D276E" w14:paraId="3AD2A2AC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F061A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A020A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DAE31" w14:textId="015F8294" w:rsidR="001F3C0B" w:rsidRPr="005D276E" w:rsidRDefault="001A650D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0.84 (0.57 – 1.24)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06F82" w14:textId="0F77315A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0.382</w:t>
            </w:r>
          </w:p>
        </w:tc>
      </w:tr>
      <w:tr w:rsidR="001F3C0B" w:rsidRPr="005D276E" w14:paraId="4272FD3A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76F2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04718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9378E" w14:textId="73560B14" w:rsidR="001F3C0B" w:rsidRPr="005D276E" w:rsidRDefault="001A650D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1.12 (0.78 – 1.63)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16A8" w14:textId="6AAD0DBA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0.535</w:t>
            </w:r>
          </w:p>
        </w:tc>
      </w:tr>
      <w:tr w:rsidR="001F3C0B" w:rsidRPr="005D276E" w14:paraId="10BFDEC4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97DE0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ED21D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452BC" w14:textId="566DA33E" w:rsidR="001F3C0B" w:rsidRPr="005D276E" w:rsidRDefault="001A650D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0.88 (0.66 – 1.19)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6F633" w14:textId="0BF49614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0.409</w:t>
            </w:r>
          </w:p>
        </w:tc>
      </w:tr>
      <w:tr w:rsidR="001F3C0B" w:rsidRPr="005D276E" w14:paraId="0F5BAD06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1CFAF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9352E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C5D08" w14:textId="0EE31971" w:rsidR="001F3C0B" w:rsidRPr="005D276E" w:rsidRDefault="001A650D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0.79 (0.59 – 1.04)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9FDD4" w14:textId="412E3A42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0.089</w:t>
            </w:r>
          </w:p>
        </w:tc>
      </w:tr>
      <w:tr w:rsidR="001F3C0B" w:rsidRPr="005D276E" w14:paraId="4552B162" w14:textId="77777777" w:rsidTr="009C7345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96E29" w14:textId="77777777" w:rsidR="001F3C0B" w:rsidRDefault="001F3C0B" w:rsidP="001F3C0B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3F076" w14:textId="77777777" w:rsidR="001F3C0B" w:rsidRPr="005D276E" w:rsidRDefault="001F3C0B" w:rsidP="001F3C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A07B8" w14:textId="352AE770" w:rsidR="001F3C0B" w:rsidRPr="005D276E" w:rsidRDefault="001A650D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1.00 (0.66 – 1.52)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6CC26" w14:textId="257DCA46" w:rsidR="001F3C0B" w:rsidRPr="005D276E" w:rsidRDefault="001F3C0B" w:rsidP="001F3C0B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F3C0B">
              <w:rPr>
                <w:rFonts w:ascii="Calibri" w:hAnsi="Calibri" w:cs="Calibri"/>
                <w:sz w:val="20"/>
                <w:szCs w:val="20"/>
                <w:lang w:eastAsia="en-AU"/>
              </w:rPr>
              <w:t>0.998</w:t>
            </w:r>
          </w:p>
        </w:tc>
      </w:tr>
    </w:tbl>
    <w:p w14:paraId="5C66758A" w14:textId="76BC86F3" w:rsidR="00E356DC" w:rsidRDefault="00E356DC"/>
    <w:sectPr w:rsidR="00E3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6"/>
    <w:rsid w:val="00001911"/>
    <w:rsid w:val="00030D4A"/>
    <w:rsid w:val="00033A93"/>
    <w:rsid w:val="0005101E"/>
    <w:rsid w:val="000612B7"/>
    <w:rsid w:val="00061749"/>
    <w:rsid w:val="00067F99"/>
    <w:rsid w:val="0008744E"/>
    <w:rsid w:val="000B53B5"/>
    <w:rsid w:val="000C10F2"/>
    <w:rsid w:val="000E6C24"/>
    <w:rsid w:val="000E7970"/>
    <w:rsid w:val="00104312"/>
    <w:rsid w:val="00134445"/>
    <w:rsid w:val="00136D8D"/>
    <w:rsid w:val="00175195"/>
    <w:rsid w:val="00195E17"/>
    <w:rsid w:val="001A650D"/>
    <w:rsid w:val="001C73AF"/>
    <w:rsid w:val="001E2CDD"/>
    <w:rsid w:val="001E4192"/>
    <w:rsid w:val="001F3C0B"/>
    <w:rsid w:val="0020196C"/>
    <w:rsid w:val="00245825"/>
    <w:rsid w:val="00245A47"/>
    <w:rsid w:val="002D3A78"/>
    <w:rsid w:val="002D5A97"/>
    <w:rsid w:val="0030226D"/>
    <w:rsid w:val="0031149A"/>
    <w:rsid w:val="00314A05"/>
    <w:rsid w:val="003606CA"/>
    <w:rsid w:val="00393D71"/>
    <w:rsid w:val="003D2174"/>
    <w:rsid w:val="003F02AA"/>
    <w:rsid w:val="00413ECF"/>
    <w:rsid w:val="00414655"/>
    <w:rsid w:val="0043479D"/>
    <w:rsid w:val="00437626"/>
    <w:rsid w:val="004379B3"/>
    <w:rsid w:val="00450F89"/>
    <w:rsid w:val="004A5329"/>
    <w:rsid w:val="004B0422"/>
    <w:rsid w:val="004F1052"/>
    <w:rsid w:val="0056334E"/>
    <w:rsid w:val="00580844"/>
    <w:rsid w:val="005B2849"/>
    <w:rsid w:val="005C51CB"/>
    <w:rsid w:val="005C6B3F"/>
    <w:rsid w:val="005D2AA0"/>
    <w:rsid w:val="00604976"/>
    <w:rsid w:val="0063311F"/>
    <w:rsid w:val="0064626A"/>
    <w:rsid w:val="006D62ED"/>
    <w:rsid w:val="006E0D99"/>
    <w:rsid w:val="006F27D6"/>
    <w:rsid w:val="006F5846"/>
    <w:rsid w:val="007116E4"/>
    <w:rsid w:val="00724DD1"/>
    <w:rsid w:val="00762087"/>
    <w:rsid w:val="00777961"/>
    <w:rsid w:val="008038C0"/>
    <w:rsid w:val="008239BB"/>
    <w:rsid w:val="00846EAD"/>
    <w:rsid w:val="00854A6D"/>
    <w:rsid w:val="0086346F"/>
    <w:rsid w:val="00896545"/>
    <w:rsid w:val="008A4FC5"/>
    <w:rsid w:val="008D0583"/>
    <w:rsid w:val="00937851"/>
    <w:rsid w:val="00965224"/>
    <w:rsid w:val="009A7076"/>
    <w:rsid w:val="009E29B0"/>
    <w:rsid w:val="00A00756"/>
    <w:rsid w:val="00A03870"/>
    <w:rsid w:val="00A22C61"/>
    <w:rsid w:val="00A471E2"/>
    <w:rsid w:val="00A76425"/>
    <w:rsid w:val="00A944EE"/>
    <w:rsid w:val="00AB6DDB"/>
    <w:rsid w:val="00B14FD7"/>
    <w:rsid w:val="00B449D0"/>
    <w:rsid w:val="00B72B3E"/>
    <w:rsid w:val="00BC1920"/>
    <w:rsid w:val="00C05E32"/>
    <w:rsid w:val="00C06037"/>
    <w:rsid w:val="00C062CA"/>
    <w:rsid w:val="00C171CD"/>
    <w:rsid w:val="00CE7124"/>
    <w:rsid w:val="00D16270"/>
    <w:rsid w:val="00D22F5C"/>
    <w:rsid w:val="00D24084"/>
    <w:rsid w:val="00DB4310"/>
    <w:rsid w:val="00DB4DE3"/>
    <w:rsid w:val="00DC13BC"/>
    <w:rsid w:val="00E33450"/>
    <w:rsid w:val="00E356DC"/>
    <w:rsid w:val="00E85C06"/>
    <w:rsid w:val="00E92F2E"/>
    <w:rsid w:val="00EB4CF0"/>
    <w:rsid w:val="00F125F9"/>
    <w:rsid w:val="00F2798A"/>
    <w:rsid w:val="00F3737F"/>
    <w:rsid w:val="00F648EB"/>
    <w:rsid w:val="00F800D6"/>
    <w:rsid w:val="00F963DB"/>
    <w:rsid w:val="00FC227C"/>
    <w:rsid w:val="00FC60ED"/>
    <w:rsid w:val="00FC6C37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69A4"/>
  <w15:chartTrackingRefBased/>
  <w15:docId w15:val="{9093E824-12E1-48E9-8D01-3701579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C84B0A375042B7A898ED5386D3A0" ma:contentTypeVersion="14" ma:contentTypeDescription="Create a new document." ma:contentTypeScope="" ma:versionID="b816980166152dd866310e83823b8f0f">
  <xsd:schema xmlns:xsd="http://www.w3.org/2001/XMLSchema" xmlns:xs="http://www.w3.org/2001/XMLSchema" xmlns:p="http://schemas.microsoft.com/office/2006/metadata/properties" xmlns:ns2="5fb5f839-58a9-4576-a1c9-3ae7c1cf17f4" xmlns:ns3="6749fe21-3fbb-46d7-a0e2-a8bc56532801" targetNamespace="http://schemas.microsoft.com/office/2006/metadata/properties" ma:root="true" ma:fieldsID="6c6afdf4f542ff3f268d852d2f89b04c" ns2:_="" ns3:_="">
    <xsd:import namespace="5fb5f839-58a9-4576-a1c9-3ae7c1cf17f4"/>
    <xsd:import namespace="6749fe21-3fbb-46d7-a0e2-a8bc56532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f839-58a9-4576-a1c9-3ae7c1cf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fe21-3fbb-46d7-a0e2-a8bc56532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25eea5-e812-4fd9-a5ba-2761043401f8}" ma:internalName="TaxCatchAll" ma:showField="CatchAllData" ma:web="6749fe21-3fbb-46d7-a0e2-a8bc56532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4ED5E-947A-4732-A8E3-C99B638A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f839-58a9-4576-a1c9-3ae7c1cf17f4"/>
    <ds:schemaRef ds:uri="6749fe21-3fbb-46d7-a0e2-a8bc56532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881F-8B1A-4919-B530-EB7A83785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Burnett</dc:creator>
  <cp:keywords/>
  <dc:description/>
  <cp:lastModifiedBy>Alexander Burnett</cp:lastModifiedBy>
  <cp:revision>4</cp:revision>
  <dcterms:created xsi:type="dcterms:W3CDTF">2022-10-19T23:27:00Z</dcterms:created>
  <dcterms:modified xsi:type="dcterms:W3CDTF">2022-10-19T23:51:00Z</dcterms:modified>
</cp:coreProperties>
</file>