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84342" w14:textId="28AD2030" w:rsidR="00FD280E" w:rsidRPr="00D8598B" w:rsidRDefault="00FD280E" w:rsidP="00FD280E">
      <w:pPr>
        <w:spacing w:line="240" w:lineRule="auto"/>
        <w:rPr>
          <w:b/>
          <w:bCs/>
        </w:rPr>
      </w:pPr>
      <w:r>
        <w:rPr>
          <w:b/>
          <w:bCs/>
        </w:rPr>
        <w:t>Additional File 3.</w:t>
      </w:r>
      <w:r w:rsidRPr="00DE38DA">
        <w:rPr>
          <w:b/>
          <w:bCs/>
        </w:rPr>
        <w:t xml:space="preserve"> </w:t>
      </w:r>
      <w:r>
        <w:rPr>
          <w:b/>
          <w:bCs/>
        </w:rPr>
        <w:t>Female only interaction model</w:t>
      </w:r>
      <w:r w:rsidRPr="00DE38DA">
        <w:rPr>
          <w:b/>
          <w:bCs/>
        </w:rPr>
        <w:t>, rate ratios with 95% confidence intervals comparing suicide rate of ANZSCO major groups</w:t>
      </w:r>
      <w:r>
        <w:rPr>
          <w:b/>
          <w:bCs/>
        </w:rPr>
        <w:t xml:space="preserve"> over time</w:t>
      </w:r>
      <w:r w:rsidRPr="00DE38DA">
        <w:rPr>
          <w:b/>
          <w:bCs/>
        </w:rPr>
        <w:t>, 2009-2018</w:t>
      </w:r>
    </w:p>
    <w:tbl>
      <w:tblPr>
        <w:tblW w:w="65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26"/>
        <w:gridCol w:w="2998"/>
        <w:gridCol w:w="2240"/>
        <w:gridCol w:w="890"/>
      </w:tblGrid>
      <w:tr w:rsidR="00D24084" w:rsidRPr="005D276E" w14:paraId="079C1347" w14:textId="77777777" w:rsidTr="0060623D">
        <w:trPr>
          <w:trHeight w:val="21"/>
        </w:trPr>
        <w:tc>
          <w:tcPr>
            <w:tcW w:w="3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5E93C4" w14:textId="77777777" w:rsidR="00D24084" w:rsidRPr="005D276E" w:rsidRDefault="00D24084" w:rsidP="0060623D">
            <w:pPr>
              <w:pStyle w:val="NoSpacing"/>
              <w:rPr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57B6D2" w14:textId="77777777" w:rsidR="00D24084" w:rsidRPr="005D276E" w:rsidRDefault="00D24084" w:rsidP="0060623D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5D276E"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  <w:t>Rate Ratio (95% CI)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0D7059" w14:textId="77777777" w:rsidR="00D24084" w:rsidRPr="005D276E" w:rsidRDefault="00D24084" w:rsidP="0060623D">
            <w:pPr>
              <w:pStyle w:val="NoSpacing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5D276E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P</w:t>
            </w:r>
            <w:r w:rsidRPr="005D276E">
              <w:rPr>
                <w:rFonts w:ascii="Calibri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D24084" w:rsidRPr="005D276E" w14:paraId="75121879" w14:textId="77777777" w:rsidTr="0060623D">
        <w:trPr>
          <w:trHeight w:val="21"/>
        </w:trPr>
        <w:tc>
          <w:tcPr>
            <w:tcW w:w="341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9C3189" w14:textId="77777777" w:rsidR="00D24084" w:rsidRPr="005D276E" w:rsidRDefault="00D24084" w:rsidP="0060623D">
            <w:pPr>
              <w:pStyle w:val="NoSpacing"/>
              <w:rPr>
                <w:b/>
                <w:bCs/>
                <w:sz w:val="20"/>
                <w:szCs w:val="20"/>
                <w:lang w:eastAsia="en-AU"/>
              </w:rPr>
            </w:pPr>
            <w:r w:rsidRPr="005D276E"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  <w:t>Occupation 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2504B9" w14:textId="77777777" w:rsidR="00D24084" w:rsidRPr="005D276E" w:rsidRDefault="00D24084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3310A3" w14:textId="77777777" w:rsidR="00D24084" w:rsidRPr="005D276E" w:rsidRDefault="00D24084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</w:tr>
      <w:tr w:rsidR="00D24084" w:rsidRPr="005D276E" w14:paraId="2470DC65" w14:textId="77777777" w:rsidTr="0060623D">
        <w:trPr>
          <w:trHeight w:val="252"/>
        </w:trPr>
        <w:tc>
          <w:tcPr>
            <w:tcW w:w="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41E34D" w14:textId="77777777" w:rsidR="00D24084" w:rsidRPr="005D276E" w:rsidRDefault="00D24084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9D8DD" w14:textId="77777777" w:rsidR="00D24084" w:rsidRPr="005D276E" w:rsidRDefault="00D24084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5D276E">
              <w:rPr>
                <w:rFonts w:cstheme="minorHAnsi"/>
                <w:color w:val="000000"/>
                <w:sz w:val="20"/>
                <w:szCs w:val="20"/>
              </w:rPr>
              <w:t>Managers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C17299" w14:textId="77777777" w:rsidR="00D24084" w:rsidRPr="005D276E" w:rsidRDefault="00D24084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Reference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562908" w14:textId="77777777" w:rsidR="00D24084" w:rsidRPr="0005101E" w:rsidRDefault="00D24084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</w:tr>
      <w:tr w:rsidR="005B2849" w:rsidRPr="005D276E" w14:paraId="406D8A7E" w14:textId="77777777" w:rsidTr="001572E2">
        <w:trPr>
          <w:trHeight w:val="21"/>
        </w:trPr>
        <w:tc>
          <w:tcPr>
            <w:tcW w:w="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C3C2EB" w14:textId="77777777" w:rsidR="005B2849" w:rsidRPr="005D276E" w:rsidRDefault="005B2849" w:rsidP="005B284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197C00" w14:textId="77777777" w:rsidR="005B2849" w:rsidRPr="005D276E" w:rsidRDefault="005B2849" w:rsidP="005B2849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5D276E">
              <w:rPr>
                <w:rFonts w:cstheme="minorHAnsi"/>
                <w:sz w:val="20"/>
                <w:szCs w:val="20"/>
              </w:rPr>
              <w:t>Professionals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B6E28B" w14:textId="18977B5E" w:rsidR="005B2849" w:rsidRPr="005D276E" w:rsidRDefault="0005101E" w:rsidP="005B2849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1.11 (0.78 – 1.61)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01DC077" w14:textId="0B177D0A" w:rsidR="005B2849" w:rsidRPr="005D276E" w:rsidRDefault="005B2849" w:rsidP="005B2849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05101E">
              <w:rPr>
                <w:rFonts w:ascii="Calibri" w:hAnsi="Calibri" w:cs="Calibri"/>
                <w:sz w:val="20"/>
                <w:szCs w:val="20"/>
                <w:lang w:eastAsia="en-AU"/>
              </w:rPr>
              <w:t>0.564</w:t>
            </w:r>
          </w:p>
        </w:tc>
      </w:tr>
      <w:tr w:rsidR="005B2849" w:rsidRPr="005D276E" w14:paraId="794D7FCB" w14:textId="77777777" w:rsidTr="001572E2">
        <w:trPr>
          <w:trHeight w:val="21"/>
        </w:trPr>
        <w:tc>
          <w:tcPr>
            <w:tcW w:w="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66E7F4" w14:textId="77777777" w:rsidR="005B2849" w:rsidRPr="005D276E" w:rsidRDefault="005B2849" w:rsidP="005B284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DD4FDD" w14:textId="77777777" w:rsidR="005B2849" w:rsidRPr="005D276E" w:rsidRDefault="005B2849" w:rsidP="005B2849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5D276E">
              <w:rPr>
                <w:rFonts w:cstheme="minorHAnsi"/>
                <w:sz w:val="20"/>
                <w:szCs w:val="20"/>
              </w:rPr>
              <w:t>Technicians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trades workers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4D8B0F" w14:textId="3F1C26B7" w:rsidR="005B2849" w:rsidRPr="005D276E" w:rsidRDefault="0005101E" w:rsidP="005B2849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1.49 (0.92 – 2.39)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9DC73A6" w14:textId="1F24B1B1" w:rsidR="005B2849" w:rsidRPr="005D276E" w:rsidRDefault="005B2849" w:rsidP="005B2849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05101E">
              <w:rPr>
                <w:rFonts w:ascii="Calibri" w:hAnsi="Calibri" w:cs="Calibri"/>
                <w:sz w:val="20"/>
                <w:szCs w:val="20"/>
                <w:lang w:eastAsia="en-AU"/>
              </w:rPr>
              <w:t>0.095</w:t>
            </w:r>
          </w:p>
        </w:tc>
      </w:tr>
      <w:tr w:rsidR="005B2849" w:rsidRPr="005D276E" w14:paraId="29E8FBF2" w14:textId="77777777" w:rsidTr="001572E2">
        <w:trPr>
          <w:trHeight w:val="21"/>
        </w:trPr>
        <w:tc>
          <w:tcPr>
            <w:tcW w:w="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2C7C71" w14:textId="77777777" w:rsidR="005B2849" w:rsidRPr="005D276E" w:rsidRDefault="005B2849" w:rsidP="005B284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AED1E5" w14:textId="77777777" w:rsidR="005B2849" w:rsidRPr="005D276E" w:rsidRDefault="005B2849" w:rsidP="005B2849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5D276E">
              <w:rPr>
                <w:rFonts w:cstheme="minorHAnsi"/>
                <w:sz w:val="20"/>
                <w:szCs w:val="20"/>
              </w:rPr>
              <w:t>Community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personal service workers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B705AD" w14:textId="70BED6B2" w:rsidR="005B2849" w:rsidRPr="005D276E" w:rsidRDefault="0005101E" w:rsidP="005B2849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1.17 (0.80 – 1.73)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F617C44" w14:textId="5DC18A99" w:rsidR="005B2849" w:rsidRPr="005D276E" w:rsidRDefault="005B2849" w:rsidP="005B2849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05101E">
              <w:rPr>
                <w:rFonts w:ascii="Calibri" w:hAnsi="Calibri" w:cs="Calibri"/>
                <w:sz w:val="20"/>
                <w:szCs w:val="20"/>
                <w:lang w:eastAsia="en-AU"/>
              </w:rPr>
              <w:t>0.429</w:t>
            </w:r>
          </w:p>
        </w:tc>
      </w:tr>
      <w:tr w:rsidR="005B2849" w:rsidRPr="005D276E" w14:paraId="0E61FFC7" w14:textId="77777777" w:rsidTr="001572E2">
        <w:trPr>
          <w:trHeight w:val="21"/>
        </w:trPr>
        <w:tc>
          <w:tcPr>
            <w:tcW w:w="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163214" w14:textId="77777777" w:rsidR="005B2849" w:rsidRPr="005D276E" w:rsidRDefault="005B2849" w:rsidP="005B284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8C07D3" w14:textId="77777777" w:rsidR="005B2849" w:rsidRPr="005D276E" w:rsidRDefault="005B2849" w:rsidP="005B2849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5D276E">
              <w:rPr>
                <w:rFonts w:cstheme="minorHAnsi"/>
                <w:sz w:val="20"/>
                <w:szCs w:val="20"/>
              </w:rPr>
              <w:t>Clerical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administrative workers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150C55" w14:textId="1B3A2B26" w:rsidR="005B2849" w:rsidRPr="005D276E" w:rsidRDefault="003606CA" w:rsidP="005B2849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0.63 (0.43 – 0.94)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D86FB43" w14:textId="64EEEB5E" w:rsidR="005B2849" w:rsidRPr="005D276E" w:rsidRDefault="005B2849" w:rsidP="005B2849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05101E">
              <w:rPr>
                <w:rFonts w:ascii="Calibri" w:hAnsi="Calibri" w:cs="Calibri"/>
                <w:sz w:val="20"/>
                <w:szCs w:val="20"/>
                <w:lang w:eastAsia="en-AU"/>
              </w:rPr>
              <w:t>0.021</w:t>
            </w:r>
          </w:p>
        </w:tc>
      </w:tr>
      <w:tr w:rsidR="005B2849" w:rsidRPr="005D276E" w14:paraId="2C0BCDD3" w14:textId="77777777" w:rsidTr="001572E2">
        <w:trPr>
          <w:trHeight w:val="21"/>
        </w:trPr>
        <w:tc>
          <w:tcPr>
            <w:tcW w:w="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9E1EE0" w14:textId="77777777" w:rsidR="005B2849" w:rsidRPr="005D276E" w:rsidRDefault="005B2849" w:rsidP="005B284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137050" w14:textId="77777777" w:rsidR="005B2849" w:rsidRPr="005D276E" w:rsidRDefault="005B2849" w:rsidP="005B2849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5D276E">
              <w:rPr>
                <w:rFonts w:cstheme="minorHAnsi"/>
                <w:sz w:val="20"/>
                <w:szCs w:val="20"/>
              </w:rPr>
              <w:t>Sales workers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C866FB" w14:textId="0726E824" w:rsidR="005B2849" w:rsidRPr="005D276E" w:rsidRDefault="003606CA" w:rsidP="005B2849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0.64 (0.40 – 1.01)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C2394AE" w14:textId="3CC8628B" w:rsidR="005B2849" w:rsidRPr="005D276E" w:rsidRDefault="005B2849" w:rsidP="005B2849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05101E">
              <w:rPr>
                <w:rFonts w:ascii="Calibri" w:hAnsi="Calibri" w:cs="Calibri"/>
                <w:sz w:val="20"/>
                <w:szCs w:val="20"/>
                <w:lang w:eastAsia="en-AU"/>
              </w:rPr>
              <w:t>0.055</w:t>
            </w:r>
          </w:p>
        </w:tc>
      </w:tr>
      <w:tr w:rsidR="005B2849" w:rsidRPr="005D276E" w14:paraId="7E0F9D7B" w14:textId="77777777" w:rsidTr="001572E2">
        <w:trPr>
          <w:trHeight w:val="21"/>
        </w:trPr>
        <w:tc>
          <w:tcPr>
            <w:tcW w:w="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E3DFCF" w14:textId="77777777" w:rsidR="005B2849" w:rsidRPr="005D276E" w:rsidRDefault="005B2849" w:rsidP="005B284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0DDEF7" w14:textId="77777777" w:rsidR="005B2849" w:rsidRPr="005D276E" w:rsidRDefault="005B2849" w:rsidP="005B2849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5D276E">
              <w:rPr>
                <w:rFonts w:cstheme="minorHAnsi"/>
                <w:sz w:val="20"/>
                <w:szCs w:val="20"/>
              </w:rPr>
              <w:t>Machinery operators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drivers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2F909B" w14:textId="5DAE70D0" w:rsidR="005B2849" w:rsidRPr="005D276E" w:rsidRDefault="003606CA" w:rsidP="005B2849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1.06 (0.43 – 2.22)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ECB7336" w14:textId="6E794FD3" w:rsidR="005B2849" w:rsidRPr="005D276E" w:rsidRDefault="005B2849" w:rsidP="005B2849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05101E">
              <w:rPr>
                <w:rFonts w:ascii="Calibri" w:hAnsi="Calibri" w:cs="Calibri"/>
                <w:sz w:val="20"/>
                <w:szCs w:val="20"/>
                <w:lang w:eastAsia="en-AU"/>
              </w:rPr>
              <w:t>0.886</w:t>
            </w:r>
          </w:p>
        </w:tc>
      </w:tr>
      <w:tr w:rsidR="005B2849" w:rsidRPr="005D276E" w14:paraId="68B02F7B" w14:textId="77777777" w:rsidTr="001572E2">
        <w:trPr>
          <w:trHeight w:val="21"/>
        </w:trPr>
        <w:tc>
          <w:tcPr>
            <w:tcW w:w="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1960BC" w14:textId="77777777" w:rsidR="005B2849" w:rsidRPr="005D276E" w:rsidRDefault="005B2849" w:rsidP="005B284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A0D940" w14:textId="77777777" w:rsidR="005B2849" w:rsidRPr="005D276E" w:rsidRDefault="005B2849" w:rsidP="005B2849">
            <w:pPr>
              <w:pStyle w:val="NoSpacing"/>
              <w:rPr>
                <w:rFonts w:ascii="Calibri" w:hAnsi="Calibri" w:cs="Calibri"/>
                <w:sz w:val="20"/>
                <w:szCs w:val="20"/>
                <w:vertAlign w:val="superscript"/>
                <w:lang w:eastAsia="en-AU"/>
              </w:rPr>
            </w:pPr>
            <w:r w:rsidRPr="005D276E">
              <w:rPr>
                <w:rFonts w:cstheme="minorHAnsi"/>
                <w:sz w:val="20"/>
                <w:szCs w:val="20"/>
              </w:rPr>
              <w:t>Labourers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BB34A1" w14:textId="36DC48A4" w:rsidR="005B2849" w:rsidRPr="005D276E" w:rsidRDefault="006F5846" w:rsidP="005B2849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0.88 (0.56 – 1.42)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9DEF029" w14:textId="3EF84FFB" w:rsidR="005B2849" w:rsidRPr="005D276E" w:rsidRDefault="005B2849" w:rsidP="005B2849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05101E">
              <w:rPr>
                <w:rFonts w:ascii="Calibri" w:hAnsi="Calibri" w:cs="Calibri"/>
                <w:sz w:val="20"/>
                <w:szCs w:val="20"/>
                <w:lang w:eastAsia="en-AU"/>
              </w:rPr>
              <w:t>0.600</w:t>
            </w:r>
          </w:p>
        </w:tc>
      </w:tr>
      <w:tr w:rsidR="005B2849" w:rsidRPr="005D276E" w14:paraId="7E95A5EE" w14:textId="77777777" w:rsidTr="001572E2">
        <w:trPr>
          <w:trHeight w:val="21"/>
        </w:trPr>
        <w:tc>
          <w:tcPr>
            <w:tcW w:w="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1A72AD" w14:textId="77777777" w:rsidR="005B2849" w:rsidRPr="005D276E" w:rsidRDefault="005B2849" w:rsidP="005B284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AE2D63" w14:textId="77777777" w:rsidR="005B2849" w:rsidRPr="005D276E" w:rsidRDefault="005B2849" w:rsidP="005B284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Farmers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farm managers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0274C" w14:textId="6B93E0C3" w:rsidR="005B2849" w:rsidRPr="005D276E" w:rsidRDefault="006F5846" w:rsidP="005B2849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0.50 (0.08 – 1.62)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2C08406" w14:textId="5721339D" w:rsidR="005B2849" w:rsidRPr="005D276E" w:rsidRDefault="005B2849" w:rsidP="005B2849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05101E">
              <w:rPr>
                <w:rFonts w:ascii="Calibri" w:hAnsi="Calibri" w:cs="Calibri"/>
                <w:sz w:val="20"/>
                <w:szCs w:val="20"/>
                <w:lang w:eastAsia="en-AU"/>
              </w:rPr>
              <w:t>0.335</w:t>
            </w:r>
          </w:p>
        </w:tc>
      </w:tr>
      <w:tr w:rsidR="00D24084" w:rsidRPr="005D276E" w14:paraId="2D88F431" w14:textId="77777777" w:rsidTr="0060623D">
        <w:trPr>
          <w:trHeight w:val="21"/>
        </w:trPr>
        <w:tc>
          <w:tcPr>
            <w:tcW w:w="341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0B8DCD" w14:textId="77777777" w:rsidR="00D24084" w:rsidRPr="005D276E" w:rsidRDefault="00D24084" w:rsidP="0060623D">
            <w:pPr>
              <w:pStyle w:val="NoSpacing"/>
              <w:rPr>
                <w:b/>
                <w:bCs/>
                <w:sz w:val="20"/>
                <w:szCs w:val="20"/>
                <w:lang w:eastAsia="en-AU"/>
              </w:rPr>
            </w:pPr>
            <w:r w:rsidRPr="005D276E"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  <w:t>Age group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4BD282" w14:textId="77777777" w:rsidR="00D24084" w:rsidRPr="005D276E" w:rsidRDefault="00D24084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D78151" w14:textId="77777777" w:rsidR="00D24084" w:rsidRPr="005D276E" w:rsidRDefault="00D24084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</w:tr>
      <w:tr w:rsidR="00D24084" w:rsidRPr="005D276E" w14:paraId="04673AF6" w14:textId="77777777" w:rsidTr="0060623D">
        <w:trPr>
          <w:trHeight w:val="326"/>
        </w:trPr>
        <w:tc>
          <w:tcPr>
            <w:tcW w:w="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0CC7B3" w14:textId="77777777" w:rsidR="00D24084" w:rsidRPr="005D276E" w:rsidRDefault="00D24084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561E4E" w14:textId="77777777" w:rsidR="00D24084" w:rsidRPr="005D276E" w:rsidRDefault="00D24084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5D276E">
              <w:rPr>
                <w:rFonts w:ascii="Calibri" w:hAnsi="Calibri" w:cs="Calibri"/>
                <w:sz w:val="20"/>
                <w:szCs w:val="20"/>
                <w:lang w:eastAsia="en-AU"/>
              </w:rPr>
              <w:t>15-24 years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D56EFB" w14:textId="77777777" w:rsidR="00D24084" w:rsidRPr="005D276E" w:rsidRDefault="00D24084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Reference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0F4217" w14:textId="77777777" w:rsidR="00D24084" w:rsidRPr="0005101E" w:rsidRDefault="00D24084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</w:tr>
      <w:tr w:rsidR="0005101E" w:rsidRPr="005D276E" w14:paraId="44957554" w14:textId="77777777" w:rsidTr="003E6AF3">
        <w:trPr>
          <w:trHeight w:val="21"/>
        </w:trPr>
        <w:tc>
          <w:tcPr>
            <w:tcW w:w="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4D913D" w14:textId="77777777" w:rsidR="0005101E" w:rsidRPr="005D276E" w:rsidRDefault="0005101E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C98888" w14:textId="77777777" w:rsidR="0005101E" w:rsidRPr="005D276E" w:rsidRDefault="0005101E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5D276E">
              <w:rPr>
                <w:rFonts w:ascii="Calibri" w:hAnsi="Calibri" w:cs="Calibri"/>
                <w:sz w:val="20"/>
                <w:szCs w:val="20"/>
                <w:lang w:eastAsia="en-AU"/>
              </w:rPr>
              <w:t>25-34 years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87AC29" w14:textId="6E98E1A6" w:rsidR="0005101E" w:rsidRPr="005D276E" w:rsidRDefault="0020196C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1.25 (1.05 – 1.48)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2E48A2A" w14:textId="2A8A8B3B" w:rsidR="0005101E" w:rsidRPr="0005101E" w:rsidRDefault="0005101E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05101E">
              <w:rPr>
                <w:rFonts w:ascii="Calibri" w:hAnsi="Calibri" w:cs="Calibri"/>
                <w:sz w:val="20"/>
                <w:szCs w:val="20"/>
                <w:lang w:eastAsia="en-AU"/>
              </w:rPr>
              <w:t>0.013</w:t>
            </w:r>
          </w:p>
        </w:tc>
      </w:tr>
      <w:tr w:rsidR="0005101E" w:rsidRPr="005D276E" w14:paraId="263A646D" w14:textId="77777777" w:rsidTr="003E6AF3">
        <w:trPr>
          <w:trHeight w:val="21"/>
        </w:trPr>
        <w:tc>
          <w:tcPr>
            <w:tcW w:w="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C2EBF6" w14:textId="77777777" w:rsidR="0005101E" w:rsidRPr="005D276E" w:rsidRDefault="0005101E" w:rsidP="0005101E">
            <w:pPr>
              <w:pStyle w:val="NoSpacing"/>
              <w:rPr>
                <w:sz w:val="20"/>
                <w:szCs w:val="20"/>
                <w:lang w:eastAsia="en-AU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E30B0B" w14:textId="77777777" w:rsidR="0005101E" w:rsidRPr="005D276E" w:rsidRDefault="0005101E" w:rsidP="0005101E">
            <w:pPr>
              <w:pStyle w:val="NoSpacing"/>
              <w:rPr>
                <w:sz w:val="20"/>
                <w:szCs w:val="20"/>
                <w:lang w:eastAsia="en-AU"/>
              </w:rPr>
            </w:pPr>
            <w:r w:rsidRPr="005D276E">
              <w:rPr>
                <w:rFonts w:ascii="Calibri" w:hAnsi="Calibri" w:cs="Calibri"/>
                <w:sz w:val="20"/>
                <w:szCs w:val="20"/>
                <w:lang w:eastAsia="en-AU"/>
              </w:rPr>
              <w:t>35-44 years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2B7433" w14:textId="7E6A0B22" w:rsidR="0005101E" w:rsidRPr="005D276E" w:rsidRDefault="0020196C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1.53 (1.30 – 1.81)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F157BC7" w14:textId="230FF7D4" w:rsidR="0005101E" w:rsidRPr="0005101E" w:rsidRDefault="00F125F9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239BB">
              <w:rPr>
                <w:rFonts w:ascii="Calibri" w:hAnsi="Calibri" w:cs="Calibri"/>
                <w:sz w:val="20"/>
                <w:szCs w:val="20"/>
                <w:lang w:eastAsia="en-AU"/>
              </w:rPr>
              <w:t>&lt;0.001</w:t>
            </w:r>
          </w:p>
        </w:tc>
      </w:tr>
      <w:tr w:rsidR="0005101E" w:rsidRPr="005D276E" w14:paraId="479496B6" w14:textId="77777777" w:rsidTr="003E6AF3">
        <w:trPr>
          <w:trHeight w:val="21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2B6910" w14:textId="77777777" w:rsidR="0005101E" w:rsidRPr="005D276E" w:rsidRDefault="0005101E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302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6A5EE3" w14:textId="77777777" w:rsidR="0005101E" w:rsidRPr="005D276E" w:rsidRDefault="0005101E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5D276E">
              <w:rPr>
                <w:rFonts w:ascii="Calibri" w:hAnsi="Calibri" w:cs="Calibri"/>
                <w:sz w:val="20"/>
                <w:szCs w:val="20"/>
                <w:lang w:eastAsia="en-AU"/>
              </w:rPr>
              <w:t>45-54 years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C6D64C" w14:textId="1F206366" w:rsidR="0005101E" w:rsidRPr="005D276E" w:rsidRDefault="0020196C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1.53</w:t>
            </w:r>
            <w:r w:rsidR="00E33450">
              <w:rPr>
                <w:rFonts w:ascii="Calibri" w:hAnsi="Calibri" w:cs="Calibri"/>
                <w:sz w:val="20"/>
                <w:szCs w:val="20"/>
                <w:lang w:eastAsia="en-AU"/>
              </w:rPr>
              <w:t xml:space="preserve"> (1.30 – 1.81)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F18056B" w14:textId="31903131" w:rsidR="0005101E" w:rsidRPr="005D276E" w:rsidRDefault="00F125F9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239BB">
              <w:rPr>
                <w:rFonts w:ascii="Calibri" w:hAnsi="Calibri" w:cs="Calibri"/>
                <w:sz w:val="20"/>
                <w:szCs w:val="20"/>
                <w:lang w:eastAsia="en-AU"/>
              </w:rPr>
              <w:t>&lt;0.001</w:t>
            </w:r>
          </w:p>
        </w:tc>
      </w:tr>
      <w:tr w:rsidR="0005101E" w:rsidRPr="005D276E" w14:paraId="3F1CD7B4" w14:textId="77777777" w:rsidTr="003E6AF3">
        <w:trPr>
          <w:trHeight w:val="21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66B0D7" w14:textId="77777777" w:rsidR="0005101E" w:rsidRPr="005D276E" w:rsidRDefault="0005101E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302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9AF116" w14:textId="77777777" w:rsidR="0005101E" w:rsidRPr="005D276E" w:rsidRDefault="0005101E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5D276E">
              <w:rPr>
                <w:rFonts w:ascii="Calibri" w:hAnsi="Calibri" w:cs="Calibri"/>
                <w:sz w:val="20"/>
                <w:szCs w:val="20"/>
                <w:lang w:eastAsia="en-AU"/>
              </w:rPr>
              <w:t>55-64 years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1FAFB0" w14:textId="7F4162C9" w:rsidR="0005101E" w:rsidRPr="005D276E" w:rsidRDefault="00E33450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1.14 (0.94 – 1.39)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1A3AC7C" w14:textId="5F5D3DC5" w:rsidR="0005101E" w:rsidRPr="005D276E" w:rsidRDefault="0005101E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05101E">
              <w:rPr>
                <w:rFonts w:ascii="Calibri" w:hAnsi="Calibri" w:cs="Calibri"/>
                <w:sz w:val="20"/>
                <w:szCs w:val="20"/>
                <w:lang w:eastAsia="en-AU"/>
              </w:rPr>
              <w:t>0.173</w:t>
            </w:r>
          </w:p>
        </w:tc>
      </w:tr>
      <w:tr w:rsidR="0005101E" w:rsidRPr="005D276E" w14:paraId="6AA7351B" w14:textId="77777777" w:rsidTr="003E6AF3">
        <w:trPr>
          <w:trHeight w:val="21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8BF93E" w14:textId="77777777" w:rsidR="0005101E" w:rsidRPr="005D276E" w:rsidRDefault="0005101E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302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E5AC19" w14:textId="77777777" w:rsidR="0005101E" w:rsidRPr="005D276E" w:rsidRDefault="0005101E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5D276E">
              <w:rPr>
                <w:rFonts w:ascii="Calibri" w:hAnsi="Calibri" w:cs="Calibri"/>
                <w:sz w:val="20"/>
                <w:szCs w:val="20"/>
                <w:lang w:eastAsia="en-AU"/>
              </w:rPr>
              <w:t>65+ years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07F621" w14:textId="70E06B55" w:rsidR="0005101E" w:rsidRPr="005D276E" w:rsidRDefault="00E33450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0.72 (0.46 – 1.09)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E7A088F" w14:textId="171795AC" w:rsidR="0005101E" w:rsidRPr="005D276E" w:rsidRDefault="0005101E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05101E">
              <w:rPr>
                <w:rFonts w:ascii="Calibri" w:hAnsi="Calibri" w:cs="Calibri"/>
                <w:sz w:val="20"/>
                <w:szCs w:val="20"/>
                <w:lang w:eastAsia="en-AU"/>
              </w:rPr>
              <w:t>0.138</w:t>
            </w:r>
          </w:p>
        </w:tc>
      </w:tr>
      <w:tr w:rsidR="00D24084" w:rsidRPr="005D276E" w14:paraId="1BE853D0" w14:textId="77777777" w:rsidTr="0060623D">
        <w:trPr>
          <w:trHeight w:val="172"/>
        </w:trPr>
        <w:tc>
          <w:tcPr>
            <w:tcW w:w="3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AD40E0" w14:textId="77777777" w:rsidR="00D24084" w:rsidRPr="005D276E" w:rsidRDefault="00D24084" w:rsidP="0060623D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5D276E"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  <w:t>Year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9E92B7" w14:textId="77777777" w:rsidR="00D24084" w:rsidRPr="005D276E" w:rsidRDefault="00D24084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6F38F1" w14:textId="77777777" w:rsidR="00D24084" w:rsidRPr="005D276E" w:rsidRDefault="00D24084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</w:tr>
      <w:tr w:rsidR="00D24084" w:rsidRPr="005D276E" w14:paraId="57445010" w14:textId="77777777" w:rsidTr="0060623D">
        <w:trPr>
          <w:trHeight w:val="172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E4195F" w14:textId="77777777" w:rsidR="00D24084" w:rsidRPr="005D276E" w:rsidRDefault="00D24084" w:rsidP="0060623D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AE1DF0" w14:textId="77777777" w:rsidR="00D24084" w:rsidRPr="00F2798A" w:rsidRDefault="00D24084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F2798A">
              <w:rPr>
                <w:rFonts w:ascii="Calibri" w:hAnsi="Calibri" w:cs="Calibri"/>
                <w:sz w:val="20"/>
                <w:szCs w:val="20"/>
                <w:lang w:eastAsia="en-AU"/>
              </w:rPr>
              <w:t>2007 - 2009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BF6484" w14:textId="77777777" w:rsidR="00D24084" w:rsidRPr="005D276E" w:rsidRDefault="00D24084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Reference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FFE1B" w14:textId="77777777" w:rsidR="00D24084" w:rsidRPr="005D276E" w:rsidRDefault="00D24084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</w:tr>
      <w:tr w:rsidR="0005101E" w:rsidRPr="005D276E" w14:paraId="68C3B41A" w14:textId="77777777" w:rsidTr="005A5577">
        <w:trPr>
          <w:trHeight w:val="172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C0521F" w14:textId="77777777" w:rsidR="0005101E" w:rsidRPr="005D276E" w:rsidRDefault="0005101E" w:rsidP="0005101E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1B6712" w14:textId="77777777" w:rsidR="0005101E" w:rsidRPr="00F2798A" w:rsidRDefault="0005101E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F2798A">
              <w:rPr>
                <w:rFonts w:ascii="Calibri" w:hAnsi="Calibri" w:cs="Calibri"/>
                <w:sz w:val="20"/>
                <w:szCs w:val="20"/>
                <w:lang w:eastAsia="en-AU"/>
              </w:rPr>
              <w:t>2010 - 2012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4E0876" w14:textId="750CAA9B" w:rsidR="0005101E" w:rsidRPr="005D276E" w:rsidRDefault="00F125F9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0.97 (0.62 – 1.51)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9A7786D" w14:textId="056B0850" w:rsidR="0005101E" w:rsidRPr="005D276E" w:rsidRDefault="0005101E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05101E">
              <w:rPr>
                <w:rFonts w:ascii="Calibri" w:hAnsi="Calibri" w:cs="Calibri"/>
                <w:sz w:val="20"/>
                <w:szCs w:val="20"/>
                <w:lang w:eastAsia="en-AU"/>
              </w:rPr>
              <w:t>0.891</w:t>
            </w:r>
          </w:p>
        </w:tc>
      </w:tr>
      <w:tr w:rsidR="0005101E" w:rsidRPr="005D276E" w14:paraId="28282993" w14:textId="77777777" w:rsidTr="005A5577">
        <w:trPr>
          <w:trHeight w:val="172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E146BA" w14:textId="77777777" w:rsidR="0005101E" w:rsidRPr="005D276E" w:rsidRDefault="0005101E" w:rsidP="0005101E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631C04" w14:textId="77777777" w:rsidR="0005101E" w:rsidRPr="00F2798A" w:rsidRDefault="0005101E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F2798A">
              <w:rPr>
                <w:rFonts w:ascii="Calibri" w:hAnsi="Calibri" w:cs="Calibri"/>
                <w:sz w:val="20"/>
                <w:szCs w:val="20"/>
                <w:lang w:eastAsia="en-AU"/>
              </w:rPr>
              <w:t>2013 - 2015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36CC7A" w14:textId="7691E178" w:rsidR="0005101E" w:rsidRPr="005D276E" w:rsidRDefault="00F125F9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1.25 (0.83 – 1.90)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54F2415" w14:textId="762A928A" w:rsidR="0005101E" w:rsidRPr="005D276E" w:rsidRDefault="0005101E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05101E">
              <w:rPr>
                <w:rFonts w:ascii="Calibri" w:hAnsi="Calibri" w:cs="Calibri"/>
                <w:sz w:val="20"/>
                <w:szCs w:val="20"/>
                <w:lang w:eastAsia="en-AU"/>
              </w:rPr>
              <w:t>0.287</w:t>
            </w:r>
          </w:p>
        </w:tc>
      </w:tr>
      <w:tr w:rsidR="0005101E" w:rsidRPr="005D276E" w14:paraId="1A293480" w14:textId="77777777" w:rsidTr="005A5577">
        <w:trPr>
          <w:trHeight w:val="172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CFAE1E" w14:textId="77777777" w:rsidR="0005101E" w:rsidRPr="005D276E" w:rsidRDefault="0005101E" w:rsidP="0005101E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5773D6" w14:textId="77777777" w:rsidR="0005101E" w:rsidRPr="00F2798A" w:rsidRDefault="0005101E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F2798A">
              <w:rPr>
                <w:rFonts w:ascii="Calibri" w:hAnsi="Calibri" w:cs="Calibri"/>
                <w:sz w:val="20"/>
                <w:szCs w:val="20"/>
                <w:lang w:eastAsia="en-AU"/>
              </w:rPr>
              <w:t>2016 - 2018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03C8C2" w14:textId="0D565A48" w:rsidR="0005101E" w:rsidRPr="005D276E" w:rsidRDefault="00F125F9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0.76 (0.47 – 1.21)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739A986" w14:textId="5A44C226" w:rsidR="0005101E" w:rsidRPr="005D276E" w:rsidRDefault="0005101E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05101E">
              <w:rPr>
                <w:rFonts w:ascii="Calibri" w:hAnsi="Calibri" w:cs="Calibri"/>
                <w:sz w:val="20"/>
                <w:szCs w:val="20"/>
                <w:lang w:eastAsia="en-AU"/>
              </w:rPr>
              <w:t>0.247</w:t>
            </w:r>
          </w:p>
        </w:tc>
      </w:tr>
      <w:tr w:rsidR="00D24084" w:rsidRPr="005D276E" w14:paraId="0FAFB6AB" w14:textId="77777777" w:rsidTr="0060623D">
        <w:trPr>
          <w:trHeight w:val="21"/>
        </w:trPr>
        <w:tc>
          <w:tcPr>
            <w:tcW w:w="341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CFDC88" w14:textId="77777777" w:rsidR="00D24084" w:rsidRPr="005D276E" w:rsidRDefault="00D24084" w:rsidP="0060623D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  <w:t>Occupation*Year (Interaction)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4C1290" w14:textId="77777777" w:rsidR="00D24084" w:rsidRPr="005D276E" w:rsidRDefault="00D24084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711140" w14:textId="77777777" w:rsidR="00D24084" w:rsidRPr="005D276E" w:rsidRDefault="00D24084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</w:tr>
      <w:tr w:rsidR="0005101E" w:rsidRPr="005D276E" w14:paraId="68B1EDAF" w14:textId="77777777" w:rsidTr="001E7E63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FF7F9B" w14:textId="77777777" w:rsidR="0005101E" w:rsidRDefault="0005101E" w:rsidP="0005101E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CF5411" w14:textId="77777777" w:rsidR="0005101E" w:rsidRDefault="0005101E" w:rsidP="0005101E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5D276E">
              <w:rPr>
                <w:rFonts w:cstheme="minorHAnsi"/>
                <w:sz w:val="20"/>
                <w:szCs w:val="20"/>
              </w:rPr>
              <w:t>Professionals</w:t>
            </w:r>
            <w:r w:rsidRPr="005D276E">
              <w:rPr>
                <w:rFonts w:ascii="Calibri" w:hAnsi="Calibri" w:cs="Calibri"/>
                <w:sz w:val="20"/>
                <w:szCs w:val="20"/>
                <w:lang w:eastAsia="en-AU"/>
              </w:rPr>
              <w:t>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2010-2012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D90C8E" w14:textId="4782739C" w:rsidR="0005101E" w:rsidRPr="005D276E" w:rsidRDefault="00413ECF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1.01 (0.61 – 1.69)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BC39182" w14:textId="705D03AC" w:rsidR="0005101E" w:rsidRPr="005D276E" w:rsidRDefault="0005101E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05101E">
              <w:rPr>
                <w:rFonts w:ascii="Calibri" w:hAnsi="Calibri" w:cs="Calibri"/>
                <w:sz w:val="20"/>
                <w:szCs w:val="20"/>
                <w:lang w:eastAsia="en-AU"/>
              </w:rPr>
              <w:t>0.959</w:t>
            </w:r>
          </w:p>
        </w:tc>
      </w:tr>
      <w:tr w:rsidR="0005101E" w:rsidRPr="005D276E" w14:paraId="4F934444" w14:textId="77777777" w:rsidTr="001E7E63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F83B07" w14:textId="77777777" w:rsidR="0005101E" w:rsidRDefault="0005101E" w:rsidP="0005101E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FD36F6" w14:textId="77777777" w:rsidR="0005101E" w:rsidRDefault="0005101E" w:rsidP="0005101E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5D276E">
              <w:rPr>
                <w:rFonts w:cstheme="minorHAnsi"/>
                <w:sz w:val="20"/>
                <w:szCs w:val="20"/>
              </w:rPr>
              <w:t>Technicians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trades workers*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2010-2012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3256C7" w14:textId="3CFCADEB" w:rsidR="0005101E" w:rsidRPr="005D276E" w:rsidRDefault="00413ECF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 xml:space="preserve">0.90 (0.45 </w:t>
            </w:r>
            <w:r w:rsidR="00D16270">
              <w:rPr>
                <w:rFonts w:ascii="Calibri" w:hAnsi="Calibri" w:cs="Calibri"/>
                <w:sz w:val="20"/>
                <w:szCs w:val="20"/>
                <w:lang w:eastAsia="en-AU"/>
              </w:rPr>
              <w:t>–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 xml:space="preserve"> </w:t>
            </w:r>
            <w:r w:rsidR="00D16270">
              <w:rPr>
                <w:rFonts w:ascii="Calibri" w:hAnsi="Calibri" w:cs="Calibri"/>
                <w:sz w:val="20"/>
                <w:szCs w:val="20"/>
                <w:lang w:eastAsia="en-AU"/>
              </w:rPr>
              <w:t>1.78)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0380137" w14:textId="3B62C051" w:rsidR="0005101E" w:rsidRPr="005D276E" w:rsidRDefault="0005101E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05101E">
              <w:rPr>
                <w:rFonts w:ascii="Calibri" w:hAnsi="Calibri" w:cs="Calibri"/>
                <w:sz w:val="20"/>
                <w:szCs w:val="20"/>
                <w:lang w:eastAsia="en-AU"/>
              </w:rPr>
              <w:t>0.759</w:t>
            </w:r>
          </w:p>
        </w:tc>
      </w:tr>
      <w:tr w:rsidR="0005101E" w:rsidRPr="005D276E" w14:paraId="488BF80B" w14:textId="77777777" w:rsidTr="001E7E63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AEC1C3" w14:textId="77777777" w:rsidR="0005101E" w:rsidRDefault="0005101E" w:rsidP="0005101E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4C469B" w14:textId="77777777" w:rsidR="0005101E" w:rsidRDefault="0005101E" w:rsidP="0005101E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5D276E">
              <w:rPr>
                <w:rFonts w:cstheme="minorHAnsi"/>
                <w:sz w:val="20"/>
                <w:szCs w:val="20"/>
              </w:rPr>
              <w:t>Community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personal service workers</w:t>
            </w:r>
            <w:r w:rsidRPr="005D276E">
              <w:rPr>
                <w:rFonts w:ascii="Calibri" w:hAnsi="Calibri" w:cs="Calibri"/>
                <w:sz w:val="20"/>
                <w:szCs w:val="20"/>
                <w:lang w:eastAsia="en-AU"/>
              </w:rPr>
              <w:t>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2010-2012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3D904F" w14:textId="0F2327CD" w:rsidR="0005101E" w:rsidRPr="005D276E" w:rsidRDefault="00D16270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1.20 (0.70 – 2.07)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7D60508" w14:textId="5678AD61" w:rsidR="0005101E" w:rsidRPr="005D276E" w:rsidRDefault="0005101E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05101E">
              <w:rPr>
                <w:rFonts w:ascii="Calibri" w:hAnsi="Calibri" w:cs="Calibri"/>
                <w:sz w:val="20"/>
                <w:szCs w:val="20"/>
                <w:lang w:eastAsia="en-AU"/>
              </w:rPr>
              <w:t>0.500</w:t>
            </w:r>
          </w:p>
        </w:tc>
      </w:tr>
      <w:tr w:rsidR="0005101E" w:rsidRPr="005D276E" w14:paraId="38BB1EDC" w14:textId="77777777" w:rsidTr="001E7E63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B7ACAA" w14:textId="77777777" w:rsidR="0005101E" w:rsidRDefault="0005101E" w:rsidP="0005101E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67DA76" w14:textId="77777777" w:rsidR="0005101E" w:rsidRDefault="0005101E" w:rsidP="0005101E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5D276E">
              <w:rPr>
                <w:rFonts w:cstheme="minorHAnsi"/>
                <w:sz w:val="20"/>
                <w:szCs w:val="20"/>
              </w:rPr>
              <w:t>Clerical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administrative workers*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2010-2012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34BF80" w14:textId="0FE91202" w:rsidR="0005101E" w:rsidRPr="005D276E" w:rsidRDefault="00D16270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0.98 (0.56 – 1.71)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6A37B3A" w14:textId="6EA046CA" w:rsidR="0005101E" w:rsidRPr="005D276E" w:rsidRDefault="0005101E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05101E">
              <w:rPr>
                <w:rFonts w:ascii="Calibri" w:hAnsi="Calibri" w:cs="Calibri"/>
                <w:sz w:val="20"/>
                <w:szCs w:val="20"/>
                <w:lang w:eastAsia="en-AU"/>
              </w:rPr>
              <w:t>0.936</w:t>
            </w:r>
          </w:p>
        </w:tc>
      </w:tr>
      <w:tr w:rsidR="0005101E" w:rsidRPr="005D276E" w14:paraId="4E61547C" w14:textId="77777777" w:rsidTr="001E7E63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BC000" w14:textId="77777777" w:rsidR="0005101E" w:rsidRDefault="0005101E" w:rsidP="0005101E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21B749" w14:textId="77777777" w:rsidR="0005101E" w:rsidRDefault="0005101E" w:rsidP="0005101E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5D276E">
              <w:rPr>
                <w:rFonts w:cstheme="minorHAnsi"/>
                <w:sz w:val="20"/>
                <w:szCs w:val="20"/>
              </w:rPr>
              <w:t>Sales workers*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2010-2012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814BF4" w14:textId="129DA265" w:rsidR="0005101E" w:rsidRPr="005D276E" w:rsidRDefault="00D16270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1.24 (0.66 – 2.36)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64BA0B6" w14:textId="15C8AA72" w:rsidR="0005101E" w:rsidRPr="005D276E" w:rsidRDefault="0005101E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05101E">
              <w:rPr>
                <w:rFonts w:ascii="Calibri" w:hAnsi="Calibri" w:cs="Calibri"/>
                <w:sz w:val="20"/>
                <w:szCs w:val="20"/>
                <w:lang w:eastAsia="en-AU"/>
              </w:rPr>
              <w:t>0.506</w:t>
            </w:r>
          </w:p>
        </w:tc>
      </w:tr>
      <w:tr w:rsidR="0005101E" w:rsidRPr="005D276E" w14:paraId="09F68A8F" w14:textId="77777777" w:rsidTr="001E7E63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F30852" w14:textId="77777777" w:rsidR="0005101E" w:rsidRDefault="0005101E" w:rsidP="0005101E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92DB27" w14:textId="77777777" w:rsidR="0005101E" w:rsidRDefault="0005101E" w:rsidP="0005101E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5D276E">
              <w:rPr>
                <w:rFonts w:cstheme="minorHAnsi"/>
                <w:sz w:val="20"/>
                <w:szCs w:val="20"/>
              </w:rPr>
              <w:t>Machinery operators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drivers*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2010-2012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EE24D7" w14:textId="023E38F2" w:rsidR="0005101E" w:rsidRPr="005D276E" w:rsidRDefault="00033A93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1.62 (0.58 – 4.82)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B07EC06" w14:textId="4E3FA304" w:rsidR="0005101E" w:rsidRPr="005D276E" w:rsidRDefault="0005101E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05101E">
              <w:rPr>
                <w:rFonts w:ascii="Calibri" w:hAnsi="Calibri" w:cs="Calibri"/>
                <w:sz w:val="20"/>
                <w:szCs w:val="20"/>
                <w:lang w:eastAsia="en-AU"/>
              </w:rPr>
              <w:t>0.367</w:t>
            </w:r>
          </w:p>
        </w:tc>
      </w:tr>
      <w:tr w:rsidR="0005101E" w:rsidRPr="005D276E" w14:paraId="7DA5DD16" w14:textId="77777777" w:rsidTr="001E7E63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2E4FDD" w14:textId="77777777" w:rsidR="0005101E" w:rsidRDefault="0005101E" w:rsidP="0005101E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BAA8CD" w14:textId="77777777" w:rsidR="0005101E" w:rsidRDefault="0005101E" w:rsidP="0005101E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5D276E">
              <w:rPr>
                <w:rFonts w:cstheme="minorHAnsi"/>
                <w:sz w:val="20"/>
                <w:szCs w:val="20"/>
              </w:rPr>
              <w:t>Labourers*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2010-2012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EAA04E" w14:textId="3A5E9CCB" w:rsidR="0005101E" w:rsidRPr="005D276E" w:rsidRDefault="00033A93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1.42 (0.74 – 2.75)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814B663" w14:textId="7A5DB4DB" w:rsidR="0005101E" w:rsidRPr="005D276E" w:rsidRDefault="0005101E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05101E">
              <w:rPr>
                <w:rFonts w:ascii="Calibri" w:hAnsi="Calibri" w:cs="Calibri"/>
                <w:sz w:val="20"/>
                <w:szCs w:val="20"/>
                <w:lang w:eastAsia="en-AU"/>
              </w:rPr>
              <w:t>0.292</w:t>
            </w:r>
          </w:p>
        </w:tc>
      </w:tr>
      <w:tr w:rsidR="0005101E" w:rsidRPr="005D276E" w14:paraId="5B18B609" w14:textId="77777777" w:rsidTr="001E7E63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1F8F20" w14:textId="77777777" w:rsidR="0005101E" w:rsidRDefault="0005101E" w:rsidP="0005101E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C29B76" w14:textId="77777777" w:rsidR="0005101E" w:rsidRDefault="0005101E" w:rsidP="0005101E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5D276E">
              <w:rPr>
                <w:rFonts w:cstheme="minorHAnsi"/>
                <w:sz w:val="20"/>
                <w:szCs w:val="20"/>
              </w:rPr>
              <w:t>Farmers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farm managers*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2010-2012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D2D9BB" w14:textId="2B7A9501" w:rsidR="0005101E" w:rsidRPr="005D276E" w:rsidRDefault="00033A93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3.09 (0.66 – 22.00)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FF7A8EE" w14:textId="77F01EAE" w:rsidR="0005101E" w:rsidRPr="005D276E" w:rsidRDefault="0005101E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05101E">
              <w:rPr>
                <w:rFonts w:ascii="Calibri" w:hAnsi="Calibri" w:cs="Calibri"/>
                <w:sz w:val="20"/>
                <w:szCs w:val="20"/>
                <w:lang w:eastAsia="en-AU"/>
              </w:rPr>
              <w:t>0.183</w:t>
            </w:r>
          </w:p>
        </w:tc>
      </w:tr>
      <w:tr w:rsidR="0005101E" w:rsidRPr="005D276E" w14:paraId="29F3F72E" w14:textId="77777777" w:rsidTr="001E7E63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0C4F9C" w14:textId="77777777" w:rsidR="0005101E" w:rsidRDefault="0005101E" w:rsidP="0005101E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56F36F" w14:textId="77777777" w:rsidR="0005101E" w:rsidRPr="005D276E" w:rsidRDefault="0005101E" w:rsidP="000510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Professionals</w:t>
            </w:r>
            <w:r w:rsidRPr="005D276E">
              <w:rPr>
                <w:rFonts w:ascii="Calibri" w:hAnsi="Calibri" w:cs="Calibri"/>
                <w:sz w:val="20"/>
                <w:szCs w:val="20"/>
                <w:lang w:eastAsia="en-AU"/>
              </w:rPr>
              <w:t>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2013-2015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C5A20C" w14:textId="04ECA851" w:rsidR="0005101E" w:rsidRPr="005D276E" w:rsidRDefault="002D3A78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0.93 (0.57 – 1.51)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3E66D18" w14:textId="51D5F36B" w:rsidR="0005101E" w:rsidRPr="005D276E" w:rsidRDefault="0005101E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05101E">
              <w:rPr>
                <w:rFonts w:ascii="Calibri" w:hAnsi="Calibri" w:cs="Calibri"/>
                <w:sz w:val="20"/>
                <w:szCs w:val="20"/>
                <w:lang w:eastAsia="en-AU"/>
              </w:rPr>
              <w:t>0.772</w:t>
            </w:r>
          </w:p>
        </w:tc>
      </w:tr>
      <w:tr w:rsidR="0005101E" w:rsidRPr="005D276E" w14:paraId="2A5295D7" w14:textId="77777777" w:rsidTr="001E7E63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5E61CD" w14:textId="77777777" w:rsidR="0005101E" w:rsidRDefault="0005101E" w:rsidP="0005101E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DAB0E4" w14:textId="77777777" w:rsidR="0005101E" w:rsidRPr="005D276E" w:rsidRDefault="0005101E" w:rsidP="000510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Technicians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trades workers*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2013-2015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C0F63F" w14:textId="43B09834" w:rsidR="0005101E" w:rsidRPr="005D276E" w:rsidRDefault="002D3A78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0.82 (0.43 – 1.58)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7B37314" w14:textId="17E8339A" w:rsidR="0005101E" w:rsidRPr="005D276E" w:rsidRDefault="0005101E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05101E">
              <w:rPr>
                <w:rFonts w:ascii="Calibri" w:hAnsi="Calibri" w:cs="Calibri"/>
                <w:sz w:val="20"/>
                <w:szCs w:val="20"/>
                <w:lang w:eastAsia="en-AU"/>
              </w:rPr>
              <w:t>0.560</w:t>
            </w:r>
          </w:p>
        </w:tc>
      </w:tr>
      <w:tr w:rsidR="0005101E" w:rsidRPr="005D276E" w14:paraId="280E33D2" w14:textId="77777777" w:rsidTr="001E7E63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4B2F33" w14:textId="77777777" w:rsidR="0005101E" w:rsidRDefault="0005101E" w:rsidP="0005101E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5E860E" w14:textId="77777777" w:rsidR="0005101E" w:rsidRPr="005D276E" w:rsidRDefault="0005101E" w:rsidP="000510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Community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personal service workers</w:t>
            </w:r>
            <w:r w:rsidRPr="005D276E">
              <w:rPr>
                <w:rFonts w:ascii="Calibri" w:hAnsi="Calibri" w:cs="Calibri"/>
                <w:sz w:val="20"/>
                <w:szCs w:val="20"/>
                <w:lang w:eastAsia="en-AU"/>
              </w:rPr>
              <w:t>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2013-2015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49885A" w14:textId="5EF3A77D" w:rsidR="0005101E" w:rsidRPr="005D276E" w:rsidRDefault="002D3A78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0.91 (0.54 – 1.54)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900A02F" w14:textId="42106BB8" w:rsidR="0005101E" w:rsidRPr="005D276E" w:rsidRDefault="0005101E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05101E">
              <w:rPr>
                <w:rFonts w:ascii="Calibri" w:hAnsi="Calibri" w:cs="Calibri"/>
                <w:sz w:val="20"/>
                <w:szCs w:val="20"/>
                <w:lang w:eastAsia="en-AU"/>
              </w:rPr>
              <w:t>0.738</w:t>
            </w:r>
          </w:p>
        </w:tc>
      </w:tr>
      <w:tr w:rsidR="0005101E" w:rsidRPr="005D276E" w14:paraId="0FAECC71" w14:textId="77777777" w:rsidTr="001E7E63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E6C5CC" w14:textId="77777777" w:rsidR="0005101E" w:rsidRDefault="0005101E" w:rsidP="0005101E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3EFA08" w14:textId="77777777" w:rsidR="0005101E" w:rsidRPr="005D276E" w:rsidRDefault="0005101E" w:rsidP="000510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Clerical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administrative workers*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2013-2015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0AACFF" w14:textId="461F1B7D" w:rsidR="0005101E" w:rsidRPr="005D276E" w:rsidRDefault="007116E4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0.79 (0.46 – 1.35)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29B6CEF" w14:textId="0B014458" w:rsidR="0005101E" w:rsidRPr="005D276E" w:rsidRDefault="0005101E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05101E">
              <w:rPr>
                <w:rFonts w:ascii="Calibri" w:hAnsi="Calibri" w:cs="Calibri"/>
                <w:sz w:val="20"/>
                <w:szCs w:val="20"/>
                <w:lang w:eastAsia="en-AU"/>
              </w:rPr>
              <w:t>0.393</w:t>
            </w:r>
          </w:p>
        </w:tc>
      </w:tr>
      <w:tr w:rsidR="0005101E" w:rsidRPr="005D276E" w14:paraId="496E9EE0" w14:textId="77777777" w:rsidTr="001E7E63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E5C6B2" w14:textId="77777777" w:rsidR="0005101E" w:rsidRDefault="0005101E" w:rsidP="0005101E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04649E" w14:textId="77777777" w:rsidR="0005101E" w:rsidRPr="005D276E" w:rsidRDefault="0005101E" w:rsidP="000510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Sales workers*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2013-2015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94E5F3" w14:textId="1AFFF549" w:rsidR="0005101E" w:rsidRPr="005D276E" w:rsidRDefault="007116E4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1.15 (0.63 – 2.12)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746927D" w14:textId="4AA796EB" w:rsidR="0005101E" w:rsidRPr="005D276E" w:rsidRDefault="0005101E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05101E">
              <w:rPr>
                <w:rFonts w:ascii="Calibri" w:hAnsi="Calibri" w:cs="Calibri"/>
                <w:sz w:val="20"/>
                <w:szCs w:val="20"/>
                <w:lang w:eastAsia="en-AU"/>
              </w:rPr>
              <w:t>0.652</w:t>
            </w:r>
          </w:p>
        </w:tc>
      </w:tr>
      <w:tr w:rsidR="0005101E" w:rsidRPr="005D276E" w14:paraId="293914B9" w14:textId="77777777" w:rsidTr="001E7E63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D1CC92" w14:textId="77777777" w:rsidR="0005101E" w:rsidRDefault="0005101E" w:rsidP="0005101E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A1C4AC" w14:textId="77777777" w:rsidR="0005101E" w:rsidRPr="005D276E" w:rsidRDefault="0005101E" w:rsidP="000510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Machinery operators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drivers*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2013-2015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02C6D6" w14:textId="1C72AEBE" w:rsidR="0005101E" w:rsidRPr="005D276E" w:rsidRDefault="007116E4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0.68 (0.20 – 2.22)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C92DD19" w14:textId="1A55A2FE" w:rsidR="0005101E" w:rsidRPr="005D276E" w:rsidRDefault="0005101E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05101E">
              <w:rPr>
                <w:rFonts w:ascii="Calibri" w:hAnsi="Calibri" w:cs="Calibri"/>
                <w:sz w:val="20"/>
                <w:szCs w:val="20"/>
                <w:lang w:eastAsia="en-AU"/>
              </w:rPr>
              <w:t>0.525</w:t>
            </w:r>
          </w:p>
        </w:tc>
      </w:tr>
      <w:tr w:rsidR="0005101E" w:rsidRPr="005D276E" w14:paraId="0CCF564D" w14:textId="77777777" w:rsidTr="001E7E63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DCD4CD" w14:textId="77777777" w:rsidR="0005101E" w:rsidRDefault="0005101E" w:rsidP="0005101E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DC7CE9" w14:textId="77777777" w:rsidR="0005101E" w:rsidRPr="005D276E" w:rsidRDefault="0005101E" w:rsidP="000510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Labourers*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2013-2015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B0D894" w14:textId="7850E378" w:rsidR="0005101E" w:rsidRPr="005D276E" w:rsidRDefault="000B53B5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1.07 (0.57 – 2.04)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F7168D4" w14:textId="625ABA25" w:rsidR="0005101E" w:rsidRPr="005D276E" w:rsidRDefault="0005101E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05101E">
              <w:rPr>
                <w:rFonts w:ascii="Calibri" w:hAnsi="Calibri" w:cs="Calibri"/>
                <w:sz w:val="20"/>
                <w:szCs w:val="20"/>
                <w:lang w:eastAsia="en-AU"/>
              </w:rPr>
              <w:t>0.829</w:t>
            </w:r>
          </w:p>
        </w:tc>
      </w:tr>
      <w:tr w:rsidR="0005101E" w:rsidRPr="005D276E" w14:paraId="0C793F6E" w14:textId="77777777" w:rsidTr="001E7E63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2E6DD1" w14:textId="77777777" w:rsidR="0005101E" w:rsidRDefault="0005101E" w:rsidP="0005101E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3793FC" w14:textId="77777777" w:rsidR="0005101E" w:rsidRPr="005D276E" w:rsidRDefault="0005101E" w:rsidP="000510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Farmers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farm managers*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2013-2015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351911" w14:textId="0463B8B8" w:rsidR="0005101E" w:rsidRPr="005D276E" w:rsidRDefault="000B53B5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1.60 (0.30 – 11.96)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00F77F2" w14:textId="4DA40F68" w:rsidR="0005101E" w:rsidRPr="005D276E" w:rsidRDefault="0005101E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05101E">
              <w:rPr>
                <w:rFonts w:ascii="Calibri" w:hAnsi="Calibri" w:cs="Calibri"/>
                <w:sz w:val="20"/>
                <w:szCs w:val="20"/>
                <w:lang w:eastAsia="en-AU"/>
              </w:rPr>
              <w:t>0.599</w:t>
            </w:r>
          </w:p>
        </w:tc>
      </w:tr>
      <w:tr w:rsidR="0005101E" w:rsidRPr="005D276E" w14:paraId="440A854E" w14:textId="77777777" w:rsidTr="001E7E63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832180" w14:textId="77777777" w:rsidR="0005101E" w:rsidRDefault="0005101E" w:rsidP="0005101E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A8EA5E" w14:textId="77777777" w:rsidR="0005101E" w:rsidRPr="005D276E" w:rsidRDefault="0005101E" w:rsidP="000510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Professionals</w:t>
            </w:r>
            <w:r w:rsidRPr="005D276E">
              <w:rPr>
                <w:rFonts w:ascii="Calibri" w:hAnsi="Calibri" w:cs="Calibri"/>
                <w:sz w:val="20"/>
                <w:szCs w:val="20"/>
                <w:lang w:eastAsia="en-AU"/>
              </w:rPr>
              <w:t>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2016-2018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33DAD6" w14:textId="741736BD" w:rsidR="0005101E" w:rsidRPr="005D276E" w:rsidRDefault="00CE7124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1.33 (0.78 – 2.27)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25F108A" w14:textId="29EFED30" w:rsidR="0005101E" w:rsidRPr="005D276E" w:rsidRDefault="0005101E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05101E">
              <w:rPr>
                <w:rFonts w:ascii="Calibri" w:hAnsi="Calibri" w:cs="Calibri"/>
                <w:sz w:val="20"/>
                <w:szCs w:val="20"/>
                <w:lang w:eastAsia="en-AU"/>
              </w:rPr>
              <w:t>0.302</w:t>
            </w:r>
          </w:p>
        </w:tc>
      </w:tr>
      <w:tr w:rsidR="0005101E" w:rsidRPr="005D276E" w14:paraId="11746C63" w14:textId="77777777" w:rsidTr="001E7E63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A8CEE3" w14:textId="77777777" w:rsidR="0005101E" w:rsidRDefault="0005101E" w:rsidP="0005101E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15B43C" w14:textId="77777777" w:rsidR="0005101E" w:rsidRPr="005D276E" w:rsidRDefault="0005101E" w:rsidP="000510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Technicians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trades workers*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2016-2018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B00623" w14:textId="5D3DF548" w:rsidR="0005101E" w:rsidRPr="005D276E" w:rsidRDefault="00CE7124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1.86 (0.97 – 3.64)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3E84A3A" w14:textId="746B0D32" w:rsidR="0005101E" w:rsidRPr="005D276E" w:rsidRDefault="0005101E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05101E">
              <w:rPr>
                <w:rFonts w:ascii="Calibri" w:hAnsi="Calibri" w:cs="Calibri"/>
                <w:sz w:val="20"/>
                <w:szCs w:val="20"/>
                <w:lang w:eastAsia="en-AU"/>
              </w:rPr>
              <w:t>0.065</w:t>
            </w:r>
          </w:p>
        </w:tc>
      </w:tr>
      <w:tr w:rsidR="0005101E" w:rsidRPr="005D276E" w14:paraId="3AB2105E" w14:textId="77777777" w:rsidTr="001E7E63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6ED939" w14:textId="77777777" w:rsidR="0005101E" w:rsidRDefault="0005101E" w:rsidP="0005101E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902F95" w14:textId="77777777" w:rsidR="0005101E" w:rsidRPr="005D276E" w:rsidRDefault="0005101E" w:rsidP="000510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Community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personal service workers</w:t>
            </w:r>
            <w:r w:rsidRPr="005D276E">
              <w:rPr>
                <w:rFonts w:ascii="Calibri" w:hAnsi="Calibri" w:cs="Calibri"/>
                <w:sz w:val="20"/>
                <w:szCs w:val="20"/>
                <w:lang w:eastAsia="en-AU"/>
              </w:rPr>
              <w:t>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2016-2018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7E32BB" w14:textId="1CEF6C07" w:rsidR="0005101E" w:rsidRPr="005D276E" w:rsidRDefault="00CE7124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1.93 (1.11 – 3.39)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36D1456" w14:textId="49E6314C" w:rsidR="0005101E" w:rsidRPr="005D276E" w:rsidRDefault="0005101E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05101E">
              <w:rPr>
                <w:rFonts w:ascii="Calibri" w:hAnsi="Calibri" w:cs="Calibri"/>
                <w:sz w:val="20"/>
                <w:szCs w:val="20"/>
                <w:lang w:eastAsia="en-AU"/>
              </w:rPr>
              <w:t>0.021</w:t>
            </w:r>
          </w:p>
        </w:tc>
      </w:tr>
      <w:tr w:rsidR="0005101E" w:rsidRPr="005D276E" w14:paraId="365969AD" w14:textId="77777777" w:rsidTr="001E7E63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2AB9FE" w14:textId="77777777" w:rsidR="0005101E" w:rsidRDefault="0005101E" w:rsidP="0005101E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2E28ED" w14:textId="77777777" w:rsidR="0005101E" w:rsidRPr="005D276E" w:rsidRDefault="0005101E" w:rsidP="000510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Clerical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administrative workers*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2016-2018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E4FC43" w14:textId="4DD57A46" w:rsidR="0005101E" w:rsidRPr="005D276E" w:rsidRDefault="00CE7124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1.50 (0.85 – 2.68)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AAE9366" w14:textId="1EFE0D73" w:rsidR="0005101E" w:rsidRPr="005D276E" w:rsidRDefault="0005101E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05101E">
              <w:rPr>
                <w:rFonts w:ascii="Calibri" w:hAnsi="Calibri" w:cs="Calibri"/>
                <w:sz w:val="20"/>
                <w:szCs w:val="20"/>
                <w:lang w:eastAsia="en-AU"/>
              </w:rPr>
              <w:t>0.161</w:t>
            </w:r>
          </w:p>
        </w:tc>
      </w:tr>
      <w:tr w:rsidR="0005101E" w:rsidRPr="005D276E" w14:paraId="3266683D" w14:textId="77777777" w:rsidTr="001E7E63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37DF7A" w14:textId="77777777" w:rsidR="0005101E" w:rsidRDefault="0005101E" w:rsidP="0005101E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8505B1" w14:textId="77777777" w:rsidR="0005101E" w:rsidRPr="005D276E" w:rsidRDefault="0005101E" w:rsidP="000510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Sales workers*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2016-2018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381DE2" w14:textId="46B2B37F" w:rsidR="0005101E" w:rsidRPr="005D276E" w:rsidRDefault="00CE7124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1.55 (0.80 – 3.01)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ADF44FE" w14:textId="1356AA47" w:rsidR="0005101E" w:rsidRPr="005D276E" w:rsidRDefault="0005101E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05101E">
              <w:rPr>
                <w:rFonts w:ascii="Calibri" w:hAnsi="Calibri" w:cs="Calibri"/>
                <w:sz w:val="20"/>
                <w:szCs w:val="20"/>
                <w:lang w:eastAsia="en-AU"/>
              </w:rPr>
              <w:t>0.194</w:t>
            </w:r>
          </w:p>
        </w:tc>
      </w:tr>
      <w:tr w:rsidR="0005101E" w:rsidRPr="005D276E" w14:paraId="5FFC97FE" w14:textId="77777777" w:rsidTr="001E7E63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B9CD32" w14:textId="77777777" w:rsidR="0005101E" w:rsidRDefault="0005101E" w:rsidP="0005101E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01B341" w14:textId="77777777" w:rsidR="0005101E" w:rsidRPr="005D276E" w:rsidRDefault="0005101E" w:rsidP="000510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Machinery operators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drivers*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2016-2018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46B860" w14:textId="24453DD8" w:rsidR="0005101E" w:rsidRPr="005D276E" w:rsidRDefault="00CE7124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1.88 (0.65 – 5.74)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C1C2D23" w14:textId="7ECF33CA" w:rsidR="0005101E" w:rsidRPr="005D276E" w:rsidRDefault="0005101E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05101E">
              <w:rPr>
                <w:rFonts w:ascii="Calibri" w:hAnsi="Calibri" w:cs="Calibri"/>
                <w:sz w:val="20"/>
                <w:szCs w:val="20"/>
                <w:lang w:eastAsia="en-AU"/>
              </w:rPr>
              <w:t>0.250</w:t>
            </w:r>
          </w:p>
        </w:tc>
      </w:tr>
      <w:tr w:rsidR="0005101E" w:rsidRPr="005D276E" w14:paraId="4B724440" w14:textId="77777777" w:rsidTr="001E7E63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5FC3E9" w14:textId="77777777" w:rsidR="0005101E" w:rsidRDefault="0005101E" w:rsidP="0005101E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EBBD48" w14:textId="77777777" w:rsidR="0005101E" w:rsidRPr="005D276E" w:rsidRDefault="0005101E" w:rsidP="000510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Labourers*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2016-2018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C91B8B" w14:textId="2C2274FA" w:rsidR="0005101E" w:rsidRPr="005D276E" w:rsidRDefault="00CE7124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1.95 (1.00 – 3.84)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03279AA" w14:textId="6E02CFF4" w:rsidR="0005101E" w:rsidRPr="005D276E" w:rsidRDefault="0005101E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05101E">
              <w:rPr>
                <w:rFonts w:ascii="Calibri" w:hAnsi="Calibri" w:cs="Calibri"/>
                <w:sz w:val="20"/>
                <w:szCs w:val="20"/>
                <w:lang w:eastAsia="en-AU"/>
              </w:rPr>
              <w:t>0.050</w:t>
            </w:r>
          </w:p>
        </w:tc>
      </w:tr>
      <w:tr w:rsidR="0005101E" w:rsidRPr="005D276E" w14:paraId="5B92C7F7" w14:textId="77777777" w:rsidTr="001E7E63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B12EC0" w14:textId="77777777" w:rsidR="0005101E" w:rsidRDefault="0005101E" w:rsidP="0005101E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5B8459" w14:textId="77777777" w:rsidR="0005101E" w:rsidRPr="005D276E" w:rsidRDefault="0005101E" w:rsidP="0005101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Farmers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farm managers*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2016-2018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F102E7" w14:textId="797EF3B2" w:rsidR="0005101E" w:rsidRPr="005D276E" w:rsidRDefault="00061749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2.64 (0.48 – 19.94)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B093713" w14:textId="7CF0C257" w:rsidR="0005101E" w:rsidRPr="005D276E" w:rsidRDefault="0005101E" w:rsidP="0005101E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05101E">
              <w:rPr>
                <w:rFonts w:ascii="Calibri" w:hAnsi="Calibri" w:cs="Calibri"/>
                <w:sz w:val="20"/>
                <w:szCs w:val="20"/>
                <w:lang w:eastAsia="en-AU"/>
              </w:rPr>
              <w:t>0.281</w:t>
            </w:r>
          </w:p>
        </w:tc>
      </w:tr>
    </w:tbl>
    <w:p w14:paraId="5C66758A" w14:textId="76BC86F3" w:rsidR="00E356DC" w:rsidRDefault="00E356DC"/>
    <w:sectPr w:rsidR="00E356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D6"/>
    <w:rsid w:val="00001911"/>
    <w:rsid w:val="00030D4A"/>
    <w:rsid w:val="00033A93"/>
    <w:rsid w:val="0005101E"/>
    <w:rsid w:val="000612B7"/>
    <w:rsid w:val="00061749"/>
    <w:rsid w:val="00067F99"/>
    <w:rsid w:val="0008744E"/>
    <w:rsid w:val="000B53B5"/>
    <w:rsid w:val="000E6C24"/>
    <w:rsid w:val="000E7970"/>
    <w:rsid w:val="00104312"/>
    <w:rsid w:val="00134445"/>
    <w:rsid w:val="00136D8D"/>
    <w:rsid w:val="00175195"/>
    <w:rsid w:val="00195E17"/>
    <w:rsid w:val="001A650D"/>
    <w:rsid w:val="001C73AF"/>
    <w:rsid w:val="001E2CDD"/>
    <w:rsid w:val="001E4192"/>
    <w:rsid w:val="001F3C0B"/>
    <w:rsid w:val="0020196C"/>
    <w:rsid w:val="00245825"/>
    <w:rsid w:val="00245A47"/>
    <w:rsid w:val="002D3A78"/>
    <w:rsid w:val="002D5A97"/>
    <w:rsid w:val="0030226D"/>
    <w:rsid w:val="0031149A"/>
    <w:rsid w:val="00314A05"/>
    <w:rsid w:val="003606CA"/>
    <w:rsid w:val="00393D71"/>
    <w:rsid w:val="003D2174"/>
    <w:rsid w:val="003F02AA"/>
    <w:rsid w:val="00413ECF"/>
    <w:rsid w:val="00414655"/>
    <w:rsid w:val="0043479D"/>
    <w:rsid w:val="00437626"/>
    <w:rsid w:val="004379B3"/>
    <w:rsid w:val="00450F89"/>
    <w:rsid w:val="004A5329"/>
    <w:rsid w:val="004B0422"/>
    <w:rsid w:val="004F1052"/>
    <w:rsid w:val="00562FD4"/>
    <w:rsid w:val="0056334E"/>
    <w:rsid w:val="00580844"/>
    <w:rsid w:val="005B2849"/>
    <w:rsid w:val="005C51CB"/>
    <w:rsid w:val="005C6B3F"/>
    <w:rsid w:val="005D2AA0"/>
    <w:rsid w:val="00604976"/>
    <w:rsid w:val="0063311F"/>
    <w:rsid w:val="0064626A"/>
    <w:rsid w:val="006D62ED"/>
    <w:rsid w:val="006E0D99"/>
    <w:rsid w:val="006F27D6"/>
    <w:rsid w:val="006F5846"/>
    <w:rsid w:val="007116E4"/>
    <w:rsid w:val="00724DD1"/>
    <w:rsid w:val="00762087"/>
    <w:rsid w:val="00777961"/>
    <w:rsid w:val="008038C0"/>
    <w:rsid w:val="008239BB"/>
    <w:rsid w:val="00846EAD"/>
    <w:rsid w:val="008535CE"/>
    <w:rsid w:val="00854A6D"/>
    <w:rsid w:val="0086346F"/>
    <w:rsid w:val="00896545"/>
    <w:rsid w:val="008A4FC5"/>
    <w:rsid w:val="008D0583"/>
    <w:rsid w:val="00937851"/>
    <w:rsid w:val="00965224"/>
    <w:rsid w:val="009A7076"/>
    <w:rsid w:val="009E29B0"/>
    <w:rsid w:val="00A00756"/>
    <w:rsid w:val="00A03870"/>
    <w:rsid w:val="00A22C61"/>
    <w:rsid w:val="00A471E2"/>
    <w:rsid w:val="00A76425"/>
    <w:rsid w:val="00A944EE"/>
    <w:rsid w:val="00AB6DDB"/>
    <w:rsid w:val="00B14FD7"/>
    <w:rsid w:val="00B449D0"/>
    <w:rsid w:val="00B72B3E"/>
    <w:rsid w:val="00BC1920"/>
    <w:rsid w:val="00C05E32"/>
    <w:rsid w:val="00C06037"/>
    <w:rsid w:val="00C062CA"/>
    <w:rsid w:val="00C171CD"/>
    <w:rsid w:val="00CE7124"/>
    <w:rsid w:val="00D16270"/>
    <w:rsid w:val="00D22F5C"/>
    <w:rsid w:val="00D24084"/>
    <w:rsid w:val="00DB4310"/>
    <w:rsid w:val="00DB4DE3"/>
    <w:rsid w:val="00DC13BC"/>
    <w:rsid w:val="00E33450"/>
    <w:rsid w:val="00E356DC"/>
    <w:rsid w:val="00E85C06"/>
    <w:rsid w:val="00E92F2E"/>
    <w:rsid w:val="00EB4CF0"/>
    <w:rsid w:val="00F125F9"/>
    <w:rsid w:val="00F2798A"/>
    <w:rsid w:val="00F3737F"/>
    <w:rsid w:val="00F648EB"/>
    <w:rsid w:val="00F800D6"/>
    <w:rsid w:val="00F963DB"/>
    <w:rsid w:val="00FC227C"/>
    <w:rsid w:val="00FC60ED"/>
    <w:rsid w:val="00FC6C37"/>
    <w:rsid w:val="00FD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B69A4"/>
  <w15:chartTrackingRefBased/>
  <w15:docId w15:val="{9093E824-12E1-48E9-8D01-37015795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C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86C84B0A375042B7A898ED5386D3A0" ma:contentTypeVersion="14" ma:contentTypeDescription="Create a new document." ma:contentTypeScope="" ma:versionID="b816980166152dd866310e83823b8f0f">
  <xsd:schema xmlns:xsd="http://www.w3.org/2001/XMLSchema" xmlns:xs="http://www.w3.org/2001/XMLSchema" xmlns:p="http://schemas.microsoft.com/office/2006/metadata/properties" xmlns:ns2="5fb5f839-58a9-4576-a1c9-3ae7c1cf17f4" xmlns:ns3="6749fe21-3fbb-46d7-a0e2-a8bc56532801" targetNamespace="http://schemas.microsoft.com/office/2006/metadata/properties" ma:root="true" ma:fieldsID="6c6afdf4f542ff3f268d852d2f89b04c" ns2:_="" ns3:_="">
    <xsd:import namespace="5fb5f839-58a9-4576-a1c9-3ae7c1cf17f4"/>
    <xsd:import namespace="6749fe21-3fbb-46d7-a0e2-a8bc565328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5f839-58a9-4576-a1c9-3ae7c1cf1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b026aac-6b52-4d7e-a64d-f3ee90946f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9fe21-3fbb-46d7-a0e2-a8bc565328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625eea5-e812-4fd9-a5ba-2761043401f8}" ma:internalName="TaxCatchAll" ma:showField="CatchAllData" ma:web="6749fe21-3fbb-46d7-a0e2-a8bc565328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DE511D-EEA9-473C-BF8F-BF9F5BE60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b5f839-58a9-4576-a1c9-3ae7c1cf17f4"/>
    <ds:schemaRef ds:uri="6749fe21-3fbb-46d7-a0e2-a8bc565328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6E46A6-B6F2-4A21-AB15-0167EBA8BF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Burnett</dc:creator>
  <cp:keywords/>
  <dc:description/>
  <cp:lastModifiedBy>Alexander Burnett</cp:lastModifiedBy>
  <cp:revision>5</cp:revision>
  <dcterms:created xsi:type="dcterms:W3CDTF">2022-10-19T23:27:00Z</dcterms:created>
  <dcterms:modified xsi:type="dcterms:W3CDTF">2022-10-19T23:51:00Z</dcterms:modified>
</cp:coreProperties>
</file>