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Times New Roman" w:hAnsi="Times New Roman"/>
          <w:color w:val="00000A"/>
          <w:lang w:val="en-GB"/>
        </w:rPr>
      </w:pPr>
      <w:r>
        <w:rPr>
          <w:rFonts w:ascii="Times New Roman" w:hAnsi="Times New Roman"/>
        </w:rPr>
        <w:t xml:space="preserve">Table S1 - </w:t>
      </w:r>
      <w:r>
        <w:rPr>
          <w:rFonts w:ascii="Times New Roman" w:hAnsi="Times New Roman"/>
          <w:color w:val="00000A"/>
          <w:lang w:val="en-GB"/>
        </w:rPr>
        <w:t>Sampled populations included in the analyzed dataset with details on sampling sites and field recorded host plants.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50"/>
        <w:gridCol w:w="5190"/>
        <w:gridCol w:w="2743"/>
      </w:tblGrid>
      <w:tr>
        <w:trPr>
          <w:tblHeader w:val="true"/>
          <w:trHeight w:val="567" w:hRule="atLeast"/>
          <w:cantSplit w:val="true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ind w:left="0" w:right="0" w:hang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Samples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Samples 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ollection details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  <w:t>Scored h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  <w:t xml:space="preserve">ost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  <w:t>lant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TB01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Australia, </w:t>
            </w:r>
            <w:r>
              <w:rPr>
                <w:rFonts w:ascii="Times New Roman" w:hAnsi="Times New Roman"/>
                <w:sz w:val="20"/>
                <w:szCs w:val="20"/>
              </w:rPr>
              <w:t>New South Wales, Canberra, Dog Trap Road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35°04'12.04"S, 148°59'0.82"E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2008-2009, J. Lester </w:t>
            </w:r>
            <w:r>
              <w:rPr>
                <w:rFonts w:ascii="Times New Roman" w:hAnsi="Times New Roman"/>
                <w:sz w:val="20"/>
                <w:szCs w:val="20"/>
              </w:rPr>
              <w:t>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TB02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Burgos, Aranda de Duero, Pardilla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41°32'05.6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''N, 03°42'52.7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''W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905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.2009, </w:t>
            </w:r>
            <w:r>
              <w:rPr>
                <w:rFonts w:ascii="Times New Roman" w:hAnsi="Times New Roman"/>
                <w:sz w:val="20"/>
                <w:szCs w:val="20"/>
              </w:rPr>
              <w:t>A. Paolini &amp; F. Lecce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nopordum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acanthium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TB03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Burgos, Aranda de Duero, Castrillo de la Vega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41°39'42.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''N, 03°48'24.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801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.2009, </w:t>
            </w:r>
            <w:r>
              <w:rPr>
                <w:rFonts w:ascii="Times New Roman" w:hAnsi="Times New Roman"/>
                <w:sz w:val="20"/>
                <w:szCs w:val="20"/>
              </w:rPr>
              <w:t>A. Paolini &amp; F. Lecce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nopordum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acanthium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TB04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Burgos, Aranda de Duero Castrillo de la Vega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41°39'44.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''N, 03°47'51.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.2009, </w:t>
            </w:r>
            <w:r>
              <w:rPr>
                <w:rFonts w:ascii="Times New Roman" w:hAnsi="Times New Roman"/>
                <w:sz w:val="20"/>
                <w:szCs w:val="20"/>
              </w:rPr>
              <w:t>A. Paolini &amp; F. Lecce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u w:val="none"/>
              </w:rPr>
              <w:t>Unknown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TB05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Burgos, "Aranda de Duero, Langa de Duero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41°36'43.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''N, 03°23'57.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.2009, </w:t>
            </w:r>
            <w:r>
              <w:rPr>
                <w:rFonts w:ascii="Times New Roman" w:hAnsi="Times New Roman"/>
                <w:sz w:val="20"/>
                <w:szCs w:val="20"/>
              </w:rPr>
              <w:t>A. Paolini &amp; F. Lecce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TB06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Burgos, Aranda de Duero, Castrillo de la Vega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41°39'44.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''N, 03°47'51.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ii-vi.2009, A. Paolini &amp; M. Cristofaro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TB09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Burgos, Aranda de Duero Pardilla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41°32'05.6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''N, 03°42'52.7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''W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905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.2009, </w:t>
            </w:r>
            <w:r>
              <w:rPr>
                <w:rFonts w:ascii="Times New Roman" w:hAnsi="Times New Roman"/>
                <w:sz w:val="20"/>
                <w:szCs w:val="20"/>
              </w:rPr>
              <w:t>F. Lecce &amp; F. Di Cristina leg.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ii.2010, </w:t>
            </w:r>
            <w:r>
              <w:rPr>
                <w:rFonts w:ascii="Times New Roman" w:hAnsi="Times New Roman"/>
                <w:sz w:val="20"/>
                <w:szCs w:val="20"/>
              </w:rPr>
              <w:t>A. Paolini &amp; M. Cristofaro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nopordum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acanthium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TB10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Burgos, Aranda de Duero Langa de Duero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41°36'11.4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''N, 03°23'05.0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''W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840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.2009, </w:t>
            </w:r>
            <w:r>
              <w:rPr>
                <w:rFonts w:ascii="Times New Roman" w:hAnsi="Times New Roman"/>
                <w:sz w:val="20"/>
                <w:szCs w:val="20"/>
              </w:rPr>
              <w:t>F. Lecce &amp; F. Di Cristina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TB11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Burgos, Aranda de Duero Castrillo de la Vega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41°39'42.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''N, 03°48'24.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801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.2009, </w:t>
            </w:r>
            <w:r>
              <w:rPr>
                <w:rFonts w:ascii="Times New Roman" w:hAnsi="Times New Roman"/>
                <w:sz w:val="20"/>
                <w:szCs w:val="20"/>
              </w:rPr>
              <w:t>F. Lecce &amp; F. Di Cristina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nopordum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acanthium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TB14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Soria prov., neigh. of Agreda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46.82” N, 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45.59” 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984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cf.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acanthium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TB15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Soria prov., about 2 Km before Cueva de Agreda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21.3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” N, 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20.7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” 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1211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nopordum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cf.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nervosum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TB16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Soria prov., about 0.5 Km after Cueva de Agreda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37.93”N, 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59.12”W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1318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03.VII.2011,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>Unknown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TB17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Soria prov., plateau about 5 Km before Beratón, edge of oak forest"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15.8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”N, 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31.83”W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/>
                <w:sz w:val="20"/>
                <w:szCs w:val="20"/>
              </w:rPr>
              <w:t>7 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cf.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macracanthum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TB18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Soria prov., plateau about 5 Km before Beratón, edge of oak forest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15.8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”N, 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31.83”W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/>
                <w:sz w:val="20"/>
                <w:szCs w:val="20"/>
              </w:rPr>
              <w:t>7 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03.VII.2011,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Unknown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TB19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Aragòn, Teruel prov., about 2.3 Km before Buena (SE of Monreal del Campo), P.to de Argente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34.1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”N, 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40.22”W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1336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TB20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Aragòn, Teruel prov., about 2.4 Km NE of Pozondon, Castello de Ares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0.02”N, 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20.88”W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1344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4.VII.2011,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TB20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B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Aragòn, Teruel prov., about 2.4 Km NE of Pozondon, Castello de Ares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0.02”N, 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20.88”W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1344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4.VII.2011,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 xml:space="preserve">Carduus </w:t>
            </w:r>
            <w:r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TB21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Castile- La Mancha, Guadalajara prov., Alustante, Molino de Arriba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40°36'51.48"N, 1°40'4.49"W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1406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4.VII.2011,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TB22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Castile- La Mancha, Guadalajara prov., Traid at TV repeater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40°39'52.56"N, 1°48'38.22"W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4.VII.2011,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TB24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Aragòn, Teruel prov., neigh. of Alcalá de la Selva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40°22'22.94"N, 0°42'19.645"W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1107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5.VII.2011,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>Unknown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TB25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Aragòn, Teruel prov., neigh. of Alcalá de la Selva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40°22'22.94"N, 0°42'19.645"W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1107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5.VII.2011,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TB26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Aragòn, Teruel prov., 1.5 Km NW of Valdecebro (neigh. of Teruel)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40°21'57.93"N, 1°3'35.01"W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sz w:val="20"/>
                <w:szCs w:val="20"/>
              </w:rPr>
              <w:t>9 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5.VII.2011,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TB27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Soria prov., Gormaz, Castillo de Gormaz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41°30'43.40"N, 3°0'27.23"W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.2011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Onopordum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B40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Aragòn, Teruel prov., nearly 3 Km SW of La Puebla de Valverde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34.2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”N, 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51.11”W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1256 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05.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Onopordum</w:t>
            </w: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TH01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Oregon, </w:t>
            </w:r>
            <w:r>
              <w:rPr>
                <w:rFonts w:ascii="Times New Roman" w:hAnsi="Times New Roman"/>
                <w:sz w:val="20"/>
                <w:szCs w:val="20"/>
              </w:rPr>
              <w:t>Douglas County, Dixonville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08, E. Coombs </w:t>
            </w:r>
            <w:r>
              <w:rPr>
                <w:rFonts w:ascii="Times New Roman" w:hAnsi="Times New Roman"/>
                <w:sz w:val="20"/>
                <w:szCs w:val="20"/>
              </w:rPr>
              <w:t>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arduus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picnocephalus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TH02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Oregon, </w:t>
            </w:r>
            <w:r>
              <w:rPr>
                <w:rFonts w:ascii="Times New Roman" w:hAnsi="Times New Roman"/>
                <w:sz w:val="20"/>
                <w:szCs w:val="20"/>
              </w:rPr>
              <w:t>Douglas County, Dixonville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08, E. Coombs </w:t>
            </w:r>
            <w:r>
              <w:rPr>
                <w:rFonts w:ascii="Times New Roman" w:hAnsi="Times New Roman"/>
                <w:sz w:val="20"/>
                <w:szCs w:val="20"/>
              </w:rPr>
              <w:t>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arduus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picnocephalus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TH03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Canada, British Columbia, Thompson-Nicola district, Kamloops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50°42'40.26"N, 120°26'16.5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"W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.08, Marsha De Wolf </w:t>
            </w:r>
            <w:r>
              <w:rPr>
                <w:rFonts w:ascii="Times New Roman" w:hAnsi="Times New Roman"/>
                <w:sz w:val="20"/>
                <w:szCs w:val="20"/>
              </w:rPr>
              <w:t>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arduus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nutans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TH04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Italy, Lazio, </w:t>
            </w:r>
            <w:r>
              <w:rPr>
                <w:rFonts w:ascii="Times New Roman" w:hAnsi="Times New Roman"/>
                <w:sz w:val="20"/>
                <w:szCs w:val="20"/>
              </w:rPr>
              <w:t>Roma</w:t>
            </w:r>
            <w:r>
              <w:rPr>
                <w:rFonts w:ascii="Times New Roman" w:hAnsi="Times New Roman"/>
                <w:sz w:val="20"/>
                <w:szCs w:val="20"/>
              </w:rPr>
              <w:t>, Martignano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/>
                <w:sz w:val="20"/>
                <w:szCs w:val="20"/>
              </w:rPr>
              <w:t>xii</w:t>
            </w:r>
            <w:r>
              <w:rPr>
                <w:rFonts w:ascii="Times New Roman" w:hAnsi="Times New Roman"/>
                <w:sz w:val="20"/>
                <w:szCs w:val="20"/>
              </w:rPr>
              <w:t>.2008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arduus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nutans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TH05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Italy, Lazio, Roma, Velletri, Prati del Vivaro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41°40’60.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”N, 12°46’60.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.2009; 8.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.2009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arduus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nutans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TH07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Zeland, South Island,North Canterbury, Culverden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42°47'02.</w:t>
            </w:r>
            <w:r>
              <w:rPr>
                <w:rFonts w:ascii="Times New Roman" w:hAnsi="Times New Roman"/>
                <w:sz w:val="20"/>
                <w:szCs w:val="20"/>
              </w:rPr>
              <w:t>00”</w:t>
            </w:r>
            <w:r>
              <w:rPr>
                <w:rFonts w:ascii="Times New Roman" w:hAnsi="Times New Roman"/>
                <w:sz w:val="20"/>
                <w:szCs w:val="20"/>
              </w:rPr>
              <w:t>S, 172°55'6.</w:t>
            </w:r>
            <w:r>
              <w:rPr>
                <w:rFonts w:ascii="Times New Roman" w:hAnsi="Times New Roman"/>
                <w:sz w:val="20"/>
                <w:szCs w:val="20"/>
              </w:rPr>
              <w:t>00”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.2007, R. Groenteman </w:t>
            </w:r>
            <w:r>
              <w:rPr>
                <w:rFonts w:ascii="Times New Roman" w:hAnsi="Times New Roman"/>
                <w:sz w:val="20"/>
                <w:szCs w:val="20"/>
              </w:rPr>
              <w:t>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Carduus nutans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TH13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Italy, </w:t>
            </w:r>
            <w:r>
              <w:rPr>
                <w:rFonts w:ascii="Times New Roman" w:hAnsi="Times New Roman"/>
                <w:sz w:val="20"/>
                <w:szCs w:val="20"/>
              </w:rPr>
              <w:t>Campania (SA), Cilento, Croce di Pruno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</w:rPr>
              <w:t>.2009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arduus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picnocephalus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TH15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Italy, </w:t>
            </w:r>
            <w:r>
              <w:rPr>
                <w:rFonts w:ascii="Times New Roman" w:hAnsi="Times New Roman"/>
                <w:sz w:val="20"/>
                <w:szCs w:val="20"/>
              </w:rPr>
              <w:t>Lazio, Roma, Martignano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42°4'60.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''N, 12°16'0.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''E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/>
                <w:sz w:val="20"/>
                <w:szCs w:val="20"/>
              </w:rPr>
              <w:t>xi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.2010, </w:t>
            </w:r>
            <w:r>
              <w:rPr>
                <w:rFonts w:ascii="Times New Roman" w:hAnsi="Times New Roman"/>
                <w:sz w:val="20"/>
                <w:szCs w:val="20"/>
              </w:rPr>
              <w:t>A Paolini &amp; F. Lecce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Carduus nutans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TH20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USA, </w:t>
            </w:r>
            <w:r>
              <w:rPr>
                <w:rFonts w:ascii="Times New Roman" w:hAnsi="Times New Roman"/>
                <w:sz w:val="20"/>
                <w:szCs w:val="20"/>
              </w:rPr>
              <w:t>Colorado, Boulder County, Boulder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/>
                <w:sz w:val="20"/>
                <w:szCs w:val="20"/>
              </w:rPr>
              <w:t>xii</w:t>
            </w:r>
            <w:r>
              <w:rPr>
                <w:rFonts w:ascii="Times New Roman" w:hAnsi="Times New Roman"/>
                <w:sz w:val="20"/>
                <w:szCs w:val="20"/>
              </w:rPr>
              <w:t>.2009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Carduus nutans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TH24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Germany, </w:t>
            </w:r>
            <w:r>
              <w:rPr>
                <w:rFonts w:ascii="Times New Roman" w:hAnsi="Times New Roman"/>
                <w:sz w:val="20"/>
                <w:szCs w:val="20"/>
              </w:rPr>
              <w:t>Steinberg  near Wesseln (Hildesheim)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sz w:val="20"/>
                <w:szCs w:val="20"/>
              </w:rPr>
              <w:t>P. Sprick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Carduus nutans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TH25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Soria prov., neigh. of Agreda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46.82”N, 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45.59”W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984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Carduus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TH26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Soria prov., about 2 Km before Cueva de Agreda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21.3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”N, 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20.7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”W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1211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  <w:u w:val="none"/>
              </w:rPr>
              <w:t>Unknown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TH2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6B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Castilla y Leòn, Soria prov., about 2 Km before Cueva de Agreda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  <w:br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41°45'29.36”N, 1°54'37.25”W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1253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06.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u w:val="none"/>
              </w:rPr>
              <w:t xml:space="preserve">Carduus </w:t>
            </w:r>
            <w:r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  <w:u w:val="none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TH27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Aragòn, Teruel prov., nearly 8 Km SW of La Puebla de Valverde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40°11'35.53”N, 1°0'45.22”W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1475 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05.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 xml:space="preserve">Carduus </w:t>
            </w:r>
            <w:r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TH28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 </w:t>
            </w:r>
            <w:r>
              <w:rPr>
                <w:rFonts w:ascii="Times New Roman" w:hAnsi="Times New Roman"/>
                <w:sz w:val="20"/>
                <w:szCs w:val="20"/>
              </w:rPr>
              <w:t>Aragòn, Teruel prov., about 4 Km E of Camarena de la Sierra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50.57”N, 0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39.76”W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  <w:r>
              <w:rPr>
                <w:rFonts w:ascii="Times New Roman" w:hAnsi="Times New Roman"/>
                <w:sz w:val="20"/>
                <w:szCs w:val="20"/>
              </w:rPr>
              <w:t>6 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</w:t>
            </w:r>
            <w:r>
              <w:rPr>
                <w:rFonts w:ascii="Times New Roman" w:hAnsi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Carduus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TH29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Spain, </w:t>
            </w:r>
            <w:r>
              <w:rPr>
                <w:rFonts w:ascii="Times New Roman" w:hAnsi="Times New Roman"/>
                <w:sz w:val="20"/>
                <w:szCs w:val="20"/>
              </w:rPr>
              <w:t>Castilla y Leòn, Soria prov., about 15 Km NW of Beratón, edge of oak forest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46.0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”N, 1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5.4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”W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sz w:val="20"/>
                <w:szCs w:val="20"/>
              </w:rPr>
              <w:t>9 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</w:t>
            </w:r>
            <w:r>
              <w:rPr>
                <w:rFonts w:ascii="Times New Roman" w:hAnsi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.2011,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Carduus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TH31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France, </w:t>
            </w:r>
            <w:r>
              <w:rPr>
                <w:rFonts w:ascii="Times New Roman" w:hAnsi="Times New Roman"/>
                <w:sz w:val="20"/>
                <w:szCs w:val="20"/>
              </w:rPr>
              <w:t>Perpignan, between Saint Laurent and Le Barcarès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42°47'14.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”N, 3°00'13.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.2012,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Carduus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TH32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France, </w:t>
            </w:r>
            <w:r>
              <w:rPr>
                <w:rFonts w:ascii="Times New Roman" w:hAnsi="Times New Roman"/>
                <w:sz w:val="20"/>
                <w:szCs w:val="20"/>
              </w:rPr>
              <w:t>Perpignan, between Saint Laurent e Le Barcarès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42°47'14.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”N, 3°00'13.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.2012,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Cirsium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TH33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France, </w:t>
            </w:r>
            <w:r>
              <w:rPr>
                <w:rFonts w:ascii="Times New Roman" w:hAnsi="Times New Roman"/>
                <w:sz w:val="20"/>
                <w:szCs w:val="20"/>
              </w:rPr>
              <w:t>Perpignan, between Saint Laurent and Le Barcarès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42°47'14.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”N, 3°00'13.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20.V.2012,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Silybum marianu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Carduus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TH34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France, </w:t>
            </w:r>
            <w:r>
              <w:rPr>
                <w:rFonts w:ascii="Times New Roman" w:hAnsi="Times New Roman"/>
                <w:sz w:val="20"/>
                <w:szCs w:val="20"/>
              </w:rPr>
              <w:t>near St. Paul di Valmalle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27.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”N, 3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140 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”N, 3</w:t>
            </w:r>
            <w:r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145 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.2012,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Carduus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TH35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France,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Marsiglia, near Calissanne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43°33'37.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”N, 5°08'44.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E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127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23.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.2012,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 xml:space="preserve">Cirsium </w:t>
            </w:r>
            <w:r>
              <w:rPr>
                <w:rFonts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TH36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France,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Marsiglia, near Calissanne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43°33'37.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”N, 5°08'44.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E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127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23.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.2012,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Silybum marianu</w:t>
            </w:r>
            <w:r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m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TH37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 xml:space="preserve">Georgia, 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near Akhaltsikhe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41°38'24.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”N, 42°57'43.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”E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 xml:space="preserve">985 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 xml:space="preserve">.2012, 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A. De Biase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fill="auto" w:val="clear"/>
              </w:rPr>
              <w:t xml:space="preserve">Cirsium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shd w:fill="auto" w:val="clear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TH38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Italia, </w:t>
            </w:r>
            <w:r>
              <w:rPr>
                <w:rFonts w:ascii="Times New Roman" w:hAnsi="Times New Roman"/>
                <w:sz w:val="20"/>
                <w:szCs w:val="20"/>
              </w:rPr>
              <w:t>Abruzzo (AQ), Gran Sasso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42°30'37.84"N, 13°24'36.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"E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Cirsium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TH39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Zealand, </w:t>
            </w:r>
            <w:r>
              <w:rPr>
                <w:rFonts w:ascii="Times New Roman" w:hAnsi="Times New Roman"/>
                <w:sz w:val="20"/>
                <w:szCs w:val="20"/>
              </w:rPr>
              <w:t>South Island, Central Otago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Waipiata, Tregonning Road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45°11'51.97"S, 170°8'45.38"E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.2012, R. Groenteman </w:t>
            </w:r>
            <w:r>
              <w:rPr>
                <w:rFonts w:ascii="Times New Roman" w:hAnsi="Times New Roman"/>
                <w:sz w:val="20"/>
                <w:szCs w:val="20"/>
              </w:rPr>
              <w:t>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Onopordum acanthium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TH40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Zealand, </w:t>
            </w:r>
            <w:r>
              <w:rPr>
                <w:rFonts w:ascii="Times New Roman" w:hAnsi="Times New Roman"/>
                <w:sz w:val="20"/>
                <w:szCs w:val="20"/>
              </w:rPr>
              <w:t>South Island, Central Otago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Waipiata, Gimmerburn-Waipiata Rd.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45°10'54.99"S, 170°8'7.18"E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.2012, R. Groenteman </w:t>
            </w:r>
            <w:r>
              <w:rPr>
                <w:rFonts w:ascii="Times New Roman" w:hAnsi="Times New Roman"/>
                <w:sz w:val="20"/>
                <w:szCs w:val="20"/>
              </w:rPr>
              <w:t>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Cirsium vulgare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TH41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Zealand,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South Island, </w:t>
            </w:r>
            <w:r>
              <w:rPr>
                <w:rFonts w:ascii="Times New Roman" w:hAnsi="Times New Roman"/>
                <w:sz w:val="20"/>
                <w:szCs w:val="20"/>
              </w:rPr>
              <w:t>Central Otago,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Waipiata, Gimmerburn-Waipiata Rd.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45°10'54.99"S, 170°8'7.18"E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.2012, R. Groenteman </w:t>
            </w:r>
            <w:r>
              <w:rPr>
                <w:rFonts w:ascii="Times New Roman" w:hAnsi="Times New Roman"/>
                <w:sz w:val="20"/>
                <w:szCs w:val="20"/>
              </w:rPr>
              <w:t>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Carduus nutans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TH50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Turkey, </w:t>
            </w:r>
            <w:r>
              <w:rPr>
                <w:rFonts w:ascii="Times New Roman" w:hAnsi="Times New Roman"/>
                <w:sz w:val="20"/>
                <w:szCs w:val="20"/>
              </w:rPr>
              <w:t>Kayseri province, neigh. of Kavak, 12 Km NW of Yesilhisar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38°24'24.8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34°58'15.5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1571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.2013,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A. De Biase &amp; 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Carduus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cf.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nutans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TH53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Portugal, </w:t>
            </w:r>
            <w:r>
              <w:rPr>
                <w:rFonts w:ascii="Times New Roman" w:hAnsi="Times New Roman"/>
                <w:sz w:val="20"/>
                <w:szCs w:val="20"/>
              </w:rPr>
              <w:t>Serra de Estrela, Penhas de Saúde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40°18'29.00"N, 7°32'56.00"W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1580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Colonnelli </w:t>
            </w:r>
            <w:r>
              <w:rPr>
                <w:rFonts w:ascii="Times New Roman" w:hAnsi="Times New Roman"/>
                <w:sz w:val="20"/>
                <w:szCs w:val="20"/>
              </w:rPr>
              <w:t>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u w:val="none"/>
              </w:rPr>
              <w:t>Unknown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TM01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Australia, </w:t>
            </w:r>
            <w:r>
              <w:rPr>
                <w:rFonts w:ascii="Times New Roman" w:hAnsi="Times New Roman"/>
                <w:sz w:val="20"/>
                <w:szCs w:val="20"/>
              </w:rPr>
              <w:t>New South Wales, Canberra, Boboyan Rd.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35°56'58.45"S, 148°59'0.82"E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2008-2009,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J. Lester </w:t>
            </w:r>
            <w:r>
              <w:rPr>
                <w:rFonts w:ascii="Times New Roman" w:hAnsi="Times New Roman"/>
                <w:sz w:val="20"/>
                <w:szCs w:val="20"/>
              </w:rPr>
              <w:t>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Carduus nutans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TM02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USA, </w:t>
            </w:r>
            <w:r>
              <w:rPr>
                <w:rFonts w:ascii="Times New Roman" w:hAnsi="Times New Roman"/>
                <w:sz w:val="20"/>
                <w:szCs w:val="20"/>
              </w:rPr>
              <w:t>Oregon, Douglas County, Dixonville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arduus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picnocephalus</w:t>
            </w:r>
          </w:p>
        </w:tc>
      </w:tr>
      <w:tr>
        <w:trPr>
          <w:cantSplit w:val="true"/>
        </w:trPr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22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TT01</w:t>
            </w: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Portugal, </w:t>
            </w:r>
            <w:r>
              <w:rPr>
                <w:rFonts w:ascii="Times New Roman" w:hAnsi="Times New Roman"/>
                <w:sz w:val="20"/>
                <w:szCs w:val="20"/>
              </w:rPr>
              <w:t>Viana do Castelo, Vila Praia de Âncora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41°49'14.77"N, 8°51'10.14"W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.2013, </w:t>
            </w:r>
            <w:r>
              <w:rPr>
                <w:rFonts w:ascii="Times New Roman" w:hAnsi="Times New Roman"/>
                <w:sz w:val="20"/>
                <w:szCs w:val="20"/>
              </w:rPr>
              <w:t>E. Colonnelli leg.</w:t>
            </w:r>
          </w:p>
        </w:tc>
        <w:tc>
          <w:tcPr>
            <w:tcW w:w="27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Plantago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sp.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70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center"/>
      <w:rPr/>
    </w:pPr>
    <w:r>
      <w:rPr/>
      <w:t xml:space="preserve">- </w:t>
    </w: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/>
      <w:t xml:space="preserve"> -</w:t>
    </w:r>
  </w:p>
</w:ft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Contenutotabella">
    <w:name w:val="Contenuto tabella"/>
    <w:basedOn w:val="Normal"/>
    <w:pPr>
      <w:suppressLineNumbers/>
    </w:pPr>
    <w:rPr/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  <w:style w:type="paragraph" w:styleId="Pidipagina">
    <w:name w:val="Piè di pagina"/>
    <w:basedOn w:val="Normal"/>
    <w:pPr>
      <w:suppressLineNumbers/>
      <w:tabs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42558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2014-06-27T17:00:03Z</dcterms:created>
  <dc:language>it-IT</dc:language>
  <cp:lastPrinted>2015-02-12T16:38:05Z</cp:lastPrinted>
  <dcterms:modified xsi:type="dcterms:W3CDTF">2015-05-14T16:12:21Z</dcterms:modified>
  <cp:revision>192</cp:revision>
</cp:coreProperties>
</file>