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82" w:rsidRDefault="00F67D82" w:rsidP="00F67D82">
      <w:pPr>
        <w:rPr>
          <w:sz w:val="24"/>
        </w:rPr>
      </w:pPr>
      <w:r>
        <w:rPr>
          <w:rFonts w:hint="eastAsia"/>
          <w:sz w:val="24"/>
        </w:rPr>
        <w:t xml:space="preserve">Table S1 </w:t>
      </w:r>
      <w:r>
        <w:rPr>
          <w:sz w:val="24"/>
        </w:rPr>
        <w:t>Seven</w:t>
      </w:r>
      <w:r w:rsidRPr="00005B0F">
        <w:rPr>
          <w:rFonts w:hint="eastAsia"/>
          <w:sz w:val="24"/>
        </w:rPr>
        <w:t xml:space="preserve"> microsatellite loci sequences of </w:t>
      </w:r>
      <w:r w:rsidRPr="007979A1">
        <w:rPr>
          <w:i/>
          <w:color w:val="000000"/>
          <w:sz w:val="24"/>
        </w:rPr>
        <w:t>Liriomyza sativae</w:t>
      </w:r>
      <w:r w:rsidRPr="00005B0F">
        <w:rPr>
          <w:rFonts w:hint="eastAsia"/>
          <w:i/>
          <w:sz w:val="24"/>
        </w:rPr>
        <w:t xml:space="preserve"> </w:t>
      </w:r>
      <w:r w:rsidRPr="00005B0F">
        <w:rPr>
          <w:rFonts w:hint="eastAsia"/>
          <w:sz w:val="24"/>
        </w:rPr>
        <w:t>used in this study, specific annealing temperatures and available GenBank accession numbers.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1080"/>
        <w:gridCol w:w="2880"/>
        <w:gridCol w:w="4340"/>
        <w:gridCol w:w="1360"/>
        <w:gridCol w:w="1060"/>
      </w:tblGrid>
      <w:tr w:rsidR="00F67D82" w:rsidRPr="00C0559A" w:rsidTr="003F563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Loci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GenBank Accession no.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Primer sequences (5'-3')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Size range (bp)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Ta (°C)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JY4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F:GAGTCTTTGTGCCCTTTT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103-148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52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R:CGTTATCATTTCATCGTC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JY14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F:GACATACATCACACCAGG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258-277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51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R:TCTCACAAATTTGCAACA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JY15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F:ACATTTCTAACGCACAGCAG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206-221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59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R:GTCAAAAACCCAAGCACACC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JY46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F:TATACCTCTGTGGAATGGG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125-160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54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R:AGTAAGCATACCTCAGCAT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JY60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F:TCAATGAATCGCAATAGT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135-151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51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R:TAGAATCGCATAGCAAGA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JY70B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JX988518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F:AATCAAGATGAGGAAATAAG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175-198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51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R:TTTCAAATCGCCTACAA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JY72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JX988519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F:CTACACTTTGGAGCTTTTA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152-190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D82" w:rsidRPr="00C0559A" w:rsidRDefault="00F67D82" w:rsidP="003F56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56</w:t>
            </w:r>
          </w:p>
        </w:tc>
      </w:tr>
      <w:tr w:rsidR="00F67D82" w:rsidRPr="00C0559A" w:rsidTr="003F563C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C0559A">
              <w:rPr>
                <w:color w:val="000000"/>
                <w:kern w:val="0"/>
                <w:sz w:val="24"/>
              </w:rPr>
              <w:t>R:TCTTCGACTTATTGTTTCATG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7D82" w:rsidRPr="00C0559A" w:rsidRDefault="00F67D82" w:rsidP="003F56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F67D82" w:rsidRDefault="00F67D82" w:rsidP="00F67D82">
      <w:pPr>
        <w:rPr>
          <w:sz w:val="24"/>
        </w:rPr>
      </w:pPr>
    </w:p>
    <w:p w:rsidR="00F67D82" w:rsidRDefault="00F67D82" w:rsidP="00F67D82">
      <w:pPr>
        <w:rPr>
          <w:sz w:val="24"/>
        </w:rPr>
      </w:pPr>
    </w:p>
    <w:p w:rsidR="00F67D82" w:rsidRDefault="00F67D82" w:rsidP="00F67D82">
      <w:pPr>
        <w:rPr>
          <w:sz w:val="24"/>
        </w:rPr>
      </w:pPr>
    </w:p>
    <w:p w:rsidR="00F67D82" w:rsidRDefault="00F67D82" w:rsidP="00F67D82">
      <w:pPr>
        <w:rPr>
          <w:sz w:val="24"/>
        </w:rPr>
      </w:pPr>
    </w:p>
    <w:p w:rsidR="00320667" w:rsidRDefault="00320667">
      <w:pPr>
        <w:rPr>
          <w:rFonts w:hint="eastAsia"/>
        </w:rPr>
      </w:pPr>
      <w:bookmarkStart w:id="0" w:name="_GoBack"/>
      <w:bookmarkEnd w:id="0"/>
    </w:p>
    <w:sectPr w:rsidR="00320667" w:rsidSect="00F67D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91" w:rsidRDefault="00D01E91" w:rsidP="00F67D82">
      <w:r>
        <w:separator/>
      </w:r>
    </w:p>
  </w:endnote>
  <w:endnote w:type="continuationSeparator" w:id="0">
    <w:p w:rsidR="00D01E91" w:rsidRDefault="00D01E91" w:rsidP="00F6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91" w:rsidRDefault="00D01E91" w:rsidP="00F67D82">
      <w:r>
        <w:separator/>
      </w:r>
    </w:p>
  </w:footnote>
  <w:footnote w:type="continuationSeparator" w:id="0">
    <w:p w:rsidR="00D01E91" w:rsidRDefault="00D01E91" w:rsidP="00F6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57"/>
    <w:rsid w:val="00320667"/>
    <w:rsid w:val="00407C2F"/>
    <w:rsid w:val="008C5BC3"/>
    <w:rsid w:val="00D01E91"/>
    <w:rsid w:val="00E97A57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94E81-1F36-48BE-89B0-5904EE8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</dc:creator>
  <cp:keywords/>
  <dc:description/>
  <cp:lastModifiedBy>town</cp:lastModifiedBy>
  <cp:revision>3</cp:revision>
  <dcterms:created xsi:type="dcterms:W3CDTF">2015-04-23T14:22:00Z</dcterms:created>
  <dcterms:modified xsi:type="dcterms:W3CDTF">2015-04-23T14:32:00Z</dcterms:modified>
</cp:coreProperties>
</file>