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B4" w:rsidRDefault="00A626B4" w:rsidP="000F4327">
      <w:r>
        <w:t xml:space="preserve">Supplementary </w:t>
      </w:r>
      <w:r w:rsidR="00B944D3">
        <w:t xml:space="preserve">Table </w:t>
      </w:r>
      <w:r w:rsidR="00D5062E">
        <w:t>S</w:t>
      </w:r>
      <w:bookmarkStart w:id="0" w:name="_GoBack"/>
      <w:bookmarkEnd w:id="0"/>
      <w:r w:rsidR="00B944D3">
        <w:t>1</w:t>
      </w:r>
      <w:r>
        <w:t>.</w:t>
      </w:r>
    </w:p>
    <w:p w:rsidR="000F4327" w:rsidRDefault="00797E09" w:rsidP="000F4327">
      <w:r>
        <w:t>Details of field</w:t>
      </w:r>
      <w:r w:rsidR="00DA17DF">
        <w:t xml:space="preserve"> numbers,</w:t>
      </w:r>
      <w:r>
        <w:t xml:space="preserve"> </w:t>
      </w:r>
      <w:r w:rsidR="00DA17DF">
        <w:t>hectareages</w:t>
      </w:r>
      <w:r>
        <w:t xml:space="preserve"> and crop cover type</w:t>
      </w:r>
      <w:r w:rsidR="00DA17DF">
        <w:t>s</w:t>
      </w:r>
      <w:r>
        <w:t xml:space="preserve"> from 1993 to 2009.</w:t>
      </w:r>
    </w:p>
    <w:tbl>
      <w:tblPr>
        <w:tblW w:w="1410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59"/>
        <w:gridCol w:w="84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D32871" w:rsidRPr="00956CF0" w:rsidTr="00D32871">
        <w:trPr>
          <w:trHeight w:val="235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Area (Ha)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2009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8A+8B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9A+9B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12W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12E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37W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37E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38N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D32871" w:rsidRPr="00956CF0" w:rsidTr="00D32871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</w:tr>
      <w:tr w:rsidR="00D32871" w:rsidRPr="00956CF0" w:rsidTr="00DA6B0F">
        <w:trPr>
          <w:trHeight w:val="223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W</w:t>
            </w:r>
          </w:p>
        </w:tc>
      </w:tr>
      <w:tr w:rsidR="00D32871" w:rsidRPr="00956CF0" w:rsidTr="00DA6B0F">
        <w:trPr>
          <w:trHeight w:val="235"/>
        </w:trPr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32871" w:rsidRPr="00956CF0" w:rsidRDefault="00D32871" w:rsidP="0095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56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</w:tbl>
    <w:p w:rsidR="000F4327" w:rsidRDefault="00797E09" w:rsidP="000F4327">
      <w:r>
        <w:t>A = arable; G = grass; S = set-aside; W = willow coppice</w:t>
      </w:r>
    </w:p>
    <w:p w:rsidR="000F4327" w:rsidRDefault="000F4327" w:rsidP="000F4327"/>
    <w:sectPr w:rsidR="000F4327" w:rsidSect="000F43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27"/>
    <w:rsid w:val="000F4327"/>
    <w:rsid w:val="004A3866"/>
    <w:rsid w:val="00695A54"/>
    <w:rsid w:val="007912A1"/>
    <w:rsid w:val="00797E09"/>
    <w:rsid w:val="00956CF0"/>
    <w:rsid w:val="00A626B4"/>
    <w:rsid w:val="00B944D3"/>
    <w:rsid w:val="00D32871"/>
    <w:rsid w:val="00D5062E"/>
    <w:rsid w:val="00D76D53"/>
    <w:rsid w:val="00D90F1B"/>
    <w:rsid w:val="00DA17DF"/>
    <w:rsid w:val="00DA6B0F"/>
    <w:rsid w:val="00E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1173-65A1-4961-AECF-A4517F90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Critchley</dc:creator>
  <cp:keywords/>
  <dc:description/>
  <cp:lastModifiedBy>Nigel Critchley</cp:lastModifiedBy>
  <cp:revision>10</cp:revision>
  <dcterms:created xsi:type="dcterms:W3CDTF">2015-11-10T11:53:00Z</dcterms:created>
  <dcterms:modified xsi:type="dcterms:W3CDTF">2015-11-11T09:27:00Z</dcterms:modified>
</cp:coreProperties>
</file>