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6AD80" w14:textId="469D7B14" w:rsidR="00862A78" w:rsidRPr="008126F4" w:rsidRDefault="00862A78" w:rsidP="003E3A2D">
      <w:pPr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26F4">
        <w:rPr>
          <w:rFonts w:ascii="Times New Roman" w:hAnsi="Times New Roman" w:cs="Times New Roman"/>
          <w:b/>
          <w:sz w:val="24"/>
          <w:szCs w:val="24"/>
          <w:lang w:val="en-US"/>
        </w:rPr>
        <w:t>Table S1.</w:t>
      </w:r>
      <w:r w:rsidRPr="008126F4">
        <w:rPr>
          <w:rFonts w:ascii="Times New Roman" w:hAnsi="Times New Roman" w:cs="Times New Roman"/>
          <w:sz w:val="24"/>
          <w:szCs w:val="24"/>
          <w:lang w:val="en-US"/>
        </w:rPr>
        <w:t xml:space="preserve"> List of </w:t>
      </w:r>
      <w:r w:rsidR="001B4086" w:rsidRPr="008126F4">
        <w:rPr>
          <w:rFonts w:ascii="Times New Roman" w:hAnsi="Times New Roman" w:cs="Times New Roman"/>
          <w:sz w:val="24"/>
          <w:szCs w:val="24"/>
          <w:lang w:val="en-US"/>
        </w:rPr>
        <w:t xml:space="preserve">the study </w:t>
      </w:r>
      <w:r w:rsidRPr="008126F4">
        <w:rPr>
          <w:rFonts w:ascii="Times New Roman" w:hAnsi="Times New Roman" w:cs="Times New Roman"/>
          <w:sz w:val="24"/>
          <w:szCs w:val="24"/>
          <w:lang w:val="en-US"/>
        </w:rPr>
        <w:t>samples</w:t>
      </w:r>
      <w:r w:rsidR="003E3A2D" w:rsidRPr="008126F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7216C" w:rsidRPr="008126F4">
        <w:rPr>
          <w:rFonts w:ascii="Times New Roman" w:hAnsi="Times New Roman" w:cs="Times New Roman"/>
          <w:sz w:val="24"/>
          <w:szCs w:val="24"/>
          <w:lang w:val="en-US"/>
        </w:rPr>
        <w:t>sequence ID and</w:t>
      </w:r>
      <w:r w:rsidRPr="008126F4">
        <w:rPr>
          <w:rFonts w:ascii="Times New Roman" w:hAnsi="Times New Roman" w:cs="Times New Roman"/>
          <w:sz w:val="24"/>
          <w:szCs w:val="24"/>
          <w:lang w:val="en-US"/>
        </w:rPr>
        <w:t xml:space="preserve"> specimen</w:t>
      </w:r>
      <w:r w:rsidR="00B7216C" w:rsidRPr="008126F4">
        <w:rPr>
          <w:rFonts w:ascii="Times New Roman" w:hAnsi="Times New Roman" w:cs="Times New Roman"/>
          <w:sz w:val="24"/>
          <w:szCs w:val="24"/>
          <w:lang w:val="en-US"/>
        </w:rPr>
        <w:t xml:space="preserve"> voucher</w:t>
      </w:r>
      <w:r w:rsidR="003E3A2D" w:rsidRPr="008126F4">
        <w:rPr>
          <w:rFonts w:ascii="Times New Roman" w:hAnsi="Times New Roman" w:cs="Times New Roman"/>
          <w:sz w:val="24"/>
          <w:szCs w:val="24"/>
          <w:lang w:val="en-US"/>
        </w:rPr>
        <w:t xml:space="preserve"> (M-</w:t>
      </w:r>
      <w:proofErr w:type="spellStart"/>
      <w:r w:rsidR="003E3A2D" w:rsidRPr="008126F4">
        <w:rPr>
          <w:rFonts w:ascii="Times New Roman" w:hAnsi="Times New Roman" w:cs="Times New Roman"/>
          <w:sz w:val="24"/>
          <w:szCs w:val="24"/>
          <w:lang w:val="en-US"/>
        </w:rPr>
        <w:t>UAegean</w:t>
      </w:r>
      <w:proofErr w:type="spellEnd"/>
      <w:r w:rsidR="003E3A2D" w:rsidRPr="008126F4">
        <w:rPr>
          <w:rFonts w:ascii="Times New Roman" w:hAnsi="Times New Roman" w:cs="Times New Roman"/>
          <w:sz w:val="24"/>
          <w:szCs w:val="24"/>
          <w:lang w:val="en-US"/>
        </w:rPr>
        <w:t xml:space="preserve">: collection of the </w:t>
      </w:r>
      <w:proofErr w:type="spellStart"/>
      <w:r w:rsidR="003E3A2D" w:rsidRPr="008126F4">
        <w:rPr>
          <w:rFonts w:ascii="Times New Roman" w:hAnsi="Times New Roman" w:cs="Times New Roman"/>
          <w:sz w:val="24"/>
          <w:szCs w:val="24"/>
          <w:lang w:val="en-US"/>
        </w:rPr>
        <w:t>Melissotheque</w:t>
      </w:r>
      <w:proofErr w:type="spellEnd"/>
      <w:r w:rsidR="003E3A2D" w:rsidRPr="008126F4">
        <w:rPr>
          <w:rFonts w:ascii="Times New Roman" w:hAnsi="Times New Roman" w:cs="Times New Roman"/>
          <w:sz w:val="24"/>
          <w:szCs w:val="24"/>
          <w:lang w:val="en-US"/>
        </w:rPr>
        <w:t xml:space="preserve"> of the Aegean located at the University of the Aegean, Greece; FSUNS</w:t>
      </w:r>
      <w:r w:rsidR="008E571B" w:rsidRPr="008126F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E3A2D" w:rsidRPr="008126F4">
        <w:rPr>
          <w:rFonts w:ascii="Times New Roman" w:hAnsi="Times New Roman" w:cs="Times New Roman"/>
          <w:sz w:val="24"/>
          <w:szCs w:val="24"/>
          <w:lang w:val="en-US"/>
        </w:rPr>
        <w:t>Faculty of Sciences at the Department of Biology and Ecology of the University of Novi Sad, Serbia</w:t>
      </w:r>
      <w:r w:rsidR="008E571B" w:rsidRPr="008126F4">
        <w:rPr>
          <w:rFonts w:ascii="Times New Roman" w:hAnsi="Times New Roman" w:cs="Times New Roman"/>
          <w:sz w:val="24"/>
          <w:szCs w:val="24"/>
          <w:lang w:val="en-US"/>
        </w:rPr>
        <w:t>; and MZH:</w:t>
      </w:r>
      <w:r w:rsidR="003E3A2D" w:rsidRPr="008126F4">
        <w:rPr>
          <w:rFonts w:ascii="Times New Roman" w:hAnsi="Times New Roman" w:cs="Times New Roman"/>
          <w:sz w:val="24"/>
          <w:szCs w:val="24"/>
          <w:lang w:val="en-US"/>
        </w:rPr>
        <w:t xml:space="preserve"> Insect collection of the Zoology unit, Finnish Museum of Natural History, Helsinki, Finland</w:t>
      </w:r>
      <w:r w:rsidRPr="008126F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B4086" w:rsidRPr="008126F4">
        <w:rPr>
          <w:rFonts w:ascii="Times New Roman" w:hAnsi="Times New Roman" w:cs="Times New Roman"/>
          <w:sz w:val="24"/>
          <w:szCs w:val="24"/>
          <w:lang w:val="en-US"/>
        </w:rPr>
        <w:t xml:space="preserve">together with </w:t>
      </w:r>
      <w:r w:rsidRPr="008126F4">
        <w:rPr>
          <w:rFonts w:ascii="Times New Roman" w:hAnsi="Times New Roman" w:cs="Times New Roman"/>
          <w:sz w:val="24"/>
          <w:szCs w:val="24"/>
          <w:lang w:val="en-US"/>
        </w:rPr>
        <w:t xml:space="preserve">details </w:t>
      </w:r>
      <w:r w:rsidR="001B4086" w:rsidRPr="008126F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12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4086" w:rsidRPr="008126F4">
        <w:rPr>
          <w:rFonts w:ascii="Times New Roman" w:hAnsi="Times New Roman" w:cs="Times New Roman"/>
          <w:sz w:val="24"/>
          <w:szCs w:val="24"/>
          <w:lang w:val="en-US"/>
        </w:rPr>
        <w:t>the specimen</w:t>
      </w:r>
      <w:r w:rsidRPr="008126F4">
        <w:rPr>
          <w:rFonts w:ascii="Times New Roman" w:hAnsi="Times New Roman" w:cs="Times New Roman"/>
          <w:sz w:val="24"/>
          <w:szCs w:val="24"/>
          <w:lang w:val="en-US"/>
        </w:rPr>
        <w:t xml:space="preserve"> origin</w:t>
      </w:r>
      <w:r w:rsidR="001B4086" w:rsidRPr="008126F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126F4">
        <w:rPr>
          <w:rFonts w:ascii="Times New Roman" w:hAnsi="Times New Roman" w:cs="Times New Roman"/>
          <w:sz w:val="24"/>
          <w:szCs w:val="24"/>
          <w:lang w:val="en-US"/>
        </w:rPr>
        <w:t>GenBank</w:t>
      </w:r>
      <w:proofErr w:type="spellEnd"/>
      <w:r w:rsidRPr="008126F4">
        <w:rPr>
          <w:rFonts w:ascii="Times New Roman" w:hAnsi="Times New Roman" w:cs="Times New Roman"/>
          <w:sz w:val="24"/>
          <w:szCs w:val="24"/>
          <w:lang w:val="en-US"/>
        </w:rPr>
        <w:t xml:space="preserve"> accession numbers </w:t>
      </w:r>
      <w:r w:rsidR="001B4086" w:rsidRPr="008126F4">
        <w:rPr>
          <w:rFonts w:ascii="Times New Roman" w:hAnsi="Times New Roman" w:cs="Times New Roman"/>
          <w:sz w:val="24"/>
          <w:szCs w:val="24"/>
          <w:lang w:val="en-US"/>
        </w:rPr>
        <w:t xml:space="preserve">are also given (in boldface: </w:t>
      </w:r>
      <w:r w:rsidRPr="008126F4">
        <w:rPr>
          <w:rFonts w:ascii="Times New Roman" w:hAnsi="Times New Roman" w:cs="Times New Roman"/>
          <w:sz w:val="24"/>
          <w:szCs w:val="24"/>
          <w:lang w:val="en-US"/>
        </w:rPr>
        <w:t>newly generated sequences</w:t>
      </w:r>
      <w:r w:rsidR="001B4086" w:rsidRPr="008126F4">
        <w:rPr>
          <w:rFonts w:ascii="Times New Roman" w:hAnsi="Times New Roman" w:cs="Times New Roman"/>
          <w:sz w:val="24"/>
          <w:szCs w:val="24"/>
          <w:lang w:val="en-US"/>
        </w:rPr>
        <w:t xml:space="preserve"> within this study)</w:t>
      </w:r>
      <w:r w:rsidRPr="008126F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7CF79DD" w14:textId="668DC021" w:rsidR="00F132F1" w:rsidRPr="00AF218B" w:rsidRDefault="00F132F1" w:rsidP="00AF218B">
      <w:pPr>
        <w:ind w:left="-567"/>
        <w:jc w:val="both"/>
        <w:rPr>
          <w:rFonts w:ascii="Times New Roman" w:hAnsi="Times New Roman" w:cs="Times New Roman"/>
          <w:lang w:val="en-US"/>
        </w:rPr>
      </w:pPr>
    </w:p>
    <w:tbl>
      <w:tblPr>
        <w:tblW w:w="11056" w:type="dxa"/>
        <w:tblInd w:w="-1706" w:type="dxa"/>
        <w:tblLook w:val="04A0" w:firstRow="1" w:lastRow="0" w:firstColumn="1" w:lastColumn="0" w:noHBand="0" w:noVBand="1"/>
      </w:tblPr>
      <w:tblGrid>
        <w:gridCol w:w="1134"/>
        <w:gridCol w:w="2588"/>
        <w:gridCol w:w="1834"/>
        <w:gridCol w:w="1573"/>
        <w:gridCol w:w="1554"/>
        <w:gridCol w:w="1292"/>
        <w:gridCol w:w="1684"/>
      </w:tblGrid>
      <w:tr w:rsidR="00AF218B" w:rsidRPr="002C4B5A" w14:paraId="63BB1E4D" w14:textId="77777777" w:rsidTr="008126F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D825" w14:textId="73E4620D" w:rsidR="00AF218B" w:rsidRPr="00B7216C" w:rsidRDefault="00B7216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el-GR"/>
              </w:rPr>
              <w:t>Sequence ID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DA82" w14:textId="1618B356" w:rsidR="00AF218B" w:rsidRPr="008126F4" w:rsidRDefault="00B7216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proofErr w:type="spellStart"/>
            <w:r w:rsidRPr="008126F4">
              <w:rPr>
                <w:rFonts w:ascii="Times New Roman" w:eastAsia="Times New Roman" w:hAnsi="Times New Roman" w:cs="Times New Roman"/>
                <w:b/>
                <w:lang w:eastAsia="el-GR"/>
              </w:rPr>
              <w:t>Specimen</w:t>
            </w:r>
            <w:proofErr w:type="spellEnd"/>
            <w:r w:rsidRPr="008126F4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</w:t>
            </w:r>
            <w:proofErr w:type="spellStart"/>
            <w:r w:rsidR="00AF218B" w:rsidRPr="008126F4">
              <w:rPr>
                <w:rFonts w:ascii="Times New Roman" w:eastAsia="Times New Roman" w:hAnsi="Times New Roman" w:cs="Times New Roman"/>
                <w:b/>
                <w:lang w:eastAsia="el-GR"/>
              </w:rPr>
              <w:t>voucher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899D" w14:textId="33860FD2" w:rsidR="00AF218B" w:rsidRPr="002C4B5A" w:rsidRDefault="00B7216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Accession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 xml:space="preserve"> </w:t>
            </w:r>
            <w:proofErr w:type="spellStart"/>
            <w:r w:rsidR="00AF218B" w:rsidRPr="002C4B5A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no</w:t>
            </w:r>
            <w:proofErr w:type="spellEnd"/>
            <w:r w:rsidR="00AF218B" w:rsidRPr="002C4B5A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2474" w14:textId="77777777" w:rsidR="00AF218B" w:rsidRPr="002C4B5A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</w:pPr>
            <w:proofErr w:type="spellStart"/>
            <w:r w:rsidRPr="002C4B5A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Genus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3680" w14:textId="14AA04EF" w:rsidR="00AF218B" w:rsidRPr="002C4B5A" w:rsidRDefault="00B7216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Species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el-GR"/>
              </w:rPr>
              <w:t>n</w:t>
            </w:r>
            <w:proofErr w:type="spellStart"/>
            <w:r w:rsidR="00AF218B" w:rsidRPr="002C4B5A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ame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CDD4" w14:textId="77777777" w:rsidR="00AF218B" w:rsidRPr="002C4B5A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</w:pPr>
            <w:proofErr w:type="spellStart"/>
            <w:r w:rsidRPr="002C4B5A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Country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0546" w14:textId="77777777" w:rsidR="00AF218B" w:rsidRPr="002C4B5A" w:rsidRDefault="00AF218B" w:rsidP="008126F4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</w:pPr>
            <w:proofErr w:type="spellStart"/>
            <w:r w:rsidRPr="002C4B5A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Nearest_Place</w:t>
            </w:r>
            <w:proofErr w:type="spellEnd"/>
          </w:p>
        </w:tc>
      </w:tr>
      <w:tr w:rsidR="00AF218B" w:rsidRPr="004705AE" w14:paraId="4372ECC8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61F1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1897" w14:textId="64FCF527" w:rsidR="00AF218B" w:rsidRPr="008126F4" w:rsidRDefault="00B7216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</w:t>
            </w:r>
            <w:r w:rsidR="00ED5ADC" w:rsidRPr="008126F4">
              <w:rPr>
                <w:rFonts w:ascii="Times New Roman" w:eastAsia="Times New Roman" w:hAnsi="Times New Roman" w:cs="Times New Roman"/>
                <w:lang w:val="en-US" w:eastAsia="el-GR"/>
              </w:rPr>
              <w:t>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G1147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41FB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KT157845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0DF5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2653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alpinus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Rondani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1857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3270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Italy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EF4A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Toscana</w:t>
            </w:r>
            <w:proofErr w:type="spellEnd"/>
          </w:p>
        </w:tc>
      </w:tr>
      <w:tr w:rsidR="00AF218B" w:rsidRPr="004705AE" w14:paraId="129889E9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9B16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5A15" w14:textId="50734DA2" w:rsidR="00AF218B" w:rsidRPr="008126F4" w:rsidRDefault="003E3A2D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G0279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AF38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KT157904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DE25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1360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ornatus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Meigen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0CDC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Montenegro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3C98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Boka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Kotorska</w:t>
            </w:r>
            <w:proofErr w:type="spellEnd"/>
          </w:p>
        </w:tc>
      </w:tr>
      <w:tr w:rsidR="00AF218B" w:rsidRPr="004705AE" w14:paraId="1E3B0138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5856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808E" w14:textId="7DEA0CC8" w:rsidR="00AF218B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G2250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B2F5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KT157875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519F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1AD3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sulcitibius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Rondani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1868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F73A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5F76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Lesvos</w:t>
            </w:r>
          </w:p>
        </w:tc>
      </w:tr>
      <w:tr w:rsidR="00AF218B" w:rsidRPr="004705AE" w14:paraId="6D2D2D8F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8288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764C" w14:textId="58761ABE" w:rsidR="00AF218B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G2208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01BF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KT157908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E8CF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20AC" w14:textId="75E12ECD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tarsatus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="000666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Lyneborg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, in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litt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274D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South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Africa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6D05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KwaZulu-Natal</w:t>
            </w:r>
            <w:proofErr w:type="spellEnd"/>
          </w:p>
        </w:tc>
      </w:tr>
      <w:tr w:rsidR="00AF218B" w:rsidRPr="004705AE" w14:paraId="62C962CE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B17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3A5E" w14:textId="73311732" w:rsidR="00AF218B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05772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EAEA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KT157907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C069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7F31" w14:textId="13D9EEAB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argenticornis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="000666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Lyneborg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, in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litt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6F2B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South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Africa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7B8C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KwaZulu-Natal</w:t>
            </w:r>
            <w:proofErr w:type="spellEnd"/>
          </w:p>
        </w:tc>
      </w:tr>
      <w:tr w:rsidR="00AF218B" w:rsidRPr="004705AE" w14:paraId="44D28EC0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5479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856A" w14:textId="37EE754B" w:rsidR="00AF218B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G2106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1D14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KT157905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85D9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99CB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paulae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Herve-Bazin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1913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D0EC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South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Africa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AED8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KwaZulu-Natal</w:t>
            </w:r>
            <w:proofErr w:type="spellEnd"/>
          </w:p>
        </w:tc>
      </w:tr>
      <w:tr w:rsidR="00AF218B" w:rsidRPr="004705AE" w14:paraId="630C7A91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465F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9690" w14:textId="61E3E637" w:rsidR="00AF218B" w:rsidRPr="008126F4" w:rsidRDefault="00B7216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</w:t>
            </w:r>
            <w:r w:rsidR="00ED5ADC" w:rsidRPr="008126F4">
              <w:rPr>
                <w:rFonts w:ascii="Times New Roman" w:eastAsia="Times New Roman" w:hAnsi="Times New Roman" w:cs="Times New Roman"/>
                <w:lang w:val="en-US" w:eastAsia="el-GR"/>
              </w:rPr>
              <w:t>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G3002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C2F1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KT157871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6CF9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42A2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sulcitibius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Rondani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1868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00D7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1697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Andros</w:t>
            </w:r>
            <w:proofErr w:type="spellEnd"/>
          </w:p>
        </w:tc>
      </w:tr>
      <w:tr w:rsidR="00AF218B" w:rsidRPr="004705AE" w14:paraId="3479D321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F31A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11E7" w14:textId="48644D84" w:rsidR="00AF218B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G2117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7C4C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KT157906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3DFC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C63C" w14:textId="34E06801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politus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="000666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Lyneborg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, in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litt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D5E6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South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Africa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93D4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KwaZulu-Natal</w:t>
            </w:r>
            <w:proofErr w:type="spellEnd"/>
          </w:p>
        </w:tc>
      </w:tr>
      <w:tr w:rsidR="00AF218B" w:rsidRPr="004705AE" w14:paraId="04308608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6BC9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CCD9" w14:textId="2E64814B" w:rsidR="00AF218B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G2104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579C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KT157915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A6AE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4517" w14:textId="265F9DB6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</w:pPr>
            <w:proofErr w:type="spellStart"/>
            <w:proofErr w:type="gramStart"/>
            <w:r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aff</w:t>
            </w:r>
            <w:proofErr w:type="spellEnd"/>
            <w:proofErr w:type="gramEnd"/>
            <w:r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 xml:space="preserve">. </w:t>
            </w:r>
            <w:proofErr w:type="spellStart"/>
            <w:proofErr w:type="gram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val="en-US" w:eastAsia="el-GR"/>
              </w:rPr>
              <w:t>tarsatus</w:t>
            </w:r>
            <w:proofErr w:type="spellEnd"/>
            <w:proofErr w:type="gramEnd"/>
            <w:r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 xml:space="preserve"> </w:t>
            </w:r>
            <w:bookmarkStart w:id="0" w:name="_GoBack"/>
            <w:proofErr w:type="spellStart"/>
            <w:r w:rsidR="00066627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Lyneborg</w:t>
            </w:r>
            <w:bookmarkEnd w:id="0"/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 xml:space="preserve">, in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litt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6212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South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Africa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F06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KwaZulu-Natal</w:t>
            </w:r>
            <w:proofErr w:type="spellEnd"/>
          </w:p>
        </w:tc>
      </w:tr>
      <w:tr w:rsidR="00AF218B" w:rsidRPr="004705AE" w14:paraId="5ABAC0C2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8638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FDB8" w14:textId="1F3A3D27" w:rsidR="00AF218B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G2101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3A7C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KT157909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7B30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DFF8" w14:textId="444C5F5D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</w:pPr>
            <w:proofErr w:type="spellStart"/>
            <w:proofErr w:type="gramStart"/>
            <w:r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aff</w:t>
            </w:r>
            <w:proofErr w:type="spellEnd"/>
            <w:proofErr w:type="gramEnd"/>
            <w:r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 xml:space="preserve">. </w:t>
            </w:r>
            <w:proofErr w:type="spellStart"/>
            <w:proofErr w:type="gram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val="en-US" w:eastAsia="el-GR"/>
              </w:rPr>
              <w:t>rubiginosus</w:t>
            </w:r>
            <w:proofErr w:type="spellEnd"/>
            <w:proofErr w:type="gramEnd"/>
            <w:r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 xml:space="preserve"> </w:t>
            </w:r>
            <w:proofErr w:type="spellStart"/>
            <w:r w:rsidR="00066627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Lyneborg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 xml:space="preserve">, in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litt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E691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South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Africa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085D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KwaZulu-Natal</w:t>
            </w:r>
            <w:proofErr w:type="spellEnd"/>
          </w:p>
        </w:tc>
      </w:tr>
      <w:tr w:rsidR="00AF218B" w:rsidRPr="004705AE" w14:paraId="608D1D69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BEAC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B16A" w14:textId="298BC98B" w:rsidR="00AF218B" w:rsidRPr="008126F4" w:rsidRDefault="003E3A2D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Đ38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FCA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KT157876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A2DD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B14E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aff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. </w:t>
            </w: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barbarus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Coquebert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, </w:t>
            </w:r>
            <w:r w:rsidRPr="00C57EF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1804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DFF2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Morocco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FBE4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Middle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Atlas</w:t>
            </w:r>
            <w:proofErr w:type="spellEnd"/>
          </w:p>
        </w:tc>
      </w:tr>
      <w:tr w:rsidR="00AF218B" w:rsidRPr="004705AE" w14:paraId="4186A884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3F35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8F12" w14:textId="6E5FA8D0" w:rsidR="00AF218B" w:rsidRPr="008126F4" w:rsidRDefault="003E3A2D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val="en-US" w:eastAsia="el-GR"/>
              </w:rPr>
              <w:t>M-</w:t>
            </w:r>
            <w:proofErr w:type="spellStart"/>
            <w:r w:rsidRPr="008126F4">
              <w:rPr>
                <w:rFonts w:ascii="Times New Roman" w:eastAsia="Times New Roman" w:hAnsi="Times New Roman" w:cs="Times New Roman"/>
                <w:lang w:val="en-US" w:eastAsia="el-GR"/>
              </w:rPr>
              <w:t>U</w:t>
            </w:r>
            <w:r w:rsidR="00ED5ADC" w:rsidRPr="008126F4">
              <w:rPr>
                <w:rFonts w:ascii="Times New Roman" w:eastAsia="Times New Roman" w:hAnsi="Times New Roman" w:cs="Times New Roman"/>
                <w:lang w:val="en-US" w:eastAsia="el-GR"/>
              </w:rPr>
              <w:t>Aegean</w:t>
            </w:r>
            <w:proofErr w:type="spellEnd"/>
            <w:r w:rsidR="00ED5ADC" w:rsidRPr="008126F4">
              <w:rPr>
                <w:rFonts w:ascii="Times New Roman" w:eastAsia="Times New Roman" w:hAnsi="Times New Roman" w:cs="Times New Roman"/>
                <w:lang w:val="en-US" w:eastAsia="el-GR"/>
              </w:rPr>
              <w:t>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G2735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95E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KT157917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B6FC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AE1F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sinuatus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CD88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Serbia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8E08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Fruska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Gora</w:t>
            </w:r>
            <w:proofErr w:type="spellEnd"/>
          </w:p>
        </w:tc>
      </w:tr>
      <w:tr w:rsidR="00AF218B" w:rsidRPr="004705AE" w14:paraId="3EFC5400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A119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316D" w14:textId="2E75B8EB" w:rsidR="00AF218B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G1919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C0F1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KT157912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CD0B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0F17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grandis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Meigen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B501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Serbia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C46D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Đerdap</w:t>
            </w:r>
            <w:proofErr w:type="spellEnd"/>
          </w:p>
        </w:tc>
      </w:tr>
      <w:tr w:rsidR="00AF218B" w:rsidRPr="004705AE" w14:paraId="4E41266A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6BFF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1A56" w14:textId="402B923C" w:rsidR="00AF218B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2318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KT157899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1EFE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D6DB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hungaricus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Szilady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1940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6E91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Serbia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96C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Đerdap</w:t>
            </w:r>
            <w:proofErr w:type="spellEnd"/>
          </w:p>
        </w:tc>
      </w:tr>
      <w:tr w:rsidR="00AF218B" w:rsidRPr="004705AE" w14:paraId="79965518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9896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716F" w14:textId="064134E9" w:rsidR="00AF218B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G1917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78FB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KT157900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FDDE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E877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hungaricus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Szilady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1940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0DA0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Serbia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7848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Đerdap</w:t>
            </w:r>
            <w:proofErr w:type="spellEnd"/>
          </w:p>
        </w:tc>
      </w:tr>
      <w:tr w:rsidR="00AF218B" w:rsidRPr="004705AE" w14:paraId="41721E39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6BFD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7C89" w14:textId="49DC719A" w:rsidR="00AF218B" w:rsidRPr="008126F4" w:rsidRDefault="00B7216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</w:t>
            </w:r>
            <w:r w:rsidR="00ED5ADC" w:rsidRPr="008126F4">
              <w:rPr>
                <w:rFonts w:ascii="Times New Roman" w:eastAsia="Times New Roman" w:hAnsi="Times New Roman" w:cs="Times New Roman"/>
                <w:lang w:val="en-US" w:eastAsia="el-GR"/>
              </w:rPr>
              <w:t>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G0278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7361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KT157869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2162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A1F1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minotaurus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Claussen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et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Lucas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, 1988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5F43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5679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Ol</w:t>
            </w:r>
            <w:proofErr w:type="spellEnd"/>
            <w:r w:rsidR="004B12FD"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y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mpus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Mt</w:t>
            </w:r>
            <w:proofErr w:type="spellEnd"/>
          </w:p>
        </w:tc>
      </w:tr>
      <w:tr w:rsidR="00AF218B" w:rsidRPr="004705AE" w14:paraId="3E06E81F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485F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5249" w14:textId="6ACEE72F" w:rsidR="00AF218B" w:rsidRPr="008126F4" w:rsidRDefault="00B7216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</w:t>
            </w:r>
            <w:r w:rsidR="00ED5ADC" w:rsidRPr="008126F4">
              <w:rPr>
                <w:rFonts w:ascii="Times New Roman" w:eastAsia="Times New Roman" w:hAnsi="Times New Roman" w:cs="Times New Roman"/>
                <w:lang w:eastAsia="el-GR"/>
              </w:rPr>
              <w:t>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UOTA</w:t>
            </w:r>
            <w:r w:rsidR="00ED5ADC" w:rsidRPr="008126F4">
              <w:rPr>
                <w:rFonts w:ascii="Times New Roman" w:eastAsia="Times New Roman" w:hAnsi="Times New Roman" w:cs="Times New Roman"/>
                <w:lang w:val="en-US" w:eastAsia="el-GR"/>
              </w:rPr>
              <w:t>_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MEL0746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71F7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KT157916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FA74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194B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torsicus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Grković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et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Vujić, 2015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3455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4B71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Chios</w:t>
            </w:r>
            <w:proofErr w:type="spellEnd"/>
          </w:p>
        </w:tc>
      </w:tr>
      <w:tr w:rsidR="00AF218B" w:rsidRPr="004705AE" w14:paraId="3C135451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BE56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lastRenderedPageBreak/>
              <w:t>EU18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B13F" w14:textId="5C008FA4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UOTA</w:t>
            </w:r>
            <w:r w:rsidRPr="008126F4">
              <w:rPr>
                <w:rFonts w:ascii="Times New Roman" w:eastAsia="Times New Roman" w:hAnsi="Times New Roman" w:cs="Times New Roman"/>
                <w:lang w:val="en-US" w:eastAsia="el-GR"/>
              </w:rPr>
              <w:t>_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MEL0744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AD15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KT157896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C762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E2C0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torsicus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Grković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et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Vujić, 2015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CC2B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8774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Chios</w:t>
            </w:r>
            <w:proofErr w:type="spellEnd"/>
          </w:p>
        </w:tc>
      </w:tr>
      <w:tr w:rsidR="00AF218B" w:rsidRPr="004705AE" w14:paraId="7CEBD829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85D6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377C" w14:textId="28089484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0731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7A99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KT157877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FE4B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84B8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amoenus</w:t>
            </w:r>
            <w:proofErr w:type="spellEnd"/>
            <w:r w:rsidR="00AD06F8" w:rsidRPr="004705AE">
              <w:t xml:space="preserve"> </w:t>
            </w:r>
            <w:proofErr w:type="spellStart"/>
            <w:r w:rsidR="00AD06F8"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="00AD06F8"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8241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B163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Chios</w:t>
            </w:r>
            <w:proofErr w:type="spellEnd"/>
          </w:p>
        </w:tc>
      </w:tr>
      <w:tr w:rsidR="00AF218B" w:rsidRPr="004705AE" w14:paraId="2B68A1E7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9BBF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DC29" w14:textId="7A31995A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1017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C86A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KT157888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7B34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3490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amoenus</w:t>
            </w:r>
            <w:proofErr w:type="spellEnd"/>
            <w:r w:rsidRPr="004705AE"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3469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472F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Dadia</w:t>
            </w:r>
            <w:proofErr w:type="spellEnd"/>
          </w:p>
        </w:tc>
      </w:tr>
      <w:tr w:rsidR="00AF218B" w:rsidRPr="004705AE" w14:paraId="486DD1C3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EDDD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140B" w14:textId="16228D11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0900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E542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KT157889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C0CF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A902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amoenus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631A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D12F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Karpathos</w:t>
            </w:r>
            <w:proofErr w:type="spellEnd"/>
          </w:p>
        </w:tc>
      </w:tr>
      <w:tr w:rsidR="00AF218B" w:rsidRPr="004705AE" w14:paraId="5C2DB295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0FF0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4BD2" w14:textId="49B38B4C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G2220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84C5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KT157887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2601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9CD4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amoenus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334A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Montenegro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4FEB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Boka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Kotorska</w:t>
            </w:r>
            <w:proofErr w:type="spellEnd"/>
          </w:p>
        </w:tc>
      </w:tr>
      <w:tr w:rsidR="00AF218B" w:rsidRPr="004705AE" w14:paraId="47265EF7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E3B6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AA84" w14:textId="2B6946C5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G2258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44EB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KT157891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E9B3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5B75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amoenus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72C3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AC30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Lesvos</w:t>
            </w:r>
          </w:p>
        </w:tc>
      </w:tr>
      <w:tr w:rsidR="00AF218B" w:rsidRPr="004705AE" w14:paraId="1CDDD0D9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060B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A572" w14:textId="4C3E7CF6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G2260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CAE6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KT157879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B424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BA12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amoenus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1B15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C699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Lesvos</w:t>
            </w:r>
          </w:p>
        </w:tc>
      </w:tr>
      <w:tr w:rsidR="00AF218B" w:rsidRPr="004705AE" w14:paraId="2535D78E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D294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1EA7" w14:textId="606AFF92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G2262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D0EB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KT157880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C8EC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E1D3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amoenus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1831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0703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Lesvos</w:t>
            </w:r>
          </w:p>
        </w:tc>
      </w:tr>
      <w:tr w:rsidR="00AF218B" w:rsidRPr="004705AE" w14:paraId="2D05E431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37C8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BB49" w14:textId="115CD609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G1143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D23C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2528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55CF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alpinus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Rondani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1857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BDB6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Italy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F551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Toscana</w:t>
            </w:r>
            <w:proofErr w:type="spellEnd"/>
          </w:p>
        </w:tc>
      </w:tr>
      <w:tr w:rsidR="00AF218B" w:rsidRPr="004705AE" w14:paraId="50B4AB8B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F561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7250" w14:textId="6501AA29" w:rsidR="00AF218B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G2292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4C5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KT157872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7BCE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5685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sulcitibius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Rondani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1868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E722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F3B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Lesvos</w:t>
            </w:r>
          </w:p>
        </w:tc>
      </w:tr>
      <w:tr w:rsidR="00AF218B" w:rsidRPr="004705AE" w14:paraId="47EAD8B3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E670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2297" w14:textId="00A535ED" w:rsidR="00AF218B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G2288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D4C5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KT157873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6235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6086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sulcitibius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Rondani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1868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C347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6963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Lesvos</w:t>
            </w:r>
          </w:p>
        </w:tc>
      </w:tr>
      <w:tr w:rsidR="00AF218B" w:rsidRPr="004705AE" w14:paraId="1E57D190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2DC9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3AEE" w14:textId="1F12DCAA" w:rsidR="00AF218B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G1957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9E2A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KT157897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AC10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D6EE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clavatus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Becker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1923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1857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Serbia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9E11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Đerdap</w:t>
            </w:r>
            <w:proofErr w:type="spellEnd"/>
          </w:p>
        </w:tc>
      </w:tr>
      <w:tr w:rsidR="00AF218B" w:rsidRPr="004705AE" w14:paraId="0BA3DFFC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3D8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4BED" w14:textId="5AE81351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G2261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86AF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KT157846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BB46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1BCA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emarginatus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C011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220B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Lesvos</w:t>
            </w:r>
          </w:p>
        </w:tc>
      </w:tr>
      <w:tr w:rsidR="00AF218B" w:rsidRPr="004705AE" w14:paraId="004C9E2D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6DD0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7EEE" w14:textId="0D21C8EE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G2263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5D68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KT157847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3CD0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F632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emarginatus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8E97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1A10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Lesvos</w:t>
            </w:r>
          </w:p>
        </w:tc>
      </w:tr>
      <w:tr w:rsidR="00AF218B" w:rsidRPr="004705AE" w14:paraId="64E2B32B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C6F8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C86E" w14:textId="37AB68C2" w:rsidR="00AF218B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G2286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C583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KT157870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FC4E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FBD7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niehuisi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Doczkal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1996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2B7A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CAA4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Lesvos</w:t>
            </w:r>
          </w:p>
        </w:tc>
      </w:tr>
      <w:tr w:rsidR="00AF218B" w:rsidRPr="004705AE" w14:paraId="76B6EC4E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5E4C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761A" w14:textId="20B06605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G0297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C440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KT157910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8805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E734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tricolor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(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Fabricius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), 1798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A95C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Serbia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DE60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Tara</w:t>
            </w:r>
            <w:proofErr w:type="spellEnd"/>
          </w:p>
        </w:tc>
      </w:tr>
      <w:tr w:rsidR="00AF218B" w:rsidRPr="004705AE" w14:paraId="0E4CC730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5E9A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13EE" w14:textId="6E59663A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0753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976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KT157893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4E79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46EE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amoenus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0388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67E7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Chios</w:t>
            </w:r>
            <w:proofErr w:type="spellEnd"/>
          </w:p>
        </w:tc>
      </w:tr>
      <w:tr w:rsidR="00AF218B" w:rsidRPr="004705AE" w14:paraId="1CED0B0A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2DB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996E" w14:textId="647F230F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G2268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EEC5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KT157878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E54B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2D1C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amoenus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743A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7B82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Samos</w:t>
            </w:r>
            <w:proofErr w:type="spellEnd"/>
          </w:p>
        </w:tc>
      </w:tr>
      <w:tr w:rsidR="00AF218B" w:rsidRPr="004705AE" w14:paraId="70FD85B4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3CD3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3B59" w14:textId="2817AF10" w:rsidR="00AF218B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G2218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B73A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KT157881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E325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C954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amoenus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488C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Montenegro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0310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Boka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Kotorska</w:t>
            </w:r>
            <w:proofErr w:type="spellEnd"/>
          </w:p>
        </w:tc>
      </w:tr>
      <w:tr w:rsidR="00AF218B" w:rsidRPr="004705AE" w14:paraId="21953170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4533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8448" w14:textId="136B8516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G0293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6DF6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KT157911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4BDC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1A6C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grandis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Meigen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A9D4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Serbia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08F3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Đerdap</w:t>
            </w:r>
            <w:proofErr w:type="spellEnd"/>
          </w:p>
        </w:tc>
      </w:tr>
      <w:tr w:rsidR="00AF218B" w:rsidRPr="004705AE" w14:paraId="2AE7664F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6363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B4AA" w14:textId="2CBDCDBF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G0996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C695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KT157886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2077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4302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amoenus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6C09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539C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Samos</w:t>
            </w:r>
            <w:proofErr w:type="spellEnd"/>
          </w:p>
        </w:tc>
      </w:tr>
      <w:tr w:rsidR="00AF218B" w:rsidRPr="004705AE" w14:paraId="7E9A12DE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A7FD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4CBC" w14:textId="560B2646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G0997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8823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KT157885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7744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294C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amoenus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07ED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D53B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Samos</w:t>
            </w:r>
            <w:proofErr w:type="spellEnd"/>
          </w:p>
        </w:tc>
      </w:tr>
      <w:tr w:rsidR="00AF218B" w:rsidRPr="004705AE" w14:paraId="68C91B6A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D810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E31B" w14:textId="10D6F0E0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0994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8868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KT157902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D287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493B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argyropus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1B26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5BEC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Dadia</w:t>
            </w:r>
            <w:proofErr w:type="spellEnd"/>
          </w:p>
        </w:tc>
      </w:tr>
      <w:tr w:rsidR="00AF218B" w:rsidRPr="004705AE" w14:paraId="2D422353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9192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3C46" w14:textId="7DE3F53F" w:rsidR="00AF218B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G3003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FFA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KT157849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7D2C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B4FD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pulchellus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03A2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Italy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40C3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Sardinia</w:t>
            </w:r>
            <w:proofErr w:type="spellEnd"/>
          </w:p>
        </w:tc>
      </w:tr>
      <w:tr w:rsidR="00AF218B" w:rsidRPr="004705AE" w14:paraId="7887D8F9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009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8E18" w14:textId="32B32BAC" w:rsidR="00AF218B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0742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050A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0DB4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674B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pulchellus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64DC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559A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Chios</w:t>
            </w:r>
            <w:proofErr w:type="spellEnd"/>
          </w:p>
        </w:tc>
      </w:tr>
      <w:tr w:rsidR="00AF218B" w:rsidRPr="004705AE" w14:paraId="7451FDA5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B51B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8EF9" w14:textId="5145DE05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0797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A8D7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KT157855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3DC3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2CC5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pulchellus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4D9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8E40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Dadia</w:t>
            </w:r>
            <w:proofErr w:type="spellEnd"/>
          </w:p>
        </w:tc>
      </w:tr>
      <w:tr w:rsidR="00AF218B" w:rsidRPr="004705AE" w14:paraId="7F754174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9F53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lastRenderedPageBreak/>
              <w:t>EU59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FAB6" w14:textId="24801B77" w:rsidR="00AF218B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G2248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DD7F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KT157853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58FB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7B29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pulchellus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B5FA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08B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Lesvos</w:t>
            </w:r>
          </w:p>
        </w:tc>
      </w:tr>
      <w:tr w:rsidR="00AF218B" w:rsidRPr="004705AE" w14:paraId="6057BB15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F6A7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33B8" w14:textId="16FCD91C" w:rsidR="00AF218B" w:rsidRPr="008126F4" w:rsidRDefault="003E3A2D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G0955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E585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KT157913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0AB1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E6F2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niveitibia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Becker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1921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7FB2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Bulgaria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A8D4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Nessebar</w:t>
            </w:r>
            <w:proofErr w:type="spellEnd"/>
          </w:p>
        </w:tc>
      </w:tr>
      <w:tr w:rsidR="00AF218B" w:rsidRPr="004705AE" w14:paraId="365D29C6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0E51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EC4D" w14:textId="7E25B851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G0291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2C9F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KT157901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CA1E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D290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hungaricus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Szilady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1940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CD35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Serbia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3D7F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Đerdap</w:t>
            </w:r>
            <w:proofErr w:type="spellEnd"/>
          </w:p>
        </w:tc>
      </w:tr>
      <w:tr w:rsidR="00AF218B" w:rsidRPr="004705AE" w14:paraId="53E08A8F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5557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BE39" w14:textId="58B5093A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0912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85D2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KT157856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9F74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2100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pusillus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BA25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D950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Karpathos</w:t>
            </w:r>
            <w:proofErr w:type="spellEnd"/>
          </w:p>
        </w:tc>
      </w:tr>
      <w:tr w:rsidR="00AF218B" w:rsidRPr="004705AE" w14:paraId="223554AC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6823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FEE7" w14:textId="2B16BA7F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0835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A4E1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KT157858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3816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707F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pusillus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7D12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F994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Karpathos</w:t>
            </w:r>
            <w:proofErr w:type="spellEnd"/>
          </w:p>
        </w:tc>
      </w:tr>
      <w:tr w:rsidR="00AF218B" w:rsidRPr="004705AE" w14:paraId="704977BC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FCE9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59DA" w14:textId="1193C3CD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0863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C68D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KT157859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FE91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D75F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pusillus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110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331C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Chios</w:t>
            </w:r>
            <w:proofErr w:type="spellEnd"/>
          </w:p>
        </w:tc>
      </w:tr>
      <w:tr w:rsidR="00AF218B" w:rsidRPr="004705AE" w14:paraId="0A46327A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5AD7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B81B" w14:textId="4BFC9FA6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0739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C105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KT157863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B528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9F4B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pusillus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B8F8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C8D4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Chios</w:t>
            </w:r>
            <w:proofErr w:type="spellEnd"/>
          </w:p>
        </w:tc>
      </w:tr>
      <w:tr w:rsidR="00AF218B" w:rsidRPr="004705AE" w14:paraId="7474F324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3468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5B90" w14:textId="5D63C302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0879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7EBA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KT157860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7021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4B33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pusillus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B99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D74A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Naxos</w:t>
            </w:r>
            <w:proofErr w:type="spellEnd"/>
          </w:p>
        </w:tc>
      </w:tr>
      <w:tr w:rsidR="00AF218B" w:rsidRPr="004705AE" w14:paraId="26FF4E66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B44C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AA24" w14:textId="5C341A30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0861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FB73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KT157861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327C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925E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pusillus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F964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319D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Naxos</w:t>
            </w:r>
            <w:proofErr w:type="spellEnd"/>
          </w:p>
        </w:tc>
      </w:tr>
      <w:tr w:rsidR="00AF218B" w:rsidRPr="004705AE" w14:paraId="15ABFBD8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5AED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EE97" w14:textId="2F944204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G0999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1569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KT157874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2EF6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A10F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sulcitibius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Rondani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1868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8282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88B2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Samos</w:t>
            </w:r>
            <w:proofErr w:type="spellEnd"/>
          </w:p>
        </w:tc>
      </w:tr>
      <w:tr w:rsidR="00AF218B" w:rsidRPr="004705AE" w14:paraId="5C17A6F9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4598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8D91" w14:textId="787A1298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G1003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DA1A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KT157892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13E7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5384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amoenus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DD8C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2199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Samos</w:t>
            </w:r>
            <w:proofErr w:type="spellEnd"/>
          </w:p>
        </w:tc>
      </w:tr>
      <w:tr w:rsidR="00AF218B" w:rsidRPr="004705AE" w14:paraId="5DA7A5CC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87BC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F2A5" w14:textId="688C933A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G1004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5206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KT157894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7EDB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66C2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amoenus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FA18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277D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Samos</w:t>
            </w:r>
            <w:proofErr w:type="spellEnd"/>
          </w:p>
        </w:tc>
      </w:tr>
      <w:tr w:rsidR="00AF218B" w:rsidRPr="004705AE" w14:paraId="5CE7CE0A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7694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BBB8" w14:textId="31064213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G1014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6547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KT157914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09B2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AE48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armatus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Ricarte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et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Rotheray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2012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D7F9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40CD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Samos</w:t>
            </w:r>
            <w:proofErr w:type="spellEnd"/>
          </w:p>
        </w:tc>
      </w:tr>
      <w:tr w:rsidR="00AF218B" w:rsidRPr="004705AE" w14:paraId="566A5E42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401B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29EB" w14:textId="1ECA4840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G0282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FB9B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KT157890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3DFA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8366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amoenus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C941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9D5A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Samos</w:t>
            </w:r>
            <w:proofErr w:type="spellEnd"/>
          </w:p>
        </w:tc>
      </w:tr>
      <w:tr w:rsidR="00AF218B" w:rsidRPr="004705AE" w14:paraId="37022F06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FEA4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AC4C" w14:textId="7ED048E0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G0283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CDD5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KT157848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1F47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916D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emarginatus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EA00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CEF3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Samos</w:t>
            </w:r>
            <w:proofErr w:type="spellEnd"/>
          </w:p>
        </w:tc>
      </w:tr>
      <w:tr w:rsidR="00AF218B" w:rsidRPr="004705AE" w14:paraId="26324CCF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BEA3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5BAA" w14:textId="71BD4619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G0288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6A89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KT157883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0B8C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C46A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amoenus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E614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89B9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Samos</w:t>
            </w:r>
            <w:proofErr w:type="spellEnd"/>
          </w:p>
        </w:tc>
      </w:tr>
      <w:tr w:rsidR="00AF218B" w:rsidRPr="004705AE" w14:paraId="0021E135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696D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7EB2" w14:textId="2F8C49F5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G0292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557F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KT157895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B304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7E0B" w14:textId="77777777" w:rsidR="00AF218B" w:rsidRPr="004705AE" w:rsidRDefault="00F7476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c</w:t>
            </w:r>
            <w:r w:rsidR="00AF218B"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onsimilis</w:t>
            </w:r>
            <w:proofErr w:type="spellEnd"/>
            <w:r w:rsidR="00AD06F8"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 xml:space="preserve"> </w:t>
            </w:r>
            <w:proofErr w:type="spellStart"/>
            <w:r w:rsidR="00AD06F8"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Šimić</w:t>
            </w:r>
            <w:proofErr w:type="spellEnd"/>
            <w:r w:rsidR="00AD06F8"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 xml:space="preserve"> et Vujić, 1996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1A75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Serbia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9F4C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Đerdap</w:t>
            </w:r>
            <w:proofErr w:type="spellEnd"/>
          </w:p>
        </w:tc>
      </w:tr>
      <w:tr w:rsidR="00AF218B" w:rsidRPr="004705AE" w14:paraId="5A7C33C5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6EE1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76EB" w14:textId="32AA92E5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G0992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CA91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KT157867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1B88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0334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basalis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B0B7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399D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Ikaria</w:t>
            </w:r>
            <w:proofErr w:type="spellEnd"/>
          </w:p>
        </w:tc>
      </w:tr>
      <w:tr w:rsidR="00AF218B" w:rsidRPr="004705AE" w14:paraId="4099735F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F098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E3DE" w14:textId="1F6EA3E6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G1178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7DAA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KT157884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9734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ABC9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amoenus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2EA4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Italy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FD47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Toscana</w:t>
            </w:r>
            <w:proofErr w:type="spellEnd"/>
          </w:p>
        </w:tc>
      </w:tr>
      <w:tr w:rsidR="00AF218B" w:rsidRPr="004705AE" w14:paraId="771F99EF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D089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0D7B" w14:textId="782E9764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G1202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0F3C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KT157882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4BAF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5F13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amoenus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4853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Italy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6BA0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Toscana</w:t>
            </w:r>
            <w:proofErr w:type="spellEnd"/>
          </w:p>
        </w:tc>
      </w:tr>
      <w:tr w:rsidR="00AF218B" w:rsidRPr="004705AE" w14:paraId="6FA5E949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6A9A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4454" w14:textId="038D3325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G1001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0EB4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KT157918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CE1A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BCEC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val="en-US" w:eastAsia="el-GR"/>
              </w:rPr>
              <w:t>aurofinis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 xml:space="preserve"> Grković, Vujić et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Radenković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, 2015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7EC7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785B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Samos</w:t>
            </w:r>
            <w:proofErr w:type="spellEnd"/>
          </w:p>
        </w:tc>
      </w:tr>
      <w:tr w:rsidR="00AF218B" w:rsidRPr="004705AE" w14:paraId="0F25397A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987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0717" w14:textId="369267A2" w:rsidR="00AF218B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G3005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FE15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KT157851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47DE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DA21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pulchellus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EC98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5D6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Rhodes</w:t>
            </w:r>
            <w:proofErr w:type="spellEnd"/>
          </w:p>
        </w:tc>
      </w:tr>
      <w:tr w:rsidR="00AF218B" w:rsidRPr="004705AE" w14:paraId="01852FAC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C22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35C6" w14:textId="2DCF8C23" w:rsidR="00AF218B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G3006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EFA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KT157854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BEB4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C6B9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pulchellus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7E0D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8035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Samos</w:t>
            </w:r>
            <w:proofErr w:type="spellEnd"/>
          </w:p>
        </w:tc>
      </w:tr>
      <w:tr w:rsidR="00AF218B" w:rsidRPr="004705AE" w14:paraId="5EAD3702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98B9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D6BC" w14:textId="3AEA8128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G3009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D478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KT157862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E832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8F86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pusillus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B47D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EAB7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Crete</w:t>
            </w:r>
          </w:p>
        </w:tc>
      </w:tr>
      <w:tr w:rsidR="00AF218B" w:rsidRPr="004705AE" w14:paraId="44B914B2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4156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lastRenderedPageBreak/>
              <w:t>EU87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5284" w14:textId="5EC77609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G3010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565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KT157864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0169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C187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pusillus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5494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60E6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Crete</w:t>
            </w:r>
          </w:p>
        </w:tc>
      </w:tr>
      <w:tr w:rsidR="00AF218B" w:rsidRPr="004705AE" w14:paraId="5C514060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D2E6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7A0D" w14:textId="457063B5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G3011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1CE9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KT157865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0ED5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C257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pusillus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6FF3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B025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Athens</w:t>
            </w:r>
            <w:proofErr w:type="spellEnd"/>
          </w:p>
        </w:tc>
      </w:tr>
      <w:tr w:rsidR="00AF218B" w:rsidRPr="004705AE" w14:paraId="6DEFB51C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80E9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42E9" w14:textId="45D0C7EA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G3012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BD6F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KT157866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2E88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DDC3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pusillus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712F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EEC4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Crete</w:t>
            </w:r>
          </w:p>
        </w:tc>
      </w:tr>
      <w:tr w:rsidR="00AF218B" w:rsidRPr="004705AE" w14:paraId="2DC5981F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E032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9CBB" w14:textId="02D59247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G3013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7F1D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KT157857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3275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91D0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pusillus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B433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E7FD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Samos</w:t>
            </w:r>
            <w:proofErr w:type="spellEnd"/>
          </w:p>
        </w:tc>
      </w:tr>
      <w:tr w:rsidR="00AF218B" w:rsidRPr="004705AE" w14:paraId="45F8943B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B47B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96A5" w14:textId="3F42D6BD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0836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081D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2802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CF03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pulchellus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6A59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C461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Limnos</w:t>
            </w:r>
            <w:proofErr w:type="spellEnd"/>
          </w:p>
        </w:tc>
      </w:tr>
      <w:tr w:rsidR="00AF218B" w:rsidRPr="004705AE" w14:paraId="4B6ACE97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70D9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37BC" w14:textId="042B8638" w:rsidR="00AF218B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G3014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E75C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KT157898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99E1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FDF8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clavatus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Becker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1923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D389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Serbia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EA56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Pčinja</w:t>
            </w:r>
            <w:proofErr w:type="spellEnd"/>
          </w:p>
        </w:tc>
      </w:tr>
      <w:tr w:rsidR="00AF218B" w:rsidRPr="004705AE" w14:paraId="17736374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5FA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747A" w14:textId="43CFD9C4" w:rsidR="00AF218B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G2283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0CC4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KT157868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87A1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1E34" w14:textId="77777777" w:rsidR="00AF218B" w:rsidRPr="004705AE" w:rsidRDefault="00AD06F8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basalis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Loew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8E53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F366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Lesvos</w:t>
            </w:r>
          </w:p>
        </w:tc>
      </w:tr>
      <w:tr w:rsidR="00AF218B" w:rsidRPr="004705AE" w14:paraId="6B6162D4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12FC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3013" w14:textId="328C3EB0" w:rsidR="00AF218B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AF218B" w:rsidRPr="008126F4">
              <w:rPr>
                <w:rFonts w:ascii="Times New Roman" w:eastAsia="Times New Roman" w:hAnsi="Times New Roman" w:cs="Times New Roman"/>
                <w:lang w:eastAsia="el-GR"/>
              </w:rPr>
              <w:t>G2219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43A2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KT157903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8BEC" w14:textId="77777777" w:rsidR="00AF218B" w:rsidRPr="00C57EF6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Eumerus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B00F" w14:textId="77777777" w:rsidR="00AF218B" w:rsidRPr="004705AE" w:rsidRDefault="00CF2071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ornatus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Meigen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1822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E253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Montenegro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70CE" w14:textId="77777777" w:rsidR="00AF218B" w:rsidRPr="004705AE" w:rsidRDefault="00AF218B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Boka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Kotorska</w:t>
            </w:r>
            <w:proofErr w:type="spellEnd"/>
          </w:p>
        </w:tc>
      </w:tr>
      <w:tr w:rsidR="00C57EF6" w:rsidRPr="004705AE" w14:paraId="1EB83BBC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509C" w14:textId="77777777" w:rsidR="00C57EF6" w:rsidRPr="004705AE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EU9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323B" w14:textId="564A4448" w:rsidR="00C57EF6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C57EF6" w:rsidRPr="008126F4">
              <w:rPr>
                <w:rFonts w:ascii="Times New Roman" w:eastAsia="Times New Roman" w:hAnsi="Times New Roman" w:cs="Times New Roman"/>
                <w:lang w:eastAsia="el-GR"/>
              </w:rPr>
              <w:t>G0998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FF29" w14:textId="77777777" w:rsidR="00C57EF6" w:rsidRPr="004705AE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KT157919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C04F" w14:textId="77777777" w:rsidR="00C57EF6" w:rsidRPr="00C57EF6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Merodon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4634" w14:textId="77777777" w:rsidR="00C57EF6" w:rsidRPr="004705AE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erivanicus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Paramonov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, 1925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18DF" w14:textId="77777777" w:rsidR="00C57EF6" w:rsidRPr="004705AE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Greece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1700" w14:textId="77777777" w:rsidR="00C57EF6" w:rsidRPr="004705AE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Samos</w:t>
            </w:r>
            <w:proofErr w:type="spellEnd"/>
          </w:p>
        </w:tc>
      </w:tr>
      <w:tr w:rsidR="00C57EF6" w:rsidRPr="004705AE" w14:paraId="20AAA9F7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61F5" w14:textId="77777777" w:rsidR="00C57EF6" w:rsidRPr="004705AE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GUN2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B27F" w14:textId="666A726A" w:rsidR="00C57EF6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C57EF6" w:rsidRPr="008126F4">
              <w:rPr>
                <w:rFonts w:ascii="Times New Roman" w:eastAsia="Times New Roman" w:hAnsi="Times New Roman" w:cs="Times New Roman"/>
                <w:lang w:eastAsia="el-GR"/>
              </w:rPr>
              <w:t>GUN2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7859" w14:textId="77777777" w:rsidR="00C57EF6" w:rsidRPr="004705AE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KT157920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A960" w14:textId="77777777" w:rsidR="00C57EF6" w:rsidRPr="00C57EF6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Megatrigon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A6D0" w14:textId="77777777" w:rsidR="00C57EF6" w:rsidRPr="004705AE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sp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</w:t>
            </w:r>
            <w:r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 xml:space="preserve"> Johnson, 1898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325C" w14:textId="77777777" w:rsidR="00C57EF6" w:rsidRPr="004705AE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South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Africa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C120" w14:textId="77777777" w:rsidR="00C57EF6" w:rsidRPr="004705AE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57EF6" w:rsidRPr="004705AE" w14:paraId="733EB11D" w14:textId="77777777" w:rsidTr="008126F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2B31" w14:textId="77777777" w:rsidR="00C57EF6" w:rsidRPr="004705AE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GUN5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D510" w14:textId="7A553605" w:rsidR="00C57EF6" w:rsidRPr="008126F4" w:rsidRDefault="008126F4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FSUNS:</w:t>
            </w:r>
            <w:r w:rsidR="00C57EF6" w:rsidRPr="008126F4">
              <w:rPr>
                <w:rFonts w:ascii="Times New Roman" w:eastAsia="Times New Roman" w:hAnsi="Times New Roman" w:cs="Times New Roman"/>
                <w:lang w:eastAsia="el-GR"/>
              </w:rPr>
              <w:t>GUN5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8DA0" w14:textId="77777777" w:rsidR="00C57EF6" w:rsidRPr="004705AE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KT157921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D930" w14:textId="77777777" w:rsidR="00C57EF6" w:rsidRPr="00C57EF6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lang w:eastAsia="el-GR"/>
              </w:rPr>
              <w:t>Megatrigon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EAC4" w14:textId="77777777" w:rsidR="00C57EF6" w:rsidRPr="00016E0C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016E0C">
              <w:rPr>
                <w:rFonts w:ascii="Times New Roman" w:eastAsia="Times New Roman" w:hAnsi="Times New Roman" w:cs="Times New Roman"/>
                <w:i/>
                <w:lang w:val="en-US" w:eastAsia="el-GR"/>
              </w:rPr>
              <w:t>tabanoides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l-GR"/>
              </w:rPr>
              <w:t>Doczkal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016E0C">
              <w:rPr>
                <w:rFonts w:ascii="Times New Roman" w:eastAsia="Times New Roman" w:hAnsi="Times New Roman" w:cs="Times New Roman"/>
                <w:lang w:val="en-US" w:eastAsia="el-GR"/>
              </w:rPr>
              <w:t>Radenković</w:t>
            </w:r>
            <w:proofErr w:type="spellEnd"/>
            <w:r w:rsidRPr="00016E0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016E0C">
              <w:rPr>
                <w:rFonts w:ascii="Times New Roman" w:eastAsia="Times New Roman" w:hAnsi="Times New Roman" w:cs="Times New Roman"/>
                <w:lang w:val="en-US" w:eastAsia="el-GR"/>
              </w:rPr>
              <w:t>Lyneborg</w:t>
            </w:r>
            <w:proofErr w:type="spellEnd"/>
            <w:r w:rsidRPr="00016E0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et Pape, 2015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435C" w14:textId="77777777" w:rsidR="00C57EF6" w:rsidRPr="004705AE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South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Africa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F877" w14:textId="77777777" w:rsidR="00C57EF6" w:rsidRPr="004705AE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57EF6" w:rsidRPr="004705AE" w14:paraId="390DB7EB" w14:textId="77777777" w:rsidTr="008126F4">
        <w:trPr>
          <w:trHeight w:val="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951A" w14:textId="77777777" w:rsidR="00C57EF6" w:rsidRPr="004705AE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Y1711E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F21E" w14:textId="5336FD7F" w:rsidR="00C57EF6" w:rsidRPr="008126F4" w:rsidRDefault="00ED5ADC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126F4">
              <w:rPr>
                <w:rFonts w:ascii="Times New Roman" w:eastAsia="Times New Roman" w:hAnsi="Times New Roman" w:cs="Times New Roman"/>
                <w:lang w:eastAsia="el-GR"/>
              </w:rPr>
              <w:t>MZH:</w:t>
            </w:r>
            <w:r w:rsidR="00C57EF6" w:rsidRPr="008126F4">
              <w:rPr>
                <w:rFonts w:ascii="Times New Roman" w:eastAsia="Times New Roman" w:hAnsi="Times New Roman" w:cs="Times New Roman"/>
                <w:lang w:eastAsia="el-GR"/>
              </w:rPr>
              <w:t>Y1711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4369" w14:textId="77777777" w:rsidR="00C57EF6" w:rsidRPr="004705AE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KM224512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FD2A" w14:textId="77777777" w:rsidR="00C57EF6" w:rsidRPr="00C57EF6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Platynochaetus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3549" w14:textId="77777777" w:rsidR="00C57EF6" w:rsidRPr="004705AE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</w:pPr>
            <w:proofErr w:type="spellStart"/>
            <w:r w:rsidRPr="00C57EF6">
              <w:rPr>
                <w:rFonts w:ascii="Times New Roman" w:eastAsia="Times New Roman" w:hAnsi="Times New Roman" w:cs="Times New Roman"/>
                <w:i/>
                <w:color w:val="000000"/>
                <w:lang w:eastAsia="el-GR"/>
              </w:rPr>
              <w:t>setosus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 xml:space="preserve"> </w:t>
            </w: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Fabricius</w:t>
            </w:r>
            <w:proofErr w:type="spellEnd"/>
            <w:r w:rsidRPr="004705AE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, 1794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0344" w14:textId="77777777" w:rsidR="00C57EF6" w:rsidRPr="004705AE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France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280F" w14:textId="77777777" w:rsidR="00C57EF6" w:rsidRPr="004705AE" w:rsidRDefault="00C57EF6" w:rsidP="00812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4705AE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Pyrenées-Orientales</w:t>
            </w:r>
            <w:proofErr w:type="spellEnd"/>
          </w:p>
        </w:tc>
      </w:tr>
    </w:tbl>
    <w:p w14:paraId="5E557E92" w14:textId="77777777" w:rsidR="004B12FD" w:rsidRPr="00AF218B" w:rsidRDefault="004B12FD" w:rsidP="004705AE">
      <w:pPr>
        <w:rPr>
          <w:lang w:val="en-US"/>
        </w:rPr>
      </w:pPr>
    </w:p>
    <w:sectPr w:rsidR="004B12FD" w:rsidRPr="00AF218B" w:rsidSect="004705AE">
      <w:headerReference w:type="default" r:id="rId6"/>
      <w:footerReference w:type="default" r:id="rId7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FF8E3" w14:textId="77777777" w:rsidR="00053818" w:rsidRDefault="00053818" w:rsidP="00AF218B">
      <w:pPr>
        <w:spacing w:after="0" w:line="240" w:lineRule="auto"/>
      </w:pPr>
      <w:r>
        <w:separator/>
      </w:r>
    </w:p>
  </w:endnote>
  <w:endnote w:type="continuationSeparator" w:id="0">
    <w:p w14:paraId="062C1B0A" w14:textId="77777777" w:rsidR="00053818" w:rsidRDefault="00053818" w:rsidP="00AF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A254C" w14:textId="67C01929" w:rsidR="00B7216C" w:rsidRPr="00C75BE8" w:rsidRDefault="00B7216C" w:rsidP="008126F4">
    <w:pPr>
      <w:tabs>
        <w:tab w:val="center" w:pos="4153"/>
        <w:tab w:val="right" w:pos="8306"/>
      </w:tabs>
      <w:spacing w:after="0" w:line="240" w:lineRule="auto"/>
      <w:jc w:val="center"/>
      <w:rPr>
        <w:lang w:val="en-US"/>
      </w:rPr>
    </w:pPr>
    <w:r w:rsidRPr="00C75BE8">
      <w:rPr>
        <w:rFonts w:ascii="Times New Roman" w:hAnsi="Times New Roman" w:cs="Times New Roman"/>
        <w:sz w:val="18"/>
        <w:lang w:val="en-US"/>
      </w:rPr>
      <w:t xml:space="preserve">Chroni </w:t>
    </w:r>
    <w:r w:rsidRPr="00C75BE8">
      <w:rPr>
        <w:rFonts w:ascii="Times New Roman" w:hAnsi="Times New Roman" w:cs="Times New Roman"/>
        <w:i/>
        <w:sz w:val="18"/>
        <w:lang w:val="en-US"/>
      </w:rPr>
      <w:t>et al.</w:t>
    </w:r>
    <w:r w:rsidRPr="00C75BE8">
      <w:rPr>
        <w:rFonts w:ascii="Times New Roman" w:hAnsi="Times New Roman" w:cs="Times New Roman"/>
        <w:sz w:val="18"/>
        <w:lang w:val="en-US"/>
      </w:rPr>
      <w:t xml:space="preserve"> </w:t>
    </w:r>
    <w:r w:rsidR="008126F4" w:rsidRPr="008126F4">
      <w:rPr>
        <w:rFonts w:ascii="Times New Roman" w:hAnsi="Times New Roman" w:cs="Times New Roman"/>
        <w:sz w:val="18"/>
        <w:lang w:val="en-US"/>
      </w:rPr>
      <w:t xml:space="preserve">Molecular species delimitation in the genus </w:t>
    </w:r>
    <w:proofErr w:type="spellStart"/>
    <w:r w:rsidR="008126F4" w:rsidRPr="008126F4">
      <w:rPr>
        <w:rFonts w:ascii="Times New Roman" w:hAnsi="Times New Roman" w:cs="Times New Roman"/>
        <w:i/>
        <w:sz w:val="18"/>
        <w:lang w:val="en-US"/>
      </w:rPr>
      <w:t>Eumerus</w:t>
    </w:r>
    <w:proofErr w:type="spellEnd"/>
    <w:r w:rsidR="008126F4" w:rsidRPr="008126F4">
      <w:rPr>
        <w:rFonts w:ascii="Times New Roman" w:hAnsi="Times New Roman" w:cs="Times New Roman"/>
        <w:sz w:val="18"/>
        <w:lang w:val="en-US"/>
      </w:rPr>
      <w:t xml:space="preserve"> (</w:t>
    </w:r>
    <w:proofErr w:type="spellStart"/>
    <w:r w:rsidR="008126F4" w:rsidRPr="008126F4">
      <w:rPr>
        <w:rFonts w:ascii="Times New Roman" w:hAnsi="Times New Roman" w:cs="Times New Roman"/>
        <w:sz w:val="18"/>
        <w:lang w:val="en-US"/>
      </w:rPr>
      <w:t>Diptera</w:t>
    </w:r>
    <w:proofErr w:type="spellEnd"/>
    <w:r w:rsidR="008126F4" w:rsidRPr="008126F4">
      <w:rPr>
        <w:rFonts w:ascii="Times New Roman" w:hAnsi="Times New Roman" w:cs="Times New Roman"/>
        <w:sz w:val="18"/>
        <w:lang w:val="en-US"/>
      </w:rPr>
      <w:t xml:space="preserve">: </w:t>
    </w:r>
    <w:proofErr w:type="spellStart"/>
    <w:r w:rsidR="008126F4" w:rsidRPr="008126F4">
      <w:rPr>
        <w:rFonts w:ascii="Times New Roman" w:hAnsi="Times New Roman" w:cs="Times New Roman"/>
        <w:sz w:val="18"/>
        <w:lang w:val="en-US"/>
      </w:rPr>
      <w:t>Syrphidae</w:t>
    </w:r>
    <w:proofErr w:type="spellEnd"/>
    <w:r w:rsidR="008126F4" w:rsidRPr="008126F4">
      <w:rPr>
        <w:rFonts w:ascii="Times New Roman" w:hAnsi="Times New Roman" w:cs="Times New Roman"/>
        <w:sz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89B62" w14:textId="77777777" w:rsidR="00053818" w:rsidRDefault="00053818" w:rsidP="00AF218B">
      <w:pPr>
        <w:spacing w:after="0" w:line="240" w:lineRule="auto"/>
      </w:pPr>
      <w:r>
        <w:separator/>
      </w:r>
    </w:p>
  </w:footnote>
  <w:footnote w:type="continuationSeparator" w:id="0">
    <w:p w14:paraId="46C6FA7A" w14:textId="77777777" w:rsidR="00053818" w:rsidRDefault="00053818" w:rsidP="00AF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14:paraId="06E03F22" w14:textId="77777777" w:rsidR="00B7216C" w:rsidRPr="00C75BE8" w:rsidRDefault="00B7216C" w:rsidP="00C75BE8">
        <w:pPr>
          <w:pStyle w:val="Header"/>
          <w:jc w:val="right"/>
          <w:rPr>
            <w:b/>
            <w:bCs/>
            <w:sz w:val="24"/>
            <w:szCs w:val="24"/>
          </w:rPr>
        </w:pPr>
        <w:proofErr w:type="spellStart"/>
        <w:r>
          <w:t>Page</w:t>
        </w:r>
        <w:proofErr w:type="spellEnd"/>
        <w: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66627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66627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3E2A2D6" w14:textId="77777777" w:rsidR="00B7216C" w:rsidRPr="00AF218B" w:rsidRDefault="00B7216C" w:rsidP="00AF218B">
    <w:pPr>
      <w:pStyle w:val="Header"/>
      <w:jc w:val="center"/>
      <w:rPr>
        <w:rFonts w:ascii="Times New Roman" w:hAnsi="Times New Roman" w:cs="Times New Roman"/>
        <w:sz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D2"/>
    <w:rsid w:val="00016E0C"/>
    <w:rsid w:val="00033E02"/>
    <w:rsid w:val="00053818"/>
    <w:rsid w:val="00066627"/>
    <w:rsid w:val="000E525F"/>
    <w:rsid w:val="001A256C"/>
    <w:rsid w:val="001B4086"/>
    <w:rsid w:val="001C185E"/>
    <w:rsid w:val="001F4EB5"/>
    <w:rsid w:val="002C4B5A"/>
    <w:rsid w:val="0033261D"/>
    <w:rsid w:val="003515D0"/>
    <w:rsid w:val="003C0250"/>
    <w:rsid w:val="003E3A2D"/>
    <w:rsid w:val="004069A5"/>
    <w:rsid w:val="004705AE"/>
    <w:rsid w:val="004B12FD"/>
    <w:rsid w:val="0056495D"/>
    <w:rsid w:val="005A58C9"/>
    <w:rsid w:val="00667EAF"/>
    <w:rsid w:val="006A7F64"/>
    <w:rsid w:val="006E4FD2"/>
    <w:rsid w:val="006F0567"/>
    <w:rsid w:val="006F6E70"/>
    <w:rsid w:val="007B0185"/>
    <w:rsid w:val="007C6C0F"/>
    <w:rsid w:val="008126F4"/>
    <w:rsid w:val="00862A78"/>
    <w:rsid w:val="008B003C"/>
    <w:rsid w:val="008E00BB"/>
    <w:rsid w:val="008E571B"/>
    <w:rsid w:val="00A75338"/>
    <w:rsid w:val="00AC26BE"/>
    <w:rsid w:val="00AD06F8"/>
    <w:rsid w:val="00AF218B"/>
    <w:rsid w:val="00B23C80"/>
    <w:rsid w:val="00B7216C"/>
    <w:rsid w:val="00C57EF6"/>
    <w:rsid w:val="00C75BE8"/>
    <w:rsid w:val="00CC0BF6"/>
    <w:rsid w:val="00CF2071"/>
    <w:rsid w:val="00DB0CB6"/>
    <w:rsid w:val="00ED5ADC"/>
    <w:rsid w:val="00F132F1"/>
    <w:rsid w:val="00F7476C"/>
    <w:rsid w:val="00F93E39"/>
    <w:rsid w:val="00FB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FDD19"/>
  <w15:docId w15:val="{EE18B575-F4A6-4354-854C-D175C78E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8B"/>
  </w:style>
  <w:style w:type="paragraph" w:styleId="Footer">
    <w:name w:val="footer"/>
    <w:basedOn w:val="Normal"/>
    <w:link w:val="FooterChar"/>
    <w:uiPriority w:val="99"/>
    <w:unhideWhenUsed/>
    <w:rsid w:val="00AF2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18B"/>
  </w:style>
  <w:style w:type="character" w:styleId="CommentReference">
    <w:name w:val="annotation reference"/>
    <w:basedOn w:val="DefaultParagraphFont"/>
    <w:uiPriority w:val="99"/>
    <w:semiHidden/>
    <w:unhideWhenUsed/>
    <w:rsid w:val="00351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5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5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5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1016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Chroni Antonia</dc:creator>
  <cp:lastModifiedBy>Chroni Antonia</cp:lastModifiedBy>
  <cp:revision>6</cp:revision>
  <dcterms:created xsi:type="dcterms:W3CDTF">2016-04-26T10:46:00Z</dcterms:created>
  <dcterms:modified xsi:type="dcterms:W3CDTF">2016-07-06T09:31:00Z</dcterms:modified>
</cp:coreProperties>
</file>