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2C8" w:rsidRDefault="0030424A" w:rsidP="0030424A">
      <w:pPr>
        <w:jc w:val="center"/>
      </w:pPr>
      <w:r>
        <w:rPr>
          <w:noProof/>
          <w:lang w:eastAsia="pt-BR"/>
        </w:rPr>
        <w:drawing>
          <wp:inline distT="0" distB="0" distL="0" distR="0">
            <wp:extent cx="7839075" cy="4510405"/>
            <wp:effectExtent l="0" t="0" r="9525" b="444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romatogramas longo tempo 2.ti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8"/>
                    <a:stretch/>
                  </pic:blipFill>
                  <pic:spPr bwMode="auto">
                    <a:xfrm>
                      <a:off x="0" y="0"/>
                      <a:ext cx="7858381" cy="45215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4A56" w:rsidRPr="00C24733" w:rsidRDefault="00C64A56" w:rsidP="009F25C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420A">
        <w:rPr>
          <w:rFonts w:ascii="Times New Roman" w:hAnsi="Times New Roman" w:cs="Times New Roman"/>
          <w:sz w:val="24"/>
          <w:szCs w:val="24"/>
          <w:lang w:val="en-US"/>
        </w:rPr>
        <w:t xml:space="preserve">Online </w:t>
      </w:r>
      <w:r w:rsidR="002B420A" w:rsidRPr="002B420A">
        <w:rPr>
          <w:rFonts w:ascii="Times New Roman" w:hAnsi="Times New Roman" w:cs="Times New Roman"/>
          <w:sz w:val="24"/>
          <w:szCs w:val="24"/>
          <w:lang w:val="en-US"/>
        </w:rPr>
        <w:t>Resource</w:t>
      </w:r>
      <w:r w:rsidRPr="002B42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0424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2B420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B420A" w:rsidRPr="002B42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Representative chromatogram</w:t>
      </w:r>
      <w:r w:rsidR="00AF1D2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1D21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1D21">
        <w:rPr>
          <w:rFonts w:ascii="Times New Roman" w:hAnsi="Times New Roman" w:cs="Times New Roman"/>
          <w:sz w:val="24"/>
          <w:szCs w:val="24"/>
          <w:lang w:val="en-US"/>
        </w:rPr>
        <w:t xml:space="preserve">volatile blends emitted by </w:t>
      </w:r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mock and </w:t>
      </w:r>
      <w:proofErr w:type="spellStart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jasmonic</w:t>
      </w:r>
      <w:proofErr w:type="spellEnd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-acid treated </w:t>
      </w:r>
      <w:r w:rsidR="00AF1D21">
        <w:rPr>
          <w:rFonts w:ascii="Times New Roman" w:hAnsi="Times New Roman" w:cs="Times New Roman"/>
          <w:sz w:val="24"/>
          <w:szCs w:val="24"/>
          <w:lang w:val="en-US"/>
        </w:rPr>
        <w:t xml:space="preserve">sugarcane </w:t>
      </w:r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plants (JA) </w:t>
      </w:r>
      <w:r w:rsidR="00AF1D21">
        <w:rPr>
          <w:rFonts w:ascii="Times New Roman" w:hAnsi="Times New Roman" w:cs="Times New Roman"/>
          <w:sz w:val="24"/>
          <w:szCs w:val="24"/>
          <w:lang w:val="en-US"/>
        </w:rPr>
        <w:t xml:space="preserve">at </w:t>
      </w:r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24, 48 and 72 h. Number</w:t>
      </w:r>
      <w:r w:rsidR="00AF1D2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1D21">
        <w:rPr>
          <w:rFonts w:ascii="Times New Roman" w:hAnsi="Times New Roman" w:cs="Times New Roman"/>
          <w:sz w:val="24"/>
          <w:szCs w:val="24"/>
          <w:lang w:val="en-US"/>
        </w:rPr>
        <w:t xml:space="preserve">above peaks </w:t>
      </w:r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indicate </w:t>
      </w:r>
      <w:r w:rsidR="00AF1D21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compound: 1) 1H-indole, 2) </w:t>
      </w:r>
      <w:proofErr w:type="spellStart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Nonyl</w:t>
      </w:r>
      <w:proofErr w:type="spellEnd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 acetate</w:t>
      </w:r>
      <w:r w:rsidR="00AF1D21">
        <w:rPr>
          <w:rFonts w:ascii="Times New Roman" w:hAnsi="Times New Roman" w:cs="Times New Roman"/>
          <w:sz w:val="24"/>
          <w:szCs w:val="24"/>
          <w:lang w:val="en-US"/>
        </w:rPr>
        <w:t xml:space="preserve"> (internal standard)</w:t>
      </w:r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, 3) Methyl </w:t>
      </w:r>
      <w:proofErr w:type="spellStart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anthralite</w:t>
      </w:r>
      <w:proofErr w:type="spellEnd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, 4) β-</w:t>
      </w:r>
      <w:proofErr w:type="spellStart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elemene</w:t>
      </w:r>
      <w:proofErr w:type="spellEnd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, 5) α-</w:t>
      </w:r>
      <w:proofErr w:type="spellStart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bergamotene</w:t>
      </w:r>
      <w:proofErr w:type="spellEnd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, 6) β-</w:t>
      </w:r>
      <w:proofErr w:type="spellStart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caryophyllene</w:t>
      </w:r>
      <w:proofErr w:type="spellEnd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, 7) trans-β-</w:t>
      </w:r>
      <w:proofErr w:type="spellStart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farnesene</w:t>
      </w:r>
      <w:proofErr w:type="spellEnd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, 8) </w:t>
      </w:r>
      <w:proofErr w:type="spellStart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Zingeberene</w:t>
      </w:r>
      <w:proofErr w:type="spellEnd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 and 9) β-</w:t>
      </w:r>
      <w:proofErr w:type="spellStart"/>
      <w:r w:rsidR="00AF1D21" w:rsidRPr="00B556F1">
        <w:rPr>
          <w:rFonts w:ascii="Times New Roman" w:hAnsi="Times New Roman" w:cs="Times New Roman"/>
          <w:sz w:val="24"/>
          <w:szCs w:val="24"/>
          <w:lang w:val="en-US"/>
        </w:rPr>
        <w:t>sesquiphellandrene</w:t>
      </w:r>
      <w:bookmarkStart w:id="0" w:name="_GoBack"/>
      <w:bookmarkEnd w:id="0"/>
      <w:proofErr w:type="spellEnd"/>
    </w:p>
    <w:sectPr w:rsidR="00C64A56" w:rsidRPr="00C24733" w:rsidSect="0030424A">
      <w:headerReference w:type="default" r:id="rId8"/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317" w:rsidRDefault="00AA5317" w:rsidP="00147225">
      <w:pPr>
        <w:spacing w:after="0" w:line="240" w:lineRule="auto"/>
      </w:pPr>
      <w:r>
        <w:separator/>
      </w:r>
    </w:p>
  </w:endnote>
  <w:endnote w:type="continuationSeparator" w:id="0">
    <w:p w:rsidR="00AA5317" w:rsidRDefault="00AA5317" w:rsidP="0014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52D" w:rsidRPr="00147225" w:rsidRDefault="00147225" w:rsidP="00DC752D">
    <w:pPr>
      <w:pStyle w:val="Rodap"/>
      <w:rPr>
        <w:lang w:val="en-US"/>
      </w:rPr>
    </w:pPr>
    <w:proofErr w:type="spellStart"/>
    <w:r w:rsidRPr="00147225">
      <w:rPr>
        <w:rFonts w:ascii="Times New Roman" w:hAnsi="Times New Roman" w:cs="Times New Roman"/>
        <w:sz w:val="24"/>
        <w:szCs w:val="24"/>
        <w:lang w:val="en-US"/>
      </w:rPr>
      <w:t>Sanches</w:t>
    </w:r>
    <w:proofErr w:type="spellEnd"/>
    <w:r w:rsidRPr="00147225">
      <w:rPr>
        <w:rFonts w:ascii="Times New Roman" w:hAnsi="Times New Roman" w:cs="Times New Roman"/>
        <w:sz w:val="24"/>
        <w:szCs w:val="24"/>
        <w:lang w:val="en-US"/>
      </w:rPr>
      <w:t xml:space="preserve"> et al. 201</w:t>
    </w:r>
    <w:r w:rsidR="00C24733">
      <w:rPr>
        <w:rFonts w:ascii="Times New Roman" w:hAnsi="Times New Roman" w:cs="Times New Roman"/>
        <w:sz w:val="24"/>
        <w:szCs w:val="24"/>
        <w:lang w:val="en-US"/>
      </w:rPr>
      <w:t>7</w:t>
    </w:r>
    <w:r w:rsidRPr="00147225">
      <w:rPr>
        <w:rFonts w:ascii="Times New Roman" w:hAnsi="Times New Roman" w:cs="Times New Roman"/>
        <w:sz w:val="24"/>
        <w:szCs w:val="24"/>
        <w:lang w:val="en-US"/>
      </w:rPr>
      <w:t xml:space="preserve">. </w:t>
    </w:r>
    <w:r w:rsidR="00DC752D">
      <w:rPr>
        <w:rFonts w:ascii="Times New Roman" w:hAnsi="Times New Roman" w:cs="Times New Roman"/>
        <w:sz w:val="24"/>
        <w:szCs w:val="24"/>
        <w:lang w:val="en-US"/>
      </w:rPr>
      <w:t>D</w:t>
    </w:r>
    <w:r w:rsidR="00DC752D" w:rsidRPr="00F5526F">
      <w:rPr>
        <w:rFonts w:ascii="Times New Roman" w:hAnsi="Times New Roman" w:cs="Times New Roman"/>
        <w:sz w:val="24"/>
        <w:szCs w:val="24"/>
        <w:lang w:val="en-US"/>
      </w:rPr>
      <w:t>irect and indir</w:t>
    </w:r>
    <w:r w:rsidR="00DC752D">
      <w:rPr>
        <w:rFonts w:ascii="Times New Roman" w:hAnsi="Times New Roman" w:cs="Times New Roman"/>
        <w:sz w:val="24"/>
        <w:szCs w:val="24"/>
        <w:lang w:val="en-US"/>
      </w:rPr>
      <w:t xml:space="preserve">ect resistance of sugarcane to </w:t>
    </w:r>
    <w:proofErr w:type="spellStart"/>
    <w:r w:rsidR="00DC752D" w:rsidRPr="00F5526F">
      <w:rPr>
        <w:rFonts w:ascii="Times New Roman" w:hAnsi="Times New Roman" w:cs="Times New Roman"/>
        <w:i/>
        <w:sz w:val="24"/>
        <w:szCs w:val="24"/>
        <w:lang w:val="en-US"/>
      </w:rPr>
      <w:t>Diatraea</w:t>
    </w:r>
    <w:proofErr w:type="spellEnd"/>
    <w:r w:rsidR="00DC752D" w:rsidRPr="00F5526F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proofErr w:type="spellStart"/>
    <w:r w:rsidR="00DC752D" w:rsidRPr="00F5526F">
      <w:rPr>
        <w:rFonts w:ascii="Times New Roman" w:hAnsi="Times New Roman" w:cs="Times New Roman"/>
        <w:i/>
        <w:sz w:val="24"/>
        <w:szCs w:val="24"/>
        <w:lang w:val="en-US"/>
      </w:rPr>
      <w:t>saccharalis</w:t>
    </w:r>
    <w:proofErr w:type="spellEnd"/>
    <w:r w:rsidR="00DC752D" w:rsidRPr="00F5526F">
      <w:rPr>
        <w:rFonts w:ascii="Times New Roman" w:hAnsi="Times New Roman" w:cs="Times New Roman"/>
        <w:sz w:val="24"/>
        <w:szCs w:val="24"/>
        <w:lang w:val="en-US"/>
      </w:rPr>
      <w:t xml:space="preserve"> induced by </w:t>
    </w:r>
    <w:proofErr w:type="spellStart"/>
    <w:r w:rsidR="00DC752D" w:rsidRPr="00F5526F">
      <w:rPr>
        <w:rFonts w:ascii="Times New Roman" w:hAnsi="Times New Roman" w:cs="Times New Roman"/>
        <w:sz w:val="24"/>
        <w:szCs w:val="24"/>
        <w:lang w:val="en-US"/>
      </w:rPr>
      <w:t>jasmonic</w:t>
    </w:r>
    <w:proofErr w:type="spellEnd"/>
    <w:r w:rsidR="00DC752D" w:rsidRPr="00F5526F">
      <w:rPr>
        <w:rFonts w:ascii="Times New Roman" w:hAnsi="Times New Roman" w:cs="Times New Roman"/>
        <w:sz w:val="24"/>
        <w:szCs w:val="24"/>
        <w:lang w:val="en-US"/>
      </w:rPr>
      <w:t xml:space="preserve"> acid</w:t>
    </w:r>
  </w:p>
  <w:p w:rsidR="00147225" w:rsidRPr="00147225" w:rsidRDefault="00147225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317" w:rsidRDefault="00AA5317" w:rsidP="00147225">
      <w:pPr>
        <w:spacing w:after="0" w:line="240" w:lineRule="auto"/>
      </w:pPr>
      <w:r>
        <w:separator/>
      </w:r>
    </w:p>
  </w:footnote>
  <w:footnote w:type="continuationSeparator" w:id="0">
    <w:p w:rsidR="00AA5317" w:rsidRDefault="00AA5317" w:rsidP="00147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225" w:rsidRPr="00147225" w:rsidRDefault="00147225">
    <w:pPr>
      <w:pStyle w:val="Cabealho"/>
      <w:rPr>
        <w:rFonts w:ascii="Times New Roman" w:hAnsi="Times New Roman" w:cs="Times New Roman"/>
        <w:sz w:val="24"/>
        <w:szCs w:val="24"/>
        <w:lang w:val="en-US"/>
      </w:rPr>
    </w:pPr>
    <w:r w:rsidRPr="00147225">
      <w:rPr>
        <w:rFonts w:ascii="Times New Roman" w:hAnsi="Times New Roman" w:cs="Times New Roman"/>
        <w:sz w:val="24"/>
        <w:szCs w:val="24"/>
        <w:lang w:val="en-US"/>
      </w:rPr>
      <w:t>Bulletin of Entomological Research – Ele</w:t>
    </w:r>
    <w:r>
      <w:rPr>
        <w:rFonts w:ascii="Times New Roman" w:hAnsi="Times New Roman" w:cs="Times New Roman"/>
        <w:sz w:val="24"/>
        <w:szCs w:val="24"/>
        <w:lang w:val="en-US"/>
      </w:rPr>
      <w:t>c</w:t>
    </w:r>
    <w:r w:rsidRPr="00147225">
      <w:rPr>
        <w:rFonts w:ascii="Times New Roman" w:hAnsi="Times New Roman" w:cs="Times New Roman"/>
        <w:sz w:val="24"/>
        <w:szCs w:val="24"/>
        <w:lang w:val="en-US"/>
      </w:rPr>
      <w:t>tronic Supplementary Material</w:t>
    </w:r>
  </w:p>
  <w:p w:rsidR="00147225" w:rsidRPr="00147225" w:rsidRDefault="00147225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AwMzexMDYwtjAzNLdQ0lEKTi0uzszPAykwrQUA3ARKqSwAAAA="/>
  </w:docVars>
  <w:rsids>
    <w:rsidRoot w:val="00147225"/>
    <w:rsid w:val="000413F0"/>
    <w:rsid w:val="000B3E74"/>
    <w:rsid w:val="000B544D"/>
    <w:rsid w:val="001108E3"/>
    <w:rsid w:val="00147225"/>
    <w:rsid w:val="001A4A59"/>
    <w:rsid w:val="00267FA7"/>
    <w:rsid w:val="002B420A"/>
    <w:rsid w:val="002F0AE3"/>
    <w:rsid w:val="0030424A"/>
    <w:rsid w:val="00461225"/>
    <w:rsid w:val="004829E0"/>
    <w:rsid w:val="00487EEB"/>
    <w:rsid w:val="004B255D"/>
    <w:rsid w:val="00514BBE"/>
    <w:rsid w:val="005355C9"/>
    <w:rsid w:val="005D78FE"/>
    <w:rsid w:val="005F15F9"/>
    <w:rsid w:val="006316B2"/>
    <w:rsid w:val="006E186B"/>
    <w:rsid w:val="007222C5"/>
    <w:rsid w:val="007E2994"/>
    <w:rsid w:val="007F4FB1"/>
    <w:rsid w:val="007F6B79"/>
    <w:rsid w:val="00880E61"/>
    <w:rsid w:val="008A4895"/>
    <w:rsid w:val="008C3879"/>
    <w:rsid w:val="008D116C"/>
    <w:rsid w:val="009064CD"/>
    <w:rsid w:val="009132C8"/>
    <w:rsid w:val="009258AD"/>
    <w:rsid w:val="00945606"/>
    <w:rsid w:val="009F25C2"/>
    <w:rsid w:val="00A66871"/>
    <w:rsid w:val="00A80639"/>
    <w:rsid w:val="00AA1CE3"/>
    <w:rsid w:val="00AA5317"/>
    <w:rsid w:val="00AF1D21"/>
    <w:rsid w:val="00C16FE9"/>
    <w:rsid w:val="00C24733"/>
    <w:rsid w:val="00C36A6C"/>
    <w:rsid w:val="00C4675E"/>
    <w:rsid w:val="00C64A56"/>
    <w:rsid w:val="00C750AD"/>
    <w:rsid w:val="00C82CFC"/>
    <w:rsid w:val="00C8497E"/>
    <w:rsid w:val="00DC752D"/>
    <w:rsid w:val="00E270CE"/>
    <w:rsid w:val="00EE0979"/>
    <w:rsid w:val="00F07949"/>
    <w:rsid w:val="00F5562F"/>
    <w:rsid w:val="00F8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3B5F2C-726E-47E0-8CF6-4E417F054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225"/>
  </w:style>
  <w:style w:type="paragraph" w:styleId="Rodap">
    <w:name w:val="footer"/>
    <w:basedOn w:val="Normal"/>
    <w:link w:val="Rodap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7225"/>
  </w:style>
  <w:style w:type="paragraph" w:styleId="Textodebalo">
    <w:name w:val="Balloon Text"/>
    <w:basedOn w:val="Normal"/>
    <w:link w:val="TextodebaloChar"/>
    <w:uiPriority w:val="99"/>
    <w:semiHidden/>
    <w:unhideWhenUsed/>
    <w:rsid w:val="0014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7225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9258A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258A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258A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258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258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D92CD-C6FD-44E9-A3DD-AE373B9B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Patrícia</dc:creator>
  <cp:lastModifiedBy>PASanches</cp:lastModifiedBy>
  <cp:revision>7</cp:revision>
  <dcterms:created xsi:type="dcterms:W3CDTF">2017-01-17T14:24:00Z</dcterms:created>
  <dcterms:modified xsi:type="dcterms:W3CDTF">2017-02-01T16:39:00Z</dcterms:modified>
</cp:coreProperties>
</file>