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59" w:rsidRPr="00F34232" w:rsidRDefault="00292D59" w:rsidP="00292D5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F34232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</w:p>
    <w:p w:rsidR="00292D59" w:rsidRPr="00F34232" w:rsidRDefault="00292D59" w:rsidP="00292D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92D59" w:rsidRPr="00F34232" w:rsidRDefault="00292D59" w:rsidP="00292D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4232">
        <w:rPr>
          <w:rFonts w:ascii="Times New Roman" w:hAnsi="Times New Roman" w:cs="Times New Roman"/>
          <w:sz w:val="24"/>
          <w:szCs w:val="24"/>
          <w:lang w:val="en-US"/>
        </w:rPr>
        <w:t>List of taxa used in the analysis, including GenBank accession numbers and host information.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1530"/>
        <w:gridCol w:w="1835"/>
        <w:gridCol w:w="1277"/>
        <w:gridCol w:w="978"/>
        <w:gridCol w:w="856"/>
      </w:tblGrid>
      <w:tr w:rsidR="008E70B1" w:rsidRPr="0081509F" w:rsidTr="0012194C">
        <w:trPr>
          <w:trHeight w:val="252"/>
        </w:trPr>
        <w:tc>
          <w:tcPr>
            <w:tcW w:w="2244" w:type="dxa"/>
            <w:vAlign w:val="center"/>
          </w:tcPr>
          <w:p w:rsidR="008E70B1" w:rsidRPr="00D9367E" w:rsidRDefault="008E70B1" w:rsidP="00712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9367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Species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b/>
                <w:sz w:val="16"/>
                <w:szCs w:val="16"/>
              </w:rPr>
              <w:t>Family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b/>
                <w:sz w:val="16"/>
                <w:szCs w:val="16"/>
              </w:rPr>
              <w:t>Host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b/>
                <w:sz w:val="16"/>
                <w:szCs w:val="16"/>
              </w:rPr>
              <w:t>Accession number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b/>
                <w:sz w:val="16"/>
                <w:szCs w:val="16"/>
              </w:rPr>
              <w:t>Gen Region</w:t>
            </w:r>
          </w:p>
        </w:tc>
        <w:tc>
          <w:tcPr>
            <w:tcW w:w="856" w:type="dxa"/>
            <w:vAlign w:val="center"/>
          </w:tcPr>
          <w:p w:rsidR="008E70B1" w:rsidRPr="005A252A" w:rsidRDefault="008E70B1" w:rsidP="00712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b/>
                <w:sz w:val="16"/>
                <w:szCs w:val="16"/>
              </w:rPr>
              <w:t>Sequence</w:t>
            </w:r>
          </w:p>
          <w:p w:rsidR="008E70B1" w:rsidRPr="005A252A" w:rsidRDefault="008E70B1" w:rsidP="00712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b/>
                <w:sz w:val="16"/>
                <w:szCs w:val="16"/>
              </w:rPr>
              <w:t>length</w:t>
            </w:r>
          </w:p>
        </w:tc>
      </w:tr>
      <w:tr w:rsidR="008E70B1" w:rsidRPr="0081509F" w:rsidTr="0012194C">
        <w:trPr>
          <w:trHeight w:val="158"/>
        </w:trPr>
        <w:tc>
          <w:tcPr>
            <w:tcW w:w="2244" w:type="dxa"/>
            <w:vAlign w:val="center"/>
          </w:tcPr>
          <w:p w:rsidR="008E70B1" w:rsidRPr="00D9367E" w:rsidRDefault="00F8079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Nosopsyllus fasciatus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8E70B1" w:rsidRPr="0081509F" w:rsidRDefault="00F8079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7C19">
              <w:rPr>
                <w:rFonts w:ascii="Times New Roman" w:hAnsi="Times New Roman" w:cs="Times New Roman"/>
                <w:i/>
                <w:sz w:val="16"/>
                <w:szCs w:val="16"/>
              </w:rPr>
              <w:t>Apodemus sylvaticus</w:t>
            </w:r>
          </w:p>
        </w:tc>
        <w:tc>
          <w:tcPr>
            <w:tcW w:w="1277" w:type="dxa"/>
            <w:vAlign w:val="center"/>
          </w:tcPr>
          <w:p w:rsidR="008E70B1" w:rsidRPr="00DD05D5" w:rsidRDefault="00F8079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LT158061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C41A3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C91">
              <w:rPr>
                <w:rFonts w:ascii="Times New Roman" w:hAnsi="Times New Roman" w:cs="Times New Roman"/>
                <w:sz w:val="16"/>
                <w:szCs w:val="16"/>
              </w:rPr>
              <w:t>1,153</w:t>
            </w:r>
          </w:p>
        </w:tc>
      </w:tr>
      <w:tr w:rsidR="00F80790" w:rsidRPr="0081509F" w:rsidTr="0012194C">
        <w:trPr>
          <w:trHeight w:val="158"/>
        </w:trPr>
        <w:tc>
          <w:tcPr>
            <w:tcW w:w="2244" w:type="dxa"/>
            <w:vAlign w:val="center"/>
          </w:tcPr>
          <w:p w:rsidR="00F80790" w:rsidRDefault="00F8079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Nosopsyllus fasciatus</w:t>
            </w:r>
          </w:p>
        </w:tc>
        <w:tc>
          <w:tcPr>
            <w:tcW w:w="1530" w:type="dxa"/>
            <w:vAlign w:val="center"/>
          </w:tcPr>
          <w:p w:rsidR="00F80790" w:rsidRPr="00DD05D5" w:rsidRDefault="00F8079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F80790" w:rsidRDefault="00F8079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Muridae</w:t>
            </w:r>
          </w:p>
        </w:tc>
        <w:tc>
          <w:tcPr>
            <w:tcW w:w="1277" w:type="dxa"/>
            <w:vAlign w:val="center"/>
          </w:tcPr>
          <w:p w:rsidR="00F80790" w:rsidRDefault="00F8079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LT158062</w:t>
            </w:r>
          </w:p>
        </w:tc>
        <w:tc>
          <w:tcPr>
            <w:tcW w:w="978" w:type="dxa"/>
            <w:vAlign w:val="center"/>
          </w:tcPr>
          <w:p w:rsidR="00F80790" w:rsidRPr="0081509F" w:rsidRDefault="00F8079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F80790" w:rsidRPr="005A252A" w:rsidRDefault="00F8079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C91">
              <w:rPr>
                <w:rFonts w:ascii="Times New Roman" w:hAnsi="Times New Roman" w:cs="Times New Roman"/>
                <w:sz w:val="16"/>
                <w:szCs w:val="16"/>
              </w:rPr>
              <w:t>1,153</w:t>
            </w:r>
          </w:p>
        </w:tc>
      </w:tr>
      <w:tr w:rsidR="008E70B1" w:rsidRPr="0081509F" w:rsidTr="0012194C">
        <w:trPr>
          <w:trHeight w:val="104"/>
        </w:trPr>
        <w:tc>
          <w:tcPr>
            <w:tcW w:w="2244" w:type="dxa"/>
            <w:vAlign w:val="center"/>
          </w:tcPr>
          <w:p w:rsidR="008E70B1" w:rsidRPr="00D9367E" w:rsidRDefault="00F8079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Nosopsyllus barbarus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8E70B1" w:rsidRPr="0081509F" w:rsidRDefault="00F80790" w:rsidP="00C41A3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Rattus </w:t>
            </w:r>
            <w:r w:rsidR="00C41A38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7" w:type="dxa"/>
            <w:vAlign w:val="center"/>
          </w:tcPr>
          <w:p w:rsidR="008E70B1" w:rsidRPr="00DD05D5" w:rsidRDefault="00C41A38" w:rsidP="0071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_tradnl"/>
              </w:rPr>
            </w:pPr>
            <w:r w:rsidRPr="00E02C91">
              <w:rPr>
                <w:rFonts w:ascii="Times New Roman" w:hAnsi="Times New Roman" w:cs="Times New Roman"/>
                <w:sz w:val="16"/>
                <w:szCs w:val="16"/>
              </w:rPr>
              <w:t>LN881536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C41A3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C91">
              <w:rPr>
                <w:rFonts w:ascii="Times New Roman" w:hAnsi="Times New Roman" w:cs="Times New Roman"/>
                <w:sz w:val="16"/>
                <w:szCs w:val="16"/>
              </w:rPr>
              <w:t>1,153</w:t>
            </w:r>
          </w:p>
        </w:tc>
      </w:tr>
      <w:tr w:rsidR="008E70B1" w:rsidRPr="0081509F" w:rsidTr="0012194C">
        <w:trPr>
          <w:trHeight w:val="152"/>
        </w:trPr>
        <w:tc>
          <w:tcPr>
            <w:tcW w:w="2244" w:type="dxa"/>
            <w:vAlign w:val="center"/>
          </w:tcPr>
          <w:p w:rsidR="008E70B1" w:rsidRPr="00D9367E" w:rsidRDefault="00712ED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Paraceras crispum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_tradnl"/>
              </w:rPr>
            </w:pPr>
            <w:r w:rsidRPr="00DD05D5">
              <w:rPr>
                <w:rFonts w:ascii="Times New Roman" w:eastAsia="Times New Roman" w:hAnsi="Times New Roman" w:cs="Times New Roman"/>
                <w:sz w:val="16"/>
                <w:szCs w:val="16"/>
                <w:lang w:eastAsia="es-ES_tradnl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8E70B1" w:rsidRPr="0081509F" w:rsidRDefault="00712ED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Sciurotamius davidianus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EU336</w:t>
            </w:r>
            <w:r w:rsidR="00712EDE">
              <w:rPr>
                <w:rFonts w:ascii="Times New Roman" w:hAnsi="Times New Roman" w:cs="Times New Roman"/>
                <w:sz w:val="16"/>
                <w:szCs w:val="16"/>
              </w:rPr>
              <w:t>075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680F9C" w:rsidP="00712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1,86</w:t>
            </w:r>
            <w:r w:rsidR="00712E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E70B1" w:rsidRPr="0081509F" w:rsidTr="0012194C">
        <w:trPr>
          <w:trHeight w:val="78"/>
        </w:trPr>
        <w:tc>
          <w:tcPr>
            <w:tcW w:w="2244" w:type="dxa"/>
            <w:vAlign w:val="center"/>
          </w:tcPr>
          <w:p w:rsidR="008E70B1" w:rsidRPr="00D9367E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367E">
              <w:rPr>
                <w:rFonts w:ascii="Times New Roman" w:hAnsi="Times New Roman" w:cs="Times New Roman"/>
                <w:i/>
                <w:sz w:val="16"/>
                <w:szCs w:val="16"/>
              </w:rPr>
              <w:t>Stenoponia americana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85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Peromyscus leucopus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AF423893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686D7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1,877</w:t>
            </w:r>
          </w:p>
        </w:tc>
      </w:tr>
      <w:tr w:rsidR="008E70B1" w:rsidRPr="0081509F" w:rsidTr="0012194C">
        <w:trPr>
          <w:trHeight w:val="140"/>
        </w:trPr>
        <w:tc>
          <w:tcPr>
            <w:tcW w:w="2244" w:type="dxa"/>
            <w:vAlign w:val="center"/>
          </w:tcPr>
          <w:p w:rsidR="008E70B1" w:rsidRPr="00D9367E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367E">
              <w:rPr>
                <w:rFonts w:ascii="Times New Roman" w:hAnsi="Times New Roman" w:cs="Times New Roman"/>
                <w:i/>
                <w:sz w:val="16"/>
                <w:szCs w:val="16"/>
              </w:rPr>
              <w:t>Stenoponia sidimi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Stenoponiida</w:t>
            </w: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Clethrionomys rufocans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EU336078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686D7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1,869</w:t>
            </w:r>
          </w:p>
        </w:tc>
      </w:tr>
      <w:tr w:rsidR="008E70B1" w:rsidRPr="0081509F" w:rsidTr="0012194C">
        <w:trPr>
          <w:trHeight w:val="200"/>
        </w:trPr>
        <w:tc>
          <w:tcPr>
            <w:tcW w:w="2244" w:type="dxa"/>
            <w:vAlign w:val="center"/>
          </w:tcPr>
          <w:p w:rsidR="008E70B1" w:rsidRPr="00D9367E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367E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85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LK937066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686D7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1,095</w:t>
            </w:r>
          </w:p>
        </w:tc>
      </w:tr>
      <w:tr w:rsidR="008E70B1" w:rsidRPr="0081509F" w:rsidTr="0012194C">
        <w:trPr>
          <w:trHeight w:val="132"/>
        </w:trPr>
        <w:tc>
          <w:tcPr>
            <w:tcW w:w="2244" w:type="dxa"/>
            <w:vAlign w:val="center"/>
          </w:tcPr>
          <w:p w:rsidR="008E70B1" w:rsidRPr="00D9367E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367E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85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LK937067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686D7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1,096</w:t>
            </w:r>
          </w:p>
        </w:tc>
      </w:tr>
      <w:tr w:rsidR="008E70B1" w:rsidRPr="0081509F" w:rsidTr="0012194C">
        <w:trPr>
          <w:trHeight w:val="78"/>
        </w:trPr>
        <w:tc>
          <w:tcPr>
            <w:tcW w:w="2244" w:type="dxa"/>
            <w:vAlign w:val="center"/>
          </w:tcPr>
          <w:p w:rsidR="008E70B1" w:rsidRPr="00D9367E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367E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85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LK937068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686D7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1,098</w:t>
            </w:r>
          </w:p>
        </w:tc>
      </w:tr>
      <w:tr w:rsidR="008E70B1" w:rsidRPr="0081509F" w:rsidTr="0012194C">
        <w:trPr>
          <w:trHeight w:val="72"/>
        </w:trPr>
        <w:tc>
          <w:tcPr>
            <w:tcW w:w="2244" w:type="dxa"/>
            <w:vAlign w:val="center"/>
          </w:tcPr>
          <w:p w:rsidR="008E70B1" w:rsidRPr="00D9367E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367E">
              <w:rPr>
                <w:rFonts w:ascii="Times New Roman" w:hAnsi="Times New Roman" w:cs="Times New Roman"/>
                <w:i/>
                <w:sz w:val="16"/>
                <w:szCs w:val="16"/>
              </w:rPr>
              <w:t>Neopsylla bidentatiformis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Ctenophthalmidae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Cricetulus triton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EU336074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686D7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1,862</w:t>
            </w:r>
          </w:p>
        </w:tc>
      </w:tr>
      <w:tr w:rsidR="008E70B1" w:rsidRPr="0081509F" w:rsidTr="0012194C">
        <w:trPr>
          <w:trHeight w:val="136"/>
        </w:trPr>
        <w:tc>
          <w:tcPr>
            <w:tcW w:w="2244" w:type="dxa"/>
            <w:vAlign w:val="center"/>
          </w:tcPr>
          <w:p w:rsidR="008E70B1" w:rsidRPr="004278C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Pulex irritans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Speotyto cunicularia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AF423915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7F5D2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1,879</w:t>
            </w:r>
          </w:p>
        </w:tc>
      </w:tr>
      <w:tr w:rsidR="008E70B1" w:rsidRPr="0081509F" w:rsidTr="0012194C">
        <w:trPr>
          <w:trHeight w:val="170"/>
        </w:trPr>
        <w:tc>
          <w:tcPr>
            <w:tcW w:w="2244" w:type="dxa"/>
            <w:vAlign w:val="center"/>
          </w:tcPr>
          <w:p w:rsidR="008E70B1" w:rsidRPr="004278C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Xenopsylla cheopis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1F6457" w:rsidRDefault="001F645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6457">
              <w:rPr>
                <w:rFonts w:ascii="Times New Roman" w:hAnsi="Times New Roman" w:cs="Times New Roman"/>
                <w:i/>
                <w:sz w:val="16"/>
                <w:szCs w:val="16"/>
              </w:rPr>
              <w:t>Rattus exulans</w:t>
            </w:r>
          </w:p>
        </w:tc>
        <w:tc>
          <w:tcPr>
            <w:tcW w:w="1277" w:type="dxa"/>
            <w:vAlign w:val="center"/>
          </w:tcPr>
          <w:p w:rsidR="008E70B1" w:rsidRPr="00DD05D5" w:rsidRDefault="001F645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EU336038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7F5D29" w:rsidP="00973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  <w:r w:rsidR="00973B8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</w:tr>
      <w:tr w:rsidR="000657DE" w:rsidRPr="0081509F" w:rsidTr="0012194C">
        <w:trPr>
          <w:trHeight w:val="170"/>
        </w:trPr>
        <w:tc>
          <w:tcPr>
            <w:tcW w:w="2244" w:type="dxa"/>
            <w:vAlign w:val="center"/>
          </w:tcPr>
          <w:p w:rsidR="000657DE" w:rsidRPr="004278C9" w:rsidRDefault="000657D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Xenopsylla robertsi</w:t>
            </w:r>
          </w:p>
        </w:tc>
        <w:tc>
          <w:tcPr>
            <w:tcW w:w="1530" w:type="dxa"/>
            <w:vAlign w:val="center"/>
          </w:tcPr>
          <w:p w:rsidR="000657DE" w:rsidRPr="00DD05D5" w:rsidRDefault="000657D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0657DE" w:rsidRPr="001F6457" w:rsidRDefault="00AD7B64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0657DE" w:rsidRDefault="000657D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KM891147</w:t>
            </w:r>
          </w:p>
        </w:tc>
        <w:tc>
          <w:tcPr>
            <w:tcW w:w="978" w:type="dxa"/>
            <w:vAlign w:val="center"/>
          </w:tcPr>
          <w:p w:rsidR="000657DE" w:rsidRPr="0081509F" w:rsidRDefault="000657D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0657DE" w:rsidRPr="005A252A" w:rsidRDefault="000657DE" w:rsidP="000657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1,793</w:t>
            </w:r>
          </w:p>
        </w:tc>
      </w:tr>
      <w:tr w:rsidR="00D5722B" w:rsidRPr="0081509F" w:rsidTr="0012194C">
        <w:trPr>
          <w:trHeight w:val="170"/>
        </w:trPr>
        <w:tc>
          <w:tcPr>
            <w:tcW w:w="2244" w:type="dxa"/>
            <w:vAlign w:val="center"/>
          </w:tcPr>
          <w:p w:rsidR="00D5722B" w:rsidRPr="004278C9" w:rsidRDefault="00D5722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Xenopsylla cunicularis</w:t>
            </w:r>
          </w:p>
        </w:tc>
        <w:tc>
          <w:tcPr>
            <w:tcW w:w="1530" w:type="dxa"/>
            <w:vAlign w:val="center"/>
          </w:tcPr>
          <w:p w:rsidR="00D5722B" w:rsidRDefault="00D5722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D5722B" w:rsidRPr="00D5722B" w:rsidRDefault="00D5722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722B">
              <w:rPr>
                <w:rFonts w:ascii="Times New Roman" w:hAnsi="Times New Roman" w:cs="Times New Roman"/>
                <w:i/>
                <w:sz w:val="16"/>
                <w:szCs w:val="16"/>
              </w:rPr>
              <w:t>Oryctolagus cuniculus</w:t>
            </w:r>
          </w:p>
        </w:tc>
        <w:tc>
          <w:tcPr>
            <w:tcW w:w="1277" w:type="dxa"/>
            <w:vAlign w:val="center"/>
          </w:tcPr>
          <w:p w:rsidR="00D5722B" w:rsidRDefault="00D5722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EU336098</w:t>
            </w:r>
          </w:p>
        </w:tc>
        <w:tc>
          <w:tcPr>
            <w:tcW w:w="978" w:type="dxa"/>
            <w:vAlign w:val="center"/>
          </w:tcPr>
          <w:p w:rsidR="00D5722B" w:rsidRDefault="00D5722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D5722B" w:rsidRDefault="00D5722B" w:rsidP="000657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1,869</w:t>
            </w:r>
          </w:p>
        </w:tc>
      </w:tr>
      <w:tr w:rsidR="00D5722B" w:rsidRPr="0081509F" w:rsidTr="0012194C">
        <w:trPr>
          <w:trHeight w:val="141"/>
        </w:trPr>
        <w:tc>
          <w:tcPr>
            <w:tcW w:w="2244" w:type="dxa"/>
            <w:vAlign w:val="center"/>
          </w:tcPr>
          <w:p w:rsidR="00D5722B" w:rsidRPr="004278C9" w:rsidRDefault="00D5722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Cediopsylla inaequalis inaequalis</w:t>
            </w:r>
          </w:p>
        </w:tc>
        <w:tc>
          <w:tcPr>
            <w:tcW w:w="1530" w:type="dxa"/>
            <w:vAlign w:val="center"/>
          </w:tcPr>
          <w:p w:rsidR="00D5722B" w:rsidRPr="00DD05D5" w:rsidRDefault="00D5722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D5722B" w:rsidRPr="0081509F" w:rsidRDefault="00D5722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Vulpes macrotus</w:t>
            </w:r>
          </w:p>
        </w:tc>
        <w:tc>
          <w:tcPr>
            <w:tcW w:w="1277" w:type="dxa"/>
            <w:vAlign w:val="center"/>
          </w:tcPr>
          <w:p w:rsidR="00D5722B" w:rsidRPr="00DD05D5" w:rsidRDefault="00D5722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EU336042</w:t>
            </w:r>
          </w:p>
        </w:tc>
        <w:tc>
          <w:tcPr>
            <w:tcW w:w="978" w:type="dxa"/>
            <w:vAlign w:val="center"/>
          </w:tcPr>
          <w:p w:rsidR="00D5722B" w:rsidRPr="0081509F" w:rsidRDefault="00D5722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D5722B" w:rsidRPr="005A252A" w:rsidRDefault="00D5722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1,869</w:t>
            </w:r>
          </w:p>
        </w:tc>
      </w:tr>
      <w:tr w:rsidR="00D5722B" w:rsidRPr="0081509F" w:rsidTr="0012194C">
        <w:trPr>
          <w:trHeight w:val="141"/>
        </w:trPr>
        <w:tc>
          <w:tcPr>
            <w:tcW w:w="2244" w:type="dxa"/>
            <w:vAlign w:val="center"/>
          </w:tcPr>
          <w:p w:rsidR="00D5722B" w:rsidRPr="004278C9" w:rsidRDefault="00D5722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Archaeopsylla erinacei</w:t>
            </w:r>
          </w:p>
        </w:tc>
        <w:tc>
          <w:tcPr>
            <w:tcW w:w="1530" w:type="dxa"/>
            <w:vAlign w:val="center"/>
          </w:tcPr>
          <w:p w:rsidR="00D5722B" w:rsidRPr="00DD05D5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D5722B" w:rsidRPr="0081509F" w:rsidRDefault="002346F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D5722B" w:rsidRPr="00DD05D5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X89486</w:t>
            </w:r>
          </w:p>
        </w:tc>
        <w:tc>
          <w:tcPr>
            <w:tcW w:w="978" w:type="dxa"/>
            <w:vAlign w:val="center"/>
          </w:tcPr>
          <w:p w:rsidR="00D5722B" w:rsidRPr="0081509F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D5722B" w:rsidRPr="005A252A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1,926</w:t>
            </w:r>
          </w:p>
        </w:tc>
      </w:tr>
      <w:tr w:rsidR="002346FB" w:rsidRPr="0081509F" w:rsidTr="0012194C">
        <w:trPr>
          <w:trHeight w:val="141"/>
        </w:trPr>
        <w:tc>
          <w:tcPr>
            <w:tcW w:w="2244" w:type="dxa"/>
            <w:vAlign w:val="center"/>
          </w:tcPr>
          <w:p w:rsidR="002346FB" w:rsidRPr="004278C9" w:rsidRDefault="002346F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Hoplopsyllus anomalus</w:t>
            </w:r>
          </w:p>
        </w:tc>
        <w:tc>
          <w:tcPr>
            <w:tcW w:w="1530" w:type="dxa"/>
            <w:vAlign w:val="center"/>
          </w:tcPr>
          <w:p w:rsidR="002346FB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2346FB" w:rsidRPr="002346FB" w:rsidRDefault="002346F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346FB">
              <w:rPr>
                <w:rFonts w:ascii="Times New Roman" w:hAnsi="Times New Roman" w:cs="Times New Roman"/>
                <w:i/>
                <w:sz w:val="16"/>
                <w:szCs w:val="16"/>
              </w:rPr>
              <w:t>Spermophilus variegatus</w:t>
            </w:r>
          </w:p>
        </w:tc>
        <w:tc>
          <w:tcPr>
            <w:tcW w:w="1277" w:type="dxa"/>
            <w:vAlign w:val="center"/>
          </w:tcPr>
          <w:p w:rsidR="002346FB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EU336047</w:t>
            </w:r>
          </w:p>
        </w:tc>
        <w:tc>
          <w:tcPr>
            <w:tcW w:w="978" w:type="dxa"/>
            <w:vAlign w:val="center"/>
          </w:tcPr>
          <w:p w:rsidR="002346FB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2346FB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</w:tr>
      <w:tr w:rsidR="002346FB" w:rsidRPr="0081509F" w:rsidTr="0012194C">
        <w:trPr>
          <w:trHeight w:val="141"/>
        </w:trPr>
        <w:tc>
          <w:tcPr>
            <w:tcW w:w="2244" w:type="dxa"/>
            <w:vAlign w:val="center"/>
          </w:tcPr>
          <w:p w:rsidR="002346FB" w:rsidRPr="004278C9" w:rsidRDefault="002346F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Hoplopsyllus anomalus</w:t>
            </w:r>
          </w:p>
        </w:tc>
        <w:tc>
          <w:tcPr>
            <w:tcW w:w="1530" w:type="dxa"/>
            <w:vAlign w:val="center"/>
          </w:tcPr>
          <w:p w:rsidR="002346FB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2346FB" w:rsidRPr="0081509F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2346FB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AY521849</w:t>
            </w:r>
          </w:p>
        </w:tc>
        <w:tc>
          <w:tcPr>
            <w:tcW w:w="978" w:type="dxa"/>
            <w:vAlign w:val="center"/>
          </w:tcPr>
          <w:p w:rsidR="002346FB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2346FB" w:rsidRDefault="002346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1,902</w:t>
            </w:r>
          </w:p>
        </w:tc>
      </w:tr>
      <w:tr w:rsidR="008E70B1" w:rsidRPr="0081509F" w:rsidTr="0012194C">
        <w:trPr>
          <w:trHeight w:val="70"/>
        </w:trPr>
        <w:tc>
          <w:tcPr>
            <w:tcW w:w="2244" w:type="dxa"/>
            <w:vAlign w:val="center"/>
          </w:tcPr>
          <w:p w:rsidR="008E70B1" w:rsidRPr="004278C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Spilopsyllus cuniculi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Oryctolagus cuniculus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EU336097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DE0CE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1,881</w:t>
            </w:r>
          </w:p>
        </w:tc>
      </w:tr>
      <w:tr w:rsidR="00A16B24" w:rsidRPr="0081509F" w:rsidTr="0012194C">
        <w:trPr>
          <w:trHeight w:val="70"/>
        </w:trPr>
        <w:tc>
          <w:tcPr>
            <w:tcW w:w="2244" w:type="dxa"/>
            <w:vAlign w:val="center"/>
          </w:tcPr>
          <w:p w:rsidR="00A16B24" w:rsidRPr="004278C9" w:rsidRDefault="00A16B24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Spilopsyllus cuniculi</w:t>
            </w:r>
          </w:p>
        </w:tc>
        <w:tc>
          <w:tcPr>
            <w:tcW w:w="1530" w:type="dxa"/>
            <w:vAlign w:val="center"/>
          </w:tcPr>
          <w:p w:rsidR="00A16B24" w:rsidRPr="00DD05D5" w:rsidRDefault="002F009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A16B24" w:rsidRPr="002F0091" w:rsidRDefault="002F009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Mammal</w:t>
            </w:r>
          </w:p>
        </w:tc>
        <w:tc>
          <w:tcPr>
            <w:tcW w:w="1277" w:type="dxa"/>
            <w:vAlign w:val="center"/>
          </w:tcPr>
          <w:p w:rsidR="00A16B24" w:rsidRPr="00DD05D5" w:rsidRDefault="002F009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JN008928</w:t>
            </w:r>
          </w:p>
        </w:tc>
        <w:tc>
          <w:tcPr>
            <w:tcW w:w="978" w:type="dxa"/>
            <w:vAlign w:val="center"/>
          </w:tcPr>
          <w:p w:rsidR="00A16B24" w:rsidRPr="0081509F" w:rsidRDefault="002F009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A16B24" w:rsidRPr="005A252A" w:rsidRDefault="002F009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1,110</w:t>
            </w:r>
          </w:p>
        </w:tc>
      </w:tr>
      <w:tr w:rsidR="001F6457" w:rsidRPr="0081509F" w:rsidTr="0012194C">
        <w:trPr>
          <w:trHeight w:val="70"/>
        </w:trPr>
        <w:tc>
          <w:tcPr>
            <w:tcW w:w="2244" w:type="dxa"/>
            <w:vAlign w:val="center"/>
          </w:tcPr>
          <w:p w:rsidR="001F6457" w:rsidRPr="004278C9" w:rsidRDefault="001F6457" w:rsidP="001F64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Echidnophaga gallinacea</w:t>
            </w:r>
          </w:p>
        </w:tc>
        <w:tc>
          <w:tcPr>
            <w:tcW w:w="1530" w:type="dxa"/>
            <w:vAlign w:val="center"/>
          </w:tcPr>
          <w:p w:rsidR="001F6457" w:rsidRPr="00DD05D5" w:rsidRDefault="001F645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1F6457" w:rsidRPr="0081509F" w:rsidRDefault="001F645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Urocyon cinereoargenteus</w:t>
            </w:r>
          </w:p>
        </w:tc>
        <w:tc>
          <w:tcPr>
            <w:tcW w:w="1277" w:type="dxa"/>
            <w:vAlign w:val="center"/>
          </w:tcPr>
          <w:p w:rsidR="001F6457" w:rsidRPr="00DD05D5" w:rsidRDefault="001F645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EU336055</w:t>
            </w:r>
          </w:p>
        </w:tc>
        <w:tc>
          <w:tcPr>
            <w:tcW w:w="978" w:type="dxa"/>
            <w:vAlign w:val="center"/>
          </w:tcPr>
          <w:p w:rsidR="001F6457" w:rsidRPr="0081509F" w:rsidRDefault="001F645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1F6457" w:rsidRPr="005A252A" w:rsidRDefault="001F645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1,881</w:t>
            </w:r>
          </w:p>
        </w:tc>
      </w:tr>
      <w:tr w:rsidR="008E70B1" w:rsidRPr="0081509F" w:rsidTr="0012194C">
        <w:trPr>
          <w:trHeight w:val="150"/>
        </w:trPr>
        <w:tc>
          <w:tcPr>
            <w:tcW w:w="2244" w:type="dxa"/>
            <w:vAlign w:val="center"/>
          </w:tcPr>
          <w:p w:rsidR="008E70B1" w:rsidRPr="004278C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Echidnophaga iberica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Oryctolagus cuniculus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EU336099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DE0CE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1,882</w:t>
            </w:r>
          </w:p>
        </w:tc>
      </w:tr>
      <w:tr w:rsidR="008E70B1" w:rsidRPr="0081509F" w:rsidTr="0012194C">
        <w:trPr>
          <w:trHeight w:val="96"/>
        </w:trPr>
        <w:tc>
          <w:tcPr>
            <w:tcW w:w="2244" w:type="dxa"/>
            <w:vAlign w:val="center"/>
          </w:tcPr>
          <w:p w:rsidR="008E70B1" w:rsidRPr="004278C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Echidnophaga myrmecobii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2F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FD3F2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2F">
              <w:rPr>
                <w:rFonts w:ascii="Times New Roman" w:hAnsi="Times New Roman" w:cs="Times New Roman"/>
                <w:sz w:val="16"/>
                <w:szCs w:val="16"/>
              </w:rPr>
              <w:t>Mammal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2F">
              <w:rPr>
                <w:rFonts w:ascii="Times New Roman" w:hAnsi="Times New Roman" w:cs="Times New Roman"/>
                <w:sz w:val="16"/>
                <w:szCs w:val="16"/>
              </w:rPr>
              <w:t>JN008929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2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DE0CE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1,118</w:t>
            </w:r>
          </w:p>
        </w:tc>
      </w:tr>
      <w:tr w:rsidR="008E70B1" w:rsidRPr="0081509F" w:rsidTr="0012194C">
        <w:trPr>
          <w:trHeight w:val="161"/>
        </w:trPr>
        <w:tc>
          <w:tcPr>
            <w:tcW w:w="2244" w:type="dxa"/>
            <w:vAlign w:val="center"/>
          </w:tcPr>
          <w:p w:rsidR="008E70B1" w:rsidRPr="004278C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78C9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KC177274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DE0CE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1,884</w:t>
            </w:r>
          </w:p>
        </w:tc>
      </w:tr>
      <w:tr w:rsidR="008E70B1" w:rsidRPr="0081509F" w:rsidTr="0012194C">
        <w:trPr>
          <w:trHeight w:val="161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292D5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92D59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LN651166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DE0CE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989</w:t>
            </w:r>
          </w:p>
        </w:tc>
      </w:tr>
      <w:tr w:rsidR="008E70B1" w:rsidRPr="0081509F" w:rsidTr="0012194C">
        <w:trPr>
          <w:trHeight w:val="136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canis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AF423914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DE0CE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4F4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</w:tr>
      <w:tr w:rsidR="008E70B1" w:rsidRPr="0081509F" w:rsidTr="0012194C">
        <w:trPr>
          <w:trHeight w:val="136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canis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75D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75D">
              <w:rPr>
                <w:rFonts w:ascii="Times New Roman" w:hAnsi="Times New Roman" w:cs="Times New Roman"/>
                <w:sz w:val="16"/>
                <w:szCs w:val="16"/>
              </w:rPr>
              <w:t>LN651167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18S</w:t>
            </w:r>
          </w:p>
        </w:tc>
        <w:tc>
          <w:tcPr>
            <w:tcW w:w="856" w:type="dxa"/>
            <w:vAlign w:val="center"/>
          </w:tcPr>
          <w:p w:rsidR="008E70B1" w:rsidRPr="005A252A" w:rsidRDefault="00DE0CE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989</w:t>
            </w:r>
          </w:p>
        </w:tc>
      </w:tr>
      <w:tr w:rsidR="004278C9" w:rsidRPr="0081509F" w:rsidTr="0012194C">
        <w:trPr>
          <w:trHeight w:val="136"/>
        </w:trPr>
        <w:tc>
          <w:tcPr>
            <w:tcW w:w="2244" w:type="dxa"/>
            <w:vAlign w:val="center"/>
          </w:tcPr>
          <w:p w:rsidR="004278C9" w:rsidRPr="00C177A3" w:rsidRDefault="008B2EA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Echidnophaga gallinacea</w:t>
            </w:r>
          </w:p>
        </w:tc>
        <w:tc>
          <w:tcPr>
            <w:tcW w:w="1530" w:type="dxa"/>
            <w:vAlign w:val="center"/>
          </w:tcPr>
          <w:p w:rsidR="004278C9" w:rsidRDefault="008B2EA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4278C9" w:rsidRPr="00E8575D" w:rsidRDefault="00A5719F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719F">
              <w:rPr>
                <w:rFonts w:ascii="Times New Roman" w:hAnsi="Times New Roman" w:cs="Times New Roman"/>
                <w:i/>
                <w:sz w:val="16"/>
                <w:szCs w:val="16"/>
              </w:rPr>
              <w:t>Gallus gallus domesticus</w:t>
            </w:r>
          </w:p>
        </w:tc>
        <w:tc>
          <w:tcPr>
            <w:tcW w:w="1277" w:type="dxa"/>
            <w:vAlign w:val="center"/>
          </w:tcPr>
          <w:p w:rsidR="004278C9" w:rsidRPr="00E8575D" w:rsidRDefault="008B2EA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EU169199</w:t>
            </w:r>
          </w:p>
        </w:tc>
        <w:tc>
          <w:tcPr>
            <w:tcW w:w="978" w:type="dxa"/>
            <w:vAlign w:val="center"/>
          </w:tcPr>
          <w:p w:rsidR="004278C9" w:rsidRDefault="008B2EA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4278C9" w:rsidRPr="005A252A" w:rsidRDefault="00A5719F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1,105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canis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B1B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B1B">
              <w:rPr>
                <w:rFonts w:ascii="Times New Roman" w:hAnsi="Times New Roman" w:cs="Times New Roman"/>
                <w:sz w:val="16"/>
                <w:szCs w:val="16"/>
              </w:rPr>
              <w:t>HF563590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</w:t>
            </w: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LN827902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</w:tr>
      <w:tr w:rsidR="001E2AD7" w:rsidRPr="0081509F" w:rsidTr="0012194C">
        <w:trPr>
          <w:trHeight w:val="124"/>
        </w:trPr>
        <w:tc>
          <w:tcPr>
            <w:tcW w:w="2244" w:type="dxa"/>
            <w:vAlign w:val="center"/>
          </w:tcPr>
          <w:p w:rsidR="001E2AD7" w:rsidRPr="00C177A3" w:rsidRDefault="001E2AD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Xenopsylla cheopis</w:t>
            </w:r>
          </w:p>
        </w:tc>
        <w:tc>
          <w:tcPr>
            <w:tcW w:w="1530" w:type="dxa"/>
            <w:vAlign w:val="center"/>
          </w:tcPr>
          <w:p w:rsidR="001E2AD7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1E2AD7" w:rsidRPr="001E2AD7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1E2AD7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DQ295061</w:t>
            </w:r>
          </w:p>
        </w:tc>
        <w:tc>
          <w:tcPr>
            <w:tcW w:w="978" w:type="dxa"/>
            <w:vAlign w:val="center"/>
          </w:tcPr>
          <w:p w:rsidR="001E2AD7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1E2AD7" w:rsidRPr="005A252A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</w:tr>
      <w:tr w:rsidR="001E2AD7" w:rsidRPr="0081509F" w:rsidTr="0012194C">
        <w:trPr>
          <w:trHeight w:val="124"/>
        </w:trPr>
        <w:tc>
          <w:tcPr>
            <w:tcW w:w="2244" w:type="dxa"/>
            <w:vAlign w:val="center"/>
          </w:tcPr>
          <w:p w:rsidR="001E2AD7" w:rsidRPr="00C177A3" w:rsidRDefault="001E2AD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Xenopsylla cheopis</w:t>
            </w:r>
          </w:p>
        </w:tc>
        <w:tc>
          <w:tcPr>
            <w:tcW w:w="1530" w:type="dxa"/>
            <w:vAlign w:val="center"/>
          </w:tcPr>
          <w:p w:rsidR="001E2AD7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1E2AD7" w:rsidRPr="001E2AD7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1E2AD7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DQ295060</w:t>
            </w:r>
          </w:p>
        </w:tc>
        <w:tc>
          <w:tcPr>
            <w:tcW w:w="978" w:type="dxa"/>
            <w:vAlign w:val="center"/>
          </w:tcPr>
          <w:p w:rsidR="001E2AD7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1E2AD7" w:rsidRPr="005A252A" w:rsidRDefault="001E2AD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Spilopsyllus cuniculi</w:t>
            </w:r>
          </w:p>
        </w:tc>
        <w:tc>
          <w:tcPr>
            <w:tcW w:w="1530" w:type="dxa"/>
            <w:vAlign w:val="center"/>
          </w:tcPr>
          <w:p w:rsidR="008E70B1" w:rsidRPr="00453909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</w:t>
            </w: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licidae</w:t>
            </w:r>
          </w:p>
        </w:tc>
        <w:tc>
          <w:tcPr>
            <w:tcW w:w="1835" w:type="dxa"/>
            <w:vAlign w:val="center"/>
          </w:tcPr>
          <w:p w:rsidR="008E70B1" w:rsidRPr="0045390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i/>
                <w:sz w:val="16"/>
                <w:szCs w:val="16"/>
              </w:rPr>
              <w:t>Felis silvestris catus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EU170157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Pulex irritans</w:t>
            </w:r>
          </w:p>
        </w:tc>
        <w:tc>
          <w:tcPr>
            <w:tcW w:w="1530" w:type="dxa"/>
            <w:vAlign w:val="center"/>
          </w:tcPr>
          <w:p w:rsidR="008E70B1" w:rsidRPr="00453909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</w:t>
            </w: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licidae</w:t>
            </w:r>
          </w:p>
        </w:tc>
        <w:tc>
          <w:tcPr>
            <w:tcW w:w="1835" w:type="dxa"/>
            <w:vAlign w:val="center"/>
          </w:tcPr>
          <w:p w:rsidR="008E70B1" w:rsidRPr="0045390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EU169198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929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Pulex irritans</w:t>
            </w:r>
          </w:p>
        </w:tc>
        <w:tc>
          <w:tcPr>
            <w:tcW w:w="1530" w:type="dxa"/>
            <w:vAlign w:val="center"/>
          </w:tcPr>
          <w:p w:rsidR="008E70B1" w:rsidRPr="00453909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</w:t>
            </w: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licidae</w:t>
            </w:r>
          </w:p>
        </w:tc>
        <w:tc>
          <w:tcPr>
            <w:tcW w:w="1835" w:type="dxa"/>
            <w:vAlign w:val="center"/>
          </w:tcPr>
          <w:p w:rsidR="008E70B1" w:rsidRPr="0045390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GQ387496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948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45390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LK937053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1,205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LK93705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1,207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909">
              <w:rPr>
                <w:rFonts w:ascii="Times New Roman" w:hAnsi="Times New Roman" w:cs="Times New Roman"/>
                <w:sz w:val="16"/>
                <w:szCs w:val="16"/>
              </w:rPr>
              <w:t>LK9370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1,207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B914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Tunga penetrans 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Tungidae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CC9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CC9">
              <w:rPr>
                <w:rFonts w:ascii="Times New Roman" w:hAnsi="Times New Roman" w:cs="Times New Roman"/>
                <w:sz w:val="16"/>
                <w:szCs w:val="16"/>
              </w:rPr>
              <w:t>EU169194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2D0A0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B914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Tunga penetrans 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CC9">
              <w:rPr>
                <w:rFonts w:ascii="Times New Roman" w:hAnsi="Times New Roman" w:cs="Times New Roman"/>
                <w:sz w:val="16"/>
                <w:szCs w:val="16"/>
              </w:rPr>
              <w:t>Tungidae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CC9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EU169197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2D0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2D0A07">
              <w:rPr>
                <w:rFonts w:ascii="Times New Roman" w:hAnsi="Times New Roman" w:cs="Times New Roman"/>
                <w:sz w:val="16"/>
                <w:szCs w:val="16"/>
              </w:rPr>
              <w:t>075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B914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Tunga penetrans 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CC9">
              <w:rPr>
                <w:rFonts w:ascii="Times New Roman" w:hAnsi="Times New Roman" w:cs="Times New Roman"/>
                <w:sz w:val="16"/>
                <w:szCs w:val="16"/>
              </w:rPr>
              <w:t>Tungidae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CC9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1277" w:type="dxa"/>
            <w:vAlign w:val="center"/>
          </w:tcPr>
          <w:p w:rsidR="008E70B1" w:rsidRPr="00584AD8" w:rsidRDefault="008B2EA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EU169196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2D0A0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Citellophilus tesquorum altaicus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483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EU770312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9056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4DC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Citellophilus tesquorum dzetysuensis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483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48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8B2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EU77031</w:t>
            </w:r>
            <w:r w:rsidR="008B2E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CE33F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4DC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FB6397" w:rsidRPr="0081509F" w:rsidTr="0012194C">
        <w:trPr>
          <w:trHeight w:val="124"/>
        </w:trPr>
        <w:tc>
          <w:tcPr>
            <w:tcW w:w="2244" w:type="dxa"/>
            <w:vAlign w:val="center"/>
          </w:tcPr>
          <w:p w:rsidR="00FB6397" w:rsidRPr="00C177A3" w:rsidRDefault="00FB639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Nosopsyllus barbarus</w:t>
            </w:r>
          </w:p>
        </w:tc>
        <w:tc>
          <w:tcPr>
            <w:tcW w:w="1530" w:type="dxa"/>
            <w:vAlign w:val="center"/>
          </w:tcPr>
          <w:p w:rsidR="00FB6397" w:rsidRPr="008D0483" w:rsidRDefault="00FB639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483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FB6397" w:rsidRPr="008D0483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FA7">
              <w:rPr>
                <w:rFonts w:ascii="Times New Roman" w:hAnsi="Times New Roman" w:cs="Times New Roman"/>
                <w:i/>
                <w:sz w:val="16"/>
                <w:szCs w:val="16"/>
              </w:rPr>
              <w:t>Rattus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7" w:type="dxa"/>
            <w:vAlign w:val="center"/>
          </w:tcPr>
          <w:p w:rsidR="00FB6397" w:rsidRDefault="00B47FA7" w:rsidP="008B2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LN881538</w:t>
            </w:r>
          </w:p>
        </w:tc>
        <w:tc>
          <w:tcPr>
            <w:tcW w:w="978" w:type="dxa"/>
            <w:vAlign w:val="center"/>
          </w:tcPr>
          <w:p w:rsidR="00FB6397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FB6397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1,100</w:t>
            </w:r>
          </w:p>
        </w:tc>
      </w:tr>
      <w:tr w:rsidR="00FB6397" w:rsidRPr="0081509F" w:rsidTr="0012194C">
        <w:trPr>
          <w:trHeight w:val="124"/>
        </w:trPr>
        <w:tc>
          <w:tcPr>
            <w:tcW w:w="2244" w:type="dxa"/>
            <w:vAlign w:val="center"/>
          </w:tcPr>
          <w:p w:rsidR="00FB6397" w:rsidRPr="00C177A3" w:rsidRDefault="00FB639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Nosopsyllus barbarus</w:t>
            </w:r>
          </w:p>
        </w:tc>
        <w:tc>
          <w:tcPr>
            <w:tcW w:w="1530" w:type="dxa"/>
            <w:vAlign w:val="center"/>
          </w:tcPr>
          <w:p w:rsidR="00FB6397" w:rsidRPr="008D0483" w:rsidRDefault="00FB639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483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FB6397" w:rsidRPr="008D0483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FA7">
              <w:rPr>
                <w:rFonts w:ascii="Times New Roman" w:hAnsi="Times New Roman" w:cs="Times New Roman"/>
                <w:i/>
                <w:sz w:val="16"/>
                <w:szCs w:val="16"/>
              </w:rPr>
              <w:t>Rattus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7" w:type="dxa"/>
            <w:vAlign w:val="center"/>
          </w:tcPr>
          <w:p w:rsidR="00FB6397" w:rsidRDefault="00B47FA7" w:rsidP="008B2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LN881539</w:t>
            </w:r>
          </w:p>
        </w:tc>
        <w:tc>
          <w:tcPr>
            <w:tcW w:w="978" w:type="dxa"/>
            <w:vAlign w:val="center"/>
          </w:tcPr>
          <w:p w:rsidR="00FB6397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FB6397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1,100</w:t>
            </w:r>
          </w:p>
        </w:tc>
      </w:tr>
      <w:tr w:rsidR="00B47FA7" w:rsidRPr="0081509F" w:rsidTr="0012194C">
        <w:trPr>
          <w:trHeight w:val="124"/>
        </w:trPr>
        <w:tc>
          <w:tcPr>
            <w:tcW w:w="2244" w:type="dxa"/>
            <w:vAlign w:val="center"/>
          </w:tcPr>
          <w:p w:rsidR="00B47FA7" w:rsidRPr="00C177A3" w:rsidRDefault="00B47FA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Nosopsyllus fasciatus</w:t>
            </w:r>
          </w:p>
        </w:tc>
        <w:tc>
          <w:tcPr>
            <w:tcW w:w="1530" w:type="dxa"/>
            <w:vAlign w:val="center"/>
          </w:tcPr>
          <w:p w:rsidR="00B47FA7" w:rsidRPr="008D0483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483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B47FA7" w:rsidRPr="00B47FA7" w:rsidRDefault="00B47FA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7C19">
              <w:rPr>
                <w:rFonts w:ascii="Times New Roman" w:hAnsi="Times New Roman" w:cs="Times New Roman"/>
                <w:i/>
                <w:sz w:val="16"/>
                <w:szCs w:val="16"/>
              </w:rPr>
              <w:t>Apodemus sylvaticus</w:t>
            </w:r>
          </w:p>
        </w:tc>
        <w:tc>
          <w:tcPr>
            <w:tcW w:w="1277" w:type="dxa"/>
            <w:vAlign w:val="center"/>
          </w:tcPr>
          <w:p w:rsidR="00B47FA7" w:rsidRDefault="00B47FA7" w:rsidP="008B2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LT158055</w:t>
            </w:r>
          </w:p>
        </w:tc>
        <w:tc>
          <w:tcPr>
            <w:tcW w:w="978" w:type="dxa"/>
            <w:vAlign w:val="center"/>
          </w:tcPr>
          <w:p w:rsidR="00B47FA7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B47FA7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1,100</w:t>
            </w:r>
          </w:p>
        </w:tc>
      </w:tr>
      <w:tr w:rsidR="00B47FA7" w:rsidRPr="0081509F" w:rsidTr="0012194C">
        <w:trPr>
          <w:trHeight w:val="124"/>
        </w:trPr>
        <w:tc>
          <w:tcPr>
            <w:tcW w:w="2244" w:type="dxa"/>
            <w:vAlign w:val="center"/>
          </w:tcPr>
          <w:p w:rsidR="00B47FA7" w:rsidRPr="00C177A3" w:rsidRDefault="00B47FA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Nosopsyllus fasciatus</w:t>
            </w:r>
          </w:p>
        </w:tc>
        <w:tc>
          <w:tcPr>
            <w:tcW w:w="1530" w:type="dxa"/>
            <w:vAlign w:val="center"/>
          </w:tcPr>
          <w:p w:rsidR="00B47FA7" w:rsidRPr="008D0483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483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B47FA7" w:rsidRPr="00B47FA7" w:rsidRDefault="00B47FA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7C19">
              <w:rPr>
                <w:rFonts w:ascii="Times New Roman" w:hAnsi="Times New Roman" w:cs="Times New Roman"/>
                <w:i/>
                <w:sz w:val="16"/>
                <w:szCs w:val="16"/>
              </w:rPr>
              <w:t>Crocidura russula</w:t>
            </w:r>
          </w:p>
        </w:tc>
        <w:tc>
          <w:tcPr>
            <w:tcW w:w="1277" w:type="dxa"/>
            <w:vAlign w:val="center"/>
          </w:tcPr>
          <w:p w:rsidR="00B47FA7" w:rsidRDefault="00B47FA7" w:rsidP="008B2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LT158053</w:t>
            </w:r>
          </w:p>
        </w:tc>
        <w:tc>
          <w:tcPr>
            <w:tcW w:w="978" w:type="dxa"/>
            <w:vAlign w:val="center"/>
          </w:tcPr>
          <w:p w:rsidR="00B47FA7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B47FA7" w:rsidRDefault="00B47FA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1,100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Anopheles moucheti nigerensis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AM232662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Anopheles moucheti bervoetsi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AM232663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ITS1</w:t>
            </w:r>
          </w:p>
        </w:tc>
        <w:tc>
          <w:tcPr>
            <w:tcW w:w="856" w:type="dxa"/>
            <w:vAlign w:val="center"/>
          </w:tcPr>
          <w:p w:rsidR="008E70B1" w:rsidRPr="005A252A" w:rsidRDefault="006115D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629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Ophthalmopsylla kiritschenkoi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Leptopsyllidae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GQ161960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Ophthalmopsylla extrema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Leptopsyllidae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GQ161956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Amphipsylla quadratoides quadratoides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E43">
              <w:rPr>
                <w:rFonts w:ascii="Times New Roman" w:hAnsi="Times New Roman" w:cs="Times New Roman"/>
                <w:sz w:val="16"/>
                <w:szCs w:val="16"/>
              </w:rPr>
              <w:t>Leptopsyllidae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E4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E43">
              <w:rPr>
                <w:rFonts w:ascii="Times New Roman" w:hAnsi="Times New Roman" w:cs="Times New Roman"/>
                <w:sz w:val="16"/>
                <w:szCs w:val="16"/>
              </w:rPr>
              <w:t>AY072642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Leptopsylla </w:t>
            </w:r>
            <w:r w:rsidRPr="00C177A3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E43">
              <w:rPr>
                <w:rFonts w:ascii="Times New Roman" w:hAnsi="Times New Roman" w:cs="Times New Roman"/>
                <w:sz w:val="16"/>
                <w:szCs w:val="16"/>
              </w:rPr>
              <w:t>Leptopsyllidae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E4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4C1FDE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EF504221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C1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C138D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Leptopsylla </w:t>
            </w:r>
            <w:r w:rsidRPr="00C177A3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E43">
              <w:rPr>
                <w:rFonts w:ascii="Times New Roman" w:hAnsi="Times New Roman" w:cs="Times New Roman"/>
                <w:sz w:val="16"/>
                <w:szCs w:val="16"/>
              </w:rPr>
              <w:t>Leptopsyllidae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E4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C1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EF50422</w:t>
            </w:r>
            <w:r w:rsidR="00C138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C13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138D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Neopsylla siboi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6E">
              <w:rPr>
                <w:rFonts w:ascii="Times New Roman" w:hAnsi="Times New Roman" w:cs="Times New Roman"/>
                <w:sz w:val="16"/>
                <w:szCs w:val="16"/>
              </w:rPr>
              <w:t>Ctenophthalmidae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6E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AF353113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Neopsylla teratura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sz w:val="16"/>
                <w:szCs w:val="16"/>
              </w:rPr>
              <w:t>Ctenophthalmidae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sz w:val="16"/>
                <w:szCs w:val="16"/>
              </w:rPr>
              <w:t>AF353122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Neopsylla stevensi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sz w:val="16"/>
                <w:szCs w:val="16"/>
              </w:rPr>
              <w:t>Ctenophthalmidae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AY337033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Neopsylla specialis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sz w:val="16"/>
                <w:szCs w:val="16"/>
              </w:rPr>
              <w:t>Ctenophthalmidae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sz w:val="16"/>
                <w:szCs w:val="16"/>
              </w:rPr>
              <w:t>AF35312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Xenopsylla cheopis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i/>
                <w:sz w:val="16"/>
                <w:szCs w:val="16"/>
              </w:rPr>
              <w:t>Rattus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DQ295061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FB3326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Xenopsylla cheopis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B2F">
              <w:rPr>
                <w:rFonts w:ascii="Times New Roman" w:hAnsi="Times New Roman" w:cs="Times New Roman"/>
                <w:i/>
                <w:sz w:val="16"/>
                <w:szCs w:val="16"/>
              </w:rPr>
              <w:t>Rattus</w:t>
            </w:r>
            <w:r w:rsidRPr="00061B2F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9B4">
              <w:rPr>
                <w:rFonts w:ascii="Times New Roman" w:hAnsi="Times New Roman" w:cs="Times New Roman"/>
                <w:sz w:val="16"/>
                <w:szCs w:val="16"/>
              </w:rPr>
              <w:t>DQ2950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FB3326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</w:t>
            </w:r>
          </w:p>
        </w:tc>
        <w:tc>
          <w:tcPr>
            <w:tcW w:w="1530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569B4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69B4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4C1FDE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LN827903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797D4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canis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9B4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9B4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LN827905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2A6B8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canis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EE3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EE3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LN864485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2A6B8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Tunga penetrans</w:t>
            </w:r>
          </w:p>
        </w:tc>
        <w:tc>
          <w:tcPr>
            <w:tcW w:w="1530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Tungidae</w:t>
            </w:r>
          </w:p>
        </w:tc>
        <w:tc>
          <w:tcPr>
            <w:tcW w:w="1835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EE3">
              <w:rPr>
                <w:rFonts w:ascii="Times New Roman" w:hAnsi="Times New Roman" w:cs="Times New Roman"/>
                <w:sz w:val="16"/>
                <w:szCs w:val="16"/>
              </w:rPr>
              <w:t>DQ844716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2A6B8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Tunga penetrans</w:t>
            </w:r>
          </w:p>
        </w:tc>
        <w:tc>
          <w:tcPr>
            <w:tcW w:w="1530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Tungidae</w:t>
            </w:r>
          </w:p>
        </w:tc>
        <w:tc>
          <w:tcPr>
            <w:tcW w:w="1835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i/>
                <w:sz w:val="16"/>
                <w:szCs w:val="16"/>
              </w:rPr>
              <w:t>Homo sapiens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DQ844724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2A6B8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Tunga trimamillata</w:t>
            </w:r>
          </w:p>
        </w:tc>
        <w:tc>
          <w:tcPr>
            <w:tcW w:w="1530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Tungidae</w:t>
            </w:r>
          </w:p>
        </w:tc>
        <w:tc>
          <w:tcPr>
            <w:tcW w:w="1835" w:type="dxa"/>
            <w:vAlign w:val="center"/>
          </w:tcPr>
          <w:p w:rsidR="008E70B1" w:rsidRPr="0005197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AY425820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2A6B8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LK937042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2A6B8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LK937039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2A6B8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LK937038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2A6B83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Citellophilus tesquorum dzetysuensis</w:t>
            </w:r>
          </w:p>
        </w:tc>
        <w:tc>
          <w:tcPr>
            <w:tcW w:w="1530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8E70B1" w:rsidRPr="004C3EE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EU770316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8C2A3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</w:tr>
      <w:tr w:rsidR="008E70B1" w:rsidRPr="0081509F" w:rsidTr="0012194C">
        <w:trPr>
          <w:trHeight w:val="124"/>
        </w:trPr>
        <w:tc>
          <w:tcPr>
            <w:tcW w:w="2244" w:type="dxa"/>
            <w:vAlign w:val="center"/>
          </w:tcPr>
          <w:p w:rsidR="008E70B1" w:rsidRPr="00C177A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Citellophilus tesquorum altaicus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584AD8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EU770312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8E70B1" w:rsidRPr="005A252A" w:rsidRDefault="009056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</w:tr>
      <w:tr w:rsidR="00C138DA" w:rsidRPr="0081509F" w:rsidTr="0012194C">
        <w:trPr>
          <w:trHeight w:val="124"/>
        </w:trPr>
        <w:tc>
          <w:tcPr>
            <w:tcW w:w="2244" w:type="dxa"/>
            <w:vAlign w:val="center"/>
          </w:tcPr>
          <w:p w:rsidR="00C138DA" w:rsidRPr="00C177A3" w:rsidRDefault="00C138D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Nospsyllus fasciatus</w:t>
            </w:r>
          </w:p>
        </w:tc>
        <w:tc>
          <w:tcPr>
            <w:tcW w:w="1530" w:type="dxa"/>
            <w:vAlign w:val="center"/>
          </w:tcPr>
          <w:p w:rsidR="00C138DA" w:rsidRPr="00051971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C138DA" w:rsidRPr="00051971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C19">
              <w:rPr>
                <w:rFonts w:ascii="Times New Roman" w:hAnsi="Times New Roman" w:cs="Times New Roman"/>
                <w:i/>
                <w:sz w:val="16"/>
                <w:szCs w:val="16"/>
              </w:rPr>
              <w:t>Apodemus sylvaticus</w:t>
            </w:r>
          </w:p>
        </w:tc>
        <w:tc>
          <w:tcPr>
            <w:tcW w:w="1277" w:type="dxa"/>
            <w:vAlign w:val="center"/>
          </w:tcPr>
          <w:p w:rsidR="00C138DA" w:rsidRPr="00051971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LT158059</w:t>
            </w:r>
          </w:p>
        </w:tc>
        <w:tc>
          <w:tcPr>
            <w:tcW w:w="978" w:type="dxa"/>
            <w:vAlign w:val="center"/>
          </w:tcPr>
          <w:p w:rsidR="00C138DA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C138DA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</w:tr>
      <w:tr w:rsidR="00C138DA" w:rsidRPr="0081509F" w:rsidTr="0012194C">
        <w:trPr>
          <w:trHeight w:val="124"/>
        </w:trPr>
        <w:tc>
          <w:tcPr>
            <w:tcW w:w="2244" w:type="dxa"/>
            <w:vAlign w:val="center"/>
          </w:tcPr>
          <w:p w:rsidR="00C138DA" w:rsidRPr="00C177A3" w:rsidRDefault="00C138D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Nosopsyllus fasciatus</w:t>
            </w:r>
          </w:p>
        </w:tc>
        <w:tc>
          <w:tcPr>
            <w:tcW w:w="1530" w:type="dxa"/>
            <w:vAlign w:val="center"/>
          </w:tcPr>
          <w:p w:rsidR="00C138DA" w:rsidRPr="00051971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C138DA" w:rsidRPr="00051971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Muridae</w:t>
            </w:r>
          </w:p>
        </w:tc>
        <w:tc>
          <w:tcPr>
            <w:tcW w:w="1277" w:type="dxa"/>
            <w:vAlign w:val="center"/>
          </w:tcPr>
          <w:p w:rsidR="00C138DA" w:rsidRPr="00051971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LT158060</w:t>
            </w:r>
          </w:p>
        </w:tc>
        <w:tc>
          <w:tcPr>
            <w:tcW w:w="978" w:type="dxa"/>
            <w:vAlign w:val="center"/>
          </w:tcPr>
          <w:p w:rsidR="00C138DA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C138DA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</w:tr>
      <w:tr w:rsidR="00C138DA" w:rsidRPr="0081509F" w:rsidTr="0012194C">
        <w:trPr>
          <w:trHeight w:val="124"/>
        </w:trPr>
        <w:tc>
          <w:tcPr>
            <w:tcW w:w="2244" w:type="dxa"/>
            <w:vAlign w:val="center"/>
          </w:tcPr>
          <w:p w:rsidR="00C138DA" w:rsidRPr="00C177A3" w:rsidRDefault="00C138D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77A3">
              <w:rPr>
                <w:rFonts w:ascii="Times New Roman" w:hAnsi="Times New Roman" w:cs="Times New Roman"/>
                <w:i/>
                <w:sz w:val="16"/>
                <w:szCs w:val="16"/>
              </w:rPr>
              <w:t>Nosopsyllus barbarus</w:t>
            </w:r>
          </w:p>
        </w:tc>
        <w:tc>
          <w:tcPr>
            <w:tcW w:w="1530" w:type="dxa"/>
            <w:vAlign w:val="center"/>
          </w:tcPr>
          <w:p w:rsidR="00C138DA" w:rsidRPr="00051971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C138DA" w:rsidRPr="00051971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8DA">
              <w:rPr>
                <w:rFonts w:ascii="Times New Roman" w:hAnsi="Times New Roman" w:cs="Times New Roman"/>
                <w:i/>
                <w:sz w:val="16"/>
                <w:szCs w:val="16"/>
              </w:rPr>
              <w:t>Rattus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7" w:type="dxa"/>
            <w:vAlign w:val="center"/>
          </w:tcPr>
          <w:p w:rsidR="00C138DA" w:rsidRPr="00051971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LN881537</w:t>
            </w:r>
          </w:p>
        </w:tc>
        <w:tc>
          <w:tcPr>
            <w:tcW w:w="978" w:type="dxa"/>
            <w:vAlign w:val="center"/>
          </w:tcPr>
          <w:p w:rsidR="00C138DA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ITS2</w:t>
            </w:r>
          </w:p>
        </w:tc>
        <w:tc>
          <w:tcPr>
            <w:tcW w:w="856" w:type="dxa"/>
            <w:vAlign w:val="center"/>
          </w:tcPr>
          <w:p w:rsidR="00C138DA" w:rsidRDefault="00C138D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Echidnophaga gallinacea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Oryctolagus cuniculus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JN008921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5A252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Echidnophaga myrmecobii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Oryctolagus cuniculus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JN008919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5A252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2A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Echidnophaga iberica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7B2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7B2">
              <w:rPr>
                <w:rFonts w:ascii="Times New Roman" w:hAnsi="Times New Roman" w:cs="Times New Roman"/>
                <w:i/>
                <w:sz w:val="16"/>
                <w:szCs w:val="16"/>
              </w:rPr>
              <w:t>Oryctolagus cuniculus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KF479239</w:t>
            </w:r>
          </w:p>
        </w:tc>
        <w:tc>
          <w:tcPr>
            <w:tcW w:w="978" w:type="dxa"/>
            <w:vAlign w:val="center"/>
          </w:tcPr>
          <w:p w:rsidR="008E70B1" w:rsidRPr="00E441B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5A252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524BDD" w:rsidRPr="0081509F" w:rsidTr="0012194C">
        <w:trPr>
          <w:trHeight w:val="144"/>
        </w:trPr>
        <w:tc>
          <w:tcPr>
            <w:tcW w:w="2244" w:type="dxa"/>
            <w:vAlign w:val="center"/>
          </w:tcPr>
          <w:p w:rsidR="00524BDD" w:rsidRPr="00171225" w:rsidRDefault="00524BDD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Echidnophaga </w:t>
            </w:r>
            <w:r w:rsidRPr="00171225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530" w:type="dxa"/>
            <w:vAlign w:val="center"/>
          </w:tcPr>
          <w:p w:rsidR="00524BDD" w:rsidRPr="007D57B2" w:rsidRDefault="00524BD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7B2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524BDD" w:rsidRPr="00524BDD" w:rsidRDefault="00524BD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Mammal</w:t>
            </w:r>
          </w:p>
        </w:tc>
        <w:tc>
          <w:tcPr>
            <w:tcW w:w="1277" w:type="dxa"/>
            <w:vAlign w:val="center"/>
          </w:tcPr>
          <w:p w:rsidR="00524BDD" w:rsidRDefault="00524BD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JN008922</w:t>
            </w:r>
          </w:p>
        </w:tc>
        <w:tc>
          <w:tcPr>
            <w:tcW w:w="978" w:type="dxa"/>
            <w:vAlign w:val="center"/>
          </w:tcPr>
          <w:p w:rsidR="00524BDD" w:rsidRDefault="00524BDD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524BDD" w:rsidRDefault="00524BD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</w:tr>
      <w:tr w:rsidR="00524BDD" w:rsidRPr="0081509F" w:rsidTr="0012194C">
        <w:trPr>
          <w:trHeight w:val="144"/>
        </w:trPr>
        <w:tc>
          <w:tcPr>
            <w:tcW w:w="2244" w:type="dxa"/>
            <w:vAlign w:val="center"/>
          </w:tcPr>
          <w:p w:rsidR="00524BDD" w:rsidRPr="00171225" w:rsidRDefault="00524BDD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Echidnophaga ambulans ambulans</w:t>
            </w:r>
          </w:p>
        </w:tc>
        <w:tc>
          <w:tcPr>
            <w:tcW w:w="1530" w:type="dxa"/>
            <w:vAlign w:val="center"/>
          </w:tcPr>
          <w:p w:rsidR="00524BDD" w:rsidRPr="007D57B2" w:rsidRDefault="00524BD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7B2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524BDD" w:rsidRPr="007D57B2" w:rsidRDefault="00524BDD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24BDD">
              <w:rPr>
                <w:rFonts w:ascii="Times New Roman" w:hAnsi="Times New Roman" w:cs="Times New Roman"/>
                <w:i/>
                <w:sz w:val="16"/>
                <w:szCs w:val="16"/>
              </w:rPr>
              <w:t>Tachyglossus aculeatus</w:t>
            </w:r>
          </w:p>
        </w:tc>
        <w:tc>
          <w:tcPr>
            <w:tcW w:w="1277" w:type="dxa"/>
            <w:vAlign w:val="center"/>
          </w:tcPr>
          <w:p w:rsidR="00524BDD" w:rsidRDefault="00524BD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KR363632</w:t>
            </w:r>
          </w:p>
        </w:tc>
        <w:tc>
          <w:tcPr>
            <w:tcW w:w="978" w:type="dxa"/>
            <w:vAlign w:val="center"/>
          </w:tcPr>
          <w:p w:rsidR="00524BDD" w:rsidRDefault="00524BDD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524BDD" w:rsidRDefault="00524BDD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Xenopsylla cunicularis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74B32">
              <w:rPr>
                <w:rFonts w:ascii="Times New Roman" w:hAnsi="Times New Roman" w:cs="Times New Roman"/>
                <w:i/>
                <w:sz w:val="16"/>
                <w:szCs w:val="16"/>
              </w:rPr>
              <w:t>Oryctolagus cuniculus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B32">
              <w:rPr>
                <w:rFonts w:ascii="Times New Roman" w:hAnsi="Times New Roman" w:cs="Times New Roman"/>
                <w:sz w:val="16"/>
                <w:szCs w:val="16"/>
              </w:rPr>
              <w:t>KF479238</w:t>
            </w:r>
          </w:p>
        </w:tc>
        <w:tc>
          <w:tcPr>
            <w:tcW w:w="978" w:type="dxa"/>
            <w:vAlign w:val="center"/>
          </w:tcPr>
          <w:p w:rsidR="008E70B1" w:rsidRPr="00E441B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5A252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0421A5" w:rsidRPr="0081509F" w:rsidTr="0012194C">
        <w:trPr>
          <w:trHeight w:val="144"/>
        </w:trPr>
        <w:tc>
          <w:tcPr>
            <w:tcW w:w="2244" w:type="dxa"/>
            <w:vAlign w:val="center"/>
          </w:tcPr>
          <w:p w:rsidR="000421A5" w:rsidRPr="00171225" w:rsidRDefault="000421A5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Xenopsylla robertsi</w:t>
            </w:r>
          </w:p>
        </w:tc>
        <w:tc>
          <w:tcPr>
            <w:tcW w:w="1530" w:type="dxa"/>
            <w:vAlign w:val="center"/>
          </w:tcPr>
          <w:p w:rsidR="000421A5" w:rsidRPr="00DD05D5" w:rsidRDefault="000421A5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0421A5" w:rsidRPr="00874B32" w:rsidRDefault="003163E2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0421A5" w:rsidRPr="00874B32" w:rsidRDefault="000421A5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KM890906</w:t>
            </w:r>
          </w:p>
        </w:tc>
        <w:tc>
          <w:tcPr>
            <w:tcW w:w="978" w:type="dxa"/>
            <w:vAlign w:val="center"/>
          </w:tcPr>
          <w:p w:rsidR="000421A5" w:rsidRPr="00E441BD" w:rsidRDefault="000421A5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0421A5" w:rsidRDefault="003163E2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1,179</w:t>
            </w:r>
          </w:p>
        </w:tc>
      </w:tr>
      <w:tr w:rsidR="000421A5" w:rsidRPr="0081509F" w:rsidTr="0012194C">
        <w:trPr>
          <w:trHeight w:val="144"/>
        </w:trPr>
        <w:tc>
          <w:tcPr>
            <w:tcW w:w="2244" w:type="dxa"/>
            <w:vAlign w:val="center"/>
          </w:tcPr>
          <w:p w:rsidR="000421A5" w:rsidRPr="00171225" w:rsidRDefault="000421A5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Xenopsylla conformis conformis</w:t>
            </w:r>
          </w:p>
        </w:tc>
        <w:tc>
          <w:tcPr>
            <w:tcW w:w="1530" w:type="dxa"/>
            <w:vAlign w:val="center"/>
          </w:tcPr>
          <w:p w:rsidR="000421A5" w:rsidRPr="00DD05D5" w:rsidRDefault="000421A5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0421A5" w:rsidRPr="00874B32" w:rsidRDefault="003163E2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0421A5" w:rsidRPr="00874B32" w:rsidRDefault="003163E2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KM890988</w:t>
            </w:r>
          </w:p>
        </w:tc>
        <w:tc>
          <w:tcPr>
            <w:tcW w:w="978" w:type="dxa"/>
            <w:vAlign w:val="center"/>
          </w:tcPr>
          <w:p w:rsidR="000421A5" w:rsidRPr="00E441BD" w:rsidRDefault="000421A5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0421A5" w:rsidRDefault="003163E2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1,218</w:t>
            </w:r>
          </w:p>
        </w:tc>
      </w:tr>
      <w:tr w:rsidR="000421A5" w:rsidRPr="0081509F" w:rsidTr="0012194C">
        <w:trPr>
          <w:trHeight w:val="144"/>
        </w:trPr>
        <w:tc>
          <w:tcPr>
            <w:tcW w:w="2244" w:type="dxa"/>
            <w:vAlign w:val="center"/>
          </w:tcPr>
          <w:p w:rsidR="000421A5" w:rsidRPr="00171225" w:rsidRDefault="000421A5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Xenopsylla skrjabini</w:t>
            </w:r>
          </w:p>
        </w:tc>
        <w:tc>
          <w:tcPr>
            <w:tcW w:w="1530" w:type="dxa"/>
            <w:vAlign w:val="center"/>
          </w:tcPr>
          <w:p w:rsidR="000421A5" w:rsidRPr="00DD05D5" w:rsidRDefault="000421A5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0421A5" w:rsidRPr="00874B32" w:rsidRDefault="003163E2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0421A5" w:rsidRPr="00874B32" w:rsidRDefault="003163E2" w:rsidP="00316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KM890983</w:t>
            </w:r>
          </w:p>
        </w:tc>
        <w:tc>
          <w:tcPr>
            <w:tcW w:w="978" w:type="dxa"/>
            <w:vAlign w:val="center"/>
          </w:tcPr>
          <w:p w:rsidR="000421A5" w:rsidRPr="00E441BD" w:rsidRDefault="000421A5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0421A5" w:rsidRDefault="003163E2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1,218</w:t>
            </w:r>
          </w:p>
        </w:tc>
      </w:tr>
      <w:tr w:rsidR="008E70B1" w:rsidRPr="0081509F" w:rsidTr="0012194C">
        <w:trPr>
          <w:trHeight w:val="182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Pulex irritans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Meles meles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KF479246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5A252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8E70B1" w:rsidRPr="0081509F" w:rsidTr="0012194C">
        <w:trPr>
          <w:trHeight w:val="189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Pulex irritans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Meles meles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KF479247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5A252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3163E2" w:rsidRPr="0081509F" w:rsidTr="0012194C">
        <w:trPr>
          <w:trHeight w:val="189"/>
        </w:trPr>
        <w:tc>
          <w:tcPr>
            <w:tcW w:w="2244" w:type="dxa"/>
            <w:vAlign w:val="center"/>
          </w:tcPr>
          <w:p w:rsidR="003163E2" w:rsidRPr="00171225" w:rsidRDefault="003163E2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Pulex</w:t>
            </w:r>
            <w:r w:rsidRPr="00171225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530" w:type="dxa"/>
            <w:vAlign w:val="center"/>
          </w:tcPr>
          <w:p w:rsidR="003163E2" w:rsidRPr="00DD05D5" w:rsidRDefault="003163E2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3163E2" w:rsidRPr="0081509F" w:rsidRDefault="003163E2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3163E2" w:rsidRPr="00DD05D5" w:rsidRDefault="003163E2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KM891015</w:t>
            </w:r>
          </w:p>
        </w:tc>
        <w:tc>
          <w:tcPr>
            <w:tcW w:w="978" w:type="dxa"/>
            <w:vAlign w:val="center"/>
          </w:tcPr>
          <w:p w:rsidR="003163E2" w:rsidRPr="00E441BD" w:rsidRDefault="003163E2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3163E2" w:rsidRDefault="003163E2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1,251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Spilopsyllus cuniculi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Oryctolagus cuniculus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KF479236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Spilopsyllus cuniculi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Oryctolagus cuniculus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KF479237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Spilopsyllus cuniculi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46A3">
              <w:rPr>
                <w:rFonts w:ascii="Times New Roman" w:hAnsi="Times New Roman" w:cs="Times New Roman"/>
                <w:sz w:val="16"/>
                <w:szCs w:val="16"/>
              </w:rPr>
              <w:t>Mammal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JN008918</w:t>
            </w:r>
          </w:p>
        </w:tc>
        <w:tc>
          <w:tcPr>
            <w:tcW w:w="978" w:type="dxa"/>
            <w:vAlign w:val="center"/>
          </w:tcPr>
          <w:p w:rsidR="008E70B1" w:rsidRPr="00E441B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74DA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</w:tr>
      <w:tr w:rsidR="00DB6BFA" w:rsidRPr="0081509F" w:rsidTr="0012194C">
        <w:trPr>
          <w:trHeight w:val="144"/>
        </w:trPr>
        <w:tc>
          <w:tcPr>
            <w:tcW w:w="2244" w:type="dxa"/>
            <w:vAlign w:val="center"/>
          </w:tcPr>
          <w:p w:rsidR="00DB6BFA" w:rsidRPr="00171225" w:rsidRDefault="00DB6BF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Synopsyllus girardi</w:t>
            </w:r>
          </w:p>
        </w:tc>
        <w:tc>
          <w:tcPr>
            <w:tcW w:w="1530" w:type="dxa"/>
            <w:vAlign w:val="center"/>
          </w:tcPr>
          <w:p w:rsidR="00DB6BFA" w:rsidRDefault="00DB6BF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DB6BFA" w:rsidRPr="001A46A3" w:rsidRDefault="00DB6BF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971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DB6BFA" w:rsidRDefault="00DB6BF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KM890952</w:t>
            </w:r>
          </w:p>
        </w:tc>
        <w:tc>
          <w:tcPr>
            <w:tcW w:w="978" w:type="dxa"/>
            <w:vAlign w:val="center"/>
          </w:tcPr>
          <w:p w:rsidR="00DB6BFA" w:rsidRPr="003974DA" w:rsidRDefault="00DB6BF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74DA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DB6BFA" w:rsidRDefault="00DB6BF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LN827896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DC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1A46A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6A3">
              <w:rPr>
                <w:rFonts w:ascii="Times New Roman" w:hAnsi="Times New Roman" w:cs="Times New Roman"/>
                <w:sz w:val="16"/>
                <w:szCs w:val="16"/>
              </w:rPr>
              <w:t>Mammal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JN008917</w:t>
            </w:r>
          </w:p>
        </w:tc>
        <w:tc>
          <w:tcPr>
            <w:tcW w:w="978" w:type="dxa"/>
            <w:vAlign w:val="center"/>
          </w:tcPr>
          <w:p w:rsidR="008E70B1" w:rsidRPr="00E441B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 felis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Felis catus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KF684891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 felis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6EB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16EB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6EB">
              <w:rPr>
                <w:rFonts w:ascii="Times New Roman" w:hAnsi="Times New Roman" w:cs="Times New Roman"/>
                <w:sz w:val="16"/>
                <w:szCs w:val="16"/>
              </w:rPr>
              <w:t>KP684196</w:t>
            </w:r>
          </w:p>
        </w:tc>
        <w:tc>
          <w:tcPr>
            <w:tcW w:w="978" w:type="dxa"/>
            <w:vAlign w:val="center"/>
          </w:tcPr>
          <w:p w:rsidR="008E70B1" w:rsidRPr="00E441B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16EB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8E70B1" w:rsidRPr="0081509F" w:rsidTr="0012194C">
        <w:trPr>
          <w:trHeight w:val="208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 strongylus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KF68487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orientis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KF6848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8E70B1" w:rsidRPr="0081509F" w:rsidTr="0012194C">
        <w:trPr>
          <w:trHeight w:val="73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canis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F43"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72C6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KP684210</w:t>
            </w:r>
          </w:p>
        </w:tc>
        <w:tc>
          <w:tcPr>
            <w:tcW w:w="978" w:type="dxa"/>
            <w:vAlign w:val="center"/>
          </w:tcPr>
          <w:p w:rsidR="008E70B1" w:rsidRPr="00E441B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2F43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610CC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DB6BFA" w:rsidRPr="0081509F" w:rsidTr="0012194C">
        <w:trPr>
          <w:trHeight w:val="73"/>
        </w:trPr>
        <w:tc>
          <w:tcPr>
            <w:tcW w:w="2244" w:type="dxa"/>
            <w:vAlign w:val="center"/>
          </w:tcPr>
          <w:p w:rsidR="00DB6BFA" w:rsidRPr="00171225" w:rsidRDefault="00DB6BF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canis</w:t>
            </w:r>
          </w:p>
        </w:tc>
        <w:tc>
          <w:tcPr>
            <w:tcW w:w="1530" w:type="dxa"/>
            <w:vAlign w:val="center"/>
          </w:tcPr>
          <w:p w:rsidR="00DB6BFA" w:rsidRPr="00CE2F43" w:rsidRDefault="00DB6BF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DB6BFA" w:rsidRPr="005872C6" w:rsidRDefault="00DB6BF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DB6BFA" w:rsidRDefault="00DB6BF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LN827901</w:t>
            </w:r>
          </w:p>
        </w:tc>
        <w:tc>
          <w:tcPr>
            <w:tcW w:w="978" w:type="dxa"/>
            <w:vAlign w:val="center"/>
          </w:tcPr>
          <w:p w:rsidR="00DB6BFA" w:rsidRPr="00CE2F43" w:rsidRDefault="00DB6BF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2F43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DB6BFA" w:rsidRDefault="00DB6BF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8E70B1" w:rsidRPr="0081509F" w:rsidTr="0012194C">
        <w:trPr>
          <w:trHeight w:val="73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Neopsylla paranoma</w:t>
            </w:r>
          </w:p>
        </w:tc>
        <w:tc>
          <w:tcPr>
            <w:tcW w:w="1530" w:type="dxa"/>
            <w:vAlign w:val="center"/>
          </w:tcPr>
          <w:p w:rsidR="008E70B1" w:rsidRPr="00CE2F4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Ctenophthalmidae</w:t>
            </w:r>
          </w:p>
        </w:tc>
        <w:tc>
          <w:tcPr>
            <w:tcW w:w="1835" w:type="dxa"/>
            <w:vAlign w:val="center"/>
          </w:tcPr>
          <w:p w:rsidR="008E70B1" w:rsidRPr="005872C6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0D8E">
              <w:rPr>
                <w:rFonts w:ascii="Times New Roman" w:hAnsi="Times New Roman" w:cs="Times New Roman"/>
                <w:i/>
                <w:sz w:val="16"/>
                <w:szCs w:val="16"/>
              </w:rPr>
              <w:t>Eospalax baileyi</w:t>
            </w:r>
          </w:p>
        </w:tc>
        <w:tc>
          <w:tcPr>
            <w:tcW w:w="1277" w:type="dxa"/>
            <w:vAlign w:val="center"/>
          </w:tcPr>
          <w:p w:rsidR="008E70B1" w:rsidRDefault="008E70B1" w:rsidP="00735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KJ47102</w:t>
            </w:r>
            <w:r w:rsidR="007351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8" w:type="dxa"/>
            <w:vAlign w:val="center"/>
          </w:tcPr>
          <w:p w:rsidR="008E70B1" w:rsidRPr="00CE2F4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397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924ACE" w:rsidP="00C6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17F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</w:tr>
      <w:tr w:rsidR="0073511A" w:rsidRPr="0081509F" w:rsidTr="0012194C">
        <w:trPr>
          <w:trHeight w:val="73"/>
        </w:trPr>
        <w:tc>
          <w:tcPr>
            <w:tcW w:w="2244" w:type="dxa"/>
            <w:vAlign w:val="center"/>
          </w:tcPr>
          <w:p w:rsidR="0073511A" w:rsidRPr="00171225" w:rsidRDefault="0073511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Paraceras melis melis</w:t>
            </w:r>
          </w:p>
        </w:tc>
        <w:tc>
          <w:tcPr>
            <w:tcW w:w="1530" w:type="dxa"/>
            <w:vAlign w:val="center"/>
          </w:tcPr>
          <w:p w:rsidR="0073511A" w:rsidRDefault="0073511A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Ctenophthalmidae</w:t>
            </w:r>
          </w:p>
        </w:tc>
        <w:tc>
          <w:tcPr>
            <w:tcW w:w="1835" w:type="dxa"/>
            <w:vAlign w:val="center"/>
          </w:tcPr>
          <w:p w:rsidR="0073511A" w:rsidRPr="00740D8E" w:rsidRDefault="0073511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Meles meles</w:t>
            </w:r>
          </w:p>
        </w:tc>
        <w:tc>
          <w:tcPr>
            <w:tcW w:w="1277" w:type="dxa"/>
            <w:vAlign w:val="center"/>
          </w:tcPr>
          <w:p w:rsidR="0073511A" w:rsidRDefault="0073511A" w:rsidP="00735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KF479245</w:t>
            </w:r>
          </w:p>
        </w:tc>
        <w:tc>
          <w:tcPr>
            <w:tcW w:w="978" w:type="dxa"/>
            <w:vAlign w:val="center"/>
          </w:tcPr>
          <w:p w:rsidR="0073511A" w:rsidRPr="0038397D" w:rsidRDefault="0073511A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397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73511A" w:rsidRDefault="0073511A" w:rsidP="00C60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8E70B1" w:rsidRPr="0081509F" w:rsidTr="0012194C">
        <w:trPr>
          <w:trHeight w:val="73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Neopsylla sellaris</w:t>
            </w:r>
          </w:p>
        </w:tc>
        <w:tc>
          <w:tcPr>
            <w:tcW w:w="1530" w:type="dxa"/>
            <w:vAlign w:val="center"/>
          </w:tcPr>
          <w:p w:rsidR="008E70B1" w:rsidRPr="00CE2F4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D8E">
              <w:rPr>
                <w:rFonts w:ascii="Times New Roman" w:hAnsi="Times New Roman" w:cs="Times New Roman"/>
                <w:sz w:val="16"/>
                <w:szCs w:val="16"/>
              </w:rPr>
              <w:t>Ctenophthalmidae</w:t>
            </w:r>
          </w:p>
        </w:tc>
        <w:tc>
          <w:tcPr>
            <w:tcW w:w="1835" w:type="dxa"/>
            <w:vAlign w:val="center"/>
          </w:tcPr>
          <w:p w:rsidR="008E70B1" w:rsidRPr="005872C6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0D8E">
              <w:rPr>
                <w:rFonts w:ascii="Times New Roman" w:hAnsi="Times New Roman" w:cs="Times New Roman"/>
                <w:i/>
                <w:sz w:val="16"/>
                <w:szCs w:val="16"/>
              </w:rPr>
              <w:t>Eospalax baileyi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KJ471029</w:t>
            </w:r>
          </w:p>
        </w:tc>
        <w:tc>
          <w:tcPr>
            <w:tcW w:w="978" w:type="dxa"/>
            <w:vAlign w:val="center"/>
          </w:tcPr>
          <w:p w:rsidR="008E70B1" w:rsidRPr="00CE2F4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397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924AC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17F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85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LK937072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C602C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85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LK937071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C602C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85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81509F" w:rsidRDefault="00FD673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DD05D5" w:rsidRDefault="00FD673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LK937073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171225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Stenoponia tripectinata tripectinata</w:t>
            </w:r>
          </w:p>
        </w:tc>
        <w:tc>
          <w:tcPr>
            <w:tcW w:w="1530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85">
              <w:rPr>
                <w:rFonts w:ascii="Times New Roman" w:hAnsi="Times New Roman" w:cs="Times New Roman"/>
                <w:sz w:val="16"/>
                <w:szCs w:val="16"/>
              </w:rPr>
              <w:t>Stenoponiidae</w:t>
            </w:r>
          </w:p>
        </w:tc>
        <w:tc>
          <w:tcPr>
            <w:tcW w:w="1835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Apodemus sylvaticus</w:t>
            </w:r>
          </w:p>
        </w:tc>
        <w:tc>
          <w:tcPr>
            <w:tcW w:w="1277" w:type="dxa"/>
            <w:vAlign w:val="center"/>
          </w:tcPr>
          <w:p w:rsidR="008E70B1" w:rsidRPr="00DD05D5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D5">
              <w:rPr>
                <w:rFonts w:ascii="Times New Roman" w:hAnsi="Times New Roman" w:cs="Times New Roman"/>
                <w:sz w:val="16"/>
                <w:szCs w:val="16"/>
              </w:rPr>
              <w:t>KF479244</w:t>
            </w:r>
          </w:p>
        </w:tc>
        <w:tc>
          <w:tcPr>
            <w:tcW w:w="978" w:type="dxa"/>
            <w:vAlign w:val="center"/>
          </w:tcPr>
          <w:p w:rsidR="008E70B1" w:rsidRPr="0081509F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8E70B1" w:rsidRPr="005A252A" w:rsidRDefault="00C602C9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E763A0" w:rsidRPr="0081509F" w:rsidTr="0012194C">
        <w:trPr>
          <w:trHeight w:val="144"/>
        </w:trPr>
        <w:tc>
          <w:tcPr>
            <w:tcW w:w="2244" w:type="dxa"/>
            <w:vAlign w:val="center"/>
          </w:tcPr>
          <w:p w:rsidR="00E763A0" w:rsidRPr="00171225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Nosopsyllus fasciatus</w:t>
            </w:r>
          </w:p>
        </w:tc>
        <w:tc>
          <w:tcPr>
            <w:tcW w:w="1530" w:type="dxa"/>
            <w:vAlign w:val="center"/>
          </w:tcPr>
          <w:p w:rsidR="00E763A0" w:rsidRPr="00D46D85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C9D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E763A0" w:rsidRPr="0081509F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7C19">
              <w:rPr>
                <w:rFonts w:ascii="Times New Roman" w:hAnsi="Times New Roman" w:cs="Times New Roman"/>
                <w:i/>
                <w:sz w:val="16"/>
                <w:szCs w:val="16"/>
              </w:rPr>
              <w:t>Crocidura russula</w:t>
            </w:r>
          </w:p>
        </w:tc>
        <w:tc>
          <w:tcPr>
            <w:tcW w:w="1277" w:type="dxa"/>
            <w:vAlign w:val="center"/>
          </w:tcPr>
          <w:p w:rsidR="00E763A0" w:rsidRPr="00DD05D5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LT158040</w:t>
            </w:r>
          </w:p>
        </w:tc>
        <w:tc>
          <w:tcPr>
            <w:tcW w:w="978" w:type="dxa"/>
            <w:vAlign w:val="center"/>
          </w:tcPr>
          <w:p w:rsidR="00E763A0" w:rsidRPr="00E441BD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E763A0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E763A0" w:rsidRPr="0081509F" w:rsidTr="0012194C">
        <w:trPr>
          <w:trHeight w:val="144"/>
        </w:trPr>
        <w:tc>
          <w:tcPr>
            <w:tcW w:w="2244" w:type="dxa"/>
            <w:vAlign w:val="center"/>
          </w:tcPr>
          <w:p w:rsidR="00E763A0" w:rsidRPr="00171225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Nosopsyllus fasciatus</w:t>
            </w:r>
          </w:p>
        </w:tc>
        <w:tc>
          <w:tcPr>
            <w:tcW w:w="1530" w:type="dxa"/>
            <w:vAlign w:val="center"/>
          </w:tcPr>
          <w:p w:rsidR="00E763A0" w:rsidRPr="00D46D85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C9D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E763A0" w:rsidRPr="0081509F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09F">
              <w:rPr>
                <w:rFonts w:ascii="Times New Roman" w:hAnsi="Times New Roman" w:cs="Times New Roman"/>
                <w:i/>
                <w:sz w:val="16"/>
                <w:szCs w:val="16"/>
              </w:rPr>
              <w:t>Apodemus sylvaticus</w:t>
            </w:r>
          </w:p>
        </w:tc>
        <w:tc>
          <w:tcPr>
            <w:tcW w:w="1277" w:type="dxa"/>
            <w:vAlign w:val="center"/>
          </w:tcPr>
          <w:p w:rsidR="00E763A0" w:rsidRPr="00DD05D5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LT158041</w:t>
            </w:r>
          </w:p>
        </w:tc>
        <w:tc>
          <w:tcPr>
            <w:tcW w:w="978" w:type="dxa"/>
            <w:vAlign w:val="center"/>
          </w:tcPr>
          <w:p w:rsidR="00E763A0" w:rsidRPr="00E441BD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E763A0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E763A0" w:rsidRPr="0081509F" w:rsidTr="0012194C">
        <w:trPr>
          <w:trHeight w:val="144"/>
        </w:trPr>
        <w:tc>
          <w:tcPr>
            <w:tcW w:w="2244" w:type="dxa"/>
            <w:vAlign w:val="center"/>
          </w:tcPr>
          <w:p w:rsidR="00E763A0" w:rsidRPr="00171225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Nosopsyllus barbarus</w:t>
            </w:r>
          </w:p>
        </w:tc>
        <w:tc>
          <w:tcPr>
            <w:tcW w:w="1530" w:type="dxa"/>
            <w:vAlign w:val="center"/>
          </w:tcPr>
          <w:p w:rsidR="00E763A0" w:rsidRPr="00D46D85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C9D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E763A0" w:rsidRPr="0081509F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38DA">
              <w:rPr>
                <w:rFonts w:ascii="Times New Roman" w:hAnsi="Times New Roman" w:cs="Times New Roman"/>
                <w:i/>
                <w:sz w:val="16"/>
                <w:szCs w:val="16"/>
              </w:rPr>
              <w:t>Rattus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</w:t>
            </w:r>
          </w:p>
        </w:tc>
        <w:tc>
          <w:tcPr>
            <w:tcW w:w="1277" w:type="dxa"/>
            <w:vAlign w:val="center"/>
          </w:tcPr>
          <w:p w:rsidR="00E763A0" w:rsidRPr="00DD05D5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LN881549</w:t>
            </w:r>
          </w:p>
        </w:tc>
        <w:tc>
          <w:tcPr>
            <w:tcW w:w="978" w:type="dxa"/>
            <w:vAlign w:val="center"/>
          </w:tcPr>
          <w:p w:rsidR="00E763A0" w:rsidRPr="00E441BD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E763A0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E763A0" w:rsidRPr="0081509F" w:rsidTr="0012194C">
        <w:trPr>
          <w:trHeight w:val="144"/>
        </w:trPr>
        <w:tc>
          <w:tcPr>
            <w:tcW w:w="2244" w:type="dxa"/>
            <w:vAlign w:val="center"/>
          </w:tcPr>
          <w:p w:rsidR="00E763A0" w:rsidRPr="00171225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1225">
              <w:rPr>
                <w:rFonts w:ascii="Times New Roman" w:hAnsi="Times New Roman" w:cs="Times New Roman"/>
                <w:i/>
                <w:sz w:val="16"/>
                <w:szCs w:val="16"/>
              </w:rPr>
              <w:t>Nosopsyllus barbarus</w:t>
            </w:r>
          </w:p>
        </w:tc>
        <w:tc>
          <w:tcPr>
            <w:tcW w:w="1530" w:type="dxa"/>
            <w:vAlign w:val="center"/>
          </w:tcPr>
          <w:p w:rsidR="00E763A0" w:rsidRPr="00D46D85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C9D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E763A0" w:rsidRPr="0081509F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38DA">
              <w:rPr>
                <w:rFonts w:ascii="Times New Roman" w:hAnsi="Times New Roman" w:cs="Times New Roman"/>
                <w:i/>
                <w:sz w:val="16"/>
                <w:szCs w:val="16"/>
              </w:rPr>
              <w:t>Rattus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</w:t>
            </w:r>
          </w:p>
        </w:tc>
        <w:tc>
          <w:tcPr>
            <w:tcW w:w="1277" w:type="dxa"/>
            <w:vAlign w:val="center"/>
          </w:tcPr>
          <w:p w:rsidR="00E763A0" w:rsidRPr="00DD05D5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LN881550</w:t>
            </w:r>
          </w:p>
        </w:tc>
        <w:tc>
          <w:tcPr>
            <w:tcW w:w="978" w:type="dxa"/>
            <w:vAlign w:val="center"/>
          </w:tcPr>
          <w:p w:rsidR="00E763A0" w:rsidRPr="00E441BD" w:rsidRDefault="00E763A0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41BD">
              <w:rPr>
                <w:rFonts w:ascii="Times New Roman" w:hAnsi="Times New Roman" w:cs="Times New Roman"/>
                <w:i/>
                <w:sz w:val="16"/>
                <w:szCs w:val="16"/>
              </w:rPr>
              <w:t>Cox1</w:t>
            </w:r>
          </w:p>
        </w:tc>
        <w:tc>
          <w:tcPr>
            <w:tcW w:w="856" w:type="dxa"/>
            <w:vAlign w:val="center"/>
          </w:tcPr>
          <w:p w:rsidR="00E763A0" w:rsidRDefault="00E763A0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7D596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Stenoponia tripectinata </w:t>
            </w: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tripectinata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Stenoponiidae</w:t>
            </w:r>
          </w:p>
        </w:tc>
        <w:tc>
          <w:tcPr>
            <w:tcW w:w="1835" w:type="dxa"/>
            <w:vAlign w:val="center"/>
          </w:tcPr>
          <w:p w:rsidR="008E70B1" w:rsidRPr="009E0DC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Mus musculus</w:t>
            </w:r>
          </w:p>
        </w:tc>
        <w:tc>
          <w:tcPr>
            <w:tcW w:w="1277" w:type="dxa"/>
            <w:vAlign w:val="center"/>
          </w:tcPr>
          <w:p w:rsidR="008E70B1" w:rsidRPr="0096005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LN897473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8E70B1" w:rsidRPr="005A252A" w:rsidRDefault="004A1E7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</w:tr>
      <w:tr w:rsidR="00B91434" w:rsidRPr="0081509F" w:rsidTr="0012194C">
        <w:trPr>
          <w:trHeight w:val="144"/>
        </w:trPr>
        <w:tc>
          <w:tcPr>
            <w:tcW w:w="2244" w:type="dxa"/>
            <w:vAlign w:val="center"/>
          </w:tcPr>
          <w:p w:rsidR="00B91434" w:rsidRPr="007D596D" w:rsidRDefault="00B91434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Ophthalmopsylla praefecta praefecta</w:t>
            </w:r>
          </w:p>
        </w:tc>
        <w:tc>
          <w:tcPr>
            <w:tcW w:w="1530" w:type="dxa"/>
            <w:vAlign w:val="center"/>
          </w:tcPr>
          <w:p w:rsidR="00B91434" w:rsidRDefault="00B91434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Leptopsyllidae</w:t>
            </w:r>
          </w:p>
        </w:tc>
        <w:tc>
          <w:tcPr>
            <w:tcW w:w="1835" w:type="dxa"/>
            <w:vAlign w:val="center"/>
          </w:tcPr>
          <w:p w:rsidR="00B91434" w:rsidRPr="009E0DC3" w:rsidRDefault="00B91434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B91434" w:rsidRDefault="00B91434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KM890714</w:t>
            </w:r>
          </w:p>
        </w:tc>
        <w:tc>
          <w:tcPr>
            <w:tcW w:w="978" w:type="dxa"/>
            <w:vAlign w:val="center"/>
          </w:tcPr>
          <w:p w:rsidR="00B91434" w:rsidRDefault="00B91434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B91434" w:rsidRDefault="00B91434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7D596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FBA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96005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LN897470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8E70B1" w:rsidRPr="005A252A" w:rsidRDefault="004A1E7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</w:tr>
      <w:tr w:rsidR="006556CB" w:rsidRPr="0081509F" w:rsidTr="0012194C">
        <w:trPr>
          <w:trHeight w:val="144"/>
        </w:trPr>
        <w:tc>
          <w:tcPr>
            <w:tcW w:w="2244" w:type="dxa"/>
            <w:vAlign w:val="center"/>
          </w:tcPr>
          <w:p w:rsidR="006556CB" w:rsidRPr="007D596D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 felis</w:t>
            </w:r>
          </w:p>
        </w:tc>
        <w:tc>
          <w:tcPr>
            <w:tcW w:w="1530" w:type="dxa"/>
            <w:vAlign w:val="center"/>
          </w:tcPr>
          <w:p w:rsidR="006556CB" w:rsidRDefault="00483CFC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6556CB" w:rsidRPr="00C54FBA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6556CB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KM890759</w:t>
            </w:r>
          </w:p>
        </w:tc>
        <w:tc>
          <w:tcPr>
            <w:tcW w:w="978" w:type="dxa"/>
            <w:vAlign w:val="center"/>
          </w:tcPr>
          <w:p w:rsidR="006556CB" w:rsidRPr="009E0DC3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6556CB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7D596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canis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FBA">
              <w:rPr>
                <w:rFonts w:ascii="Times New Roman" w:hAnsi="Times New Roman" w:cs="Times New Roman"/>
                <w:i/>
                <w:sz w:val="16"/>
                <w:szCs w:val="16"/>
              </w:rPr>
              <w:t>Canis lupus familiaris</w:t>
            </w:r>
          </w:p>
        </w:tc>
        <w:tc>
          <w:tcPr>
            <w:tcW w:w="1277" w:type="dxa"/>
            <w:vAlign w:val="center"/>
          </w:tcPr>
          <w:p w:rsidR="008E70B1" w:rsidRPr="0096005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LN897471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8E70B1" w:rsidRPr="005A252A" w:rsidRDefault="004A1E7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7D596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Ctenocephalides felis damarensis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96005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KM890641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8E70B1" w:rsidRPr="005A252A" w:rsidRDefault="004A1E7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7D596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Archaeopsylla erinacei erinacei</w:t>
            </w:r>
          </w:p>
        </w:tc>
        <w:tc>
          <w:tcPr>
            <w:tcW w:w="1530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Pr="00960053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KM890725</w:t>
            </w:r>
          </w:p>
        </w:tc>
        <w:tc>
          <w:tcPr>
            <w:tcW w:w="978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8E70B1" w:rsidRPr="005A252A" w:rsidRDefault="004A1E7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483CFC" w:rsidRPr="0081509F" w:rsidTr="0012194C">
        <w:trPr>
          <w:trHeight w:val="144"/>
        </w:trPr>
        <w:tc>
          <w:tcPr>
            <w:tcW w:w="2244" w:type="dxa"/>
            <w:vAlign w:val="center"/>
          </w:tcPr>
          <w:p w:rsidR="00483CFC" w:rsidRPr="007D596D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Synopsyllus girardi</w:t>
            </w:r>
          </w:p>
        </w:tc>
        <w:tc>
          <w:tcPr>
            <w:tcW w:w="1530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483CFC" w:rsidRPr="00E77FD2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KM890686</w:t>
            </w:r>
          </w:p>
        </w:tc>
        <w:tc>
          <w:tcPr>
            <w:tcW w:w="978" w:type="dxa"/>
            <w:vAlign w:val="center"/>
          </w:tcPr>
          <w:p w:rsidR="00483CFC" w:rsidRPr="009E0DC3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483CFC" w:rsidRPr="0081509F" w:rsidTr="0012194C">
        <w:trPr>
          <w:trHeight w:val="144"/>
        </w:trPr>
        <w:tc>
          <w:tcPr>
            <w:tcW w:w="2244" w:type="dxa"/>
            <w:vAlign w:val="center"/>
          </w:tcPr>
          <w:p w:rsidR="00483CFC" w:rsidRPr="007D596D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Xenopsylla conformis conformis</w:t>
            </w:r>
          </w:p>
        </w:tc>
        <w:tc>
          <w:tcPr>
            <w:tcW w:w="1530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483CFC" w:rsidRPr="00E77FD2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KM890723</w:t>
            </w:r>
          </w:p>
        </w:tc>
        <w:tc>
          <w:tcPr>
            <w:tcW w:w="978" w:type="dxa"/>
            <w:vAlign w:val="center"/>
          </w:tcPr>
          <w:p w:rsidR="00483CFC" w:rsidRPr="009E0DC3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483CFC" w:rsidRPr="0081509F" w:rsidTr="0012194C">
        <w:trPr>
          <w:trHeight w:val="144"/>
        </w:trPr>
        <w:tc>
          <w:tcPr>
            <w:tcW w:w="2244" w:type="dxa"/>
            <w:vAlign w:val="center"/>
          </w:tcPr>
          <w:p w:rsidR="00483CFC" w:rsidRPr="007D596D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Xenopsylla skjrabini</w:t>
            </w:r>
          </w:p>
        </w:tc>
        <w:tc>
          <w:tcPr>
            <w:tcW w:w="1530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483CFC" w:rsidRPr="00E77FD2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KM890718</w:t>
            </w:r>
          </w:p>
        </w:tc>
        <w:tc>
          <w:tcPr>
            <w:tcW w:w="978" w:type="dxa"/>
            <w:vAlign w:val="center"/>
          </w:tcPr>
          <w:p w:rsidR="00483CFC" w:rsidRPr="009E0DC3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483CFC" w:rsidRPr="0081509F" w:rsidTr="0012194C">
        <w:trPr>
          <w:trHeight w:val="144"/>
        </w:trPr>
        <w:tc>
          <w:tcPr>
            <w:tcW w:w="2244" w:type="dxa"/>
            <w:vAlign w:val="center"/>
          </w:tcPr>
          <w:p w:rsidR="00483CFC" w:rsidRPr="007D596D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Xenopsylla ramesis</w:t>
            </w:r>
          </w:p>
        </w:tc>
        <w:tc>
          <w:tcPr>
            <w:tcW w:w="1530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483CFC" w:rsidRPr="00E77FD2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KM890637</w:t>
            </w:r>
          </w:p>
        </w:tc>
        <w:tc>
          <w:tcPr>
            <w:tcW w:w="978" w:type="dxa"/>
            <w:vAlign w:val="center"/>
          </w:tcPr>
          <w:p w:rsidR="00483CFC" w:rsidRPr="009E0DC3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</w:tr>
      <w:tr w:rsidR="00483CFC" w:rsidRPr="0081509F" w:rsidTr="0012194C">
        <w:trPr>
          <w:trHeight w:val="144"/>
        </w:trPr>
        <w:tc>
          <w:tcPr>
            <w:tcW w:w="2244" w:type="dxa"/>
            <w:vAlign w:val="center"/>
          </w:tcPr>
          <w:p w:rsidR="00483CFC" w:rsidRPr="007D596D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Echidnophaga oschanini</w:t>
            </w:r>
          </w:p>
        </w:tc>
        <w:tc>
          <w:tcPr>
            <w:tcW w:w="1530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483CFC" w:rsidRPr="00E77FD2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KM890719</w:t>
            </w:r>
          </w:p>
        </w:tc>
        <w:tc>
          <w:tcPr>
            <w:tcW w:w="978" w:type="dxa"/>
            <w:vAlign w:val="center"/>
          </w:tcPr>
          <w:p w:rsidR="00483CFC" w:rsidRPr="009E0DC3" w:rsidRDefault="00AD786E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483CFC" w:rsidRDefault="00AD786E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DE24F7" w:rsidRPr="0081509F" w:rsidTr="0012194C">
        <w:trPr>
          <w:trHeight w:val="144"/>
        </w:trPr>
        <w:tc>
          <w:tcPr>
            <w:tcW w:w="2244" w:type="dxa"/>
            <w:vAlign w:val="center"/>
          </w:tcPr>
          <w:p w:rsidR="00DE24F7" w:rsidRPr="007D596D" w:rsidRDefault="00DE24F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Spilopsyllus cuniculi</w:t>
            </w:r>
          </w:p>
        </w:tc>
        <w:tc>
          <w:tcPr>
            <w:tcW w:w="1530" w:type="dxa"/>
            <w:vAlign w:val="center"/>
          </w:tcPr>
          <w:p w:rsidR="00DE24F7" w:rsidRDefault="00463E1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DE24F7" w:rsidRPr="00E77FD2" w:rsidRDefault="00463E1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DE24F7" w:rsidRDefault="00DE24F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KM890622</w:t>
            </w:r>
          </w:p>
        </w:tc>
        <w:tc>
          <w:tcPr>
            <w:tcW w:w="978" w:type="dxa"/>
            <w:vAlign w:val="center"/>
          </w:tcPr>
          <w:p w:rsidR="00DE24F7" w:rsidRPr="009E0DC3" w:rsidRDefault="00DE24F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DE24F7" w:rsidRDefault="00463E1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DE24F7" w:rsidRPr="0081509F" w:rsidTr="0012194C">
        <w:trPr>
          <w:trHeight w:val="144"/>
        </w:trPr>
        <w:tc>
          <w:tcPr>
            <w:tcW w:w="2244" w:type="dxa"/>
            <w:vAlign w:val="center"/>
          </w:tcPr>
          <w:p w:rsidR="00DE24F7" w:rsidRPr="007D596D" w:rsidRDefault="00463E18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Cediopsylla inaequalis inaequalis</w:t>
            </w:r>
          </w:p>
        </w:tc>
        <w:tc>
          <w:tcPr>
            <w:tcW w:w="1530" w:type="dxa"/>
            <w:vAlign w:val="center"/>
          </w:tcPr>
          <w:p w:rsidR="00DE24F7" w:rsidRDefault="00463E1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DE24F7" w:rsidRPr="00E77FD2" w:rsidRDefault="00463E1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DE24F7" w:rsidRDefault="00463E1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KM890600</w:t>
            </w:r>
          </w:p>
        </w:tc>
        <w:tc>
          <w:tcPr>
            <w:tcW w:w="978" w:type="dxa"/>
            <w:vAlign w:val="center"/>
          </w:tcPr>
          <w:p w:rsidR="00DE24F7" w:rsidRPr="009E0DC3" w:rsidRDefault="00DE24F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DE24F7" w:rsidRDefault="00463E1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DE24F7" w:rsidRPr="0081509F" w:rsidTr="0012194C">
        <w:trPr>
          <w:trHeight w:val="144"/>
        </w:trPr>
        <w:tc>
          <w:tcPr>
            <w:tcW w:w="2244" w:type="dxa"/>
            <w:vAlign w:val="center"/>
          </w:tcPr>
          <w:p w:rsidR="00DE24F7" w:rsidRPr="007D596D" w:rsidRDefault="00DE24F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E24F7" w:rsidRDefault="00463E1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Pulicidae</w:t>
            </w:r>
          </w:p>
        </w:tc>
        <w:tc>
          <w:tcPr>
            <w:tcW w:w="1835" w:type="dxa"/>
            <w:vAlign w:val="center"/>
          </w:tcPr>
          <w:p w:rsidR="00DE24F7" w:rsidRPr="00E77FD2" w:rsidRDefault="00463E18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D2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DE24F7" w:rsidRDefault="00DE24F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:rsidR="00DE24F7" w:rsidRPr="009E0DC3" w:rsidRDefault="00DE24F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DE24F7" w:rsidRDefault="00DE24F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0E7" w:rsidRPr="0081509F" w:rsidTr="0012194C">
        <w:trPr>
          <w:trHeight w:val="144"/>
        </w:trPr>
        <w:tc>
          <w:tcPr>
            <w:tcW w:w="2244" w:type="dxa"/>
            <w:vAlign w:val="center"/>
          </w:tcPr>
          <w:p w:rsidR="00D840E7" w:rsidRPr="007D596D" w:rsidRDefault="00D840E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Nosopsyllus barbarus</w:t>
            </w:r>
          </w:p>
        </w:tc>
        <w:tc>
          <w:tcPr>
            <w:tcW w:w="1530" w:type="dxa"/>
            <w:vAlign w:val="center"/>
          </w:tcPr>
          <w:p w:rsidR="00D840E7" w:rsidRPr="00FA2780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780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D840E7" w:rsidRPr="00C11739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38DA">
              <w:rPr>
                <w:rFonts w:ascii="Times New Roman" w:hAnsi="Times New Roman" w:cs="Times New Roman"/>
                <w:i/>
                <w:sz w:val="16"/>
                <w:szCs w:val="16"/>
              </w:rPr>
              <w:t>Rattus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</w:t>
            </w:r>
          </w:p>
        </w:tc>
        <w:tc>
          <w:tcPr>
            <w:tcW w:w="1277" w:type="dxa"/>
            <w:vAlign w:val="center"/>
          </w:tcPr>
          <w:p w:rsidR="00D840E7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LN897460</w:t>
            </w:r>
          </w:p>
        </w:tc>
        <w:tc>
          <w:tcPr>
            <w:tcW w:w="978" w:type="dxa"/>
            <w:vAlign w:val="center"/>
          </w:tcPr>
          <w:p w:rsidR="00D840E7" w:rsidRPr="0038397D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D840E7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</w:tr>
      <w:tr w:rsidR="00D840E7" w:rsidRPr="0081509F" w:rsidTr="0012194C">
        <w:trPr>
          <w:trHeight w:val="144"/>
        </w:trPr>
        <w:tc>
          <w:tcPr>
            <w:tcW w:w="2244" w:type="dxa"/>
            <w:vAlign w:val="center"/>
          </w:tcPr>
          <w:p w:rsidR="00D840E7" w:rsidRPr="007D596D" w:rsidRDefault="00D840E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Nosopsyllus barbarus</w:t>
            </w:r>
          </w:p>
        </w:tc>
        <w:tc>
          <w:tcPr>
            <w:tcW w:w="1530" w:type="dxa"/>
            <w:vAlign w:val="center"/>
          </w:tcPr>
          <w:p w:rsidR="00D840E7" w:rsidRPr="00FA2780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780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D840E7" w:rsidRPr="00C11739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38DA">
              <w:rPr>
                <w:rFonts w:ascii="Times New Roman" w:hAnsi="Times New Roman" w:cs="Times New Roman"/>
                <w:i/>
                <w:sz w:val="16"/>
                <w:szCs w:val="16"/>
              </w:rPr>
              <w:t>Rattus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</w:t>
            </w:r>
          </w:p>
        </w:tc>
        <w:tc>
          <w:tcPr>
            <w:tcW w:w="1277" w:type="dxa"/>
            <w:vAlign w:val="center"/>
          </w:tcPr>
          <w:p w:rsidR="00D840E7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LN897462</w:t>
            </w:r>
          </w:p>
        </w:tc>
        <w:tc>
          <w:tcPr>
            <w:tcW w:w="978" w:type="dxa"/>
            <w:vAlign w:val="center"/>
          </w:tcPr>
          <w:p w:rsidR="00D840E7" w:rsidRPr="0038397D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D840E7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</w:tr>
      <w:tr w:rsidR="00D840E7" w:rsidRPr="0081509F" w:rsidTr="0012194C">
        <w:trPr>
          <w:trHeight w:val="144"/>
        </w:trPr>
        <w:tc>
          <w:tcPr>
            <w:tcW w:w="2244" w:type="dxa"/>
            <w:vAlign w:val="center"/>
          </w:tcPr>
          <w:p w:rsidR="00D840E7" w:rsidRPr="007D596D" w:rsidRDefault="00D840E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Nosopsyllus fasciatus</w:t>
            </w:r>
          </w:p>
        </w:tc>
        <w:tc>
          <w:tcPr>
            <w:tcW w:w="1530" w:type="dxa"/>
            <w:vAlign w:val="center"/>
          </w:tcPr>
          <w:p w:rsidR="00D840E7" w:rsidRPr="00FA2780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780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D840E7" w:rsidRPr="006556CB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Muridae</w:t>
            </w:r>
          </w:p>
        </w:tc>
        <w:tc>
          <w:tcPr>
            <w:tcW w:w="1277" w:type="dxa"/>
            <w:vAlign w:val="center"/>
          </w:tcPr>
          <w:p w:rsidR="00D840E7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LT158049</w:t>
            </w:r>
          </w:p>
        </w:tc>
        <w:tc>
          <w:tcPr>
            <w:tcW w:w="978" w:type="dxa"/>
            <w:vAlign w:val="center"/>
          </w:tcPr>
          <w:p w:rsidR="00D840E7" w:rsidRPr="0038397D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D840E7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</w:tr>
      <w:tr w:rsidR="00D840E7" w:rsidRPr="0081509F" w:rsidTr="0012194C">
        <w:trPr>
          <w:trHeight w:val="144"/>
        </w:trPr>
        <w:tc>
          <w:tcPr>
            <w:tcW w:w="2244" w:type="dxa"/>
            <w:vAlign w:val="center"/>
          </w:tcPr>
          <w:p w:rsidR="00D840E7" w:rsidRPr="007D596D" w:rsidRDefault="00D840E7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Nosopsyllus fasciatus</w:t>
            </w:r>
          </w:p>
        </w:tc>
        <w:tc>
          <w:tcPr>
            <w:tcW w:w="1530" w:type="dxa"/>
            <w:vAlign w:val="center"/>
          </w:tcPr>
          <w:p w:rsidR="00D840E7" w:rsidRPr="00FA2780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780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D840E7" w:rsidRPr="00C11739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7C19">
              <w:rPr>
                <w:rFonts w:ascii="Times New Roman" w:hAnsi="Times New Roman" w:cs="Times New Roman"/>
                <w:i/>
                <w:sz w:val="16"/>
                <w:szCs w:val="16"/>
              </w:rPr>
              <w:t>Apodemus sylvaticus</w:t>
            </w:r>
          </w:p>
        </w:tc>
        <w:tc>
          <w:tcPr>
            <w:tcW w:w="1277" w:type="dxa"/>
            <w:vAlign w:val="center"/>
          </w:tcPr>
          <w:p w:rsidR="00D840E7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LT158043</w:t>
            </w:r>
          </w:p>
        </w:tc>
        <w:tc>
          <w:tcPr>
            <w:tcW w:w="978" w:type="dxa"/>
            <w:vAlign w:val="center"/>
          </w:tcPr>
          <w:p w:rsidR="00D840E7" w:rsidRPr="0038397D" w:rsidRDefault="006556CB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0DC3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D840E7" w:rsidRDefault="006556CB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7D596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Nosopsyllus iranis theodori</w:t>
            </w:r>
          </w:p>
        </w:tc>
        <w:tc>
          <w:tcPr>
            <w:tcW w:w="1530" w:type="dxa"/>
            <w:vAlign w:val="center"/>
          </w:tcPr>
          <w:p w:rsidR="008E70B1" w:rsidRPr="00BD0C8A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780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8E70B1" w:rsidRPr="00C11739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11739">
              <w:rPr>
                <w:rFonts w:ascii="Times New Roman" w:hAnsi="Times New Roman" w:cs="Times New Roman"/>
                <w:i/>
                <w:sz w:val="16"/>
                <w:szCs w:val="16"/>
              </w:rPr>
              <w:t>Gerbillus dasyurus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KM890603</w:t>
            </w:r>
          </w:p>
        </w:tc>
        <w:tc>
          <w:tcPr>
            <w:tcW w:w="978" w:type="dxa"/>
            <w:vAlign w:val="center"/>
          </w:tcPr>
          <w:p w:rsidR="008E70B1" w:rsidRPr="009E0DC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397D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8E70B1" w:rsidRPr="005A252A" w:rsidRDefault="0077528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  <w:tr w:rsidR="008E70B1" w:rsidRPr="0081509F" w:rsidTr="0012194C">
        <w:trPr>
          <w:trHeight w:val="144"/>
        </w:trPr>
        <w:tc>
          <w:tcPr>
            <w:tcW w:w="2244" w:type="dxa"/>
            <w:vAlign w:val="center"/>
          </w:tcPr>
          <w:p w:rsidR="008E70B1" w:rsidRPr="007D596D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596D">
              <w:rPr>
                <w:rFonts w:ascii="Times New Roman" w:hAnsi="Times New Roman" w:cs="Times New Roman"/>
                <w:i/>
                <w:sz w:val="16"/>
                <w:szCs w:val="16"/>
              </w:rPr>
              <w:t>Nosopsyllus laeviceps ellobii</w:t>
            </w:r>
          </w:p>
        </w:tc>
        <w:tc>
          <w:tcPr>
            <w:tcW w:w="1530" w:type="dxa"/>
            <w:vAlign w:val="center"/>
          </w:tcPr>
          <w:p w:rsidR="008E70B1" w:rsidRPr="00BD0C8A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780">
              <w:rPr>
                <w:rFonts w:ascii="Times New Roman" w:hAnsi="Times New Roman" w:cs="Times New Roman"/>
                <w:sz w:val="16"/>
                <w:szCs w:val="16"/>
              </w:rPr>
              <w:t>Ceratophyllidae</w:t>
            </w:r>
          </w:p>
        </w:tc>
        <w:tc>
          <w:tcPr>
            <w:tcW w:w="1835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739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1277" w:type="dxa"/>
            <w:vAlign w:val="center"/>
          </w:tcPr>
          <w:p w:rsidR="008E70B1" w:rsidRDefault="008E70B1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KM890720</w:t>
            </w:r>
          </w:p>
        </w:tc>
        <w:tc>
          <w:tcPr>
            <w:tcW w:w="978" w:type="dxa"/>
            <w:vAlign w:val="center"/>
          </w:tcPr>
          <w:p w:rsidR="008E70B1" w:rsidRPr="009E0DC3" w:rsidRDefault="008E70B1" w:rsidP="00712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397D">
              <w:rPr>
                <w:rFonts w:ascii="Times New Roman" w:hAnsi="Times New Roman" w:cs="Times New Roman"/>
                <w:i/>
                <w:sz w:val="16"/>
                <w:szCs w:val="16"/>
              </w:rPr>
              <w:t>Cytb</w:t>
            </w:r>
          </w:p>
        </w:tc>
        <w:tc>
          <w:tcPr>
            <w:tcW w:w="856" w:type="dxa"/>
            <w:vAlign w:val="center"/>
          </w:tcPr>
          <w:p w:rsidR="008E70B1" w:rsidRPr="005A252A" w:rsidRDefault="00775287" w:rsidP="00712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</w:tr>
    </w:tbl>
    <w:p w:rsidR="00B413E8" w:rsidRPr="00292D59" w:rsidRDefault="00B413E8">
      <w:pPr>
        <w:rPr>
          <w:rFonts w:ascii="Times New Roman" w:hAnsi="Times New Roman" w:cs="Times New Roman"/>
          <w:sz w:val="24"/>
          <w:szCs w:val="24"/>
        </w:rPr>
      </w:pPr>
    </w:p>
    <w:sectPr w:rsidR="00B413E8" w:rsidRPr="00292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29"/>
    <w:rsid w:val="000421A5"/>
    <w:rsid w:val="00051971"/>
    <w:rsid w:val="00061B2F"/>
    <w:rsid w:val="000657DE"/>
    <w:rsid w:val="000906C1"/>
    <w:rsid w:val="000A7226"/>
    <w:rsid w:val="000B1028"/>
    <w:rsid w:val="0010670D"/>
    <w:rsid w:val="00110037"/>
    <w:rsid w:val="0012194C"/>
    <w:rsid w:val="00164D10"/>
    <w:rsid w:val="00171225"/>
    <w:rsid w:val="001A46A3"/>
    <w:rsid w:val="001E2AD7"/>
    <w:rsid w:val="001F6457"/>
    <w:rsid w:val="00220AA3"/>
    <w:rsid w:val="002346FB"/>
    <w:rsid w:val="00250573"/>
    <w:rsid w:val="00292D59"/>
    <w:rsid w:val="002A6B83"/>
    <w:rsid w:val="002D0A07"/>
    <w:rsid w:val="002F0091"/>
    <w:rsid w:val="002F7A88"/>
    <w:rsid w:val="003163E2"/>
    <w:rsid w:val="00324E43"/>
    <w:rsid w:val="0038397D"/>
    <w:rsid w:val="003974DA"/>
    <w:rsid w:val="003C0CF7"/>
    <w:rsid w:val="004278C9"/>
    <w:rsid w:val="00446D0B"/>
    <w:rsid w:val="00453909"/>
    <w:rsid w:val="00463E18"/>
    <w:rsid w:val="00483CFC"/>
    <w:rsid w:val="004A1E77"/>
    <w:rsid w:val="004C1FDE"/>
    <w:rsid w:val="004C3EE3"/>
    <w:rsid w:val="004E3F18"/>
    <w:rsid w:val="00517F27"/>
    <w:rsid w:val="00524BDD"/>
    <w:rsid w:val="005324C1"/>
    <w:rsid w:val="005951A7"/>
    <w:rsid w:val="005A252A"/>
    <w:rsid w:val="005C6003"/>
    <w:rsid w:val="005D57BE"/>
    <w:rsid w:val="005E3CC9"/>
    <w:rsid w:val="005F464E"/>
    <w:rsid w:val="005F4DCA"/>
    <w:rsid w:val="00610CCC"/>
    <w:rsid w:val="006115D3"/>
    <w:rsid w:val="00614DD0"/>
    <w:rsid w:val="00627F58"/>
    <w:rsid w:val="006556CB"/>
    <w:rsid w:val="00680F9C"/>
    <w:rsid w:val="00681123"/>
    <w:rsid w:val="00686D79"/>
    <w:rsid w:val="006B4F0C"/>
    <w:rsid w:val="007122C4"/>
    <w:rsid w:val="00712EDE"/>
    <w:rsid w:val="00714285"/>
    <w:rsid w:val="00715344"/>
    <w:rsid w:val="00724E3D"/>
    <w:rsid w:val="0073511A"/>
    <w:rsid w:val="00740D8E"/>
    <w:rsid w:val="00775287"/>
    <w:rsid w:val="00794F42"/>
    <w:rsid w:val="00797D4A"/>
    <w:rsid w:val="007D57B2"/>
    <w:rsid w:val="007D596D"/>
    <w:rsid w:val="007D6529"/>
    <w:rsid w:val="007E6B56"/>
    <w:rsid w:val="007F5D29"/>
    <w:rsid w:val="008569B4"/>
    <w:rsid w:val="00896AD4"/>
    <w:rsid w:val="008B2EA1"/>
    <w:rsid w:val="008C2A31"/>
    <w:rsid w:val="008D0483"/>
    <w:rsid w:val="008E70B1"/>
    <w:rsid w:val="0090566E"/>
    <w:rsid w:val="00924ACE"/>
    <w:rsid w:val="00960053"/>
    <w:rsid w:val="00973B88"/>
    <w:rsid w:val="0098321B"/>
    <w:rsid w:val="0099739F"/>
    <w:rsid w:val="0099746D"/>
    <w:rsid w:val="009E0DC3"/>
    <w:rsid w:val="00A135F0"/>
    <w:rsid w:val="00A16B24"/>
    <w:rsid w:val="00A55E1D"/>
    <w:rsid w:val="00A5719F"/>
    <w:rsid w:val="00AB3B40"/>
    <w:rsid w:val="00AD786E"/>
    <w:rsid w:val="00AD7B64"/>
    <w:rsid w:val="00AF3EEF"/>
    <w:rsid w:val="00B05765"/>
    <w:rsid w:val="00B413E8"/>
    <w:rsid w:val="00B47FA7"/>
    <w:rsid w:val="00B830DC"/>
    <w:rsid w:val="00B91434"/>
    <w:rsid w:val="00BD0C8A"/>
    <w:rsid w:val="00C11739"/>
    <w:rsid w:val="00C138DA"/>
    <w:rsid w:val="00C13B1B"/>
    <w:rsid w:val="00C177A3"/>
    <w:rsid w:val="00C41A38"/>
    <w:rsid w:val="00C54FBA"/>
    <w:rsid w:val="00C602C9"/>
    <w:rsid w:val="00CE33FB"/>
    <w:rsid w:val="00D43C9D"/>
    <w:rsid w:val="00D5722B"/>
    <w:rsid w:val="00D60EDC"/>
    <w:rsid w:val="00D840E7"/>
    <w:rsid w:val="00D9367E"/>
    <w:rsid w:val="00DB6BFA"/>
    <w:rsid w:val="00DC1C79"/>
    <w:rsid w:val="00DD1C93"/>
    <w:rsid w:val="00DE0CED"/>
    <w:rsid w:val="00DE24F7"/>
    <w:rsid w:val="00E763A0"/>
    <w:rsid w:val="00E77FD2"/>
    <w:rsid w:val="00E8575D"/>
    <w:rsid w:val="00E9146E"/>
    <w:rsid w:val="00EA3F2A"/>
    <w:rsid w:val="00EB195B"/>
    <w:rsid w:val="00F50956"/>
    <w:rsid w:val="00F80790"/>
    <w:rsid w:val="00FA2780"/>
    <w:rsid w:val="00FB3326"/>
    <w:rsid w:val="00FB6397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59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59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zuritas carrascos</dc:creator>
  <cp:lastModifiedBy>Cristina</cp:lastModifiedBy>
  <cp:revision>2</cp:revision>
  <dcterms:created xsi:type="dcterms:W3CDTF">2017-07-24T19:11:00Z</dcterms:created>
  <dcterms:modified xsi:type="dcterms:W3CDTF">2017-07-24T19:11:00Z</dcterms:modified>
</cp:coreProperties>
</file>