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E86" w:rsidRPr="00806E58" w:rsidRDefault="00FB7EB1" w:rsidP="00806E58">
      <w:pPr>
        <w:spacing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806E58">
        <w:rPr>
          <w:rFonts w:ascii="Times New Roman" w:hAnsi="Times New Roman" w:cs="Times New Roman"/>
          <w:b/>
          <w:sz w:val="20"/>
          <w:szCs w:val="20"/>
        </w:rPr>
        <w:t xml:space="preserve">Supplementary table 1. Primers of </w:t>
      </w:r>
      <w:bookmarkStart w:id="0" w:name="OLE_LINK1"/>
      <w:bookmarkStart w:id="1" w:name="OLE_LINK2"/>
      <w:r w:rsidRPr="00806E58">
        <w:rPr>
          <w:rFonts w:ascii="Times New Roman" w:hAnsi="Times New Roman" w:cs="Times New Roman"/>
          <w:b/>
          <w:i/>
          <w:sz w:val="20"/>
          <w:szCs w:val="20"/>
        </w:rPr>
        <w:t>H. parallela</w:t>
      </w:r>
      <w:bookmarkEnd w:id="0"/>
      <w:bookmarkEnd w:id="1"/>
      <w:r w:rsidRPr="00806E5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806E58">
        <w:rPr>
          <w:rFonts w:ascii="Times New Roman" w:hAnsi="Times New Roman" w:cs="Times New Roman"/>
          <w:b/>
          <w:sz w:val="20"/>
          <w:szCs w:val="20"/>
        </w:rPr>
        <w:t>antennal UGT genes for quantitative real-time PCR.</w:t>
      </w:r>
    </w:p>
    <w:tbl>
      <w:tblPr>
        <w:tblW w:w="12220" w:type="dxa"/>
        <w:tblLook w:val="04A0" w:firstRow="1" w:lastRow="0" w:firstColumn="1" w:lastColumn="0" w:noHBand="0" w:noVBand="1"/>
      </w:tblPr>
      <w:tblGrid>
        <w:gridCol w:w="1854"/>
        <w:gridCol w:w="4152"/>
        <w:gridCol w:w="3981"/>
        <w:gridCol w:w="2233"/>
      </w:tblGrid>
      <w:tr w:rsidR="00FB7EB1" w:rsidRPr="00806E58" w:rsidTr="00FB7EB1">
        <w:trPr>
          <w:trHeight w:val="300"/>
        </w:trPr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sz w:val="20"/>
                <w:szCs w:val="20"/>
              </w:rPr>
              <w:t>Gene ID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Forward primer sequences (5'-3')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Reverse primer sequences (5'-3')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Amplicon length (bp)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HparUGT10995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ATCCAGGGAGAATCTAAAGCGG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AGCGAAAGGCAGAGGCACA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HparUGT1265-1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TGTTCGTCTTCCCATTTCCAA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CTTTCGGTTCCATCGTCCAG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HparUGT1265-3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CTGTGGGAAAGACTGAGCAACG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TTGGCTGAAGTGGAACGGC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HparUGT12965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TCGTTTCTACCGACAGCCACC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TTGCTCAGCCACTATCGCCG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HparUGT15028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CCAATGTACTCAGTCTACCCCCA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CCTCACATCGTTTTCCAGCC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HparUGT1601-3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GGGTTTGGAAGGCATACACGA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GGGGGTAGACTGAATGGCGATA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HparUGT1601-4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ATTGGATAACGAAAGCGATGGT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GTGCTAAAATATCCGTTTGCGA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HparUGT1601-6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ATACACCAACTACGGGCGGA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TAGACCTTGCGGAACATCAGC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HparUGT1605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TTCCTCAGCCATTGCCACC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ATCATCGCCATCGTACTTCCA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HparUGT1630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GGCAAAGGGCTCGTAACACC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CTTCCTCGGCTTCGTCCAA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HparUGT1646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AGACAGAACAACACTACATCCAGCA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CTCTTCGTGACCTACCAATTACTCC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HparUGT3119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AATCTGGGGCATTGAAGACACT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GGCGGATTCCCGAAATAGTC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C96D22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HparUGT366</w:t>
            </w:r>
            <w:bookmarkStart w:id="2" w:name="_GoBack"/>
            <w:bookmarkEnd w:id="2"/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GGAAAGACATCCCGCACTCG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ATAAACCCGTTCTCGCCGC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HparUGT3727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ATTAACAGTGAGTCCGATGCCG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GTTGTATGGAAGTGGGAAGGTGA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HparUGT5658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GTCATCAGAAAATGGTGCCCG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GCTTAGTGCCCCGTTGTGTGT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HparUGT5694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GCTTTTAGACGATCCGAGTTACAGT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AAGAAGATTAGTCCGACATCCACC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HparUGT7488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CGTATCCTTTTTCAACCGATTCTG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CATCACGCATGGTGGTCTTCTC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HparUGT8131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TTCTCGTAAGTCGGGAGCGTC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CCGTTTAGCACAGTTCCTCACAT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HparUGT8312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TCGGTGATCGTTATGTCCCTGTA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GGGTGAGACGGTGTTCAAAGAGT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</w:tr>
      <w:tr w:rsidR="00FB7EB1" w:rsidRPr="00806E58" w:rsidTr="00FB7EB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HparUGT9114</w:t>
            </w: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TAGAAAGCAGCGGGGGTGG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CGCAGAACGCAGATGAGGAG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EB1" w:rsidRPr="00806E58" w:rsidRDefault="00FB7EB1" w:rsidP="00806E5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6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</w:tr>
    </w:tbl>
    <w:p w:rsidR="00FB7EB1" w:rsidRPr="00806E58" w:rsidRDefault="00FB7EB1" w:rsidP="00806E58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sectPr w:rsidR="00FB7EB1" w:rsidRPr="00806E58" w:rsidSect="00913A5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579" w:rsidRDefault="00895579" w:rsidP="00806E58">
      <w:pPr>
        <w:spacing w:after="0" w:line="240" w:lineRule="auto"/>
      </w:pPr>
      <w:r>
        <w:separator/>
      </w:r>
    </w:p>
  </w:endnote>
  <w:endnote w:type="continuationSeparator" w:id="0">
    <w:p w:rsidR="00895579" w:rsidRDefault="00895579" w:rsidP="0080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SimSun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579" w:rsidRDefault="00895579" w:rsidP="00806E58">
      <w:pPr>
        <w:spacing w:after="0" w:line="240" w:lineRule="auto"/>
      </w:pPr>
      <w:r>
        <w:separator/>
      </w:r>
    </w:p>
  </w:footnote>
  <w:footnote w:type="continuationSeparator" w:id="0">
    <w:p w:rsidR="00895579" w:rsidRDefault="00895579" w:rsidP="00806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6C"/>
    <w:rsid w:val="005A4E2F"/>
    <w:rsid w:val="00806E58"/>
    <w:rsid w:val="00895579"/>
    <w:rsid w:val="00913A55"/>
    <w:rsid w:val="009739F0"/>
    <w:rsid w:val="00C96D22"/>
    <w:rsid w:val="00CB4C6C"/>
    <w:rsid w:val="00E63E86"/>
    <w:rsid w:val="00FB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02550A-EA0C-4458-A6BD-2CEAC3EA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6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806E58"/>
  </w:style>
  <w:style w:type="paragraph" w:styleId="a4">
    <w:name w:val="footer"/>
    <w:basedOn w:val="a"/>
    <w:link w:val="Char0"/>
    <w:uiPriority w:val="99"/>
    <w:unhideWhenUsed/>
    <w:rsid w:val="00806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806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Shang Wang</dc:creator>
  <cp:keywords/>
  <dc:description/>
  <cp:lastModifiedBy>User</cp:lastModifiedBy>
  <cp:revision>8</cp:revision>
  <dcterms:created xsi:type="dcterms:W3CDTF">2017-03-20T17:40:00Z</dcterms:created>
  <dcterms:modified xsi:type="dcterms:W3CDTF">2017-07-23T12:21:00Z</dcterms:modified>
</cp:coreProperties>
</file>