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47" w:rsidRDefault="0062434B">
      <w:pPr>
        <w:rPr>
          <w:rFonts w:ascii="Times New Roman" w:hAnsi="Times New Roman" w:cs="Times New Roman"/>
          <w:sz w:val="24"/>
          <w:szCs w:val="24"/>
        </w:rPr>
      </w:pPr>
      <w:r w:rsidRPr="0062434B">
        <w:rPr>
          <w:rFonts w:ascii="Times New Roman" w:hAnsi="Times New Roman" w:cs="Times New Roman"/>
          <w:b/>
          <w:sz w:val="24"/>
          <w:szCs w:val="24"/>
        </w:rPr>
        <w:t>Table S2</w:t>
      </w:r>
      <w:r w:rsidR="006D5F6A">
        <w:rPr>
          <w:rFonts w:ascii="Times New Roman" w:hAnsi="Times New Roman" w:cs="Times New Roman"/>
          <w:sz w:val="24"/>
          <w:szCs w:val="24"/>
        </w:rPr>
        <w:t xml:space="preserve">: Description of the ecological regions of central Africa (after </w:t>
      </w:r>
      <w:bookmarkStart w:id="0" w:name="_GoBack"/>
      <w:bookmarkEnd w:id="0"/>
      <w:r w:rsidR="00C436C9">
        <w:rPr>
          <w:rFonts w:ascii="Times New Roman" w:hAnsi="Times New Roman" w:cs="Times New Roman"/>
          <w:sz w:val="24"/>
          <w:szCs w:val="24"/>
        </w:rPr>
        <w:t>WWF, 2010</w:t>
      </w:r>
      <w:r w:rsidR="006D5F6A">
        <w:rPr>
          <w:rFonts w:ascii="Times New Roman" w:hAnsi="Times New Roman" w:cs="Times New Roman"/>
          <w:sz w:val="24"/>
          <w:szCs w:val="24"/>
        </w:rPr>
        <w:t>).</w:t>
      </w:r>
    </w:p>
    <w:p w:rsidR="002953C5" w:rsidRDefault="002953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1523"/>
        <w:gridCol w:w="1270"/>
        <w:gridCol w:w="1235"/>
        <w:gridCol w:w="1390"/>
        <w:gridCol w:w="1496"/>
        <w:gridCol w:w="1238"/>
        <w:gridCol w:w="1133"/>
      </w:tblGrid>
      <w:tr w:rsidR="00F90CD6" w:rsidTr="00F90CD6">
        <w:tc>
          <w:tcPr>
            <w:tcW w:w="1523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Ecological regions</w:t>
            </w:r>
          </w:p>
        </w:tc>
        <w:tc>
          <w:tcPr>
            <w:tcW w:w="1269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Major vegetation</w:t>
            </w:r>
          </w:p>
        </w:tc>
        <w:tc>
          <w:tcPr>
            <w:tcW w:w="1269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Average annual rainfall (mm)</w:t>
            </w:r>
          </w:p>
        </w:tc>
        <w:tc>
          <w:tcPr>
            <w:tcW w:w="1390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Rainfall pattern</w:t>
            </w:r>
          </w:p>
        </w:tc>
        <w:tc>
          <w:tcPr>
            <w:tcW w:w="1362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Average temperature (°C)</w:t>
            </w:r>
          </w:p>
        </w:tc>
        <w:tc>
          <w:tcPr>
            <w:tcW w:w="1264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Altitude range (m)</w:t>
            </w:r>
          </w:p>
        </w:tc>
        <w:tc>
          <w:tcPr>
            <w:tcW w:w="1208" w:type="dxa"/>
          </w:tcPr>
          <w:p w:rsidR="00F90CD6" w:rsidRPr="00D208CE" w:rsidRDefault="00F90CD6" w:rsidP="00F9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CE">
              <w:rPr>
                <w:rFonts w:ascii="Times New Roman" w:hAnsi="Times New Roman" w:cs="Times New Roman"/>
                <w:b/>
                <w:sz w:val="24"/>
                <w:szCs w:val="24"/>
              </w:rPr>
              <w:t>N fields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Cameroon and Bioko montane forest (MCBMF)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64" w:type="dxa"/>
            <w:vAlign w:val="center"/>
          </w:tcPr>
          <w:p w:rsidR="00F90CD6" w:rsidRDefault="00663EC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08" w:type="dxa"/>
            <w:vAlign w:val="center"/>
          </w:tcPr>
          <w:p w:rsidR="00F90CD6" w:rsidRDefault="00F873EB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Northwestern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Congolian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lowland forest (NWCLF)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264" w:type="dxa"/>
            <w:vAlign w:val="center"/>
          </w:tcPr>
          <w:p w:rsidR="00F90CD6" w:rsidRDefault="00104974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Albertine Rift montane forest (ARMF)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64" w:type="dxa"/>
            <w:vAlign w:val="center"/>
          </w:tcPr>
          <w:p w:rsidR="00F90CD6" w:rsidRDefault="00104974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Congolian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forest-savanna mosaic (WCFSM)</w:t>
            </w:r>
          </w:p>
        </w:tc>
        <w:tc>
          <w:tcPr>
            <w:tcW w:w="1269" w:type="dxa"/>
            <w:vAlign w:val="center"/>
          </w:tcPr>
          <w:p w:rsidR="00F90CD6" w:rsidRDefault="001D437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264" w:type="dxa"/>
            <w:vAlign w:val="center"/>
          </w:tcPr>
          <w:p w:rsidR="00F90CD6" w:rsidRDefault="00104974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Northeastern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Congolian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lowland forest (NECLF)</w:t>
            </w:r>
          </w:p>
        </w:tc>
        <w:tc>
          <w:tcPr>
            <w:tcW w:w="1269" w:type="dxa"/>
            <w:vAlign w:val="center"/>
          </w:tcPr>
          <w:p w:rsidR="00F90CD6" w:rsidRDefault="001D437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264" w:type="dxa"/>
            <w:vAlign w:val="center"/>
          </w:tcPr>
          <w:p w:rsidR="00F90CD6" w:rsidRDefault="00104974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Bioko coastal forest (CSBCF)</w:t>
            </w:r>
          </w:p>
        </w:tc>
        <w:tc>
          <w:tcPr>
            <w:tcW w:w="1269" w:type="dxa"/>
            <w:vAlign w:val="center"/>
          </w:tcPr>
          <w:p w:rsidR="00F90CD6" w:rsidRDefault="001D437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264" w:type="dxa"/>
            <w:vAlign w:val="center"/>
          </w:tcPr>
          <w:p w:rsidR="00F90CD6" w:rsidRDefault="009103F7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Lowland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Atlantic Equatorial coastal forest (AECF)</w:t>
            </w:r>
          </w:p>
        </w:tc>
        <w:tc>
          <w:tcPr>
            <w:tcW w:w="1269" w:type="dxa"/>
            <w:vAlign w:val="center"/>
          </w:tcPr>
          <w:p w:rsidR="00F90CD6" w:rsidRDefault="001D437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264" w:type="dxa"/>
            <w:vAlign w:val="center"/>
          </w:tcPr>
          <w:p w:rsidR="00F90CD6" w:rsidRDefault="009103F7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Lowland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Congolian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swamp forest (CSF)</w:t>
            </w:r>
          </w:p>
        </w:tc>
        <w:tc>
          <w:tcPr>
            <w:tcW w:w="1269" w:type="dxa"/>
            <w:vAlign w:val="center"/>
          </w:tcPr>
          <w:p w:rsidR="00F90CD6" w:rsidRDefault="001D437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64" w:type="dxa"/>
            <w:vAlign w:val="center"/>
          </w:tcPr>
          <w:p w:rsidR="00F90CD6" w:rsidRDefault="009103F7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Lowland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Southern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Congolian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forest-savanna mosaic (SCFSM)</w:t>
            </w:r>
          </w:p>
        </w:tc>
        <w:tc>
          <w:tcPr>
            <w:tcW w:w="1269" w:type="dxa"/>
            <w:vAlign w:val="center"/>
          </w:tcPr>
          <w:p w:rsidR="00F90CD6" w:rsidRDefault="001D437C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264" w:type="dxa"/>
            <w:vAlign w:val="center"/>
          </w:tcPr>
          <w:p w:rsidR="00F90CD6" w:rsidRDefault="009103F7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Cameroonian highland forest (CHF)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Savannah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D43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264" w:type="dxa"/>
            <w:vAlign w:val="center"/>
          </w:tcPr>
          <w:p w:rsidR="00F90CD6" w:rsidRDefault="009103F7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Zambezian Miombo woodland (CZMW)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Savannah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5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805A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1264" w:type="dxa"/>
            <w:vAlign w:val="center"/>
          </w:tcPr>
          <w:p w:rsidR="00F90CD6" w:rsidRDefault="00C436C9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Congolian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forest-savanna mosaic (NCFSM)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Savannah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5A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805A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1264" w:type="dxa"/>
            <w:vAlign w:val="center"/>
          </w:tcPr>
          <w:p w:rsidR="00F90CD6" w:rsidRDefault="009103F7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90CD6" w:rsidTr="00D208CE">
        <w:tc>
          <w:tcPr>
            <w:tcW w:w="1523" w:type="dxa"/>
          </w:tcPr>
          <w:p w:rsidR="00F90CD6" w:rsidRDefault="00F90CD6" w:rsidP="00F9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savanna (ESS)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Savannah</w:t>
            </w:r>
          </w:p>
        </w:tc>
        <w:tc>
          <w:tcPr>
            <w:tcW w:w="1269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A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805A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0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Monomodal</w:t>
            </w:r>
          </w:p>
        </w:tc>
        <w:tc>
          <w:tcPr>
            <w:tcW w:w="1362" w:type="dxa"/>
            <w:vAlign w:val="center"/>
          </w:tcPr>
          <w:p w:rsidR="00F90CD6" w:rsidRDefault="00F90CD6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1264" w:type="dxa"/>
            <w:vAlign w:val="center"/>
          </w:tcPr>
          <w:p w:rsidR="00F90CD6" w:rsidRDefault="00C436C9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Mid-altitude</w:t>
            </w:r>
          </w:p>
        </w:tc>
        <w:tc>
          <w:tcPr>
            <w:tcW w:w="1208" w:type="dxa"/>
            <w:vAlign w:val="center"/>
          </w:tcPr>
          <w:p w:rsidR="00F90CD6" w:rsidRDefault="00D208CE" w:rsidP="00D2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D5F6A" w:rsidRDefault="006D5F6A">
      <w:pPr>
        <w:rPr>
          <w:rFonts w:ascii="Times New Roman" w:hAnsi="Times New Roman" w:cs="Times New Roman"/>
          <w:sz w:val="24"/>
          <w:szCs w:val="24"/>
        </w:rPr>
      </w:pPr>
    </w:p>
    <w:p w:rsidR="0007781F" w:rsidRDefault="0007781F">
      <w:pPr>
        <w:rPr>
          <w:rFonts w:ascii="Times New Roman" w:hAnsi="Times New Roman" w:cs="Times New Roman"/>
          <w:sz w:val="24"/>
          <w:szCs w:val="24"/>
        </w:rPr>
      </w:pPr>
    </w:p>
    <w:sectPr w:rsidR="0007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A"/>
    <w:rsid w:val="0007781F"/>
    <w:rsid w:val="00104974"/>
    <w:rsid w:val="001107C9"/>
    <w:rsid w:val="00150421"/>
    <w:rsid w:val="00174B72"/>
    <w:rsid w:val="001D437C"/>
    <w:rsid w:val="00247F6A"/>
    <w:rsid w:val="00263B1D"/>
    <w:rsid w:val="002953C5"/>
    <w:rsid w:val="002A4449"/>
    <w:rsid w:val="00366516"/>
    <w:rsid w:val="003B1A38"/>
    <w:rsid w:val="00424B69"/>
    <w:rsid w:val="005531D9"/>
    <w:rsid w:val="00577687"/>
    <w:rsid w:val="005C6DBB"/>
    <w:rsid w:val="0062434B"/>
    <w:rsid w:val="00663A47"/>
    <w:rsid w:val="00663ECC"/>
    <w:rsid w:val="006D5F6A"/>
    <w:rsid w:val="00701108"/>
    <w:rsid w:val="007148EB"/>
    <w:rsid w:val="007808CA"/>
    <w:rsid w:val="007E62DF"/>
    <w:rsid w:val="00805A89"/>
    <w:rsid w:val="009103F7"/>
    <w:rsid w:val="00937D1E"/>
    <w:rsid w:val="00944F01"/>
    <w:rsid w:val="009828DB"/>
    <w:rsid w:val="009C198A"/>
    <w:rsid w:val="009F3D3E"/>
    <w:rsid w:val="00AC4999"/>
    <w:rsid w:val="00AD4363"/>
    <w:rsid w:val="00C436C9"/>
    <w:rsid w:val="00D041C7"/>
    <w:rsid w:val="00D208CE"/>
    <w:rsid w:val="00D40144"/>
    <w:rsid w:val="00E8717D"/>
    <w:rsid w:val="00F873EB"/>
    <w:rsid w:val="00F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1D002-8CB2-4463-BD67-0802253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C61C-5FE6-464D-9DE8-EDCEB991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Doumtsop, Armand (IITA-Cameroon)</dc:creator>
  <cp:keywords/>
  <dc:description/>
  <cp:lastModifiedBy>Doumtsop, Armand (IITA-Cameroon)</cp:lastModifiedBy>
  <cp:revision>3</cp:revision>
  <dcterms:created xsi:type="dcterms:W3CDTF">2019-03-21T20:04:00Z</dcterms:created>
  <dcterms:modified xsi:type="dcterms:W3CDTF">2019-03-21T20:08:00Z</dcterms:modified>
</cp:coreProperties>
</file>