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AA" w:rsidRDefault="005A5EAA" w:rsidP="005A5EAA">
      <w:pPr>
        <w:pStyle w:val="Caption"/>
        <w:spacing w:after="0" w:line="48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Text summary - Supplementary Figure 2</w:t>
      </w:r>
    </w:p>
    <w:p w:rsidR="005A5EAA" w:rsidRDefault="005A5EAA" w:rsidP="005A5EA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Alignment of a 691 bp long internal fragment of the CO1 gene that includes eighteen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Melolontha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spp. GenBank sequences, 25 new sequences</w:t>
      </w:r>
      <w:r w:rsidR="006903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031C" w:rsidRPr="00C85A90">
        <w:rPr>
          <w:rFonts w:ascii="Times New Roman" w:hAnsi="Times New Roman" w:cs="Times New Roman"/>
          <w:iCs/>
          <w:sz w:val="24"/>
          <w:szCs w:val="24"/>
          <w:lang w:val="en-GB"/>
        </w:rPr>
        <w:t>(MN</w:t>
      </w:r>
      <w:r w:rsidR="0069031C" w:rsidRPr="00C85A90">
        <w:rPr>
          <w:rFonts w:ascii="Times New Roman" w:hAnsi="Times New Roman" w:cs="Times New Roman"/>
          <w:sz w:val="24"/>
          <w:szCs w:val="24"/>
          <w:lang w:val="en-GB"/>
        </w:rPr>
        <w:t>699102</w:t>
      </w:r>
      <w:r w:rsidR="0069031C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69031C" w:rsidRPr="00C85A90">
        <w:rPr>
          <w:rFonts w:ascii="Times New Roman" w:hAnsi="Times New Roman" w:cs="Times New Roman"/>
          <w:iCs/>
          <w:sz w:val="24"/>
          <w:szCs w:val="24"/>
          <w:lang w:val="en-GB"/>
        </w:rPr>
        <w:t>MN</w:t>
      </w:r>
      <w:r w:rsidR="0069031C">
        <w:rPr>
          <w:rFonts w:ascii="Times New Roman" w:hAnsi="Times New Roman" w:cs="Times New Roman"/>
          <w:sz w:val="24"/>
          <w:szCs w:val="24"/>
          <w:lang w:val="en-GB"/>
        </w:rPr>
        <w:t xml:space="preserve">699104; </w:t>
      </w:r>
      <w:r w:rsidR="0069031C" w:rsidRPr="00C85A90">
        <w:rPr>
          <w:rFonts w:ascii="Times New Roman" w:hAnsi="Times New Roman" w:cs="Times New Roman"/>
          <w:iCs/>
          <w:sz w:val="24"/>
          <w:szCs w:val="24"/>
          <w:lang w:val="en-GB"/>
        </w:rPr>
        <w:t>MN</w:t>
      </w:r>
      <w:r w:rsidR="0069031C">
        <w:rPr>
          <w:rFonts w:ascii="Times New Roman" w:hAnsi="Times New Roman" w:cs="Times New Roman"/>
          <w:sz w:val="24"/>
          <w:szCs w:val="24"/>
          <w:lang w:val="en-GB"/>
        </w:rPr>
        <w:t>699106</w:t>
      </w:r>
      <w:r w:rsidR="0069031C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69031C" w:rsidRPr="00C85A90">
        <w:rPr>
          <w:rFonts w:ascii="Times New Roman" w:hAnsi="Times New Roman" w:cs="Times New Roman"/>
          <w:iCs/>
          <w:sz w:val="24"/>
          <w:szCs w:val="24"/>
          <w:lang w:val="en-GB"/>
        </w:rPr>
        <w:t>MN</w:t>
      </w:r>
      <w:r w:rsidR="0069031C">
        <w:rPr>
          <w:rFonts w:ascii="Times New Roman" w:hAnsi="Times New Roman" w:cs="Times New Roman"/>
          <w:sz w:val="24"/>
          <w:szCs w:val="24"/>
          <w:lang w:val="en-GB"/>
        </w:rPr>
        <w:t>699127</w:t>
      </w:r>
      <w:bookmarkStart w:id="0" w:name="_GoBack"/>
      <w:bookmarkEnd w:id="0"/>
      <w:r w:rsidR="0069031C" w:rsidRPr="00C85A90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Aleochara puetzi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JQ990979.1 as outgroup.</w:t>
      </w:r>
    </w:p>
    <w:p w:rsidR="005A5EAA" w:rsidRDefault="005A5EAA" w:rsidP="0022431D">
      <w:pPr>
        <w:pStyle w:val="Caption"/>
        <w:spacing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</w:p>
    <w:p w:rsidR="005A5EAA" w:rsidRDefault="005A5EAA" w:rsidP="005A5EAA">
      <w:pPr>
        <w:rPr>
          <w:lang w:val="en-GB"/>
        </w:rPr>
      </w:pPr>
      <w:r>
        <w:rPr>
          <w:lang w:val="en-GB"/>
        </w:rPr>
        <w:br w:type="page"/>
      </w:r>
    </w:p>
    <w:p w:rsidR="0022431D" w:rsidRPr="00233C6C" w:rsidRDefault="000C1F68" w:rsidP="0022431D">
      <w:pPr>
        <w:pStyle w:val="Caption"/>
        <w:spacing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lastRenderedPageBreak/>
        <w:t>Supplementary</w:t>
      </w:r>
      <w:r w:rsidR="0022431D" w:rsidRPr="00233C6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 Figure </w:t>
      </w:r>
      <w:r w:rsidR="0022431D" w:rsidRPr="001334D7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2</w:t>
      </w: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                ....|....| ....|....| ....|....| ....|....| ....|....| ....|....| ....|....|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                    5          15         25         35         45         55         65                       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Ap_JQ990979.1   TCCAGGATTT GGTATAATTT CACATATTAT TAGACAAGAA AGTGGAAAAA AGGAAACCTT TGGGACTTTA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Mh_MN699102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Mh_MN699103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Mh_MN699104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Mh_MN699106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Mh_MN699107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Mh_MN699108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Mh_MN699109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Mh_MN699110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Mh_MN699111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Mh_MN699112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Mh_MN699113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Mh_MN699114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Mh_KX087316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Mh_HM120756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Mh_HM120757     CCCAGGATTT GGAATAATTT CCCACATCAT TAGACAAGAA AGTAACAAAA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Mm_MN699115     CCCAGGATTT GGTATAATTT CCCACATTAT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Mm_MN699116     CCCAGGATTT GGTATAATTT CCCACATTAT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Mm_MN699127     CCCAGGATTT GGTATAATTT CCCACATTAT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Mm_MN699121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Mm_MN699122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Mm_MN699123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Mm_MN699124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Mm_MN699119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Mm_MN699120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Mm_MN699125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Mm_MN699126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Mm_MN699117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Mm_MN699118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Mm_AY734989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Mm_EF487767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Mm_GU201597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Mm_DQ295259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Mm_DQ295260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Mm_DQ295261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Mm_DQ295262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Mm_DQ295263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Mm_DQ295265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Mm_DQ295267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Mm_HM120753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Mm_HM120754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Mm_HM120755     CCCAGGATTT GGTATAATTT CCCATATTAT CAGACAAGAA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Mp_HM120751     GCCAGGATTT GGTATAATTT CCCATATTAT TAGGCAAGAA AGTAATAAAA AGGAAACATT TGGCACTTTA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Mp_HM120752     CCCAGGATTC GGAATAATTT CTCACATTGT TAGGCAAGAA AGCAATAAAA AGGAAACATT TGGTACTTTA </w:t>
      </w: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lastRenderedPageBreak/>
        <w:t xml:space="preserve">                ....|....| ....|....| ....|....| ....|....| ....|....| ....|....| ....|....|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                    75         85         95        105        115        125        135                   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Ap_JQ990979.1   GGTATAATTT ATGCTATAAT AGCAATTGGT CTTTTAGGAT TTGTTGTATG AGCACACCAT ATATTTAC-T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Mh_MN699102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Mh_MN699103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Mh_MN699104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Mh_MN699106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Mh_MN699107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Mh_MN699108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Mh_MN699109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Mh_MN699110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Mh_MN699111     GGAATAATTT ATGCCATAAT AGCCATTGGT TTATTAGGCT TTATTGTATG GGCCCACCAT ATATTCACCT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Mh_MN699112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Mh_MN699113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Mh_MN699114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Mh_KX087316     GGAATAATTT ATGCCATAAT AGCCATTGGT TTATTAGGCT TTATTGTATG GGCCCACCAT ATATTTAC-T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Mh_HM120756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Mh_HM120757     GGAATAATTT ATGCCATAAT AGCCATTGGT TTATTAGGCT TTATTGTATG GGCCCACCAT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Mm_MN699115     GGAATAATCT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Mm_MN699116     GGAATAATCT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Mm_MN699127     GGAATAATCT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Mm_MN699121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Mm_MN699122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Mm_MN699123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Mm_MN699124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Mm_MN699119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Mm_MN699120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Mm_MN699125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Mm_MN699126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Mm_MN699117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Mm_MN699118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Mm_AY734989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Mm_EF487767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Mm_GU201597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Mm_DQ295259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Mm_DQ295260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Mm_DQ295261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Mm_DQ295262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Mm_DQ295263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Mm_DQ295265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Mm_DQ295267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Mm_HM120753     GGAATAATCT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Mm_HM120754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Mm_HM120755     GGGATAATCT ATGCTATAAT AGCCATTGGA CTATTAGGAT TTATTGTATG AGCACATCAC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Mp_HM120751     GGAATAATTT ACGCTATAAT AGCCATTGGA CTATTAGGAT TTATTGTATG AGCACATCAT ATATTCAC-T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Mp_HM120752     GGAATAATTT ATGCTATAAT AGCCATTGGA CTATTAGGAT TTATTGTATG AGCGCATCAT ATATTCAC-T </w:t>
      </w: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lastRenderedPageBreak/>
        <w:t xml:space="preserve">                ....|....| ....|....| ....|....| ....|....| ....|....| ....|....| ....|....|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                   145        155        165        175        185        195        205                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Ap_JQ990979.1   GTAGGAATAG ATGTTGATAC TCGAGCCTAC TTTACTTCAG CAACTATAAT TATTGCTGTT CCTACAGGAA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Mh_MN699102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Mh_MN699103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Mh_MN699104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Mh_MN699106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Mh_MN699107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Mh_MN699108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Mh_MN699109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Mh_MN699110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Mh_MN699111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Mh_MN699112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Mh_MN699113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Mh_MN699114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Mh_KX087316     GTAGGTATAG ATGTCGATAC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Mh_HM120756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Mh_HM120757     GTAGGTATAG ATGTTGATAC TCGAGCCTAC TTTACCTCAG CAACCATAAT TATCGCAGTA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Mm_MN699115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Mm_MN699116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Mm_MN699127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Mm_MN699121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Mm_MN699122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Mm_MN699123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Mm_MN699124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Mm_MN699119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Mm_MN699120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Mm_MN699125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Mm_MN699126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Mm_MN699117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Mm_MN699118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Mm_AY734989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Mm_EF487767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Mm_GU201597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Mm_DQ295259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Mm_DQ295260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Mm_DQ295261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Mm_DQ295262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Mm_DQ295263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Mm_DQ295265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Mm_DQ295267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Mm_HM120753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Mm_HM120754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Mm_HM120755     GTTGGTATAG ATGTTGATAC ACGAGCCTAC TTTACCTCAG CAACAATAAT TATTGCAGTT CCTACTGGCA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Mp_HM120751     GTTGGCATAG ATGTCGATAC ACGAGCCTAC TTTACCTCCG CAACAATAAT TATTGCAGTA CCTACTGGTA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Mp_HM120752     GTAGGTATAG ATGTGGATAC ACGAGCCTAT TTTACCTCAG CAACAATAAT TATCGCAGTT CCTACTGGTA </w:t>
      </w: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lastRenderedPageBreak/>
        <w:t xml:space="preserve">                ....|....| ....|....| ....|....| ....|....| ....|....| ....|....| ....|....|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                   215        225        235        245        255        265        275                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Ap_JQ990979.1   TTAAAATTTT TAGATGACTA GCAACTCTTC ATGGAACACA AATTAATTAT TCTCCATCAA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Mh_MN699102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Mh_MN699103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Mh_MN699104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Mh_MN699106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Mh_MN699107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Mh_MN699108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Mh_MN699109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Mh_MN699110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Mh_MN699111     TTAAAATTTT TAGATGATTA GCTACTCTCC ACGGAACTCA ACTAAATTAT TCCCCATCCC TATTATGAAC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Mh_MN699112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Mh_MN699113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Mh_MN699114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Mh_KX087316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Mh_HM120756     TTAAAATTTT TAGATGATTA GCTACTCTCC ACGGAACTCA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Mh_HM120757     TTAAAATTTT TAGATGATTA GCTACTCTCC ATGGAACTCA ACTAAATTAT TCCCCATCCC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Mm_MN699115     TTAAAATTTT TAGCTGACTA GCCACTCTTC ACGGAACCCA ATTAAATTAT TCACCCTCCC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Mm_MN699116     TTAAAATTTT TAGCTGACTA GCCACTCTTC ACGGAACCCA ATTAAATTAT TCACCCTCCC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Mm_MN699127     TTAAAATTTT TAGCTGACTA GCCACTCTTC ACGGAACCCA ATTAAATTAT TCACCCTCCC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Mm_MN699121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Mm_MN699122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Mm_MN699123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Mm_MN699124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Mm_MN699119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Mm_MN699120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Mm_MN699125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Mm_MN699126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Mm_MN699117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Mm_MN699118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Mm_AY734989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Mm_EF487767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Mm_GU201597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Mm_DQ295259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Mm_DQ295260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Mm_DQ295261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Mm_DQ295262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Mm_DQ295263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Mm_DQ295265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Mm_DQ295267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Mm_HM120753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Mm_HM120754     TTAAAATTTT TAGCTGACTA GCTACTCTTC ACGGAACCCA ATTAAATTAT TCGCCCTCCC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Mm_HM120755     TTAAAATTTT TAGCTGACTA GCTACTCTTC ACGGAACCCA ATTAAATTAT TCGCCCTCTC TATTATGAGC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Mp_HM120751     TTAAAATTTT TAGCTGACTA GCTACTCTTC ATGGAACCCA ATTAAACTAT TCGCCCTCCC TATTATGATC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Mp_HM120752     TTAAAATTTT TAGCTGACTA GCTACCCTTC ACGGGACCCA ATTAAACTAT TCACCCTCCC TATTATGAGC </w:t>
      </w: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lastRenderedPageBreak/>
        <w:t xml:space="preserve">                ....|....| ....|....| ....|....| ....|....| ....|....| ....|....| ....|....|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                   285        295        305        315        325        335        345                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Ap_JQ990979.1   TTTAGGATTT GTATTTTTAT TTACTGTAGG TGGTTTAACA GGAGTAATTC TTGCTAATTC ATCAATTGAT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Mh_MN699102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Mh_MN699103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Mh_MN699104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Mh_MN699106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Mh_MN699107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Mh_MN699108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Mh_MN699109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Mh_MN699110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Mh_MN699111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Mh_MN699112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Mh_MN699113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Mh_MN699114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Mh_KX087316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Mh_HM120756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Mh_HM120757     CCTCGGCTTT GTATTTTTAT TCACAGTAGG AGGACTAACA GGAGTTATTC TCGCAAATTC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Mm_MN699115     CCTAGGATTT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Mm_MN699116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Mm_MN699127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Mm_MN699121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Mm_MN699122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Mm_MN699123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Mm_MN699124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Mm_MN699119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Mm_MN699120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Mm_MN699125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Mm_MN699126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Mm_MN699117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Mm_MN699118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Mm_AY734989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Mm_EF487767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Mm_GU201597     TCTAGGATTT GTATTTTTAT TTACAGTACG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Mm_DQ295259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Mm_DQ295260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Mm_DQ295261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Mm_DQ295262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Mm_DQ295263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Mm_DQ295265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Mm_DQ295267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Mm_HM120753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Mm_HM120754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Mm_HM120755     TCTAGGATTT GTATTTTTAT TTACAGTAGG AGGATTAACT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Mp_HM120751     CCTAGGATTT GTATTTTTAT TTACAGTAGG GGGATTAACT GGAGTAATCC TAGCAAATTC TTCAATTGAC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Mp_HM120752     CCTAGGATTT GTATTCTTAT TTACAGTAGG AGGATTAACT GGAGTAATCC TAGCAAATTC CTCAATTGAT </w:t>
      </w: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lastRenderedPageBreak/>
        <w:t xml:space="preserve">                ....|....| ....|....| ....|....| ....|....| ....|....| ....|....| ....|....|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                   355        365        375        385        395        405        415                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Ap_JQ990979.1   ATTATCTTAC ATGATACTTA TTATGTAGTA GCTCATTTTC ATTATGTATT ATCAATAGGA GCTGTATTTG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Mh_MN699102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Mh_MN699103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Mh_MN699104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Mh_MN699106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Mh_MN699107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Mh_MN699108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Mh_MN699109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Mh_MN699110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Mh_MN699111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Mh_MN699112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Mh_MN699113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Mh_MN699114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Mh_KX087316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Mh_HM120756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Mh_HM120757     ATTATTCTTC ATGATACTTA TTATGTCGTA GCTCATTTTC ATTATGTACT TTCAATGGGT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Mm_MN699115     ATTATTCTTC ATGATACCTA CTACGTAGTA GCCCACTTCC ACTACGTACT CTCAATGGGC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Mm_MN699116     ATTATTCTTC ATGATACCTA CTACGTAGTA GCCCACTTCC ACTACGTACT CTCAATGGGC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Mm_MN699127     ATTATTCTTC ATGATACCTA CTACGTAGTA GCCCACTTCC ACTACGTACT CTCAATGGGC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Mm_MN699121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Mm_MN699122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Mm_MN699123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Mm_MN699124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Mm_MN699119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Mm_MN699120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Mm_MN699125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Mm_MN699126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Mm_MN699117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Mm_MN699118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Mm_AY734989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Mm_EF487767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Mm_GU201597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Mm_DQ295259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Mm_DQ295260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Mm_DQ295261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Mm_DQ295262     ATTATTCTTC ATGATACCTA CTATGTAGTA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Mm_DQ295263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Mm_DQ295265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Mm_DQ295267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Mm_HM120753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Mm_HM120754     ATTATTCTTC ATGATACCTA TTACGTAGTA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Mm_HM120755     ATTATTCTTC ATGATACCTA CTACGTAGTA GCCCACTTCC ACTACGTACT CTCAATGGGT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Mp_HM120751     ATTATTCTTC ATGATACTTA CTACGTGGTA GCCCACTTCC ACTATGTACT CTCAATAGGA GCAGTATTTG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Mp_HM120752     ATTATCCTTC ATGACACCTA CTATGTAGTA GCCCACTTTC ACTACGTGCT CTCTATAGGA GCAGTATTTG </w:t>
      </w: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lastRenderedPageBreak/>
        <w:t xml:space="preserve">                ....|....| ....|....| ....|....| ....|....| ....|....| ....|....| ....|....|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                   425        435        445        455        465        475        485                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Ap_JQ990979.1   CAATTATAGC TGGATTTATT CAATGATTCC CTTTATTTAC AGGTTTAACT TTAAATAATA AACTTCTAAA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Mh_MN699102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Mh_MN699103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Mh_MN699104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Mh_MN699106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Mh_MN699107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Mh_MN699108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Mh_MN699109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Mh_MN699110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Mh_MN699111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Mh_MN699112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Mh_MN699113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Mh_MN699114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Mh_KX087316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Mh_HM120756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Mh_HM120757     CAATTATAGC GGGATTTGTC CATTGATTCC CTTTATTCAC AGGACTAGTA TTAAACAGAA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Mm_MN699115     CTATTATAGC AGGATTTGTC CACTGATTCC CGCTATTCAC AGGACTAACA CTAAACAGAA AATTATTAAA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Mm_MN699116     CTATTATAGC AGGATTTGTC CACTGATTCC CGCTATTCAC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Mm_MN699127     CTATTATAGC AGGATTTGTC CACTGATTCC CGCTATTCAC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Mm_MN699121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Mm_MN699122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Mm_MN699123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Mm_MN699124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Mm_MN699119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Mm_MN699120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Mm_MN699125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Mm_MN699126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Mm_MN699117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Mm_MN699118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Mm_AY734989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Mm_EF487767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Mm_GU201597     CTATAATAGC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Mm_DQ295259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Mm_DQ295260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Mm_DQ295261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Mm_DQ295262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Mm_DQ295263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Mm_DQ295265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Mm_DQ295267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Mm_HM120753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Mm_HM120754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Mm_HM120755     CTATTATAGC AGGATTTGTC CACTGATTCC CACTATTCAC AGGACTAACA CTAAACAGAA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Mp_HM120751     CTATCATAGC AGGATTTGTC CACTGATTCC CCCTATTCAC AGGGCTAACA CTAAATAGAA AATTACTAAA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Mp_HM120752     CTATCATAGC TGGATTTGTC CACTGATTCC CGCTATTTAC AGGACTAACA TTGAATAGAA AATTACTAAA </w:t>
      </w: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lastRenderedPageBreak/>
        <w:t xml:space="preserve">                ....|....| ....|....| ....|....| ....|....| ....|....| ....|....| ....|....|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                   495        505        515        525        535        545        555                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Ap_JQ990979.1   AATCCAATTT TTAACTATAT TTATTGGAGT AAATATTACT TTTTTTCCTC AACATTTTCT TGGATTAGCA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Mh_MN699102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Mh_MN699103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Mh_MN699104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Mh_MN699106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Mh_MN699107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Mh_MN699108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Mh_MN699109     AATCCAATTT TTTGCAATAT TTATTGGCGT AAATATAACC TTCTTTCCTC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Mh_MN699110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Mh_MN699111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Mh_MN699112     AATCCAATTT TTTGCAATAT TTATTGGCGT AAATATAACC TTCTTTCCCC AACACTTTTT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Mh_MN699113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Mh_MN699114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Mh_KX087316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Mh_HM120756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Mh_HM120757     AATCCAATTT TTTGCAATAT TTATTGGCGT AAATATAACC TTCTTTCCCC AACACTTTTT AGGATTAAGG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Mm_MN699115     AATTCAGTTT TTTACTATAT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Mm_MN699116     AATTCAGTTT TTTACTATAT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Mm_MN699127     AATTCAGTTT TTTACTATAT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Mm_MN699121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Mm_MN699122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Mm_MN699123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Mm_MN699124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Mm_MN699119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Mm_MN699120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Mm_MN699125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Mm_MN699126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Mm_MN699117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Mm_MN699118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Mm_AY734989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Mm_EF487767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Mm_GU201597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Mm_DQ295259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Mm_DQ295260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Mm_DQ295261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Mm_DQ295262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Mm_DQ295263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Mm_DQ295265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Mm_DQ295267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Mm_HM120753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Mm_HM120754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Mm_HM120755     AATTCAGTTT TTTACCATAT TTATCGGTGT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Mp_HM120751     AATTCAGTTT TTTACTATAT TTATTGGTGT AAATATAACT TTCTTTCCCC AACATTTTTT AGGATTAAGA </w:t>
      </w:r>
    </w:p>
    <w:p w:rsidR="000A3E34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t xml:space="preserve">Mp_HM120752     AATTCAGTTT TTTACCATAT TTATTGGTGT CAATATAACC TTCTTCCCCC AACATTTTTT AGGACTAAGG </w:t>
      </w: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341D67" w:rsidRPr="005A5EAA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5A5EAA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  <w:lang w:val="en-GB"/>
        </w:rPr>
      </w:pP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5A5EAA">
        <w:rPr>
          <w:rFonts w:ascii="Courier New" w:hAnsi="Courier New" w:cs="Courier New"/>
          <w:sz w:val="16"/>
          <w:szCs w:val="16"/>
          <w:lang w:val="en-GB"/>
        </w:rPr>
        <w:lastRenderedPageBreak/>
        <w:t xml:space="preserve">                </w:t>
      </w:r>
      <w:r w:rsidRPr="00341D67">
        <w:rPr>
          <w:rFonts w:ascii="Courier New" w:hAnsi="Courier New" w:cs="Courier New"/>
          <w:sz w:val="16"/>
          <w:szCs w:val="16"/>
        </w:rPr>
        <w:t xml:space="preserve">....|....| ....|....| ....|....| ....|....| ....|....| ....|....| ....|....|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                   565        575        585        595        605        615        625                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Ap_JQ990979.1   GGAATACCTC GACGATATTC TGACTACCCA GATGCTTATA CAACTTGAAA TATTATTTCA TCAATTGGAA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Mh_MN699102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Mh_MN699103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Mh_MN699104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Mh_MN699106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Mh_MN699107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Mh_MN699108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Mh_MN699109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Mh_MN699110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Mh_MN699111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Mh_MN699112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Mh_MN699113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Mh_MN699114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Mh_KX087316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Mh_HM120756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Mh_HM120757     GGTATACCAC GCCGATACTC AGATTACCCT GATGCCTATA CAACTTGAAA TGTTGTTTCA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Mm_MN699115     GGTATGCCCC GACGATACTC TGACTATCCT GATGCCTATA CAACTTGAAA TGTAATTTCA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Mm_MN699116     GGTATACCCC GACGATACTC TGACTATCCT GATGCCTATA CAACTTGAAA TGTAATTTCA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Mm_MN699127     GGTATACCCC GACGATACTC TGACTATCCT GATGCCTATA CAACTTGAAA TGTAATTTCA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Mm_MN699121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Mm_MN699122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Mm_MN699123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Mm_MN699124     GGGATACCCC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Mm_MN699119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Mm_MN699120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Mm_MN699125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Mm_MN699126     GGTATACCCC GACGATACTC TGACTATCCT GATGCCTATA TAACTTGAAA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Mm_MN699117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Mm_MN699118     GGGATACCCC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Mm_AY734989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Mm_EF487767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Mm_GU201597     GGTATACCCC GACGATACTC TGACTATCCT GATGCCTATA CAACTTGAAT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Mm_DQ295259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Mm_DQ295260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Mm_DQ295261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Mm_DQ295262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Mm_DQ295263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Mm_DQ295265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Mm_DQ295267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Mm_HM120753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Mm_HM120754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Mm_HM120755     GGTATACCCC GACGATACTC TGACTATCCT GATGCCTATA CAACTTGAAA TATAATTTCA TCTATCGGAT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Mp_HM120751     GGAATACCCC GACGATACTC TGACTACCCC GATGCCTATA CAACTTGAAA TGTAATCTCA TCTATTGGAT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Mp_HM120752     GGAATACCCC GGCGATACTC CGATTACCCT GATGCTTATT CAACTTGAAA TATAATCTCA TCTATTGGAT </w:t>
      </w:r>
    </w:p>
    <w:p w:rsid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</w:p>
    <w:p w:rsid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</w:p>
    <w:p w:rsid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</w:p>
    <w:p w:rsid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</w:p>
    <w:p w:rsidR="000A3E34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</w:p>
    <w:p w:rsidR="000A3E34" w:rsidRPr="00341D67" w:rsidRDefault="000A3E34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lastRenderedPageBreak/>
        <w:t xml:space="preserve">                ....|....| ....|....| ....|....| ....|....| ....|....| ....|....| .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 xml:space="preserve">                   635        645        655        665        675        685                 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Ap_JQ990979.1   GAATAATTTC CTTAATTAGA ATTACTTTTT TCCTTTTTAT TATTTGAGAA AGATTTTCAA G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Mh_MN699102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Mh_MN699103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Mh_MN699104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Mh_MN699106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Mh_MN699107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Mh_MN699108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Mh_MN699109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Mh_MN699110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Mh_MN699111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Mh_MN699112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Mh_MN699113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Mh_MN699114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Mh_KX087316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Mh_HM120756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Mh_HM120757     CACTAATTTC CCTAATCAGT ATTATTTTAT TCTTATTTAT TATTTGAGAC AGATTTATTT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Mm_MN699115     CACTAATTTC CCTAATTAGT ATTATTTTAT TTTTATTTAT TATTTGAGAT AGGATTATTT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Mm_MN699116     CACTAATTTC CCTAATTAGT ATTATTTTAT TTTTATTTAT TATTTGAGAT AGGATTATTT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Mm_MN699127     CACTAATTTC CCTAATTAGT ATTATTTTAT TTTTATTTAT TATTTGAGAT AGGATTATTT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Mm_MN699121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Mm_MN699122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Mm_MN699123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Mm_MN699124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Mm_MN699119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Mm_MN699120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Mm_MN699125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Mm_MN699126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Mm_MN699117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Mm_MN699118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Mm_AY734989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Mm_EF487767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Mm_GU201597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Mm_DQ295259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Mm_DQ295260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Mm_DQ295261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Mm_DQ295262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Mm_DQ295263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Mm_DQ295265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Mm_DQ295267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Mm_HM120753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Mm_HM120754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Mm_HM120755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Mp_HM120751     CACTAATTTC CCTAATTAGT ATTATTTTAT TTTTATTTAT TATTTGAGAT AGAATTATTT C</w:t>
      </w:r>
    </w:p>
    <w:p w:rsidR="000A3E34" w:rsidRPr="00341D67" w:rsidRDefault="00341D67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  <w:r w:rsidRPr="00341D67">
        <w:rPr>
          <w:rFonts w:ascii="Courier New" w:hAnsi="Courier New" w:cs="Courier New"/>
          <w:sz w:val="16"/>
          <w:szCs w:val="16"/>
        </w:rPr>
        <w:t>Mp_HM120752     CACTAATTTC CCTAATTAGT ATCATTTTAT TTCTATTTAT TATTTGAGAT AGTATTATCT C</w:t>
      </w:r>
    </w:p>
    <w:p w:rsidR="00F35848" w:rsidRPr="00341D67" w:rsidRDefault="00F35848" w:rsidP="00341D67">
      <w:pPr>
        <w:pStyle w:val="PlainText"/>
        <w:spacing w:line="360" w:lineRule="auto"/>
        <w:rPr>
          <w:rFonts w:ascii="Courier New" w:hAnsi="Courier New" w:cs="Courier New"/>
          <w:sz w:val="16"/>
          <w:szCs w:val="16"/>
        </w:rPr>
      </w:pPr>
    </w:p>
    <w:sectPr w:rsidR="00F35848" w:rsidRPr="00341D67" w:rsidSect="00F35848">
      <w:footerReference w:type="default" r:id="rId6"/>
      <w:pgSz w:w="11907" w:h="16839"/>
      <w:pgMar w:top="1417" w:right="1335" w:bottom="1134" w:left="13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67" w:rsidRDefault="00341D67" w:rsidP="00341D67">
      <w:pPr>
        <w:spacing w:line="240" w:lineRule="auto"/>
      </w:pPr>
      <w:r>
        <w:separator/>
      </w:r>
    </w:p>
  </w:endnote>
  <w:endnote w:type="continuationSeparator" w:id="0">
    <w:p w:rsidR="00341D67" w:rsidRDefault="00341D67" w:rsidP="00341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29642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D67" w:rsidRPr="00761E6F" w:rsidRDefault="00341D67">
        <w:pPr>
          <w:pStyle w:val="Footer"/>
          <w:jc w:val="right"/>
          <w:rPr>
            <w:rFonts w:ascii="Times New Roman" w:hAnsi="Times New Roman" w:cs="Times New Roman"/>
          </w:rPr>
        </w:pPr>
        <w:r w:rsidRPr="00761E6F">
          <w:rPr>
            <w:rFonts w:ascii="Times New Roman" w:hAnsi="Times New Roman" w:cs="Times New Roman"/>
          </w:rPr>
          <w:fldChar w:fldCharType="begin"/>
        </w:r>
        <w:r w:rsidRPr="00761E6F">
          <w:rPr>
            <w:rFonts w:ascii="Times New Roman" w:hAnsi="Times New Roman" w:cs="Times New Roman"/>
          </w:rPr>
          <w:instrText xml:space="preserve"> PAGE   \* MERGEFORMAT </w:instrText>
        </w:r>
        <w:r w:rsidRPr="00761E6F">
          <w:rPr>
            <w:rFonts w:ascii="Times New Roman" w:hAnsi="Times New Roman" w:cs="Times New Roman"/>
          </w:rPr>
          <w:fldChar w:fldCharType="separate"/>
        </w:r>
        <w:r w:rsidR="0069031C">
          <w:rPr>
            <w:rFonts w:ascii="Times New Roman" w:hAnsi="Times New Roman" w:cs="Times New Roman"/>
            <w:noProof/>
          </w:rPr>
          <w:t>1</w:t>
        </w:r>
        <w:r w:rsidRPr="00761E6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41D67" w:rsidRDefault="0034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67" w:rsidRDefault="00341D67" w:rsidP="00341D67">
      <w:pPr>
        <w:spacing w:line="240" w:lineRule="auto"/>
      </w:pPr>
      <w:r>
        <w:separator/>
      </w:r>
    </w:p>
  </w:footnote>
  <w:footnote w:type="continuationSeparator" w:id="0">
    <w:p w:rsidR="00341D67" w:rsidRDefault="00341D67" w:rsidP="00341D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59"/>
    <w:rsid w:val="000A3E34"/>
    <w:rsid w:val="000C1F68"/>
    <w:rsid w:val="0022431D"/>
    <w:rsid w:val="0028748B"/>
    <w:rsid w:val="002A3BF4"/>
    <w:rsid w:val="00341D67"/>
    <w:rsid w:val="005A5EAA"/>
    <w:rsid w:val="0069031C"/>
    <w:rsid w:val="006D0004"/>
    <w:rsid w:val="00735B18"/>
    <w:rsid w:val="00761E6F"/>
    <w:rsid w:val="00CB4059"/>
    <w:rsid w:val="00F3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5B419"/>
  <w15:chartTrackingRefBased/>
  <w15:docId w15:val="{E71981A0-4C56-4064-808F-F0BF9F1B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2">
    <w:name w:val="EndNote Bibliography 2"/>
    <w:basedOn w:val="Normal"/>
    <w:autoRedefine/>
    <w:qFormat/>
    <w:rsid w:val="00735B18"/>
    <w:pPr>
      <w:spacing w:before="120" w:after="120" w:line="240" w:lineRule="auto"/>
      <w:jc w:val="both"/>
    </w:pPr>
    <w:rPr>
      <w:rFonts w:ascii="Times New Roman" w:hAnsi="Times New Roman"/>
      <w:noProof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3584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5848"/>
    <w:rPr>
      <w:rFonts w:ascii="Consolas" w:hAnsi="Consolas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41D6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6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1D6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67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unhideWhenUsed/>
    <w:qFormat/>
    <w:rsid w:val="0022431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6454</Words>
  <Characters>36793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Pedrazzini Chiara Luisa AGROSCOPE</dc:creator>
  <cp:keywords/>
  <dc:description/>
  <cp:lastModifiedBy>Pedrazzini Chiara Luisa AGROSCOPE</cp:lastModifiedBy>
  <cp:revision>7</cp:revision>
  <dcterms:created xsi:type="dcterms:W3CDTF">2019-11-20T13:27:00Z</dcterms:created>
  <dcterms:modified xsi:type="dcterms:W3CDTF">2020-06-02T13:18:00Z</dcterms:modified>
</cp:coreProperties>
</file>