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0A" w:rsidRPr="00FB0B89" w:rsidRDefault="00277AC7" w:rsidP="009431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</w:t>
      </w:r>
      <w:r w:rsidR="00C54BDB">
        <w:rPr>
          <w:rFonts w:ascii="Times New Roman" w:hAnsi="Times New Roman" w:cs="Times New Roman"/>
          <w:b/>
          <w:sz w:val="24"/>
        </w:rPr>
        <w:t xml:space="preserve"> </w:t>
      </w:r>
      <w:r w:rsidR="0094310A" w:rsidRPr="00FB0B89">
        <w:rPr>
          <w:rFonts w:ascii="Times New Roman" w:hAnsi="Times New Roman" w:cs="Times New Roman"/>
          <w:b/>
          <w:sz w:val="24"/>
        </w:rPr>
        <w:t>Table</w:t>
      </w:r>
      <w:r w:rsidR="0094310A">
        <w:rPr>
          <w:rFonts w:ascii="Times New Roman" w:hAnsi="Times New Roman" w:cs="Times New Roman"/>
          <w:b/>
          <w:sz w:val="24"/>
        </w:rPr>
        <w:t xml:space="preserve"> 1</w:t>
      </w:r>
      <w:r w:rsidR="0094310A" w:rsidRPr="00FB0B89">
        <w:rPr>
          <w:rFonts w:ascii="Times New Roman" w:hAnsi="Times New Roman" w:cs="Times New Roman"/>
          <w:b/>
          <w:sz w:val="24"/>
        </w:rPr>
        <w:t xml:space="preserve">: Information of sequences used for </w:t>
      </w:r>
      <w:proofErr w:type="spellStart"/>
      <w:r w:rsidR="0094310A" w:rsidRPr="00FB0B89">
        <w:rPr>
          <w:rFonts w:ascii="Times New Roman" w:hAnsi="Times New Roman" w:cs="Times New Roman"/>
          <w:b/>
          <w:sz w:val="24"/>
        </w:rPr>
        <w:t>oligo</w:t>
      </w:r>
      <w:proofErr w:type="spellEnd"/>
      <w:r w:rsidR="0094310A" w:rsidRPr="00FB0B89">
        <w:rPr>
          <w:rFonts w:ascii="Times New Roman" w:hAnsi="Times New Roman" w:cs="Times New Roman"/>
          <w:b/>
          <w:sz w:val="24"/>
        </w:rPr>
        <w:t xml:space="preserve"> nucleotide synthesis</w:t>
      </w:r>
      <w:r w:rsidR="0094310A" w:rsidRPr="00FB0B89">
        <w:rPr>
          <w:rFonts w:ascii="Times New Roman" w:hAnsi="Times New Roman" w:cs="Times New Roman"/>
          <w:sz w:val="24"/>
        </w:rPr>
        <w:t xml:space="preserve">. </w:t>
      </w:r>
    </w:p>
    <w:tbl>
      <w:tblPr>
        <w:tblStyle w:val="TableGrid"/>
        <w:tblpPr w:leftFromText="180" w:rightFromText="180" w:horzAnchor="margin" w:tblpY="8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"/>
        <w:gridCol w:w="2116"/>
        <w:gridCol w:w="2518"/>
        <w:gridCol w:w="2828"/>
      </w:tblGrid>
      <w:tr w:rsidR="0094310A" w:rsidRPr="00AA6DC0" w:rsidTr="00BB5D2F"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b/>
                <w:sz w:val="24"/>
                <w:szCs w:val="24"/>
              </w:rPr>
              <w:t>Accession number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b/>
                <w:sz w:val="24"/>
                <w:szCs w:val="24"/>
              </w:rPr>
              <w:t>organism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b/>
                <w:sz w:val="24"/>
                <w:szCs w:val="24"/>
              </w:rPr>
              <w:t>Gene name</w:t>
            </w:r>
          </w:p>
        </w:tc>
      </w:tr>
      <w:tr w:rsidR="0094310A" w:rsidRPr="00AA6DC0" w:rsidTr="00BB5D2F">
        <w:tc>
          <w:tcPr>
            <w:tcW w:w="1010" w:type="dxa"/>
            <w:tcBorders>
              <w:top w:val="single" w:sz="4" w:space="0" w:color="auto"/>
            </w:tcBorders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L38671.1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Manduca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sexta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CYP4M2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GU731526.1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Manduca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sexta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CYP4M2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XM_030176679.1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Manduca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sext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CYP4M2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AM086016.1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cyp4M12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AY588584.1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Helicoverpa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armigera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U86005.1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Helicoverpa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armigera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CYP4M4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KM016729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Helicoverpa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armigera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CYP4M6v2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AY588580.1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Helicoverpa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armiger</w:t>
            </w:r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AY588587.1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Helicoverpa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armiger</w:t>
            </w:r>
          </w:p>
        </w:tc>
        <w:tc>
          <w:tcPr>
            <w:tcW w:w="2828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AM931974.1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Parnara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guttata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KF701144.1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Chilo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suppressalis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AM086017.1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cyp4L8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AM086019.1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cyp4S8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AM086018.1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cyp4S8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JN862817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litura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CYP6B47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KC904274.2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Scirpophaga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incertulas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AM931975.1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Parnara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guttata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CYP6-34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AF280623.1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Papilio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canadensis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CYP6B22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GU263827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litura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CYP6B48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GU074517.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litura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CYP6B29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GQ465039.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litura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KM016749.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Helicoverpa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armigera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CYP6B7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AF031468.1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Helicoverpa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armigera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cyp6B7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JX310079.1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CYP6B42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KX443427.1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exigua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CYP6B31</w:t>
            </w:r>
          </w:p>
        </w:tc>
      </w:tr>
      <w:tr w:rsidR="0094310A" w:rsidRPr="00AA6DC0" w:rsidTr="00BB5D2F">
        <w:tc>
          <w:tcPr>
            <w:tcW w:w="1010" w:type="dxa"/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6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GU263828.1</w:t>
            </w:r>
          </w:p>
        </w:tc>
        <w:tc>
          <w:tcPr>
            <w:tcW w:w="251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Spodoptera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litura</w:t>
            </w:r>
            <w:proofErr w:type="spellEnd"/>
          </w:p>
        </w:tc>
        <w:tc>
          <w:tcPr>
            <w:tcW w:w="2828" w:type="dxa"/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CYP6B58</w:t>
            </w:r>
          </w:p>
        </w:tc>
      </w:tr>
      <w:tr w:rsidR="0094310A" w:rsidRPr="00AA6DC0" w:rsidTr="00BB5D2F">
        <w:tc>
          <w:tcPr>
            <w:tcW w:w="1010" w:type="dxa"/>
            <w:tcBorders>
              <w:bottom w:val="single" w:sz="4" w:space="0" w:color="auto"/>
            </w:tcBorders>
          </w:tcPr>
          <w:p w:rsidR="0094310A" w:rsidRPr="0094310A" w:rsidRDefault="0094310A" w:rsidP="00BB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DQ458470.1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Helicoverpa</w:t>
            </w:r>
            <w:proofErr w:type="spellEnd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armigera</w:t>
            </w:r>
            <w:proofErr w:type="spellEnd"/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94310A" w:rsidRPr="0094310A" w:rsidRDefault="0094310A" w:rsidP="00BB5D2F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CYP6B7, CYP6B6 and CYP6B2</w:t>
            </w:r>
          </w:p>
        </w:tc>
      </w:tr>
    </w:tbl>
    <w:p w:rsidR="00FE4544" w:rsidRDefault="00FE4544"/>
    <w:p w:rsidR="00FE4544" w:rsidRDefault="00FE4544">
      <w:r>
        <w:br w:type="page"/>
      </w:r>
    </w:p>
    <w:p w:rsidR="00840379" w:rsidRDefault="00277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="00C54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544" w:rsidRPr="006420B7">
        <w:rPr>
          <w:rFonts w:ascii="Times New Roman" w:hAnsi="Times New Roman" w:cs="Times New Roman"/>
          <w:b/>
          <w:sz w:val="24"/>
          <w:szCs w:val="24"/>
        </w:rPr>
        <w:t>Table 2:</w:t>
      </w:r>
      <w:r w:rsidR="00FE4544" w:rsidRPr="00FE4544">
        <w:rPr>
          <w:rFonts w:ascii="Times New Roman" w:hAnsi="Times New Roman" w:cs="Times New Roman"/>
          <w:b/>
          <w:sz w:val="24"/>
          <w:szCs w:val="24"/>
        </w:rPr>
        <w:t xml:space="preserve"> Information of genes used for </w:t>
      </w:r>
      <w:proofErr w:type="spellStart"/>
      <w:r w:rsidR="00FE4544" w:rsidRPr="00FE4544">
        <w:rPr>
          <w:rFonts w:ascii="Times New Roman" w:hAnsi="Times New Roman" w:cs="Times New Roman"/>
          <w:b/>
          <w:sz w:val="24"/>
          <w:szCs w:val="24"/>
        </w:rPr>
        <w:t>oligo</w:t>
      </w:r>
      <w:proofErr w:type="spellEnd"/>
      <w:r w:rsidR="00FE4544" w:rsidRPr="00FE4544">
        <w:rPr>
          <w:rFonts w:ascii="Times New Roman" w:hAnsi="Times New Roman" w:cs="Times New Roman"/>
          <w:b/>
          <w:sz w:val="24"/>
          <w:szCs w:val="24"/>
        </w:rPr>
        <w:t xml:space="preserve"> nucleot</w:t>
      </w:r>
      <w:r>
        <w:rPr>
          <w:rFonts w:ascii="Times New Roman" w:hAnsi="Times New Roman" w:cs="Times New Roman"/>
          <w:b/>
          <w:sz w:val="24"/>
          <w:szCs w:val="24"/>
        </w:rPr>
        <w:t>ide synthesis for RT-</w:t>
      </w:r>
      <w:r w:rsidR="003C41B4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</w:t>
      </w:r>
      <w:proofErr w:type="spellStart"/>
      <w:r w:rsidR="003C41B4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b/>
          <w:sz w:val="24"/>
          <w:szCs w:val="24"/>
        </w:rPr>
        <w:t>PCR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study</w:t>
      </w:r>
      <w:r w:rsidR="00FE4544" w:rsidRPr="00FE454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pPr w:leftFromText="180" w:rightFromText="180" w:horzAnchor="margin" w:tblpY="85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2268"/>
        <w:gridCol w:w="4394"/>
        <w:gridCol w:w="1134"/>
        <w:gridCol w:w="2126"/>
      </w:tblGrid>
      <w:tr w:rsidR="00880DB8" w:rsidRPr="00CB5437" w:rsidTr="00880DB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E4544" w:rsidRPr="00CB5437" w:rsidRDefault="00FE4544" w:rsidP="00880D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4544" w:rsidRPr="00CB5437" w:rsidRDefault="00FE4544" w:rsidP="00CB54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b/>
                <w:sz w:val="24"/>
                <w:szCs w:val="24"/>
              </w:rPr>
              <w:t>Name of the gene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E4544" w:rsidRPr="00CB5437" w:rsidRDefault="008546EE" w:rsidP="00880DB8">
            <w:pPr>
              <w:tabs>
                <w:tab w:val="left" w:pos="255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1.6pt;margin-top:6.35pt;width:22.3pt;height:.85pt;flip:y;z-index:251658240;mso-position-horizontal-relative:text;mso-position-vertical-relative:text" o:connectortype="straight">
                  <v:stroke endarrow="block"/>
                </v:shape>
              </w:pict>
            </w:r>
            <w:r w:rsidR="00FE4544" w:rsidRPr="00CB5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Primer sequence </w:t>
            </w:r>
            <w:r w:rsidR="003505A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880DB8">
              <w:rPr>
                <w:rFonts w:ascii="Times New Roman" w:hAnsi="Times New Roman" w:cs="Times New Roman"/>
                <w:b/>
                <w:sz w:val="24"/>
                <w:szCs w:val="24"/>
              </w:rPr>
              <w:t>'</w:t>
            </w:r>
            <w:r w:rsidR="00880D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3')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544" w:rsidRPr="00CB5437" w:rsidRDefault="00FE4544" w:rsidP="00CB54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b/>
                <w:sz w:val="24"/>
                <w:szCs w:val="24"/>
              </w:rPr>
              <w:t>Product size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4544" w:rsidRPr="00CB5437" w:rsidRDefault="00FE4544" w:rsidP="00CB54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b/>
                <w:sz w:val="24"/>
                <w:szCs w:val="24"/>
              </w:rPr>
              <w:t>Insecticide</w:t>
            </w:r>
          </w:p>
        </w:tc>
      </w:tr>
      <w:tr w:rsidR="00880DB8" w:rsidRPr="00CB5437" w:rsidTr="00880DB8">
        <w:tc>
          <w:tcPr>
            <w:tcW w:w="534" w:type="dxa"/>
            <w:tcBorders>
              <w:top w:val="single" w:sz="4" w:space="0" w:color="auto"/>
            </w:tcBorders>
          </w:tcPr>
          <w:p w:rsidR="00FE4544" w:rsidRPr="00CB5437" w:rsidRDefault="00FE4544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4544" w:rsidRPr="00CB5437" w:rsidRDefault="00CB5437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CYP248f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E4544" w:rsidRPr="00CB5437" w:rsidRDefault="00CB5437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F- TTATCCACCCGTAGCCTTCAT</w:t>
            </w:r>
          </w:p>
          <w:p w:rsidR="00CB5437" w:rsidRPr="00CB5437" w:rsidRDefault="00CB5437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R- TCCTCCTCTGCAGGTCATAAAT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544" w:rsidRPr="00CB5437" w:rsidRDefault="007F4CE1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4544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Flubendiamide</w:t>
            </w:r>
          </w:p>
        </w:tc>
      </w:tr>
      <w:tr w:rsidR="00880DB8" w:rsidRPr="00CB5437" w:rsidTr="00880DB8">
        <w:tc>
          <w:tcPr>
            <w:tcW w:w="534" w:type="dxa"/>
          </w:tcPr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CYP724c</w:t>
            </w:r>
          </w:p>
        </w:tc>
        <w:tc>
          <w:tcPr>
            <w:tcW w:w="4394" w:type="dxa"/>
          </w:tcPr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F-AGAGAAGACTGAAGACGACGATG</w:t>
            </w:r>
          </w:p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R-  GGTCTCAAAGCCAGCGATAAAG</w:t>
            </w:r>
          </w:p>
        </w:tc>
        <w:tc>
          <w:tcPr>
            <w:tcW w:w="1134" w:type="dxa"/>
          </w:tcPr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6" w:type="dxa"/>
          </w:tcPr>
          <w:p w:rsidR="00880DB8" w:rsidRDefault="00880DB8">
            <w:proofErr w:type="spellStart"/>
            <w:r w:rsidRPr="006B3E92">
              <w:rPr>
                <w:rFonts w:ascii="Times New Roman" w:hAnsi="Times New Roman"/>
                <w:color w:val="131413"/>
                <w:sz w:val="24"/>
                <w:szCs w:val="24"/>
              </w:rPr>
              <w:t>cyantraniliprole</w:t>
            </w:r>
            <w:proofErr w:type="spellEnd"/>
            <w:r w:rsidRPr="006B3E92">
              <w:rPr>
                <w:rFonts w:ascii="Times New Roman" w:hAnsi="Times New Roman"/>
                <w:color w:val="131413"/>
                <w:sz w:val="24"/>
                <w:szCs w:val="24"/>
              </w:rPr>
              <w:t xml:space="preserve"> </w:t>
            </w:r>
          </w:p>
        </w:tc>
      </w:tr>
      <w:tr w:rsidR="00880DB8" w:rsidRPr="00CB5437" w:rsidTr="00880DB8">
        <w:tc>
          <w:tcPr>
            <w:tcW w:w="534" w:type="dxa"/>
          </w:tcPr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CYP272c</w:t>
            </w:r>
          </w:p>
        </w:tc>
        <w:tc>
          <w:tcPr>
            <w:tcW w:w="4394" w:type="dxa"/>
          </w:tcPr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F- TCTTCTCTTCTTCGTGGCTTCT</w:t>
            </w:r>
          </w:p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R-  GCCGATGAATGTTGTGTCTCTC</w:t>
            </w:r>
          </w:p>
        </w:tc>
        <w:tc>
          <w:tcPr>
            <w:tcW w:w="1134" w:type="dxa"/>
          </w:tcPr>
          <w:p w:rsidR="00880DB8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6" w:type="dxa"/>
          </w:tcPr>
          <w:p w:rsidR="00880DB8" w:rsidRDefault="00880DB8">
            <w:proofErr w:type="spellStart"/>
            <w:r w:rsidRPr="006B3E92">
              <w:rPr>
                <w:rFonts w:ascii="Times New Roman" w:hAnsi="Times New Roman"/>
                <w:color w:val="131413"/>
                <w:sz w:val="24"/>
                <w:szCs w:val="24"/>
              </w:rPr>
              <w:t>cyantraniliprole</w:t>
            </w:r>
            <w:proofErr w:type="spellEnd"/>
            <w:r w:rsidRPr="006B3E92">
              <w:rPr>
                <w:rFonts w:ascii="Times New Roman" w:hAnsi="Times New Roman"/>
                <w:color w:val="131413"/>
                <w:sz w:val="24"/>
                <w:szCs w:val="24"/>
              </w:rPr>
              <w:t xml:space="preserve"> </w:t>
            </w:r>
          </w:p>
        </w:tc>
      </w:tr>
      <w:tr w:rsidR="00880DB8" w:rsidRPr="00CB5437" w:rsidTr="00880DB8">
        <w:tc>
          <w:tcPr>
            <w:tcW w:w="534" w:type="dxa"/>
            <w:tcBorders>
              <w:bottom w:val="single" w:sz="4" w:space="0" w:color="auto"/>
            </w:tcBorders>
          </w:tcPr>
          <w:p w:rsidR="00FE4544" w:rsidRPr="00CB5437" w:rsidRDefault="00FE4544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4544" w:rsidRPr="00CB5437" w:rsidRDefault="00CB5437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CYP648i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B5437" w:rsidRPr="00CB5437" w:rsidRDefault="00CB5437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F- AAGTGCAAGAGACTGATGTTGG</w:t>
            </w:r>
          </w:p>
          <w:p w:rsidR="00FE4544" w:rsidRPr="00CB5437" w:rsidRDefault="00CB5437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37">
              <w:rPr>
                <w:rFonts w:ascii="Times New Roman" w:hAnsi="Times New Roman" w:cs="Times New Roman"/>
                <w:sz w:val="24"/>
                <w:szCs w:val="24"/>
              </w:rPr>
              <w:t>R-   CTCAAAGCCAGCGATGAAGAA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544" w:rsidRPr="00CB5437" w:rsidRDefault="007F4CE1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4544" w:rsidRPr="00CB5437" w:rsidRDefault="00880DB8" w:rsidP="00CB5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Indoxacarb </w:t>
            </w:r>
          </w:p>
        </w:tc>
      </w:tr>
    </w:tbl>
    <w:p w:rsidR="00FE4544" w:rsidRPr="00FE4544" w:rsidRDefault="00FE4544">
      <w:pPr>
        <w:rPr>
          <w:rFonts w:ascii="Times New Roman" w:hAnsi="Times New Roman" w:cs="Times New Roman"/>
          <w:sz w:val="24"/>
          <w:szCs w:val="24"/>
        </w:rPr>
      </w:pPr>
    </w:p>
    <w:sectPr w:rsidR="00FE4544" w:rsidRPr="00FE4544" w:rsidSect="00911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94310A"/>
    <w:rsid w:val="00277AC7"/>
    <w:rsid w:val="003505AD"/>
    <w:rsid w:val="0038634A"/>
    <w:rsid w:val="003C41B4"/>
    <w:rsid w:val="0041143F"/>
    <w:rsid w:val="006420B7"/>
    <w:rsid w:val="007F4CE1"/>
    <w:rsid w:val="00840379"/>
    <w:rsid w:val="008546EE"/>
    <w:rsid w:val="00880DB8"/>
    <w:rsid w:val="0088593E"/>
    <w:rsid w:val="0094310A"/>
    <w:rsid w:val="00C54BDB"/>
    <w:rsid w:val="00CB5437"/>
    <w:rsid w:val="00F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10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43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310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DrPrasanna</dc:creator>
  <cp:keywords/>
  <dc:description/>
  <cp:lastModifiedBy>Anonymous</cp:lastModifiedBy>
  <cp:revision>12</cp:revision>
  <dcterms:created xsi:type="dcterms:W3CDTF">2022-08-19T05:40:00Z</dcterms:created>
  <dcterms:modified xsi:type="dcterms:W3CDTF">2023-01-31T10:15:00Z</dcterms:modified>
</cp:coreProperties>
</file>