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6E0A" w14:textId="1BCA973E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1791"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 w:rsidRPr="003F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791">
        <w:rPr>
          <w:rFonts w:ascii="Times New Roman" w:hAnsi="Times New Roman" w:cs="Times New Roman"/>
          <w:sz w:val="24"/>
          <w:szCs w:val="24"/>
        </w:rPr>
        <w:t xml:space="preserve">Days until complete mortality or reported survivorship of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eggs at temperatures below the estimated lower developmental threshold (7</w:t>
      </w:r>
      <w:r w:rsidR="003B0365">
        <w:rPr>
          <w:rFonts w:ascii="Times New Roman" w:hAnsi="Times New Roman" w:cs="Times New Roman"/>
          <w:sz w:val="24"/>
          <w:szCs w:val="24"/>
        </w:rPr>
        <w:t>.0–</w:t>
      </w:r>
      <w:r w:rsidRPr="003F1791">
        <w:rPr>
          <w:rFonts w:ascii="Times New Roman" w:hAnsi="Times New Roman" w:cs="Times New Roman"/>
          <w:sz w:val="24"/>
          <w:szCs w:val="24"/>
        </w:rPr>
        <w:t>7.8</w:t>
      </w:r>
      <w:r w:rsidRPr="003F17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0365">
        <w:rPr>
          <w:rFonts w:ascii="Times New Roman" w:hAnsi="Times New Roman" w:cs="Times New Roman"/>
          <w:sz w:val="24"/>
          <w:szCs w:val="24"/>
        </w:rPr>
        <w:t>º</w:t>
      </w:r>
      <w:r w:rsidR="003B0365" w:rsidRPr="003F1791">
        <w:rPr>
          <w:rFonts w:ascii="Times New Roman" w:hAnsi="Times New Roman" w:cs="Times New Roman"/>
          <w:sz w:val="24"/>
          <w:szCs w:val="24"/>
        </w:rPr>
        <w:t>C</w:t>
      </w:r>
      <w:r w:rsidRPr="003F179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  <w:gridCol w:w="3119"/>
      </w:tblGrid>
      <w:tr w:rsidR="003F1791" w:rsidRPr="003F1791" w14:paraId="614096AD" w14:textId="77777777" w:rsidTr="003B0365">
        <w:trPr>
          <w:trHeight w:val="416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DCD45BB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Days until complete mortality or reported survivorship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6F8F770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conditions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8398217" w14:textId="77777777" w:rsidR="003F1791" w:rsidRPr="003F1791" w:rsidRDefault="003F1791" w:rsidP="003B0365">
            <w:pPr>
              <w:tabs>
                <w:tab w:val="left" w:pos="20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F1791" w:rsidRPr="003F1791" w14:paraId="3D7910B3" w14:textId="77777777" w:rsidTr="003B0365">
        <w:trPr>
          <w:trHeight w:val="294"/>
        </w:trPr>
        <w:tc>
          <w:tcPr>
            <w:tcW w:w="5070" w:type="dxa"/>
            <w:tcBorders>
              <w:top w:val="single" w:sz="4" w:space="0" w:color="auto"/>
            </w:tcBorders>
          </w:tcPr>
          <w:p w14:paraId="05E1616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55 days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261D41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E11D72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315D25AC" w14:textId="77777777" w:rsidTr="003B0365">
        <w:trPr>
          <w:trHeight w:val="306"/>
        </w:trPr>
        <w:tc>
          <w:tcPr>
            <w:tcW w:w="5070" w:type="dxa"/>
          </w:tcPr>
          <w:p w14:paraId="688268C9" w14:textId="4618D6D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33 days with no mortality until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seven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5386" w:type="dxa"/>
          </w:tcPr>
          <w:p w14:paraId="6DFAC4F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4863A27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2064BD99" w14:textId="77777777" w:rsidTr="003B0365">
        <w:trPr>
          <w:trHeight w:val="281"/>
        </w:trPr>
        <w:tc>
          <w:tcPr>
            <w:tcW w:w="5070" w:type="dxa"/>
          </w:tcPr>
          <w:p w14:paraId="5D7AFAE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21 days with 53.3% survivorship</w:t>
            </w:r>
          </w:p>
        </w:tc>
        <w:tc>
          <w:tcPr>
            <w:tcW w:w="5386" w:type="dxa"/>
          </w:tcPr>
          <w:p w14:paraId="51F8F57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56EEC0B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48923E35" w14:textId="77777777" w:rsidTr="003B0365">
        <w:trPr>
          <w:trHeight w:val="282"/>
        </w:trPr>
        <w:tc>
          <w:tcPr>
            <w:tcW w:w="5070" w:type="dxa"/>
          </w:tcPr>
          <w:p w14:paraId="53CA4D2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39 days</w:t>
            </w:r>
          </w:p>
        </w:tc>
        <w:tc>
          <w:tcPr>
            <w:tcW w:w="5386" w:type="dxa"/>
          </w:tcPr>
          <w:p w14:paraId="12FDCDD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2DCDBB2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Smith and Sears 1982</w:t>
            </w:r>
          </w:p>
        </w:tc>
      </w:tr>
      <w:tr w:rsidR="003F1791" w:rsidRPr="003F1791" w14:paraId="1A65937C" w14:textId="77777777" w:rsidTr="003B0365">
        <w:trPr>
          <w:trHeight w:val="282"/>
        </w:trPr>
        <w:tc>
          <w:tcPr>
            <w:tcW w:w="5070" w:type="dxa"/>
          </w:tcPr>
          <w:p w14:paraId="2D694C1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55 days</w:t>
            </w:r>
          </w:p>
        </w:tc>
        <w:tc>
          <w:tcPr>
            <w:tcW w:w="5386" w:type="dxa"/>
          </w:tcPr>
          <w:p w14:paraId="3B98400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5ADE3A0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527FFA87" w14:textId="77777777" w:rsidTr="003B0365">
        <w:trPr>
          <w:trHeight w:val="282"/>
        </w:trPr>
        <w:tc>
          <w:tcPr>
            <w:tcW w:w="5070" w:type="dxa"/>
          </w:tcPr>
          <w:p w14:paraId="45D7CD9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42 days</w:t>
            </w:r>
          </w:p>
        </w:tc>
        <w:tc>
          <w:tcPr>
            <w:tcW w:w="5386" w:type="dxa"/>
          </w:tcPr>
          <w:p w14:paraId="02F6257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3809293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Butts 1979</w:t>
            </w:r>
          </w:p>
        </w:tc>
      </w:tr>
      <w:tr w:rsidR="003F1791" w:rsidRPr="003F1791" w14:paraId="64DDF9CF" w14:textId="77777777" w:rsidTr="003B0365">
        <w:trPr>
          <w:trHeight w:val="282"/>
        </w:trPr>
        <w:tc>
          <w:tcPr>
            <w:tcW w:w="5070" w:type="dxa"/>
          </w:tcPr>
          <w:p w14:paraId="12BAF71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14 days </w:t>
            </w:r>
          </w:p>
        </w:tc>
        <w:tc>
          <w:tcPr>
            <w:tcW w:w="5386" w:type="dxa"/>
          </w:tcPr>
          <w:p w14:paraId="29A521D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3F1006B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Hardy 1938</w:t>
            </w:r>
          </w:p>
        </w:tc>
      </w:tr>
      <w:tr w:rsidR="003F1791" w:rsidRPr="003F1791" w14:paraId="08BEC357" w14:textId="77777777" w:rsidTr="003B0365">
        <w:trPr>
          <w:trHeight w:val="231"/>
        </w:trPr>
        <w:tc>
          <w:tcPr>
            <w:tcW w:w="5070" w:type="dxa"/>
          </w:tcPr>
          <w:p w14:paraId="32C572E9" w14:textId="41F64A6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33 days with no mortality until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seven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5386" w:type="dxa"/>
          </w:tcPr>
          <w:p w14:paraId="5BD6200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409755A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5549749E" w14:textId="77777777" w:rsidTr="003B0365">
        <w:trPr>
          <w:trHeight w:val="101"/>
        </w:trPr>
        <w:tc>
          <w:tcPr>
            <w:tcW w:w="5070" w:type="dxa"/>
          </w:tcPr>
          <w:p w14:paraId="19588CE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28 days</w:t>
            </w:r>
          </w:p>
        </w:tc>
        <w:tc>
          <w:tcPr>
            <w:tcW w:w="5386" w:type="dxa"/>
          </w:tcPr>
          <w:p w14:paraId="7521C7B7" w14:textId="2091EF0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utdoor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BF79CD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0C29ACC1" w14:textId="77777777" w:rsidTr="003B0365">
        <w:trPr>
          <w:trHeight w:val="101"/>
        </w:trPr>
        <w:tc>
          <w:tcPr>
            <w:tcW w:w="5070" w:type="dxa"/>
          </w:tcPr>
          <w:p w14:paraId="7E0BC34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50 days</w:t>
            </w:r>
          </w:p>
        </w:tc>
        <w:tc>
          <w:tcPr>
            <w:tcW w:w="5386" w:type="dxa"/>
          </w:tcPr>
          <w:p w14:paraId="244FCB52" w14:textId="198C62B9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nder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snow for 45 days then at -1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± 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°C)</w:t>
            </w:r>
          </w:p>
        </w:tc>
        <w:tc>
          <w:tcPr>
            <w:tcW w:w="3119" w:type="dxa"/>
          </w:tcPr>
          <w:p w14:paraId="2437CFC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Kimura and Fujimura 1988</w:t>
            </w:r>
          </w:p>
        </w:tc>
      </w:tr>
      <w:tr w:rsidR="003F1791" w:rsidRPr="003F1791" w14:paraId="154B23A3" w14:textId="77777777" w:rsidTr="003B0365">
        <w:trPr>
          <w:trHeight w:val="101"/>
        </w:trPr>
        <w:tc>
          <w:tcPr>
            <w:tcW w:w="5070" w:type="dxa"/>
          </w:tcPr>
          <w:p w14:paraId="35D51DD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50 days</w:t>
            </w:r>
          </w:p>
        </w:tc>
        <w:tc>
          <w:tcPr>
            <w:tcW w:w="5386" w:type="dxa"/>
          </w:tcPr>
          <w:p w14:paraId="4BE67DA6" w14:textId="003674C5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reconditioning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 10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 and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</w:tcPr>
          <w:p w14:paraId="646F1A2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Honda 1992</w:t>
            </w:r>
          </w:p>
        </w:tc>
      </w:tr>
      <w:tr w:rsidR="003F1791" w:rsidRPr="003F1791" w14:paraId="4E454D7C" w14:textId="77777777" w:rsidTr="003B0365">
        <w:trPr>
          <w:trHeight w:val="235"/>
        </w:trPr>
        <w:tc>
          <w:tcPr>
            <w:tcW w:w="5070" w:type="dxa"/>
          </w:tcPr>
          <w:p w14:paraId="7EA2D30B" w14:textId="442A63A3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23 days with no mortality until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seven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5386" w:type="dxa"/>
          </w:tcPr>
          <w:p w14:paraId="47873AF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29EEEEA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018F9CB2" w14:textId="77777777" w:rsidTr="003B0365">
        <w:trPr>
          <w:trHeight w:val="253"/>
        </w:trPr>
        <w:tc>
          <w:tcPr>
            <w:tcW w:w="5070" w:type="dxa"/>
            <w:tcBorders>
              <w:bottom w:val="single" w:sz="4" w:space="0" w:color="auto"/>
            </w:tcBorders>
          </w:tcPr>
          <w:p w14:paraId="53BA745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 days with 19.7% survivorship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30D6BA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E85EF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</w:tbl>
    <w:p w14:paraId="7D7B1B46" w14:textId="62F7F960" w:rsidR="004B685D" w:rsidRDefault="004B685D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6CD97" w14:textId="77777777" w:rsidR="004B685D" w:rsidRDefault="004B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FFCC70" w14:textId="7D53252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1791">
        <w:rPr>
          <w:rFonts w:ascii="Times New Roman" w:hAnsi="Times New Roman" w:cs="Times New Roman"/>
          <w:b/>
          <w:sz w:val="24"/>
          <w:szCs w:val="24"/>
        </w:rPr>
        <w:lastRenderedPageBreak/>
        <w:t>Supplementary Table 2.</w:t>
      </w:r>
      <w:proofErr w:type="gramEnd"/>
      <w:r w:rsidRPr="003F1791">
        <w:rPr>
          <w:rFonts w:ascii="Times New Roman" w:hAnsi="Times New Roman" w:cs="Times New Roman"/>
          <w:sz w:val="24"/>
          <w:szCs w:val="24"/>
        </w:rPr>
        <w:t xml:space="preserve"> Days until complete mortality or reported survivorship of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larvae at temperatures below the estimated lower developmental threshold (7</w:t>
      </w:r>
      <w:r w:rsidR="003B0365">
        <w:rPr>
          <w:rFonts w:ascii="Times New Roman" w:hAnsi="Times New Roman" w:cs="Times New Roman"/>
          <w:sz w:val="24"/>
          <w:szCs w:val="24"/>
        </w:rPr>
        <w:t>.0–</w:t>
      </w:r>
      <w:r w:rsidRPr="003F1791">
        <w:rPr>
          <w:rFonts w:ascii="Times New Roman" w:hAnsi="Times New Roman" w:cs="Times New Roman"/>
          <w:sz w:val="24"/>
          <w:szCs w:val="24"/>
        </w:rPr>
        <w:t>7.8</w:t>
      </w:r>
      <w:r w:rsidRPr="003F179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0365">
        <w:rPr>
          <w:rFonts w:ascii="Times New Roman" w:hAnsi="Times New Roman" w:cs="Times New Roman"/>
          <w:sz w:val="24"/>
          <w:szCs w:val="24"/>
        </w:rPr>
        <w:t>º</w:t>
      </w:r>
      <w:r w:rsidR="003B0365" w:rsidRPr="003F1791">
        <w:rPr>
          <w:rFonts w:ascii="Times New Roman" w:hAnsi="Times New Roman" w:cs="Times New Roman"/>
          <w:sz w:val="24"/>
          <w:szCs w:val="24"/>
        </w:rPr>
        <w:t>C</w:t>
      </w:r>
      <w:r w:rsidRPr="003F1791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  <w:gridCol w:w="2835"/>
      </w:tblGrid>
      <w:tr w:rsidR="003F1791" w:rsidRPr="003F1791" w14:paraId="7AB12902" w14:textId="77777777" w:rsidTr="00523061">
        <w:trPr>
          <w:trHeight w:val="41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D52C33F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Days until complete mortality or reported survivorship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B192A91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conditions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82DEFC" w14:textId="77777777" w:rsidR="003F1791" w:rsidRPr="003F1791" w:rsidRDefault="003F1791" w:rsidP="003B0365">
            <w:pPr>
              <w:tabs>
                <w:tab w:val="left" w:pos="20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F1791" w:rsidRPr="003F1791" w14:paraId="0CA5D9C8" w14:textId="77777777" w:rsidTr="00523061">
        <w:trPr>
          <w:trHeight w:val="303"/>
        </w:trPr>
        <w:tc>
          <w:tcPr>
            <w:tcW w:w="6062" w:type="dxa"/>
            <w:tcBorders>
              <w:top w:val="single" w:sz="4" w:space="0" w:color="auto"/>
            </w:tcBorders>
          </w:tcPr>
          <w:p w14:paraId="797F2C2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29.3 days ± 0.37 (development first to second instar)</w:t>
            </w:r>
          </w:p>
          <w:p w14:paraId="1ECDF33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31.8 days ± 0.36 (development second to third instar) </w:t>
            </w:r>
          </w:p>
          <w:p w14:paraId="5DF95CFA" w14:textId="79C552E2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24.8 days ± 0.27 (development third to fourth instar)</w:t>
            </w:r>
          </w:p>
          <w:p w14:paraId="4270B94A" w14:textId="66BB936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30.0 days ± 1.27 (development fourth instar to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-pupae)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98116E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57D57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0F4671E1" w14:textId="77777777" w:rsidTr="00523061">
        <w:trPr>
          <w:trHeight w:val="104"/>
        </w:trPr>
        <w:tc>
          <w:tcPr>
            <w:tcW w:w="6062" w:type="dxa"/>
          </w:tcPr>
          <w:p w14:paraId="51A0781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21 days (first instar)</w:t>
            </w:r>
          </w:p>
          <w:p w14:paraId="142AF6A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27 days (second instar) </w:t>
            </w:r>
          </w:p>
          <w:p w14:paraId="4F45FDC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32 days (third instar)</w:t>
            </w:r>
          </w:p>
          <w:p w14:paraId="4B2668B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37 days (fourth instar)</w:t>
            </w:r>
          </w:p>
        </w:tc>
        <w:tc>
          <w:tcPr>
            <w:tcW w:w="4678" w:type="dxa"/>
          </w:tcPr>
          <w:p w14:paraId="1B8C9DC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7C8ED9C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24F6760A" w14:textId="77777777" w:rsidTr="00523061">
        <w:trPr>
          <w:trHeight w:val="303"/>
        </w:trPr>
        <w:tc>
          <w:tcPr>
            <w:tcW w:w="6062" w:type="dxa"/>
          </w:tcPr>
          <w:p w14:paraId="1C8B878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40 days</w:t>
            </w:r>
          </w:p>
        </w:tc>
        <w:tc>
          <w:tcPr>
            <w:tcW w:w="4678" w:type="dxa"/>
          </w:tcPr>
          <w:p w14:paraId="2FDA0D4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5B3BECC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6D55E5C5" w14:textId="77777777" w:rsidTr="00523061">
        <w:trPr>
          <w:trHeight w:val="303"/>
        </w:trPr>
        <w:tc>
          <w:tcPr>
            <w:tcW w:w="6062" w:type="dxa"/>
          </w:tcPr>
          <w:p w14:paraId="1E1B33E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21 days with 89.9% survivorship (second instar)</w:t>
            </w:r>
          </w:p>
          <w:p w14:paraId="14A1F4D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21 days with 85.5% survivorship (fourth instar)</w:t>
            </w:r>
          </w:p>
        </w:tc>
        <w:tc>
          <w:tcPr>
            <w:tcW w:w="4678" w:type="dxa"/>
          </w:tcPr>
          <w:p w14:paraId="243A952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7677CF3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4D2206AC" w14:textId="77777777" w:rsidTr="00523061">
        <w:trPr>
          <w:trHeight w:val="290"/>
        </w:trPr>
        <w:tc>
          <w:tcPr>
            <w:tcW w:w="6062" w:type="dxa"/>
          </w:tcPr>
          <w:p w14:paraId="135CA09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47.9 days ± 0.70 (development first to second instar)</w:t>
            </w:r>
          </w:p>
          <w:p w14:paraId="63899B9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44.7 days ± 0.56 (development second to third instar) </w:t>
            </w:r>
          </w:p>
          <w:p w14:paraId="3122EEC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41.8  days ± 1.52 (development third to fourth instar)</w:t>
            </w:r>
          </w:p>
          <w:p w14:paraId="242F6352" w14:textId="6CF4506A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51.7 days ± 3.37 (development fourth instar to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-pupae)</w:t>
            </w:r>
          </w:p>
        </w:tc>
        <w:tc>
          <w:tcPr>
            <w:tcW w:w="4678" w:type="dxa"/>
          </w:tcPr>
          <w:p w14:paraId="4902138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6FB3507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7E34C3B2" w14:textId="77777777" w:rsidTr="00523061">
        <w:trPr>
          <w:trHeight w:val="311"/>
        </w:trPr>
        <w:tc>
          <w:tcPr>
            <w:tcW w:w="6062" w:type="dxa"/>
          </w:tcPr>
          <w:p w14:paraId="2D66C5A2" w14:textId="73BDD602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 with approx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imately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70% survivorship (32% ± 17.9 pupated, 38% ± 21.7 remained larvae, 30% ± 10 died)</w:t>
            </w:r>
          </w:p>
        </w:tc>
        <w:tc>
          <w:tcPr>
            <w:tcW w:w="4678" w:type="dxa"/>
          </w:tcPr>
          <w:p w14:paraId="5AB8A6D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to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alternating</w:t>
            </w:r>
          </w:p>
        </w:tc>
        <w:tc>
          <w:tcPr>
            <w:tcW w:w="2835" w:type="dxa"/>
          </w:tcPr>
          <w:p w14:paraId="78E4D7B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7AD7BE46" w14:textId="77777777" w:rsidTr="00523061">
        <w:trPr>
          <w:trHeight w:val="311"/>
        </w:trPr>
        <w:tc>
          <w:tcPr>
            <w:tcW w:w="6062" w:type="dxa"/>
          </w:tcPr>
          <w:p w14:paraId="49448EA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30 days (second and third instar)</w:t>
            </w:r>
          </w:p>
          <w:p w14:paraId="66219AC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40 days (fourth instar)</w:t>
            </w:r>
          </w:p>
        </w:tc>
        <w:tc>
          <w:tcPr>
            <w:tcW w:w="4678" w:type="dxa"/>
          </w:tcPr>
          <w:p w14:paraId="323B6C4E" w14:textId="235A0B5E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reconditioning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 10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 and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2835" w:type="dxa"/>
          </w:tcPr>
          <w:p w14:paraId="2CB6C60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Honda 1992</w:t>
            </w:r>
          </w:p>
        </w:tc>
      </w:tr>
      <w:tr w:rsidR="003F1791" w:rsidRPr="003F1791" w14:paraId="792A5CE4" w14:textId="77777777" w:rsidTr="00523061">
        <w:trPr>
          <w:trHeight w:val="311"/>
        </w:trPr>
        <w:tc>
          <w:tcPr>
            <w:tcW w:w="6062" w:type="dxa"/>
          </w:tcPr>
          <w:p w14:paraId="41AB8B6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days (second instar) (70% at 40 days, 24% at 50 days, 12% at 60 days, 2% at 70 days)</w:t>
            </w:r>
          </w:p>
        </w:tc>
        <w:tc>
          <w:tcPr>
            <w:tcW w:w="4678" w:type="dxa"/>
          </w:tcPr>
          <w:p w14:paraId="6D10A225" w14:textId="6275868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reconditioning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2835" w:type="dxa"/>
          </w:tcPr>
          <w:p w14:paraId="3229659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Kimura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1987c</w:t>
            </w:r>
          </w:p>
        </w:tc>
      </w:tr>
      <w:tr w:rsidR="003F1791" w:rsidRPr="003F1791" w14:paraId="50E27A5F" w14:textId="77777777" w:rsidTr="00523061">
        <w:trPr>
          <w:trHeight w:val="311"/>
        </w:trPr>
        <w:tc>
          <w:tcPr>
            <w:tcW w:w="6062" w:type="dxa"/>
          </w:tcPr>
          <w:p w14:paraId="693A824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28 days (fed and unfed treatments)</w:t>
            </w:r>
          </w:p>
        </w:tc>
        <w:tc>
          <w:tcPr>
            <w:tcW w:w="4678" w:type="dxa"/>
          </w:tcPr>
          <w:p w14:paraId="04A4A38E" w14:textId="51B6F83B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utdoor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B23362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64F01F5E" w14:textId="77777777" w:rsidTr="00523061">
        <w:trPr>
          <w:trHeight w:val="542"/>
        </w:trPr>
        <w:tc>
          <w:tcPr>
            <w:tcW w:w="6062" w:type="dxa"/>
          </w:tcPr>
          <w:p w14:paraId="1B7D6B6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50 days (first instar)</w:t>
            </w:r>
          </w:p>
          <w:p w14:paraId="358EF11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50 days (second instar) </w:t>
            </w:r>
          </w:p>
          <w:p w14:paraId="47C2E30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 (third instar)</w:t>
            </w:r>
          </w:p>
          <w:p w14:paraId="1A8D6DA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80 days (fourth instar)</w:t>
            </w:r>
          </w:p>
        </w:tc>
        <w:tc>
          <w:tcPr>
            <w:tcW w:w="4678" w:type="dxa"/>
          </w:tcPr>
          <w:p w14:paraId="3EB5344E" w14:textId="735DCDB1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nder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snow for 43 days (first and second instar), 34 days (third and fourth instar) then at -1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± 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°C)</w:t>
            </w:r>
          </w:p>
        </w:tc>
        <w:tc>
          <w:tcPr>
            <w:tcW w:w="2835" w:type="dxa"/>
          </w:tcPr>
          <w:p w14:paraId="48A45F7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Kimura and Fujimura 1988</w:t>
            </w:r>
          </w:p>
        </w:tc>
      </w:tr>
      <w:tr w:rsidR="003F1791" w:rsidRPr="003F1791" w14:paraId="73EF1659" w14:textId="77777777" w:rsidTr="00523061">
        <w:trPr>
          <w:trHeight w:val="104"/>
        </w:trPr>
        <w:tc>
          <w:tcPr>
            <w:tcW w:w="6062" w:type="dxa"/>
          </w:tcPr>
          <w:p w14:paraId="6AF034A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17 days (fourth instar)</w:t>
            </w:r>
          </w:p>
          <w:p w14:paraId="1C2022B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17 days (second instar) </w:t>
            </w:r>
          </w:p>
          <w:p w14:paraId="17E1781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32 days (third instar)</w:t>
            </w:r>
          </w:p>
          <w:p w14:paraId="3FC9C70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24 days (fourth instar)</w:t>
            </w:r>
          </w:p>
        </w:tc>
        <w:tc>
          <w:tcPr>
            <w:tcW w:w="4678" w:type="dxa"/>
          </w:tcPr>
          <w:p w14:paraId="3AE43C5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60ECB52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3D8DE2E5" w14:textId="77777777" w:rsidTr="00523061">
        <w:trPr>
          <w:trHeight w:val="542"/>
        </w:trPr>
        <w:tc>
          <w:tcPr>
            <w:tcW w:w="6062" w:type="dxa"/>
          </w:tcPr>
          <w:p w14:paraId="36394B7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 days (second instar)</w:t>
            </w:r>
          </w:p>
          <w:p w14:paraId="4F110D3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 days (third instar)</w:t>
            </w:r>
          </w:p>
          <w:p w14:paraId="5C35C46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 days (fourth instar)</w:t>
            </w:r>
          </w:p>
        </w:tc>
        <w:tc>
          <w:tcPr>
            <w:tcW w:w="4678" w:type="dxa"/>
          </w:tcPr>
          <w:p w14:paraId="15BCD58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0858464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2A90DFB3" w14:textId="77777777" w:rsidTr="00523061">
        <w:trPr>
          <w:trHeight w:val="542"/>
        </w:trPr>
        <w:tc>
          <w:tcPr>
            <w:tcW w:w="6062" w:type="dxa"/>
          </w:tcPr>
          <w:p w14:paraId="07464CC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11 days (first instar)</w:t>
            </w:r>
          </w:p>
          <w:p w14:paraId="2EFB284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5 days (second instar) </w:t>
            </w:r>
          </w:p>
          <w:p w14:paraId="744442E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16 days (third instar)</w:t>
            </w:r>
          </w:p>
          <w:p w14:paraId="79C719A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18 days (fourth instar)</w:t>
            </w:r>
          </w:p>
        </w:tc>
        <w:tc>
          <w:tcPr>
            <w:tcW w:w="4678" w:type="dxa"/>
          </w:tcPr>
          <w:p w14:paraId="662F894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</w:tcPr>
          <w:p w14:paraId="48B388B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324BCA44" w14:textId="77777777" w:rsidTr="00523061">
        <w:trPr>
          <w:trHeight w:val="303"/>
        </w:trPr>
        <w:tc>
          <w:tcPr>
            <w:tcW w:w="6062" w:type="dxa"/>
            <w:tcBorders>
              <w:bottom w:val="single" w:sz="4" w:space="0" w:color="auto"/>
            </w:tcBorders>
          </w:tcPr>
          <w:p w14:paraId="12E29C3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 days with 70% survivorship (second instar)</w:t>
            </w:r>
          </w:p>
          <w:p w14:paraId="1A908B35" w14:textId="70A8EC7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 days with 66.7% survivorship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ourth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instar)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63928D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E005D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</w:tbl>
    <w:p w14:paraId="209B540B" w14:textId="7777777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3EC76" w14:textId="7777777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322C4" w14:textId="7777777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51BE2" w14:textId="5CFBB760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791">
        <w:rPr>
          <w:rFonts w:ascii="Times New Roman" w:hAnsi="Times New Roman" w:cs="Times New Roman"/>
          <w:b/>
          <w:sz w:val="24"/>
          <w:szCs w:val="24"/>
        </w:rPr>
        <w:t>Supplementary Table 3.</w:t>
      </w:r>
      <w:r w:rsidRPr="003F1791">
        <w:rPr>
          <w:rFonts w:ascii="Times New Roman" w:hAnsi="Times New Roman" w:cs="Times New Roman"/>
          <w:sz w:val="24"/>
          <w:szCs w:val="24"/>
        </w:rPr>
        <w:t xml:space="preserve"> Days until complete mortality or reported survivorship of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pupae at temperatures below the estimated lower developmental threshold (7</w:t>
      </w:r>
      <w:r w:rsidR="003B0365">
        <w:rPr>
          <w:rFonts w:ascii="Times New Roman" w:hAnsi="Times New Roman" w:cs="Times New Roman"/>
          <w:sz w:val="24"/>
          <w:szCs w:val="24"/>
        </w:rPr>
        <w:t>.0–</w:t>
      </w:r>
      <w:r w:rsidRPr="003F1791">
        <w:rPr>
          <w:rFonts w:ascii="Times New Roman" w:hAnsi="Times New Roman" w:cs="Times New Roman"/>
          <w:sz w:val="24"/>
          <w:szCs w:val="24"/>
        </w:rPr>
        <w:t>7.8</w:t>
      </w:r>
      <w:r w:rsidR="003B0365">
        <w:rPr>
          <w:rFonts w:ascii="Times New Roman" w:hAnsi="Times New Roman" w:cs="Times New Roman"/>
          <w:sz w:val="24"/>
          <w:szCs w:val="24"/>
        </w:rPr>
        <w:t xml:space="preserve"> º</w:t>
      </w:r>
      <w:r w:rsidRPr="003F1791">
        <w:rPr>
          <w:rFonts w:ascii="Times New Roman" w:hAnsi="Times New Roman" w:cs="Times New Roman"/>
          <w:sz w:val="24"/>
          <w:szCs w:val="24"/>
        </w:rPr>
        <w:t xml:space="preserve">C). </w:t>
      </w:r>
    </w:p>
    <w:tbl>
      <w:tblPr>
        <w:tblStyle w:val="TableGrid"/>
        <w:tblW w:w="135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  <w:gridCol w:w="3119"/>
      </w:tblGrid>
      <w:tr w:rsidR="003F1791" w:rsidRPr="003F1791" w14:paraId="0C9101CB" w14:textId="77777777" w:rsidTr="003B0365">
        <w:trPr>
          <w:trHeight w:val="27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E1B7389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Days until complete mortality or reported survivorship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E2C1EB9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conditions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A34B6A" w14:textId="77777777" w:rsidR="003F1791" w:rsidRPr="003F1791" w:rsidRDefault="003F1791" w:rsidP="003B0365">
            <w:pPr>
              <w:tabs>
                <w:tab w:val="left" w:pos="20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F1791" w:rsidRPr="003F1791" w14:paraId="617AAB17" w14:textId="77777777" w:rsidTr="003B0365">
        <w:trPr>
          <w:trHeight w:val="290"/>
        </w:trPr>
        <w:tc>
          <w:tcPr>
            <w:tcW w:w="5070" w:type="dxa"/>
            <w:tcBorders>
              <w:top w:val="single" w:sz="4" w:space="0" w:color="auto"/>
            </w:tcBorders>
          </w:tcPr>
          <w:p w14:paraId="31FE8BE2" w14:textId="649800C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9.8 ± 0.43 days (development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-pupae to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upae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D492D5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B5D9DC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01722204" w14:textId="77777777" w:rsidTr="003B0365">
        <w:trPr>
          <w:trHeight w:val="290"/>
        </w:trPr>
        <w:tc>
          <w:tcPr>
            <w:tcW w:w="5070" w:type="dxa"/>
          </w:tcPr>
          <w:p w14:paraId="3A027C5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56 days</w:t>
            </w:r>
          </w:p>
        </w:tc>
        <w:tc>
          <w:tcPr>
            <w:tcW w:w="5386" w:type="dxa"/>
          </w:tcPr>
          <w:p w14:paraId="0C69713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44295A18" w14:textId="0283A81D" w:rsidR="003F1791" w:rsidRPr="003F1791" w:rsidRDefault="003F1791" w:rsidP="00DE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Smith and Sears </w:t>
            </w:r>
            <w:r w:rsidR="00DE71E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3F1791" w:rsidRPr="003F1791" w14:paraId="1CF6520D" w14:textId="77777777" w:rsidTr="003B0365">
        <w:trPr>
          <w:trHeight w:val="321"/>
        </w:trPr>
        <w:tc>
          <w:tcPr>
            <w:tcW w:w="5070" w:type="dxa"/>
          </w:tcPr>
          <w:p w14:paraId="128F980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46 days</w:t>
            </w:r>
          </w:p>
        </w:tc>
        <w:tc>
          <w:tcPr>
            <w:tcW w:w="5386" w:type="dxa"/>
          </w:tcPr>
          <w:p w14:paraId="29C7C3D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6FB20EF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1E507BAD" w14:textId="77777777" w:rsidTr="003B0365">
        <w:trPr>
          <w:trHeight w:val="303"/>
        </w:trPr>
        <w:tc>
          <w:tcPr>
            <w:tcW w:w="5070" w:type="dxa"/>
          </w:tcPr>
          <w:p w14:paraId="30B66CE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21 days with 66.7% survivorship</w:t>
            </w:r>
          </w:p>
        </w:tc>
        <w:tc>
          <w:tcPr>
            <w:tcW w:w="5386" w:type="dxa"/>
          </w:tcPr>
          <w:p w14:paraId="617CABE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06DB18B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035565FA" w14:textId="77777777" w:rsidTr="003B0365">
        <w:trPr>
          <w:trHeight w:val="290"/>
        </w:trPr>
        <w:tc>
          <w:tcPr>
            <w:tcW w:w="5070" w:type="dxa"/>
          </w:tcPr>
          <w:p w14:paraId="10A5691A" w14:textId="7213629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12 ± 0.48 days (development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-pupae to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upae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34BDC85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6FBB666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Liu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</w:tr>
      <w:tr w:rsidR="003F1791" w:rsidRPr="003F1791" w14:paraId="10000202" w14:textId="77777777" w:rsidTr="003B0365">
        <w:trPr>
          <w:trHeight w:val="290"/>
        </w:trPr>
        <w:tc>
          <w:tcPr>
            <w:tcW w:w="5070" w:type="dxa"/>
          </w:tcPr>
          <w:p w14:paraId="7E35DD64" w14:textId="2BFA60B5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60–90 days</w:t>
            </w:r>
          </w:p>
        </w:tc>
        <w:tc>
          <w:tcPr>
            <w:tcW w:w="5386" w:type="dxa"/>
          </w:tcPr>
          <w:p w14:paraId="737B40A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to 7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5A6C8390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Hardy 1938</w:t>
            </w:r>
          </w:p>
        </w:tc>
      </w:tr>
      <w:tr w:rsidR="003F1791" w:rsidRPr="003F1791" w14:paraId="7C6ABEFB" w14:textId="77777777" w:rsidTr="003B0365">
        <w:trPr>
          <w:trHeight w:val="290"/>
        </w:trPr>
        <w:tc>
          <w:tcPr>
            <w:tcW w:w="5070" w:type="dxa"/>
          </w:tcPr>
          <w:p w14:paraId="6B59C04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 with 56.7% ± 11.5 survivorship</w:t>
            </w:r>
          </w:p>
        </w:tc>
        <w:tc>
          <w:tcPr>
            <w:tcW w:w="5386" w:type="dxa"/>
          </w:tcPr>
          <w:p w14:paraId="6D32041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to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alternating</w:t>
            </w:r>
          </w:p>
        </w:tc>
        <w:tc>
          <w:tcPr>
            <w:tcW w:w="3119" w:type="dxa"/>
          </w:tcPr>
          <w:p w14:paraId="32D3A4E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324C2480" w14:textId="77777777" w:rsidTr="003B0365">
        <w:trPr>
          <w:trHeight w:val="290"/>
        </w:trPr>
        <w:tc>
          <w:tcPr>
            <w:tcW w:w="5070" w:type="dxa"/>
          </w:tcPr>
          <w:p w14:paraId="262DADC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32 days</w:t>
            </w:r>
          </w:p>
        </w:tc>
        <w:tc>
          <w:tcPr>
            <w:tcW w:w="5386" w:type="dxa"/>
          </w:tcPr>
          <w:p w14:paraId="41716CC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37682B2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55468625" w14:textId="77777777" w:rsidTr="003B0365">
        <w:trPr>
          <w:trHeight w:val="104"/>
        </w:trPr>
        <w:tc>
          <w:tcPr>
            <w:tcW w:w="5070" w:type="dxa"/>
          </w:tcPr>
          <w:p w14:paraId="2E21183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28 days </w:t>
            </w:r>
          </w:p>
        </w:tc>
        <w:tc>
          <w:tcPr>
            <w:tcW w:w="5386" w:type="dxa"/>
          </w:tcPr>
          <w:p w14:paraId="46AAEE6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(Outdoor)</w:t>
            </w:r>
          </w:p>
        </w:tc>
        <w:tc>
          <w:tcPr>
            <w:tcW w:w="3119" w:type="dxa"/>
          </w:tcPr>
          <w:p w14:paraId="2688483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00E0E503" w14:textId="77777777" w:rsidTr="003B0365">
        <w:trPr>
          <w:trHeight w:val="104"/>
        </w:trPr>
        <w:tc>
          <w:tcPr>
            <w:tcW w:w="5070" w:type="dxa"/>
          </w:tcPr>
          <w:p w14:paraId="0D952D6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80 days with 10% survivorship</w:t>
            </w:r>
          </w:p>
          <w:p w14:paraId="2EFCB5B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30 days with adult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eclosion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and survival</w:t>
            </w:r>
          </w:p>
          <w:p w14:paraId="2FD3343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40 days with adult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eclosion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but poor adult survival</w:t>
            </w:r>
          </w:p>
        </w:tc>
        <w:tc>
          <w:tcPr>
            <w:tcW w:w="5386" w:type="dxa"/>
          </w:tcPr>
          <w:p w14:paraId="548832C5" w14:textId="3F5CCC6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nder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snow for 30 days then at -1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± 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°C)</w:t>
            </w:r>
          </w:p>
        </w:tc>
        <w:tc>
          <w:tcPr>
            <w:tcW w:w="3119" w:type="dxa"/>
          </w:tcPr>
          <w:p w14:paraId="0810A04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Kimura and Fujimura 1988</w:t>
            </w:r>
          </w:p>
        </w:tc>
      </w:tr>
      <w:tr w:rsidR="003F1791" w:rsidRPr="003F1791" w14:paraId="09D10D0B" w14:textId="77777777" w:rsidTr="003B0365">
        <w:trPr>
          <w:trHeight w:val="104"/>
        </w:trPr>
        <w:tc>
          <w:tcPr>
            <w:tcW w:w="5070" w:type="dxa"/>
          </w:tcPr>
          <w:p w14:paraId="4EBE602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  <w:tc>
          <w:tcPr>
            <w:tcW w:w="5386" w:type="dxa"/>
          </w:tcPr>
          <w:p w14:paraId="787CB879" w14:textId="50CD17E2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reconditioning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 10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 and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</w:tcPr>
          <w:p w14:paraId="63BDF79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Honda 1992</w:t>
            </w:r>
          </w:p>
        </w:tc>
      </w:tr>
      <w:tr w:rsidR="003F1791" w:rsidRPr="003F1791" w14:paraId="11DC9D84" w14:textId="77777777" w:rsidTr="003B0365">
        <w:trPr>
          <w:trHeight w:val="269"/>
        </w:trPr>
        <w:tc>
          <w:tcPr>
            <w:tcW w:w="5070" w:type="dxa"/>
          </w:tcPr>
          <w:p w14:paraId="33EE0BA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13 days</w:t>
            </w:r>
          </w:p>
        </w:tc>
        <w:tc>
          <w:tcPr>
            <w:tcW w:w="5386" w:type="dxa"/>
          </w:tcPr>
          <w:p w14:paraId="4E41E96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51A3BED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03189055" w14:textId="77777777" w:rsidTr="003B0365">
        <w:trPr>
          <w:trHeight w:val="291"/>
        </w:trPr>
        <w:tc>
          <w:tcPr>
            <w:tcW w:w="5070" w:type="dxa"/>
          </w:tcPr>
          <w:p w14:paraId="579383E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12 days</w:t>
            </w:r>
          </w:p>
        </w:tc>
        <w:tc>
          <w:tcPr>
            <w:tcW w:w="5386" w:type="dxa"/>
          </w:tcPr>
          <w:p w14:paraId="5138228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7191D80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5D390A77" w14:textId="77777777" w:rsidTr="003B0365">
        <w:trPr>
          <w:trHeight w:val="299"/>
        </w:trPr>
        <w:tc>
          <w:tcPr>
            <w:tcW w:w="5070" w:type="dxa"/>
          </w:tcPr>
          <w:p w14:paraId="6065CAF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19 days with 60.7% survivorship </w:t>
            </w:r>
          </w:p>
        </w:tc>
        <w:tc>
          <w:tcPr>
            <w:tcW w:w="5386" w:type="dxa"/>
          </w:tcPr>
          <w:p w14:paraId="3C29625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1AAF96C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</w:tbl>
    <w:p w14:paraId="180E2F1F" w14:textId="5A63ACE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791">
        <w:rPr>
          <w:rFonts w:ascii="Times New Roman" w:hAnsi="Times New Roman" w:cs="Times New Roman"/>
          <w:b/>
          <w:sz w:val="24"/>
          <w:szCs w:val="24"/>
        </w:rPr>
        <w:lastRenderedPageBreak/>
        <w:t>Supplementary Table 4.</w:t>
      </w:r>
      <w:r w:rsidRPr="003F1791">
        <w:rPr>
          <w:rFonts w:ascii="Times New Roman" w:hAnsi="Times New Roman" w:cs="Times New Roman"/>
          <w:sz w:val="24"/>
          <w:szCs w:val="24"/>
        </w:rPr>
        <w:t xml:space="preserve"> Days until complete mortality or reported survivorship of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adults at temperatures below the estimated lower developmental threshold (7</w:t>
      </w:r>
      <w:r w:rsidR="003B0365">
        <w:rPr>
          <w:rFonts w:ascii="Times New Roman" w:hAnsi="Times New Roman" w:cs="Times New Roman"/>
          <w:sz w:val="24"/>
          <w:szCs w:val="24"/>
        </w:rPr>
        <w:t>.0–</w:t>
      </w:r>
      <w:r w:rsidRPr="003F1791">
        <w:rPr>
          <w:rFonts w:ascii="Times New Roman" w:hAnsi="Times New Roman" w:cs="Times New Roman"/>
          <w:sz w:val="24"/>
          <w:szCs w:val="24"/>
        </w:rPr>
        <w:t>7.8</w:t>
      </w:r>
      <w:r w:rsidR="003B0365">
        <w:rPr>
          <w:rFonts w:ascii="Times New Roman" w:hAnsi="Times New Roman" w:cs="Times New Roman"/>
          <w:sz w:val="24"/>
          <w:szCs w:val="24"/>
        </w:rPr>
        <w:t xml:space="preserve"> º</w:t>
      </w:r>
      <w:r w:rsidRPr="003F1791">
        <w:rPr>
          <w:rFonts w:ascii="Times New Roman" w:hAnsi="Times New Roman" w:cs="Times New Roman"/>
          <w:sz w:val="24"/>
          <w:szCs w:val="24"/>
        </w:rPr>
        <w:t xml:space="preserve">C).  </w:t>
      </w:r>
    </w:p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  <w:gridCol w:w="3119"/>
      </w:tblGrid>
      <w:tr w:rsidR="003F1791" w:rsidRPr="003F1791" w14:paraId="1E921E39" w14:textId="77777777" w:rsidTr="003B0365">
        <w:trPr>
          <w:trHeight w:val="27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33265D1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Days until complete mortality or reported survivorship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F78ED8C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conditions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3DFFFC" w14:textId="77777777" w:rsidR="003F1791" w:rsidRPr="003F1791" w:rsidRDefault="003F1791" w:rsidP="003B0365">
            <w:pPr>
              <w:tabs>
                <w:tab w:val="left" w:pos="20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F1791" w:rsidRPr="003F1791" w14:paraId="25031443" w14:textId="77777777" w:rsidTr="003B0365">
        <w:trPr>
          <w:trHeight w:val="214"/>
        </w:trPr>
        <w:tc>
          <w:tcPr>
            <w:tcW w:w="5070" w:type="dxa"/>
            <w:tcBorders>
              <w:top w:val="single" w:sz="4" w:space="0" w:color="auto"/>
            </w:tcBorders>
          </w:tcPr>
          <w:p w14:paraId="669E229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66 days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BA2937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6FFF91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084A8DE2" w14:textId="77777777" w:rsidTr="003B0365">
        <w:trPr>
          <w:trHeight w:val="214"/>
        </w:trPr>
        <w:tc>
          <w:tcPr>
            <w:tcW w:w="5070" w:type="dxa"/>
          </w:tcPr>
          <w:p w14:paraId="022D175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51 days</w:t>
            </w:r>
          </w:p>
        </w:tc>
        <w:tc>
          <w:tcPr>
            <w:tcW w:w="5386" w:type="dxa"/>
          </w:tcPr>
          <w:p w14:paraId="16E47B7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5661FD9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Ohtomo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and Chiba 2001</w:t>
            </w:r>
          </w:p>
        </w:tc>
      </w:tr>
      <w:tr w:rsidR="003F1791" w:rsidRPr="003F1791" w14:paraId="6625F5C3" w14:textId="77777777" w:rsidTr="003B0365">
        <w:trPr>
          <w:trHeight w:val="290"/>
        </w:trPr>
        <w:tc>
          <w:tcPr>
            <w:tcW w:w="5070" w:type="dxa"/>
          </w:tcPr>
          <w:p w14:paraId="2F31CC8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77 days</w:t>
            </w:r>
          </w:p>
        </w:tc>
        <w:tc>
          <w:tcPr>
            <w:tcW w:w="5386" w:type="dxa"/>
          </w:tcPr>
          <w:p w14:paraId="24801E1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620EA03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Smith and Sears 1982</w:t>
            </w:r>
          </w:p>
        </w:tc>
      </w:tr>
      <w:tr w:rsidR="003F1791" w:rsidRPr="003F1791" w14:paraId="3421078C" w14:textId="77777777" w:rsidTr="003B0365">
        <w:trPr>
          <w:trHeight w:val="290"/>
        </w:trPr>
        <w:tc>
          <w:tcPr>
            <w:tcW w:w="5070" w:type="dxa"/>
          </w:tcPr>
          <w:p w14:paraId="59521D1E" w14:textId="3CED0C7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 with 15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20% survivorship with eggs</w:t>
            </w:r>
          </w:p>
        </w:tc>
        <w:tc>
          <w:tcPr>
            <w:tcW w:w="5386" w:type="dxa"/>
          </w:tcPr>
          <w:p w14:paraId="3E33FB9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to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alternating</w:t>
            </w:r>
          </w:p>
        </w:tc>
        <w:tc>
          <w:tcPr>
            <w:tcW w:w="3119" w:type="dxa"/>
          </w:tcPr>
          <w:p w14:paraId="6B4794B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2F13F923" w14:textId="77777777" w:rsidTr="003B0365">
        <w:trPr>
          <w:trHeight w:val="290"/>
        </w:trPr>
        <w:tc>
          <w:tcPr>
            <w:tcW w:w="5070" w:type="dxa"/>
          </w:tcPr>
          <w:p w14:paraId="722B626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70 days with 50% survivorship with eggs</w:t>
            </w:r>
          </w:p>
        </w:tc>
        <w:tc>
          <w:tcPr>
            <w:tcW w:w="5386" w:type="dxa"/>
          </w:tcPr>
          <w:p w14:paraId="056AA30C" w14:textId="6D04C07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nder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snow for 56 days then at -1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± 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°C)</w:t>
            </w:r>
          </w:p>
        </w:tc>
        <w:tc>
          <w:tcPr>
            <w:tcW w:w="3119" w:type="dxa"/>
          </w:tcPr>
          <w:p w14:paraId="66FDBBA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Kimura and Fujimura 1988</w:t>
            </w:r>
          </w:p>
        </w:tc>
      </w:tr>
      <w:tr w:rsidR="003F1791" w:rsidRPr="003F1791" w14:paraId="2985CD08" w14:textId="77777777" w:rsidTr="003B0365">
        <w:trPr>
          <w:trHeight w:val="290"/>
        </w:trPr>
        <w:tc>
          <w:tcPr>
            <w:tcW w:w="5070" w:type="dxa"/>
          </w:tcPr>
          <w:p w14:paraId="2C4991E7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50 days with eggs</w:t>
            </w:r>
          </w:p>
          <w:p w14:paraId="1D6F0AC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 with 7.5% male, 10% female survivorship without eggs</w:t>
            </w:r>
          </w:p>
        </w:tc>
        <w:tc>
          <w:tcPr>
            <w:tcW w:w="5386" w:type="dxa"/>
          </w:tcPr>
          <w:p w14:paraId="47FC8506" w14:textId="4872DDB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reconditioning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 10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 and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</w:tcPr>
          <w:p w14:paraId="3D881B2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Honda 1992</w:t>
            </w:r>
          </w:p>
        </w:tc>
      </w:tr>
      <w:tr w:rsidR="003F1791" w:rsidRPr="003F1791" w14:paraId="4526AB01" w14:textId="77777777" w:rsidTr="003B0365">
        <w:trPr>
          <w:trHeight w:val="290"/>
        </w:trPr>
        <w:tc>
          <w:tcPr>
            <w:tcW w:w="5070" w:type="dxa"/>
          </w:tcPr>
          <w:p w14:paraId="0D17720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  <w:tc>
          <w:tcPr>
            <w:tcW w:w="5386" w:type="dxa"/>
          </w:tcPr>
          <w:p w14:paraId="577EC41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3534C998" w14:textId="79B0C09E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Ohtomo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Chiba 2001</w:t>
            </w:r>
          </w:p>
        </w:tc>
      </w:tr>
      <w:tr w:rsidR="003F1791" w:rsidRPr="003F1791" w14:paraId="088C502C" w14:textId="77777777" w:rsidTr="003B0365">
        <w:trPr>
          <w:trHeight w:val="290"/>
        </w:trPr>
        <w:tc>
          <w:tcPr>
            <w:tcW w:w="5070" w:type="dxa"/>
          </w:tcPr>
          <w:p w14:paraId="777B169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58 days</w:t>
            </w:r>
          </w:p>
        </w:tc>
        <w:tc>
          <w:tcPr>
            <w:tcW w:w="5386" w:type="dxa"/>
          </w:tcPr>
          <w:p w14:paraId="481E4E6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4DB3DF5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  <w:tr w:rsidR="003F1791" w:rsidRPr="003F1791" w14:paraId="24065D6C" w14:textId="77777777" w:rsidTr="003B0365">
        <w:trPr>
          <w:trHeight w:val="104"/>
        </w:trPr>
        <w:tc>
          <w:tcPr>
            <w:tcW w:w="5070" w:type="dxa"/>
          </w:tcPr>
          <w:p w14:paraId="09EC5E9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28 days </w:t>
            </w:r>
          </w:p>
        </w:tc>
        <w:tc>
          <w:tcPr>
            <w:tcW w:w="5386" w:type="dxa"/>
          </w:tcPr>
          <w:p w14:paraId="4BF64A1B" w14:textId="0CDA795E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>utdoor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285D9E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3F1791" w:rsidRPr="003F1791" w14:paraId="0C1F76DC" w14:textId="77777777" w:rsidTr="003B0365">
        <w:trPr>
          <w:trHeight w:val="295"/>
        </w:trPr>
        <w:tc>
          <w:tcPr>
            <w:tcW w:w="5070" w:type="dxa"/>
          </w:tcPr>
          <w:p w14:paraId="233AC98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20 days with 33% survivorship with eggs</w:t>
            </w:r>
          </w:p>
        </w:tc>
        <w:tc>
          <w:tcPr>
            <w:tcW w:w="5386" w:type="dxa"/>
          </w:tcPr>
          <w:p w14:paraId="2152435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</w:tcPr>
          <w:p w14:paraId="6BED5D4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3F1791" w:rsidRPr="003F1791" w14:paraId="12B4E524" w14:textId="77777777" w:rsidTr="003B0365">
        <w:trPr>
          <w:trHeight w:val="317"/>
        </w:trPr>
        <w:tc>
          <w:tcPr>
            <w:tcW w:w="5070" w:type="dxa"/>
            <w:tcBorders>
              <w:bottom w:val="single" w:sz="4" w:space="0" w:color="auto"/>
            </w:tcBorders>
          </w:tcPr>
          <w:p w14:paraId="2E1F8D4C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11 days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B7C590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6F3E4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Saito 1994b</w:t>
            </w:r>
          </w:p>
        </w:tc>
      </w:tr>
    </w:tbl>
    <w:p w14:paraId="40C74429" w14:textId="7777777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8EA792" w14:textId="77777777" w:rsidR="001B13F6" w:rsidRPr="003F1791" w:rsidRDefault="001B13F6">
      <w:pPr>
        <w:rPr>
          <w:rFonts w:ascii="Times New Roman" w:hAnsi="Times New Roman" w:cs="Times New Roman"/>
          <w:sz w:val="24"/>
          <w:szCs w:val="24"/>
        </w:rPr>
      </w:pPr>
    </w:p>
    <w:p w14:paraId="76BF5B3C" w14:textId="3B366876" w:rsidR="004B685D" w:rsidRDefault="004B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525222" w14:textId="77777777" w:rsidR="003F1791" w:rsidRPr="003F1791" w:rsidRDefault="003F1791">
      <w:pPr>
        <w:rPr>
          <w:rFonts w:ascii="Times New Roman" w:hAnsi="Times New Roman" w:cs="Times New Roman"/>
          <w:sz w:val="24"/>
          <w:szCs w:val="24"/>
        </w:rPr>
      </w:pPr>
    </w:p>
    <w:p w14:paraId="261C0CC7" w14:textId="346ECA50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79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3B0365">
        <w:rPr>
          <w:rFonts w:ascii="Times New Roman" w:hAnsi="Times New Roman" w:cs="Times New Roman"/>
          <w:b/>
          <w:sz w:val="24"/>
          <w:szCs w:val="24"/>
        </w:rPr>
        <w:t>5</w:t>
      </w:r>
      <w:r w:rsidRPr="003F17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1791">
        <w:rPr>
          <w:rFonts w:ascii="Times New Roman" w:hAnsi="Times New Roman" w:cs="Times New Roman"/>
          <w:sz w:val="24"/>
          <w:szCs w:val="24"/>
        </w:rPr>
        <w:t xml:space="preserve">Average </w:t>
      </w:r>
      <w:proofErr w:type="spellStart"/>
      <w:r w:rsidRPr="003F1791">
        <w:rPr>
          <w:rFonts w:ascii="Times New Roman" w:hAnsi="Times New Roman" w:cs="Times New Roman"/>
          <w:sz w:val="24"/>
          <w:szCs w:val="24"/>
        </w:rPr>
        <w:t>supercooling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 xml:space="preserve"> points for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at different life stages and treatments.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0456"/>
        <w:gridCol w:w="3119"/>
      </w:tblGrid>
      <w:tr w:rsidR="003F1791" w:rsidRPr="003F1791" w14:paraId="2BFC8BFE" w14:textId="77777777" w:rsidTr="003B0365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2EB10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proofErr w:type="spellStart"/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supercooling</w:t>
            </w:r>
            <w:proofErr w:type="spellEnd"/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08433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F1791" w:rsidRPr="003F1791" w14:paraId="7EE20CC7" w14:textId="77777777" w:rsidTr="003B0365">
        <w:trPr>
          <w:trHeight w:val="232"/>
        </w:trPr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36598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Egg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D354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91" w:rsidRPr="003F1791" w14:paraId="4F27FEB5" w14:textId="77777777" w:rsidTr="003B0365">
        <w:trPr>
          <w:trHeight w:val="23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11137A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-15.8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  <w:p w14:paraId="4C90401B" w14:textId="19543DA0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-17.8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F8281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Park and Kim 2014</w:t>
            </w:r>
          </w:p>
        </w:tc>
      </w:tr>
      <w:tr w:rsidR="003F1791" w:rsidRPr="003F1791" w14:paraId="488C9866" w14:textId="77777777" w:rsidTr="003B0365">
        <w:trPr>
          <w:trHeight w:val="23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C63509A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Larva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17FE8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91" w:rsidRPr="003F1791" w14:paraId="5455C720" w14:textId="77777777" w:rsidTr="003B0365">
        <w:trPr>
          <w:trHeight w:val="98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4BF5799" w14:textId="4FCCDF71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-16.70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(fourth instar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control)</w:t>
            </w:r>
          </w:p>
          <w:p w14:paraId="4B905A8E" w14:textId="01A4D45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-15.04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(fourth instar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ildtype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control)</w:t>
            </w:r>
          </w:p>
          <w:p w14:paraId="7BEEC87B" w14:textId="0AF0B48A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-15.71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(fourth instar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ildtype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14:paraId="128E2127" w14:textId="031FCCB0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-18.0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(fourth instar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9AA26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Kaneko 1995</w:t>
            </w:r>
          </w:p>
        </w:tc>
      </w:tr>
      <w:tr w:rsidR="003F1791" w:rsidRPr="003F1791" w14:paraId="1A5A2804" w14:textId="77777777" w:rsidTr="003B0365">
        <w:trPr>
          <w:trHeight w:val="788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9C4F1F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-16.1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(second instar) </w:t>
            </w:r>
          </w:p>
          <w:p w14:paraId="13835452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-14.9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(third instar)</w:t>
            </w:r>
          </w:p>
          <w:p w14:paraId="30467B4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-13.1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(fourth instar)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F3E9B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Hayakawa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 al.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3F1791" w:rsidRPr="003F1791" w14:paraId="31BD727B" w14:textId="77777777" w:rsidTr="003B0365">
        <w:trPr>
          <w:trHeight w:val="12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FBDD1B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-11.7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(first instar)</w:t>
            </w:r>
          </w:p>
          <w:p w14:paraId="0022E5B3" w14:textId="75FC2DB0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-13.1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 (first instar 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D2A871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-12.4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(second instar)</w:t>
            </w:r>
          </w:p>
          <w:p w14:paraId="0D94DB89" w14:textId="6671AA2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-13.3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(second instar 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14:paraId="22B6C886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-12.8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(third instar)</w:t>
            </w:r>
          </w:p>
          <w:p w14:paraId="59378788" w14:textId="31999C9F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-14.5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(third instar 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14:paraId="425757DB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-13.0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(fourth instar)</w:t>
            </w:r>
          </w:p>
          <w:p w14:paraId="2BD2322B" w14:textId="6D1A3C4D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-14.9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(fourth instar 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DB6BA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Park and Kim 2014</w:t>
            </w:r>
          </w:p>
        </w:tc>
      </w:tr>
      <w:tr w:rsidR="003F1791" w:rsidRPr="003F1791" w14:paraId="3E3378B2" w14:textId="77777777" w:rsidTr="003B0365">
        <w:trPr>
          <w:trHeight w:val="12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BDDB4D8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Pupa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FAC58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91" w:rsidRPr="003F1791" w14:paraId="70EEEE6E" w14:textId="77777777" w:rsidTr="003B0365">
        <w:trPr>
          <w:trHeight w:val="94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7AA1E81" w14:textId="22884D30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-16.90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control)</w:t>
            </w:r>
          </w:p>
          <w:p w14:paraId="34610C89" w14:textId="1613AC33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-19.45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ildtype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14:paraId="0A2ABD2A" w14:textId="2856205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14:paraId="24A79C1F" w14:textId="0935330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-23.2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(sterile) 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1D1D04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Kaneko 1995</w:t>
            </w:r>
          </w:p>
        </w:tc>
      </w:tr>
      <w:tr w:rsidR="003F1791" w:rsidRPr="003F1791" w14:paraId="53A0AB6C" w14:textId="77777777" w:rsidTr="003B0365">
        <w:trPr>
          <w:trHeight w:val="2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93DD2D9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-19.21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CE7D0F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Hayakawa </w:t>
            </w:r>
            <w:r w:rsidRPr="003F1791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</w:tc>
      </w:tr>
      <w:tr w:rsidR="003F1791" w:rsidRPr="003F1791" w14:paraId="0FF850B2" w14:textId="77777777" w:rsidTr="003B0365">
        <w:trPr>
          <w:trHeight w:val="12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5DD3B8E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-10.8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</w:t>
            </w:r>
          </w:p>
          <w:p w14:paraId="234290F4" w14:textId="58F2D37A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-12.6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BF965D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Park and Kim 2014</w:t>
            </w:r>
          </w:p>
        </w:tc>
      </w:tr>
      <w:tr w:rsidR="003F1791" w:rsidRPr="003F1791" w14:paraId="35ED8A43" w14:textId="77777777" w:rsidTr="003B0365">
        <w:trPr>
          <w:trHeight w:val="12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43C6726" w14:textId="77777777" w:rsidR="003F1791" w:rsidRPr="003F1791" w:rsidRDefault="003F1791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b/>
                <w:sz w:val="24"/>
                <w:szCs w:val="24"/>
              </w:rPr>
              <w:t>Adult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4DF64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91" w:rsidRPr="003F1791" w14:paraId="2E6DEE7B" w14:textId="77777777" w:rsidTr="003B0365">
        <w:trPr>
          <w:trHeight w:val="75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4DDF3F8" w14:textId="76A7E3E8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-19.1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control)</w:t>
            </w:r>
          </w:p>
          <w:p w14:paraId="01E563D0" w14:textId="09DD6E1C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-19.0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  <w:p w14:paraId="5832D9A2" w14:textId="3F71C8CB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-22.4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°C (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aboratory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reared (sterile) with preconditioning at 5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for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3B0365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days)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D4091A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Kaneko 1995</w:t>
            </w:r>
          </w:p>
        </w:tc>
      </w:tr>
      <w:tr w:rsidR="003F1791" w:rsidRPr="003F1791" w14:paraId="48AA5CEB" w14:textId="77777777" w:rsidTr="003B0365">
        <w:trPr>
          <w:trHeight w:val="558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2BBD3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-10.1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</w:t>
            </w:r>
          </w:p>
          <w:p w14:paraId="48CC7102" w14:textId="0B30E9C4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-10.1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°C (with </w:t>
            </w:r>
            <w:r w:rsidR="003B036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0365" w:rsidRPr="009A15D5">
              <w:rPr>
                <w:rFonts w:ascii="Times New Roman" w:hAnsi="Times New Roman" w:cs="Times New Roman"/>
                <w:sz w:val="24"/>
                <w:szCs w:val="24"/>
              </w:rPr>
              <w:t>apid cold hardening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82E05" w14:textId="77777777" w:rsidR="003F1791" w:rsidRPr="003F1791" w:rsidRDefault="003F1791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Park and Kim 2014</w:t>
            </w:r>
          </w:p>
        </w:tc>
      </w:tr>
    </w:tbl>
    <w:p w14:paraId="4ABB7AD0" w14:textId="77777777" w:rsidR="003F1791" w:rsidRPr="003F1791" w:rsidRDefault="003F1791" w:rsidP="003F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3566E" w14:textId="77777777" w:rsidR="003F1791" w:rsidRPr="003F1791" w:rsidRDefault="003F1791">
      <w:pPr>
        <w:rPr>
          <w:rFonts w:ascii="Times New Roman" w:hAnsi="Times New Roman" w:cs="Times New Roman"/>
          <w:sz w:val="24"/>
          <w:szCs w:val="24"/>
        </w:rPr>
      </w:pPr>
    </w:p>
    <w:p w14:paraId="1EF77DC6" w14:textId="77777777" w:rsidR="003B0365" w:rsidRDefault="003B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A0D72B" w14:textId="77777777" w:rsidR="003F1791" w:rsidRPr="003F1791" w:rsidRDefault="003F1791">
      <w:pPr>
        <w:rPr>
          <w:rFonts w:ascii="Times New Roman" w:hAnsi="Times New Roman" w:cs="Times New Roman"/>
          <w:sz w:val="24"/>
          <w:szCs w:val="24"/>
        </w:rPr>
      </w:pPr>
    </w:p>
    <w:p w14:paraId="106B55FB" w14:textId="6E84CBC2" w:rsidR="003F1791" w:rsidRPr="003F1791" w:rsidRDefault="003F1791" w:rsidP="003F1791">
      <w:pPr>
        <w:rPr>
          <w:rFonts w:ascii="Times New Roman" w:hAnsi="Times New Roman" w:cs="Times New Roman"/>
          <w:b/>
          <w:sz w:val="24"/>
          <w:szCs w:val="24"/>
        </w:rPr>
      </w:pPr>
      <w:r w:rsidRPr="003F179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BF5C25">
        <w:rPr>
          <w:rFonts w:ascii="Times New Roman" w:hAnsi="Times New Roman" w:cs="Times New Roman"/>
          <w:b/>
          <w:sz w:val="24"/>
          <w:szCs w:val="24"/>
        </w:rPr>
        <w:t>6</w:t>
      </w:r>
      <w:r w:rsidRPr="003F17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1791">
        <w:rPr>
          <w:rFonts w:ascii="Times New Roman" w:hAnsi="Times New Roman" w:cs="Times New Roman"/>
          <w:sz w:val="24"/>
          <w:szCs w:val="24"/>
        </w:rPr>
        <w:t xml:space="preserve">Weather data for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overwintering studies accessed through Environment Canada.</w:t>
      </w:r>
      <w:r w:rsidRPr="003F1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2977"/>
        <w:gridCol w:w="3402"/>
      </w:tblGrid>
      <w:tr w:rsidR="004B685D" w:rsidRPr="003F1791" w14:paraId="084D6B7D" w14:textId="77777777" w:rsidTr="00523061">
        <w:trPr>
          <w:trHeight w:val="1016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00CE2AFF" w14:textId="7789BD38" w:rsidR="00E21C46" w:rsidRPr="003F1791" w:rsidRDefault="00E21C46" w:rsidP="00BF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Weather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ata from Environment Canada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0541D95" w14:textId="7A2D1556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</w:p>
          <w:p w14:paraId="35FF7F4C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(Meteorological Service of Canada)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5C3655B" w14:textId="2E987828" w:rsidR="00E21C46" w:rsidRPr="003F1791" w:rsidRDefault="00E21C46" w:rsidP="00BF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41420DC" w14:textId="2A46705F" w:rsidR="00E21C46" w:rsidRPr="003F1791" w:rsidRDefault="00E21C46" w:rsidP="00BF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decimal degrees (l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ongitude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85D" w:rsidRPr="003F1791" w14:paraId="3032F918" w14:textId="77777777" w:rsidTr="00523061">
        <w:trPr>
          <w:trHeight w:val="1016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1D214DD0" w14:textId="6B51BE2E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Harcourt (1954)</w:t>
            </w:r>
          </w:p>
          <w:p w14:paraId="21B2EF45" w14:textId="39F9EA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14:paraId="6891E136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Merivale Research Station, Ottawa, Ontario</w:t>
            </w:r>
          </w:p>
          <w:p w14:paraId="3F79C8D5" w14:textId="05253080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45°23'19.9"N 75°43'18.5"W</w:t>
            </w:r>
          </w:p>
          <w:p w14:paraId="3E1A62A7" w14:textId="7EC24562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45.388846, -75.721818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15478141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6105976</w:t>
            </w:r>
          </w:p>
          <w:p w14:paraId="73365342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624F11C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OTTAWA CDA</w:t>
            </w:r>
          </w:p>
          <w:p w14:paraId="52426276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3715C6D4" w14:textId="0FFF62B1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r w:rsidR="0096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-75.72</w:t>
            </w:r>
          </w:p>
          <w:p w14:paraId="59797D0B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85D" w:rsidRPr="003F1791" w14:paraId="04001E53" w14:textId="77777777" w:rsidTr="00523061">
        <w:trPr>
          <w:trHeight w:val="1001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2E8AE7A2" w14:textId="43A4A588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Butts (1979)</w:t>
            </w:r>
          </w:p>
          <w:p w14:paraId="21E50A7E" w14:textId="1E6F2521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  <w:p w14:paraId="6AD0590A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Cambridge Research Station, Cambridge, Ontario</w:t>
            </w:r>
          </w:p>
          <w:p w14:paraId="55F4C998" w14:textId="7DECCB3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43°26'22.6"N 80°20'57.9"W</w:t>
            </w:r>
          </w:p>
          <w:p w14:paraId="2AE6BAE4" w14:textId="003CFEB0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43.439598, -80.349427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709C7B2A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6149387</w:t>
            </w:r>
          </w:p>
          <w:p w14:paraId="3E2DFF42" w14:textId="77777777" w:rsidR="00E21C46" w:rsidRPr="003F1791" w:rsidRDefault="00E21C46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5A64A57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WATERLOO WELLINGTON A</w:t>
            </w:r>
          </w:p>
          <w:p w14:paraId="577EAA65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315BC6C6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43.45,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-80.38</w:t>
            </w:r>
          </w:p>
          <w:p w14:paraId="28E56ADB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85D" w:rsidRPr="003F1791" w14:paraId="55450A39" w14:textId="77777777" w:rsidTr="00523061">
        <w:trPr>
          <w:trHeight w:val="1001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1397F89F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Smith and Sears (1982)</w:t>
            </w:r>
          </w:p>
          <w:p w14:paraId="4829B484" w14:textId="28F02AD9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14:paraId="02FF141C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Cambridge Research Station, Cambridge, Ontario</w:t>
            </w:r>
          </w:p>
          <w:p w14:paraId="0EB315B8" w14:textId="3F03433C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43°26'22.6"N 80°20'57.9"W</w:t>
            </w:r>
          </w:p>
          <w:p w14:paraId="0754F962" w14:textId="7B372F75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43.439598, -80.349427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61EFDE4B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6149387</w:t>
            </w:r>
          </w:p>
          <w:p w14:paraId="4A2FDE34" w14:textId="77777777" w:rsidR="00E21C46" w:rsidRPr="003F1791" w:rsidRDefault="00E21C46" w:rsidP="003B0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296C4D81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WATERLOO WELLINGTON A</w:t>
            </w:r>
          </w:p>
          <w:p w14:paraId="3AE614D2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7B996A8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43.45,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-80.38</w:t>
            </w:r>
          </w:p>
          <w:p w14:paraId="15D560C2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85D" w:rsidRPr="003F1791" w14:paraId="5CD63EEC" w14:textId="77777777" w:rsidTr="00523061">
        <w:trPr>
          <w:trHeight w:val="1003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54A6020D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Dosdall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(1994) </w:t>
            </w:r>
          </w:p>
          <w:p w14:paraId="7FA9824A" w14:textId="20A881BA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  <w:p w14:paraId="24F83B5C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Alberta Environmental Center,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Vegreville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, Alberta</w:t>
            </w:r>
          </w:p>
          <w:p w14:paraId="6209F03E" w14:textId="0F24A1DB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53°30'14.1"N 112°05'59.5"W</w:t>
            </w:r>
          </w:p>
          <w:p w14:paraId="325260BA" w14:textId="0B61F5E6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53.503920, -112.099875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1D55901F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3016GF0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7686B2DA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VEGREVILLE</w:t>
            </w:r>
          </w:p>
          <w:p w14:paraId="28883AE0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0D476996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53.51,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-112.1</w:t>
            </w:r>
          </w:p>
          <w:p w14:paraId="07AA5A8A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85D" w:rsidRPr="003F1791" w14:paraId="25D3BEFB" w14:textId="77777777" w:rsidTr="00523061">
        <w:trPr>
          <w:trHeight w:val="1003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2238CB70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Dosdall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523061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et al</w:t>
            </w: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. (2001) </w:t>
            </w:r>
          </w:p>
          <w:p w14:paraId="77E14A25" w14:textId="7B858D91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1993</w:t>
            </w:r>
            <w:r w:rsidRPr="009A0D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1998</w:t>
            </w:r>
          </w:p>
          <w:p w14:paraId="18E67211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Alberta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Environmental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Center,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Vegreville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, Alberta</w:t>
            </w:r>
          </w:p>
          <w:p w14:paraId="5BB2BD22" w14:textId="482339E4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53°30'14.1"N 112°05'59.5"W</w:t>
            </w:r>
          </w:p>
          <w:p w14:paraId="730E9BB6" w14:textId="0A70C8A8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53.503920, -112.099875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12789792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3016GF0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75B78A8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VEGREVILLE</w:t>
            </w:r>
          </w:p>
          <w:p w14:paraId="4B309CD9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22FE062D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53.51,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-112.1</w:t>
            </w:r>
          </w:p>
          <w:p w14:paraId="063FC1EB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85D" w:rsidRPr="003F1791" w14:paraId="3CB78DE5" w14:textId="77777777" w:rsidTr="00523061">
        <w:trPr>
          <w:trHeight w:val="1003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475277DA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Dosdall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523061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et al</w:t>
            </w: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 (2001)</w:t>
            </w:r>
          </w:p>
          <w:p w14:paraId="41CCC9C6" w14:textId="4D94DB14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1993</w:t>
            </w:r>
            <w:r w:rsidRPr="009A0D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1995 (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supplement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)</w:t>
            </w:r>
          </w:p>
          <w:p w14:paraId="68659A20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Alberta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Environmental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Center,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Vegreville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,  Alberta</w:t>
            </w:r>
          </w:p>
          <w:p w14:paraId="1CD6BEBB" w14:textId="23CE8CEE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53°30'14.1"N 112°05'59.5"W</w:t>
            </w:r>
          </w:p>
          <w:p w14:paraId="755FBE22" w14:textId="46014D45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53.503920, -112.099875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750E1303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3016840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7FC5340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VIKING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66128D26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53.10,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-111.78</w:t>
            </w:r>
          </w:p>
        </w:tc>
      </w:tr>
      <w:tr w:rsidR="004B685D" w:rsidRPr="003F1791" w14:paraId="2C0E3F96" w14:textId="77777777" w:rsidTr="00523061">
        <w:trPr>
          <w:trHeight w:val="1003"/>
        </w:trPr>
        <w:tc>
          <w:tcPr>
            <w:tcW w:w="5211" w:type="dxa"/>
            <w:shd w:val="clear" w:color="auto" w:fill="auto"/>
            <w:tcMar>
              <w:left w:w="108" w:type="dxa"/>
            </w:tcMar>
          </w:tcPr>
          <w:p w14:paraId="68CB6E85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Dosdall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061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. (2001)</w:t>
            </w:r>
          </w:p>
          <w:p w14:paraId="5F5BC679" w14:textId="62A55B3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14:paraId="5ED9E7D9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Saskatoon Research and Development Center, Saskatoon, Saskatchewan</w:t>
            </w:r>
          </w:p>
          <w:p w14:paraId="68A04C24" w14:textId="3AFE1C7E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52°09'11.0"N 106°34'47.5"W</w:t>
            </w:r>
          </w:p>
          <w:p w14:paraId="6895F8E3" w14:textId="4197F21A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52.153056, -106.579861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5C7A0750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4057154</w:t>
            </w:r>
          </w:p>
          <w:p w14:paraId="507762A6" w14:textId="77777777" w:rsidR="00E21C46" w:rsidRPr="003F1791" w:rsidRDefault="00E21C46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F106B4D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SASKATOON KERNEN FARM</w:t>
            </w:r>
          </w:p>
          <w:p w14:paraId="03F11928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35EBF23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52.15,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-106.55</w:t>
            </w:r>
          </w:p>
          <w:p w14:paraId="74D796FA" w14:textId="77777777" w:rsidR="00E21C46" w:rsidRPr="003F1791" w:rsidRDefault="00E21C46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AA38AE" w14:textId="77777777" w:rsidR="003F1791" w:rsidRPr="003F1791" w:rsidRDefault="003F1791" w:rsidP="003F1791">
      <w:pPr>
        <w:rPr>
          <w:rFonts w:ascii="Times New Roman" w:hAnsi="Times New Roman" w:cs="Times New Roman"/>
          <w:sz w:val="24"/>
          <w:szCs w:val="24"/>
        </w:rPr>
      </w:pPr>
    </w:p>
    <w:p w14:paraId="34FDD2E3" w14:textId="036513E2" w:rsidR="003F1791" w:rsidRPr="003F1791" w:rsidRDefault="003F1791" w:rsidP="003F1791">
      <w:pPr>
        <w:rPr>
          <w:rFonts w:ascii="Times New Roman" w:hAnsi="Times New Roman" w:cs="Times New Roman"/>
          <w:b/>
          <w:sz w:val="24"/>
          <w:szCs w:val="24"/>
        </w:rPr>
      </w:pPr>
      <w:r w:rsidRPr="003F17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BF5C25">
        <w:rPr>
          <w:rFonts w:ascii="Times New Roman" w:hAnsi="Times New Roman" w:cs="Times New Roman"/>
          <w:b/>
          <w:sz w:val="24"/>
          <w:szCs w:val="24"/>
        </w:rPr>
        <w:t>7</w:t>
      </w:r>
      <w:r w:rsidRPr="003F1791">
        <w:rPr>
          <w:rFonts w:ascii="Times New Roman" w:hAnsi="Times New Roman" w:cs="Times New Roman"/>
          <w:b/>
          <w:sz w:val="24"/>
          <w:szCs w:val="24"/>
        </w:rPr>
        <w:t>.</w:t>
      </w:r>
      <w:r w:rsidRPr="003F1791">
        <w:rPr>
          <w:rFonts w:ascii="Times New Roman" w:hAnsi="Times New Roman" w:cs="Times New Roman"/>
          <w:sz w:val="24"/>
          <w:szCs w:val="24"/>
        </w:rPr>
        <w:t xml:space="preserve"> Weather data for diamondback moth,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3F1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1791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3F1791">
        <w:rPr>
          <w:rFonts w:ascii="Times New Roman" w:hAnsi="Times New Roman" w:cs="Times New Roman"/>
          <w:sz w:val="24"/>
          <w:szCs w:val="24"/>
        </w:rPr>
        <w:t>, overwintering studies accessed through National Cent</w:t>
      </w:r>
      <w:r w:rsidR="003965A0">
        <w:rPr>
          <w:rFonts w:ascii="Times New Roman" w:hAnsi="Times New Roman" w:cs="Times New Roman"/>
          <w:sz w:val="24"/>
          <w:szCs w:val="24"/>
        </w:rPr>
        <w:t>r</w:t>
      </w:r>
      <w:r w:rsidRPr="003F1791">
        <w:rPr>
          <w:rFonts w:ascii="Times New Roman" w:hAnsi="Times New Roman" w:cs="Times New Roman"/>
          <w:sz w:val="24"/>
          <w:szCs w:val="24"/>
        </w:rPr>
        <w:t>es for Environmental Information.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2977"/>
        <w:gridCol w:w="3402"/>
      </w:tblGrid>
      <w:tr w:rsidR="002963EA" w:rsidRPr="003F1791" w14:paraId="6B376E1E" w14:textId="77777777" w:rsidTr="002963EA">
        <w:trPr>
          <w:trHeight w:val="1033"/>
        </w:trPr>
        <w:tc>
          <w:tcPr>
            <w:tcW w:w="4928" w:type="dxa"/>
            <w:shd w:val="clear" w:color="auto" w:fill="auto"/>
            <w:tcMar>
              <w:left w:w="108" w:type="dxa"/>
            </w:tcMar>
          </w:tcPr>
          <w:p w14:paraId="08900EC2" w14:textId="5B135625" w:rsidR="00C650AB" w:rsidRPr="003F1791" w:rsidRDefault="00C650AB" w:rsidP="006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Weather </w:t>
            </w:r>
            <w:r w:rsidR="006315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31574"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from National Centers for Environmental Information (NOAA)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992D61C" w14:textId="0FDC9FFD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 w:rsidR="00631574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312CBB67" w14:textId="1DF25885" w:rsidR="00C650AB" w:rsidRPr="003F1791" w:rsidRDefault="00C650AB" w:rsidP="0063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 w:rsidR="006315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31574" w:rsidRPr="003F1791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1C1E1FFC" w14:textId="753AB53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decimal degrees (l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ongitude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3EA" w:rsidRPr="003F1791" w14:paraId="74DC1034" w14:textId="77777777" w:rsidTr="002963EA">
        <w:trPr>
          <w:trHeight w:val="790"/>
        </w:trPr>
        <w:tc>
          <w:tcPr>
            <w:tcW w:w="4928" w:type="dxa"/>
            <w:shd w:val="clear" w:color="auto" w:fill="auto"/>
            <w:tcMar>
              <w:left w:w="108" w:type="dxa"/>
            </w:tcMar>
          </w:tcPr>
          <w:p w14:paraId="48886331" w14:textId="6846E315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Harcourt (1954)</w:t>
            </w:r>
          </w:p>
          <w:p w14:paraId="33523707" w14:textId="0282903F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14:paraId="7415D46B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Liddell Field Station, Ithaca, New York</w:t>
            </w:r>
          </w:p>
          <w:p w14:paraId="0482F4A7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42°27'38.2"N, 76°26'39.6"W</w:t>
            </w:r>
          </w:p>
          <w:p w14:paraId="2EF04DD0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42.460617, -76.444335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3E5DF4E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GHCND:USC00304174</w:t>
            </w:r>
          </w:p>
          <w:p w14:paraId="34B49CC3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0FEEAE1F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ITHACA CORNELL UNIVERSITY NY US</w:t>
            </w:r>
          </w:p>
          <w:p w14:paraId="529AA777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12174FA8" w14:textId="67D1362F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42.45,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76.4667</w:t>
            </w:r>
          </w:p>
        </w:tc>
      </w:tr>
      <w:tr w:rsidR="002963EA" w:rsidRPr="003F1791" w14:paraId="357F3CA8" w14:textId="77777777" w:rsidTr="002963EA">
        <w:trPr>
          <w:trHeight w:val="790"/>
        </w:trPr>
        <w:tc>
          <w:tcPr>
            <w:tcW w:w="4928" w:type="dxa"/>
            <w:shd w:val="clear" w:color="auto" w:fill="auto"/>
            <w:tcMar>
              <w:left w:w="108" w:type="dxa"/>
            </w:tcMar>
          </w:tcPr>
          <w:p w14:paraId="396681C5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Talekar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and Shelton (1993)</w:t>
            </w:r>
          </w:p>
          <w:p w14:paraId="2C8D252E" w14:textId="65E47EC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3DD81B8B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Ithaca, New York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6A5886D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GHCND:USC00304174</w:t>
            </w:r>
          </w:p>
          <w:p w14:paraId="376F8AC6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D2BAB37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ITHACA CORNELL UNIVERSITY NY US</w:t>
            </w:r>
          </w:p>
          <w:p w14:paraId="1F543C4B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7D99BE84" w14:textId="65ED3651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42.45, 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-76.4667</w:t>
            </w:r>
          </w:p>
        </w:tc>
      </w:tr>
      <w:tr w:rsidR="002963EA" w:rsidRPr="003F1791" w14:paraId="5735D7E2" w14:textId="77777777" w:rsidTr="002963EA">
        <w:trPr>
          <w:trHeight w:val="790"/>
        </w:trPr>
        <w:tc>
          <w:tcPr>
            <w:tcW w:w="4928" w:type="dxa"/>
            <w:shd w:val="clear" w:color="auto" w:fill="auto"/>
            <w:tcMar>
              <w:left w:w="108" w:type="dxa"/>
            </w:tcMar>
          </w:tcPr>
          <w:p w14:paraId="6D46B7D2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Talekar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and Shelton (1993)</w:t>
            </w:r>
          </w:p>
          <w:p w14:paraId="4D06D55F" w14:textId="09E0737D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1A346E83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Long Island, New York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88058A0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GHCND:USC00302091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ED4E571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DIX HILLS NY US</w:t>
            </w:r>
          </w:p>
          <w:p w14:paraId="6872E86E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1B4BAFA3" w14:textId="5849A7A0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40.8,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-73.3</w:t>
            </w:r>
          </w:p>
          <w:p w14:paraId="419DB45D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RPr="003F1791" w14:paraId="368E4FA5" w14:textId="77777777" w:rsidTr="002963EA">
        <w:trPr>
          <w:trHeight w:val="14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7A7CB86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Idris and </w:t>
            </w:r>
            <w:proofErr w:type="spellStart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Grafius</w:t>
            </w:r>
            <w:proofErr w:type="spellEnd"/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(1996)</w:t>
            </w:r>
          </w:p>
          <w:p w14:paraId="0B37A608" w14:textId="02BB28B4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  <w:p w14:paraId="70E925EB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Michigan State University Collins Road Entomology Research farm, Lansing, Michigan</w:t>
            </w:r>
          </w:p>
          <w:p w14:paraId="3B609E3C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42°41'45.5"N, 84°29'51.8"W</w:t>
            </w:r>
          </w:p>
          <w:p w14:paraId="04A33300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42.695987, -84.497730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E83A41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GHCND:USC00202395</w:t>
            </w:r>
          </w:p>
          <w:p w14:paraId="7F0F8C60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2894AFE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 LANSING 4 S MI US</w:t>
            </w:r>
          </w:p>
          <w:p w14:paraId="380EBF86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D65BEF" w14:textId="5A261562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42.6667,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-84.4833</w:t>
            </w:r>
          </w:p>
          <w:p w14:paraId="4291BB03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EA" w:rsidRPr="003F1791" w14:paraId="47DCC46E" w14:textId="77777777" w:rsidTr="002963EA">
        <w:trPr>
          <w:trHeight w:val="377"/>
        </w:trPr>
        <w:tc>
          <w:tcPr>
            <w:tcW w:w="4928" w:type="dxa"/>
            <w:vMerge w:val="restart"/>
            <w:shd w:val="clear" w:color="auto" w:fill="auto"/>
            <w:tcMar>
              <w:left w:w="108" w:type="dxa"/>
            </w:tcMar>
          </w:tcPr>
          <w:p w14:paraId="0C924D01" w14:textId="61152DE5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Pr="00523061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(2014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 xml:space="preserve"> 2015)</w:t>
            </w:r>
          </w:p>
          <w:p w14:paraId="63A0CD98" w14:textId="048EA65B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2AFC1CD5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4EADE57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471110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160639B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Seoul AB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49DA0D65" w14:textId="020F3D1A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127.144,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37.446</w:t>
            </w:r>
          </w:p>
        </w:tc>
      </w:tr>
      <w:tr w:rsidR="002963EA" w:rsidRPr="003F1791" w14:paraId="203F7F5A" w14:textId="77777777" w:rsidTr="002963EA">
        <w:trPr>
          <w:trHeight w:val="367"/>
        </w:trPr>
        <w:tc>
          <w:tcPr>
            <w:tcW w:w="4928" w:type="dxa"/>
            <w:vMerge/>
            <w:shd w:val="clear" w:color="auto" w:fill="auto"/>
            <w:tcMar>
              <w:left w:w="108" w:type="dxa"/>
            </w:tcMar>
          </w:tcPr>
          <w:p w14:paraId="7B68896C" w14:textId="77777777" w:rsidR="00C650AB" w:rsidRPr="003F1791" w:rsidRDefault="00C650AB" w:rsidP="003B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46CEFCA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471140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12380675" w14:textId="77777777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Wonju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0A5C638A" w14:textId="1DA7C286" w:rsidR="00C650AB" w:rsidRPr="003F1791" w:rsidRDefault="00C650AB" w:rsidP="003B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127.96, </w:t>
            </w:r>
            <w:r w:rsidRPr="003F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37.438</w:t>
            </w:r>
          </w:p>
        </w:tc>
      </w:tr>
    </w:tbl>
    <w:p w14:paraId="7D308B4B" w14:textId="77777777" w:rsidR="003F1791" w:rsidRPr="003F1791" w:rsidRDefault="003F1791" w:rsidP="003F1791">
      <w:pPr>
        <w:rPr>
          <w:rFonts w:ascii="Times New Roman" w:hAnsi="Times New Roman" w:cs="Times New Roman"/>
          <w:sz w:val="24"/>
          <w:szCs w:val="24"/>
        </w:rPr>
      </w:pPr>
    </w:p>
    <w:p w14:paraId="4A5CB57B" w14:textId="70B87E56" w:rsidR="00C650AB" w:rsidRDefault="00C6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AA96CD" w14:textId="56BB8F53" w:rsidR="00C650AB" w:rsidRPr="00C650AB" w:rsidRDefault="00C650AB">
      <w:pPr>
        <w:rPr>
          <w:rFonts w:ascii="Times New Roman" w:hAnsi="Times New Roman" w:cs="Times New Roman"/>
          <w:sz w:val="24"/>
          <w:szCs w:val="24"/>
        </w:rPr>
      </w:pPr>
      <w:r w:rsidRPr="00C650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8. </w:t>
      </w:r>
      <w:r w:rsidRPr="00C650AB">
        <w:rPr>
          <w:rFonts w:ascii="Times New Roman" w:hAnsi="Times New Roman" w:cs="Times New Roman"/>
          <w:sz w:val="24"/>
          <w:szCs w:val="24"/>
        </w:rPr>
        <w:t xml:space="preserve">Weather data for diamondback moth, </w:t>
      </w:r>
      <w:proofErr w:type="spellStart"/>
      <w:r w:rsidRPr="00C650AB">
        <w:rPr>
          <w:rFonts w:ascii="Times New Roman" w:hAnsi="Times New Roman" w:cs="Times New Roman"/>
          <w:i/>
          <w:sz w:val="24"/>
          <w:szCs w:val="24"/>
        </w:rPr>
        <w:t>Plutella</w:t>
      </w:r>
      <w:proofErr w:type="spellEnd"/>
      <w:r w:rsidRPr="00C65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0AB">
        <w:rPr>
          <w:rFonts w:ascii="Times New Roman" w:hAnsi="Times New Roman" w:cs="Times New Roman"/>
          <w:i/>
          <w:sz w:val="24"/>
          <w:szCs w:val="24"/>
        </w:rPr>
        <w:t>xylostella</w:t>
      </w:r>
      <w:proofErr w:type="spellEnd"/>
      <w:r w:rsidRPr="00C650AB">
        <w:rPr>
          <w:rFonts w:ascii="Times New Roman" w:hAnsi="Times New Roman" w:cs="Times New Roman"/>
          <w:sz w:val="24"/>
          <w:szCs w:val="24"/>
        </w:rPr>
        <w:t>, and overwintering study accessed through Agricultural Applied Climate Information System (</w:t>
      </w:r>
      <w:proofErr w:type="spellStart"/>
      <w:r w:rsidRPr="00C650AB">
        <w:rPr>
          <w:rFonts w:ascii="Times New Roman" w:hAnsi="Times New Roman" w:cs="Times New Roman"/>
          <w:sz w:val="24"/>
          <w:szCs w:val="24"/>
        </w:rPr>
        <w:t>AgACIS</w:t>
      </w:r>
      <w:proofErr w:type="spellEnd"/>
      <w:r w:rsidRPr="00C650A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1"/>
        <w:tblpPr w:leftFromText="180" w:rightFromText="180" w:vertAnchor="text" w:horzAnchor="margin" w:tblpY="346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2409"/>
        <w:gridCol w:w="3544"/>
        <w:gridCol w:w="3260"/>
      </w:tblGrid>
      <w:tr w:rsidR="002963EA" w:rsidRPr="00C650AB" w14:paraId="6A07A1FE" w14:textId="77777777" w:rsidTr="00523061">
        <w:trPr>
          <w:trHeight w:val="755"/>
        </w:trPr>
        <w:tc>
          <w:tcPr>
            <w:tcW w:w="4219" w:type="dxa"/>
          </w:tcPr>
          <w:p w14:paraId="317109EA" w14:textId="6F909459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 xml:space="preserve">Weather </w:t>
            </w:r>
            <w:r w:rsidR="00D573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57363" w:rsidRPr="00D57363">
              <w:rPr>
                <w:rFonts w:ascii="Times New Roman" w:hAnsi="Times New Roman" w:cs="Times New Roman"/>
                <w:sz w:val="24"/>
                <w:szCs w:val="24"/>
              </w:rPr>
              <w:t xml:space="preserve">ata </w:t>
            </w: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from Agricultural Applied Climate Information System (</w:t>
            </w:r>
            <w:proofErr w:type="spellStart"/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AgACIS</w:t>
            </w:r>
            <w:proofErr w:type="spellEnd"/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961F23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http://agacis.rcc-acis.org/</w:t>
            </w:r>
          </w:p>
        </w:tc>
        <w:tc>
          <w:tcPr>
            <w:tcW w:w="851" w:type="dxa"/>
          </w:tcPr>
          <w:p w14:paraId="12356659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FIPS</w:t>
            </w:r>
          </w:p>
        </w:tc>
        <w:tc>
          <w:tcPr>
            <w:tcW w:w="2409" w:type="dxa"/>
          </w:tcPr>
          <w:p w14:paraId="25A415A3" w14:textId="486CE76F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 w:rsidR="00631574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</w:p>
        </w:tc>
        <w:tc>
          <w:tcPr>
            <w:tcW w:w="3544" w:type="dxa"/>
          </w:tcPr>
          <w:p w14:paraId="22DED5A0" w14:textId="7406935D" w:rsidR="00C650AB" w:rsidRPr="00D57363" w:rsidRDefault="00C650AB" w:rsidP="00631574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 w:rsidR="006315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260" w:type="dxa"/>
          </w:tcPr>
          <w:p w14:paraId="59B61292" w14:textId="18980961" w:rsidR="00C650AB" w:rsidRPr="00D57363" w:rsidRDefault="00C650AB" w:rsidP="00C6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decimal degrees (l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atitude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Pr="003F1791">
              <w:rPr>
                <w:rFonts w:ascii="Times New Roman" w:hAnsi="Times New Roman" w:cs="Times New Roman"/>
                <w:sz w:val="24"/>
                <w:szCs w:val="24"/>
              </w:rPr>
              <w:t>ongitude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3EA" w:rsidRPr="00C650AB" w14:paraId="47338271" w14:textId="77777777" w:rsidTr="00523061">
        <w:trPr>
          <w:trHeight w:val="778"/>
        </w:trPr>
        <w:tc>
          <w:tcPr>
            <w:tcW w:w="4219" w:type="dxa"/>
          </w:tcPr>
          <w:p w14:paraId="41DE6F5B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Marsh (1917)</w:t>
            </w:r>
          </w:p>
          <w:p w14:paraId="0D62C6FC" w14:textId="6889AB8C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1908–1916</w:t>
            </w:r>
          </w:p>
          <w:p w14:paraId="21786B9E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 xml:space="preserve">Colorado State University, Rocky Ford, Colorado </w:t>
            </w:r>
          </w:p>
          <w:p w14:paraId="23C55D79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38°02'22.6"N 103°41'33.6"W</w:t>
            </w:r>
          </w:p>
          <w:p w14:paraId="659FB2F6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38.039606, -103.692674</w:t>
            </w:r>
          </w:p>
        </w:tc>
        <w:tc>
          <w:tcPr>
            <w:tcW w:w="851" w:type="dxa"/>
          </w:tcPr>
          <w:p w14:paraId="3AA17690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08089 </w:t>
            </w:r>
          </w:p>
          <w:p w14:paraId="5F4E3B11" w14:textId="77777777" w:rsidR="00C650AB" w:rsidRPr="00D57363" w:rsidRDefault="00C650AB" w:rsidP="00C650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3CE353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57167 </w:t>
            </w:r>
          </w:p>
        </w:tc>
        <w:tc>
          <w:tcPr>
            <w:tcW w:w="3544" w:type="dxa"/>
          </w:tcPr>
          <w:p w14:paraId="55E9D36C" w14:textId="77777777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3">
              <w:rPr>
                <w:rFonts w:ascii="Times New Roman" w:hAnsi="Times New Roman" w:cs="Times New Roman"/>
                <w:sz w:val="24"/>
                <w:szCs w:val="24"/>
              </w:rPr>
              <w:t>ROCKY FORD 2 ESE</w:t>
            </w:r>
          </w:p>
        </w:tc>
        <w:tc>
          <w:tcPr>
            <w:tcW w:w="3260" w:type="dxa"/>
          </w:tcPr>
          <w:p w14:paraId="0660C223" w14:textId="04870636" w:rsidR="00C650AB" w:rsidRPr="00D57363" w:rsidRDefault="00C650AB" w:rsidP="00C650AB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38.03, </w:t>
            </w:r>
            <w:r w:rsidRPr="00D5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-103.69</w:t>
            </w:r>
          </w:p>
        </w:tc>
      </w:tr>
    </w:tbl>
    <w:p w14:paraId="2C681EC4" w14:textId="77777777" w:rsidR="00C650AB" w:rsidRPr="003F1791" w:rsidRDefault="00C650AB">
      <w:pPr>
        <w:rPr>
          <w:rFonts w:ascii="Times New Roman" w:hAnsi="Times New Roman" w:cs="Times New Roman"/>
          <w:sz w:val="24"/>
          <w:szCs w:val="24"/>
        </w:rPr>
      </w:pPr>
    </w:p>
    <w:sectPr w:rsidR="00C650AB" w:rsidRPr="003F1791" w:rsidSect="0052306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91"/>
    <w:rsid w:val="001B13F6"/>
    <w:rsid w:val="00221A14"/>
    <w:rsid w:val="002963EA"/>
    <w:rsid w:val="003965A0"/>
    <w:rsid w:val="003B0365"/>
    <w:rsid w:val="003F1791"/>
    <w:rsid w:val="00476FC2"/>
    <w:rsid w:val="004B685D"/>
    <w:rsid w:val="00523061"/>
    <w:rsid w:val="00631574"/>
    <w:rsid w:val="009679B4"/>
    <w:rsid w:val="009A0D1F"/>
    <w:rsid w:val="00A260CD"/>
    <w:rsid w:val="00BF5C25"/>
    <w:rsid w:val="00C650AB"/>
    <w:rsid w:val="00D57363"/>
    <w:rsid w:val="00DE71ED"/>
    <w:rsid w:val="00E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03B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91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791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F1791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3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65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523061"/>
    <w:rPr>
      <w:rFonts w:eastAsiaTheme="minorHAns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6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9B4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9B4"/>
    <w:rPr>
      <w:rFonts w:eastAsiaTheme="minorHAnsi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91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791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F1791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3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65"/>
    <w:rPr>
      <w:rFonts w:ascii="Lucida Grande" w:eastAsiaTheme="minorHAnsi" w:hAnsi="Lucida Grande" w:cs="Lucida Grande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523061"/>
    <w:rPr>
      <w:rFonts w:eastAsiaTheme="minorHAns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6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9B4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9B4"/>
    <w:rPr>
      <w:rFonts w:eastAsiaTheme="minorHAns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1488</Words>
  <Characters>8482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A.</cp:lastModifiedBy>
  <cp:revision>2</cp:revision>
  <cp:lastPrinted>2018-01-06T23:10:00Z</cp:lastPrinted>
  <dcterms:created xsi:type="dcterms:W3CDTF">2018-01-09T01:35:00Z</dcterms:created>
  <dcterms:modified xsi:type="dcterms:W3CDTF">2018-01-09T01:35:00Z</dcterms:modified>
</cp:coreProperties>
</file>