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8D57D" w14:textId="49F02497" w:rsidR="00B4763A" w:rsidRPr="007A22BE" w:rsidRDefault="00D02960" w:rsidP="00D02960">
      <w:pPr>
        <w:ind w:left="-1134"/>
        <w:rPr>
          <w:lang w:val="en-US"/>
        </w:rPr>
      </w:pPr>
      <w:r>
        <w:rPr>
          <w:b/>
          <w:lang w:val="en-US"/>
        </w:rPr>
        <w:t xml:space="preserve">Supplementary material, </w:t>
      </w:r>
      <w:r w:rsidR="005C27FF" w:rsidRPr="007A22BE">
        <w:rPr>
          <w:b/>
          <w:lang w:val="en-US"/>
        </w:rPr>
        <w:t>Table</w:t>
      </w:r>
      <w:r w:rsidR="005C27FF" w:rsidRPr="007A22BE">
        <w:rPr>
          <w:b/>
          <w:spacing w:val="-3"/>
          <w:lang w:val="en-US"/>
        </w:rPr>
        <w:t xml:space="preserve"> </w:t>
      </w:r>
      <w:r w:rsidR="005C27FF" w:rsidRPr="007A22BE">
        <w:rPr>
          <w:b/>
          <w:color w:val="000000" w:themeColor="text1"/>
          <w:lang w:val="en-US"/>
        </w:rPr>
        <w:t>S3</w:t>
      </w:r>
      <w:r>
        <w:rPr>
          <w:b/>
          <w:color w:val="000000" w:themeColor="text1"/>
          <w:lang w:val="en-US"/>
        </w:rPr>
        <w:t>.</w:t>
      </w:r>
      <w:r w:rsidR="005C27FF" w:rsidRPr="007A22BE">
        <w:rPr>
          <w:b/>
          <w:spacing w:val="-3"/>
          <w:lang w:val="en-US"/>
        </w:rPr>
        <w:t xml:space="preserve"> </w:t>
      </w:r>
      <w:r w:rsidR="005C27FF" w:rsidRPr="007A22BE">
        <w:rPr>
          <w:lang w:val="en-US"/>
        </w:rPr>
        <w:t>Thrips</w:t>
      </w:r>
      <w:r w:rsidR="005C27FF" w:rsidRPr="007A22BE">
        <w:rPr>
          <w:spacing w:val="-3"/>
          <w:lang w:val="en-US"/>
        </w:rPr>
        <w:t xml:space="preserve"> </w:t>
      </w:r>
      <w:r w:rsidR="005C27FF" w:rsidRPr="007A22BE">
        <w:rPr>
          <w:lang w:val="en-US"/>
        </w:rPr>
        <w:t>species</w:t>
      </w:r>
      <w:r w:rsidR="005C27FF" w:rsidRPr="007A22BE">
        <w:rPr>
          <w:spacing w:val="-4"/>
          <w:lang w:val="en-US"/>
        </w:rPr>
        <w:t xml:space="preserve"> </w:t>
      </w:r>
      <w:r w:rsidR="005C27FF" w:rsidRPr="007A22BE">
        <w:rPr>
          <w:lang w:val="en-US"/>
        </w:rPr>
        <w:t>(n</w:t>
      </w:r>
      <w:r>
        <w:rPr>
          <w:lang w:val="en-US"/>
        </w:rPr>
        <w:t xml:space="preserve"> </w:t>
      </w:r>
      <w:r w:rsidR="005C27FF" w:rsidRPr="007A22BE">
        <w:rPr>
          <w:lang w:val="en-US"/>
        </w:rPr>
        <w:t>=</w:t>
      </w:r>
      <w:r>
        <w:rPr>
          <w:lang w:val="en-US"/>
        </w:rPr>
        <w:t xml:space="preserve"> </w:t>
      </w:r>
      <w:r w:rsidR="005C27FF" w:rsidRPr="007A22BE">
        <w:rPr>
          <w:lang w:val="en-US"/>
        </w:rPr>
        <w:t>10)</w:t>
      </w:r>
      <w:r w:rsidR="005C27FF" w:rsidRPr="007A22BE">
        <w:rPr>
          <w:spacing w:val="-3"/>
          <w:lang w:val="en-US"/>
        </w:rPr>
        <w:t xml:space="preserve"> </w:t>
      </w:r>
      <w:r w:rsidR="005C27FF" w:rsidRPr="007A22BE">
        <w:rPr>
          <w:lang w:val="en-US"/>
        </w:rPr>
        <w:t>associations</w:t>
      </w:r>
      <w:r w:rsidR="005C27FF" w:rsidRPr="007A22BE">
        <w:rPr>
          <w:spacing w:val="-4"/>
          <w:lang w:val="en-US"/>
        </w:rPr>
        <w:t xml:space="preserve"> </w:t>
      </w:r>
      <w:r w:rsidR="005C27FF" w:rsidRPr="007A22BE">
        <w:rPr>
          <w:lang w:val="en-US"/>
        </w:rPr>
        <w:t>with</w:t>
      </w:r>
      <w:r w:rsidR="005C27FF" w:rsidRPr="007A22BE">
        <w:rPr>
          <w:spacing w:val="-3"/>
          <w:lang w:val="en-US"/>
        </w:rPr>
        <w:t xml:space="preserve"> </w:t>
      </w:r>
      <w:r w:rsidR="005C27FF" w:rsidRPr="007A22BE">
        <w:rPr>
          <w:lang w:val="en-US"/>
        </w:rPr>
        <w:t>available</w:t>
      </w:r>
      <w:r w:rsidR="005C27FF" w:rsidRPr="007A22BE">
        <w:rPr>
          <w:spacing w:val="-4"/>
          <w:lang w:val="en-US"/>
        </w:rPr>
        <w:t xml:space="preserve"> </w:t>
      </w:r>
      <w:r w:rsidR="005C27FF" w:rsidRPr="007A22BE">
        <w:rPr>
          <w:lang w:val="en-US"/>
        </w:rPr>
        <w:t>floral</w:t>
      </w:r>
      <w:r w:rsidR="005C27FF" w:rsidRPr="007A22BE">
        <w:rPr>
          <w:spacing w:val="-4"/>
          <w:lang w:val="en-US"/>
        </w:rPr>
        <w:t xml:space="preserve"> </w:t>
      </w:r>
      <w:r w:rsidR="005C27FF" w:rsidRPr="007A22BE">
        <w:rPr>
          <w:lang w:val="en-US"/>
        </w:rPr>
        <w:t>resources</w:t>
      </w:r>
      <w:r w:rsidR="005C27FF" w:rsidRPr="007A22BE">
        <w:rPr>
          <w:spacing w:val="-3"/>
          <w:lang w:val="en-US"/>
        </w:rPr>
        <w:t xml:space="preserve"> </w:t>
      </w:r>
      <w:r w:rsidR="005C27FF" w:rsidRPr="007A22BE">
        <w:rPr>
          <w:lang w:val="en-US"/>
        </w:rPr>
        <w:t>in</w:t>
      </w:r>
      <w:r w:rsidR="005C27FF" w:rsidRPr="007A22BE">
        <w:rPr>
          <w:spacing w:val="-3"/>
          <w:lang w:val="en-US"/>
        </w:rPr>
        <w:t xml:space="preserve"> </w:t>
      </w:r>
      <w:r>
        <w:rPr>
          <w:lang w:val="en-US"/>
        </w:rPr>
        <w:t>July–</w:t>
      </w:r>
      <w:r w:rsidR="005C27FF" w:rsidRPr="007A22BE">
        <w:rPr>
          <w:lang w:val="en-US"/>
        </w:rPr>
        <w:t>Sept</w:t>
      </w:r>
      <w:r w:rsidR="005C27FF" w:rsidRPr="007A22BE">
        <w:rPr>
          <w:spacing w:val="-4"/>
          <w:lang w:val="en-US"/>
        </w:rPr>
        <w:t xml:space="preserve"> </w:t>
      </w:r>
      <w:r w:rsidR="005C27FF" w:rsidRPr="007A22BE">
        <w:rPr>
          <w:lang w:val="en-US"/>
        </w:rPr>
        <w:t>(10</w:t>
      </w:r>
      <w:r w:rsidR="005C27FF" w:rsidRPr="007A22BE">
        <w:rPr>
          <w:spacing w:val="14"/>
          <w:position w:val="7"/>
          <w:sz w:val="15"/>
          <w:lang w:val="en-US"/>
        </w:rPr>
        <w:t xml:space="preserve"> </w:t>
      </w:r>
      <w:r>
        <w:rPr>
          <w:lang w:val="en-US"/>
        </w:rPr>
        <w:t>July–</w:t>
      </w:r>
      <w:r w:rsidR="005C27FF" w:rsidRPr="007A22BE">
        <w:rPr>
          <w:lang w:val="en-US"/>
        </w:rPr>
        <w:t>17</w:t>
      </w:r>
      <w:r w:rsidR="005C27FF" w:rsidRPr="007A22BE">
        <w:rPr>
          <w:spacing w:val="14"/>
          <w:position w:val="7"/>
          <w:sz w:val="15"/>
          <w:lang w:val="en-US"/>
        </w:rPr>
        <w:t xml:space="preserve"> </w:t>
      </w:r>
      <w:r w:rsidR="005C27FF" w:rsidRPr="007A22BE">
        <w:rPr>
          <w:lang w:val="en-US"/>
        </w:rPr>
        <w:t>September).The</w:t>
      </w:r>
      <w:r w:rsidR="005C27FF" w:rsidRPr="007A22BE">
        <w:rPr>
          <w:spacing w:val="-3"/>
          <w:lang w:val="en-US"/>
        </w:rPr>
        <w:t xml:space="preserve"> </w:t>
      </w:r>
      <w:r w:rsidR="005C27FF" w:rsidRPr="007A22BE">
        <w:rPr>
          <w:iCs/>
          <w:lang w:val="en-US"/>
        </w:rPr>
        <w:t>t</w:t>
      </w:r>
      <w:r w:rsidR="005C27FF" w:rsidRPr="007A22BE">
        <w:rPr>
          <w:lang w:val="en-US"/>
        </w:rPr>
        <w:t>otal</w:t>
      </w:r>
      <w:r w:rsidR="005C27FF" w:rsidRPr="007A22BE">
        <w:rPr>
          <w:spacing w:val="-3"/>
          <w:lang w:val="en-US"/>
        </w:rPr>
        <w:t xml:space="preserve"> </w:t>
      </w:r>
      <w:r w:rsidR="005C27FF" w:rsidRPr="007A22BE">
        <w:rPr>
          <w:lang w:val="en-US"/>
        </w:rPr>
        <w:t>number</w:t>
      </w:r>
      <w:r w:rsidR="005C27FF" w:rsidRPr="007A22BE">
        <w:rPr>
          <w:spacing w:val="-4"/>
          <w:lang w:val="en-US"/>
        </w:rPr>
        <w:t xml:space="preserve"> </w:t>
      </w:r>
      <w:r w:rsidR="005C27FF" w:rsidRPr="007A22BE">
        <w:rPr>
          <w:lang w:val="en-US"/>
        </w:rPr>
        <w:t>of</w:t>
      </w:r>
      <w:r w:rsidR="005C27FF" w:rsidRPr="007A22BE">
        <w:rPr>
          <w:spacing w:val="-4"/>
          <w:lang w:val="en-US"/>
        </w:rPr>
        <w:t xml:space="preserve"> </w:t>
      </w:r>
      <w:r w:rsidR="005C27FF" w:rsidRPr="007A22BE">
        <w:rPr>
          <w:lang w:val="en-US"/>
        </w:rPr>
        <w:t>collected</w:t>
      </w:r>
      <w:r w:rsidR="007A22BE" w:rsidRPr="007A22BE">
        <w:rPr>
          <w:lang w:val="en-US"/>
        </w:rPr>
        <w:t xml:space="preserve"> </w:t>
      </w:r>
      <w:r w:rsidR="005C27FF" w:rsidRPr="007A22BE">
        <w:rPr>
          <w:spacing w:val="-2"/>
          <w:lang w:val="en-US"/>
        </w:rPr>
        <w:t>flowers</w:t>
      </w:r>
      <w:r w:rsidR="005C27FF" w:rsidRPr="007A22BE">
        <w:rPr>
          <w:lang w:val="en-US"/>
        </w:rPr>
        <w:t xml:space="preserve"> per</w:t>
      </w:r>
      <w:r w:rsidR="005C27FF" w:rsidRPr="007A22BE">
        <w:rPr>
          <w:spacing w:val="-5"/>
          <w:lang w:val="en-US"/>
        </w:rPr>
        <w:t xml:space="preserve"> </w:t>
      </w:r>
      <w:r w:rsidR="005C27FF" w:rsidRPr="007A22BE">
        <w:rPr>
          <w:lang w:val="en-US"/>
        </w:rPr>
        <w:t>wildflower</w:t>
      </w:r>
      <w:r w:rsidR="005C27FF" w:rsidRPr="007A22BE">
        <w:rPr>
          <w:spacing w:val="-4"/>
          <w:lang w:val="en-US"/>
        </w:rPr>
        <w:t xml:space="preserve"> </w:t>
      </w:r>
      <w:r w:rsidR="005C27FF" w:rsidRPr="007A22BE">
        <w:rPr>
          <w:lang w:val="en-US"/>
        </w:rPr>
        <w:t>species</w:t>
      </w:r>
      <w:r w:rsidR="005C27FF" w:rsidRPr="007A22BE">
        <w:rPr>
          <w:spacing w:val="-5"/>
          <w:lang w:val="en-US"/>
        </w:rPr>
        <w:t xml:space="preserve"> </w:t>
      </w:r>
      <w:r w:rsidR="005C27FF" w:rsidRPr="007A22BE">
        <w:rPr>
          <w:lang w:val="en-US"/>
        </w:rPr>
        <w:t>is</w:t>
      </w:r>
      <w:r w:rsidR="005C27FF" w:rsidRPr="007A22BE">
        <w:rPr>
          <w:spacing w:val="-4"/>
          <w:lang w:val="en-US"/>
        </w:rPr>
        <w:t xml:space="preserve"> </w:t>
      </w:r>
      <w:r w:rsidR="005C27FF" w:rsidRPr="007A22BE">
        <w:rPr>
          <w:lang w:val="en-US"/>
        </w:rPr>
        <w:t>given</w:t>
      </w:r>
      <w:r w:rsidR="005C27FF" w:rsidRPr="007A22BE">
        <w:rPr>
          <w:spacing w:val="-5"/>
          <w:lang w:val="en-US"/>
        </w:rPr>
        <w:t xml:space="preserve"> </w:t>
      </w:r>
      <w:r w:rsidR="005C27FF" w:rsidRPr="007A22BE">
        <w:rPr>
          <w:lang w:val="en-US"/>
        </w:rPr>
        <w:t>as</w:t>
      </w:r>
      <w:r w:rsidR="005C27FF" w:rsidRPr="007A22BE">
        <w:rPr>
          <w:spacing w:val="-4"/>
          <w:lang w:val="en-US"/>
        </w:rPr>
        <w:t xml:space="preserve"> </w:t>
      </w:r>
      <w:r w:rsidR="005C27FF" w:rsidRPr="007A22BE">
        <w:rPr>
          <w:lang w:val="en-US"/>
        </w:rPr>
        <w:t>a</w:t>
      </w:r>
      <w:r w:rsidR="005C27FF" w:rsidRPr="007A22BE">
        <w:rPr>
          <w:spacing w:val="-4"/>
          <w:lang w:val="en-US"/>
        </w:rPr>
        <w:t xml:space="preserve"> </w:t>
      </w:r>
      <w:r w:rsidR="005C27FF" w:rsidRPr="007A22BE">
        <w:rPr>
          <w:lang w:val="en-US"/>
        </w:rPr>
        <w:t>measure</w:t>
      </w:r>
      <w:r w:rsidR="005C27FF" w:rsidRPr="007A22BE">
        <w:rPr>
          <w:spacing w:val="-4"/>
          <w:lang w:val="en-US"/>
        </w:rPr>
        <w:t xml:space="preserve"> </w:t>
      </w:r>
      <w:r w:rsidR="005C27FF" w:rsidRPr="007A22BE">
        <w:rPr>
          <w:lang w:val="en-US"/>
        </w:rPr>
        <w:t>of</w:t>
      </w:r>
      <w:r w:rsidR="005C27FF" w:rsidRPr="007A22BE">
        <w:rPr>
          <w:spacing w:val="-4"/>
          <w:lang w:val="en-US"/>
        </w:rPr>
        <w:t xml:space="preserve"> </w:t>
      </w:r>
      <w:r w:rsidR="005C27FF" w:rsidRPr="007A22BE">
        <w:rPr>
          <w:lang w:val="en-US"/>
        </w:rPr>
        <w:t>flower</w:t>
      </w:r>
      <w:r w:rsidR="005C27FF" w:rsidRPr="007A22BE">
        <w:rPr>
          <w:spacing w:val="-5"/>
          <w:lang w:val="en-US"/>
        </w:rPr>
        <w:t xml:space="preserve"> </w:t>
      </w:r>
      <w:r w:rsidR="005C27FF" w:rsidRPr="007A22BE">
        <w:rPr>
          <w:lang w:val="en-US"/>
        </w:rPr>
        <w:t>availability.</w:t>
      </w:r>
      <w:r w:rsidR="005C27FF" w:rsidRPr="007A22BE">
        <w:rPr>
          <w:spacing w:val="-4"/>
          <w:lang w:val="en-US"/>
        </w:rPr>
        <w:t xml:space="preserve"> </w:t>
      </w:r>
      <w:r w:rsidR="005C27FF" w:rsidRPr="007A22BE">
        <w:rPr>
          <w:lang w:val="en-US"/>
        </w:rPr>
        <w:t>Data</w:t>
      </w:r>
      <w:r w:rsidR="005C27FF" w:rsidRPr="007A22BE">
        <w:rPr>
          <w:spacing w:val="-3"/>
          <w:lang w:val="en-US"/>
        </w:rPr>
        <w:t xml:space="preserve"> </w:t>
      </w:r>
      <w:r w:rsidR="005C27FF" w:rsidRPr="007A22BE">
        <w:rPr>
          <w:lang w:val="en-US"/>
        </w:rPr>
        <w:t>presented</w:t>
      </w:r>
      <w:r w:rsidR="005C27FF" w:rsidRPr="007A22BE">
        <w:rPr>
          <w:spacing w:val="-5"/>
          <w:lang w:val="en-US"/>
        </w:rPr>
        <w:t xml:space="preserve"> </w:t>
      </w:r>
      <w:r w:rsidR="005C27FF" w:rsidRPr="007A22BE">
        <w:rPr>
          <w:lang w:val="en-US"/>
        </w:rPr>
        <w:t>are</w:t>
      </w:r>
      <w:r w:rsidR="005C27FF" w:rsidRPr="007A22BE">
        <w:rPr>
          <w:spacing w:val="-4"/>
          <w:lang w:val="en-US"/>
        </w:rPr>
        <w:t xml:space="preserve"> </w:t>
      </w:r>
      <w:r w:rsidR="00E145D5" w:rsidRPr="007A22BE">
        <w:rPr>
          <w:lang w:val="en-US"/>
        </w:rPr>
        <w:t>total</w:t>
      </w:r>
      <w:r w:rsidR="00E145D5" w:rsidRPr="007A22BE">
        <w:rPr>
          <w:spacing w:val="-4"/>
          <w:lang w:val="en-US"/>
        </w:rPr>
        <w:t xml:space="preserve"> </w:t>
      </w:r>
      <w:r w:rsidR="00E145D5" w:rsidRPr="007A22BE">
        <w:rPr>
          <w:lang w:val="en-US"/>
        </w:rPr>
        <w:t>flower</w:t>
      </w:r>
      <w:r w:rsidR="00E145D5" w:rsidRPr="007A22BE">
        <w:rPr>
          <w:spacing w:val="-4"/>
          <w:lang w:val="en-US"/>
        </w:rPr>
        <w:t xml:space="preserve"> </w:t>
      </w:r>
      <w:r w:rsidR="00E145D5" w:rsidRPr="007A22BE">
        <w:rPr>
          <w:lang w:val="en-US"/>
        </w:rPr>
        <w:t>numbers,</w:t>
      </w:r>
      <w:r w:rsidR="00E145D5" w:rsidRPr="007A22BE">
        <w:rPr>
          <w:spacing w:val="-4"/>
          <w:lang w:val="en-US"/>
        </w:rPr>
        <w:t xml:space="preserve"> thrips </w:t>
      </w:r>
      <w:r w:rsidR="00E145D5" w:rsidRPr="007A22BE">
        <w:rPr>
          <w:lang w:val="en-US"/>
        </w:rPr>
        <w:t>larvae</w:t>
      </w:r>
      <w:r>
        <w:rPr>
          <w:lang w:val="en-US"/>
        </w:rPr>
        <w:t>,</w:t>
      </w:r>
      <w:r w:rsidR="00E145D5" w:rsidRPr="007A22BE">
        <w:rPr>
          <w:spacing w:val="-4"/>
          <w:lang w:val="en-US"/>
        </w:rPr>
        <w:t xml:space="preserve"> and </w:t>
      </w:r>
      <w:r w:rsidR="00E145D5" w:rsidRPr="007A22BE">
        <w:rPr>
          <w:lang w:val="en-US"/>
        </w:rPr>
        <w:t>adult</w:t>
      </w:r>
      <w:r w:rsidR="00E145D5" w:rsidRPr="007A22BE">
        <w:rPr>
          <w:spacing w:val="-4"/>
          <w:lang w:val="en-US"/>
        </w:rPr>
        <w:t xml:space="preserve"> </w:t>
      </w:r>
      <w:r w:rsidR="00E145D5" w:rsidRPr="007A22BE">
        <w:rPr>
          <w:lang w:val="en-US"/>
        </w:rPr>
        <w:t>thrips</w:t>
      </w:r>
      <w:r w:rsidR="00BD2866">
        <w:rPr>
          <w:lang w:val="en-US"/>
        </w:rPr>
        <w:t>,</w:t>
      </w:r>
      <w:bookmarkStart w:id="0" w:name="_GoBack"/>
      <w:bookmarkEnd w:id="0"/>
      <w:r w:rsidR="00E145D5" w:rsidRPr="007A22BE">
        <w:rPr>
          <w:spacing w:val="-5"/>
          <w:lang w:val="en-US"/>
        </w:rPr>
        <w:t xml:space="preserve"> </w:t>
      </w:r>
      <w:r w:rsidR="00E145D5" w:rsidRPr="007A22BE">
        <w:rPr>
          <w:lang w:val="en-US"/>
        </w:rPr>
        <w:t>for</w:t>
      </w:r>
      <w:r w:rsidR="005C27FF" w:rsidRPr="007A22BE">
        <w:rPr>
          <w:spacing w:val="-4"/>
          <w:lang w:val="en-US"/>
        </w:rPr>
        <w:t xml:space="preserve"> </w:t>
      </w:r>
      <w:r w:rsidR="005C27FF" w:rsidRPr="007A22BE">
        <w:rPr>
          <w:spacing w:val="-10"/>
          <w:lang w:val="en-US"/>
        </w:rPr>
        <w:t>a</w:t>
      </w:r>
      <w:r w:rsidR="005C27FF" w:rsidRPr="007A22BE">
        <w:rPr>
          <w:lang w:val="en-US"/>
        </w:rPr>
        <w:t xml:space="preserve"> total</w:t>
      </w:r>
      <w:r w:rsidR="005C27FF" w:rsidRPr="007A22BE">
        <w:rPr>
          <w:spacing w:val="-5"/>
          <w:lang w:val="en-US"/>
        </w:rPr>
        <w:t xml:space="preserve"> </w:t>
      </w:r>
      <w:r w:rsidR="005C27FF" w:rsidRPr="007A22BE">
        <w:rPr>
          <w:lang w:val="en-US"/>
        </w:rPr>
        <w:t>sampling</w:t>
      </w:r>
      <w:r w:rsidR="005C27FF" w:rsidRPr="007A22BE">
        <w:rPr>
          <w:spacing w:val="-4"/>
          <w:lang w:val="en-US"/>
        </w:rPr>
        <w:t xml:space="preserve"> </w:t>
      </w:r>
      <w:r w:rsidR="005C27FF" w:rsidRPr="007A22BE">
        <w:rPr>
          <w:lang w:val="en-US"/>
        </w:rPr>
        <w:t>effort</w:t>
      </w:r>
      <w:r w:rsidR="005C27FF" w:rsidRPr="007A22BE">
        <w:rPr>
          <w:spacing w:val="-4"/>
          <w:lang w:val="en-US"/>
        </w:rPr>
        <w:t xml:space="preserve"> </w:t>
      </w:r>
      <w:r w:rsidR="005C27FF" w:rsidRPr="007A22BE">
        <w:rPr>
          <w:lang w:val="en-US"/>
        </w:rPr>
        <w:t>of</w:t>
      </w:r>
      <w:r w:rsidR="005C27FF" w:rsidRPr="007A22BE">
        <w:rPr>
          <w:spacing w:val="-3"/>
          <w:lang w:val="en-US"/>
        </w:rPr>
        <w:t xml:space="preserve"> </w:t>
      </w:r>
      <w:r w:rsidR="005C27FF" w:rsidRPr="007A22BE">
        <w:rPr>
          <w:lang w:val="en-US"/>
        </w:rPr>
        <w:t>264</w:t>
      </w:r>
      <w:r w:rsidR="005C27FF" w:rsidRPr="007A22BE">
        <w:rPr>
          <w:spacing w:val="-4"/>
          <w:lang w:val="en-US"/>
        </w:rPr>
        <w:t xml:space="preserve"> </w:t>
      </w:r>
      <w:r w:rsidR="005C27FF" w:rsidRPr="007A22BE">
        <w:rPr>
          <w:lang w:val="en-US"/>
        </w:rPr>
        <w:t>m²</w:t>
      </w:r>
      <w:r w:rsidR="005C27FF" w:rsidRPr="007A22BE">
        <w:rPr>
          <w:spacing w:val="-4"/>
          <w:lang w:val="en-US"/>
        </w:rPr>
        <w:t xml:space="preserve"> </w:t>
      </w:r>
      <w:r w:rsidR="005C27FF" w:rsidRPr="007A22BE">
        <w:rPr>
          <w:lang w:val="en-US"/>
        </w:rPr>
        <w:t>in</w:t>
      </w:r>
      <w:r w:rsidR="005C27FF" w:rsidRPr="007A22BE">
        <w:rPr>
          <w:spacing w:val="-4"/>
          <w:lang w:val="en-US"/>
        </w:rPr>
        <w:t xml:space="preserve"> </w:t>
      </w:r>
      <w:r w:rsidR="005C27FF" w:rsidRPr="007A22BE">
        <w:rPr>
          <w:lang w:val="en-US"/>
        </w:rPr>
        <w:t>margins</w:t>
      </w:r>
      <w:r w:rsidR="005C27FF" w:rsidRPr="007A22BE">
        <w:rPr>
          <w:spacing w:val="-4"/>
          <w:lang w:val="en-US"/>
        </w:rPr>
        <w:t xml:space="preserve"> </w:t>
      </w:r>
      <w:r w:rsidR="005C27FF" w:rsidRPr="007A22BE">
        <w:rPr>
          <w:lang w:val="en-US"/>
        </w:rPr>
        <w:t>and</w:t>
      </w:r>
      <w:r w:rsidR="005C27FF" w:rsidRPr="007A22BE">
        <w:rPr>
          <w:spacing w:val="-4"/>
          <w:lang w:val="en-US"/>
        </w:rPr>
        <w:t xml:space="preserve"> </w:t>
      </w:r>
      <w:r w:rsidR="005C27FF" w:rsidRPr="007A22BE">
        <w:rPr>
          <w:lang w:val="en-US"/>
        </w:rPr>
        <w:t>1320</w:t>
      </w:r>
      <w:r w:rsidR="005C27FF" w:rsidRPr="007A22BE">
        <w:rPr>
          <w:spacing w:val="-4"/>
          <w:lang w:val="en-US"/>
        </w:rPr>
        <w:t xml:space="preserve"> </w:t>
      </w:r>
      <w:r w:rsidR="005C27FF" w:rsidRPr="007A22BE">
        <w:rPr>
          <w:lang w:val="en-US"/>
        </w:rPr>
        <w:t>m²</w:t>
      </w:r>
      <w:r w:rsidR="005C27FF" w:rsidRPr="007A22BE">
        <w:rPr>
          <w:spacing w:val="-4"/>
          <w:lang w:val="en-US"/>
        </w:rPr>
        <w:t xml:space="preserve"> </w:t>
      </w:r>
      <w:r w:rsidR="005C27FF" w:rsidRPr="007A22BE">
        <w:rPr>
          <w:lang w:val="en-US"/>
        </w:rPr>
        <w:t>in</w:t>
      </w:r>
      <w:r w:rsidR="005C27FF" w:rsidRPr="007A22BE">
        <w:rPr>
          <w:spacing w:val="-4"/>
          <w:lang w:val="en-US"/>
        </w:rPr>
        <w:t xml:space="preserve"> </w:t>
      </w:r>
      <w:r w:rsidR="005C27FF" w:rsidRPr="007A22BE">
        <w:rPr>
          <w:lang w:val="en-US"/>
        </w:rPr>
        <w:t>strawberry</w:t>
      </w:r>
      <w:r w:rsidR="005C27FF" w:rsidRPr="007A22BE">
        <w:rPr>
          <w:spacing w:val="-3"/>
          <w:lang w:val="en-US"/>
        </w:rPr>
        <w:t xml:space="preserve"> </w:t>
      </w:r>
      <w:r w:rsidR="005C27FF" w:rsidRPr="007A22BE">
        <w:rPr>
          <w:spacing w:val="-2"/>
          <w:lang w:val="en-US"/>
        </w:rPr>
        <w:t>field</w:t>
      </w:r>
      <w:r>
        <w:rPr>
          <w:spacing w:val="-2"/>
          <w:lang w:val="en-US"/>
        </w:rPr>
        <w:t>s</w:t>
      </w:r>
      <w:r w:rsidR="005C27FF" w:rsidRPr="007A22BE">
        <w:rPr>
          <w:spacing w:val="-2"/>
          <w:lang w:val="en-US"/>
        </w:rPr>
        <w:t>.</w:t>
      </w:r>
    </w:p>
    <w:tbl>
      <w:tblPr>
        <w:tblStyle w:val="TableGrid"/>
        <w:tblW w:w="11199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1329"/>
        <w:gridCol w:w="656"/>
        <w:gridCol w:w="567"/>
        <w:gridCol w:w="437"/>
        <w:gridCol w:w="535"/>
        <w:gridCol w:w="587"/>
        <w:gridCol w:w="567"/>
        <w:gridCol w:w="532"/>
        <w:gridCol w:w="560"/>
        <w:gridCol w:w="448"/>
        <w:gridCol w:w="518"/>
        <w:gridCol w:w="494"/>
        <w:gridCol w:w="567"/>
        <w:gridCol w:w="425"/>
        <w:gridCol w:w="425"/>
        <w:gridCol w:w="6"/>
        <w:gridCol w:w="448"/>
        <w:gridCol w:w="448"/>
        <w:gridCol w:w="476"/>
        <w:gridCol w:w="465"/>
        <w:gridCol w:w="709"/>
      </w:tblGrid>
      <w:tr w:rsidR="00C254B1" w:rsidRPr="003C6A17" w14:paraId="4354454F" w14:textId="77777777" w:rsidTr="005E4BAD">
        <w:trPr>
          <w:gridAfter w:val="1"/>
          <w:wAfter w:w="709" w:type="dxa"/>
        </w:trPr>
        <w:tc>
          <w:tcPr>
            <w:tcW w:w="1329" w:type="dxa"/>
          </w:tcPr>
          <w:p w14:paraId="582EDF7A" w14:textId="77777777" w:rsidR="00C254B1" w:rsidRPr="005C27FF" w:rsidRDefault="00C254B1" w:rsidP="003C6A17">
            <w:pPr>
              <w:jc w:val="center"/>
              <w:rPr>
                <w:rFonts w:cstheme="minorHAnsi"/>
                <w:b/>
                <w:spacing w:val="-4"/>
                <w:sz w:val="16"/>
                <w:szCs w:val="16"/>
                <w:vertAlign w:val="superscript"/>
                <w:lang w:val="en-US"/>
              </w:rPr>
            </w:pPr>
          </w:p>
        </w:tc>
        <w:tc>
          <w:tcPr>
            <w:tcW w:w="656" w:type="dxa"/>
          </w:tcPr>
          <w:p w14:paraId="194042AF" w14:textId="77777777" w:rsidR="00C254B1" w:rsidRPr="005C27FF" w:rsidRDefault="00C254B1" w:rsidP="00E508B4">
            <w:pPr>
              <w:jc w:val="right"/>
              <w:rPr>
                <w:rFonts w:cstheme="minorHAnsi"/>
                <w:b/>
                <w:spacing w:val="-2"/>
                <w:sz w:val="16"/>
                <w:szCs w:val="16"/>
                <w:lang w:val="en-US"/>
              </w:rPr>
            </w:pPr>
          </w:p>
        </w:tc>
        <w:tc>
          <w:tcPr>
            <w:tcW w:w="8505" w:type="dxa"/>
            <w:gridSpan w:val="18"/>
            <w:tcBorders>
              <w:top w:val="single" w:sz="12" w:space="0" w:color="auto"/>
              <w:bottom w:val="single" w:sz="12" w:space="0" w:color="auto"/>
            </w:tcBorders>
          </w:tcPr>
          <w:p w14:paraId="661B608F" w14:textId="08B861D3" w:rsidR="00C254B1" w:rsidRPr="00C254B1" w:rsidRDefault="00C254B1" w:rsidP="00C254B1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254B1">
              <w:rPr>
                <w:rFonts w:cstheme="minorHAnsi"/>
                <w:b/>
                <w:bCs/>
                <w:sz w:val="16"/>
                <w:szCs w:val="16"/>
              </w:rPr>
              <w:t>Thrips</w:t>
            </w:r>
            <w:r w:rsidR="009A639E">
              <w:rPr>
                <w:rFonts w:cstheme="minorHAnsi"/>
                <w:b/>
                <w:bCs/>
                <w:sz w:val="16"/>
                <w:szCs w:val="16"/>
              </w:rPr>
              <w:t xml:space="preserve"> species</w:t>
            </w:r>
          </w:p>
        </w:tc>
      </w:tr>
      <w:tr w:rsidR="00C254B1" w:rsidRPr="00E145D5" w14:paraId="6895CC01" w14:textId="77777777" w:rsidTr="005E4BAD">
        <w:trPr>
          <w:gridAfter w:val="1"/>
          <w:wAfter w:w="709" w:type="dxa"/>
        </w:trPr>
        <w:tc>
          <w:tcPr>
            <w:tcW w:w="1329" w:type="dxa"/>
            <w:tcBorders>
              <w:bottom w:val="single" w:sz="4" w:space="0" w:color="auto"/>
            </w:tcBorders>
          </w:tcPr>
          <w:p w14:paraId="5DA1FD94" w14:textId="21811DF7" w:rsidR="00C254B1" w:rsidRPr="00E145D5" w:rsidRDefault="00C254B1" w:rsidP="00E145D5">
            <w:pPr>
              <w:jc w:val="center"/>
              <w:rPr>
                <w:rFonts w:cstheme="minorHAnsi"/>
                <w:b/>
                <w:bCs/>
                <w:spacing w:val="-4"/>
                <w:sz w:val="16"/>
                <w:szCs w:val="16"/>
                <w:vertAlign w:val="superscript"/>
              </w:rPr>
            </w:pPr>
          </w:p>
        </w:tc>
        <w:tc>
          <w:tcPr>
            <w:tcW w:w="656" w:type="dxa"/>
            <w:tcBorders>
              <w:bottom w:val="single" w:sz="4" w:space="0" w:color="auto"/>
            </w:tcBorders>
          </w:tcPr>
          <w:p w14:paraId="2A8A04D6" w14:textId="77777777" w:rsidR="00C254B1" w:rsidRPr="00E145D5" w:rsidRDefault="00C254B1" w:rsidP="00E145D5">
            <w:pPr>
              <w:jc w:val="center"/>
              <w:rPr>
                <w:rFonts w:cstheme="minorHAnsi"/>
                <w:b/>
                <w:bCs/>
                <w:spacing w:val="-2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bottom w:val="single" w:sz="12" w:space="0" w:color="auto"/>
            </w:tcBorders>
          </w:tcPr>
          <w:p w14:paraId="279A5C57" w14:textId="77777777" w:rsidR="00E145D5" w:rsidRDefault="00E145D5" w:rsidP="00E145D5">
            <w:pPr>
              <w:jc w:val="center"/>
              <w:rPr>
                <w:rFonts w:cstheme="minorHAnsi"/>
                <w:b/>
                <w:bCs/>
                <w:sz w:val="15"/>
                <w:szCs w:val="15"/>
              </w:rPr>
            </w:pPr>
          </w:p>
          <w:p w14:paraId="4D5E1E43" w14:textId="09CD64A2" w:rsidR="00C254B1" w:rsidRPr="00E145D5" w:rsidRDefault="009A639E" w:rsidP="00E145D5">
            <w:pPr>
              <w:jc w:val="center"/>
              <w:rPr>
                <w:rFonts w:cstheme="minorHAnsi"/>
                <w:b/>
                <w:bCs/>
                <w:sz w:val="15"/>
                <w:szCs w:val="15"/>
              </w:rPr>
            </w:pPr>
            <w:r w:rsidRPr="00E145D5">
              <w:rPr>
                <w:rFonts w:cstheme="minorHAnsi"/>
                <w:b/>
                <w:bCs/>
                <w:sz w:val="15"/>
                <w:szCs w:val="15"/>
              </w:rPr>
              <w:t>Unid.</w:t>
            </w:r>
          </w:p>
          <w:p w14:paraId="0FB36B75" w14:textId="7B274468" w:rsidR="00C254B1" w:rsidRPr="00E145D5" w:rsidRDefault="009A639E" w:rsidP="00E145D5">
            <w:pPr>
              <w:jc w:val="center"/>
              <w:rPr>
                <w:rFonts w:cstheme="minorHAnsi"/>
                <w:b/>
                <w:bCs/>
                <w:sz w:val="13"/>
                <w:szCs w:val="13"/>
              </w:rPr>
            </w:pPr>
            <w:r w:rsidRPr="00E145D5">
              <w:rPr>
                <w:rFonts w:cstheme="minorHAnsi"/>
                <w:b/>
                <w:bCs/>
                <w:sz w:val="13"/>
                <w:szCs w:val="13"/>
              </w:rPr>
              <w:t>t</w:t>
            </w:r>
            <w:r w:rsidR="00C254B1" w:rsidRPr="00E145D5">
              <w:rPr>
                <w:rFonts w:cstheme="minorHAnsi"/>
                <w:b/>
                <w:bCs/>
                <w:sz w:val="13"/>
                <w:szCs w:val="13"/>
              </w:rPr>
              <w:t>hrips</w:t>
            </w:r>
          </w:p>
          <w:p w14:paraId="0BE85911" w14:textId="1C006E36" w:rsidR="00C254B1" w:rsidRPr="00E145D5" w:rsidRDefault="009A639E" w:rsidP="00E145D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145D5">
              <w:rPr>
                <w:rFonts w:cstheme="minorHAnsi"/>
                <w:b/>
                <w:bCs/>
                <w:sz w:val="13"/>
                <w:szCs w:val="13"/>
              </w:rPr>
              <w:t>l</w:t>
            </w:r>
            <w:r w:rsidR="00C254B1" w:rsidRPr="00E145D5">
              <w:rPr>
                <w:rFonts w:cstheme="minorHAnsi"/>
                <w:b/>
                <w:bCs/>
                <w:sz w:val="13"/>
                <w:szCs w:val="13"/>
              </w:rPr>
              <w:t>arvae</w:t>
            </w:r>
          </w:p>
        </w:tc>
        <w:tc>
          <w:tcPr>
            <w:tcW w:w="437" w:type="dxa"/>
          </w:tcPr>
          <w:p w14:paraId="6BAD940D" w14:textId="6385E827" w:rsidR="00C254B1" w:rsidRPr="00E145D5" w:rsidRDefault="00C254B1" w:rsidP="00DC6E46">
            <w:pPr>
              <w:jc w:val="center"/>
              <w:rPr>
                <w:rFonts w:cstheme="minorHAnsi"/>
                <w:b/>
                <w:bCs/>
                <w:i/>
                <w:iCs/>
                <w:sz w:val="13"/>
                <w:szCs w:val="13"/>
              </w:rPr>
            </w:pPr>
            <w:r w:rsidRPr="00E145D5">
              <w:rPr>
                <w:rFonts w:cstheme="minorHAnsi"/>
                <w:b/>
                <w:bCs/>
                <w:i/>
                <w:iCs/>
                <w:sz w:val="13"/>
                <w:szCs w:val="13"/>
              </w:rPr>
              <w:t>A. crassus</w:t>
            </w:r>
          </w:p>
        </w:tc>
        <w:tc>
          <w:tcPr>
            <w:tcW w:w="535" w:type="dxa"/>
          </w:tcPr>
          <w:p w14:paraId="4B8F4E33" w14:textId="757CD4B5" w:rsidR="00C254B1" w:rsidRPr="00E145D5" w:rsidRDefault="00C254B1" w:rsidP="00E145D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E145D5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A. fasciatus</w:t>
            </w:r>
          </w:p>
        </w:tc>
        <w:tc>
          <w:tcPr>
            <w:tcW w:w="1154" w:type="dxa"/>
            <w:gridSpan w:val="2"/>
          </w:tcPr>
          <w:p w14:paraId="01C295B9" w14:textId="77777777" w:rsidR="00C254B1" w:rsidRPr="00E145D5" w:rsidRDefault="00C254B1" w:rsidP="00E145D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  <w:p w14:paraId="761010C8" w14:textId="50F929BA" w:rsidR="00C254B1" w:rsidRPr="00E145D5" w:rsidRDefault="00C254B1" w:rsidP="00E145D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E145D5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F. intonsa</w:t>
            </w:r>
          </w:p>
        </w:tc>
        <w:tc>
          <w:tcPr>
            <w:tcW w:w="1092" w:type="dxa"/>
            <w:gridSpan w:val="2"/>
          </w:tcPr>
          <w:p w14:paraId="1D721B3B" w14:textId="77777777" w:rsidR="009A639E" w:rsidRPr="00E145D5" w:rsidRDefault="009A639E" w:rsidP="00E145D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3912BAEC" w14:textId="3857DACF" w:rsidR="00C254B1" w:rsidRPr="00E145D5" w:rsidRDefault="00C254B1" w:rsidP="00E145D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145D5">
              <w:rPr>
                <w:rFonts w:cstheme="minorHAnsi"/>
                <w:b/>
                <w:bCs/>
                <w:sz w:val="16"/>
                <w:szCs w:val="16"/>
              </w:rPr>
              <w:t>F. tritici</w:t>
            </w:r>
          </w:p>
        </w:tc>
        <w:tc>
          <w:tcPr>
            <w:tcW w:w="448" w:type="dxa"/>
          </w:tcPr>
          <w:p w14:paraId="44FEE02A" w14:textId="77777777" w:rsidR="009A639E" w:rsidRPr="00E145D5" w:rsidRDefault="009A639E" w:rsidP="00E145D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  <w:p w14:paraId="411C1F14" w14:textId="6E31EB3B" w:rsidR="00C254B1" w:rsidRPr="00A01C8F" w:rsidRDefault="00C254B1" w:rsidP="00E145D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  <w:vertAlign w:val="superscript"/>
              </w:rPr>
            </w:pPr>
            <w:r w:rsidRPr="00E145D5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H</w:t>
            </w:r>
            <w:r w:rsidR="009A639E" w:rsidRPr="00E145D5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a.</w:t>
            </w:r>
            <w:r w:rsidRPr="00E145D5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025B27" w:rsidRPr="00DC6E46">
              <w:rPr>
                <w:rFonts w:cstheme="minorHAnsi"/>
                <w:b/>
                <w:bCs/>
                <w:sz w:val="16"/>
                <w:szCs w:val="16"/>
              </w:rPr>
              <w:t>s</w:t>
            </w:r>
            <w:r w:rsidRPr="00DC6E46">
              <w:rPr>
                <w:rFonts w:cstheme="minorHAnsi"/>
                <w:b/>
                <w:bCs/>
                <w:sz w:val="16"/>
                <w:szCs w:val="16"/>
              </w:rPr>
              <w:t>p</w:t>
            </w:r>
            <w:r w:rsidR="00A01C8F" w:rsidRPr="00DC6E46">
              <w:rPr>
                <w:rFonts w:cstheme="minorHAnsi"/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12" w:type="dxa"/>
            <w:gridSpan w:val="2"/>
          </w:tcPr>
          <w:p w14:paraId="3F65A8BD" w14:textId="77777777" w:rsidR="00C254B1" w:rsidRPr="00E145D5" w:rsidRDefault="00C254B1" w:rsidP="00E145D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  <w:p w14:paraId="314678E1" w14:textId="37A6DED5" w:rsidR="009A639E" w:rsidRPr="00E145D5" w:rsidRDefault="009A639E" w:rsidP="00E145D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E145D5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O. biuncus</w:t>
            </w:r>
          </w:p>
        </w:tc>
        <w:tc>
          <w:tcPr>
            <w:tcW w:w="992" w:type="dxa"/>
            <w:gridSpan w:val="2"/>
          </w:tcPr>
          <w:p w14:paraId="2328500C" w14:textId="77777777" w:rsidR="009A639E" w:rsidRPr="00E145D5" w:rsidRDefault="009A639E" w:rsidP="00E145D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  <w:p w14:paraId="1423343E" w14:textId="17BF5B90" w:rsidR="00C254B1" w:rsidRPr="00E145D5" w:rsidRDefault="00C254B1" w:rsidP="00E145D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E145D5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T. atratus</w:t>
            </w:r>
          </w:p>
        </w:tc>
        <w:tc>
          <w:tcPr>
            <w:tcW w:w="431" w:type="dxa"/>
            <w:gridSpan w:val="2"/>
          </w:tcPr>
          <w:p w14:paraId="055A4902" w14:textId="616E8B4B" w:rsidR="00C254B1" w:rsidRPr="00E145D5" w:rsidRDefault="009A639E" w:rsidP="00E145D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E145D5">
              <w:rPr>
                <w:rFonts w:cstheme="minorHAnsi"/>
                <w:b/>
                <w:bCs/>
                <w:i/>
                <w:iCs/>
                <w:sz w:val="15"/>
                <w:szCs w:val="15"/>
              </w:rPr>
              <w:t xml:space="preserve">T. </w:t>
            </w:r>
            <w:r w:rsidR="00C254B1" w:rsidRPr="00E145D5">
              <w:rPr>
                <w:rFonts w:cstheme="minorHAnsi"/>
                <w:b/>
                <w:bCs/>
                <w:i/>
                <w:iCs/>
                <w:sz w:val="15"/>
                <w:szCs w:val="15"/>
              </w:rPr>
              <w:t>tabaci</w:t>
            </w:r>
          </w:p>
        </w:tc>
        <w:tc>
          <w:tcPr>
            <w:tcW w:w="896" w:type="dxa"/>
            <w:gridSpan w:val="2"/>
          </w:tcPr>
          <w:p w14:paraId="66703DA7" w14:textId="2AEE1413" w:rsidR="00C254B1" w:rsidRPr="00E145D5" w:rsidRDefault="009A639E" w:rsidP="00E145D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E145D5">
              <w:rPr>
                <w:rFonts w:cstheme="minorHAnsi"/>
                <w:b/>
                <w:bCs/>
                <w:i/>
                <w:iCs/>
                <w:sz w:val="15"/>
                <w:szCs w:val="15"/>
              </w:rPr>
              <w:t xml:space="preserve">T. </w:t>
            </w:r>
            <w:r w:rsidR="00C254B1" w:rsidRPr="00E145D5">
              <w:rPr>
                <w:rFonts w:cstheme="minorHAnsi"/>
                <w:b/>
                <w:bCs/>
                <w:i/>
                <w:iCs/>
                <w:sz w:val="15"/>
                <w:szCs w:val="15"/>
              </w:rPr>
              <w:t>trehernei</w:t>
            </w:r>
          </w:p>
        </w:tc>
        <w:tc>
          <w:tcPr>
            <w:tcW w:w="941" w:type="dxa"/>
            <w:gridSpan w:val="2"/>
          </w:tcPr>
          <w:p w14:paraId="2534FFA9" w14:textId="77777777" w:rsidR="009A639E" w:rsidRPr="00E145D5" w:rsidRDefault="009A639E" w:rsidP="00E145D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  <w:p w14:paraId="7AFA1F75" w14:textId="0A84D6E7" w:rsidR="00C254B1" w:rsidRPr="00E145D5" w:rsidRDefault="00C254B1" w:rsidP="00E145D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145D5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T. varipes</w:t>
            </w:r>
          </w:p>
        </w:tc>
      </w:tr>
      <w:tr w:rsidR="00A14F7B" w:rsidRPr="003C6A17" w14:paraId="1E42B9D7" w14:textId="77777777" w:rsidTr="005E4BAD">
        <w:tc>
          <w:tcPr>
            <w:tcW w:w="1329" w:type="dxa"/>
            <w:tcBorders>
              <w:bottom w:val="single" w:sz="12" w:space="0" w:color="auto"/>
            </w:tcBorders>
          </w:tcPr>
          <w:p w14:paraId="1D87B056" w14:textId="77777777" w:rsidR="00CA026D" w:rsidRDefault="00CA026D" w:rsidP="003C6A17">
            <w:pPr>
              <w:jc w:val="center"/>
              <w:rPr>
                <w:rFonts w:cstheme="minorHAnsi"/>
                <w:b/>
                <w:spacing w:val="-4"/>
                <w:sz w:val="16"/>
                <w:szCs w:val="16"/>
              </w:rPr>
            </w:pPr>
          </w:p>
          <w:p w14:paraId="1B566E5B" w14:textId="7BD17591" w:rsidR="003A5A30" w:rsidRPr="00CA026D" w:rsidRDefault="00CA026D" w:rsidP="003C6A17">
            <w:pPr>
              <w:jc w:val="center"/>
              <w:rPr>
                <w:rFonts w:cstheme="minorHAnsi"/>
                <w:sz w:val="16"/>
                <w:szCs w:val="16"/>
              </w:rPr>
            </w:pPr>
            <w:r w:rsidRPr="00C4015C">
              <w:rPr>
                <w:rFonts w:cstheme="minorHAnsi"/>
                <w:b/>
                <w:spacing w:val="-4"/>
                <w:sz w:val="16"/>
                <w:szCs w:val="16"/>
              </w:rPr>
              <w:t>Floral resource</w:t>
            </w:r>
            <w:r w:rsidR="00E145D5">
              <w:rPr>
                <w:rFonts w:cstheme="minorHAnsi"/>
                <w:b/>
                <w:spacing w:val="-4"/>
                <w:sz w:val="16"/>
                <w:szCs w:val="16"/>
              </w:rPr>
              <w:t>s</w:t>
            </w:r>
            <w:r w:rsidR="00DC6E46" w:rsidRPr="00DC6E46">
              <w:rPr>
                <w:rFonts w:cstheme="minorHAnsi"/>
                <w:b/>
                <w:spacing w:val="-4"/>
                <w:sz w:val="16"/>
                <w:szCs w:val="16"/>
                <w:vertAlign w:val="superscript"/>
              </w:rPr>
              <w:t>1</w:t>
            </w:r>
            <w:r w:rsidRPr="00DC6E46">
              <w:rPr>
                <w:rFonts w:cstheme="minorHAnsi"/>
                <w:b/>
                <w:spacing w:val="-4"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656" w:type="dxa"/>
            <w:tcBorders>
              <w:bottom w:val="single" w:sz="12" w:space="0" w:color="auto"/>
            </w:tcBorders>
          </w:tcPr>
          <w:p w14:paraId="11E747D3" w14:textId="77777777" w:rsidR="006A686F" w:rsidRDefault="006A686F" w:rsidP="00861116">
            <w:pPr>
              <w:jc w:val="center"/>
              <w:rPr>
                <w:rFonts w:cstheme="minorHAnsi"/>
                <w:b/>
                <w:spacing w:val="-2"/>
                <w:sz w:val="16"/>
                <w:szCs w:val="16"/>
              </w:rPr>
            </w:pPr>
          </w:p>
          <w:p w14:paraId="5DD462A3" w14:textId="2F05F07A" w:rsidR="003A5A30" w:rsidRPr="003C6A17" w:rsidRDefault="003A5A30" w:rsidP="00861116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cstheme="minorHAnsi"/>
                <w:b/>
                <w:spacing w:val="-2"/>
                <w:sz w:val="16"/>
                <w:szCs w:val="16"/>
              </w:rPr>
              <w:t>N coll</w:t>
            </w:r>
            <w:r w:rsidR="00685472">
              <w:rPr>
                <w:rFonts w:cstheme="minorHAnsi"/>
                <w:b/>
                <w:spacing w:val="-2"/>
                <w:sz w:val="16"/>
                <w:szCs w:val="16"/>
              </w:rPr>
              <w:t>.</w:t>
            </w:r>
          </w:p>
        </w:tc>
        <w:tc>
          <w:tcPr>
            <w:tcW w:w="567" w:type="dxa"/>
            <w:vMerge/>
            <w:tcBorders>
              <w:bottom w:val="single" w:sz="12" w:space="0" w:color="auto"/>
            </w:tcBorders>
          </w:tcPr>
          <w:p w14:paraId="37D8EF4B" w14:textId="48F375C6" w:rsidR="003A5A30" w:rsidRPr="003C6A17" w:rsidRDefault="003A5A30" w:rsidP="00825BDC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37" w:type="dxa"/>
            <w:tcBorders>
              <w:bottom w:val="single" w:sz="12" w:space="0" w:color="auto"/>
            </w:tcBorders>
          </w:tcPr>
          <w:p w14:paraId="1860CF30" w14:textId="3EF9F8FB" w:rsidR="003A5A30" w:rsidRPr="003C6A17" w:rsidRDefault="003A5A30" w:rsidP="00825BDC">
            <w:pPr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ascii="Apple Color Emoji" w:hAnsi="Apple Color Emoji" w:cs="Apple Color Emoji"/>
                <w:sz w:val="16"/>
                <w:szCs w:val="16"/>
              </w:rPr>
              <w:t>♀</w:t>
            </w:r>
          </w:p>
        </w:tc>
        <w:tc>
          <w:tcPr>
            <w:tcW w:w="535" w:type="dxa"/>
            <w:tcBorders>
              <w:bottom w:val="single" w:sz="12" w:space="0" w:color="auto"/>
            </w:tcBorders>
          </w:tcPr>
          <w:p w14:paraId="54F92E17" w14:textId="3002F4F2" w:rsidR="003A5A30" w:rsidRPr="003C6A17" w:rsidRDefault="003A5A30" w:rsidP="00825BDC">
            <w:pPr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ascii="Apple Color Emoji" w:hAnsi="Apple Color Emoji" w:cs="Apple Color Emoji"/>
                <w:sz w:val="16"/>
                <w:szCs w:val="16"/>
              </w:rPr>
              <w:t>♀</w:t>
            </w:r>
          </w:p>
        </w:tc>
        <w:tc>
          <w:tcPr>
            <w:tcW w:w="587" w:type="dxa"/>
            <w:tcBorders>
              <w:bottom w:val="single" w:sz="12" w:space="0" w:color="auto"/>
            </w:tcBorders>
          </w:tcPr>
          <w:p w14:paraId="766A1765" w14:textId="218F1B3B" w:rsidR="003A5A30" w:rsidRPr="003C6A17" w:rsidRDefault="003A5A30" w:rsidP="00825BDC">
            <w:pPr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ascii="Apple Color Emoji" w:hAnsi="Apple Color Emoji" w:cs="Apple Color Emoji"/>
                <w:sz w:val="16"/>
                <w:szCs w:val="16"/>
              </w:rPr>
              <w:t>♀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5F10853C" w14:textId="0A145950" w:rsidR="003A5A30" w:rsidRPr="003C6A17" w:rsidRDefault="003A5A30" w:rsidP="00825BDC">
            <w:pPr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ascii="Apple Color Emoji" w:hAnsi="Apple Color Emoji" w:cs="Apple Color Emoji"/>
                <w:sz w:val="16"/>
                <w:szCs w:val="16"/>
              </w:rPr>
              <w:t>♂</w:t>
            </w:r>
          </w:p>
        </w:tc>
        <w:tc>
          <w:tcPr>
            <w:tcW w:w="532" w:type="dxa"/>
            <w:tcBorders>
              <w:bottom w:val="single" w:sz="12" w:space="0" w:color="auto"/>
            </w:tcBorders>
          </w:tcPr>
          <w:p w14:paraId="17D43F44" w14:textId="49B3125A" w:rsidR="003A5A30" w:rsidRPr="003C6A17" w:rsidRDefault="003A5A30" w:rsidP="00825BDC">
            <w:pPr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ascii="Apple Color Emoji" w:hAnsi="Apple Color Emoji" w:cs="Apple Color Emoji"/>
                <w:sz w:val="16"/>
                <w:szCs w:val="16"/>
              </w:rPr>
              <w:t>♀</w:t>
            </w:r>
          </w:p>
        </w:tc>
        <w:tc>
          <w:tcPr>
            <w:tcW w:w="560" w:type="dxa"/>
            <w:tcBorders>
              <w:bottom w:val="single" w:sz="12" w:space="0" w:color="auto"/>
            </w:tcBorders>
          </w:tcPr>
          <w:p w14:paraId="448BDFD5" w14:textId="75D3DAB0" w:rsidR="003A5A30" w:rsidRPr="003C6A17" w:rsidRDefault="003A5A30" w:rsidP="00825BDC">
            <w:pPr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ascii="Apple Color Emoji" w:hAnsi="Apple Color Emoji" w:cs="Apple Color Emoji"/>
                <w:sz w:val="16"/>
                <w:szCs w:val="16"/>
              </w:rPr>
              <w:t>♂</w:t>
            </w:r>
          </w:p>
        </w:tc>
        <w:tc>
          <w:tcPr>
            <w:tcW w:w="448" w:type="dxa"/>
            <w:tcBorders>
              <w:bottom w:val="single" w:sz="12" w:space="0" w:color="auto"/>
            </w:tcBorders>
          </w:tcPr>
          <w:p w14:paraId="4516B6D6" w14:textId="5B798387" w:rsidR="003A5A30" w:rsidRPr="003C6A17" w:rsidRDefault="003A5A30" w:rsidP="00825BDC">
            <w:pPr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ascii="Apple Color Emoji" w:hAnsi="Apple Color Emoji" w:cs="Apple Color Emoji"/>
                <w:sz w:val="16"/>
                <w:szCs w:val="16"/>
              </w:rPr>
              <w:t>♀</w:t>
            </w:r>
          </w:p>
        </w:tc>
        <w:tc>
          <w:tcPr>
            <w:tcW w:w="518" w:type="dxa"/>
            <w:tcBorders>
              <w:bottom w:val="single" w:sz="12" w:space="0" w:color="auto"/>
            </w:tcBorders>
          </w:tcPr>
          <w:p w14:paraId="1370FC06" w14:textId="5FB7B9F8" w:rsidR="003A5A30" w:rsidRPr="003C6A17" w:rsidRDefault="003A5A30" w:rsidP="00825BDC">
            <w:pPr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ascii="Apple Color Emoji" w:hAnsi="Apple Color Emoji" w:cs="Apple Color Emoji"/>
                <w:sz w:val="16"/>
                <w:szCs w:val="16"/>
              </w:rPr>
              <w:t>♀</w:t>
            </w:r>
          </w:p>
        </w:tc>
        <w:tc>
          <w:tcPr>
            <w:tcW w:w="494" w:type="dxa"/>
            <w:tcBorders>
              <w:bottom w:val="single" w:sz="12" w:space="0" w:color="auto"/>
            </w:tcBorders>
          </w:tcPr>
          <w:p w14:paraId="70812235" w14:textId="26663676" w:rsidR="003A5A30" w:rsidRPr="003C6A17" w:rsidRDefault="003A5A30" w:rsidP="00825BDC">
            <w:pPr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ascii="Apple Color Emoji" w:hAnsi="Apple Color Emoji" w:cs="Apple Color Emoji"/>
                <w:sz w:val="16"/>
                <w:szCs w:val="16"/>
              </w:rPr>
              <w:t>♂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250A35A7" w14:textId="3A441EC4" w:rsidR="003A5A30" w:rsidRPr="003C6A17" w:rsidRDefault="003A5A30" w:rsidP="00825BDC">
            <w:pPr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ascii="Apple Color Emoji" w:hAnsi="Apple Color Emoji" w:cs="Apple Color Emoji"/>
                <w:sz w:val="16"/>
                <w:szCs w:val="16"/>
              </w:rPr>
              <w:t>♀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14:paraId="13B91ED0" w14:textId="625D0D22" w:rsidR="003A5A30" w:rsidRPr="003C6A17" w:rsidRDefault="003A5A30" w:rsidP="00825BDC">
            <w:pPr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ascii="Apple Color Emoji" w:hAnsi="Apple Color Emoji" w:cs="Apple Color Emoji"/>
                <w:sz w:val="16"/>
                <w:szCs w:val="16"/>
              </w:rPr>
              <w:t>♂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14:paraId="3FDFCE8E" w14:textId="0BC30240" w:rsidR="003A5A30" w:rsidRPr="003C6A17" w:rsidRDefault="003A5A30" w:rsidP="00825BDC">
            <w:pPr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ascii="Apple Color Emoji" w:hAnsi="Apple Color Emoji" w:cs="Apple Color Emoji"/>
                <w:sz w:val="16"/>
                <w:szCs w:val="16"/>
              </w:rPr>
              <w:t>♀</w:t>
            </w:r>
          </w:p>
        </w:tc>
        <w:tc>
          <w:tcPr>
            <w:tcW w:w="454" w:type="dxa"/>
            <w:gridSpan w:val="2"/>
            <w:tcBorders>
              <w:bottom w:val="single" w:sz="12" w:space="0" w:color="auto"/>
            </w:tcBorders>
          </w:tcPr>
          <w:p w14:paraId="0803F1E2" w14:textId="3D552FA4" w:rsidR="003A5A30" w:rsidRPr="003C6A17" w:rsidRDefault="003A5A30" w:rsidP="00825BDC">
            <w:pPr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ascii="Apple Color Emoji" w:hAnsi="Apple Color Emoji" w:cs="Apple Color Emoji"/>
                <w:sz w:val="16"/>
                <w:szCs w:val="16"/>
              </w:rPr>
              <w:t>♀</w:t>
            </w:r>
          </w:p>
        </w:tc>
        <w:tc>
          <w:tcPr>
            <w:tcW w:w="448" w:type="dxa"/>
            <w:tcBorders>
              <w:bottom w:val="single" w:sz="12" w:space="0" w:color="auto"/>
            </w:tcBorders>
          </w:tcPr>
          <w:p w14:paraId="1A632BD8" w14:textId="08118E5C" w:rsidR="003A5A30" w:rsidRPr="003C6A17" w:rsidRDefault="003A5A30" w:rsidP="00825BDC">
            <w:pPr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ascii="Apple Color Emoji" w:hAnsi="Apple Color Emoji" w:cs="Apple Color Emoji"/>
                <w:sz w:val="16"/>
                <w:szCs w:val="16"/>
              </w:rPr>
              <w:t>♂</w:t>
            </w:r>
          </w:p>
        </w:tc>
        <w:tc>
          <w:tcPr>
            <w:tcW w:w="476" w:type="dxa"/>
            <w:tcBorders>
              <w:bottom w:val="single" w:sz="12" w:space="0" w:color="auto"/>
            </w:tcBorders>
          </w:tcPr>
          <w:p w14:paraId="6995AE8B" w14:textId="248F027E" w:rsidR="003A5A30" w:rsidRPr="003C6A17" w:rsidRDefault="003A5A30" w:rsidP="00825BDC">
            <w:pPr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ascii="Apple Color Emoji" w:hAnsi="Apple Color Emoji" w:cs="Apple Color Emoji"/>
                <w:sz w:val="16"/>
                <w:szCs w:val="16"/>
              </w:rPr>
              <w:t>♀</w:t>
            </w:r>
          </w:p>
        </w:tc>
        <w:tc>
          <w:tcPr>
            <w:tcW w:w="465" w:type="dxa"/>
            <w:tcBorders>
              <w:bottom w:val="single" w:sz="12" w:space="0" w:color="auto"/>
            </w:tcBorders>
          </w:tcPr>
          <w:p w14:paraId="2E5609BA" w14:textId="1D5F4F8D" w:rsidR="003A5A30" w:rsidRPr="003C6A17" w:rsidRDefault="003A5A30" w:rsidP="00825BDC">
            <w:pPr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ascii="Apple Color Emoji" w:hAnsi="Apple Color Emoji" w:cs="Apple Color Emoji"/>
                <w:sz w:val="16"/>
                <w:szCs w:val="16"/>
              </w:rPr>
              <w:t>♂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35BFE862" w14:textId="47783227" w:rsidR="003A5A30" w:rsidRPr="00437463" w:rsidRDefault="00437463" w:rsidP="00437463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37463">
              <w:rPr>
                <w:rFonts w:cstheme="minorHAnsi"/>
                <w:b/>
                <w:bCs/>
                <w:sz w:val="16"/>
                <w:szCs w:val="16"/>
              </w:rPr>
              <w:t>Total adults</w:t>
            </w:r>
          </w:p>
        </w:tc>
      </w:tr>
      <w:tr w:rsidR="005E4BAD" w:rsidRPr="003C6A17" w14:paraId="523E3B91" w14:textId="77777777" w:rsidTr="005E4BAD">
        <w:tc>
          <w:tcPr>
            <w:tcW w:w="1329" w:type="dxa"/>
            <w:tcBorders>
              <w:top w:val="single" w:sz="12" w:space="0" w:color="auto"/>
            </w:tcBorders>
          </w:tcPr>
          <w:p w14:paraId="00E03677" w14:textId="0331F7EC" w:rsidR="00825BDC" w:rsidRPr="005C27FF" w:rsidRDefault="003A5A30" w:rsidP="003C6A17">
            <w:pPr>
              <w:pStyle w:val="TableParagraph"/>
              <w:tabs>
                <w:tab w:val="left" w:pos="1798"/>
              </w:tabs>
              <w:ind w:left="-48" w:hanging="79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</w:rPr>
            </w:pPr>
            <w:r w:rsidRPr="005C27F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</w:rPr>
              <w:t>Fragaria x ananassa</w:t>
            </w:r>
          </w:p>
        </w:tc>
        <w:tc>
          <w:tcPr>
            <w:tcW w:w="656" w:type="dxa"/>
            <w:tcBorders>
              <w:top w:val="single" w:sz="12" w:space="0" w:color="auto"/>
            </w:tcBorders>
          </w:tcPr>
          <w:p w14:paraId="3496200A" w14:textId="0C0A7F82" w:rsidR="00825BDC" w:rsidRPr="003C6A17" w:rsidRDefault="00825BD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cstheme="minorHAnsi"/>
                <w:b/>
                <w:spacing w:val="-4"/>
                <w:sz w:val="16"/>
                <w:szCs w:val="16"/>
              </w:rPr>
              <w:t>4045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14:paraId="7E57EAEF" w14:textId="6C6318C6" w:rsidR="00825BDC" w:rsidRPr="003C6A17" w:rsidRDefault="00825BD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cstheme="minorHAnsi"/>
                <w:b/>
                <w:spacing w:val="-5"/>
                <w:sz w:val="16"/>
                <w:szCs w:val="16"/>
              </w:rPr>
              <w:t>657</w:t>
            </w:r>
          </w:p>
        </w:tc>
        <w:tc>
          <w:tcPr>
            <w:tcW w:w="437" w:type="dxa"/>
            <w:tcBorders>
              <w:top w:val="single" w:sz="12" w:space="0" w:color="auto"/>
            </w:tcBorders>
          </w:tcPr>
          <w:p w14:paraId="0DDCCD39" w14:textId="55B37974" w:rsidR="00825BDC" w:rsidRPr="003C6A17" w:rsidRDefault="00825BD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cstheme="minorHAns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35" w:type="dxa"/>
            <w:tcBorders>
              <w:top w:val="single" w:sz="12" w:space="0" w:color="auto"/>
            </w:tcBorders>
          </w:tcPr>
          <w:p w14:paraId="6AB9BF46" w14:textId="614737CC" w:rsidR="00825BDC" w:rsidRPr="003C6A17" w:rsidRDefault="00825BD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cstheme="minorHAnsi"/>
                <w:b/>
                <w:spacing w:val="-5"/>
                <w:sz w:val="16"/>
                <w:szCs w:val="16"/>
              </w:rPr>
              <w:t>16</w:t>
            </w:r>
          </w:p>
        </w:tc>
        <w:tc>
          <w:tcPr>
            <w:tcW w:w="587" w:type="dxa"/>
            <w:tcBorders>
              <w:top w:val="single" w:sz="12" w:space="0" w:color="auto"/>
            </w:tcBorders>
          </w:tcPr>
          <w:p w14:paraId="72EBC9C7" w14:textId="04347317" w:rsidR="00825BDC" w:rsidRPr="003C6A17" w:rsidRDefault="00825BD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cstheme="minorHAnsi"/>
                <w:b/>
                <w:spacing w:val="-4"/>
                <w:sz w:val="16"/>
                <w:szCs w:val="16"/>
              </w:rPr>
              <w:t>1014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14:paraId="5AA8BFF7" w14:textId="6B2FF4FF" w:rsidR="00825BDC" w:rsidRPr="003C6A17" w:rsidRDefault="00825BD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cstheme="minorHAnsi"/>
                <w:b/>
                <w:spacing w:val="-5"/>
                <w:sz w:val="16"/>
                <w:szCs w:val="16"/>
              </w:rPr>
              <w:t>116</w:t>
            </w:r>
          </w:p>
        </w:tc>
        <w:tc>
          <w:tcPr>
            <w:tcW w:w="532" w:type="dxa"/>
            <w:tcBorders>
              <w:top w:val="single" w:sz="12" w:space="0" w:color="auto"/>
            </w:tcBorders>
          </w:tcPr>
          <w:p w14:paraId="16D95D7F" w14:textId="29D6CAF5" w:rsidR="00825BDC" w:rsidRPr="003C6A17" w:rsidRDefault="00825BD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cstheme="minorHAnsi"/>
                <w:b/>
                <w:spacing w:val="-5"/>
                <w:sz w:val="16"/>
                <w:szCs w:val="16"/>
              </w:rPr>
              <w:t>585</w:t>
            </w:r>
          </w:p>
        </w:tc>
        <w:tc>
          <w:tcPr>
            <w:tcW w:w="560" w:type="dxa"/>
            <w:tcBorders>
              <w:top w:val="single" w:sz="12" w:space="0" w:color="auto"/>
            </w:tcBorders>
          </w:tcPr>
          <w:p w14:paraId="2BE480CB" w14:textId="3034D745" w:rsidR="00825BDC" w:rsidRPr="003C6A17" w:rsidRDefault="00825BD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cstheme="minorHAnsi"/>
                <w:b/>
                <w:spacing w:val="-5"/>
                <w:sz w:val="16"/>
                <w:szCs w:val="16"/>
              </w:rPr>
              <w:t>430</w:t>
            </w:r>
          </w:p>
        </w:tc>
        <w:tc>
          <w:tcPr>
            <w:tcW w:w="448" w:type="dxa"/>
            <w:tcBorders>
              <w:top w:val="single" w:sz="12" w:space="0" w:color="auto"/>
            </w:tcBorders>
          </w:tcPr>
          <w:p w14:paraId="782DB34D" w14:textId="763349BB" w:rsidR="00825BDC" w:rsidRPr="003C6A17" w:rsidRDefault="00825BD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cstheme="minorHAnsi"/>
                <w:b/>
                <w:sz w:val="16"/>
                <w:szCs w:val="16"/>
              </w:rPr>
              <w:t>0</w:t>
            </w:r>
          </w:p>
        </w:tc>
        <w:tc>
          <w:tcPr>
            <w:tcW w:w="518" w:type="dxa"/>
            <w:tcBorders>
              <w:top w:val="single" w:sz="12" w:space="0" w:color="auto"/>
            </w:tcBorders>
          </w:tcPr>
          <w:p w14:paraId="0C447CB9" w14:textId="28A078B5" w:rsidR="00825BDC" w:rsidRPr="003C6A17" w:rsidRDefault="00825BD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cstheme="minorHAnsi"/>
                <w:b/>
                <w:sz w:val="16"/>
                <w:szCs w:val="16"/>
              </w:rPr>
              <w:t>0</w:t>
            </w:r>
          </w:p>
        </w:tc>
        <w:tc>
          <w:tcPr>
            <w:tcW w:w="494" w:type="dxa"/>
            <w:tcBorders>
              <w:top w:val="single" w:sz="12" w:space="0" w:color="auto"/>
            </w:tcBorders>
          </w:tcPr>
          <w:p w14:paraId="3A71807A" w14:textId="1678DB99" w:rsidR="00825BDC" w:rsidRPr="003C6A17" w:rsidRDefault="00825BD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cstheme="minorHAnsi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14:paraId="2F5A95CC" w14:textId="2F436F47" w:rsidR="00825BDC" w:rsidRPr="003C6A17" w:rsidRDefault="00825BD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cstheme="minorHAnsi"/>
                <w:b/>
                <w:spacing w:val="-5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12" w:space="0" w:color="auto"/>
            </w:tcBorders>
          </w:tcPr>
          <w:p w14:paraId="413185E8" w14:textId="4910C11F" w:rsidR="00825BDC" w:rsidRPr="003C6A17" w:rsidRDefault="00825BD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</w:tcBorders>
          </w:tcPr>
          <w:p w14:paraId="23EAE41C" w14:textId="22CDA34C" w:rsidR="00825BDC" w:rsidRPr="003C6A17" w:rsidRDefault="00825BD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cstheme="minorHAnsi"/>
                <w:b/>
                <w:spacing w:val="-5"/>
                <w:sz w:val="16"/>
                <w:szCs w:val="16"/>
              </w:rPr>
              <w:t>38</w:t>
            </w:r>
          </w:p>
        </w:tc>
        <w:tc>
          <w:tcPr>
            <w:tcW w:w="454" w:type="dxa"/>
            <w:gridSpan w:val="2"/>
            <w:tcBorders>
              <w:top w:val="single" w:sz="12" w:space="0" w:color="auto"/>
            </w:tcBorders>
          </w:tcPr>
          <w:p w14:paraId="053DBCF3" w14:textId="45FE56B4" w:rsidR="00825BDC" w:rsidRPr="003C6A17" w:rsidRDefault="00825BD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448" w:type="dxa"/>
            <w:tcBorders>
              <w:top w:val="single" w:sz="12" w:space="0" w:color="auto"/>
            </w:tcBorders>
          </w:tcPr>
          <w:p w14:paraId="2C86614A" w14:textId="495104CB" w:rsidR="00825BDC" w:rsidRPr="003C6A17" w:rsidRDefault="00825BD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476" w:type="dxa"/>
            <w:tcBorders>
              <w:top w:val="single" w:sz="12" w:space="0" w:color="auto"/>
            </w:tcBorders>
          </w:tcPr>
          <w:p w14:paraId="3A4F1166" w14:textId="4431AB93" w:rsidR="00825BDC" w:rsidRPr="003C6A17" w:rsidRDefault="00825BD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cstheme="minorHAnsi"/>
                <w:b/>
                <w:sz w:val="16"/>
                <w:szCs w:val="16"/>
              </w:rPr>
              <w:t>0</w:t>
            </w:r>
          </w:p>
        </w:tc>
        <w:tc>
          <w:tcPr>
            <w:tcW w:w="465" w:type="dxa"/>
            <w:tcBorders>
              <w:top w:val="single" w:sz="12" w:space="0" w:color="auto"/>
            </w:tcBorders>
          </w:tcPr>
          <w:p w14:paraId="065B54C5" w14:textId="408FF959" w:rsidR="00825BDC" w:rsidRPr="003C6A17" w:rsidRDefault="00825BD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cstheme="minorHAnsi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14:paraId="78CFAD74" w14:textId="6E5DA817" w:rsidR="00825BDC" w:rsidRPr="003C6A17" w:rsidRDefault="00825BD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cstheme="minorHAnsi"/>
                <w:b/>
                <w:spacing w:val="-4"/>
                <w:sz w:val="16"/>
                <w:szCs w:val="16"/>
              </w:rPr>
              <w:t>2219</w:t>
            </w:r>
          </w:p>
        </w:tc>
      </w:tr>
      <w:tr w:rsidR="005E4BAD" w:rsidRPr="003C6A17" w14:paraId="2DBDDC57" w14:textId="77777777" w:rsidTr="005E4BAD">
        <w:tc>
          <w:tcPr>
            <w:tcW w:w="1329" w:type="dxa"/>
          </w:tcPr>
          <w:p w14:paraId="38801067" w14:textId="7E0426D5" w:rsidR="0036137B" w:rsidRPr="003C6A17" w:rsidRDefault="0036137B" w:rsidP="0036137B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3C6A17">
              <w:rPr>
                <w:rFonts w:cstheme="minorHAnsi"/>
                <w:i/>
                <w:iCs/>
                <w:sz w:val="16"/>
                <w:szCs w:val="16"/>
              </w:rPr>
              <w:t>Vicia cracca</w:t>
            </w:r>
          </w:p>
        </w:tc>
        <w:tc>
          <w:tcPr>
            <w:tcW w:w="656" w:type="dxa"/>
          </w:tcPr>
          <w:p w14:paraId="24021A62" w14:textId="4A2ACFFB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cstheme="minorHAnsi"/>
                <w:sz w:val="16"/>
                <w:szCs w:val="16"/>
              </w:rPr>
              <w:t>239</w:t>
            </w:r>
          </w:p>
        </w:tc>
        <w:tc>
          <w:tcPr>
            <w:tcW w:w="567" w:type="dxa"/>
          </w:tcPr>
          <w:p w14:paraId="7FBAE8B4" w14:textId="04ECDE91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661</w:t>
            </w:r>
          </w:p>
        </w:tc>
        <w:tc>
          <w:tcPr>
            <w:tcW w:w="437" w:type="dxa"/>
          </w:tcPr>
          <w:p w14:paraId="407E500E" w14:textId="602AC6B9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535" w:type="dxa"/>
          </w:tcPr>
          <w:p w14:paraId="48D1FCEE" w14:textId="64168D42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587" w:type="dxa"/>
          </w:tcPr>
          <w:p w14:paraId="3AE11A1E" w14:textId="503605F3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546</w:t>
            </w:r>
          </w:p>
        </w:tc>
        <w:tc>
          <w:tcPr>
            <w:tcW w:w="567" w:type="dxa"/>
          </w:tcPr>
          <w:p w14:paraId="68B3BAB3" w14:textId="438F2779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106</w:t>
            </w:r>
          </w:p>
        </w:tc>
        <w:tc>
          <w:tcPr>
            <w:tcW w:w="532" w:type="dxa"/>
          </w:tcPr>
          <w:p w14:paraId="520E6202" w14:textId="65EA31E2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270</w:t>
            </w:r>
          </w:p>
        </w:tc>
        <w:tc>
          <w:tcPr>
            <w:tcW w:w="560" w:type="dxa"/>
          </w:tcPr>
          <w:p w14:paraId="0CD2BFAB" w14:textId="64889EA4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255</w:t>
            </w:r>
          </w:p>
        </w:tc>
        <w:tc>
          <w:tcPr>
            <w:tcW w:w="448" w:type="dxa"/>
          </w:tcPr>
          <w:p w14:paraId="0C0FCDE7" w14:textId="683AD6DD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518" w:type="dxa"/>
          </w:tcPr>
          <w:p w14:paraId="555AD508" w14:textId="3451BB98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6137B">
              <w:rPr>
                <w:spacing w:val="-5"/>
                <w:sz w:val="11"/>
                <w:szCs w:val="20"/>
              </w:rPr>
              <w:t>158</w:t>
            </w:r>
          </w:p>
        </w:tc>
        <w:tc>
          <w:tcPr>
            <w:tcW w:w="494" w:type="dxa"/>
          </w:tcPr>
          <w:p w14:paraId="18AB8400" w14:textId="3E9691DB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567" w:type="dxa"/>
          </w:tcPr>
          <w:p w14:paraId="06F3C3A7" w14:textId="31665E05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68</w:t>
            </w:r>
          </w:p>
        </w:tc>
        <w:tc>
          <w:tcPr>
            <w:tcW w:w="425" w:type="dxa"/>
          </w:tcPr>
          <w:p w14:paraId="50A5945D" w14:textId="3F31A907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39</w:t>
            </w:r>
          </w:p>
        </w:tc>
        <w:tc>
          <w:tcPr>
            <w:tcW w:w="425" w:type="dxa"/>
          </w:tcPr>
          <w:p w14:paraId="7B39A48D" w14:textId="6F2E48C2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454" w:type="dxa"/>
            <w:gridSpan w:val="2"/>
          </w:tcPr>
          <w:p w14:paraId="6D6A9D38" w14:textId="5DAA24CC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52</w:t>
            </w:r>
          </w:p>
        </w:tc>
        <w:tc>
          <w:tcPr>
            <w:tcW w:w="448" w:type="dxa"/>
          </w:tcPr>
          <w:p w14:paraId="2E1E720B" w14:textId="63529CB8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50</w:t>
            </w:r>
          </w:p>
        </w:tc>
        <w:tc>
          <w:tcPr>
            <w:tcW w:w="476" w:type="dxa"/>
          </w:tcPr>
          <w:p w14:paraId="6109DDD8" w14:textId="73532D49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465" w:type="dxa"/>
          </w:tcPr>
          <w:p w14:paraId="52909D1B" w14:textId="58FD3FAE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709" w:type="dxa"/>
          </w:tcPr>
          <w:p w14:paraId="10E7F565" w14:textId="0680E14A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b/>
                <w:spacing w:val="-4"/>
                <w:sz w:val="16"/>
              </w:rPr>
              <w:t>1565</w:t>
            </w:r>
          </w:p>
        </w:tc>
      </w:tr>
      <w:tr w:rsidR="005E4BAD" w:rsidRPr="003C6A17" w14:paraId="06A5DB0D" w14:textId="77777777" w:rsidTr="005E4BAD">
        <w:tc>
          <w:tcPr>
            <w:tcW w:w="1329" w:type="dxa"/>
          </w:tcPr>
          <w:p w14:paraId="67BAB55E" w14:textId="7790C408" w:rsidR="0036137B" w:rsidRPr="003C6A17" w:rsidRDefault="0036137B" w:rsidP="0036137B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>
              <w:rPr>
                <w:i/>
                <w:sz w:val="16"/>
              </w:rPr>
              <w:t>Sonchus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asper</w:t>
            </w:r>
          </w:p>
        </w:tc>
        <w:tc>
          <w:tcPr>
            <w:tcW w:w="656" w:type="dxa"/>
          </w:tcPr>
          <w:p w14:paraId="00CCC718" w14:textId="600068DC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15</w:t>
            </w:r>
          </w:p>
        </w:tc>
        <w:tc>
          <w:tcPr>
            <w:tcW w:w="567" w:type="dxa"/>
          </w:tcPr>
          <w:p w14:paraId="4AFEA56E" w14:textId="14C81BCB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437" w:type="dxa"/>
          </w:tcPr>
          <w:p w14:paraId="261D5244" w14:textId="436E29E7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535" w:type="dxa"/>
          </w:tcPr>
          <w:p w14:paraId="4DE9CFD2" w14:textId="744A5CC1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587" w:type="dxa"/>
          </w:tcPr>
          <w:p w14:paraId="1DD69251" w14:textId="63D55026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4BB7FDE6" w14:textId="09709B59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532" w:type="dxa"/>
          </w:tcPr>
          <w:p w14:paraId="6C943D8A" w14:textId="40045B22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80</w:t>
            </w:r>
          </w:p>
        </w:tc>
        <w:tc>
          <w:tcPr>
            <w:tcW w:w="560" w:type="dxa"/>
          </w:tcPr>
          <w:p w14:paraId="0E09C0EF" w14:textId="0228EADE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46</w:t>
            </w:r>
          </w:p>
        </w:tc>
        <w:tc>
          <w:tcPr>
            <w:tcW w:w="448" w:type="dxa"/>
          </w:tcPr>
          <w:p w14:paraId="273B5696" w14:textId="76C6ED02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518" w:type="dxa"/>
          </w:tcPr>
          <w:p w14:paraId="2A757017" w14:textId="487F65EE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494" w:type="dxa"/>
          </w:tcPr>
          <w:p w14:paraId="7659F3A6" w14:textId="5A764422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73E52A94" w14:textId="0620C30B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399F5299" w14:textId="31E725AF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3030818A" w14:textId="0B9D7641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454" w:type="dxa"/>
            <w:gridSpan w:val="2"/>
          </w:tcPr>
          <w:p w14:paraId="4FE64953" w14:textId="32CE60A0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6137B">
              <w:rPr>
                <w:spacing w:val="-5"/>
                <w:sz w:val="11"/>
                <w:szCs w:val="20"/>
              </w:rPr>
              <w:t>213</w:t>
            </w:r>
          </w:p>
        </w:tc>
        <w:tc>
          <w:tcPr>
            <w:tcW w:w="448" w:type="dxa"/>
          </w:tcPr>
          <w:p w14:paraId="5097C5D9" w14:textId="325D98C4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52</w:t>
            </w:r>
          </w:p>
        </w:tc>
        <w:tc>
          <w:tcPr>
            <w:tcW w:w="476" w:type="dxa"/>
          </w:tcPr>
          <w:p w14:paraId="698E07B9" w14:textId="4BBA6B59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6137B">
              <w:rPr>
                <w:spacing w:val="-5"/>
                <w:sz w:val="11"/>
                <w:szCs w:val="20"/>
              </w:rPr>
              <w:t>175</w:t>
            </w:r>
          </w:p>
        </w:tc>
        <w:tc>
          <w:tcPr>
            <w:tcW w:w="465" w:type="dxa"/>
          </w:tcPr>
          <w:p w14:paraId="08CB21A5" w14:textId="49B50E7F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13</w:t>
            </w:r>
          </w:p>
        </w:tc>
        <w:tc>
          <w:tcPr>
            <w:tcW w:w="709" w:type="dxa"/>
          </w:tcPr>
          <w:p w14:paraId="73D67DD2" w14:textId="41F9FDD2" w:rsidR="0036137B" w:rsidRPr="003C6A17" w:rsidRDefault="0036137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b/>
                <w:spacing w:val="-5"/>
                <w:sz w:val="16"/>
              </w:rPr>
              <w:t>579</w:t>
            </w:r>
          </w:p>
        </w:tc>
      </w:tr>
      <w:tr w:rsidR="005E4BAD" w:rsidRPr="003C6A17" w14:paraId="1F2EBD2E" w14:textId="77777777" w:rsidTr="005E4BAD">
        <w:tc>
          <w:tcPr>
            <w:tcW w:w="1329" w:type="dxa"/>
          </w:tcPr>
          <w:p w14:paraId="23D13BA5" w14:textId="07BD6EE8" w:rsidR="007E24DB" w:rsidRPr="003C6A17" w:rsidRDefault="007E24DB" w:rsidP="007E24DB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>
              <w:rPr>
                <w:i/>
                <w:sz w:val="16"/>
              </w:rPr>
              <w:t>Sinapis</w:t>
            </w:r>
            <w:r>
              <w:rPr>
                <w:i/>
                <w:spacing w:val="-2"/>
                <w:sz w:val="16"/>
              </w:rPr>
              <w:t xml:space="preserve"> arvensis</w:t>
            </w:r>
          </w:p>
        </w:tc>
        <w:tc>
          <w:tcPr>
            <w:tcW w:w="656" w:type="dxa"/>
          </w:tcPr>
          <w:p w14:paraId="2CE9EC14" w14:textId="4181F9EB" w:rsidR="007E24DB" w:rsidRPr="003C6A17" w:rsidRDefault="007E24D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277</w:t>
            </w:r>
          </w:p>
        </w:tc>
        <w:tc>
          <w:tcPr>
            <w:tcW w:w="567" w:type="dxa"/>
          </w:tcPr>
          <w:p w14:paraId="25128B84" w14:textId="36E40299" w:rsidR="007E24DB" w:rsidRPr="003C6A17" w:rsidRDefault="007E24D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50</w:t>
            </w:r>
          </w:p>
        </w:tc>
        <w:tc>
          <w:tcPr>
            <w:tcW w:w="437" w:type="dxa"/>
          </w:tcPr>
          <w:p w14:paraId="537F0F09" w14:textId="6D3FE1D2" w:rsidR="007E24DB" w:rsidRPr="003C6A17" w:rsidRDefault="007E24D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535" w:type="dxa"/>
          </w:tcPr>
          <w:p w14:paraId="4C709C11" w14:textId="46C735CA" w:rsidR="007E24DB" w:rsidRPr="003C6A17" w:rsidRDefault="007E24D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587" w:type="dxa"/>
          </w:tcPr>
          <w:p w14:paraId="1720232D" w14:textId="63677400" w:rsidR="007E24DB" w:rsidRPr="003C6A17" w:rsidRDefault="007E24D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151</w:t>
            </w:r>
          </w:p>
        </w:tc>
        <w:tc>
          <w:tcPr>
            <w:tcW w:w="567" w:type="dxa"/>
          </w:tcPr>
          <w:p w14:paraId="46F23782" w14:textId="12DA1A3D" w:rsidR="007E24DB" w:rsidRPr="003C6A17" w:rsidRDefault="007E24D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33</w:t>
            </w:r>
          </w:p>
        </w:tc>
        <w:tc>
          <w:tcPr>
            <w:tcW w:w="532" w:type="dxa"/>
          </w:tcPr>
          <w:p w14:paraId="55485EFA" w14:textId="542D61C3" w:rsidR="007E24DB" w:rsidRPr="003C6A17" w:rsidRDefault="007E24D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56</w:t>
            </w:r>
          </w:p>
        </w:tc>
        <w:tc>
          <w:tcPr>
            <w:tcW w:w="560" w:type="dxa"/>
          </w:tcPr>
          <w:p w14:paraId="5470741C" w14:textId="6C0C5A3E" w:rsidR="007E24DB" w:rsidRPr="003C6A17" w:rsidRDefault="007E24D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67</w:t>
            </w:r>
          </w:p>
        </w:tc>
        <w:tc>
          <w:tcPr>
            <w:tcW w:w="448" w:type="dxa"/>
          </w:tcPr>
          <w:p w14:paraId="79234776" w14:textId="30EEE5A6" w:rsidR="007E24DB" w:rsidRPr="003C6A17" w:rsidRDefault="007E24D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518" w:type="dxa"/>
          </w:tcPr>
          <w:p w14:paraId="59796C48" w14:textId="57ECE526" w:rsidR="007E24DB" w:rsidRPr="003C6A17" w:rsidRDefault="007E24D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494" w:type="dxa"/>
          </w:tcPr>
          <w:p w14:paraId="223BEE15" w14:textId="361FC676" w:rsidR="007E24DB" w:rsidRPr="003C6A17" w:rsidRDefault="007E24D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702972FE" w14:textId="7C0D66AB" w:rsidR="007E24DB" w:rsidRPr="003C6A17" w:rsidRDefault="007E24D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25" w:type="dxa"/>
          </w:tcPr>
          <w:p w14:paraId="012D728A" w14:textId="2928AB1A" w:rsidR="007E24DB" w:rsidRPr="003C6A17" w:rsidRDefault="007E24D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25" w:type="dxa"/>
          </w:tcPr>
          <w:p w14:paraId="478FB9C7" w14:textId="1838DD63" w:rsidR="007E24DB" w:rsidRPr="003C6A17" w:rsidRDefault="007E24D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454" w:type="dxa"/>
            <w:gridSpan w:val="2"/>
          </w:tcPr>
          <w:p w14:paraId="6FD6D01F" w14:textId="5891E9BE" w:rsidR="007E24DB" w:rsidRPr="003C6A17" w:rsidRDefault="007E24D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60</w:t>
            </w:r>
          </w:p>
        </w:tc>
        <w:tc>
          <w:tcPr>
            <w:tcW w:w="448" w:type="dxa"/>
          </w:tcPr>
          <w:p w14:paraId="1EFB2FD9" w14:textId="70C10280" w:rsidR="007E24DB" w:rsidRPr="003C6A17" w:rsidRDefault="007E24D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E24DB">
              <w:rPr>
                <w:spacing w:val="-5"/>
                <w:sz w:val="11"/>
                <w:szCs w:val="20"/>
              </w:rPr>
              <w:t>131</w:t>
            </w:r>
          </w:p>
        </w:tc>
        <w:tc>
          <w:tcPr>
            <w:tcW w:w="476" w:type="dxa"/>
          </w:tcPr>
          <w:p w14:paraId="2567519B" w14:textId="3789D898" w:rsidR="007E24DB" w:rsidRPr="003C6A17" w:rsidRDefault="007E24D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26</w:t>
            </w:r>
          </w:p>
        </w:tc>
        <w:tc>
          <w:tcPr>
            <w:tcW w:w="465" w:type="dxa"/>
          </w:tcPr>
          <w:p w14:paraId="07B25C83" w14:textId="3E470EDE" w:rsidR="007E24DB" w:rsidRPr="003C6A17" w:rsidRDefault="007E24D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09" w:type="dxa"/>
          </w:tcPr>
          <w:p w14:paraId="6093BFB7" w14:textId="471237B6" w:rsidR="007E24DB" w:rsidRPr="003C6A17" w:rsidRDefault="007E24D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b/>
                <w:spacing w:val="-5"/>
                <w:sz w:val="16"/>
              </w:rPr>
              <w:t>576</w:t>
            </w:r>
          </w:p>
        </w:tc>
      </w:tr>
      <w:tr w:rsidR="005E4BAD" w:rsidRPr="003C6A17" w14:paraId="7478006E" w14:textId="77777777" w:rsidTr="005E4BAD">
        <w:tc>
          <w:tcPr>
            <w:tcW w:w="1329" w:type="dxa"/>
          </w:tcPr>
          <w:p w14:paraId="5F1C3E30" w14:textId="4681828F" w:rsidR="00AA6233" w:rsidRPr="003C6A17" w:rsidRDefault="00AA6233" w:rsidP="00AA6233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>Cichorium intybus</w:t>
            </w:r>
          </w:p>
        </w:tc>
        <w:tc>
          <w:tcPr>
            <w:tcW w:w="656" w:type="dxa"/>
          </w:tcPr>
          <w:p w14:paraId="598AA548" w14:textId="06B5EDE6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  <w:tc>
          <w:tcPr>
            <w:tcW w:w="567" w:type="dxa"/>
          </w:tcPr>
          <w:p w14:paraId="36F39FF0" w14:textId="431BC3CA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437" w:type="dxa"/>
          </w:tcPr>
          <w:p w14:paraId="3B4B796D" w14:textId="1B32F5B3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5" w:type="dxa"/>
          </w:tcPr>
          <w:p w14:paraId="597E3020" w14:textId="0D089B4A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87" w:type="dxa"/>
          </w:tcPr>
          <w:p w14:paraId="59091A2F" w14:textId="1E3A0F65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14:paraId="4D3E5FC1" w14:textId="1CBB97A7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2" w:type="dxa"/>
          </w:tcPr>
          <w:p w14:paraId="6CEC516B" w14:textId="719A5AF3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A6233">
              <w:rPr>
                <w:rFonts w:cstheme="minorHAnsi"/>
                <w:sz w:val="15"/>
                <w:szCs w:val="15"/>
              </w:rPr>
              <w:t>112</w:t>
            </w:r>
          </w:p>
        </w:tc>
        <w:tc>
          <w:tcPr>
            <w:tcW w:w="560" w:type="dxa"/>
          </w:tcPr>
          <w:p w14:paraId="40FC5BB3" w14:textId="6CBD931E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A6233">
              <w:rPr>
                <w:rFonts w:cstheme="minorHAnsi"/>
                <w:sz w:val="15"/>
                <w:szCs w:val="15"/>
              </w:rPr>
              <w:t>13</w:t>
            </w:r>
            <w:r>
              <w:rPr>
                <w:rFonts w:cstheme="minorHAnsi"/>
                <w:sz w:val="15"/>
                <w:szCs w:val="15"/>
              </w:rPr>
              <w:t>5</w:t>
            </w:r>
          </w:p>
        </w:tc>
        <w:tc>
          <w:tcPr>
            <w:tcW w:w="448" w:type="dxa"/>
          </w:tcPr>
          <w:p w14:paraId="2C56B62C" w14:textId="3FC1CD00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18" w:type="dxa"/>
          </w:tcPr>
          <w:p w14:paraId="15978F27" w14:textId="08E25072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725B847C" w14:textId="6D34D7EA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BF68787" w14:textId="1F4C162F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</w:t>
            </w:r>
          </w:p>
        </w:tc>
        <w:tc>
          <w:tcPr>
            <w:tcW w:w="425" w:type="dxa"/>
          </w:tcPr>
          <w:p w14:paraId="7BBA10E5" w14:textId="44FBCB63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15</w:t>
            </w:r>
          </w:p>
        </w:tc>
        <w:tc>
          <w:tcPr>
            <w:tcW w:w="425" w:type="dxa"/>
          </w:tcPr>
          <w:p w14:paraId="2C270CA4" w14:textId="0AB6654B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54" w:type="dxa"/>
            <w:gridSpan w:val="2"/>
          </w:tcPr>
          <w:p w14:paraId="711CB555" w14:textId="125896EF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80</w:t>
            </w:r>
          </w:p>
        </w:tc>
        <w:tc>
          <w:tcPr>
            <w:tcW w:w="448" w:type="dxa"/>
          </w:tcPr>
          <w:p w14:paraId="75658233" w14:textId="6BA31A80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80</w:t>
            </w:r>
          </w:p>
        </w:tc>
        <w:tc>
          <w:tcPr>
            <w:tcW w:w="476" w:type="dxa"/>
          </w:tcPr>
          <w:p w14:paraId="5240D656" w14:textId="6B3C8BDF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14</w:t>
            </w:r>
          </w:p>
        </w:tc>
        <w:tc>
          <w:tcPr>
            <w:tcW w:w="465" w:type="dxa"/>
          </w:tcPr>
          <w:p w14:paraId="1C6B8C2B" w14:textId="0CCECF18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16</w:t>
            </w:r>
          </w:p>
        </w:tc>
        <w:tc>
          <w:tcPr>
            <w:tcW w:w="709" w:type="dxa"/>
          </w:tcPr>
          <w:p w14:paraId="64ED08D0" w14:textId="74EB808A" w:rsidR="00AA6233" w:rsidRPr="00AA6233" w:rsidRDefault="00AA6233" w:rsidP="00D55FD3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A6233">
              <w:rPr>
                <w:rFonts w:cstheme="minorHAnsi"/>
                <w:b/>
                <w:bCs/>
                <w:sz w:val="16"/>
                <w:szCs w:val="16"/>
              </w:rPr>
              <w:t>472</w:t>
            </w:r>
          </w:p>
        </w:tc>
      </w:tr>
      <w:tr w:rsidR="005E4BAD" w:rsidRPr="003C6A17" w14:paraId="1CDCBE11" w14:textId="77777777" w:rsidTr="005E4BAD">
        <w:tc>
          <w:tcPr>
            <w:tcW w:w="1329" w:type="dxa"/>
          </w:tcPr>
          <w:p w14:paraId="3AB5793E" w14:textId="4721819F" w:rsidR="00AA6233" w:rsidRPr="003C6A17" w:rsidRDefault="00AA6233" w:rsidP="00AA6233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>
              <w:rPr>
                <w:i/>
                <w:sz w:val="16"/>
              </w:rPr>
              <w:t xml:space="preserve">Œnothera </w:t>
            </w:r>
            <w:r>
              <w:rPr>
                <w:i/>
                <w:spacing w:val="-2"/>
                <w:sz w:val="16"/>
              </w:rPr>
              <w:t>biennis</w:t>
            </w:r>
          </w:p>
        </w:tc>
        <w:tc>
          <w:tcPr>
            <w:tcW w:w="656" w:type="dxa"/>
          </w:tcPr>
          <w:p w14:paraId="5EF90DF9" w14:textId="1F71CEA2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14:paraId="1399EA1E" w14:textId="59404017" w:rsidR="00AA6233" w:rsidRPr="003C6A17" w:rsidRDefault="006456B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37" w:type="dxa"/>
          </w:tcPr>
          <w:p w14:paraId="12B74084" w14:textId="10E78C59" w:rsidR="00AA6233" w:rsidRPr="003C6A17" w:rsidRDefault="006456B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5" w:type="dxa"/>
          </w:tcPr>
          <w:p w14:paraId="1B32C399" w14:textId="1DFFEB94" w:rsidR="00AA6233" w:rsidRPr="003C6A17" w:rsidRDefault="006456B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87" w:type="dxa"/>
          </w:tcPr>
          <w:p w14:paraId="05868E8A" w14:textId="1B7BBCED" w:rsidR="00AA6233" w:rsidRPr="003C6A17" w:rsidRDefault="006456B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14:paraId="16170254" w14:textId="750B8D29" w:rsidR="00AA6233" w:rsidRPr="003C6A17" w:rsidRDefault="006456B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14:paraId="0BC0FADB" w14:textId="57335F85" w:rsidR="00AA6233" w:rsidRPr="003C6A17" w:rsidRDefault="006456B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8</w:t>
            </w:r>
          </w:p>
        </w:tc>
        <w:tc>
          <w:tcPr>
            <w:tcW w:w="560" w:type="dxa"/>
          </w:tcPr>
          <w:p w14:paraId="056448BA" w14:textId="1A887F2B" w:rsidR="00AA6233" w:rsidRPr="003C6A17" w:rsidRDefault="006456B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25</w:t>
            </w:r>
          </w:p>
        </w:tc>
        <w:tc>
          <w:tcPr>
            <w:tcW w:w="448" w:type="dxa"/>
          </w:tcPr>
          <w:p w14:paraId="7346BEA4" w14:textId="018361BA" w:rsidR="00AA6233" w:rsidRPr="003C6A17" w:rsidRDefault="006456B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18" w:type="dxa"/>
          </w:tcPr>
          <w:p w14:paraId="7C0C86D2" w14:textId="2848CC87" w:rsidR="00AA6233" w:rsidRPr="003C6A17" w:rsidRDefault="006456B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079D2033" w14:textId="0BDB141D" w:rsidR="00AA6233" w:rsidRPr="003C6A17" w:rsidRDefault="006456B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1E90C62" w14:textId="6E9F5CEF" w:rsidR="00AA6233" w:rsidRPr="003C6A17" w:rsidRDefault="006456B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548CECDC" w14:textId="72BD2E73" w:rsidR="00AA6233" w:rsidRPr="003C6A17" w:rsidRDefault="006456B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3D6784EB" w14:textId="5EABF07B" w:rsidR="00AA6233" w:rsidRPr="003C6A17" w:rsidRDefault="006456B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54" w:type="dxa"/>
            <w:gridSpan w:val="2"/>
          </w:tcPr>
          <w:p w14:paraId="476312C6" w14:textId="66C63356" w:rsidR="00AA6233" w:rsidRPr="003C6A17" w:rsidRDefault="006456B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456B4">
              <w:rPr>
                <w:rFonts w:cstheme="minorHAnsi"/>
                <w:sz w:val="10"/>
                <w:szCs w:val="10"/>
              </w:rPr>
              <w:t>113</w:t>
            </w:r>
          </w:p>
        </w:tc>
        <w:tc>
          <w:tcPr>
            <w:tcW w:w="448" w:type="dxa"/>
          </w:tcPr>
          <w:p w14:paraId="3ED402E2" w14:textId="6E0611ED" w:rsidR="00AA6233" w:rsidRPr="003C6A17" w:rsidRDefault="006456B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456B4">
              <w:rPr>
                <w:rFonts w:cstheme="minorHAnsi"/>
                <w:sz w:val="11"/>
                <w:szCs w:val="11"/>
              </w:rPr>
              <w:t>242</w:t>
            </w:r>
          </w:p>
        </w:tc>
        <w:tc>
          <w:tcPr>
            <w:tcW w:w="476" w:type="dxa"/>
          </w:tcPr>
          <w:p w14:paraId="667F607B" w14:textId="10688F0F" w:rsidR="00AA6233" w:rsidRPr="003C6A17" w:rsidRDefault="006456B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65" w:type="dxa"/>
          </w:tcPr>
          <w:p w14:paraId="3FA53A5B" w14:textId="1644F583" w:rsidR="00AA6233" w:rsidRPr="003C6A17" w:rsidRDefault="006456B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40BC8F92" w14:textId="657F0B7A" w:rsidR="00AA6233" w:rsidRPr="006456B4" w:rsidRDefault="006456B4" w:rsidP="00D55FD3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456B4">
              <w:rPr>
                <w:rFonts w:cstheme="minorHAnsi"/>
                <w:b/>
                <w:bCs/>
                <w:sz w:val="16"/>
                <w:szCs w:val="16"/>
              </w:rPr>
              <w:t>405</w:t>
            </w:r>
          </w:p>
        </w:tc>
      </w:tr>
      <w:tr w:rsidR="005E4BAD" w:rsidRPr="003C6A17" w14:paraId="75A221D9" w14:textId="77777777" w:rsidTr="005E4BAD">
        <w:tc>
          <w:tcPr>
            <w:tcW w:w="1329" w:type="dxa"/>
          </w:tcPr>
          <w:p w14:paraId="5B744679" w14:textId="4F2CE0DB" w:rsidR="00AA6233" w:rsidRPr="003C6A17" w:rsidRDefault="00AA6233" w:rsidP="00690BFC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7E1950">
              <w:rPr>
                <w:rFonts w:cstheme="minorHAnsi"/>
                <w:i/>
                <w:iCs/>
                <w:sz w:val="16"/>
                <w:szCs w:val="16"/>
              </w:rPr>
              <w:t>Leucanthe</w:t>
            </w:r>
            <w:r w:rsidR="00690BFC">
              <w:rPr>
                <w:rFonts w:cstheme="minorHAnsi"/>
                <w:i/>
                <w:iCs/>
                <w:sz w:val="16"/>
                <w:szCs w:val="16"/>
              </w:rPr>
              <w:t>mum</w:t>
            </w:r>
            <w:r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r w:rsidR="00690BFC">
              <w:rPr>
                <w:rFonts w:cstheme="minorHAnsi"/>
                <w:i/>
                <w:iCs/>
                <w:sz w:val="16"/>
                <w:szCs w:val="16"/>
              </w:rPr>
              <w:t xml:space="preserve">     </w:t>
            </w:r>
            <w:r w:rsidRPr="007E1950">
              <w:rPr>
                <w:rFonts w:cstheme="minorHAnsi"/>
                <w:i/>
                <w:iCs/>
                <w:sz w:val="16"/>
                <w:szCs w:val="16"/>
              </w:rPr>
              <w:t>vulagre</w:t>
            </w:r>
          </w:p>
        </w:tc>
        <w:tc>
          <w:tcPr>
            <w:tcW w:w="656" w:type="dxa"/>
          </w:tcPr>
          <w:p w14:paraId="16C087EC" w14:textId="1450959B" w:rsidR="00AA6233" w:rsidRPr="007E1950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E1950">
              <w:rPr>
                <w:rFonts w:cstheme="minorHAnsi"/>
                <w:sz w:val="16"/>
                <w:szCs w:val="16"/>
              </w:rPr>
              <w:t>40</w:t>
            </w:r>
          </w:p>
        </w:tc>
        <w:tc>
          <w:tcPr>
            <w:tcW w:w="567" w:type="dxa"/>
          </w:tcPr>
          <w:p w14:paraId="732B14CA" w14:textId="7CF387BC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442</w:t>
            </w:r>
          </w:p>
        </w:tc>
        <w:tc>
          <w:tcPr>
            <w:tcW w:w="437" w:type="dxa"/>
          </w:tcPr>
          <w:p w14:paraId="56C98217" w14:textId="25AB3807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5" w:type="dxa"/>
          </w:tcPr>
          <w:p w14:paraId="0B909E2D" w14:textId="34911A6B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87" w:type="dxa"/>
          </w:tcPr>
          <w:p w14:paraId="4610D474" w14:textId="3DAF455A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EB33126" w14:textId="0804564E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2" w:type="dxa"/>
          </w:tcPr>
          <w:p w14:paraId="0B712B77" w14:textId="3AADD997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22</w:t>
            </w:r>
          </w:p>
        </w:tc>
        <w:tc>
          <w:tcPr>
            <w:tcW w:w="560" w:type="dxa"/>
          </w:tcPr>
          <w:p w14:paraId="0F9D319A" w14:textId="0AB375AE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30</w:t>
            </w:r>
          </w:p>
        </w:tc>
        <w:tc>
          <w:tcPr>
            <w:tcW w:w="448" w:type="dxa"/>
          </w:tcPr>
          <w:p w14:paraId="1C848B5B" w14:textId="21B64E5C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518" w:type="dxa"/>
          </w:tcPr>
          <w:p w14:paraId="23E2F48F" w14:textId="69E8D119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54CCC4E6" w14:textId="23AA9655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EAA992D" w14:textId="62560415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01C3233A" w14:textId="18E7853B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362B0D50" w14:textId="04EED59F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54" w:type="dxa"/>
            <w:gridSpan w:val="2"/>
          </w:tcPr>
          <w:p w14:paraId="2CAA741B" w14:textId="5985D62E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448" w:type="dxa"/>
          </w:tcPr>
          <w:p w14:paraId="22350993" w14:textId="7E767CFF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76" w:type="dxa"/>
          </w:tcPr>
          <w:p w14:paraId="67BD171B" w14:textId="22A63E1F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65" w:type="dxa"/>
          </w:tcPr>
          <w:p w14:paraId="5C2C4451" w14:textId="5EA9EBEC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2945CBA4" w14:textId="4311C506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84</w:t>
            </w:r>
          </w:p>
        </w:tc>
      </w:tr>
      <w:tr w:rsidR="005E4BAD" w:rsidRPr="003C6A17" w14:paraId="7C4E4FF6" w14:textId="77777777" w:rsidTr="005E4BAD">
        <w:tc>
          <w:tcPr>
            <w:tcW w:w="1329" w:type="dxa"/>
          </w:tcPr>
          <w:p w14:paraId="67F988C7" w14:textId="48326214" w:rsidR="00AA6233" w:rsidRPr="003C6A17" w:rsidRDefault="00AA6233" w:rsidP="00AA6233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>Trifolium pratense</w:t>
            </w:r>
          </w:p>
        </w:tc>
        <w:tc>
          <w:tcPr>
            <w:tcW w:w="656" w:type="dxa"/>
          </w:tcPr>
          <w:p w14:paraId="6B011960" w14:textId="4FE979B3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14:paraId="243764F9" w14:textId="1BC060FB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437" w:type="dxa"/>
          </w:tcPr>
          <w:p w14:paraId="7C2969EA" w14:textId="3E5542F1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5" w:type="dxa"/>
          </w:tcPr>
          <w:p w14:paraId="5BD11E75" w14:textId="67F5F582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587" w:type="dxa"/>
          </w:tcPr>
          <w:p w14:paraId="008A5070" w14:textId="61D873E3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14:paraId="553C9BAC" w14:textId="47E2A860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2" w:type="dxa"/>
          </w:tcPr>
          <w:p w14:paraId="112CFE2A" w14:textId="1F4BE2A3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15</w:t>
            </w:r>
          </w:p>
        </w:tc>
        <w:tc>
          <w:tcPr>
            <w:tcW w:w="560" w:type="dxa"/>
          </w:tcPr>
          <w:p w14:paraId="061F46B0" w14:textId="171D5333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31</w:t>
            </w:r>
          </w:p>
        </w:tc>
        <w:tc>
          <w:tcPr>
            <w:tcW w:w="448" w:type="dxa"/>
          </w:tcPr>
          <w:p w14:paraId="78E76E9A" w14:textId="5B0D80A6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18" w:type="dxa"/>
          </w:tcPr>
          <w:p w14:paraId="618B11A4" w14:textId="300D5831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2F30989F" w14:textId="0AFD1B42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65BCFA5" w14:textId="2B0B6315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3B39DC83" w14:textId="6EE4E7A1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35CD52E6" w14:textId="5E9704DF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54" w:type="dxa"/>
            <w:gridSpan w:val="2"/>
          </w:tcPr>
          <w:p w14:paraId="20F21C12" w14:textId="62A2C2BD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48" w:type="dxa"/>
          </w:tcPr>
          <w:p w14:paraId="032BA234" w14:textId="1915C3CD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76" w:type="dxa"/>
          </w:tcPr>
          <w:p w14:paraId="3BFA5931" w14:textId="73053B9A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465" w:type="dxa"/>
          </w:tcPr>
          <w:p w14:paraId="0E3C7E67" w14:textId="2ACC82A0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41C9F87B" w14:textId="00A7AE7B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84</w:t>
            </w:r>
          </w:p>
        </w:tc>
      </w:tr>
      <w:tr w:rsidR="005E4BAD" w:rsidRPr="003C6A17" w14:paraId="76449E99" w14:textId="77777777" w:rsidTr="005E4BAD">
        <w:tc>
          <w:tcPr>
            <w:tcW w:w="1329" w:type="dxa"/>
          </w:tcPr>
          <w:p w14:paraId="635E82EE" w14:textId="04E4CA20" w:rsidR="00AA6233" w:rsidRPr="003C6A17" w:rsidRDefault="00AA6233" w:rsidP="00AA6233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>
              <w:rPr>
                <w:i/>
                <w:sz w:val="16"/>
              </w:rPr>
              <w:t>Tussilago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farfara</w:t>
            </w:r>
          </w:p>
        </w:tc>
        <w:tc>
          <w:tcPr>
            <w:tcW w:w="656" w:type="dxa"/>
          </w:tcPr>
          <w:p w14:paraId="3BD1DA53" w14:textId="5B138971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14:paraId="7CB17146" w14:textId="374352F7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37" w:type="dxa"/>
          </w:tcPr>
          <w:p w14:paraId="3E538370" w14:textId="23B72594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5" w:type="dxa"/>
          </w:tcPr>
          <w:p w14:paraId="24E64704" w14:textId="4429620D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87" w:type="dxa"/>
          </w:tcPr>
          <w:p w14:paraId="313F2A70" w14:textId="02A36AE9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F4BD730" w14:textId="52492C7C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2" w:type="dxa"/>
          </w:tcPr>
          <w:p w14:paraId="7B8B37BB" w14:textId="23E23DF6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0" w:type="dxa"/>
          </w:tcPr>
          <w:p w14:paraId="26E60555" w14:textId="396FCD53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48" w:type="dxa"/>
          </w:tcPr>
          <w:p w14:paraId="61676638" w14:textId="1124C385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18" w:type="dxa"/>
          </w:tcPr>
          <w:p w14:paraId="56C9521A" w14:textId="4A6D7B0A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045F8E89" w14:textId="65161189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0EBBE23" w14:textId="1AABABFC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4EEA3089" w14:textId="46F195A6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0954E039" w14:textId="3D06D680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54" w:type="dxa"/>
            <w:gridSpan w:val="2"/>
          </w:tcPr>
          <w:p w14:paraId="182AA621" w14:textId="19079D8E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  <w:r w:rsidR="002A53D6"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448" w:type="dxa"/>
          </w:tcPr>
          <w:p w14:paraId="3733F50A" w14:textId="3D815A3F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23</w:t>
            </w:r>
          </w:p>
        </w:tc>
        <w:tc>
          <w:tcPr>
            <w:tcW w:w="476" w:type="dxa"/>
          </w:tcPr>
          <w:p w14:paraId="5F4C4B2F" w14:textId="32C90B87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65" w:type="dxa"/>
          </w:tcPr>
          <w:p w14:paraId="0CED4004" w14:textId="5CF36703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04BD8930" w14:textId="5FEB776E" w:rsidR="00AA6233" w:rsidRPr="003C6A17" w:rsidRDefault="002A53D6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70</w:t>
            </w:r>
          </w:p>
        </w:tc>
      </w:tr>
      <w:tr w:rsidR="005E4BAD" w:rsidRPr="003C6A17" w14:paraId="5119C5EE" w14:textId="77777777" w:rsidTr="005E4BAD">
        <w:tc>
          <w:tcPr>
            <w:tcW w:w="1329" w:type="dxa"/>
          </w:tcPr>
          <w:p w14:paraId="5C3190A7" w14:textId="2B301FC5" w:rsidR="00AA6233" w:rsidRPr="003C6A17" w:rsidRDefault="00AA6233" w:rsidP="00AA6233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886BFE">
              <w:rPr>
                <w:rFonts w:cstheme="minorHAnsi"/>
                <w:i/>
                <w:iCs/>
                <w:sz w:val="16"/>
                <w:szCs w:val="16"/>
              </w:rPr>
              <w:t>Lactuca</w:t>
            </w:r>
            <w:r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r w:rsidRPr="00886BFE">
              <w:rPr>
                <w:rFonts w:cstheme="minorHAnsi"/>
                <w:i/>
                <w:iCs/>
                <w:sz w:val="16"/>
                <w:szCs w:val="16"/>
              </w:rPr>
              <w:t>canadensis</w:t>
            </w:r>
          </w:p>
        </w:tc>
        <w:tc>
          <w:tcPr>
            <w:tcW w:w="656" w:type="dxa"/>
          </w:tcPr>
          <w:p w14:paraId="748750FC" w14:textId="7B9D8D20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86BFE">
              <w:rPr>
                <w:rFonts w:cstheme="minorHAnsi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14:paraId="063AD4E1" w14:textId="00C3BA1B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37" w:type="dxa"/>
          </w:tcPr>
          <w:p w14:paraId="1A055CA2" w14:textId="6FC75361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5" w:type="dxa"/>
          </w:tcPr>
          <w:p w14:paraId="5ABF82B9" w14:textId="4CD6AB92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87" w:type="dxa"/>
          </w:tcPr>
          <w:p w14:paraId="0006E52D" w14:textId="6280E4AA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392AD64" w14:textId="05D14BCB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2" w:type="dxa"/>
          </w:tcPr>
          <w:p w14:paraId="4D129817" w14:textId="49554BCA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0" w:type="dxa"/>
          </w:tcPr>
          <w:p w14:paraId="5D618BC3" w14:textId="68496231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48" w:type="dxa"/>
          </w:tcPr>
          <w:p w14:paraId="023B96C7" w14:textId="6248DB86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18" w:type="dxa"/>
          </w:tcPr>
          <w:p w14:paraId="43140917" w14:textId="201A88D6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72AD850E" w14:textId="35003576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5D668CB" w14:textId="640FC0CA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0D7EED38" w14:textId="4B63E5D1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595F3D08" w14:textId="527453FF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54" w:type="dxa"/>
            <w:gridSpan w:val="2"/>
          </w:tcPr>
          <w:p w14:paraId="35B544E2" w14:textId="1FBBB18F" w:rsidR="00AA6233" w:rsidRPr="0083163E" w:rsidRDefault="0083163E" w:rsidP="00D55FD3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27</w:t>
            </w:r>
          </w:p>
        </w:tc>
        <w:tc>
          <w:tcPr>
            <w:tcW w:w="448" w:type="dxa"/>
          </w:tcPr>
          <w:p w14:paraId="062057F0" w14:textId="15A4788B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35</w:t>
            </w:r>
          </w:p>
        </w:tc>
        <w:tc>
          <w:tcPr>
            <w:tcW w:w="476" w:type="dxa"/>
          </w:tcPr>
          <w:p w14:paraId="21DA50C1" w14:textId="61B1328D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465" w:type="dxa"/>
          </w:tcPr>
          <w:p w14:paraId="4F58C94A" w14:textId="65ED450E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1C2EF92C" w14:textId="57C615C0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67</w:t>
            </w:r>
          </w:p>
        </w:tc>
      </w:tr>
      <w:tr w:rsidR="005E4BAD" w:rsidRPr="003C6A17" w14:paraId="2BC9210C" w14:textId="77777777" w:rsidTr="005E4BAD">
        <w:tc>
          <w:tcPr>
            <w:tcW w:w="1329" w:type="dxa"/>
          </w:tcPr>
          <w:p w14:paraId="65B85B7A" w14:textId="5E87795F" w:rsidR="00AA6233" w:rsidRPr="003C6A17" w:rsidRDefault="00AA6233" w:rsidP="00AA6233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>
              <w:rPr>
                <w:i/>
                <w:sz w:val="16"/>
              </w:rPr>
              <w:t>Linaria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vulgaris</w:t>
            </w:r>
          </w:p>
        </w:tc>
        <w:tc>
          <w:tcPr>
            <w:tcW w:w="656" w:type="dxa"/>
          </w:tcPr>
          <w:p w14:paraId="6C9A4743" w14:textId="60FC07E2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spacing w:val="-5"/>
                <w:sz w:val="16"/>
              </w:rPr>
              <w:t>219</w:t>
            </w:r>
          </w:p>
        </w:tc>
        <w:tc>
          <w:tcPr>
            <w:tcW w:w="567" w:type="dxa"/>
          </w:tcPr>
          <w:p w14:paraId="75ACBD6A" w14:textId="79203B51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25</w:t>
            </w:r>
          </w:p>
        </w:tc>
        <w:tc>
          <w:tcPr>
            <w:tcW w:w="437" w:type="dxa"/>
          </w:tcPr>
          <w:p w14:paraId="7EEB70E2" w14:textId="64909DDE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5" w:type="dxa"/>
          </w:tcPr>
          <w:p w14:paraId="2956852A" w14:textId="1B0528D7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587" w:type="dxa"/>
          </w:tcPr>
          <w:p w14:paraId="773F67DB" w14:textId="033E490E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26</w:t>
            </w:r>
          </w:p>
        </w:tc>
        <w:tc>
          <w:tcPr>
            <w:tcW w:w="567" w:type="dxa"/>
          </w:tcPr>
          <w:p w14:paraId="56804753" w14:textId="1FDBFB65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16</w:t>
            </w:r>
          </w:p>
        </w:tc>
        <w:tc>
          <w:tcPr>
            <w:tcW w:w="532" w:type="dxa"/>
          </w:tcPr>
          <w:p w14:paraId="123D2448" w14:textId="55481B09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560" w:type="dxa"/>
          </w:tcPr>
          <w:p w14:paraId="4EA58B90" w14:textId="63CEB17E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11</w:t>
            </w:r>
          </w:p>
        </w:tc>
        <w:tc>
          <w:tcPr>
            <w:tcW w:w="448" w:type="dxa"/>
          </w:tcPr>
          <w:p w14:paraId="3FE7F000" w14:textId="0B7C1BCC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18" w:type="dxa"/>
          </w:tcPr>
          <w:p w14:paraId="3FEEFDED" w14:textId="33431F9A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4E904357" w14:textId="31201D28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F743D12" w14:textId="380B4293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14:paraId="7957948E" w14:textId="2305E057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2FEB148E" w14:textId="337C2267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454" w:type="dxa"/>
            <w:gridSpan w:val="2"/>
          </w:tcPr>
          <w:p w14:paraId="688066EC" w14:textId="3C40971F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48" w:type="dxa"/>
          </w:tcPr>
          <w:p w14:paraId="20F955AF" w14:textId="14F2419A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76" w:type="dxa"/>
          </w:tcPr>
          <w:p w14:paraId="1858EE46" w14:textId="2CCB7369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65" w:type="dxa"/>
          </w:tcPr>
          <w:p w14:paraId="26B9A2C9" w14:textId="14173B0B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3AA6CB11" w14:textId="053D3A44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64</w:t>
            </w:r>
          </w:p>
        </w:tc>
      </w:tr>
      <w:tr w:rsidR="005E4BAD" w:rsidRPr="003C6A17" w14:paraId="1F129D27" w14:textId="77777777" w:rsidTr="005E4BAD">
        <w:tc>
          <w:tcPr>
            <w:tcW w:w="1329" w:type="dxa"/>
          </w:tcPr>
          <w:p w14:paraId="58FBA316" w14:textId="5005B831" w:rsidR="00AA6233" w:rsidRPr="003C6A17" w:rsidRDefault="00AA6233" w:rsidP="00AA6233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>
              <w:rPr>
                <w:i/>
                <w:sz w:val="16"/>
              </w:rPr>
              <w:t>Silene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vulgaris</w:t>
            </w:r>
          </w:p>
        </w:tc>
        <w:tc>
          <w:tcPr>
            <w:tcW w:w="656" w:type="dxa"/>
          </w:tcPr>
          <w:p w14:paraId="48AC6DD7" w14:textId="34C8F337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220</w:t>
            </w:r>
          </w:p>
        </w:tc>
        <w:tc>
          <w:tcPr>
            <w:tcW w:w="567" w:type="dxa"/>
          </w:tcPr>
          <w:p w14:paraId="19FEABB2" w14:textId="70B38246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17</w:t>
            </w:r>
          </w:p>
        </w:tc>
        <w:tc>
          <w:tcPr>
            <w:tcW w:w="437" w:type="dxa"/>
          </w:tcPr>
          <w:p w14:paraId="5A0D964B" w14:textId="3199B5AF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5" w:type="dxa"/>
          </w:tcPr>
          <w:p w14:paraId="564B91CA" w14:textId="70DBD6F5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87" w:type="dxa"/>
          </w:tcPr>
          <w:p w14:paraId="2C24C45B" w14:textId="3CD273C8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198DA5F6" w14:textId="70B0A661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2" w:type="dxa"/>
          </w:tcPr>
          <w:p w14:paraId="6A248C1B" w14:textId="43EBD891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0" w:type="dxa"/>
          </w:tcPr>
          <w:p w14:paraId="171FDB6D" w14:textId="49DFF9EF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448" w:type="dxa"/>
          </w:tcPr>
          <w:p w14:paraId="3C31A27D" w14:textId="308415B3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18" w:type="dxa"/>
          </w:tcPr>
          <w:p w14:paraId="57337099" w14:textId="56413FA1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6B737997" w14:textId="2032E7E5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80C9828" w14:textId="2D9FAA69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32</w:t>
            </w:r>
          </w:p>
        </w:tc>
        <w:tc>
          <w:tcPr>
            <w:tcW w:w="425" w:type="dxa"/>
          </w:tcPr>
          <w:p w14:paraId="26360B94" w14:textId="3BFE6B4E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13</w:t>
            </w:r>
          </w:p>
        </w:tc>
        <w:tc>
          <w:tcPr>
            <w:tcW w:w="425" w:type="dxa"/>
          </w:tcPr>
          <w:p w14:paraId="0266E677" w14:textId="2A676594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54" w:type="dxa"/>
            <w:gridSpan w:val="2"/>
          </w:tcPr>
          <w:p w14:paraId="40A41176" w14:textId="5BB0BB3A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48" w:type="dxa"/>
          </w:tcPr>
          <w:p w14:paraId="713EB87A" w14:textId="260B7F75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76" w:type="dxa"/>
          </w:tcPr>
          <w:p w14:paraId="0E3824A6" w14:textId="222567C0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65" w:type="dxa"/>
          </w:tcPr>
          <w:p w14:paraId="1AE29F64" w14:textId="1009E5BA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030983D1" w14:textId="41DDD63A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49</w:t>
            </w:r>
          </w:p>
        </w:tc>
      </w:tr>
      <w:tr w:rsidR="005E4BAD" w:rsidRPr="003C6A17" w14:paraId="143A85C4" w14:textId="77777777" w:rsidTr="005E4BAD">
        <w:tc>
          <w:tcPr>
            <w:tcW w:w="1329" w:type="dxa"/>
          </w:tcPr>
          <w:p w14:paraId="26E8F8DD" w14:textId="197D7852" w:rsidR="00AA6233" w:rsidRPr="003C6A17" w:rsidRDefault="00AA6233" w:rsidP="00AA6233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621AC4">
              <w:rPr>
                <w:rFonts w:cstheme="minorHAnsi"/>
                <w:i/>
                <w:iCs/>
                <w:sz w:val="16"/>
                <w:szCs w:val="16"/>
              </w:rPr>
              <w:t>Sonchus</w:t>
            </w:r>
            <w:r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r w:rsidRPr="00621AC4">
              <w:rPr>
                <w:rFonts w:cstheme="minorHAnsi"/>
                <w:i/>
                <w:iCs/>
                <w:sz w:val="16"/>
                <w:szCs w:val="16"/>
              </w:rPr>
              <w:t>oleraceus</w:t>
            </w:r>
          </w:p>
        </w:tc>
        <w:tc>
          <w:tcPr>
            <w:tcW w:w="656" w:type="dxa"/>
          </w:tcPr>
          <w:p w14:paraId="52A00CAD" w14:textId="6CE81067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14:paraId="6113333E" w14:textId="767044C9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437" w:type="dxa"/>
          </w:tcPr>
          <w:p w14:paraId="38A1CF07" w14:textId="4C0BCB6E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5" w:type="dxa"/>
          </w:tcPr>
          <w:p w14:paraId="329022E6" w14:textId="7B8810E6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87" w:type="dxa"/>
          </w:tcPr>
          <w:p w14:paraId="5E97A5D9" w14:textId="2DFD54DF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7AC25CEE" w14:textId="6AADB8AA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2" w:type="dxa"/>
          </w:tcPr>
          <w:p w14:paraId="0D741445" w14:textId="259240CE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560" w:type="dxa"/>
          </w:tcPr>
          <w:p w14:paraId="393A4DA5" w14:textId="76CCD9A7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48" w:type="dxa"/>
          </w:tcPr>
          <w:p w14:paraId="0CC17DB9" w14:textId="2BC6CC10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18" w:type="dxa"/>
          </w:tcPr>
          <w:p w14:paraId="7600E052" w14:textId="048F46FA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1AAA99E2" w14:textId="07A28B0A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DDE42C1" w14:textId="01BCA42D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72B39CCF" w14:textId="3CF305E6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6F93A1F7" w14:textId="52362132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454" w:type="dxa"/>
            <w:gridSpan w:val="2"/>
          </w:tcPr>
          <w:p w14:paraId="0DB968CF" w14:textId="01A46771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448" w:type="dxa"/>
          </w:tcPr>
          <w:p w14:paraId="1CF68C37" w14:textId="5B05C8C3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17</w:t>
            </w:r>
          </w:p>
        </w:tc>
        <w:tc>
          <w:tcPr>
            <w:tcW w:w="476" w:type="dxa"/>
          </w:tcPr>
          <w:p w14:paraId="396DEA9B" w14:textId="07F3CA01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65" w:type="dxa"/>
          </w:tcPr>
          <w:p w14:paraId="48CE00DE" w14:textId="2E994C66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22042635" w14:textId="1884AD86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45</w:t>
            </w:r>
          </w:p>
        </w:tc>
      </w:tr>
      <w:tr w:rsidR="005E4BAD" w:rsidRPr="003C6A17" w14:paraId="10544937" w14:textId="77777777" w:rsidTr="005E4BAD">
        <w:tc>
          <w:tcPr>
            <w:tcW w:w="1329" w:type="dxa"/>
          </w:tcPr>
          <w:p w14:paraId="12DC3500" w14:textId="623F1BB5" w:rsidR="00AA6233" w:rsidRPr="003C6A17" w:rsidRDefault="00AA6233" w:rsidP="00AA6233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>
              <w:rPr>
                <w:i/>
                <w:sz w:val="16"/>
              </w:rPr>
              <w:t>Cirsium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arvense</w:t>
            </w:r>
          </w:p>
        </w:tc>
        <w:tc>
          <w:tcPr>
            <w:tcW w:w="656" w:type="dxa"/>
          </w:tcPr>
          <w:p w14:paraId="24E9F0BB" w14:textId="2033D480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14:paraId="3DC50475" w14:textId="19BB96C7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20</w:t>
            </w:r>
          </w:p>
        </w:tc>
        <w:tc>
          <w:tcPr>
            <w:tcW w:w="437" w:type="dxa"/>
          </w:tcPr>
          <w:p w14:paraId="4A48E421" w14:textId="4C94015F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5" w:type="dxa"/>
          </w:tcPr>
          <w:p w14:paraId="6964A7D8" w14:textId="65057260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87" w:type="dxa"/>
          </w:tcPr>
          <w:p w14:paraId="5587EBD9" w14:textId="1D01B70D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14:paraId="5A6FD0A0" w14:textId="65D82FF5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2" w:type="dxa"/>
          </w:tcPr>
          <w:p w14:paraId="0EA38071" w14:textId="31B4B9B9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560" w:type="dxa"/>
          </w:tcPr>
          <w:p w14:paraId="31831B42" w14:textId="7818718A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18</w:t>
            </w:r>
          </w:p>
        </w:tc>
        <w:tc>
          <w:tcPr>
            <w:tcW w:w="448" w:type="dxa"/>
          </w:tcPr>
          <w:p w14:paraId="0DB99343" w14:textId="5CC8AA1A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18" w:type="dxa"/>
          </w:tcPr>
          <w:p w14:paraId="2353347A" w14:textId="193281BD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4A10FC91" w14:textId="41A7DE6A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8B63520" w14:textId="600C6F88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5120B60F" w14:textId="581FAB3E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6EF54872" w14:textId="51F94682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54" w:type="dxa"/>
            <w:gridSpan w:val="2"/>
          </w:tcPr>
          <w:p w14:paraId="52E925F0" w14:textId="6436794D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11</w:t>
            </w:r>
          </w:p>
        </w:tc>
        <w:tc>
          <w:tcPr>
            <w:tcW w:w="448" w:type="dxa"/>
          </w:tcPr>
          <w:p w14:paraId="55615103" w14:textId="18D85CEF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476" w:type="dxa"/>
          </w:tcPr>
          <w:p w14:paraId="116DBE5A" w14:textId="3F720E1F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65" w:type="dxa"/>
          </w:tcPr>
          <w:p w14:paraId="3A2C4981" w14:textId="1594982D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500CA64A" w14:textId="633EC5CE" w:rsidR="00AA6233" w:rsidRPr="003C6A17" w:rsidRDefault="0083163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44</w:t>
            </w:r>
          </w:p>
        </w:tc>
      </w:tr>
      <w:tr w:rsidR="005E4BAD" w:rsidRPr="003C6A17" w14:paraId="38286A0B" w14:textId="77777777" w:rsidTr="005E4BAD">
        <w:tc>
          <w:tcPr>
            <w:tcW w:w="1329" w:type="dxa"/>
          </w:tcPr>
          <w:p w14:paraId="40790AE8" w14:textId="6BB6647F" w:rsidR="00AA6233" w:rsidRPr="00690BFC" w:rsidRDefault="00AA6233" w:rsidP="00690BFC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690BFC">
              <w:rPr>
                <w:rFonts w:cstheme="minorHAnsi"/>
                <w:i/>
                <w:iCs/>
                <w:sz w:val="16"/>
                <w:szCs w:val="16"/>
              </w:rPr>
              <w:t>Taraxacum</w:t>
            </w:r>
            <w:r w:rsidR="00E1486C" w:rsidRPr="00690BFC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r w:rsidRPr="00690BFC">
              <w:rPr>
                <w:rFonts w:cstheme="minorHAnsi"/>
                <w:i/>
                <w:iCs/>
                <w:sz w:val="16"/>
                <w:szCs w:val="16"/>
              </w:rPr>
              <w:t>officinale</w:t>
            </w:r>
          </w:p>
        </w:tc>
        <w:tc>
          <w:tcPr>
            <w:tcW w:w="656" w:type="dxa"/>
          </w:tcPr>
          <w:p w14:paraId="7EA43840" w14:textId="7EC7818A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14:paraId="7D0EE482" w14:textId="0EEA8582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437" w:type="dxa"/>
          </w:tcPr>
          <w:p w14:paraId="3F6159C5" w14:textId="561084A6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535" w:type="dxa"/>
          </w:tcPr>
          <w:p w14:paraId="14BDAEDD" w14:textId="52BDA587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87" w:type="dxa"/>
          </w:tcPr>
          <w:p w14:paraId="4BEA1506" w14:textId="508401FC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E355E9E" w14:textId="531F9E8B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532" w:type="dxa"/>
          </w:tcPr>
          <w:p w14:paraId="107BD2A1" w14:textId="7F122AF6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0" w:type="dxa"/>
          </w:tcPr>
          <w:p w14:paraId="794C2E72" w14:textId="770711DB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48" w:type="dxa"/>
          </w:tcPr>
          <w:p w14:paraId="7A9EC1F3" w14:textId="6544ED60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518" w:type="dxa"/>
          </w:tcPr>
          <w:p w14:paraId="37836EE7" w14:textId="20536E98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484275D9" w14:textId="3BC67437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8AFEF2F" w14:textId="47654842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5077A063" w14:textId="1391E37F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1850C64A" w14:textId="5ED1389B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54" w:type="dxa"/>
            <w:gridSpan w:val="2"/>
          </w:tcPr>
          <w:p w14:paraId="6DD3D3EE" w14:textId="3B0DF0E3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448" w:type="dxa"/>
          </w:tcPr>
          <w:p w14:paraId="72764380" w14:textId="20DF1965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476" w:type="dxa"/>
          </w:tcPr>
          <w:p w14:paraId="3E087106" w14:textId="456D95EF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12</w:t>
            </w:r>
          </w:p>
        </w:tc>
        <w:tc>
          <w:tcPr>
            <w:tcW w:w="465" w:type="dxa"/>
          </w:tcPr>
          <w:p w14:paraId="64E4BFD4" w14:textId="181DD123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14:paraId="36A02140" w14:textId="7C80295E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34</w:t>
            </w:r>
          </w:p>
        </w:tc>
      </w:tr>
      <w:tr w:rsidR="005E4BAD" w:rsidRPr="003C6A17" w14:paraId="771CACE5" w14:textId="77777777" w:rsidTr="005E4BAD">
        <w:tc>
          <w:tcPr>
            <w:tcW w:w="1329" w:type="dxa"/>
          </w:tcPr>
          <w:p w14:paraId="7975DC57" w14:textId="524A0159" w:rsidR="00AA6233" w:rsidRPr="003C6A17" w:rsidRDefault="00AA6233" w:rsidP="00AA6233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>
              <w:rPr>
                <w:i/>
                <w:sz w:val="16"/>
              </w:rPr>
              <w:t>Ranunculus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acris</w:t>
            </w:r>
          </w:p>
        </w:tc>
        <w:tc>
          <w:tcPr>
            <w:tcW w:w="656" w:type="dxa"/>
          </w:tcPr>
          <w:p w14:paraId="3992F463" w14:textId="65906FDE" w:rsidR="00AA6233" w:rsidRPr="003C6A17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14:paraId="55B63A54" w14:textId="01794860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37" w:type="dxa"/>
          </w:tcPr>
          <w:p w14:paraId="4AE8837A" w14:textId="24DA330A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5" w:type="dxa"/>
          </w:tcPr>
          <w:p w14:paraId="5508CCCA" w14:textId="61E4C7E5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87" w:type="dxa"/>
          </w:tcPr>
          <w:p w14:paraId="4DA549AF" w14:textId="20D5898D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5908926B" w14:textId="3B0AB0DA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532" w:type="dxa"/>
          </w:tcPr>
          <w:p w14:paraId="38E5F687" w14:textId="242F71BD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0" w:type="dxa"/>
          </w:tcPr>
          <w:p w14:paraId="692F62D8" w14:textId="4B2B31A2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48" w:type="dxa"/>
          </w:tcPr>
          <w:p w14:paraId="59EFF573" w14:textId="531BE2C0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18" w:type="dxa"/>
          </w:tcPr>
          <w:p w14:paraId="65A815B7" w14:textId="6FD6C3DA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7C55FE9E" w14:textId="1D2475D0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A15FE3F" w14:textId="1AC86A88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08C75A55" w14:textId="15AB9F34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62E11F22" w14:textId="74073F6A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54" w:type="dxa"/>
            <w:gridSpan w:val="2"/>
          </w:tcPr>
          <w:p w14:paraId="7174344A" w14:textId="60E58A51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448" w:type="dxa"/>
          </w:tcPr>
          <w:p w14:paraId="1206EC07" w14:textId="2B7AD25E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26</w:t>
            </w:r>
          </w:p>
        </w:tc>
        <w:tc>
          <w:tcPr>
            <w:tcW w:w="476" w:type="dxa"/>
          </w:tcPr>
          <w:p w14:paraId="2E9986CF" w14:textId="21E51B32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65" w:type="dxa"/>
          </w:tcPr>
          <w:p w14:paraId="52D58ADD" w14:textId="6D5105BC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653D2E0E" w14:textId="70F7425A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30</w:t>
            </w:r>
          </w:p>
        </w:tc>
      </w:tr>
      <w:tr w:rsidR="005E4BAD" w:rsidRPr="003C6A17" w14:paraId="7B8CF979" w14:textId="77777777" w:rsidTr="005E4BAD">
        <w:tc>
          <w:tcPr>
            <w:tcW w:w="1329" w:type="dxa"/>
          </w:tcPr>
          <w:p w14:paraId="162EA195" w14:textId="6D3E8CE0" w:rsidR="00AA6233" w:rsidRPr="00690BFC" w:rsidRDefault="00AA6233" w:rsidP="00AA6233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690BFC">
              <w:rPr>
                <w:rFonts w:cstheme="minorHAnsi"/>
                <w:i/>
                <w:iCs/>
                <w:sz w:val="16"/>
                <w:szCs w:val="16"/>
              </w:rPr>
              <w:t>Persicaria maculosa</w:t>
            </w:r>
          </w:p>
        </w:tc>
        <w:tc>
          <w:tcPr>
            <w:tcW w:w="656" w:type="dxa"/>
          </w:tcPr>
          <w:p w14:paraId="15F98967" w14:textId="08D432C0" w:rsidR="00AA6233" w:rsidRPr="0026069D" w:rsidRDefault="00AA623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A6875">
              <w:rPr>
                <w:rFonts w:cstheme="minorHAnsi"/>
                <w:sz w:val="16"/>
                <w:szCs w:val="16"/>
              </w:rPr>
              <w:t>169</w:t>
            </w:r>
          </w:p>
        </w:tc>
        <w:tc>
          <w:tcPr>
            <w:tcW w:w="567" w:type="dxa"/>
          </w:tcPr>
          <w:p w14:paraId="2118F7B5" w14:textId="58B96C55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8</w:t>
            </w:r>
          </w:p>
        </w:tc>
        <w:tc>
          <w:tcPr>
            <w:tcW w:w="437" w:type="dxa"/>
          </w:tcPr>
          <w:p w14:paraId="55E39293" w14:textId="5C7DD99C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5" w:type="dxa"/>
          </w:tcPr>
          <w:p w14:paraId="167AF79B" w14:textId="6312229E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87" w:type="dxa"/>
          </w:tcPr>
          <w:p w14:paraId="0679C5DC" w14:textId="6E56EBD9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14:paraId="08A84684" w14:textId="17A2C4DE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532" w:type="dxa"/>
          </w:tcPr>
          <w:p w14:paraId="3AA5F545" w14:textId="5A6734D1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560" w:type="dxa"/>
          </w:tcPr>
          <w:p w14:paraId="0BBF1E34" w14:textId="44620A4C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448" w:type="dxa"/>
          </w:tcPr>
          <w:p w14:paraId="3DF664F7" w14:textId="0031CD52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518" w:type="dxa"/>
          </w:tcPr>
          <w:p w14:paraId="308C3AC9" w14:textId="119E6FC0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0EB80FCF" w14:textId="0631CBA2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643230F" w14:textId="3F5DAE25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18A4CC65" w14:textId="07EE987E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0541FF49" w14:textId="675CD7AA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54" w:type="dxa"/>
            <w:gridSpan w:val="2"/>
          </w:tcPr>
          <w:p w14:paraId="4FEB36A9" w14:textId="6FCA6FF1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48" w:type="dxa"/>
          </w:tcPr>
          <w:p w14:paraId="0D9CD281" w14:textId="443572ED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76" w:type="dxa"/>
          </w:tcPr>
          <w:p w14:paraId="544461EC" w14:textId="5186CA09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65" w:type="dxa"/>
          </w:tcPr>
          <w:p w14:paraId="5E6D8A60" w14:textId="3B01903D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2B627771" w14:textId="212B68F8" w:rsidR="00AA6233" w:rsidRPr="003C6A17" w:rsidRDefault="00E1486C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24</w:t>
            </w:r>
          </w:p>
        </w:tc>
      </w:tr>
      <w:tr w:rsidR="005E4BAD" w:rsidRPr="003C6A17" w14:paraId="5A99FBB2" w14:textId="77777777" w:rsidTr="005E4BAD">
        <w:tc>
          <w:tcPr>
            <w:tcW w:w="1329" w:type="dxa"/>
          </w:tcPr>
          <w:p w14:paraId="3B5F5FFE" w14:textId="56E72B55" w:rsidR="00196AFD" w:rsidRPr="003C6A17" w:rsidRDefault="00196AFD" w:rsidP="00196AFD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1E2EBB">
              <w:rPr>
                <w:rFonts w:cstheme="minorHAnsi"/>
                <w:i/>
                <w:iCs/>
                <w:sz w:val="16"/>
                <w:szCs w:val="16"/>
              </w:rPr>
              <w:t>Aster simplex</w:t>
            </w:r>
          </w:p>
        </w:tc>
        <w:tc>
          <w:tcPr>
            <w:tcW w:w="656" w:type="dxa"/>
          </w:tcPr>
          <w:p w14:paraId="54F278CD" w14:textId="7D7636FD" w:rsidR="00196AFD" w:rsidRPr="0026069D" w:rsidRDefault="00196AFD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6069D">
              <w:rPr>
                <w:rFonts w:cstheme="minorHAnsi"/>
                <w:sz w:val="16"/>
                <w:szCs w:val="16"/>
              </w:rPr>
              <w:t>174</w:t>
            </w:r>
          </w:p>
        </w:tc>
        <w:tc>
          <w:tcPr>
            <w:tcW w:w="567" w:type="dxa"/>
          </w:tcPr>
          <w:p w14:paraId="75112F07" w14:textId="4CD1D872" w:rsidR="00196AFD" w:rsidRPr="003C6A17" w:rsidRDefault="00196AFD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37" w:type="dxa"/>
          </w:tcPr>
          <w:p w14:paraId="2F462897" w14:textId="29696E00" w:rsidR="00196AFD" w:rsidRPr="003C6A17" w:rsidRDefault="00196AFD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5" w:type="dxa"/>
          </w:tcPr>
          <w:p w14:paraId="318FE4E0" w14:textId="4CADAEA5" w:rsidR="00196AFD" w:rsidRPr="003C6A17" w:rsidRDefault="00196AFD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87" w:type="dxa"/>
          </w:tcPr>
          <w:p w14:paraId="784C2BCE" w14:textId="3E11D612" w:rsidR="00196AFD" w:rsidRPr="003C6A17" w:rsidRDefault="00196AFD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1D397426" w14:textId="097B59E2" w:rsidR="00196AFD" w:rsidRPr="003C6A17" w:rsidRDefault="00196AFD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2" w:type="dxa"/>
          </w:tcPr>
          <w:p w14:paraId="4029A873" w14:textId="14094635" w:rsidR="00196AFD" w:rsidRPr="003C6A17" w:rsidRDefault="00196AFD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13</w:t>
            </w:r>
          </w:p>
        </w:tc>
        <w:tc>
          <w:tcPr>
            <w:tcW w:w="560" w:type="dxa"/>
          </w:tcPr>
          <w:p w14:paraId="19302B08" w14:textId="663150E7" w:rsidR="00196AFD" w:rsidRPr="003C6A17" w:rsidRDefault="00196AFD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448" w:type="dxa"/>
          </w:tcPr>
          <w:p w14:paraId="67EF90EB" w14:textId="0CF98A28" w:rsidR="00196AFD" w:rsidRPr="003C6A17" w:rsidRDefault="00196AFD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18" w:type="dxa"/>
          </w:tcPr>
          <w:p w14:paraId="6C977E5B" w14:textId="5C35EB02" w:rsidR="00196AFD" w:rsidRPr="003C6A17" w:rsidRDefault="00196AFD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0AD753FC" w14:textId="1B859AB3" w:rsidR="00196AFD" w:rsidRPr="003C6A17" w:rsidRDefault="00196AFD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1BDA5D2" w14:textId="6F8C78E0" w:rsidR="00196AFD" w:rsidRPr="003C6A17" w:rsidRDefault="00196AFD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14:paraId="638F1066" w14:textId="7B061DE3" w:rsidR="00196AFD" w:rsidRPr="003C6A17" w:rsidRDefault="00196AFD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02751238" w14:textId="34B578B0" w:rsidR="00196AFD" w:rsidRPr="003C6A17" w:rsidRDefault="00196AFD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54" w:type="dxa"/>
            <w:gridSpan w:val="2"/>
          </w:tcPr>
          <w:p w14:paraId="6048ADCE" w14:textId="5C33E59A" w:rsidR="00196AFD" w:rsidRPr="003C6A17" w:rsidRDefault="00196AFD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48" w:type="dxa"/>
          </w:tcPr>
          <w:p w14:paraId="5F40B245" w14:textId="4DFC2F1E" w:rsidR="00196AFD" w:rsidRPr="003C6A17" w:rsidRDefault="00196AFD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76" w:type="dxa"/>
          </w:tcPr>
          <w:p w14:paraId="5003EA44" w14:textId="5EA87A7F" w:rsidR="00196AFD" w:rsidRPr="003C6A17" w:rsidRDefault="00196AFD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65" w:type="dxa"/>
          </w:tcPr>
          <w:p w14:paraId="413F0D71" w14:textId="007049DC" w:rsidR="00196AFD" w:rsidRPr="003C6A17" w:rsidRDefault="00196AFD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2AF3809E" w14:textId="6ECE29BA" w:rsidR="00196AFD" w:rsidRPr="003C6A17" w:rsidRDefault="00196AFD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</w:t>
            </w:r>
          </w:p>
        </w:tc>
      </w:tr>
      <w:tr w:rsidR="005E4BAD" w:rsidRPr="003C6A17" w14:paraId="63EC7B79" w14:textId="77777777" w:rsidTr="005E4BAD">
        <w:tc>
          <w:tcPr>
            <w:tcW w:w="1329" w:type="dxa"/>
          </w:tcPr>
          <w:p w14:paraId="0736C53F" w14:textId="2791172B" w:rsidR="00902404" w:rsidRPr="003C6A17" w:rsidRDefault="00902404" w:rsidP="00690BFC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4253E9">
              <w:rPr>
                <w:rFonts w:cstheme="minorHAnsi"/>
                <w:i/>
                <w:iCs/>
                <w:sz w:val="16"/>
                <w:szCs w:val="16"/>
              </w:rPr>
              <w:t>Solidago</w:t>
            </w:r>
            <w:r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r w:rsidRPr="004253E9">
              <w:rPr>
                <w:rFonts w:cstheme="minorHAnsi"/>
                <w:i/>
                <w:iCs/>
                <w:sz w:val="16"/>
                <w:szCs w:val="16"/>
              </w:rPr>
              <w:t>canadensis</w:t>
            </w:r>
          </w:p>
        </w:tc>
        <w:tc>
          <w:tcPr>
            <w:tcW w:w="656" w:type="dxa"/>
          </w:tcPr>
          <w:p w14:paraId="5B39C1CD" w14:textId="4063F101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88</w:t>
            </w:r>
          </w:p>
        </w:tc>
        <w:tc>
          <w:tcPr>
            <w:tcW w:w="567" w:type="dxa"/>
          </w:tcPr>
          <w:p w14:paraId="51CCACFD" w14:textId="59D5B735" w:rsidR="00902404" w:rsidRPr="009F4580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437" w:type="dxa"/>
          </w:tcPr>
          <w:p w14:paraId="341545BF" w14:textId="5CA1B33F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5" w:type="dxa"/>
          </w:tcPr>
          <w:p w14:paraId="2F217014" w14:textId="426658FE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87" w:type="dxa"/>
          </w:tcPr>
          <w:p w14:paraId="30D571E1" w14:textId="2216A5C2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077E8A93" w14:textId="59E1C809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532" w:type="dxa"/>
          </w:tcPr>
          <w:p w14:paraId="1C96E7F8" w14:textId="45C3E2D3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</w:t>
            </w:r>
          </w:p>
        </w:tc>
        <w:tc>
          <w:tcPr>
            <w:tcW w:w="560" w:type="dxa"/>
          </w:tcPr>
          <w:p w14:paraId="644DE245" w14:textId="06E1A587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448" w:type="dxa"/>
          </w:tcPr>
          <w:p w14:paraId="1AEE4E5B" w14:textId="1997DC99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518" w:type="dxa"/>
          </w:tcPr>
          <w:p w14:paraId="4340B201" w14:textId="6B70F1B2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23F9AC01" w14:textId="66F5294E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C485B76" w14:textId="07F63816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3EE98114" w14:textId="214F92CD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1F09B37C" w14:textId="04BF7BF2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454" w:type="dxa"/>
            <w:gridSpan w:val="2"/>
          </w:tcPr>
          <w:p w14:paraId="52376002" w14:textId="4102B29A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48" w:type="dxa"/>
          </w:tcPr>
          <w:p w14:paraId="316AFCE7" w14:textId="1F8AA6EC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76" w:type="dxa"/>
          </w:tcPr>
          <w:p w14:paraId="7074EB07" w14:textId="25327192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65" w:type="dxa"/>
          </w:tcPr>
          <w:p w14:paraId="506965D3" w14:textId="5B59837C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76743A46" w14:textId="2C70E130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20</w:t>
            </w:r>
          </w:p>
        </w:tc>
      </w:tr>
      <w:tr w:rsidR="005E4BAD" w:rsidRPr="003C6A17" w14:paraId="64983FE2" w14:textId="77777777" w:rsidTr="005E4BAD">
        <w:tc>
          <w:tcPr>
            <w:tcW w:w="1329" w:type="dxa"/>
          </w:tcPr>
          <w:p w14:paraId="5CB32184" w14:textId="231F7B65" w:rsidR="00902404" w:rsidRPr="003C6A17" w:rsidRDefault="00902404" w:rsidP="00690BFC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4253E9">
              <w:rPr>
                <w:rFonts w:cstheme="minorHAnsi"/>
                <w:i/>
                <w:iCs/>
                <w:sz w:val="15"/>
                <w:szCs w:val="15"/>
              </w:rPr>
              <w:t>Solidago</w:t>
            </w:r>
            <w:r w:rsidRPr="00FE187E">
              <w:rPr>
                <w:rFonts w:cstheme="minorHAnsi"/>
                <w:i/>
                <w:iCs/>
                <w:sz w:val="15"/>
                <w:szCs w:val="15"/>
              </w:rPr>
              <w:t xml:space="preserve"> graminifolia</w:t>
            </w:r>
          </w:p>
        </w:tc>
        <w:tc>
          <w:tcPr>
            <w:tcW w:w="656" w:type="dxa"/>
          </w:tcPr>
          <w:p w14:paraId="5F19ADED" w14:textId="2F3AD49C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69</w:t>
            </w:r>
          </w:p>
        </w:tc>
        <w:tc>
          <w:tcPr>
            <w:tcW w:w="567" w:type="dxa"/>
          </w:tcPr>
          <w:p w14:paraId="7732494B" w14:textId="7139D266" w:rsidR="00902404" w:rsidRPr="001173BB" w:rsidRDefault="001173B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173BB">
              <w:rPr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437" w:type="dxa"/>
          </w:tcPr>
          <w:p w14:paraId="5F32A72C" w14:textId="25E6B6AF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35" w:type="dxa"/>
          </w:tcPr>
          <w:p w14:paraId="3544369A" w14:textId="77777777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7" w:type="dxa"/>
          </w:tcPr>
          <w:p w14:paraId="14EF6FD7" w14:textId="77777777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14:paraId="40A23FEE" w14:textId="220F77A0" w:rsidR="00902404" w:rsidRPr="003C6A17" w:rsidRDefault="001173B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173BB">
              <w:rPr>
                <w:color w:val="000000"/>
                <w:sz w:val="16"/>
                <w:szCs w:val="16"/>
                <w:lang w:val="en-US"/>
              </w:rPr>
              <w:t>1</w:t>
            </w:r>
            <w:r w:rsidRPr="0064682C">
              <w:rPr>
                <w:color w:val="000000"/>
                <w:sz w:val="9"/>
                <w:szCs w:val="9"/>
                <w:lang w:val="en-US"/>
              </w:rPr>
              <w:t xml:space="preserve"> 5 1 5 5</w:t>
            </w:r>
          </w:p>
        </w:tc>
        <w:tc>
          <w:tcPr>
            <w:tcW w:w="532" w:type="dxa"/>
          </w:tcPr>
          <w:p w14:paraId="2B7B6979" w14:textId="5250B454" w:rsidR="00902404" w:rsidRPr="003C6A17" w:rsidRDefault="001173B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14:paraId="388A22E5" w14:textId="6D976A84" w:rsidR="00902404" w:rsidRPr="003C6A17" w:rsidRDefault="001173B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48" w:type="dxa"/>
          </w:tcPr>
          <w:p w14:paraId="26698029" w14:textId="77777777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18" w:type="dxa"/>
          </w:tcPr>
          <w:p w14:paraId="38667DFC" w14:textId="77777777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94" w:type="dxa"/>
          </w:tcPr>
          <w:p w14:paraId="4EFC0543" w14:textId="77777777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14:paraId="3562B794" w14:textId="77777777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5" w:type="dxa"/>
          </w:tcPr>
          <w:p w14:paraId="2729733F" w14:textId="77777777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5" w:type="dxa"/>
          </w:tcPr>
          <w:p w14:paraId="7C37007D" w14:textId="64A9E562" w:rsidR="00902404" w:rsidRPr="003C6A17" w:rsidRDefault="00C1339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454" w:type="dxa"/>
            <w:gridSpan w:val="2"/>
          </w:tcPr>
          <w:p w14:paraId="651ABBFC" w14:textId="3675EA4A" w:rsidR="00902404" w:rsidRPr="003C6A17" w:rsidRDefault="00C1339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448" w:type="dxa"/>
          </w:tcPr>
          <w:p w14:paraId="4DAAA70F" w14:textId="77777777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76" w:type="dxa"/>
          </w:tcPr>
          <w:p w14:paraId="26D7D599" w14:textId="77777777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65" w:type="dxa"/>
          </w:tcPr>
          <w:p w14:paraId="412A1EAE" w14:textId="77777777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14:paraId="07E7D9B9" w14:textId="2B959CDE" w:rsidR="00902404" w:rsidRPr="001173BB" w:rsidRDefault="001173BB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173BB"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</w:tr>
      <w:tr w:rsidR="005E4BAD" w:rsidRPr="003C6A17" w14:paraId="7EE2BEEC" w14:textId="77777777" w:rsidTr="005E4BAD">
        <w:tc>
          <w:tcPr>
            <w:tcW w:w="1329" w:type="dxa"/>
          </w:tcPr>
          <w:p w14:paraId="1372DA59" w14:textId="2B7CC562" w:rsidR="00902404" w:rsidRPr="003C6A17" w:rsidRDefault="00902404" w:rsidP="00690BFC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FE187E">
              <w:rPr>
                <w:i/>
                <w:spacing w:val="-2"/>
                <w:sz w:val="15"/>
                <w:szCs w:val="22"/>
              </w:rPr>
              <w:t>Tragopogon pratensis</w:t>
            </w:r>
          </w:p>
        </w:tc>
        <w:tc>
          <w:tcPr>
            <w:tcW w:w="656" w:type="dxa"/>
          </w:tcPr>
          <w:p w14:paraId="382F54AF" w14:textId="4B68B0DD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14:paraId="0AD09AF0" w14:textId="2604A847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37" w:type="dxa"/>
          </w:tcPr>
          <w:p w14:paraId="7FD4A919" w14:textId="1BB87B4B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5" w:type="dxa"/>
          </w:tcPr>
          <w:p w14:paraId="1C6821F7" w14:textId="0F5EBB60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87" w:type="dxa"/>
          </w:tcPr>
          <w:p w14:paraId="61EBBA33" w14:textId="4046FE28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2B531C95" w14:textId="7E912BC7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2" w:type="dxa"/>
          </w:tcPr>
          <w:p w14:paraId="2E7C42BE" w14:textId="22497D09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0" w:type="dxa"/>
          </w:tcPr>
          <w:p w14:paraId="701938DB" w14:textId="784E92F7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48" w:type="dxa"/>
          </w:tcPr>
          <w:p w14:paraId="12A70E7D" w14:textId="7968FF9E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18" w:type="dxa"/>
          </w:tcPr>
          <w:p w14:paraId="2DE39EAA" w14:textId="4C235432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104A9DA7" w14:textId="0261EF7D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98EC47F" w14:textId="022D426A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1514F1CA" w14:textId="1D59923C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5F8C87F4" w14:textId="104BDB57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54" w:type="dxa"/>
            <w:gridSpan w:val="2"/>
          </w:tcPr>
          <w:p w14:paraId="2D4896F9" w14:textId="492A58BE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448" w:type="dxa"/>
          </w:tcPr>
          <w:p w14:paraId="54D4A78C" w14:textId="789B5D71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76" w:type="dxa"/>
          </w:tcPr>
          <w:p w14:paraId="7D2C7E92" w14:textId="7B5CB1E2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65" w:type="dxa"/>
          </w:tcPr>
          <w:p w14:paraId="2F00A9A4" w14:textId="2E21126E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4778C322" w14:textId="45CCCC05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</w:t>
            </w:r>
          </w:p>
        </w:tc>
      </w:tr>
      <w:tr w:rsidR="005E4BAD" w:rsidRPr="003C6A17" w14:paraId="2802839E" w14:textId="77777777" w:rsidTr="005E4BAD">
        <w:tc>
          <w:tcPr>
            <w:tcW w:w="1329" w:type="dxa"/>
          </w:tcPr>
          <w:p w14:paraId="4B74A450" w14:textId="177C2CBD" w:rsidR="00902404" w:rsidRPr="003C6A17" w:rsidRDefault="00902404" w:rsidP="00902404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D24A56">
              <w:rPr>
                <w:i/>
                <w:spacing w:val="-2"/>
                <w:sz w:val="16"/>
              </w:rPr>
              <w:t>Galeopsis</w:t>
            </w:r>
            <w:r>
              <w:rPr>
                <w:i/>
                <w:spacing w:val="-2"/>
                <w:sz w:val="16"/>
              </w:rPr>
              <w:t xml:space="preserve"> </w:t>
            </w:r>
            <w:r w:rsidRPr="00D24A56">
              <w:rPr>
                <w:i/>
                <w:spacing w:val="-2"/>
                <w:sz w:val="16"/>
              </w:rPr>
              <w:t>tretrahit</w:t>
            </w:r>
          </w:p>
        </w:tc>
        <w:tc>
          <w:tcPr>
            <w:tcW w:w="656" w:type="dxa"/>
          </w:tcPr>
          <w:p w14:paraId="54D06CA0" w14:textId="149DFF1D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14:paraId="5AE40E9D" w14:textId="5CBBAF49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37" w:type="dxa"/>
          </w:tcPr>
          <w:p w14:paraId="7A118ABA" w14:textId="27406AB3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5" w:type="dxa"/>
          </w:tcPr>
          <w:p w14:paraId="0E03FEC7" w14:textId="6D4A0D12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87" w:type="dxa"/>
          </w:tcPr>
          <w:p w14:paraId="4A51DFD9" w14:textId="4CE466A5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14:paraId="42057394" w14:textId="7142B290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2" w:type="dxa"/>
          </w:tcPr>
          <w:p w14:paraId="662FD63F" w14:textId="26C92A5C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0" w:type="dxa"/>
          </w:tcPr>
          <w:p w14:paraId="543B14CA" w14:textId="0E6AE291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48" w:type="dxa"/>
          </w:tcPr>
          <w:p w14:paraId="7999646B" w14:textId="358291AB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18" w:type="dxa"/>
          </w:tcPr>
          <w:p w14:paraId="0CAE5150" w14:textId="6D1B216A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16722808" w14:textId="44DDC69C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47676B3" w14:textId="0B19261E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14:paraId="3FB488EB" w14:textId="5ED7FF66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0BF57BB0" w14:textId="1F6DD63B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54" w:type="dxa"/>
            <w:gridSpan w:val="2"/>
          </w:tcPr>
          <w:p w14:paraId="6396BA05" w14:textId="53C057AB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48" w:type="dxa"/>
          </w:tcPr>
          <w:p w14:paraId="286B3CAA" w14:textId="3FA96819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76" w:type="dxa"/>
          </w:tcPr>
          <w:p w14:paraId="35032059" w14:textId="610B4F9C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65" w:type="dxa"/>
          </w:tcPr>
          <w:p w14:paraId="53FCC0F6" w14:textId="09FA0D49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228373E9" w14:textId="58DC556D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</w:p>
        </w:tc>
      </w:tr>
      <w:tr w:rsidR="005E4BAD" w:rsidRPr="003C6A17" w14:paraId="3DAB8D50" w14:textId="77777777" w:rsidTr="005E4BAD">
        <w:tc>
          <w:tcPr>
            <w:tcW w:w="1329" w:type="dxa"/>
          </w:tcPr>
          <w:p w14:paraId="301301F9" w14:textId="4F15AE09" w:rsidR="00902404" w:rsidRPr="003C6A17" w:rsidRDefault="00902404" w:rsidP="00902404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D24A56">
              <w:rPr>
                <w:i/>
                <w:spacing w:val="-2"/>
                <w:sz w:val="16"/>
              </w:rPr>
              <w:t>Achillea</w:t>
            </w:r>
            <w:r>
              <w:rPr>
                <w:i/>
                <w:spacing w:val="-2"/>
                <w:sz w:val="16"/>
              </w:rPr>
              <w:t xml:space="preserve"> millefolium</w:t>
            </w:r>
          </w:p>
        </w:tc>
        <w:tc>
          <w:tcPr>
            <w:tcW w:w="656" w:type="dxa"/>
          </w:tcPr>
          <w:p w14:paraId="643F6DBE" w14:textId="0EB1BD0B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22</w:t>
            </w:r>
          </w:p>
        </w:tc>
        <w:tc>
          <w:tcPr>
            <w:tcW w:w="567" w:type="dxa"/>
          </w:tcPr>
          <w:p w14:paraId="70620C61" w14:textId="0057627A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437" w:type="dxa"/>
          </w:tcPr>
          <w:p w14:paraId="7C81D6D4" w14:textId="3369975F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5" w:type="dxa"/>
          </w:tcPr>
          <w:p w14:paraId="1C1B6AF2" w14:textId="74E0E210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87" w:type="dxa"/>
          </w:tcPr>
          <w:p w14:paraId="62E276FE" w14:textId="724D8422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4FBC724" w14:textId="22D3042A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2" w:type="dxa"/>
          </w:tcPr>
          <w:p w14:paraId="6A1373E3" w14:textId="145383D2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0" w:type="dxa"/>
          </w:tcPr>
          <w:p w14:paraId="0751B412" w14:textId="62F4CA7B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48" w:type="dxa"/>
          </w:tcPr>
          <w:p w14:paraId="6475B987" w14:textId="6408BD8D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518" w:type="dxa"/>
          </w:tcPr>
          <w:p w14:paraId="135B6994" w14:textId="3E5CC781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34EE1E12" w14:textId="085E6E51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E046112" w14:textId="29BAD3B9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14:paraId="790CC2C8" w14:textId="7F591FD1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79996B4A" w14:textId="19269D4C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54" w:type="dxa"/>
            <w:gridSpan w:val="2"/>
          </w:tcPr>
          <w:p w14:paraId="0DB5E0CF" w14:textId="796D368F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48" w:type="dxa"/>
          </w:tcPr>
          <w:p w14:paraId="157E2078" w14:textId="6DD316DD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76" w:type="dxa"/>
          </w:tcPr>
          <w:p w14:paraId="22B06912" w14:textId="5621137F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65" w:type="dxa"/>
          </w:tcPr>
          <w:p w14:paraId="64BBAA55" w14:textId="4DF5C8AD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0E827412" w14:textId="69207102" w:rsidR="00902404" w:rsidRPr="003C6A17" w:rsidRDefault="0083096E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</w:p>
        </w:tc>
      </w:tr>
      <w:tr w:rsidR="005E4BAD" w:rsidRPr="003C6A17" w14:paraId="2B4D7D5F" w14:textId="77777777" w:rsidTr="005E4BAD">
        <w:tc>
          <w:tcPr>
            <w:tcW w:w="1329" w:type="dxa"/>
          </w:tcPr>
          <w:p w14:paraId="24C908FB" w14:textId="54989041" w:rsidR="00902404" w:rsidRPr="003C6A17" w:rsidRDefault="00902404" w:rsidP="00902404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D24A56">
              <w:rPr>
                <w:i/>
                <w:sz w:val="16"/>
              </w:rPr>
              <w:t>Archtium</w:t>
            </w:r>
            <w:r w:rsidRPr="00D24A56">
              <w:rPr>
                <w:i/>
                <w:spacing w:val="-12"/>
                <w:sz w:val="16"/>
              </w:rPr>
              <w:t xml:space="preserve"> </w:t>
            </w:r>
            <w:r w:rsidRPr="00D24A56">
              <w:rPr>
                <w:i/>
                <w:sz w:val="16"/>
              </w:rPr>
              <w:t>minus</w:t>
            </w:r>
          </w:p>
        </w:tc>
        <w:tc>
          <w:tcPr>
            <w:tcW w:w="656" w:type="dxa"/>
          </w:tcPr>
          <w:p w14:paraId="4F6A3D9B" w14:textId="09B01733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14:paraId="39CA3488" w14:textId="0A61CD0A" w:rsidR="00902404" w:rsidRPr="003C6A17" w:rsidRDefault="00924220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37" w:type="dxa"/>
          </w:tcPr>
          <w:p w14:paraId="1D4E1B5A" w14:textId="6503A12B" w:rsidR="00902404" w:rsidRPr="003C6A17" w:rsidRDefault="00924220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5" w:type="dxa"/>
          </w:tcPr>
          <w:p w14:paraId="587C0C48" w14:textId="574AD2B9" w:rsidR="00902404" w:rsidRPr="003C6A17" w:rsidRDefault="00924220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87" w:type="dxa"/>
          </w:tcPr>
          <w:p w14:paraId="29F01607" w14:textId="6C82F6D2" w:rsidR="00902404" w:rsidRPr="003C6A17" w:rsidRDefault="00924220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A89C549" w14:textId="7743BA8A" w:rsidR="00902404" w:rsidRPr="003C6A17" w:rsidRDefault="00924220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532" w:type="dxa"/>
          </w:tcPr>
          <w:p w14:paraId="12626AF2" w14:textId="7C5841D5" w:rsidR="00902404" w:rsidRPr="003C6A17" w:rsidRDefault="00924220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0" w:type="dxa"/>
          </w:tcPr>
          <w:p w14:paraId="64AD8F44" w14:textId="60E27267" w:rsidR="00902404" w:rsidRPr="003C6A17" w:rsidRDefault="00924220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448" w:type="dxa"/>
          </w:tcPr>
          <w:p w14:paraId="715E1D3C" w14:textId="26496BD5" w:rsidR="00902404" w:rsidRPr="003C6A17" w:rsidRDefault="00924220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18" w:type="dxa"/>
          </w:tcPr>
          <w:p w14:paraId="42947877" w14:textId="2242D02A" w:rsidR="00902404" w:rsidRPr="003C6A17" w:rsidRDefault="00924220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54DE35D6" w14:textId="7838AA9B" w:rsidR="00902404" w:rsidRPr="003C6A17" w:rsidRDefault="00924220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BC42CF4" w14:textId="30F5E3DC" w:rsidR="00902404" w:rsidRPr="003C6A17" w:rsidRDefault="00924220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5FFD8127" w14:textId="643349F5" w:rsidR="00902404" w:rsidRPr="003C6A17" w:rsidRDefault="00924220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1B50A065" w14:textId="1EA93072" w:rsidR="00902404" w:rsidRPr="003C6A17" w:rsidRDefault="00924220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54" w:type="dxa"/>
            <w:gridSpan w:val="2"/>
          </w:tcPr>
          <w:p w14:paraId="7F25F364" w14:textId="332D4437" w:rsidR="00902404" w:rsidRPr="003C6A17" w:rsidRDefault="00924220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48" w:type="dxa"/>
          </w:tcPr>
          <w:p w14:paraId="6DF74613" w14:textId="6A9EB20B" w:rsidR="00902404" w:rsidRPr="003C6A17" w:rsidRDefault="00924220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76" w:type="dxa"/>
          </w:tcPr>
          <w:p w14:paraId="424845C2" w14:textId="65213572" w:rsidR="00902404" w:rsidRPr="003C6A17" w:rsidRDefault="00924220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65" w:type="dxa"/>
          </w:tcPr>
          <w:p w14:paraId="69A8EAE2" w14:textId="460C545E" w:rsidR="00902404" w:rsidRPr="003C6A17" w:rsidRDefault="00924220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047BDEA" w14:textId="620D80F3" w:rsidR="00902404" w:rsidRPr="003C6A17" w:rsidRDefault="00924220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</w:p>
        </w:tc>
      </w:tr>
      <w:tr w:rsidR="005E4BAD" w:rsidRPr="003C6A17" w14:paraId="2832FB53" w14:textId="77777777" w:rsidTr="005E4BAD">
        <w:tc>
          <w:tcPr>
            <w:tcW w:w="1329" w:type="dxa"/>
          </w:tcPr>
          <w:p w14:paraId="39DD7D65" w14:textId="503ED11C" w:rsidR="00902404" w:rsidRPr="003C6A17" w:rsidRDefault="00902404" w:rsidP="00902404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D24A56">
              <w:rPr>
                <w:i/>
                <w:sz w:val="16"/>
              </w:rPr>
              <w:t xml:space="preserve">Galium </w:t>
            </w:r>
            <w:r w:rsidRPr="00D24A56">
              <w:rPr>
                <w:i/>
                <w:spacing w:val="-2"/>
                <w:sz w:val="16"/>
              </w:rPr>
              <w:t>aparine</w:t>
            </w:r>
          </w:p>
        </w:tc>
        <w:tc>
          <w:tcPr>
            <w:tcW w:w="656" w:type="dxa"/>
          </w:tcPr>
          <w:p w14:paraId="01205F64" w14:textId="41EF1A38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14:paraId="51F82EAF" w14:textId="14B0F5DC" w:rsidR="00902404" w:rsidRPr="003C6A17" w:rsidRDefault="00B802BF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37" w:type="dxa"/>
          </w:tcPr>
          <w:p w14:paraId="3923C19F" w14:textId="63D4C353" w:rsidR="00902404" w:rsidRPr="003C6A17" w:rsidRDefault="00B802BF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5" w:type="dxa"/>
          </w:tcPr>
          <w:p w14:paraId="2BC7D218" w14:textId="74564627" w:rsidR="00902404" w:rsidRPr="003C6A17" w:rsidRDefault="00B802BF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87" w:type="dxa"/>
          </w:tcPr>
          <w:p w14:paraId="2BD3BAB0" w14:textId="2CCE41CD" w:rsidR="00902404" w:rsidRPr="003C6A17" w:rsidRDefault="00B802BF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4ADAEDA" w14:textId="7FBF2438" w:rsidR="00902404" w:rsidRPr="003C6A17" w:rsidRDefault="00B802BF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2" w:type="dxa"/>
          </w:tcPr>
          <w:p w14:paraId="4619D4E2" w14:textId="62DD74DF" w:rsidR="00902404" w:rsidRPr="003C6A17" w:rsidRDefault="00B802BF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560" w:type="dxa"/>
          </w:tcPr>
          <w:p w14:paraId="6808CD52" w14:textId="64D98B04" w:rsidR="00902404" w:rsidRPr="003C6A17" w:rsidRDefault="00B802BF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48" w:type="dxa"/>
          </w:tcPr>
          <w:p w14:paraId="34B9C038" w14:textId="08B709E6" w:rsidR="00902404" w:rsidRPr="003C6A17" w:rsidRDefault="00B802BF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18" w:type="dxa"/>
          </w:tcPr>
          <w:p w14:paraId="551000BB" w14:textId="7103702D" w:rsidR="00902404" w:rsidRPr="003C6A17" w:rsidRDefault="00B802BF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61F8DE59" w14:textId="2BF37452" w:rsidR="00902404" w:rsidRPr="003C6A17" w:rsidRDefault="00B802BF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376E310" w14:textId="35C23EF0" w:rsidR="00902404" w:rsidRPr="003C6A17" w:rsidRDefault="00B802BF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14:paraId="22F1916A" w14:textId="77F54C29" w:rsidR="00902404" w:rsidRPr="003C6A17" w:rsidRDefault="00B802BF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2864569E" w14:textId="1877ABF8" w:rsidR="00902404" w:rsidRPr="003C6A17" w:rsidRDefault="00B802BF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54" w:type="dxa"/>
            <w:gridSpan w:val="2"/>
          </w:tcPr>
          <w:p w14:paraId="2C5BAD56" w14:textId="420D124D" w:rsidR="00902404" w:rsidRPr="003C6A17" w:rsidRDefault="00B802BF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48" w:type="dxa"/>
          </w:tcPr>
          <w:p w14:paraId="54159016" w14:textId="0A83D936" w:rsidR="00902404" w:rsidRPr="003C6A17" w:rsidRDefault="00B802BF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76" w:type="dxa"/>
          </w:tcPr>
          <w:p w14:paraId="5A457FA5" w14:textId="7F3099CC" w:rsidR="00902404" w:rsidRPr="003C6A17" w:rsidRDefault="00B802BF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65" w:type="dxa"/>
          </w:tcPr>
          <w:p w14:paraId="373ECD1C" w14:textId="4DF68AC7" w:rsidR="00902404" w:rsidRPr="003C6A17" w:rsidRDefault="00B802BF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7F4F81C9" w14:textId="0636D315" w:rsidR="00902404" w:rsidRPr="003C6A17" w:rsidRDefault="00B802BF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</w:tr>
      <w:tr w:rsidR="005E4BAD" w:rsidRPr="003C6A17" w14:paraId="056259D5" w14:textId="77777777" w:rsidTr="005E4BAD">
        <w:tc>
          <w:tcPr>
            <w:tcW w:w="1329" w:type="dxa"/>
          </w:tcPr>
          <w:p w14:paraId="42B360D4" w14:textId="47CC5616" w:rsidR="00902404" w:rsidRPr="003C6A17" w:rsidRDefault="00902404" w:rsidP="00690BFC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D24A56">
              <w:rPr>
                <w:i/>
                <w:spacing w:val="-2"/>
                <w:sz w:val="16"/>
              </w:rPr>
              <w:t>Trifolium</w:t>
            </w:r>
            <w:r>
              <w:rPr>
                <w:i/>
                <w:spacing w:val="-2"/>
                <w:sz w:val="16"/>
              </w:rPr>
              <w:t xml:space="preserve"> hybridum</w:t>
            </w:r>
          </w:p>
        </w:tc>
        <w:tc>
          <w:tcPr>
            <w:tcW w:w="656" w:type="dxa"/>
          </w:tcPr>
          <w:p w14:paraId="7696855F" w14:textId="31009906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14:paraId="07877DFC" w14:textId="415AAA48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37" w:type="dxa"/>
          </w:tcPr>
          <w:p w14:paraId="73F8D262" w14:textId="4E435CEE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5" w:type="dxa"/>
          </w:tcPr>
          <w:p w14:paraId="2BABEF64" w14:textId="0950E8F6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87" w:type="dxa"/>
          </w:tcPr>
          <w:p w14:paraId="7E0B977B" w14:textId="28BE613C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14:paraId="1DBF46D1" w14:textId="2AA51456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2" w:type="dxa"/>
          </w:tcPr>
          <w:p w14:paraId="4E0C8097" w14:textId="1A0A0368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0" w:type="dxa"/>
          </w:tcPr>
          <w:p w14:paraId="50ADF154" w14:textId="0D31704C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48" w:type="dxa"/>
          </w:tcPr>
          <w:p w14:paraId="3C100081" w14:textId="3CADB9F9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18" w:type="dxa"/>
          </w:tcPr>
          <w:p w14:paraId="4CF0184C" w14:textId="6FC45F4B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31E107BB" w14:textId="5B88B848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0F26EE5" w14:textId="27127BB3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0F95187E" w14:textId="0B2037D4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65D95052" w14:textId="6E0A8386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54" w:type="dxa"/>
            <w:gridSpan w:val="2"/>
          </w:tcPr>
          <w:p w14:paraId="5CEB3C9E" w14:textId="24649EC6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48" w:type="dxa"/>
          </w:tcPr>
          <w:p w14:paraId="478169A4" w14:textId="432BC568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76" w:type="dxa"/>
          </w:tcPr>
          <w:p w14:paraId="4ABE962A" w14:textId="0140F875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65" w:type="dxa"/>
          </w:tcPr>
          <w:p w14:paraId="0C939E15" w14:textId="34885388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624306C" w14:textId="6CF956A1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</w:p>
        </w:tc>
      </w:tr>
      <w:tr w:rsidR="005E4BAD" w:rsidRPr="003C6A17" w14:paraId="56560D91" w14:textId="77777777" w:rsidTr="005E4BAD">
        <w:tc>
          <w:tcPr>
            <w:tcW w:w="1329" w:type="dxa"/>
          </w:tcPr>
          <w:p w14:paraId="07388EE3" w14:textId="57E05E53" w:rsidR="00902404" w:rsidRPr="003C6A17" w:rsidRDefault="00902404" w:rsidP="00902404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D24A56">
              <w:rPr>
                <w:i/>
                <w:sz w:val="16"/>
              </w:rPr>
              <w:t>Erigeron</w:t>
            </w:r>
            <w:r w:rsidRPr="00D24A56">
              <w:rPr>
                <w:i/>
                <w:spacing w:val="-12"/>
                <w:sz w:val="16"/>
              </w:rPr>
              <w:t xml:space="preserve"> </w:t>
            </w:r>
            <w:r w:rsidRPr="00D24A56">
              <w:rPr>
                <w:i/>
                <w:sz w:val="16"/>
              </w:rPr>
              <w:t>annuus</w:t>
            </w:r>
          </w:p>
        </w:tc>
        <w:tc>
          <w:tcPr>
            <w:tcW w:w="656" w:type="dxa"/>
          </w:tcPr>
          <w:p w14:paraId="1FCE58A8" w14:textId="364B9B9E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31</w:t>
            </w:r>
          </w:p>
        </w:tc>
        <w:tc>
          <w:tcPr>
            <w:tcW w:w="567" w:type="dxa"/>
          </w:tcPr>
          <w:p w14:paraId="4A2BF5BB" w14:textId="347D5C1B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437" w:type="dxa"/>
          </w:tcPr>
          <w:p w14:paraId="137ED277" w14:textId="4843528C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5" w:type="dxa"/>
          </w:tcPr>
          <w:p w14:paraId="035CD64F" w14:textId="59C29D6C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87" w:type="dxa"/>
          </w:tcPr>
          <w:p w14:paraId="1B963538" w14:textId="1A1E2CE6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C8478BD" w14:textId="12AD4647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532" w:type="dxa"/>
          </w:tcPr>
          <w:p w14:paraId="3118CADF" w14:textId="1C6DD9A7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0" w:type="dxa"/>
          </w:tcPr>
          <w:p w14:paraId="1F2B892E" w14:textId="3D439690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48" w:type="dxa"/>
          </w:tcPr>
          <w:p w14:paraId="643A7E14" w14:textId="64F3E34F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518" w:type="dxa"/>
          </w:tcPr>
          <w:p w14:paraId="3303B356" w14:textId="7B643519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3003BD90" w14:textId="4E55F365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A8C168E" w14:textId="52675882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0B4A05E1" w14:textId="61BB65DD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31D0365F" w14:textId="6D3FCC0A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54" w:type="dxa"/>
            <w:gridSpan w:val="2"/>
          </w:tcPr>
          <w:p w14:paraId="1BC2A5BE" w14:textId="43838608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48" w:type="dxa"/>
          </w:tcPr>
          <w:p w14:paraId="155D2B97" w14:textId="27B9B80D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76" w:type="dxa"/>
          </w:tcPr>
          <w:p w14:paraId="325DF0DC" w14:textId="1AD687B8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65" w:type="dxa"/>
          </w:tcPr>
          <w:p w14:paraId="58EDF9D1" w14:textId="33214BC7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3C95B539" w14:textId="1F64D209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</w:p>
        </w:tc>
      </w:tr>
      <w:tr w:rsidR="005E4BAD" w:rsidRPr="003C6A17" w14:paraId="2CC35EB8" w14:textId="77777777" w:rsidTr="005E4BAD">
        <w:tc>
          <w:tcPr>
            <w:tcW w:w="1329" w:type="dxa"/>
          </w:tcPr>
          <w:p w14:paraId="423B4B93" w14:textId="3BDCD729" w:rsidR="00902404" w:rsidRPr="003C6A17" w:rsidRDefault="00902404" w:rsidP="00902404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D24A56">
              <w:rPr>
                <w:i/>
                <w:spacing w:val="-2"/>
                <w:sz w:val="16"/>
              </w:rPr>
              <w:t>Lotus</w:t>
            </w:r>
            <w:r>
              <w:rPr>
                <w:i/>
                <w:spacing w:val="-2"/>
                <w:sz w:val="16"/>
              </w:rPr>
              <w:t xml:space="preserve"> corniculatus</w:t>
            </w:r>
          </w:p>
        </w:tc>
        <w:tc>
          <w:tcPr>
            <w:tcW w:w="656" w:type="dxa"/>
          </w:tcPr>
          <w:p w14:paraId="77CF2170" w14:textId="01383EA8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14:paraId="6042BA20" w14:textId="79DA5458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437" w:type="dxa"/>
          </w:tcPr>
          <w:p w14:paraId="7AEB41F3" w14:textId="47E2B332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5" w:type="dxa"/>
          </w:tcPr>
          <w:p w14:paraId="2E4E0FCC" w14:textId="5F016F7C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87" w:type="dxa"/>
          </w:tcPr>
          <w:p w14:paraId="03C0DD27" w14:textId="551EDE95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8F0E50E" w14:textId="1C4DE19B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2" w:type="dxa"/>
          </w:tcPr>
          <w:p w14:paraId="6C90134A" w14:textId="72D4CB3A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0" w:type="dxa"/>
          </w:tcPr>
          <w:p w14:paraId="6E40E97A" w14:textId="68855AB1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48" w:type="dxa"/>
          </w:tcPr>
          <w:p w14:paraId="4B49E73A" w14:textId="5EF5246C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18" w:type="dxa"/>
          </w:tcPr>
          <w:p w14:paraId="6D388A4A" w14:textId="7D832131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2D1E1A24" w14:textId="2A9D4C77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6DDA839" w14:textId="6F8B27DA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14:paraId="308B880C" w14:textId="4884BFFE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14:paraId="73EEF937" w14:textId="27C65F66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54" w:type="dxa"/>
            <w:gridSpan w:val="2"/>
          </w:tcPr>
          <w:p w14:paraId="31DBB069" w14:textId="004683A8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48" w:type="dxa"/>
          </w:tcPr>
          <w:p w14:paraId="540B88AE" w14:textId="2C356EF7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76" w:type="dxa"/>
          </w:tcPr>
          <w:p w14:paraId="59876190" w14:textId="18EED6A5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65" w:type="dxa"/>
          </w:tcPr>
          <w:p w14:paraId="39B6AFCC" w14:textId="1DAD42CC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308300D3" w14:textId="1AE85132" w:rsidR="00902404" w:rsidRPr="003C6A17" w:rsidRDefault="004805C3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</w:tr>
      <w:tr w:rsidR="005E4BAD" w:rsidRPr="003C6A17" w14:paraId="51D39070" w14:textId="77777777" w:rsidTr="005E4BAD">
        <w:tc>
          <w:tcPr>
            <w:tcW w:w="1329" w:type="dxa"/>
          </w:tcPr>
          <w:p w14:paraId="6284D0A2" w14:textId="52C70D8D" w:rsidR="00902404" w:rsidRPr="003C6A17" w:rsidRDefault="00902404" w:rsidP="00902404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D24A56">
              <w:rPr>
                <w:i/>
                <w:spacing w:val="-2"/>
                <w:sz w:val="16"/>
              </w:rPr>
              <w:t>Pilosella</w:t>
            </w:r>
            <w:r>
              <w:rPr>
                <w:i/>
                <w:spacing w:val="-2"/>
                <w:sz w:val="16"/>
              </w:rPr>
              <w:t xml:space="preserve"> </w:t>
            </w:r>
            <w:r w:rsidRPr="00D24A56">
              <w:rPr>
                <w:i/>
                <w:spacing w:val="-2"/>
                <w:sz w:val="16"/>
              </w:rPr>
              <w:t>caespitosa</w:t>
            </w:r>
          </w:p>
        </w:tc>
        <w:tc>
          <w:tcPr>
            <w:tcW w:w="656" w:type="dxa"/>
          </w:tcPr>
          <w:p w14:paraId="1C44C1B4" w14:textId="47D10594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14:paraId="14C7CA9E" w14:textId="72828E2B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37" w:type="dxa"/>
          </w:tcPr>
          <w:p w14:paraId="4FB4DA07" w14:textId="1594F7DE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5" w:type="dxa"/>
          </w:tcPr>
          <w:p w14:paraId="681D1515" w14:textId="0EF5B706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87" w:type="dxa"/>
          </w:tcPr>
          <w:p w14:paraId="3EBEBEF7" w14:textId="037B1D93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6B0D8A1" w14:textId="252A5351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2" w:type="dxa"/>
          </w:tcPr>
          <w:p w14:paraId="39737C98" w14:textId="63CB05C4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0" w:type="dxa"/>
          </w:tcPr>
          <w:p w14:paraId="1E7FA079" w14:textId="7EA92B02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48" w:type="dxa"/>
          </w:tcPr>
          <w:p w14:paraId="213BFFDA" w14:textId="3AE3E0C4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18" w:type="dxa"/>
          </w:tcPr>
          <w:p w14:paraId="15D30306" w14:textId="53328E8D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5B27B2D4" w14:textId="55939EC6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D044AF5" w14:textId="1B3EECD2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48BC479C" w14:textId="580FF46D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7A1404C2" w14:textId="7720E604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54" w:type="dxa"/>
            <w:gridSpan w:val="2"/>
          </w:tcPr>
          <w:p w14:paraId="6D07858D" w14:textId="44252149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448" w:type="dxa"/>
          </w:tcPr>
          <w:p w14:paraId="549B74D2" w14:textId="5F7AD4D8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76" w:type="dxa"/>
          </w:tcPr>
          <w:p w14:paraId="6ADD8D34" w14:textId="06444ED2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65" w:type="dxa"/>
          </w:tcPr>
          <w:p w14:paraId="507EF9D4" w14:textId="0590746E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32431042" w14:textId="11CF64E6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</w:tr>
      <w:tr w:rsidR="005E4BAD" w:rsidRPr="003C6A17" w14:paraId="0D7ED80F" w14:textId="77777777" w:rsidTr="005E4BAD">
        <w:tc>
          <w:tcPr>
            <w:tcW w:w="1329" w:type="dxa"/>
          </w:tcPr>
          <w:p w14:paraId="57B244FD" w14:textId="5C1FCFEC" w:rsidR="00902404" w:rsidRPr="00690BFC" w:rsidRDefault="00902404" w:rsidP="00690BFC">
            <w:pPr>
              <w:ind w:left="-111"/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690BFC">
              <w:rPr>
                <w:i/>
                <w:spacing w:val="-2"/>
                <w:sz w:val="16"/>
                <w:szCs w:val="16"/>
              </w:rPr>
              <w:t>Symphiotrich. cordifolium</w:t>
            </w:r>
          </w:p>
        </w:tc>
        <w:tc>
          <w:tcPr>
            <w:tcW w:w="656" w:type="dxa"/>
          </w:tcPr>
          <w:p w14:paraId="6D0D71FA" w14:textId="1579FE94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57</w:t>
            </w:r>
          </w:p>
        </w:tc>
        <w:tc>
          <w:tcPr>
            <w:tcW w:w="567" w:type="dxa"/>
          </w:tcPr>
          <w:p w14:paraId="37DA7C61" w14:textId="5C5E833A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37" w:type="dxa"/>
          </w:tcPr>
          <w:p w14:paraId="53E2791E" w14:textId="30DD2056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5" w:type="dxa"/>
          </w:tcPr>
          <w:p w14:paraId="324D529C" w14:textId="2E2E5C09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87" w:type="dxa"/>
          </w:tcPr>
          <w:p w14:paraId="5B66F4ED" w14:textId="438D821D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7CF022A" w14:textId="26C558E5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2" w:type="dxa"/>
          </w:tcPr>
          <w:p w14:paraId="7B92C578" w14:textId="7BF0122B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0" w:type="dxa"/>
          </w:tcPr>
          <w:p w14:paraId="48AE7FFC" w14:textId="43F5F8AD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48" w:type="dxa"/>
          </w:tcPr>
          <w:p w14:paraId="6970B5E5" w14:textId="4E51E4D5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18" w:type="dxa"/>
          </w:tcPr>
          <w:p w14:paraId="23FEF9BF" w14:textId="36C48D01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07BFC8EA" w14:textId="2D624019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38B7925" w14:textId="2D41C5AA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78B36CDC" w14:textId="4F48E8A4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16642DC2" w14:textId="3B11CC45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54" w:type="dxa"/>
            <w:gridSpan w:val="2"/>
          </w:tcPr>
          <w:p w14:paraId="1C3C2C71" w14:textId="34D65419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48" w:type="dxa"/>
          </w:tcPr>
          <w:p w14:paraId="4B81B109" w14:textId="1D65258A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76" w:type="dxa"/>
          </w:tcPr>
          <w:p w14:paraId="497172C5" w14:textId="4C5DEC89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65" w:type="dxa"/>
          </w:tcPr>
          <w:p w14:paraId="204CDADE" w14:textId="4A480F99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3F752E52" w14:textId="498B3387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</w:tr>
      <w:tr w:rsidR="005E4BAD" w:rsidRPr="003C6A17" w14:paraId="27E888C3" w14:textId="77777777" w:rsidTr="005E4BAD">
        <w:tc>
          <w:tcPr>
            <w:tcW w:w="1329" w:type="dxa"/>
          </w:tcPr>
          <w:p w14:paraId="4F221EB2" w14:textId="527BABA3" w:rsidR="00902404" w:rsidRPr="003C6A17" w:rsidRDefault="00902404" w:rsidP="00902404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D24A56">
              <w:rPr>
                <w:i/>
                <w:sz w:val="16"/>
              </w:rPr>
              <w:t>Daucus</w:t>
            </w:r>
            <w:r w:rsidRPr="00D24A56">
              <w:rPr>
                <w:i/>
                <w:spacing w:val="-12"/>
                <w:sz w:val="16"/>
              </w:rPr>
              <w:t xml:space="preserve"> </w:t>
            </w:r>
            <w:r w:rsidRPr="00D24A56">
              <w:rPr>
                <w:i/>
                <w:sz w:val="16"/>
              </w:rPr>
              <w:t>carota</w:t>
            </w:r>
          </w:p>
        </w:tc>
        <w:tc>
          <w:tcPr>
            <w:tcW w:w="656" w:type="dxa"/>
          </w:tcPr>
          <w:p w14:paraId="6B007139" w14:textId="12C9CEF5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43</w:t>
            </w:r>
          </w:p>
        </w:tc>
        <w:tc>
          <w:tcPr>
            <w:tcW w:w="567" w:type="dxa"/>
          </w:tcPr>
          <w:p w14:paraId="0B047A64" w14:textId="7C449ECD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37" w:type="dxa"/>
          </w:tcPr>
          <w:p w14:paraId="45D80A58" w14:textId="6F8D19BA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5" w:type="dxa"/>
          </w:tcPr>
          <w:p w14:paraId="0C11BEC5" w14:textId="1320ED22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87" w:type="dxa"/>
          </w:tcPr>
          <w:p w14:paraId="1FD03527" w14:textId="7135EEDD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193EBBE" w14:textId="3D19995C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2" w:type="dxa"/>
          </w:tcPr>
          <w:p w14:paraId="72C791F1" w14:textId="1A1D28AE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560" w:type="dxa"/>
          </w:tcPr>
          <w:p w14:paraId="6D36B40C" w14:textId="6BAE4EE9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48" w:type="dxa"/>
          </w:tcPr>
          <w:p w14:paraId="66A626F8" w14:textId="19162739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18" w:type="dxa"/>
          </w:tcPr>
          <w:p w14:paraId="0F31E69E" w14:textId="01EB82D0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0868EBCE" w14:textId="43061584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C2AFE5A" w14:textId="5B744C62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586C853B" w14:textId="17A33DDF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56400DA9" w14:textId="6C89478F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54" w:type="dxa"/>
            <w:gridSpan w:val="2"/>
          </w:tcPr>
          <w:p w14:paraId="7258F571" w14:textId="698B37F3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48" w:type="dxa"/>
          </w:tcPr>
          <w:p w14:paraId="59CCE337" w14:textId="1CEE60FD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76" w:type="dxa"/>
          </w:tcPr>
          <w:p w14:paraId="243595DD" w14:textId="000B791F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65" w:type="dxa"/>
          </w:tcPr>
          <w:p w14:paraId="36C313CE" w14:textId="53323802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74DB9B7A" w14:textId="489B82D6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</w:tr>
      <w:tr w:rsidR="005E4BAD" w:rsidRPr="003C6A17" w14:paraId="315B6A96" w14:textId="77777777" w:rsidTr="005E4BAD">
        <w:tc>
          <w:tcPr>
            <w:tcW w:w="1329" w:type="dxa"/>
          </w:tcPr>
          <w:p w14:paraId="0B128014" w14:textId="135EAA40" w:rsidR="00902404" w:rsidRPr="003C6A17" w:rsidRDefault="00902404" w:rsidP="00902404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D24A56">
              <w:rPr>
                <w:i/>
                <w:spacing w:val="-2"/>
                <w:sz w:val="16"/>
              </w:rPr>
              <w:t>Hyperic</w:t>
            </w:r>
            <w:r w:rsidR="00E97F39">
              <w:rPr>
                <w:i/>
                <w:spacing w:val="-2"/>
                <w:sz w:val="16"/>
              </w:rPr>
              <w:t>um</w:t>
            </w:r>
            <w:r w:rsidRPr="00D24A56"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lastRenderedPageBreak/>
              <w:t>perforatum</w:t>
            </w:r>
          </w:p>
        </w:tc>
        <w:tc>
          <w:tcPr>
            <w:tcW w:w="656" w:type="dxa"/>
          </w:tcPr>
          <w:p w14:paraId="5FC82A46" w14:textId="5A955AA6" w:rsidR="00902404" w:rsidRPr="003C6A17" w:rsidRDefault="00902404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lastRenderedPageBreak/>
              <w:t>20</w:t>
            </w:r>
          </w:p>
        </w:tc>
        <w:tc>
          <w:tcPr>
            <w:tcW w:w="567" w:type="dxa"/>
          </w:tcPr>
          <w:p w14:paraId="1D0AA350" w14:textId="645394E0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37" w:type="dxa"/>
          </w:tcPr>
          <w:p w14:paraId="3C27EC69" w14:textId="75834431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5" w:type="dxa"/>
          </w:tcPr>
          <w:p w14:paraId="62A54266" w14:textId="47DBFE71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87" w:type="dxa"/>
          </w:tcPr>
          <w:p w14:paraId="78F11D1E" w14:textId="5DBD0B97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4F6EE79" w14:textId="38729831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32" w:type="dxa"/>
          </w:tcPr>
          <w:p w14:paraId="20278B6C" w14:textId="1F455EB4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0" w:type="dxa"/>
          </w:tcPr>
          <w:p w14:paraId="281C848E" w14:textId="434EDD22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48" w:type="dxa"/>
          </w:tcPr>
          <w:p w14:paraId="6915F8A6" w14:textId="43862E9A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18" w:type="dxa"/>
          </w:tcPr>
          <w:p w14:paraId="0AF0F9EF" w14:textId="7159097D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94" w:type="dxa"/>
          </w:tcPr>
          <w:p w14:paraId="59B10271" w14:textId="7FCE02B5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6B780DD" w14:textId="1D4AD52A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78D799FD" w14:textId="5AE06607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14:paraId="023B7AEC" w14:textId="6DB6F61A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54" w:type="dxa"/>
            <w:gridSpan w:val="2"/>
          </w:tcPr>
          <w:p w14:paraId="3EE75486" w14:textId="1F0C424D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48" w:type="dxa"/>
          </w:tcPr>
          <w:p w14:paraId="4BA279A4" w14:textId="34584B61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76" w:type="dxa"/>
          </w:tcPr>
          <w:p w14:paraId="332154B5" w14:textId="3A50A60D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465" w:type="dxa"/>
          </w:tcPr>
          <w:p w14:paraId="20BB6C36" w14:textId="42FF0415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51331FE5" w14:textId="4C4C7EC8" w:rsidR="00902404" w:rsidRPr="003C6A17" w:rsidRDefault="00E40D25" w:rsidP="00D55FD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</w:tr>
      <w:tr w:rsidR="005E4BAD" w:rsidRPr="005E4BAD" w14:paraId="13C2DCF1" w14:textId="77777777" w:rsidTr="005E4BAD">
        <w:tc>
          <w:tcPr>
            <w:tcW w:w="1329" w:type="dxa"/>
          </w:tcPr>
          <w:p w14:paraId="4693066C" w14:textId="1B93F144" w:rsidR="005E4BAD" w:rsidRPr="005E4BAD" w:rsidRDefault="005E4BAD" w:rsidP="00817CEF">
            <w:pPr>
              <w:jc w:val="center"/>
              <w:rPr>
                <w:b/>
                <w:bCs/>
                <w:iCs/>
                <w:spacing w:val="-2"/>
                <w:sz w:val="15"/>
                <w:szCs w:val="22"/>
              </w:rPr>
            </w:pPr>
            <w:r w:rsidRPr="005E4BAD">
              <w:rPr>
                <w:b/>
                <w:bCs/>
                <w:iCs/>
                <w:spacing w:val="-2"/>
                <w:sz w:val="15"/>
                <w:szCs w:val="22"/>
              </w:rPr>
              <w:t>Total</w:t>
            </w:r>
          </w:p>
        </w:tc>
        <w:tc>
          <w:tcPr>
            <w:tcW w:w="656" w:type="dxa"/>
          </w:tcPr>
          <w:p w14:paraId="116A2731" w14:textId="46E7FD7B" w:rsidR="005E4BAD" w:rsidRPr="005E4BAD" w:rsidRDefault="005E4BAD" w:rsidP="00D55FD3">
            <w:pPr>
              <w:jc w:val="center"/>
              <w:rPr>
                <w:rFonts w:cstheme="minorHAnsi"/>
                <w:b/>
                <w:bCs/>
                <w:iCs/>
                <w:sz w:val="15"/>
                <w:szCs w:val="22"/>
              </w:rPr>
            </w:pPr>
            <w:r w:rsidRPr="005E4BAD">
              <w:rPr>
                <w:rFonts w:cstheme="minorHAnsi"/>
                <w:b/>
                <w:bCs/>
                <w:iCs/>
                <w:sz w:val="15"/>
                <w:szCs w:val="22"/>
              </w:rPr>
              <w:t>6075</w:t>
            </w:r>
          </w:p>
        </w:tc>
        <w:tc>
          <w:tcPr>
            <w:tcW w:w="567" w:type="dxa"/>
          </w:tcPr>
          <w:p w14:paraId="306E40FE" w14:textId="76BB84FB" w:rsidR="005E4BAD" w:rsidRPr="005E4BAD" w:rsidRDefault="005E4BAD" w:rsidP="00D55FD3">
            <w:pPr>
              <w:jc w:val="center"/>
              <w:rPr>
                <w:rFonts w:cstheme="minorHAnsi"/>
                <w:b/>
                <w:bCs/>
                <w:iCs/>
                <w:sz w:val="15"/>
                <w:szCs w:val="22"/>
              </w:rPr>
            </w:pPr>
            <w:r w:rsidRPr="005E4BAD">
              <w:rPr>
                <w:rFonts w:cstheme="minorHAnsi"/>
                <w:b/>
                <w:bCs/>
                <w:iCs/>
                <w:sz w:val="15"/>
                <w:szCs w:val="22"/>
              </w:rPr>
              <w:t>2066</w:t>
            </w:r>
          </w:p>
        </w:tc>
        <w:tc>
          <w:tcPr>
            <w:tcW w:w="437" w:type="dxa"/>
          </w:tcPr>
          <w:p w14:paraId="10C020F9" w14:textId="34EB71F1" w:rsidR="005E4BAD" w:rsidRPr="005E4BAD" w:rsidRDefault="005E4BAD" w:rsidP="00D55FD3">
            <w:pPr>
              <w:jc w:val="center"/>
              <w:rPr>
                <w:rFonts w:cstheme="minorHAnsi"/>
                <w:b/>
                <w:bCs/>
                <w:iCs/>
                <w:sz w:val="15"/>
                <w:szCs w:val="22"/>
              </w:rPr>
            </w:pPr>
            <w:r w:rsidRPr="005E4BAD">
              <w:rPr>
                <w:rFonts w:cstheme="minorHAnsi"/>
                <w:b/>
                <w:bCs/>
                <w:iCs/>
                <w:sz w:val="15"/>
                <w:szCs w:val="22"/>
              </w:rPr>
              <w:t>1</w:t>
            </w:r>
          </w:p>
        </w:tc>
        <w:tc>
          <w:tcPr>
            <w:tcW w:w="535" w:type="dxa"/>
          </w:tcPr>
          <w:p w14:paraId="35BDBBFC" w14:textId="6A8873A9" w:rsidR="005E4BAD" w:rsidRPr="005E4BAD" w:rsidRDefault="005E4BAD" w:rsidP="00D55FD3">
            <w:pPr>
              <w:jc w:val="center"/>
              <w:rPr>
                <w:rFonts w:cstheme="minorHAnsi"/>
                <w:b/>
                <w:bCs/>
                <w:iCs/>
                <w:sz w:val="15"/>
                <w:szCs w:val="22"/>
              </w:rPr>
            </w:pPr>
            <w:r w:rsidRPr="005E4BAD">
              <w:rPr>
                <w:rFonts w:cstheme="minorHAnsi"/>
                <w:b/>
                <w:bCs/>
                <w:iCs/>
                <w:sz w:val="15"/>
                <w:szCs w:val="22"/>
              </w:rPr>
              <w:t>23</w:t>
            </w:r>
          </w:p>
        </w:tc>
        <w:tc>
          <w:tcPr>
            <w:tcW w:w="587" w:type="dxa"/>
          </w:tcPr>
          <w:p w14:paraId="4AE18FFB" w14:textId="1BC01983" w:rsidR="005E4BAD" w:rsidRPr="005E4BAD" w:rsidRDefault="005E4BAD" w:rsidP="00D55FD3">
            <w:pPr>
              <w:jc w:val="center"/>
              <w:rPr>
                <w:rFonts w:cstheme="minorHAnsi"/>
                <w:b/>
                <w:bCs/>
                <w:iCs/>
                <w:sz w:val="15"/>
                <w:szCs w:val="22"/>
              </w:rPr>
            </w:pPr>
            <w:r w:rsidRPr="005E4BAD">
              <w:rPr>
                <w:rFonts w:cstheme="minorHAnsi"/>
                <w:b/>
                <w:bCs/>
                <w:iCs/>
                <w:sz w:val="15"/>
                <w:szCs w:val="22"/>
              </w:rPr>
              <w:t>1805</w:t>
            </w:r>
          </w:p>
        </w:tc>
        <w:tc>
          <w:tcPr>
            <w:tcW w:w="567" w:type="dxa"/>
          </w:tcPr>
          <w:p w14:paraId="4A5D7D6E" w14:textId="0FAE92A4" w:rsidR="005E4BAD" w:rsidRPr="005E4BAD" w:rsidRDefault="005E4BAD" w:rsidP="00D55FD3">
            <w:pPr>
              <w:jc w:val="center"/>
              <w:rPr>
                <w:rFonts w:cstheme="minorHAnsi"/>
                <w:b/>
                <w:bCs/>
                <w:iCs/>
                <w:sz w:val="15"/>
                <w:szCs w:val="22"/>
              </w:rPr>
            </w:pPr>
            <w:r w:rsidRPr="005E4BAD">
              <w:rPr>
                <w:rFonts w:cstheme="minorHAnsi"/>
                <w:b/>
                <w:bCs/>
                <w:iCs/>
                <w:sz w:val="15"/>
                <w:szCs w:val="22"/>
              </w:rPr>
              <w:t>284</w:t>
            </w:r>
          </w:p>
        </w:tc>
        <w:tc>
          <w:tcPr>
            <w:tcW w:w="532" w:type="dxa"/>
          </w:tcPr>
          <w:p w14:paraId="7FA1B85A" w14:textId="76046B56" w:rsidR="005E4BAD" w:rsidRPr="005E4BAD" w:rsidRDefault="005E4BAD" w:rsidP="00D55FD3">
            <w:pPr>
              <w:jc w:val="center"/>
              <w:rPr>
                <w:rFonts w:cstheme="minorHAnsi"/>
                <w:b/>
                <w:bCs/>
                <w:iCs/>
                <w:sz w:val="15"/>
                <w:szCs w:val="22"/>
              </w:rPr>
            </w:pPr>
            <w:r w:rsidRPr="005E4BAD">
              <w:rPr>
                <w:rFonts w:cstheme="minorHAnsi"/>
                <w:b/>
                <w:bCs/>
                <w:iCs/>
                <w:sz w:val="15"/>
                <w:szCs w:val="22"/>
              </w:rPr>
              <w:t>1197</w:t>
            </w:r>
          </w:p>
        </w:tc>
        <w:tc>
          <w:tcPr>
            <w:tcW w:w="560" w:type="dxa"/>
          </w:tcPr>
          <w:p w14:paraId="7A2A5B43" w14:textId="7133D8AF" w:rsidR="005E4BAD" w:rsidRPr="005E4BAD" w:rsidRDefault="005E4BAD" w:rsidP="00D55FD3">
            <w:pPr>
              <w:jc w:val="center"/>
              <w:rPr>
                <w:rFonts w:cstheme="minorHAnsi"/>
                <w:b/>
                <w:bCs/>
                <w:iCs/>
                <w:sz w:val="15"/>
                <w:szCs w:val="22"/>
              </w:rPr>
            </w:pPr>
            <w:r w:rsidRPr="005E4BAD">
              <w:rPr>
                <w:rFonts w:cstheme="minorHAnsi"/>
                <w:b/>
                <w:bCs/>
                <w:iCs/>
                <w:sz w:val="15"/>
                <w:szCs w:val="22"/>
              </w:rPr>
              <w:t>1074</w:t>
            </w:r>
          </w:p>
        </w:tc>
        <w:tc>
          <w:tcPr>
            <w:tcW w:w="448" w:type="dxa"/>
          </w:tcPr>
          <w:p w14:paraId="45FC223C" w14:textId="5FF9E4F0" w:rsidR="005E4BAD" w:rsidRPr="005E4BAD" w:rsidRDefault="005E4BAD" w:rsidP="00D55FD3">
            <w:pPr>
              <w:jc w:val="center"/>
              <w:rPr>
                <w:rFonts w:cstheme="minorHAnsi"/>
                <w:b/>
                <w:bCs/>
                <w:iCs/>
                <w:sz w:val="15"/>
                <w:szCs w:val="22"/>
              </w:rPr>
            </w:pPr>
            <w:r w:rsidRPr="005E4BAD">
              <w:rPr>
                <w:rFonts w:cstheme="minorHAnsi"/>
                <w:b/>
                <w:bCs/>
                <w:iCs/>
                <w:sz w:val="15"/>
                <w:szCs w:val="22"/>
              </w:rPr>
              <w:t>73</w:t>
            </w:r>
          </w:p>
        </w:tc>
        <w:tc>
          <w:tcPr>
            <w:tcW w:w="518" w:type="dxa"/>
          </w:tcPr>
          <w:p w14:paraId="74BA2C3D" w14:textId="09ADFB4C" w:rsidR="005E4BAD" w:rsidRPr="005E4BAD" w:rsidRDefault="005E4BAD" w:rsidP="00D55FD3">
            <w:pPr>
              <w:jc w:val="center"/>
              <w:rPr>
                <w:rFonts w:cstheme="minorHAnsi"/>
                <w:b/>
                <w:bCs/>
                <w:iCs/>
                <w:sz w:val="15"/>
                <w:szCs w:val="22"/>
              </w:rPr>
            </w:pPr>
            <w:r w:rsidRPr="005E4BAD">
              <w:rPr>
                <w:rFonts w:cstheme="minorHAnsi"/>
                <w:b/>
                <w:bCs/>
                <w:iCs/>
                <w:sz w:val="15"/>
                <w:szCs w:val="22"/>
              </w:rPr>
              <w:t>158</w:t>
            </w:r>
          </w:p>
        </w:tc>
        <w:tc>
          <w:tcPr>
            <w:tcW w:w="494" w:type="dxa"/>
          </w:tcPr>
          <w:p w14:paraId="25401533" w14:textId="0238605D" w:rsidR="005E4BAD" w:rsidRPr="005E4BAD" w:rsidRDefault="005E4BAD" w:rsidP="00D55FD3">
            <w:pPr>
              <w:jc w:val="center"/>
              <w:rPr>
                <w:rFonts w:cstheme="minorHAnsi"/>
                <w:b/>
                <w:bCs/>
                <w:iCs/>
                <w:sz w:val="15"/>
                <w:szCs w:val="22"/>
              </w:rPr>
            </w:pPr>
            <w:r w:rsidRPr="005E4BAD">
              <w:rPr>
                <w:rFonts w:cstheme="minorHAnsi"/>
                <w:b/>
                <w:bCs/>
                <w:iCs/>
                <w:sz w:val="15"/>
                <w:szCs w:val="22"/>
              </w:rPr>
              <w:t>16</w:t>
            </w:r>
          </w:p>
        </w:tc>
        <w:tc>
          <w:tcPr>
            <w:tcW w:w="567" w:type="dxa"/>
          </w:tcPr>
          <w:p w14:paraId="267A14E1" w14:textId="6F827C67" w:rsidR="005E4BAD" w:rsidRPr="005E4BAD" w:rsidRDefault="005E4BAD" w:rsidP="00D55FD3">
            <w:pPr>
              <w:jc w:val="center"/>
              <w:rPr>
                <w:rFonts w:cstheme="minorHAnsi"/>
                <w:b/>
                <w:bCs/>
                <w:iCs/>
                <w:sz w:val="15"/>
                <w:szCs w:val="22"/>
              </w:rPr>
            </w:pPr>
            <w:r w:rsidRPr="005E4BAD">
              <w:rPr>
                <w:rFonts w:cstheme="minorHAnsi"/>
                <w:b/>
                <w:bCs/>
                <w:iCs/>
                <w:sz w:val="15"/>
                <w:szCs w:val="22"/>
              </w:rPr>
              <w:t>133</w:t>
            </w:r>
          </w:p>
        </w:tc>
        <w:tc>
          <w:tcPr>
            <w:tcW w:w="425" w:type="dxa"/>
          </w:tcPr>
          <w:p w14:paraId="347FBCED" w14:textId="50DFAFFF" w:rsidR="005E4BAD" w:rsidRPr="005E4BAD" w:rsidRDefault="005E4BAD" w:rsidP="00D55FD3">
            <w:pPr>
              <w:jc w:val="center"/>
              <w:rPr>
                <w:rFonts w:cstheme="minorHAnsi"/>
                <w:b/>
                <w:bCs/>
                <w:iCs/>
                <w:sz w:val="15"/>
                <w:szCs w:val="22"/>
              </w:rPr>
            </w:pPr>
            <w:r w:rsidRPr="005E4BAD">
              <w:rPr>
                <w:rFonts w:cstheme="minorHAnsi"/>
                <w:b/>
                <w:bCs/>
                <w:iCs/>
                <w:sz w:val="15"/>
                <w:szCs w:val="22"/>
              </w:rPr>
              <w:t>75</w:t>
            </w:r>
          </w:p>
        </w:tc>
        <w:tc>
          <w:tcPr>
            <w:tcW w:w="425" w:type="dxa"/>
          </w:tcPr>
          <w:p w14:paraId="237FAAFD" w14:textId="403349A4" w:rsidR="005E4BAD" w:rsidRPr="005E4BAD" w:rsidRDefault="005E4BAD" w:rsidP="00D55FD3">
            <w:pPr>
              <w:jc w:val="center"/>
              <w:rPr>
                <w:rFonts w:cstheme="minorHAnsi"/>
                <w:b/>
                <w:bCs/>
                <w:iCs/>
                <w:sz w:val="15"/>
                <w:szCs w:val="22"/>
              </w:rPr>
            </w:pPr>
            <w:r w:rsidRPr="005E4BAD">
              <w:rPr>
                <w:rFonts w:cstheme="minorHAnsi"/>
                <w:b/>
                <w:bCs/>
                <w:iCs/>
                <w:sz w:val="15"/>
                <w:szCs w:val="22"/>
              </w:rPr>
              <w:t>64</w:t>
            </w:r>
          </w:p>
        </w:tc>
        <w:tc>
          <w:tcPr>
            <w:tcW w:w="454" w:type="dxa"/>
            <w:gridSpan w:val="2"/>
          </w:tcPr>
          <w:p w14:paraId="73CF6C0C" w14:textId="25AAA3A8" w:rsidR="005E4BAD" w:rsidRPr="005E4BAD" w:rsidRDefault="005E4BAD" w:rsidP="00D55FD3">
            <w:pPr>
              <w:jc w:val="center"/>
              <w:rPr>
                <w:rFonts w:cstheme="minorHAnsi"/>
                <w:b/>
                <w:bCs/>
                <w:iCs/>
                <w:sz w:val="15"/>
                <w:szCs w:val="22"/>
              </w:rPr>
            </w:pPr>
            <w:r w:rsidRPr="005E4BAD">
              <w:rPr>
                <w:rFonts w:cstheme="minorHAnsi"/>
                <w:b/>
                <w:bCs/>
                <w:iCs/>
                <w:sz w:val="15"/>
                <w:szCs w:val="22"/>
              </w:rPr>
              <w:t>649</w:t>
            </w:r>
          </w:p>
        </w:tc>
        <w:tc>
          <w:tcPr>
            <w:tcW w:w="448" w:type="dxa"/>
          </w:tcPr>
          <w:p w14:paraId="1AC2C625" w14:textId="77777777" w:rsidR="005E4BAD" w:rsidRPr="005E4BAD" w:rsidRDefault="005E4BAD" w:rsidP="00D55FD3">
            <w:pPr>
              <w:jc w:val="center"/>
              <w:rPr>
                <w:rFonts w:cstheme="minorHAnsi"/>
                <w:b/>
                <w:bCs/>
                <w:iCs/>
                <w:sz w:val="15"/>
                <w:szCs w:val="22"/>
              </w:rPr>
            </w:pPr>
            <w:r w:rsidRPr="005E4BAD">
              <w:rPr>
                <w:rFonts w:cstheme="minorHAnsi"/>
                <w:b/>
                <w:bCs/>
                <w:iCs/>
                <w:sz w:val="15"/>
                <w:szCs w:val="22"/>
              </w:rPr>
              <w:t>682</w:t>
            </w:r>
          </w:p>
        </w:tc>
        <w:tc>
          <w:tcPr>
            <w:tcW w:w="476" w:type="dxa"/>
          </w:tcPr>
          <w:p w14:paraId="7770F4C7" w14:textId="61FBC5A8" w:rsidR="005E4BAD" w:rsidRPr="005E4BAD" w:rsidRDefault="005E4BAD" w:rsidP="00D55FD3">
            <w:pPr>
              <w:jc w:val="center"/>
              <w:rPr>
                <w:rFonts w:cstheme="minorHAnsi"/>
                <w:b/>
                <w:bCs/>
                <w:iCs/>
                <w:sz w:val="15"/>
                <w:szCs w:val="22"/>
              </w:rPr>
            </w:pPr>
            <w:r w:rsidRPr="005E4BAD">
              <w:rPr>
                <w:rFonts w:cstheme="minorHAnsi"/>
                <w:b/>
                <w:bCs/>
                <w:iCs/>
                <w:sz w:val="15"/>
                <w:szCs w:val="22"/>
              </w:rPr>
              <w:t>236</w:t>
            </w:r>
          </w:p>
        </w:tc>
        <w:tc>
          <w:tcPr>
            <w:tcW w:w="465" w:type="dxa"/>
          </w:tcPr>
          <w:p w14:paraId="436B7034" w14:textId="60D8F3BC" w:rsidR="005E4BAD" w:rsidRPr="005E4BAD" w:rsidRDefault="005E4BAD" w:rsidP="00D55FD3">
            <w:pPr>
              <w:jc w:val="center"/>
              <w:rPr>
                <w:rFonts w:cstheme="minorHAnsi"/>
                <w:b/>
                <w:bCs/>
                <w:iCs/>
                <w:sz w:val="15"/>
                <w:szCs w:val="22"/>
              </w:rPr>
            </w:pPr>
            <w:r w:rsidRPr="005E4BAD">
              <w:rPr>
                <w:rFonts w:cstheme="minorHAnsi"/>
                <w:b/>
                <w:bCs/>
                <w:iCs/>
                <w:sz w:val="15"/>
                <w:szCs w:val="22"/>
              </w:rPr>
              <w:t>78</w:t>
            </w:r>
          </w:p>
        </w:tc>
        <w:tc>
          <w:tcPr>
            <w:tcW w:w="709" w:type="dxa"/>
          </w:tcPr>
          <w:p w14:paraId="50597AA5" w14:textId="42D00D53" w:rsidR="005E4BAD" w:rsidRPr="005E4BAD" w:rsidRDefault="005E4BAD" w:rsidP="00D55FD3">
            <w:pPr>
              <w:jc w:val="center"/>
              <w:rPr>
                <w:rFonts w:cstheme="minorHAnsi"/>
                <w:b/>
                <w:bCs/>
                <w:iCs/>
                <w:sz w:val="15"/>
                <w:szCs w:val="22"/>
              </w:rPr>
            </w:pPr>
            <w:r w:rsidRPr="005E4BAD">
              <w:rPr>
                <w:rFonts w:cstheme="minorHAnsi"/>
                <w:b/>
                <w:bCs/>
                <w:iCs/>
                <w:sz w:val="15"/>
                <w:szCs w:val="22"/>
              </w:rPr>
              <w:t>6848</w:t>
            </w:r>
          </w:p>
        </w:tc>
      </w:tr>
    </w:tbl>
    <w:p w14:paraId="382C8E4A" w14:textId="0527B2E0" w:rsidR="003B5AA1" w:rsidRDefault="00685472" w:rsidP="00685472">
      <w:pPr>
        <w:ind w:left="-567"/>
        <w:rPr>
          <w:iCs/>
          <w:lang w:val="en-US"/>
        </w:rPr>
      </w:pPr>
      <w:r w:rsidRPr="007A22BE">
        <w:rPr>
          <w:sz w:val="22"/>
          <w:szCs w:val="22"/>
          <w:vertAlign w:val="superscript"/>
          <w:lang w:val="en-US"/>
        </w:rPr>
        <w:t>1</w:t>
      </w:r>
      <w:r w:rsidRPr="007A22BE">
        <w:rPr>
          <w:sz w:val="22"/>
          <w:szCs w:val="22"/>
          <w:lang w:val="en-US"/>
        </w:rPr>
        <w:t xml:space="preserve"> </w:t>
      </w:r>
      <w:r w:rsidR="00D02960">
        <w:rPr>
          <w:rFonts w:cstheme="minorHAnsi"/>
          <w:sz w:val="22"/>
          <w:szCs w:val="22"/>
          <w:lang w:val="en-US"/>
        </w:rPr>
        <w:t>N</w:t>
      </w:r>
      <w:r w:rsidR="007A22BE" w:rsidRPr="007A22BE">
        <w:rPr>
          <w:rFonts w:cstheme="minorHAnsi"/>
          <w:sz w:val="22"/>
          <w:szCs w:val="22"/>
          <w:lang w:val="en-US"/>
        </w:rPr>
        <w:t xml:space="preserve">o thrips adults or larvae </w:t>
      </w:r>
      <w:r w:rsidR="00D02960">
        <w:rPr>
          <w:rFonts w:cstheme="minorHAnsi"/>
          <w:sz w:val="22"/>
          <w:szCs w:val="22"/>
          <w:lang w:val="en-US"/>
        </w:rPr>
        <w:t xml:space="preserve">were </w:t>
      </w:r>
      <w:r w:rsidR="007A22BE" w:rsidRPr="007A22BE">
        <w:rPr>
          <w:rFonts w:cstheme="minorHAnsi"/>
          <w:sz w:val="22"/>
          <w:szCs w:val="22"/>
          <w:lang w:val="en-US"/>
        </w:rPr>
        <w:t xml:space="preserve">captured on </w:t>
      </w:r>
      <w:r w:rsidR="00821861" w:rsidRPr="007A22BE">
        <w:rPr>
          <w:i/>
          <w:sz w:val="22"/>
          <w:szCs w:val="22"/>
          <w:lang w:val="en-US"/>
        </w:rPr>
        <w:t>Cuscuta</w:t>
      </w:r>
      <w:r w:rsidR="00821861" w:rsidRPr="007A22BE">
        <w:rPr>
          <w:i/>
          <w:spacing w:val="-12"/>
          <w:sz w:val="22"/>
          <w:szCs w:val="22"/>
          <w:lang w:val="en-US"/>
        </w:rPr>
        <w:t xml:space="preserve"> </w:t>
      </w:r>
      <w:r w:rsidR="00821861" w:rsidRPr="007A22BE">
        <w:rPr>
          <w:i/>
          <w:sz w:val="22"/>
          <w:szCs w:val="22"/>
          <w:lang w:val="en-US"/>
        </w:rPr>
        <w:t xml:space="preserve">gronovii </w:t>
      </w:r>
      <w:r w:rsidR="00821861" w:rsidRPr="007A22BE">
        <w:rPr>
          <w:iCs/>
          <w:sz w:val="22"/>
          <w:szCs w:val="22"/>
          <w:lang w:val="en-US"/>
        </w:rPr>
        <w:t>(N coll.</w:t>
      </w:r>
      <w:r w:rsidR="007A22BE">
        <w:rPr>
          <w:iCs/>
          <w:sz w:val="22"/>
          <w:szCs w:val="22"/>
          <w:lang w:val="en-US"/>
        </w:rPr>
        <w:t xml:space="preserve"> </w:t>
      </w:r>
      <w:r w:rsidR="00821861" w:rsidRPr="007A22BE">
        <w:rPr>
          <w:iCs/>
          <w:sz w:val="22"/>
          <w:szCs w:val="22"/>
          <w:lang w:val="en-US"/>
        </w:rPr>
        <w:t>=</w:t>
      </w:r>
      <w:r w:rsidR="007A22BE">
        <w:rPr>
          <w:iCs/>
          <w:sz w:val="22"/>
          <w:szCs w:val="22"/>
          <w:lang w:val="en-US"/>
        </w:rPr>
        <w:t xml:space="preserve"> </w:t>
      </w:r>
      <w:r w:rsidR="00821861" w:rsidRPr="007A22BE">
        <w:rPr>
          <w:iCs/>
          <w:sz w:val="22"/>
          <w:szCs w:val="22"/>
          <w:lang w:val="en-US"/>
        </w:rPr>
        <w:t xml:space="preserve">57), </w:t>
      </w:r>
      <w:r w:rsidR="00821861" w:rsidRPr="007A22BE">
        <w:rPr>
          <w:i/>
          <w:sz w:val="22"/>
          <w:szCs w:val="22"/>
          <w:lang w:val="en-US"/>
        </w:rPr>
        <w:t xml:space="preserve">Oxalis </w:t>
      </w:r>
      <w:r w:rsidR="00821861" w:rsidRPr="007A22BE">
        <w:rPr>
          <w:i/>
          <w:spacing w:val="-2"/>
          <w:sz w:val="22"/>
          <w:szCs w:val="22"/>
          <w:lang w:val="en-US"/>
        </w:rPr>
        <w:t xml:space="preserve">stricta </w:t>
      </w:r>
      <w:r w:rsidR="00821861" w:rsidRPr="007A22BE">
        <w:rPr>
          <w:iCs/>
          <w:spacing w:val="-2"/>
          <w:sz w:val="22"/>
          <w:szCs w:val="22"/>
          <w:lang w:val="en-US"/>
        </w:rPr>
        <w:t>(38),</w:t>
      </w:r>
      <w:r w:rsidR="00821861" w:rsidRPr="005C27FF">
        <w:rPr>
          <w:iCs/>
          <w:spacing w:val="-2"/>
          <w:lang w:val="en-US"/>
        </w:rPr>
        <w:t xml:space="preserve"> </w:t>
      </w:r>
      <w:r w:rsidR="00482CB9" w:rsidRPr="005C27FF">
        <w:rPr>
          <w:i/>
          <w:spacing w:val="-2"/>
          <w:lang w:val="en-US"/>
        </w:rPr>
        <w:t xml:space="preserve">Chenopodium album </w:t>
      </w:r>
      <w:r w:rsidR="00482CB9" w:rsidRPr="005C27FF">
        <w:rPr>
          <w:iCs/>
          <w:spacing w:val="-2"/>
          <w:lang w:val="en-US"/>
        </w:rPr>
        <w:t xml:space="preserve">(5), </w:t>
      </w:r>
      <w:r w:rsidR="00482CB9" w:rsidRPr="005C27FF">
        <w:rPr>
          <w:i/>
          <w:spacing w:val="-2"/>
          <w:lang w:val="en-US"/>
        </w:rPr>
        <w:t xml:space="preserve">Pilosella auranticum </w:t>
      </w:r>
      <w:r w:rsidR="00482CB9" w:rsidRPr="005C27FF">
        <w:rPr>
          <w:iCs/>
          <w:spacing w:val="-2"/>
          <w:lang w:val="en-US"/>
        </w:rPr>
        <w:t>(2)</w:t>
      </w:r>
      <w:r w:rsidR="00D02960">
        <w:rPr>
          <w:iCs/>
          <w:spacing w:val="-2"/>
          <w:lang w:val="en-US"/>
        </w:rPr>
        <w:t>,</w:t>
      </w:r>
      <w:r w:rsidR="00482CB9" w:rsidRPr="005C27FF">
        <w:rPr>
          <w:iCs/>
          <w:spacing w:val="-2"/>
          <w:lang w:val="en-US"/>
        </w:rPr>
        <w:t xml:space="preserve"> </w:t>
      </w:r>
      <w:r w:rsidR="00861116" w:rsidRPr="005C27FF">
        <w:rPr>
          <w:iCs/>
          <w:lang w:val="en-US"/>
        </w:rPr>
        <w:t xml:space="preserve">and </w:t>
      </w:r>
      <w:r w:rsidR="00861116" w:rsidRPr="005C27FF">
        <w:rPr>
          <w:i/>
          <w:lang w:val="en-US"/>
        </w:rPr>
        <w:t>Trifolium</w:t>
      </w:r>
      <w:r w:rsidR="00861116" w:rsidRPr="005C27FF">
        <w:rPr>
          <w:i/>
          <w:spacing w:val="-12"/>
          <w:lang w:val="en-US"/>
        </w:rPr>
        <w:t xml:space="preserve"> </w:t>
      </w:r>
      <w:r w:rsidR="00861116" w:rsidRPr="005C27FF">
        <w:rPr>
          <w:i/>
          <w:lang w:val="en-US"/>
        </w:rPr>
        <w:t xml:space="preserve">repens </w:t>
      </w:r>
      <w:r w:rsidR="00861116" w:rsidRPr="005C27FF">
        <w:rPr>
          <w:iCs/>
          <w:lang w:val="en-US"/>
        </w:rPr>
        <w:t>(2)</w:t>
      </w:r>
      <w:r w:rsidR="00D02960">
        <w:rPr>
          <w:iCs/>
          <w:lang w:val="en-US"/>
        </w:rPr>
        <w:t>.</w:t>
      </w:r>
    </w:p>
    <w:p w14:paraId="4C0D6BF8" w14:textId="7AF41B96" w:rsidR="00A01C8F" w:rsidRPr="00A01C8F" w:rsidRDefault="00A01C8F" w:rsidP="00685472">
      <w:pPr>
        <w:ind w:left="-567"/>
        <w:rPr>
          <w:b/>
          <w:bCs/>
          <w:iCs/>
          <w:spacing w:val="-2"/>
          <w:u w:val="single"/>
          <w:lang w:val="en-US"/>
        </w:rPr>
      </w:pPr>
      <w:r>
        <w:rPr>
          <w:iCs/>
          <w:vertAlign w:val="superscript"/>
          <w:lang w:val="en-US"/>
        </w:rPr>
        <w:t xml:space="preserve">2 </w:t>
      </w:r>
      <w:r w:rsidRPr="00A01C8F">
        <w:rPr>
          <w:i/>
          <w:lang w:val="en-US"/>
        </w:rPr>
        <w:t>Haplot</w:t>
      </w:r>
      <w:r w:rsidRPr="00A01C8F">
        <w:rPr>
          <w:i/>
          <w:u w:val="single"/>
          <w:lang w:val="en-US"/>
        </w:rPr>
        <w:t xml:space="preserve">hrips </w:t>
      </w:r>
      <w:r w:rsidRPr="00A01C8F">
        <w:rPr>
          <w:iCs/>
          <w:u w:val="single"/>
          <w:lang w:val="en-US"/>
        </w:rPr>
        <w:t>sp.</w:t>
      </w:r>
    </w:p>
    <w:p w14:paraId="0C27F6B9" w14:textId="3B69C24C" w:rsidR="00482CB9" w:rsidRPr="00861116" w:rsidRDefault="00482CB9" w:rsidP="00685472">
      <w:pPr>
        <w:ind w:left="-567"/>
        <w:rPr>
          <w:iCs/>
          <w:sz w:val="16"/>
          <w:szCs w:val="16"/>
          <w:lang w:val="en-US"/>
        </w:rPr>
      </w:pPr>
      <w:r>
        <w:rPr>
          <w:iCs/>
          <w:sz w:val="16"/>
          <w:szCs w:val="16"/>
          <w:lang w:val="en-US"/>
        </w:rPr>
        <w:tab/>
      </w:r>
    </w:p>
    <w:sectPr w:rsidR="00482CB9" w:rsidRPr="00861116" w:rsidSect="007A22BE">
      <w:pgSz w:w="12240" w:h="15840"/>
      <w:pgMar w:top="1440" w:right="1800" w:bottom="1440" w:left="20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E0622B" w14:textId="77777777" w:rsidR="001A631E" w:rsidRDefault="001A631E" w:rsidP="003A5A30">
      <w:r>
        <w:separator/>
      </w:r>
    </w:p>
  </w:endnote>
  <w:endnote w:type="continuationSeparator" w:id="0">
    <w:p w14:paraId="753D5A67" w14:textId="77777777" w:rsidR="001A631E" w:rsidRDefault="001A631E" w:rsidP="003A5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E58B2" w14:textId="77777777" w:rsidR="001A631E" w:rsidRDefault="001A631E" w:rsidP="003A5A30">
      <w:r>
        <w:separator/>
      </w:r>
    </w:p>
  </w:footnote>
  <w:footnote w:type="continuationSeparator" w:id="0">
    <w:p w14:paraId="553AFD16" w14:textId="77777777" w:rsidR="001A631E" w:rsidRDefault="001A631E" w:rsidP="003A5A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2000"/>
    <w:rsid w:val="00025B27"/>
    <w:rsid w:val="00051BF1"/>
    <w:rsid w:val="000F0B8D"/>
    <w:rsid w:val="001173BB"/>
    <w:rsid w:val="001426AF"/>
    <w:rsid w:val="00152DDC"/>
    <w:rsid w:val="00163282"/>
    <w:rsid w:val="00194E82"/>
    <w:rsid w:val="00196AFD"/>
    <w:rsid w:val="001A631E"/>
    <w:rsid w:val="001C3992"/>
    <w:rsid w:val="001D29C9"/>
    <w:rsid w:val="001E2EBB"/>
    <w:rsid w:val="001E53B3"/>
    <w:rsid w:val="00255084"/>
    <w:rsid w:val="0026069D"/>
    <w:rsid w:val="0027613B"/>
    <w:rsid w:val="002A53D6"/>
    <w:rsid w:val="002C240E"/>
    <w:rsid w:val="002D6959"/>
    <w:rsid w:val="002E545A"/>
    <w:rsid w:val="00324EDA"/>
    <w:rsid w:val="00334E9F"/>
    <w:rsid w:val="003437B4"/>
    <w:rsid w:val="0036137B"/>
    <w:rsid w:val="00381BFE"/>
    <w:rsid w:val="003834AB"/>
    <w:rsid w:val="003A5A30"/>
    <w:rsid w:val="003B5AA1"/>
    <w:rsid w:val="003C480C"/>
    <w:rsid w:val="003C6A17"/>
    <w:rsid w:val="004149FE"/>
    <w:rsid w:val="00415977"/>
    <w:rsid w:val="004253E9"/>
    <w:rsid w:val="00437463"/>
    <w:rsid w:val="004805C3"/>
    <w:rsid w:val="00482CB9"/>
    <w:rsid w:val="004856A0"/>
    <w:rsid w:val="00490F9E"/>
    <w:rsid w:val="004A07CC"/>
    <w:rsid w:val="00504E93"/>
    <w:rsid w:val="00593774"/>
    <w:rsid w:val="005B41E8"/>
    <w:rsid w:val="005C27FF"/>
    <w:rsid w:val="005E4BAD"/>
    <w:rsid w:val="005F3DF2"/>
    <w:rsid w:val="0061619A"/>
    <w:rsid w:val="00621AC4"/>
    <w:rsid w:val="006456B4"/>
    <w:rsid w:val="00685472"/>
    <w:rsid w:val="00690BFC"/>
    <w:rsid w:val="006912B3"/>
    <w:rsid w:val="006A686F"/>
    <w:rsid w:val="006A6875"/>
    <w:rsid w:val="006C2257"/>
    <w:rsid w:val="006D0D94"/>
    <w:rsid w:val="007A11DD"/>
    <w:rsid w:val="007A22BE"/>
    <w:rsid w:val="007C29BD"/>
    <w:rsid w:val="007E1950"/>
    <w:rsid w:val="007E24DB"/>
    <w:rsid w:val="007F2540"/>
    <w:rsid w:val="00817CC6"/>
    <w:rsid w:val="00817CEF"/>
    <w:rsid w:val="00821861"/>
    <w:rsid w:val="008236C8"/>
    <w:rsid w:val="00825BDC"/>
    <w:rsid w:val="00827454"/>
    <w:rsid w:val="0083096E"/>
    <w:rsid w:val="0083163E"/>
    <w:rsid w:val="0085034D"/>
    <w:rsid w:val="00861116"/>
    <w:rsid w:val="0086275F"/>
    <w:rsid w:val="00886BFE"/>
    <w:rsid w:val="00902404"/>
    <w:rsid w:val="00924220"/>
    <w:rsid w:val="009A639E"/>
    <w:rsid w:val="009F4580"/>
    <w:rsid w:val="00A01C8F"/>
    <w:rsid w:val="00A14F7B"/>
    <w:rsid w:val="00A51E9E"/>
    <w:rsid w:val="00AA6233"/>
    <w:rsid w:val="00AF26B2"/>
    <w:rsid w:val="00AF6038"/>
    <w:rsid w:val="00B4763A"/>
    <w:rsid w:val="00B6102C"/>
    <w:rsid w:val="00B802BF"/>
    <w:rsid w:val="00BB336E"/>
    <w:rsid w:val="00BD2866"/>
    <w:rsid w:val="00BF3D73"/>
    <w:rsid w:val="00C1339B"/>
    <w:rsid w:val="00C254B1"/>
    <w:rsid w:val="00C4015C"/>
    <w:rsid w:val="00C44CA7"/>
    <w:rsid w:val="00C72000"/>
    <w:rsid w:val="00C833BA"/>
    <w:rsid w:val="00C87499"/>
    <w:rsid w:val="00CA026D"/>
    <w:rsid w:val="00CB22E6"/>
    <w:rsid w:val="00D00542"/>
    <w:rsid w:val="00D02960"/>
    <w:rsid w:val="00D06940"/>
    <w:rsid w:val="00D2654C"/>
    <w:rsid w:val="00D369C4"/>
    <w:rsid w:val="00D55FD3"/>
    <w:rsid w:val="00D87801"/>
    <w:rsid w:val="00DC6E46"/>
    <w:rsid w:val="00DE37D2"/>
    <w:rsid w:val="00E145D5"/>
    <w:rsid w:val="00E1486C"/>
    <w:rsid w:val="00E40D25"/>
    <w:rsid w:val="00E43070"/>
    <w:rsid w:val="00E508B4"/>
    <w:rsid w:val="00E97F39"/>
    <w:rsid w:val="00EE233A"/>
    <w:rsid w:val="00F00EDD"/>
    <w:rsid w:val="00F00FE2"/>
    <w:rsid w:val="00FC0E6E"/>
    <w:rsid w:val="00FE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8457A"/>
  <w15:docId w15:val="{160CC3D4-8B1A-6848-A0B5-1C4DF0F4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26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C87499"/>
    <w:pPr>
      <w:jc w:val="center"/>
    </w:pPr>
    <w:rPr>
      <w:rFonts w:ascii="Times New Roman" w:eastAsia="Times New Roman" w:hAnsi="Times New Roman" w:cs="Times New Roman"/>
      <w:kern w:val="0"/>
      <w:lang w:eastAsia="fr-CA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A5A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5A30"/>
  </w:style>
  <w:style w:type="paragraph" w:styleId="Footer">
    <w:name w:val="footer"/>
    <w:basedOn w:val="Normal"/>
    <w:link w:val="FooterChar"/>
    <w:uiPriority w:val="99"/>
    <w:unhideWhenUsed/>
    <w:rsid w:val="003A5A3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5A30"/>
  </w:style>
  <w:style w:type="paragraph" w:styleId="Caption">
    <w:name w:val="caption"/>
    <w:basedOn w:val="Normal"/>
    <w:next w:val="Normal"/>
    <w:uiPriority w:val="35"/>
    <w:unhideWhenUsed/>
    <w:qFormat/>
    <w:rsid w:val="0083096E"/>
    <w:pPr>
      <w:spacing w:after="200"/>
    </w:pPr>
    <w:rPr>
      <w:rFonts w:ascii="Arial Narrow" w:hAnsi="Arial Narrow"/>
      <w:i/>
      <w:iCs/>
      <w:color w:val="44546A" w:themeColor="text2"/>
      <w:kern w:val="0"/>
      <w:sz w:val="18"/>
      <w:szCs w:val="18"/>
      <w14:ligatures w14:val="none"/>
    </w:rPr>
  </w:style>
  <w:style w:type="paragraph" w:styleId="ListParagraph">
    <w:name w:val="List Paragraph"/>
    <w:basedOn w:val="Normal"/>
    <w:uiPriority w:val="34"/>
    <w:qFormat/>
    <w:rsid w:val="00C254B1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5C27FF"/>
    <w:rPr>
      <w:rFonts w:ascii="Times New Roman" w:eastAsia="Times New Roman" w:hAnsi="Times New Roman" w:cs="Times New Roman"/>
      <w:kern w:val="0"/>
      <w:sz w:val="20"/>
      <w:szCs w:val="20"/>
      <w:lang w:eastAsia="fr-CA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27FF"/>
    <w:rPr>
      <w:rFonts w:ascii="Times New Roman" w:eastAsia="Times New Roman" w:hAnsi="Times New Roman" w:cs="Times New Roman"/>
      <w:kern w:val="0"/>
      <w:sz w:val="20"/>
      <w:szCs w:val="20"/>
      <w:lang w:eastAsia="fr-CA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5C27F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405</Words>
  <Characters>2492</Characters>
  <Application>Microsoft Office Word</Application>
  <DocSecurity>0</DocSecurity>
  <Lines>57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Laval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Conrad Cloutier</dc:creator>
  <cp:keywords/>
  <dc:description/>
  <cp:lastModifiedBy>MK</cp:lastModifiedBy>
  <cp:revision>4</cp:revision>
  <dcterms:created xsi:type="dcterms:W3CDTF">2023-07-23T12:19:00Z</dcterms:created>
  <dcterms:modified xsi:type="dcterms:W3CDTF">2023-07-25T02:50:00Z</dcterms:modified>
</cp:coreProperties>
</file>