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B6" w:rsidRPr="00FF66F7" w:rsidRDefault="007B05F6">
      <w:pPr>
        <w:rPr>
          <w:b/>
          <w:sz w:val="26"/>
          <w:szCs w:val="26"/>
          <w:u w:val="single"/>
          <w:lang w:val="en-CA"/>
        </w:rPr>
      </w:pPr>
      <w:r w:rsidRPr="00FF66F7">
        <w:rPr>
          <w:b/>
          <w:sz w:val="26"/>
          <w:szCs w:val="26"/>
          <w:u w:val="single"/>
          <w:lang w:val="en-CA"/>
        </w:rPr>
        <w:t>Models with Independents</w:t>
      </w:r>
    </w:p>
    <w:p w:rsidR="007B05F6" w:rsidRPr="00FF66F7" w:rsidRDefault="00EC5A63" w:rsidP="007B05F6">
      <w:pPr>
        <w:rPr>
          <w:rFonts w:ascii="Times" w:eastAsia="Times New Roman" w:hAnsi="Times"/>
          <w:b/>
          <w:i/>
        </w:rPr>
      </w:pPr>
      <w:r w:rsidRPr="00FF66F7">
        <w:rPr>
          <w:rFonts w:ascii="Times" w:eastAsia="Times New Roman" w:hAnsi="Times"/>
          <w:b/>
          <w:i/>
        </w:rPr>
        <w:t xml:space="preserve">A.1 </w:t>
      </w:r>
      <w:r w:rsidR="00D636CD" w:rsidRPr="00FF66F7">
        <w:rPr>
          <w:rFonts w:ascii="Times" w:eastAsia="Times New Roman" w:hAnsi="Times"/>
          <w:b/>
          <w:i/>
        </w:rPr>
        <w:t xml:space="preserve">OLS: </w:t>
      </w:r>
      <w:r w:rsidR="00ED6666" w:rsidRPr="00FF66F7">
        <w:rPr>
          <w:rFonts w:ascii="Times" w:eastAsia="Times New Roman" w:hAnsi="Times"/>
          <w:b/>
          <w:i/>
        </w:rPr>
        <w:t>The Effects of Party Switching Over T</w:t>
      </w:r>
      <w:r w:rsidR="007B05F6" w:rsidRPr="00FF66F7">
        <w:rPr>
          <w:rFonts w:ascii="Times" w:eastAsia="Times New Roman" w:hAnsi="Times"/>
          <w:b/>
          <w:i/>
        </w:rPr>
        <w:t xml:space="preserve">ime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737200" w:rsidRPr="007F1E0C" w:rsidTr="00FB39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1B4AB6" w:rsidRPr="00AC676D" w:rsidRDefault="001B4AB6" w:rsidP="00FB39E1">
            <w:pP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10"/>
              <w:gridCol w:w="919"/>
              <w:gridCol w:w="1050"/>
              <w:gridCol w:w="1041"/>
              <w:gridCol w:w="1041"/>
              <w:gridCol w:w="1041"/>
              <w:gridCol w:w="1041"/>
              <w:gridCol w:w="1229"/>
            </w:tblGrid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</w:t>
                  </w:r>
                </w:p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Dir_Switch</w:t>
                  </w:r>
                  <w:proofErr w:type="spellEnd"/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*</w:t>
                  </w:r>
                </w:p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Time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0.129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0.129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0.247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0.094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0.067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0.129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-0.054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-0.103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-0.094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-0.433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-0.433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-0.535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-0.426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-0.306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-0.221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-0.433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-0.682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-0.684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-0.625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-0.606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-0.794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-0.884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-0.685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Current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0.906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0.900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0.723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0.874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0.982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0.992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0.900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-0.005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(0.002)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0.079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0.084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0.010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0.021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0.021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-0.037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0.047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0.019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-0.211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(0.074)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-0.046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-0.040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-0.068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-0.172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-0.193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-0.035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(0.058)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(0.021)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To-Gov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0.062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(0.054)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To-</w:t>
                  </w:r>
                  <w:proofErr w:type="spellStart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Opp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0.123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(0.043)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To-</w:t>
                  </w:r>
                  <w:proofErr w:type="spellStart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Gov:Time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(0.001)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To-</w:t>
                  </w:r>
                  <w:proofErr w:type="spellStart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Opp:Time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545.258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506.992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405.377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256.587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639.364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283.348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443.401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0.540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1745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1689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p &lt; 0.001, 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p &lt; 0.01, 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</w:t>
                  </w:r>
                  <w:proofErr w:type="spellEnd"/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&lt; 0.1. </w:t>
                  </w:r>
                  <w:r w:rsidRPr="00AC676D">
                    <w:rPr>
                      <w:rFonts w:ascii="Calibri" w:hAnsi="Calibri" w:cs="Calibri"/>
                      <w:sz w:val="20"/>
                      <w:szCs w:val="20"/>
                    </w:rPr>
                    <w:t xml:space="preserve">The numbers are regression coefficients with clustered </w:t>
                  </w:r>
                  <w:r w:rsidRPr="00AC676D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standard errors in parentheses.</w:t>
                  </w:r>
                </w:p>
              </w:tc>
            </w:tr>
            <w:tr w:rsidR="001B4AB6" w:rsidRPr="00AC676D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AC676D" w:rsidRDefault="001B4AB6" w:rsidP="001B4AB6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37200" w:rsidRPr="00AC676D" w:rsidRDefault="00737200" w:rsidP="00FB39E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37200" w:rsidRPr="007F1E0C" w:rsidTr="00FB39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37200" w:rsidRPr="007F1E0C" w:rsidRDefault="00737200" w:rsidP="00FB39E1">
            <w:pPr>
              <w:spacing w:before="72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AC676D" w:rsidRDefault="00AC676D" w:rsidP="007B05F6">
      <w:pPr>
        <w:rPr>
          <w:rFonts w:ascii="Times" w:hAnsi="Times"/>
          <w:b/>
          <w:i/>
          <w:color w:val="000000" w:themeColor="text1"/>
          <w:sz w:val="26"/>
          <w:szCs w:val="26"/>
        </w:rPr>
      </w:pPr>
    </w:p>
    <w:p w:rsidR="007B05F6" w:rsidRDefault="00EC5A63" w:rsidP="007B05F6">
      <w:pPr>
        <w:rPr>
          <w:rFonts w:ascii="Times" w:hAnsi="Times"/>
          <w:b/>
          <w:i/>
          <w:color w:val="000000" w:themeColor="text1"/>
          <w:sz w:val="26"/>
          <w:szCs w:val="26"/>
        </w:rPr>
      </w:pPr>
      <w:r>
        <w:rPr>
          <w:rFonts w:ascii="Times" w:hAnsi="Times"/>
          <w:b/>
          <w:i/>
          <w:color w:val="000000" w:themeColor="text1"/>
          <w:sz w:val="26"/>
          <w:szCs w:val="26"/>
        </w:rPr>
        <w:lastRenderedPageBreak/>
        <w:t xml:space="preserve">A2. </w:t>
      </w:r>
      <w:r w:rsidR="00D636CD">
        <w:rPr>
          <w:rFonts w:ascii="Times" w:hAnsi="Times"/>
          <w:b/>
          <w:i/>
          <w:color w:val="000000" w:themeColor="text1"/>
          <w:sz w:val="26"/>
          <w:szCs w:val="26"/>
        </w:rPr>
        <w:t xml:space="preserve">OLS: </w:t>
      </w:r>
      <w:r w:rsidR="007B05F6" w:rsidRPr="00616476">
        <w:rPr>
          <w:rFonts w:ascii="Times" w:hAnsi="Times"/>
          <w:b/>
          <w:i/>
          <w:color w:val="000000" w:themeColor="text1"/>
          <w:sz w:val="26"/>
          <w:szCs w:val="26"/>
        </w:rPr>
        <w:t>The Placebo Test: Difference Between Lagged and Double Lagged Vote Share</w:t>
      </w:r>
    </w:p>
    <w:p w:rsidR="001B4AB6" w:rsidRDefault="001B4AB6" w:rsidP="007B05F6">
      <w:pPr>
        <w:rPr>
          <w:rFonts w:ascii="Times" w:hAnsi="Times"/>
          <w:b/>
          <w:i/>
          <w:color w:val="000000" w:themeColor="text1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FB39E1" w:rsidRPr="001455AA" w:rsidTr="00FB39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6"/>
              <w:gridCol w:w="994"/>
              <w:gridCol w:w="1136"/>
              <w:gridCol w:w="1129"/>
              <w:gridCol w:w="1129"/>
              <w:gridCol w:w="1129"/>
              <w:gridCol w:w="1129"/>
            </w:tblGrid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AC676D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</w:t>
                  </w:r>
                </w:p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0.215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0.215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0.322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0.194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0.119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0.140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-0.056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0.027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0.008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T-2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-0.526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-0.501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-0.369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-0.465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Double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-0.469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-0.599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-0.612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-0.292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(0.037)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0.646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0.647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0.597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0.666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0.797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0.536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(0.031)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-0.009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0.075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0.078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0.111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0.027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0.046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-0.110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0.128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0.050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0.052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0.108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0.282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-0.043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240.067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222.338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333.516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211.077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2143.758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570.271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</w:t>
                  </w: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0.494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0.494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0.602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4788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4788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1291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0071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1160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hideMark/>
                </w:tcPr>
                <w:p w:rsidR="001B4AB6" w:rsidRPr="00900716" w:rsidRDefault="001B4AB6" w:rsidP="001B4AB6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E740D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***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0.001, 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0.01, 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2E740D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a</w:t>
                  </w:r>
                  <w:r w:rsidRPr="002E740D">
                    <w:rPr>
                      <w:rFonts w:ascii="Calibri" w:eastAsia="Times New Roman" w:hAnsi="Calibri"/>
                      <w:sz w:val="20"/>
                      <w:szCs w:val="20"/>
                    </w:rPr>
                    <w:t>p</w:t>
                  </w:r>
                  <w:proofErr w:type="spellEnd"/>
                  <w:r w:rsidRPr="002E740D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 &lt; 0.1. </w:t>
                  </w:r>
                  <w:r w:rsidRPr="002E740D">
                    <w:rPr>
                      <w:rFonts w:ascii="Times" w:hAnsi="Times"/>
                      <w:sz w:val="22"/>
                      <w:szCs w:val="22"/>
                    </w:rPr>
                    <w:t xml:space="preserve">The numbers are regression coefficients with clustered </w:t>
                  </w:r>
                  <w:r w:rsidRPr="002E740D">
                    <w:rPr>
                      <w:rFonts w:ascii="Times" w:eastAsia="Times New Roman" w:hAnsi="Times"/>
                      <w:sz w:val="22"/>
                      <w:szCs w:val="22"/>
                    </w:rPr>
                    <w:t>standard errors in parentheses.</w:t>
                  </w:r>
                </w:p>
              </w:tc>
            </w:tr>
            <w:tr w:rsidR="001B4AB6" w:rsidRPr="00900716" w:rsidTr="001B4A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hideMark/>
                </w:tcPr>
                <w:p w:rsidR="001B4AB6" w:rsidRPr="00900716" w:rsidRDefault="001B4AB6" w:rsidP="001B4AB6">
                  <w:pPr>
                    <w:spacing w:before="72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1B4AB6" w:rsidRPr="00900716" w:rsidRDefault="001B4AB6" w:rsidP="001B4A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B4AB6" w:rsidRDefault="001B4AB6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1B4AB6" w:rsidRDefault="001B4AB6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1B4AB6" w:rsidRDefault="001B4AB6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1B4AB6" w:rsidRDefault="001B4AB6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FB39E1" w:rsidRPr="001455AA" w:rsidRDefault="00FB39E1" w:rsidP="001B4AB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FB39E1" w:rsidRDefault="00FB39E1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1B4AB6" w:rsidRDefault="001B4AB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1B4AB6" w:rsidRDefault="001B4AB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1B4AB6" w:rsidRDefault="001B4AB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672424" w:rsidRDefault="00672424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B39E1" w:rsidRDefault="00FB39E1">
      <w:pPr>
        <w:rPr>
          <w:rStyle w:val="Strong"/>
          <w:rFonts w:ascii="Times" w:eastAsia="Times New Roman" w:hAnsi="Times"/>
          <w:i/>
          <w:sz w:val="26"/>
          <w:szCs w:val="26"/>
        </w:rPr>
      </w:pPr>
      <w:r>
        <w:rPr>
          <w:rStyle w:val="Strong"/>
          <w:rFonts w:ascii="Times" w:eastAsia="Times New Roman" w:hAnsi="Times"/>
          <w:i/>
          <w:sz w:val="26"/>
          <w:szCs w:val="26"/>
        </w:rPr>
        <w:t xml:space="preserve">A3. Logit: A Robustness Test: Winning as the Dependent Variable </w:t>
      </w:r>
    </w:p>
    <w:p w:rsidR="00FB39E1" w:rsidRDefault="00FB39E1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FB39E1" w:rsidRPr="00E5344C" w:rsidTr="00FB39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5"/>
              <w:gridCol w:w="1089"/>
              <w:gridCol w:w="1554"/>
              <w:gridCol w:w="1131"/>
              <w:gridCol w:w="1131"/>
              <w:gridCol w:w="1131"/>
              <w:gridCol w:w="1131"/>
            </w:tblGrid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-4.250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-4.274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-2.306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-3.408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-5.343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-5.926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(0.249)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(0.251)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(0.388)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(0.381)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(0.540)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(0.647)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-0.641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2.621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0.976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-1.242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-2.791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(0.260)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(0.860)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(0.580)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(0.538)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(0.850)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(0.845)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5.861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5.880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2.838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5.227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12.114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16.627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(0.391)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(0.392)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(0.648)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(1.030)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(1.339)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-11.986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-12.071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-5.012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-9.850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-18.443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-27.318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(0.741)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(1.228)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(2.089)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Current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16.509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16.512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9.134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14.672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22.251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30.116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(0.482)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(0.484)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(0.753)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(1.167)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(1.946)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-0.104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(0.154)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(0.154)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(0.236)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0.555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0.524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0.797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0.680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0.538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(0.278)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(0.280)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(0.331)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(0.070)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(0.071)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(0.148)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(0.196)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1.635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1.594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1.342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(0.343)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(0.338)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(0.361)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-0.490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(0.501)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(0.485)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(0.652)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1.064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1.085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12.636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1.608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-1.962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(0.198)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(0.198)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(1.042)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(1.024)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-0.537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-0.550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-2.497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-2.776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(0.284)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(0.292)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(0.347)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(0.567)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(0.831)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(1.137)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-0.036</w:t>
                  </w: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AIC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6476.293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6447.596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1800.050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1920.333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1442.396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995.254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Log Likelihood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-3225.147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-3209.798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-892.025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-950.166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-712.198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-486.627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1745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BF4A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1689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5344C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***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0.001, 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0.01, 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E5344C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a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>p</w:t>
                  </w:r>
                  <w:proofErr w:type="spellEnd"/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 &lt; 0.1. </w:t>
                  </w:r>
                  <w:r w:rsidRPr="00E5344C">
                    <w:rPr>
                      <w:rFonts w:ascii="Calibri" w:hAnsi="Calibri"/>
                      <w:sz w:val="20"/>
                      <w:szCs w:val="20"/>
                    </w:rPr>
                    <w:t xml:space="preserve">The numbers are regression coefficients with clustered </w:t>
                  </w:r>
                  <w:r w:rsidRPr="00E5344C">
                    <w:rPr>
                      <w:rFonts w:ascii="Calibri" w:eastAsia="Times New Roman" w:hAnsi="Calibri"/>
                      <w:sz w:val="20"/>
                      <w:szCs w:val="20"/>
                    </w:rPr>
                    <w:t>standard errors in parentheses.</w:t>
                  </w:r>
                </w:p>
              </w:tc>
            </w:tr>
            <w:tr w:rsidR="00672424" w:rsidRPr="00BF4A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BF4AC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72424" w:rsidRPr="00BF4AC8" w:rsidRDefault="00672424" w:rsidP="0067242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72424" w:rsidRDefault="00672424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672424" w:rsidRDefault="00672424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672424" w:rsidRDefault="00672424" w:rsidP="00FB39E1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FB39E1" w:rsidRPr="00E5344C" w:rsidRDefault="00FB39E1" w:rsidP="00FB39E1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FB39E1" w:rsidRPr="00E5344C" w:rsidTr="00FB39E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FB39E1" w:rsidRPr="00E5344C" w:rsidRDefault="00FB39E1" w:rsidP="00FB39E1">
            <w:pPr>
              <w:spacing w:before="72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FB39E1" w:rsidRDefault="00FB39E1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672424" w:rsidRDefault="00672424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672424" w:rsidRDefault="00672424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672424" w:rsidRDefault="00672424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672424" w:rsidRDefault="00672424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4E69A9" w:rsidRDefault="00EC5A63">
      <w:pPr>
        <w:rPr>
          <w:rStyle w:val="Strong"/>
          <w:rFonts w:ascii="Times" w:eastAsia="Times New Roman" w:hAnsi="Times"/>
          <w:i/>
          <w:sz w:val="26"/>
          <w:szCs w:val="26"/>
        </w:rPr>
      </w:pPr>
      <w:r>
        <w:rPr>
          <w:rStyle w:val="Strong"/>
          <w:rFonts w:ascii="Times" w:eastAsia="Times New Roman" w:hAnsi="Times"/>
          <w:i/>
          <w:sz w:val="26"/>
          <w:szCs w:val="26"/>
        </w:rPr>
        <w:t xml:space="preserve">A4. </w:t>
      </w:r>
      <w:r w:rsidR="00D636CD">
        <w:rPr>
          <w:rStyle w:val="Strong"/>
          <w:rFonts w:ascii="Times" w:eastAsia="Times New Roman" w:hAnsi="Times"/>
          <w:i/>
          <w:sz w:val="26"/>
          <w:szCs w:val="26"/>
        </w:rPr>
        <w:t xml:space="preserve">Individual </w:t>
      </w:r>
      <w:r w:rsidR="004E69A9" w:rsidRPr="00F03661">
        <w:rPr>
          <w:rStyle w:val="Strong"/>
          <w:rFonts w:ascii="Times" w:eastAsia="Times New Roman" w:hAnsi="Times"/>
          <w:i/>
          <w:sz w:val="26"/>
          <w:szCs w:val="26"/>
        </w:rPr>
        <w:t>Random Effects Models</w:t>
      </w:r>
    </w:p>
    <w:p w:rsidR="004E69A9" w:rsidRDefault="004E69A9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532BF7" w:rsidRPr="00850C1E" w:rsidTr="00D942A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5"/>
              <w:gridCol w:w="987"/>
              <w:gridCol w:w="1574"/>
              <w:gridCol w:w="1129"/>
              <w:gridCol w:w="1129"/>
              <w:gridCol w:w="1129"/>
              <w:gridCol w:w="1129"/>
            </w:tblGrid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0.222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0.222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0.326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0.139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0.106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0.093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0.130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0.039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-0.080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-0.052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(0.024)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-0.755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-0.753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-0.703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-0.716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-0.587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-0.411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-0.615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-0.514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(0.031)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Current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0.880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0.875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0.671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0.890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0.988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0.981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0.041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0.020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(0.011)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-0.021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-0.003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0.079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0.103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0.006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-0.052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0.102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0.056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-0.142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(0.057)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-0.078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0.125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-0.099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-0.108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(0.063)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Switcher:Time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614.067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575.359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2605.066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350.489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705.167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297.047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0.477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0.775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7674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1689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0.040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u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0.113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0.112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0.109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0.080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B6DE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0.087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50C1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***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0.001, 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0.01, 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850C1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a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>p</w:t>
                  </w:r>
                  <w:proofErr w:type="spellEnd"/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 &lt; 0.1. </w:t>
                  </w:r>
                  <w:r w:rsidRPr="00850C1E">
                    <w:rPr>
                      <w:rFonts w:ascii="Calibri" w:hAnsi="Calibri"/>
                      <w:sz w:val="20"/>
                      <w:szCs w:val="20"/>
                    </w:rPr>
                    <w:t xml:space="preserve">The numbers are regression coefficients with clustered </w:t>
                  </w:r>
                  <w:r w:rsidRPr="00850C1E">
                    <w:rPr>
                      <w:rFonts w:ascii="Calibri" w:eastAsia="Times New Roman" w:hAnsi="Calibri"/>
                      <w:sz w:val="20"/>
                      <w:szCs w:val="20"/>
                    </w:rPr>
                    <w:t>standard errors in parentheses.</w:t>
                  </w:r>
                </w:p>
              </w:tc>
            </w:tr>
            <w:tr w:rsidR="00672424" w:rsidRPr="00AB6DE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AB6DE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72424" w:rsidRPr="00AB6DE8" w:rsidRDefault="00672424" w:rsidP="0067242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72424" w:rsidRDefault="00672424" w:rsidP="00D942A0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672424" w:rsidRDefault="00672424" w:rsidP="00D942A0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532BF7" w:rsidRPr="00850C1E" w:rsidRDefault="00532BF7" w:rsidP="00D942A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532BF7" w:rsidRPr="00850C1E" w:rsidRDefault="00532BF7" w:rsidP="00532BF7">
      <w:pPr>
        <w:rPr>
          <w:rFonts w:ascii="Calibri" w:eastAsia="Times New Roman" w:hAnsi="Calibri"/>
          <w:sz w:val="20"/>
          <w:szCs w:val="20"/>
        </w:rPr>
      </w:pPr>
    </w:p>
    <w:p w:rsidR="00672424" w:rsidRDefault="00672424">
      <w:pPr>
        <w:rPr>
          <w:b/>
          <w:sz w:val="30"/>
          <w:szCs w:val="30"/>
          <w:u w:val="single"/>
        </w:rPr>
      </w:pPr>
    </w:p>
    <w:p w:rsidR="00672424" w:rsidRDefault="00672424">
      <w:pPr>
        <w:rPr>
          <w:b/>
          <w:sz w:val="30"/>
          <w:szCs w:val="30"/>
          <w:u w:val="single"/>
        </w:rPr>
      </w:pPr>
    </w:p>
    <w:p w:rsidR="00672424" w:rsidRDefault="00672424">
      <w:pPr>
        <w:rPr>
          <w:b/>
          <w:sz w:val="30"/>
          <w:szCs w:val="30"/>
          <w:u w:val="single"/>
        </w:rPr>
      </w:pPr>
    </w:p>
    <w:p w:rsidR="007B05F6" w:rsidRPr="00ED6666" w:rsidRDefault="007B05F6">
      <w:pPr>
        <w:rPr>
          <w:b/>
          <w:sz w:val="30"/>
          <w:szCs w:val="30"/>
          <w:u w:val="single"/>
        </w:rPr>
      </w:pPr>
      <w:r w:rsidRPr="00672424">
        <w:rPr>
          <w:b/>
          <w:sz w:val="30"/>
          <w:szCs w:val="30"/>
          <w:u w:val="single"/>
        </w:rPr>
        <w:t>Additional Random Effects Models</w:t>
      </w:r>
      <w:r w:rsidRPr="00ED6666">
        <w:rPr>
          <w:b/>
          <w:sz w:val="30"/>
          <w:szCs w:val="30"/>
          <w:u w:val="single"/>
        </w:rPr>
        <w:t xml:space="preserve"> </w:t>
      </w:r>
    </w:p>
    <w:p w:rsidR="007B05F6" w:rsidRDefault="007B05F6">
      <w:pPr>
        <w:rPr>
          <w:b/>
          <w:sz w:val="28"/>
          <w:szCs w:val="28"/>
        </w:rPr>
      </w:pPr>
    </w:p>
    <w:p w:rsidR="007B05F6" w:rsidRDefault="00EC5A63">
      <w:pPr>
        <w:rPr>
          <w:rFonts w:ascii="Times" w:hAnsi="Times"/>
          <w:b/>
          <w:i/>
          <w:color w:val="000000" w:themeColor="text1"/>
          <w:sz w:val="26"/>
          <w:szCs w:val="26"/>
        </w:rPr>
      </w:pPr>
      <w:r>
        <w:rPr>
          <w:rFonts w:ascii="Times" w:hAnsi="Times"/>
          <w:b/>
          <w:i/>
          <w:color w:val="000000" w:themeColor="text1"/>
          <w:sz w:val="26"/>
          <w:szCs w:val="26"/>
        </w:rPr>
        <w:t xml:space="preserve">A5. </w:t>
      </w:r>
      <w:r w:rsidR="007B05F6" w:rsidRPr="00616476">
        <w:rPr>
          <w:rFonts w:ascii="Times" w:hAnsi="Times"/>
          <w:b/>
          <w:i/>
          <w:color w:val="000000" w:themeColor="text1"/>
          <w:sz w:val="26"/>
          <w:szCs w:val="26"/>
        </w:rPr>
        <w:t xml:space="preserve">The Placebo Test with </w:t>
      </w:r>
      <w:r w:rsidR="00D636CD">
        <w:rPr>
          <w:rFonts w:ascii="Times" w:hAnsi="Times"/>
          <w:b/>
          <w:i/>
          <w:color w:val="000000" w:themeColor="text1"/>
          <w:sz w:val="26"/>
          <w:szCs w:val="26"/>
        </w:rPr>
        <w:t xml:space="preserve">Individual </w:t>
      </w:r>
      <w:r w:rsidR="007B05F6" w:rsidRPr="00616476">
        <w:rPr>
          <w:rFonts w:ascii="Times" w:hAnsi="Times"/>
          <w:b/>
          <w:i/>
          <w:color w:val="000000" w:themeColor="text1"/>
          <w:sz w:val="26"/>
          <w:szCs w:val="26"/>
        </w:rPr>
        <w:t>Random Effects: Difference Between Lagged and Double Lagged Vote Share</w:t>
      </w:r>
    </w:p>
    <w:p w:rsidR="007A3280" w:rsidRDefault="007A3280">
      <w:pPr>
        <w:rPr>
          <w:rFonts w:ascii="Times" w:hAnsi="Times"/>
          <w:b/>
          <w:i/>
          <w:color w:val="000000" w:themeColor="text1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3A4908" w:rsidRPr="00A10D2E" w:rsidTr="001B4A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3"/>
              <w:gridCol w:w="939"/>
              <w:gridCol w:w="1500"/>
              <w:gridCol w:w="1075"/>
              <w:gridCol w:w="1075"/>
              <w:gridCol w:w="1075"/>
              <w:gridCol w:w="1075"/>
            </w:tblGrid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0.228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0.228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0.327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0.191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0.130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0.161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-0.064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0.035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0.013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(0.016)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T-2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-0.523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-0.522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-0.536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-0.505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-0.418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-0.622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(0.028)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Double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-0.579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-0.500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-0.574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-0.222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0.657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0.658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0.580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0.697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0.792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0.595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(0.072)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-0.010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0.052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0.002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0.080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0.121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0.054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-0.117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0.030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0.148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277.598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254.539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343.264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256.110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307.297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431.430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0.668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4653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4653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1145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0.038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u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0.030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0.030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0.022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0.017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8039D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0.032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A10D2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***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0.001, 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0.01, 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A10D2E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a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>p</w:t>
                  </w:r>
                  <w:proofErr w:type="spellEnd"/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 &lt; 0.1. </w:t>
                  </w:r>
                  <w:r w:rsidRPr="00A10D2E">
                    <w:rPr>
                      <w:rFonts w:ascii="Calibri" w:hAnsi="Calibri"/>
                      <w:sz w:val="20"/>
                      <w:szCs w:val="20"/>
                    </w:rPr>
                    <w:t xml:space="preserve">The numbers are regression coefficients with clustered </w:t>
                  </w:r>
                  <w:r w:rsidRPr="00A10D2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standard errors in parentheses.  </w:t>
                  </w:r>
                </w:p>
              </w:tc>
            </w:tr>
            <w:tr w:rsidR="00672424" w:rsidRPr="008039DC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8039DC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72424" w:rsidRPr="008039DC" w:rsidRDefault="00672424" w:rsidP="0067242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72424" w:rsidRDefault="00672424" w:rsidP="001B4AB6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672424" w:rsidRDefault="00672424" w:rsidP="001B4AB6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3A4908" w:rsidRPr="00A10D2E" w:rsidRDefault="003A4908" w:rsidP="001B4AB6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3A4908" w:rsidRPr="00A10D2E" w:rsidTr="001B4A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3A4908" w:rsidRPr="00A10D2E" w:rsidRDefault="003A4908" w:rsidP="001B4AB6">
            <w:pPr>
              <w:spacing w:before="72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D942A0" w:rsidRDefault="003A4908">
      <w:pPr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 </w:t>
      </w:r>
    </w:p>
    <w:p w:rsidR="00672424" w:rsidRDefault="00672424">
      <w:pPr>
        <w:rPr>
          <w:b/>
          <w:sz w:val="28"/>
          <w:szCs w:val="28"/>
        </w:rPr>
      </w:pPr>
    </w:p>
    <w:p w:rsidR="007B05F6" w:rsidRDefault="00EC5A63">
      <w:pPr>
        <w:rPr>
          <w:rFonts w:ascii="Times" w:hAnsi="Times"/>
          <w:b/>
          <w:i/>
          <w:color w:val="000000" w:themeColor="text1"/>
          <w:sz w:val="26"/>
          <w:szCs w:val="26"/>
        </w:rPr>
      </w:pPr>
      <w:r>
        <w:rPr>
          <w:rFonts w:ascii="Times" w:hAnsi="Times"/>
          <w:b/>
          <w:i/>
          <w:color w:val="000000" w:themeColor="text1"/>
          <w:sz w:val="26"/>
          <w:szCs w:val="26"/>
        </w:rPr>
        <w:t xml:space="preserve">A6. </w:t>
      </w:r>
      <w:r w:rsidR="007B05F6" w:rsidRPr="00616476">
        <w:rPr>
          <w:rFonts w:ascii="Times" w:hAnsi="Times"/>
          <w:b/>
          <w:i/>
          <w:color w:val="000000" w:themeColor="text1"/>
          <w:sz w:val="26"/>
          <w:szCs w:val="26"/>
        </w:rPr>
        <w:t xml:space="preserve">The Placebo Test with </w:t>
      </w:r>
      <w:r w:rsidR="00D636CD">
        <w:rPr>
          <w:rFonts w:ascii="Times" w:hAnsi="Times"/>
          <w:b/>
          <w:i/>
          <w:color w:val="000000" w:themeColor="text1"/>
          <w:sz w:val="26"/>
          <w:szCs w:val="26"/>
        </w:rPr>
        <w:t xml:space="preserve">Individual </w:t>
      </w:r>
      <w:r w:rsidR="007B05F6" w:rsidRPr="00616476">
        <w:rPr>
          <w:rFonts w:ascii="Times" w:hAnsi="Times"/>
          <w:b/>
          <w:i/>
          <w:color w:val="000000" w:themeColor="text1"/>
          <w:sz w:val="26"/>
          <w:szCs w:val="26"/>
        </w:rPr>
        <w:t>Random Effects: Difference Between Lagged and Double Lagged Vote Share with Independents</w:t>
      </w:r>
    </w:p>
    <w:p w:rsidR="00672424" w:rsidRPr="00616476" w:rsidRDefault="00672424">
      <w:pPr>
        <w:rPr>
          <w:rFonts w:ascii="Times" w:hAnsi="Times"/>
          <w:b/>
          <w:i/>
          <w:color w:val="000000" w:themeColor="text1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4B406F" w:rsidRPr="00A24D26" w:rsidTr="001B4A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4"/>
              <w:gridCol w:w="907"/>
              <w:gridCol w:w="1020"/>
              <w:gridCol w:w="1068"/>
              <w:gridCol w:w="1068"/>
              <w:gridCol w:w="1068"/>
              <w:gridCol w:w="1068"/>
            </w:tblGrid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AC676D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</w:t>
                  </w:r>
                </w:p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0.235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0.235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0.335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0.202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0.133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0.162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(0.040)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-0.057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0.030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0.007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 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T-2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-0.531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-0.547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-0.536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-0.426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-0.623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(0.027)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Double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-0.442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-0.594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-0.455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-0.576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-0.222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(0.032)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0.647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0.648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0.589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0.667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0.795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0.595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(0.069)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(0.029)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0.051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(0.008)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-0.007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-0.011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0.001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(0.006)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0.076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0.079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0.114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0.034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0.033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0.051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(0.010)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0.019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0.019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-0.108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0.031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0.023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0.148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(0.009)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0.053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0.054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0.114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0.300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-0.001</w:t>
                  </w:r>
                </w:p>
              </w:tc>
            </w:tr>
            <w:tr w:rsidR="00672424" w:rsidRPr="004B1FC8" w:rsidTr="00BC76FF">
              <w:trPr>
                <w:trHeight w:val="27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(0.024)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(0.019)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259.798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240.362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317.818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215.341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2435.652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457.939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0.673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4788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4788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1160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0.038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spellStart"/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σ</w:t>
                  </w: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  <w:vertAlign w:val="subscript"/>
                    </w:rPr>
                    <w:t>u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0.029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0.022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0.018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4B1FC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0.032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hideMark/>
                </w:tcPr>
                <w:p w:rsidR="00672424" w:rsidRPr="004B1FC8" w:rsidRDefault="00672424" w:rsidP="00672424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66E3F">
                    <w:rPr>
                      <w:rFonts w:ascii="Calibri" w:eastAsia="Times New Roman" w:hAnsi="Calibri"/>
                      <w:sz w:val="18"/>
                      <w:szCs w:val="18"/>
                      <w:vertAlign w:val="superscript"/>
                    </w:rPr>
                    <w:t>***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p &lt; 0.001, 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  <w:vertAlign w:val="superscript"/>
                    </w:rPr>
                    <w:t>**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p &lt; 0.01, 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  <w:vertAlign w:val="superscript"/>
                    </w:rPr>
                    <w:t>*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p &lt; 0.05, </w:t>
                  </w:r>
                  <w:proofErr w:type="spellStart"/>
                  <w:r w:rsidRPr="00366E3F">
                    <w:rPr>
                      <w:rFonts w:ascii="Calibri" w:eastAsia="Times New Roman" w:hAnsi="Calibri"/>
                      <w:sz w:val="18"/>
                      <w:szCs w:val="18"/>
                      <w:vertAlign w:val="superscript"/>
                    </w:rPr>
                    <w:t>a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>p</w:t>
                  </w:r>
                  <w:proofErr w:type="spellEnd"/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&lt; 0.1. </w:t>
                  </w:r>
                  <w:r w:rsidRPr="00366E3F">
                    <w:rPr>
                      <w:rFonts w:ascii="Calibri" w:hAnsi="Calibri"/>
                      <w:sz w:val="18"/>
                      <w:szCs w:val="18"/>
                    </w:rPr>
                    <w:t xml:space="preserve">The numbers are regression coefficients with clustered </w:t>
                  </w:r>
                  <w:r w:rsidRPr="00366E3F">
                    <w:rPr>
                      <w:rFonts w:ascii="Calibri" w:eastAsia="Times New Roman" w:hAnsi="Calibri"/>
                      <w:sz w:val="18"/>
                      <w:szCs w:val="18"/>
                    </w:rPr>
                    <w:t>standard errors in parentheses.</w:t>
                  </w:r>
                </w:p>
              </w:tc>
            </w:tr>
            <w:tr w:rsidR="00672424" w:rsidRPr="004B1FC8" w:rsidTr="006724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hideMark/>
                </w:tcPr>
                <w:p w:rsidR="00672424" w:rsidRPr="004B1FC8" w:rsidRDefault="00672424" w:rsidP="00672424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72424" w:rsidRPr="004B1FC8" w:rsidRDefault="00672424" w:rsidP="0067242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72424" w:rsidRDefault="00672424" w:rsidP="001B4AB6">
            <w:pPr>
              <w:rPr>
                <w:rFonts w:ascii="Calibri" w:eastAsia="Times New Roman" w:hAnsi="Calibri"/>
                <w:sz w:val="18"/>
                <w:szCs w:val="18"/>
                <w:vertAlign w:val="superscript"/>
              </w:rPr>
            </w:pPr>
          </w:p>
          <w:p w:rsidR="00672424" w:rsidRDefault="00672424" w:rsidP="001B4AB6">
            <w:pPr>
              <w:rPr>
                <w:rFonts w:ascii="Calibri" w:eastAsia="Times New Roman" w:hAnsi="Calibri"/>
                <w:sz w:val="18"/>
                <w:szCs w:val="18"/>
                <w:vertAlign w:val="superscript"/>
              </w:rPr>
            </w:pPr>
          </w:p>
          <w:p w:rsidR="00672424" w:rsidRDefault="00672424" w:rsidP="001B4AB6">
            <w:pPr>
              <w:rPr>
                <w:rFonts w:ascii="Calibri" w:eastAsia="Times New Roman" w:hAnsi="Calibri"/>
                <w:sz w:val="18"/>
                <w:szCs w:val="18"/>
                <w:vertAlign w:val="superscript"/>
              </w:rPr>
            </w:pPr>
          </w:p>
          <w:p w:rsidR="004B406F" w:rsidRPr="00A24D26" w:rsidRDefault="004B406F" w:rsidP="001B4AB6">
            <w:pPr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4B406F" w:rsidRPr="00A24D26" w:rsidTr="001B4AB6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B406F" w:rsidRPr="00A24D26" w:rsidRDefault="004B406F" w:rsidP="001B4AB6">
            <w:pPr>
              <w:spacing w:before="72"/>
              <w:jc w:val="center"/>
              <w:textAlignment w:val="baseline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:rsidR="00672424" w:rsidRDefault="00672424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AC676D" w:rsidRDefault="00AC676D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AC676D" w:rsidRDefault="00AC676D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AC676D" w:rsidRDefault="00AC676D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7B05F6" w:rsidRPr="004A2801" w:rsidRDefault="00EC5A63" w:rsidP="007B05F6">
      <w:pPr>
        <w:rPr>
          <w:rFonts w:eastAsia="Times New Roman"/>
        </w:rPr>
      </w:pPr>
      <w:r>
        <w:rPr>
          <w:rStyle w:val="Strong"/>
          <w:rFonts w:ascii="Times" w:eastAsia="Times New Roman" w:hAnsi="Times"/>
          <w:i/>
          <w:sz w:val="26"/>
          <w:szCs w:val="26"/>
        </w:rPr>
        <w:t xml:space="preserve">A7. </w:t>
      </w:r>
      <w:r w:rsidR="007B05F6">
        <w:rPr>
          <w:rStyle w:val="Strong"/>
          <w:rFonts w:ascii="Times" w:eastAsia="Times New Roman" w:hAnsi="Times"/>
          <w:i/>
          <w:sz w:val="26"/>
          <w:szCs w:val="26"/>
        </w:rPr>
        <w:t xml:space="preserve">A Robustness Test with </w:t>
      </w:r>
      <w:r w:rsidR="00D636CD">
        <w:rPr>
          <w:rStyle w:val="Strong"/>
          <w:rFonts w:ascii="Times" w:eastAsia="Times New Roman" w:hAnsi="Times"/>
          <w:i/>
          <w:sz w:val="26"/>
          <w:szCs w:val="26"/>
        </w:rPr>
        <w:t xml:space="preserve">Individual </w:t>
      </w:r>
      <w:r w:rsidR="007B05F6">
        <w:rPr>
          <w:rStyle w:val="Strong"/>
          <w:rFonts w:ascii="Times" w:eastAsia="Times New Roman" w:hAnsi="Times"/>
          <w:i/>
          <w:sz w:val="26"/>
          <w:szCs w:val="26"/>
        </w:rPr>
        <w:t>Random Effects: Winning as the Dependent Variable</w:t>
      </w:r>
    </w:p>
    <w:p w:rsidR="007B05F6" w:rsidRDefault="007B05F6">
      <w:pPr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</w:tblGrid>
      <w:tr w:rsidR="007A3280" w:rsidRPr="00310FC3" w:rsidTr="007A328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0"/>
              <w:gridCol w:w="983"/>
              <w:gridCol w:w="1569"/>
              <w:gridCol w:w="1152"/>
              <w:gridCol w:w="1126"/>
              <w:gridCol w:w="1126"/>
              <w:gridCol w:w="1126"/>
            </w:tblGrid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Switcher*Time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1867-1917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1921-1958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1962-1988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1993-2015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(Intercept)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-4.99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-5.01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-2.60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-4.69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-6.21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-6.01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(0.73)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(0.63)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-1.28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-2.55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-2.95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(0.93)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(0.76)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(0.71)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Vote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6.42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6.43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2.81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6.35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13.66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16.88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(1.32)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(1.37)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Lagged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-13.08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-13.07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-5.02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-11.72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-20.54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-27.50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(0.80)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(1.06)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(1.56)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(1.85)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Party Region Vote Share: Current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18.61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18.55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9.91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18.44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25.06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30.25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(0.94)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(1.72)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(1.79)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Bloc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-0.11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(0.25)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CCF/NDP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0.66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0.64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1.15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0.78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(0.28)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Conservative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0.31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-0.48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(0.18)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(0.21)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Progressive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1.94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1.91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1.90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(0.35)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Reform/Alliance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-0.47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(0.67)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Third Party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1.32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1.34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15.13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2.26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-1.90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(1549.05)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(0.44)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(1.37)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Switcher:</w:t>
                  </w:r>
                  <w:r w:rsidR="00BC76F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-0.03</w:t>
                  </w: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(0.01)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Log-Likelihood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-3087.98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-3082.14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-842.66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-900.73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-696.90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-478.69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Num. obs.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7504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7504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1672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2125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EB02E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1673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10FC3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***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0.001, 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**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0.01, 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*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p &lt; 0.05, </w:t>
                  </w:r>
                  <w:proofErr w:type="spellStart"/>
                  <w:r w:rsidRPr="00310FC3"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  <w:t>a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>p</w:t>
                  </w:r>
                  <w:proofErr w:type="spellEnd"/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 &lt; 0.1. T</w:t>
                  </w:r>
                  <w:r w:rsidRPr="00310FC3">
                    <w:rPr>
                      <w:rFonts w:ascii="Calibri" w:hAnsi="Calibri"/>
                      <w:sz w:val="20"/>
                      <w:szCs w:val="20"/>
                    </w:rPr>
                    <w:t xml:space="preserve">he numbers are regression coefficients with clustered </w:t>
                  </w:r>
                  <w:r w:rsidRPr="00310FC3">
                    <w:rPr>
                      <w:rFonts w:ascii="Calibri" w:eastAsia="Times New Roman" w:hAnsi="Calibri"/>
                      <w:sz w:val="20"/>
                      <w:szCs w:val="20"/>
                    </w:rPr>
                    <w:t>standard errors in parentheses</w:t>
                  </w:r>
                </w:p>
              </w:tc>
            </w:tr>
            <w:tr w:rsidR="00786805" w:rsidRPr="00EB02E6" w:rsidTr="00B56423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Pr="00EB02E6" w:rsidRDefault="00786805" w:rsidP="00786805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86805" w:rsidRPr="00EB02E6" w:rsidRDefault="00786805" w:rsidP="0078680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786805" w:rsidRDefault="00786805" w:rsidP="007A3280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786805" w:rsidRDefault="00786805" w:rsidP="007A3280">
            <w:pPr>
              <w:rPr>
                <w:rFonts w:ascii="Calibri" w:eastAsia="Times New Roman" w:hAnsi="Calibri"/>
                <w:sz w:val="20"/>
                <w:szCs w:val="20"/>
                <w:vertAlign w:val="superscript"/>
              </w:rPr>
            </w:pPr>
          </w:p>
          <w:p w:rsidR="007A3280" w:rsidRPr="00310FC3" w:rsidRDefault="007A3280" w:rsidP="007A328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7A3280" w:rsidRPr="00310FC3" w:rsidTr="007A328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A3280" w:rsidRPr="00310FC3" w:rsidRDefault="007A3280" w:rsidP="007A3280">
            <w:pPr>
              <w:spacing w:before="72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4E69A9" w:rsidRDefault="004E69A9">
      <w:pPr>
        <w:rPr>
          <w:b/>
          <w:sz w:val="28"/>
          <w:szCs w:val="28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FF66F7" w:rsidRDefault="00FF66F7" w:rsidP="007B05F6">
      <w:pPr>
        <w:rPr>
          <w:rStyle w:val="Strong"/>
          <w:rFonts w:ascii="Times" w:eastAsia="Times New Roman" w:hAnsi="Times"/>
          <w:i/>
          <w:sz w:val="26"/>
          <w:szCs w:val="26"/>
        </w:rPr>
      </w:pPr>
    </w:p>
    <w:p w:rsidR="007B05F6" w:rsidRPr="0085307F" w:rsidRDefault="00EC5A63" w:rsidP="007B05F6">
      <w:pPr>
        <w:rPr>
          <w:rFonts w:eastAsia="Times New Roman"/>
        </w:rPr>
      </w:pPr>
      <w:r>
        <w:rPr>
          <w:rStyle w:val="Strong"/>
          <w:rFonts w:ascii="Times" w:eastAsia="Times New Roman" w:hAnsi="Times"/>
          <w:i/>
          <w:sz w:val="26"/>
          <w:szCs w:val="26"/>
        </w:rPr>
        <w:t xml:space="preserve">A8. </w:t>
      </w:r>
      <w:r w:rsidR="007B05F6">
        <w:rPr>
          <w:rStyle w:val="Strong"/>
          <w:rFonts w:ascii="Times" w:eastAsia="Times New Roman" w:hAnsi="Times"/>
          <w:i/>
          <w:sz w:val="26"/>
          <w:szCs w:val="26"/>
        </w:rPr>
        <w:t xml:space="preserve">A Robustness Test with </w:t>
      </w:r>
      <w:r w:rsidR="00D636CD">
        <w:rPr>
          <w:rStyle w:val="Strong"/>
          <w:rFonts w:ascii="Times" w:eastAsia="Times New Roman" w:hAnsi="Times"/>
          <w:i/>
          <w:sz w:val="26"/>
          <w:szCs w:val="26"/>
        </w:rPr>
        <w:t xml:space="preserve">Individual </w:t>
      </w:r>
      <w:r w:rsidR="007B05F6">
        <w:rPr>
          <w:rStyle w:val="Strong"/>
          <w:rFonts w:ascii="Times" w:eastAsia="Times New Roman" w:hAnsi="Times"/>
          <w:i/>
          <w:sz w:val="26"/>
          <w:szCs w:val="26"/>
        </w:rPr>
        <w:t>Random Effects: Winning as the Dependent Variable with Independents</w:t>
      </w:r>
    </w:p>
    <w:p w:rsidR="007B05F6" w:rsidRDefault="007B05F6">
      <w:pPr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2"/>
        <w:gridCol w:w="995"/>
        <w:gridCol w:w="1582"/>
        <w:gridCol w:w="1167"/>
        <w:gridCol w:w="1147"/>
        <w:gridCol w:w="1147"/>
        <w:gridCol w:w="1147"/>
      </w:tblGrid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spacing w:before="7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Switcher*Time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1867-1917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1921-1958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1962-1988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1993-2015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-4.97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-4.96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-2.45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-4.66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-6.29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-5.93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(0.62)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Switcher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-0.60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2.68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0.99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-1.42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-2.79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(0.64)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0.01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0.01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Vote Lagged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6.22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6.22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2.89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5.72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13.44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16.63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(1.34)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Party Region Vote Share: Lagged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-12.53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-12.59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-5.07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-10.63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-20.20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-27.32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(1.83)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Party Region Vote Share: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18.29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18.19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9.47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17.93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25.13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30.12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(1.78)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Bloc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-0.10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(0.25)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CCF/NDP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1.25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0.85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0.54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a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(0.28)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Conservative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-0.48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(0.21)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Progressive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1.91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1.86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1.93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Reform/Alliance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-0.49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(0.67)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Third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1.29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1.31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2.29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-1.96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(1671.78)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(1.34)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Independent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-2.52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-2.78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(0.92)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Switcher:</w:t>
            </w:r>
            <w:r w:rsidR="00BC76F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-0.04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Log-Likelihood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-3211.65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-3197.67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-891.54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-941.94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-708.09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-486.63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Num. obs.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7674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7674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2093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2147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1689</w:t>
            </w:r>
          </w:p>
        </w:tc>
      </w:tr>
      <w:tr w:rsidR="00786805" w:rsidRPr="005134FF" w:rsidTr="00B56423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786805" w:rsidRPr="005134FF" w:rsidRDefault="00786805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 xml:space="preserve">p &lt; 0.001, 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 xml:space="preserve">p &lt; 0.01, 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 xml:space="preserve">p &lt; 0.05, </w:t>
            </w:r>
            <w:proofErr w:type="spellStart"/>
            <w:r w:rsidRPr="005134FF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a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proofErr w:type="spellEnd"/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 xml:space="preserve"> &lt; 0.1. </w:t>
            </w:r>
            <w:r w:rsidRPr="005134FF">
              <w:rPr>
                <w:rFonts w:ascii="Calibri" w:hAnsi="Calibri" w:cs="Calibri"/>
                <w:sz w:val="20"/>
                <w:szCs w:val="20"/>
              </w:rPr>
              <w:t xml:space="preserve">The numbers are regression coefficients with clustered </w:t>
            </w:r>
            <w:r w:rsidRPr="005134FF">
              <w:rPr>
                <w:rFonts w:ascii="Calibri" w:eastAsia="Times New Roman" w:hAnsi="Calibri" w:cs="Calibri"/>
                <w:sz w:val="20"/>
                <w:szCs w:val="20"/>
              </w:rPr>
              <w:t>standard errors in parentheses.</w:t>
            </w:r>
          </w:p>
        </w:tc>
      </w:tr>
    </w:tbl>
    <w:p w:rsidR="00786805" w:rsidRDefault="00786805">
      <w:pPr>
        <w:rPr>
          <w:b/>
          <w:sz w:val="28"/>
          <w:szCs w:val="28"/>
        </w:rPr>
      </w:pPr>
    </w:p>
    <w:p w:rsidR="00786805" w:rsidRDefault="00786805">
      <w:pPr>
        <w:rPr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2"/>
      </w:tblGrid>
      <w:tr w:rsidR="004E69A9" w:rsidRPr="00384698" w:rsidTr="00CE0BAF">
        <w:trPr>
          <w:trHeight w:val="262"/>
          <w:tblCellSpacing w:w="0" w:type="dxa"/>
          <w:jc w:val="center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"/>
            </w:tblGrid>
            <w:tr w:rsidR="00CE0BAF" w:rsidRPr="009B46B0" w:rsidTr="00D942A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786805" w:rsidRDefault="00786805" w:rsidP="00D942A0">
                  <w:pPr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</w:pPr>
                </w:p>
                <w:p w:rsidR="00786805" w:rsidRDefault="00786805" w:rsidP="00D942A0">
                  <w:pPr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</w:pPr>
                </w:p>
                <w:p w:rsidR="00786805" w:rsidRDefault="00786805" w:rsidP="00D942A0">
                  <w:pPr>
                    <w:rPr>
                      <w:rFonts w:ascii="Calibri" w:eastAsia="Times New Roman" w:hAnsi="Calibri"/>
                      <w:sz w:val="20"/>
                      <w:szCs w:val="20"/>
                      <w:vertAlign w:val="superscript"/>
                    </w:rPr>
                  </w:pPr>
                </w:p>
                <w:p w:rsidR="00CE0BAF" w:rsidRPr="009B46B0" w:rsidRDefault="00CE0BAF" w:rsidP="00D942A0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</w:tr>
            <w:tr w:rsidR="00CE0BAF" w:rsidRPr="009B46B0" w:rsidTr="00D942A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CE0BAF" w:rsidRPr="009B46B0" w:rsidRDefault="00CE0BAF" w:rsidP="00D942A0">
                  <w:pPr>
                    <w:spacing w:before="72"/>
                    <w:jc w:val="center"/>
                    <w:textAlignment w:val="baseline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</w:tr>
          </w:tbl>
          <w:p w:rsidR="00CE0BAF" w:rsidRPr="009B46B0" w:rsidRDefault="00CE0BAF" w:rsidP="00CE0B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  <w:p w:rsidR="00CE0BAF" w:rsidRPr="00384698" w:rsidRDefault="00CE0BAF" w:rsidP="00D636CD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FF66F7" w:rsidRDefault="00FF66F7" w:rsidP="0000365C">
      <w:pPr>
        <w:rPr>
          <w:rFonts w:ascii="Calibri" w:eastAsia="Times New Roman" w:hAnsi="Calibri"/>
          <w:b/>
          <w:i/>
          <w:sz w:val="30"/>
          <w:szCs w:val="30"/>
          <w:u w:val="single"/>
        </w:rPr>
      </w:pPr>
    </w:p>
    <w:p w:rsidR="0000365C" w:rsidRPr="0000365C" w:rsidRDefault="0000365C" w:rsidP="0000365C">
      <w:pPr>
        <w:rPr>
          <w:rFonts w:ascii="Calibri" w:eastAsia="Times New Roman" w:hAnsi="Calibri"/>
          <w:b/>
          <w:i/>
          <w:sz w:val="30"/>
          <w:szCs w:val="30"/>
          <w:u w:val="single"/>
        </w:rPr>
      </w:pPr>
      <w:r w:rsidRPr="0000365C">
        <w:rPr>
          <w:rFonts w:ascii="Calibri" w:eastAsia="Times New Roman" w:hAnsi="Calibri"/>
          <w:b/>
          <w:i/>
          <w:sz w:val="30"/>
          <w:szCs w:val="30"/>
          <w:u w:val="single"/>
        </w:rPr>
        <w:t xml:space="preserve">Additional </w:t>
      </w:r>
      <w:r w:rsidR="00D636CD">
        <w:rPr>
          <w:rFonts w:ascii="Calibri" w:eastAsia="Times New Roman" w:hAnsi="Calibri"/>
          <w:b/>
          <w:i/>
          <w:sz w:val="30"/>
          <w:szCs w:val="30"/>
          <w:u w:val="single"/>
        </w:rPr>
        <w:t xml:space="preserve">OLS </w:t>
      </w:r>
      <w:r w:rsidRPr="0000365C">
        <w:rPr>
          <w:rFonts w:ascii="Calibri" w:eastAsia="Times New Roman" w:hAnsi="Calibri"/>
          <w:b/>
          <w:i/>
          <w:sz w:val="30"/>
          <w:szCs w:val="30"/>
          <w:u w:val="single"/>
        </w:rPr>
        <w:t xml:space="preserve">Placebo Test with Incumbents </w:t>
      </w:r>
      <w:r w:rsidR="00D636CD">
        <w:rPr>
          <w:rFonts w:ascii="Calibri" w:eastAsia="Times New Roman" w:hAnsi="Calibri"/>
          <w:b/>
          <w:i/>
          <w:sz w:val="30"/>
          <w:szCs w:val="30"/>
          <w:u w:val="single"/>
        </w:rPr>
        <w:t>Who</w:t>
      </w:r>
      <w:r w:rsidRPr="0000365C">
        <w:rPr>
          <w:rFonts w:ascii="Calibri" w:eastAsia="Times New Roman" w:hAnsi="Calibri"/>
          <w:b/>
          <w:i/>
          <w:sz w:val="30"/>
          <w:szCs w:val="30"/>
          <w:u w:val="single"/>
        </w:rPr>
        <w:t xml:space="preserve"> Received 100% in Recent Election Removed</w:t>
      </w:r>
    </w:p>
    <w:p w:rsidR="0000365C" w:rsidRDefault="0000365C" w:rsidP="0000365C">
      <w:pPr>
        <w:rPr>
          <w:rFonts w:ascii="Times" w:eastAsia="Times New Roman" w:hAnsi="Times"/>
          <w:b/>
          <w:i/>
          <w:sz w:val="26"/>
          <w:szCs w:val="26"/>
        </w:rPr>
      </w:pPr>
    </w:p>
    <w:p w:rsidR="0000365C" w:rsidRDefault="00EC5A63" w:rsidP="0000365C">
      <w:pPr>
        <w:rPr>
          <w:rFonts w:ascii="Times" w:eastAsia="Times New Roman" w:hAnsi="Times"/>
          <w:b/>
          <w:i/>
          <w:sz w:val="26"/>
          <w:szCs w:val="26"/>
        </w:rPr>
      </w:pPr>
      <w:r>
        <w:rPr>
          <w:rFonts w:ascii="Times" w:eastAsia="Times New Roman" w:hAnsi="Times"/>
          <w:b/>
          <w:i/>
          <w:sz w:val="26"/>
          <w:szCs w:val="26"/>
        </w:rPr>
        <w:t xml:space="preserve">A9. </w:t>
      </w:r>
      <w:r w:rsidR="0000365C" w:rsidRPr="00616476">
        <w:rPr>
          <w:rFonts w:ascii="Times" w:eastAsia="Times New Roman" w:hAnsi="Times"/>
          <w:b/>
          <w:i/>
          <w:sz w:val="26"/>
          <w:szCs w:val="26"/>
        </w:rPr>
        <w:t xml:space="preserve">The Effects of Party Switching Over Time </w:t>
      </w:r>
    </w:p>
    <w:p w:rsidR="00445B9F" w:rsidRDefault="00445B9F" w:rsidP="0000365C">
      <w:pPr>
        <w:rPr>
          <w:rFonts w:ascii="Times" w:eastAsia="Times New Roman" w:hAnsi="Times"/>
          <w:b/>
          <w:i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926"/>
        <w:gridCol w:w="1052"/>
        <w:gridCol w:w="1060"/>
        <w:gridCol w:w="1060"/>
        <w:gridCol w:w="1060"/>
        <w:gridCol w:w="1060"/>
        <w:gridCol w:w="1232"/>
      </w:tblGrid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spacing w:before="7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Switcher*</w:t>
            </w:r>
          </w:p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1867-1917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1921-1958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1962-1988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1993-2015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Dir_Switch</w:t>
            </w:r>
            <w:proofErr w:type="spellEnd"/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*</w:t>
            </w:r>
          </w:p>
          <w:p w:rsidR="00445B9F" w:rsidRPr="0011762C" w:rsidRDefault="00445B9F" w:rsidP="00B564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176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Time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0.200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0.094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0.081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0.064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Switcher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-0.078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0.067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-0.186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-0.091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(0.000)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Vote Lagged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-0.480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-0.480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-0.655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-0.419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-0.299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-0.214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-0.479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Party Region Vote Share: Lagged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-0.634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-0.634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-0.393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-0.632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-0.808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-0.885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-0.634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Party Region Vote Share: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0.907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0.903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0.685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0.892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0.980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0.990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0.904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(0.012)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Bloc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-0.013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-0.014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-0.014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CCF/NDP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0.010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0.009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0.018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0.010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Conservative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-0.013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(0.002)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Progressive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0.086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0.101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(0.015)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Reform/Alliance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0.006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(0.007)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Third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0.040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0.040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0.091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0.046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-0.215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0.042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(0.008)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Switcher:Time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-0.002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To-Gov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-0.030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(0.051)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To-</w:t>
            </w:r>
            <w:proofErr w:type="spellStart"/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0.114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(0.048)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To-</w:t>
            </w:r>
            <w:proofErr w:type="spellStart"/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Gov:Time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-0.000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(0.001)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To-</w:t>
            </w:r>
            <w:proofErr w:type="spellStart"/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Opp:Time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-0.003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(0.001)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F-statistic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761.061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696.863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501.861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306.818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729.315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312.423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599.711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R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0.631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Num. obs.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7376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7376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1548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2125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1673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7376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***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 xml:space="preserve">p &lt; 0.001, 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**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 xml:space="preserve">p &lt; 0.01, 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*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 xml:space="preserve">p &lt; 0.05, </w:t>
            </w:r>
            <w:proofErr w:type="spellStart"/>
            <w:r w:rsidRPr="0011762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a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proofErr w:type="spellEnd"/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 xml:space="preserve"> &lt; 0.1. </w:t>
            </w:r>
            <w:r w:rsidRPr="0011762C">
              <w:rPr>
                <w:rFonts w:ascii="Calibri" w:hAnsi="Calibri" w:cs="Calibri"/>
                <w:sz w:val="20"/>
                <w:szCs w:val="20"/>
              </w:rPr>
              <w:t xml:space="preserve">The numbers are regression coefficients with clustered </w:t>
            </w:r>
            <w:r w:rsidRPr="0011762C">
              <w:rPr>
                <w:rFonts w:ascii="Calibri" w:eastAsia="Times New Roman" w:hAnsi="Calibri" w:cs="Calibri"/>
                <w:sz w:val="20"/>
                <w:szCs w:val="20"/>
              </w:rPr>
              <w:t>standard errors in parentheses.</w:t>
            </w:r>
          </w:p>
        </w:tc>
      </w:tr>
      <w:tr w:rsidR="00445B9F" w:rsidRPr="0011762C" w:rsidTr="00B56423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B56423">
            <w:pPr>
              <w:spacing w:before="7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45B9F" w:rsidRPr="0011762C" w:rsidRDefault="00445B9F" w:rsidP="00445B9F">
      <w:pPr>
        <w:rPr>
          <w:rFonts w:ascii="Calibri" w:eastAsia="Times New Roman" w:hAnsi="Calibri" w:cs="Calibri"/>
          <w:sz w:val="20"/>
          <w:szCs w:val="20"/>
        </w:rPr>
      </w:pPr>
    </w:p>
    <w:p w:rsidR="00445B9F" w:rsidRPr="0011762C" w:rsidRDefault="00445B9F" w:rsidP="0000365C">
      <w:pPr>
        <w:rPr>
          <w:rFonts w:ascii="Calibri" w:eastAsia="Times New Roman" w:hAnsi="Calibri" w:cs="Calibri"/>
          <w:b/>
          <w:i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</w:tblGrid>
      <w:tr w:rsidR="00D73ED1" w:rsidRPr="0011762C" w:rsidTr="00D942A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445B9F" w:rsidRPr="0011762C" w:rsidRDefault="00445B9F" w:rsidP="00D942A0">
            <w:pP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</w:p>
          <w:p w:rsidR="00445B9F" w:rsidRPr="0011762C" w:rsidRDefault="00445B9F" w:rsidP="00D942A0">
            <w:pP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</w:p>
          <w:p w:rsidR="00445B9F" w:rsidRPr="0011762C" w:rsidRDefault="00445B9F" w:rsidP="00D942A0">
            <w:pP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</w:p>
          <w:p w:rsidR="00D73ED1" w:rsidRPr="0011762C" w:rsidRDefault="00D73ED1" w:rsidP="00D942A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73ED1" w:rsidRPr="0011762C" w:rsidTr="00D942A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D73ED1" w:rsidRPr="0011762C" w:rsidRDefault="00D73ED1" w:rsidP="00D942A0">
            <w:pPr>
              <w:spacing w:before="7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73ED1" w:rsidRPr="0011762C" w:rsidRDefault="00D73ED1" w:rsidP="00D73ED1">
      <w:pPr>
        <w:rPr>
          <w:rFonts w:ascii="Calibri" w:eastAsia="Times New Roman" w:hAnsi="Calibri" w:cs="Calibri"/>
          <w:sz w:val="20"/>
          <w:szCs w:val="20"/>
        </w:rPr>
      </w:pPr>
    </w:p>
    <w:p w:rsidR="00D73ED1" w:rsidRPr="0011762C" w:rsidRDefault="00D73ED1">
      <w:pPr>
        <w:rPr>
          <w:rFonts w:ascii="Calibri" w:hAnsi="Calibri" w:cs="Calibri"/>
          <w:b/>
          <w:sz w:val="20"/>
          <w:szCs w:val="20"/>
        </w:rPr>
      </w:pPr>
    </w:p>
    <w:sectPr w:rsidR="00D73ED1" w:rsidRPr="0011762C" w:rsidSect="004E69A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37B26"/>
    <w:rsid w:val="0000365C"/>
    <w:rsid w:val="0011762C"/>
    <w:rsid w:val="001B4AB6"/>
    <w:rsid w:val="00357978"/>
    <w:rsid w:val="003A4908"/>
    <w:rsid w:val="003C71A2"/>
    <w:rsid w:val="00445B9F"/>
    <w:rsid w:val="004B406F"/>
    <w:rsid w:val="004D6312"/>
    <w:rsid w:val="004E69A9"/>
    <w:rsid w:val="00532BF7"/>
    <w:rsid w:val="005D1A74"/>
    <w:rsid w:val="00616476"/>
    <w:rsid w:val="00637B26"/>
    <w:rsid w:val="00672424"/>
    <w:rsid w:val="00737200"/>
    <w:rsid w:val="00786805"/>
    <w:rsid w:val="007A3280"/>
    <w:rsid w:val="007B05F6"/>
    <w:rsid w:val="0081582F"/>
    <w:rsid w:val="00850C42"/>
    <w:rsid w:val="00932713"/>
    <w:rsid w:val="00964BDD"/>
    <w:rsid w:val="00980B8B"/>
    <w:rsid w:val="009C7EC8"/>
    <w:rsid w:val="00A4396B"/>
    <w:rsid w:val="00AC676D"/>
    <w:rsid w:val="00BC76FF"/>
    <w:rsid w:val="00CE0BAF"/>
    <w:rsid w:val="00D636CD"/>
    <w:rsid w:val="00D73ED1"/>
    <w:rsid w:val="00D90A6C"/>
    <w:rsid w:val="00D942A0"/>
    <w:rsid w:val="00E13C6A"/>
    <w:rsid w:val="00EA0D36"/>
    <w:rsid w:val="00EC5A63"/>
    <w:rsid w:val="00ED6666"/>
    <w:rsid w:val="00F02437"/>
    <w:rsid w:val="00FB39E1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0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Semra</dc:creator>
  <cp:lastModifiedBy>User</cp:lastModifiedBy>
  <cp:revision>2</cp:revision>
  <dcterms:created xsi:type="dcterms:W3CDTF">2018-04-02T21:16:00Z</dcterms:created>
  <dcterms:modified xsi:type="dcterms:W3CDTF">2018-04-02T21:16:00Z</dcterms:modified>
</cp:coreProperties>
</file>