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F1A9" w14:textId="30ADE499" w:rsidR="009E4EA5" w:rsidRPr="00B4177C" w:rsidRDefault="009E4EA5" w:rsidP="009E4EA5">
      <w:pPr>
        <w:pStyle w:val="Corps"/>
        <w:widowControl w:val="0"/>
        <w:tabs>
          <w:tab w:val="left" w:pos="709"/>
        </w:tabs>
        <w:spacing w:before="120" w:after="120" w:line="480" w:lineRule="auto"/>
        <w:rPr>
          <w:rFonts w:hAnsi="Times New Roman" w:cs="Times New Roman"/>
          <w:b/>
          <w:bCs/>
          <w:lang w:val="fr-CA"/>
        </w:rPr>
      </w:pPr>
      <w:bookmarkStart w:id="0" w:name="_GoBack"/>
      <w:r w:rsidRPr="00B4177C">
        <w:rPr>
          <w:rFonts w:hAnsi="Times New Roman" w:cs="Times New Roman"/>
          <w:b/>
          <w:bCs/>
          <w:lang w:val="fr-CA"/>
        </w:rPr>
        <w:t>Liste des abréviations utilisées dans les réseaux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497"/>
      </w:tblGrid>
      <w:tr w:rsidR="009E4EA5" w:rsidRPr="00B4177C" w14:paraId="10D5CC48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bookmarkEnd w:id="0"/>
          <w:p w14:paraId="509B97C4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7C1A1CF5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Publications anglophones</w:t>
            </w:r>
          </w:p>
        </w:tc>
      </w:tr>
      <w:tr w:rsidR="009E4EA5" w:rsidRPr="00B4177C" w14:paraId="01999F7C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0AA19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AIQ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3E55FD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American Indian Quarterly</w:t>
            </w:r>
          </w:p>
        </w:tc>
      </w:tr>
      <w:tr w:rsidR="009E4EA5" w:rsidRPr="00B4177C" w14:paraId="0972E7AE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D88014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AN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65A5171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Amérique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du Nord</w:t>
            </w:r>
          </w:p>
        </w:tc>
      </w:tr>
      <w:tr w:rsidR="009E4EA5" w:rsidRPr="00B4177C" w14:paraId="1853C94F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82EC565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AS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5577C98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Anthropologie et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sociétés</w:t>
            </w:r>
            <w:proofErr w:type="spellEnd"/>
          </w:p>
        </w:tc>
      </w:tr>
      <w:tr w:rsidR="009E4EA5" w:rsidRPr="00B4177C" w14:paraId="61C27156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5E995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Ant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052E716F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Anthropologica</w:t>
            </w:r>
            <w:proofErr w:type="spellEnd"/>
          </w:p>
        </w:tc>
      </w:tr>
      <w:tr w:rsidR="009E4EA5" w:rsidRPr="00B4177C" w14:paraId="26F5190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82CB0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63B4B79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Cartographica</w:t>
            </w:r>
            <w:proofErr w:type="spellEnd"/>
          </w:p>
        </w:tc>
      </w:tr>
      <w:tr w:rsidR="009E4EA5" w:rsidRPr="00B4177C" w14:paraId="219C2C6F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CD8885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CAS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EFB1688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Comparative American Studies</w:t>
            </w:r>
          </w:p>
        </w:tc>
      </w:tr>
      <w:tr w:rsidR="009E4EA5" w:rsidRPr="00B4177C" w14:paraId="79E6FF4E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616DA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CFA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7B9470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Culture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française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d'Amérique</w:t>
            </w:r>
            <w:proofErr w:type="spellEnd"/>
          </w:p>
        </w:tc>
      </w:tr>
      <w:tr w:rsidR="009E4EA5" w:rsidRPr="00B4177C" w14:paraId="2414D522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DD47C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CFCO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D175B4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Cahiers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franco-canadiens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l'Ouest</w:t>
            </w:r>
            <w:proofErr w:type="spellEnd"/>
          </w:p>
        </w:tc>
      </w:tr>
      <w:tr w:rsidR="009E4EA5" w:rsidRPr="00B4177C" w14:paraId="54F24A3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41513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CG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AD693D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Cultural Geographies</w:t>
            </w:r>
          </w:p>
        </w:tc>
      </w:tr>
      <w:tr w:rsidR="009E4EA5" w:rsidRPr="00B4177C" w14:paraId="6AD929E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E14FE48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CHR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66C111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Canadian Historical Review</w:t>
            </w:r>
          </w:p>
        </w:tc>
      </w:tr>
      <w:tr w:rsidR="009E4EA5" w:rsidRPr="00B4177C" w14:paraId="283767B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82853E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CPRC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E26F95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Canadian Plains Research Center</w:t>
            </w:r>
          </w:p>
        </w:tc>
      </w:tr>
      <w:tr w:rsidR="009E4EA5" w:rsidRPr="00B4177C" w14:paraId="7D8B6A56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0921E9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CU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0AD25AF" w14:textId="0AF9F094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Carleton University</w:t>
            </w:r>
          </w:p>
        </w:tc>
      </w:tr>
      <w:tr w:rsidR="009E4EA5" w:rsidRPr="00B4177C" w14:paraId="69005AD9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87B552F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BHP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E7FD44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Bulletin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d'histoire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politique</w:t>
            </w:r>
          </w:p>
        </w:tc>
      </w:tr>
      <w:tr w:rsidR="009E4EA5" w:rsidRPr="00B4177C" w14:paraId="4A278F95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DAA1E9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265101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Ethnohistory</w:t>
            </w:r>
          </w:p>
        </w:tc>
      </w:tr>
      <w:tr w:rsidR="009E4EA5" w:rsidRPr="00B4177C" w14:paraId="434050D6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BC34A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EIS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13D99C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Études Inuit Studies</w:t>
            </w:r>
          </w:p>
        </w:tc>
      </w:tr>
      <w:tr w:rsidR="009E4EA5" w:rsidRPr="00B4177C" w14:paraId="175B56FF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6A05C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ESC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F6C433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English Studies in Canada</w:t>
            </w:r>
          </w:p>
        </w:tc>
      </w:tr>
      <w:tr w:rsidR="009E4EA5" w:rsidRPr="00B4177C" w14:paraId="4FD4D539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25291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EU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7AA6108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Etats-Unis</w:t>
            </w:r>
            <w:proofErr w:type="spellEnd"/>
          </w:p>
        </w:tc>
      </w:tr>
      <w:tr w:rsidR="009E4EA5" w:rsidRPr="00B4177C" w14:paraId="21AB9D6B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304BEF4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81E68E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Publications francophones</w:t>
            </w:r>
          </w:p>
        </w:tc>
      </w:tr>
      <w:tr w:rsidR="009E4EA5" w:rsidRPr="00B4177C" w14:paraId="07DAA7DA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FC2E57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FCH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02EAE18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French Colonial History</w:t>
            </w:r>
          </w:p>
        </w:tc>
      </w:tr>
      <w:tr w:rsidR="009E4EA5" w:rsidRPr="00B4177C" w14:paraId="4FE83F8C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66055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66E73BA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HighWater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Press</w:t>
            </w:r>
          </w:p>
        </w:tc>
      </w:tr>
      <w:tr w:rsidR="009E4EA5" w:rsidRPr="00B4177C" w14:paraId="457B9DF3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BDABB7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IIPJ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155D93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International Indigenous Policy Journal</w:t>
            </w:r>
          </w:p>
        </w:tc>
      </w:tr>
      <w:tr w:rsidR="009E4EA5" w:rsidRPr="00B4177C" w14:paraId="38628B0B" w14:textId="77777777" w:rsidTr="00223503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67543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IJQSE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1175D4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International Journal of Qualitative Studies in Education</w:t>
            </w:r>
          </w:p>
        </w:tc>
      </w:tr>
      <w:tr w:rsidR="009E4EA5" w:rsidRPr="00B4177C" w14:paraId="49F735E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77CF07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ISERC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F21423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Institute of Social and Economic Research Press</w:t>
            </w:r>
          </w:p>
        </w:tc>
      </w:tr>
      <w:tr w:rsidR="009E4EA5" w:rsidRPr="00B4177C" w14:paraId="45FADB16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BDB3ED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JAS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506EE9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Journal of Archeological Science</w:t>
            </w:r>
          </w:p>
        </w:tc>
      </w:tr>
      <w:tr w:rsidR="009E4EA5" w:rsidRPr="00B4177C" w14:paraId="07653FD5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3B3AD7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JWH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F136DB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Journal of Women's History</w:t>
            </w:r>
          </w:p>
        </w:tc>
      </w:tr>
      <w:tr w:rsidR="009E4EA5" w:rsidRPr="00B4177C" w14:paraId="4A272D5D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24E77E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75A316F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Liberté</w:t>
            </w:r>
            <w:proofErr w:type="spellEnd"/>
          </w:p>
        </w:tc>
      </w:tr>
      <w:tr w:rsidR="009E4EA5" w:rsidRPr="00B4177C" w14:paraId="78203E31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C0431E8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LT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7FB8B6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Labor/Travail</w:t>
            </w:r>
          </w:p>
        </w:tc>
      </w:tr>
      <w:tr w:rsidR="009E4EA5" w:rsidRPr="00B4177C" w14:paraId="70DAD40A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FED218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MH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5CE929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Manitoba History</w:t>
            </w:r>
          </w:p>
        </w:tc>
      </w:tr>
      <w:tr w:rsidR="009E4EA5" w:rsidRPr="00B4177C" w14:paraId="1D8589AE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05896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MHR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6D7430E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Michigan Historical Review</w:t>
            </w:r>
          </w:p>
        </w:tc>
      </w:tr>
      <w:tr w:rsidR="009E4EA5" w:rsidRPr="00B4177C" w14:paraId="32EC5892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6FF97A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MT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66A9BE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MediaTropes</w:t>
            </w:r>
            <w:proofErr w:type="spellEnd"/>
          </w:p>
        </w:tc>
      </w:tr>
      <w:tr w:rsidR="009E4EA5" w:rsidRPr="00B4177C" w14:paraId="040F57FA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0E967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MU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AAFC46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de Memorial</w:t>
            </w:r>
          </w:p>
        </w:tc>
      </w:tr>
      <w:tr w:rsidR="009E4EA5" w:rsidRPr="00B4177C" w14:paraId="2CDDBDC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BAEC525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NCFNG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ACE068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National Center for First Nations Governance</w:t>
            </w:r>
          </w:p>
        </w:tc>
      </w:tr>
      <w:tr w:rsidR="009E4EA5" w:rsidRPr="00B4177C" w14:paraId="6BE7E68C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1C5D5A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NCS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DA3470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Nouveaux cahiers du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socialisme</w:t>
            </w:r>
            <w:proofErr w:type="spellEnd"/>
          </w:p>
        </w:tc>
      </w:tr>
      <w:tr w:rsidR="009E4EA5" w:rsidRPr="00B4177C" w14:paraId="28220D7F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848C5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NN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0A0976DF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Nations and Nationalism</w:t>
            </w:r>
          </w:p>
        </w:tc>
      </w:tr>
      <w:tr w:rsidR="009E4EA5" w:rsidRPr="00B4177C" w14:paraId="0FCAF013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D6C9BB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0A9EF934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Nord-Ouest</w:t>
            </w:r>
          </w:p>
        </w:tc>
      </w:tr>
      <w:tr w:rsidR="009E4EA5" w:rsidRPr="00B4177C" w14:paraId="20A1A397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68B48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OUPC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06E1D47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Oxford University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4FF275E8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40DAC1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OUPM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B8F350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Oxford University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22DAE50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3A224B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PA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E68503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Port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Acadie</w:t>
            </w:r>
            <w:proofErr w:type="spellEnd"/>
          </w:p>
        </w:tc>
      </w:tr>
      <w:tr w:rsidR="009E4EA5" w:rsidRPr="00B4177C" w14:paraId="255522B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2908E6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lastRenderedPageBreak/>
              <w:t>PULC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EB448A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Presses de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l'Université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Laval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5740D1C2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E208DD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PULM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1EEF52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Presses de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l'Université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Laval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3EBE42A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BBD67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PUSBC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7D1F8F0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Presses de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l'Université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Saint-Boniface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70021C7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40EDA8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RAQ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68E338A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Recherches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amérindiennes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au Québec</w:t>
            </w:r>
          </w:p>
        </w:tc>
      </w:tr>
      <w:tr w:rsidR="009E4EA5" w:rsidRPr="00B4177C" w14:paraId="564FEEF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C09DB7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RNO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1362C57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Revue du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Nouvel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-Ontario</w:t>
            </w:r>
          </w:p>
        </w:tc>
      </w:tr>
      <w:tr w:rsidR="009E4EA5" w:rsidRPr="00B4177C" w14:paraId="19F882CD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38EEF5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SAIL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D7FC6C0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Studies in American Indian Literature</w:t>
            </w:r>
          </w:p>
        </w:tc>
      </w:tr>
      <w:tr w:rsidR="009E4EA5" w:rsidRPr="00B4177C" w14:paraId="732DDA6C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DBEBE2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UA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991A32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de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l'Alberta</w:t>
            </w:r>
            <w:proofErr w:type="spellEnd"/>
          </w:p>
        </w:tc>
      </w:tr>
      <w:tr w:rsidR="009E4EA5" w:rsidRPr="00B4177C" w14:paraId="5336C5F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12162B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UAPC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8D4B52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Alberta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25BBDB1B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754F63B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UBC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177386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de la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Colombie-Britannique</w:t>
            </w:r>
            <w:proofErr w:type="spellEnd"/>
          </w:p>
        </w:tc>
      </w:tr>
      <w:tr w:rsidR="009E4EA5" w:rsidRPr="00B4177C" w14:paraId="1C5ACE6D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D14ECF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UBCPC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2C9374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British-Columbia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5808DEEE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2ADFC7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UBCPM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7BA7AE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British-Columbia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36A5E0EC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5D3E74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UCPM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7F31DADA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Calgary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3703CBE8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4B27DC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UL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E90E09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Laval</w:t>
            </w:r>
          </w:p>
        </w:tc>
      </w:tr>
      <w:tr w:rsidR="009E4EA5" w:rsidRPr="00B4177C" w14:paraId="3D825448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7B243B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7CDCCBC6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du Manitoba</w:t>
            </w:r>
          </w:p>
        </w:tc>
      </w:tr>
      <w:tr w:rsidR="009E4EA5" w:rsidRPr="00B4177C" w14:paraId="41132934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E8109E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UMPM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20D25BA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Manitoba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5258B545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7207C5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UNCPM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44E13C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North Carolina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243A02E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2EEFF5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UO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3B8665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d'Ottawa</w:t>
            </w:r>
            <w:proofErr w:type="spellEnd"/>
          </w:p>
        </w:tc>
      </w:tr>
      <w:tr w:rsidR="009E4EA5" w:rsidRPr="00B4177C" w14:paraId="6BC57D37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8D0FD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UOPC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1EA6458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Oklahoma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0FE83076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261A3E4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USB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46D90D83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Université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de Saint-Boniface</w:t>
            </w:r>
          </w:p>
        </w:tc>
      </w:tr>
      <w:tr w:rsidR="009E4EA5" w:rsidRPr="00B4177C" w14:paraId="3E899701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997D87C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UTPM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1590109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University of Toronto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Monographie</w:t>
            </w:r>
            <w:proofErr w:type="spellEnd"/>
          </w:p>
        </w:tc>
      </w:tr>
      <w:tr w:rsidR="009E4EA5" w:rsidRPr="00B4177C" w14:paraId="4DF3BECD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72C7F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WLUPC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316D6CCD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Wilfrid Laurier University Press </w:t>
            </w: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Collectif</w:t>
            </w:r>
            <w:proofErr w:type="spellEnd"/>
          </w:p>
        </w:tc>
      </w:tr>
      <w:tr w:rsidR="009E4EA5" w:rsidRPr="00B4177C" w14:paraId="7659E930" w14:textId="77777777" w:rsidTr="00223503">
        <w:trPr>
          <w:trHeight w:val="3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AEB9F82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WSR</w:t>
            </w:r>
          </w:p>
        </w:tc>
        <w:tc>
          <w:tcPr>
            <w:tcW w:w="6497" w:type="dxa"/>
            <w:shd w:val="clear" w:color="auto" w:fill="auto"/>
            <w:noWrap/>
            <w:vAlign w:val="bottom"/>
            <w:hideMark/>
          </w:tcPr>
          <w:p w14:paraId="5C52FA51" w14:textId="77777777" w:rsidR="009E4EA5" w:rsidRPr="00B4177C" w:rsidRDefault="009E4EA5" w:rsidP="0022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</w:pPr>
            <w:proofErr w:type="spellStart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>Wicazo</w:t>
            </w:r>
            <w:proofErr w:type="spellEnd"/>
            <w:r w:rsidRPr="00B4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CA"/>
              </w:rPr>
              <w:t xml:space="preserve"> Sa Review</w:t>
            </w:r>
          </w:p>
        </w:tc>
      </w:tr>
    </w:tbl>
    <w:p w14:paraId="4F87E76D" w14:textId="77777777" w:rsidR="00902831" w:rsidRDefault="00902831"/>
    <w:sectPr w:rsidR="00902831" w:rsidSect="00874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5"/>
    <w:rsid w:val="00874BA9"/>
    <w:rsid w:val="00902831"/>
    <w:rsid w:val="009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66486"/>
  <w15:chartTrackingRefBased/>
  <w15:docId w15:val="{C7AEF794-720F-F544-A8ED-F176A69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4EA5"/>
    <w:pPr>
      <w:spacing w:after="160" w:line="259" w:lineRule="auto"/>
    </w:pPr>
    <w:rPr>
      <w:sz w:val="22"/>
      <w:szCs w:val="2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s">
    <w:name w:val="Corps"/>
    <w:rsid w:val="009E4E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Bériault</dc:creator>
  <cp:keywords/>
  <dc:description/>
  <cp:lastModifiedBy>Xavier Bériault</cp:lastModifiedBy>
  <cp:revision>1</cp:revision>
  <dcterms:created xsi:type="dcterms:W3CDTF">2019-10-29T18:20:00Z</dcterms:created>
  <dcterms:modified xsi:type="dcterms:W3CDTF">2019-10-29T18:34:00Z</dcterms:modified>
</cp:coreProperties>
</file>