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2AF6" w14:textId="77777777" w:rsidR="00C51622" w:rsidRPr="00537350" w:rsidRDefault="00C51622" w:rsidP="00FC1B36">
      <w:pPr>
        <w:pStyle w:val="Heading1"/>
        <w:spacing w:after="0"/>
        <w:rPr>
          <w:lang w:val="en-CA"/>
        </w:rPr>
      </w:pPr>
      <w:r w:rsidRPr="00537350">
        <w:rPr>
          <w:lang w:val="en-CA"/>
        </w:rPr>
        <w:t>Appendix</w:t>
      </w:r>
    </w:p>
    <w:p w14:paraId="589C1C1F" w14:textId="77777777" w:rsidR="003E3834" w:rsidRDefault="003E3834" w:rsidP="00D63CEB">
      <w:pPr>
        <w:pStyle w:val="Heading1"/>
        <w:spacing w:line="240" w:lineRule="auto"/>
        <w:rPr>
          <w:lang w:val="en-CA"/>
        </w:rPr>
      </w:pPr>
      <w:r w:rsidRPr="00537350">
        <w:rPr>
          <w:lang w:val="en-CA"/>
        </w:rPr>
        <w:t xml:space="preserve">Table A3: </w:t>
      </w:r>
      <w:r>
        <w:rPr>
          <w:lang w:val="en-CA"/>
        </w:rPr>
        <w:t xml:space="preserve">Measuring </w:t>
      </w:r>
      <w:r w:rsidRPr="003E3834">
        <w:rPr>
          <w:lang w:val="en-CA"/>
        </w:rPr>
        <w:t>Populism</w:t>
      </w:r>
      <w:r>
        <w:rPr>
          <w:lang w:val="en-CA"/>
        </w:rPr>
        <w:t xml:space="preserve">, </w:t>
      </w:r>
      <w:r w:rsidRPr="003E3834">
        <w:rPr>
          <w:lang w:val="en-CA"/>
        </w:rPr>
        <w:t>Nativism</w:t>
      </w:r>
      <w:r>
        <w:rPr>
          <w:lang w:val="en-CA"/>
        </w:rPr>
        <w:t xml:space="preserve">, </w:t>
      </w:r>
      <w:r w:rsidRPr="003E3834">
        <w:rPr>
          <w:lang w:val="en-CA"/>
        </w:rPr>
        <w:t xml:space="preserve">Opposition to </w:t>
      </w:r>
      <w:r w:rsidR="00267581">
        <w:rPr>
          <w:lang w:val="en-CA"/>
        </w:rPr>
        <w:t>P</w:t>
      </w:r>
      <w:r w:rsidRPr="003E3834">
        <w:rPr>
          <w:lang w:val="en-CA"/>
        </w:rPr>
        <w:t xml:space="preserve">ublic </w:t>
      </w:r>
      <w:r w:rsidR="00267581">
        <w:rPr>
          <w:lang w:val="en-CA"/>
        </w:rPr>
        <w:t>H</w:t>
      </w:r>
      <w:r w:rsidRPr="003E3834">
        <w:rPr>
          <w:lang w:val="en-CA"/>
        </w:rPr>
        <w:t xml:space="preserve">ealth </w:t>
      </w:r>
      <w:r w:rsidR="00267581">
        <w:rPr>
          <w:lang w:val="en-CA"/>
        </w:rPr>
        <w:t>R</w:t>
      </w:r>
      <w:r w:rsidRPr="003E3834">
        <w:rPr>
          <w:lang w:val="en-CA"/>
        </w:rPr>
        <w:t>estrictions</w:t>
      </w:r>
      <w:r w:rsidR="00267581">
        <w:rPr>
          <w:lang w:val="en-CA"/>
        </w:rPr>
        <w:t>,</w:t>
      </w:r>
      <w:r w:rsidR="00267581">
        <w:rPr>
          <w:lang w:val="en-CA"/>
        </w:rPr>
        <w:br/>
        <w:t>and Ideology (Confirmatory Factor Analysis)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576"/>
        <w:gridCol w:w="576"/>
        <w:gridCol w:w="389"/>
        <w:gridCol w:w="432"/>
        <w:gridCol w:w="576"/>
        <w:gridCol w:w="576"/>
        <w:gridCol w:w="389"/>
      </w:tblGrid>
      <w:tr w:rsidR="00D63CEB" w:rsidRPr="00537350" w14:paraId="21370B31" w14:textId="77777777" w:rsidTr="005218BC">
        <w:trPr>
          <w:jc w:val="center"/>
        </w:trPr>
        <w:tc>
          <w:tcPr>
            <w:tcW w:w="4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A4E1" w14:textId="66C2B95A" w:rsidR="00D63CEB" w:rsidRPr="00FC1B36" w:rsidRDefault="00FC1B36" w:rsidP="001673C0">
            <w:pPr>
              <w:spacing w:before="60" w:after="60" w:line="240" w:lineRule="auto"/>
              <w:ind w:firstLine="0"/>
              <w:jc w:val="left"/>
              <w:rPr>
                <w:rFonts w:ascii="Arial Narrow" w:hAnsi="Arial Narrow" w:cs="Courier New"/>
                <w:b/>
                <w:bCs/>
                <w:sz w:val="18"/>
                <w:szCs w:val="18"/>
                <w:lang w:val="en-CA"/>
              </w:rPr>
            </w:pPr>
            <w:r w:rsidRPr="00FC1B36">
              <w:rPr>
                <w:rFonts w:ascii="Arial Narrow" w:hAnsi="Arial Narrow" w:cs="Courier New"/>
                <w:b/>
                <w:bCs/>
                <w:sz w:val="18"/>
                <w:szCs w:val="18"/>
                <w:lang w:val="en-CA"/>
              </w:rPr>
              <w:t>Factor loadings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540DA" w14:textId="77777777" w:rsidR="00D63CEB" w:rsidRPr="00537350" w:rsidRDefault="00D63CEB" w:rsidP="001673C0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Unstandardized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C170" w14:textId="77777777" w:rsidR="00D63CEB" w:rsidRPr="00537350" w:rsidRDefault="00D63CEB" w:rsidP="001673C0">
            <w:pPr>
              <w:spacing w:before="60" w:after="6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AC227" w14:textId="77777777" w:rsidR="00D63CEB" w:rsidRPr="00537350" w:rsidRDefault="00D63CEB" w:rsidP="001673C0">
            <w:pPr>
              <w:spacing w:before="60" w:after="60" w:line="240" w:lineRule="auto"/>
              <w:ind w:firstLine="0"/>
              <w:jc w:val="center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Standardized</w:t>
            </w:r>
          </w:p>
        </w:tc>
      </w:tr>
      <w:tr w:rsidR="00D63CEB" w:rsidRPr="00537350" w14:paraId="25B6296D" w14:textId="77777777" w:rsidTr="00FC1B36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5130B" w14:textId="0A88F37C" w:rsidR="00D63CEB" w:rsidRPr="00537350" w:rsidRDefault="00D63CEB" w:rsidP="00FC1B36">
            <w:pPr>
              <w:spacing w:before="60" w:after="60" w:line="240" w:lineRule="auto"/>
              <w:ind w:firstLine="0"/>
              <w:jc w:val="left"/>
              <w:rPr>
                <w:rFonts w:ascii="Arial Narrow" w:hAnsi="Arial Narrow" w:cs="Courier New"/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6855" w14:textId="77777777" w:rsidR="00D63CEB" w:rsidRPr="00537350" w:rsidRDefault="00D63CEB" w:rsidP="00FC1B36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Coef.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6ED4" w14:textId="77777777" w:rsidR="00D63CEB" w:rsidRPr="00537350" w:rsidRDefault="00D63CEB" w:rsidP="00FC1B36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(SE)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8EB6" w14:textId="77777777" w:rsidR="00D63CEB" w:rsidRPr="00537350" w:rsidRDefault="00D63CEB" w:rsidP="00FC1B36">
            <w:pPr>
              <w:spacing w:before="60" w:after="6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B1D6" w14:textId="77777777" w:rsidR="00D63CEB" w:rsidRPr="00537350" w:rsidRDefault="00D63CEB" w:rsidP="00FC1B36">
            <w:pPr>
              <w:spacing w:before="60" w:after="6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30CB" w14:textId="77777777" w:rsidR="00D63CEB" w:rsidRPr="00537350" w:rsidRDefault="00D63CEB" w:rsidP="00FC1B36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Coef.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8B41" w14:textId="77777777" w:rsidR="00D63CEB" w:rsidRPr="00537350" w:rsidRDefault="00D63CEB" w:rsidP="00FC1B36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(SE)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F63C" w14:textId="77777777" w:rsidR="00D63CEB" w:rsidRPr="00537350" w:rsidRDefault="00D63CEB" w:rsidP="00FC1B36">
            <w:pPr>
              <w:spacing w:before="60" w:after="6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</w:tr>
      <w:tr w:rsidR="00D63CEB" w:rsidRPr="00537350" w14:paraId="544FB7DD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035A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ourier New"/>
                <w:i/>
                <w:iCs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i/>
                <w:iCs/>
                <w:sz w:val="18"/>
                <w:szCs w:val="18"/>
                <w:lang w:val="en-CA"/>
              </w:rPr>
              <w:t>Populism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7BD8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F9BD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B3A2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1DE0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F3EB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342C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3F7F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D63CEB" w:rsidRPr="00537350" w14:paraId="0F032B8D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321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Members of Parliament need to follow the will of the people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644C" w14:textId="170A67AB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9100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(0.02)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7B3A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2BD2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09A2" w14:textId="33D72B52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0.5</w:t>
            </w:r>
            <w:r w:rsidR="00FC1B36">
              <w:rPr>
                <w:rFonts w:ascii="Arial Narrow" w:hAnsi="Arial Narrow" w:cs="Courier New"/>
                <w:sz w:val="18"/>
                <w:szCs w:val="18"/>
                <w:lang w:val="en-CA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4660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7F08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78FEF2B8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8B4E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The people, and not politicians, should make our most important policy decisions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E2F6" w14:textId="4A9FB6D3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1.1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D6FA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(0.03)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05F7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CA12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D966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F520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82A6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1BA802A3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6391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The political differences between the elite and the people are larger than the differences among the people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B314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D458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F1C8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803E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844B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0CCF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39B1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2A37BDD4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D7B2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 xml:space="preserve">What people call “compromise” in politics is </w:t>
            </w:r>
            <w:proofErr w:type="gramStart"/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really just</w:t>
            </w:r>
            <w:proofErr w:type="gramEnd"/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 xml:space="preserve"> selling out on one’s principles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8F25" w14:textId="13B47E28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1.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6339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(0.03)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40F3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6972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F29C" w14:textId="507C1F6E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0.7</w:t>
            </w:r>
            <w:r w:rsidR="00FC1B36">
              <w:rPr>
                <w:rFonts w:ascii="Arial Narrow" w:hAnsi="Arial Narrow" w:cs="Courier New"/>
                <w:sz w:val="18"/>
                <w:szCs w:val="18"/>
                <w:lang w:val="en-CA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2D5A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B800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315D3F21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4216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left"/>
              <w:rPr>
                <w:rFonts w:ascii="Arial Narrow" w:hAnsi="Arial Narrow" w:cs="Courier New"/>
                <w:i/>
                <w:iCs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i/>
                <w:iCs/>
                <w:sz w:val="18"/>
                <w:szCs w:val="18"/>
                <w:lang w:val="en-CA"/>
              </w:rPr>
              <w:t>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1830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CD3D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9B43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4E15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2F1B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F07B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7812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D63CEB" w:rsidRPr="00537350" w14:paraId="0CEE3CF6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A0BD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Overall, there is too much immigration to Canada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6501" w14:textId="3BE704D0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2.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0</w:t>
            </w:r>
            <w:r w:rsidR="00D527D5">
              <w:rPr>
                <w:rFonts w:ascii="Arial Narrow" w:hAnsi="Arial Narrow" w:cs="Courier New"/>
                <w:sz w:val="18"/>
                <w:szCs w:val="18"/>
                <w:lang w:val="en-CA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91E2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(0.04)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5F9E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2C68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5CF0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1DC9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5D25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42408BAF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5C78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Asylum seekers trying to enter Canada should be turned back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3CCA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1.28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D904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(0.02)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3ACD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CE33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3A97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984F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E64A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3C191B20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9A81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There are too many immigrants coming into this country who are not adopting Canadian values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3037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1.60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704A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(0.03)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BD92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5917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9308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8547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D9DE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21963B1D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FAC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Immigrants improve Canadian society by bringing in new ideas and cultures (reverse coded)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D32D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1.18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604E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(0.02)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6D05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4D1B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DB0D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5E2F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1075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29959D45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7C83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Immigrants don’t try hard enough to integrate into Canadian society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712D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1.28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9F0A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(0.02)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3EB7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C486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44EA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7EA2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B41E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49A3FD71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26A6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left"/>
              <w:rPr>
                <w:rFonts w:ascii="Arial Narrow" w:hAnsi="Arial Narrow" w:cs="Courier New"/>
                <w:i/>
                <w:iCs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i/>
                <w:iCs/>
                <w:sz w:val="18"/>
                <w:szCs w:val="18"/>
                <w:lang w:val="en-CA"/>
              </w:rPr>
              <w:t>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8C31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FE35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F8E5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212A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1609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1F92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2F1B" w14:textId="77777777" w:rsidR="00D63CEB" w:rsidRPr="00537350" w:rsidRDefault="00D63CEB" w:rsidP="001673C0">
            <w:pPr>
              <w:spacing w:before="1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D63CEB" w:rsidRPr="00537350" w14:paraId="1E074387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C1B3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Oppose vaccinations to attend large public events like concerts and sporting events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CE37" w14:textId="685A43F3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6.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D3D1" w14:textId="78D214D6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(0.2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7</w:t>
            </w: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EFD6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C8C6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A36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71FF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F816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3309E010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5C3A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Oppose vaccinations to visit certain public places such as bars, restaurants, and gyms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C9CD" w14:textId="1325ED80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6.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9</w:t>
            </w:r>
            <w:r w:rsidR="00D527D5">
              <w:rPr>
                <w:rFonts w:ascii="Arial Narrow" w:hAnsi="Arial Narrow" w:cs="Courier New"/>
                <w:sz w:val="18"/>
                <w:szCs w:val="18"/>
                <w:lang w:val="en-CA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A82D" w14:textId="0AF1AC14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(0.2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5</w:t>
            </w: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6CA3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7C17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44C9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C954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9473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3D49D774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88F3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Oppose vaccinations to</w:t>
            </w:r>
            <w:r w:rsidRPr="00537350">
              <w:rPr>
                <w:lang w:val="en-CA"/>
              </w:rPr>
              <w:t xml:space="preserve"> </w:t>
            </w: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use trains and buses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A287" w14:textId="7C358031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3.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DD1F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(0.07)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E46C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EE3C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35F5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E0C0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238E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3BA00484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0F3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Oppose companies having the right to require employees to be vaccinated before they can physically return to the workplace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92E0" w14:textId="53B2A7DD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3.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8B19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(0.07)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EAF8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D800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62C6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19A1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E4D9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1EB98D34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11D4" w14:textId="77777777" w:rsidR="00D63CEB" w:rsidRPr="00537350" w:rsidRDefault="00D63CEB" w:rsidP="00FD0C51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Oppose companies having the right to fire employees who refuse to get a coronavirus vaccine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9C47" w14:textId="06493FE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2.21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145B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(0.04)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A240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5E20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A22D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8D29" w14:textId="77777777" w:rsidR="00D63CEB" w:rsidRPr="00537350" w:rsidRDefault="00D63CEB" w:rsidP="00FD0C51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3E8E" w14:textId="77777777" w:rsidR="00D63CEB" w:rsidRPr="00537350" w:rsidRDefault="00D63CEB" w:rsidP="00FD0C51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6C1B3E81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BF88" w14:textId="77777777" w:rsidR="00D63CEB" w:rsidRPr="00537350" w:rsidRDefault="00D63CEB" w:rsidP="00FC1B36">
            <w:pPr>
              <w:spacing w:before="120" w:after="40" w:line="240" w:lineRule="auto"/>
              <w:ind w:firstLine="0"/>
              <w:jc w:val="left"/>
              <w:rPr>
                <w:rFonts w:ascii="Arial Narrow" w:hAnsi="Arial Narrow" w:cs="Courier New"/>
                <w:i/>
                <w:iCs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i/>
                <w:iCs/>
                <w:sz w:val="18"/>
                <w:szCs w:val="18"/>
                <w:lang w:val="en-CA"/>
              </w:rPr>
              <w:t>Ideology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B4B9" w14:textId="77777777" w:rsidR="00D63CEB" w:rsidRPr="00537350" w:rsidRDefault="00D63CEB" w:rsidP="00FC1B36">
            <w:pPr>
              <w:spacing w:before="12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01C4" w14:textId="77777777" w:rsidR="00D63CEB" w:rsidRPr="00537350" w:rsidRDefault="00D63CEB" w:rsidP="00FC1B36">
            <w:pPr>
              <w:spacing w:before="12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668A" w14:textId="77777777" w:rsidR="00D63CEB" w:rsidRPr="00537350" w:rsidRDefault="00D63CEB" w:rsidP="00FC1B36">
            <w:pPr>
              <w:spacing w:before="12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87AA" w14:textId="77777777" w:rsidR="00D63CEB" w:rsidRPr="00537350" w:rsidRDefault="00D63CEB" w:rsidP="00FC1B36">
            <w:pPr>
              <w:spacing w:before="12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3BD5" w14:textId="77777777" w:rsidR="00D63CEB" w:rsidRPr="00537350" w:rsidRDefault="00D63CEB" w:rsidP="00FC1B36">
            <w:pPr>
              <w:spacing w:before="12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2143" w14:textId="77777777" w:rsidR="00D63CEB" w:rsidRPr="00537350" w:rsidRDefault="00D63CEB" w:rsidP="00FC1B36">
            <w:pPr>
              <w:spacing w:before="12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DABB" w14:textId="77777777" w:rsidR="00D63CEB" w:rsidRPr="00537350" w:rsidRDefault="00D63CEB" w:rsidP="00FC1B36">
            <w:pPr>
              <w:spacing w:before="12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D63CEB" w:rsidRPr="00537350" w14:paraId="544A840D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BD64" w14:textId="77777777" w:rsidR="00D63CEB" w:rsidRPr="00537350" w:rsidRDefault="00D63CEB" w:rsidP="005218BC">
            <w:pPr>
              <w:spacing w:before="40" w:line="240" w:lineRule="auto"/>
              <w:ind w:left="21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Left-Right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A022" w14:textId="77777777" w:rsidR="00D63CEB" w:rsidRPr="00537350" w:rsidRDefault="00D63CEB" w:rsidP="005218BC">
            <w:pPr>
              <w:spacing w:before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1.00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2D77" w14:textId="77777777" w:rsidR="00D63CEB" w:rsidRPr="00537350" w:rsidRDefault="00D63CEB" w:rsidP="005218BC">
            <w:pPr>
              <w:spacing w:before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0479" w14:textId="77777777" w:rsidR="00D63CEB" w:rsidRPr="00537350" w:rsidRDefault="00D63CEB" w:rsidP="005218BC">
            <w:pPr>
              <w:spacing w:before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726A" w14:textId="77777777" w:rsidR="00D63CEB" w:rsidRPr="00537350" w:rsidRDefault="00D63CEB" w:rsidP="005218BC">
            <w:pPr>
              <w:spacing w:before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5241" w14:textId="44C02288" w:rsidR="00D63CEB" w:rsidRPr="00537350" w:rsidRDefault="00D63CEB" w:rsidP="005218BC">
            <w:pPr>
              <w:spacing w:before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0.9</w:t>
            </w:r>
            <w:r w:rsidR="00FC1B36">
              <w:rPr>
                <w:rFonts w:ascii="Arial Narrow" w:hAnsi="Arial Narrow" w:cs="Courier New"/>
                <w:sz w:val="18"/>
                <w:szCs w:val="18"/>
                <w:lang w:val="en-CA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6A4C" w14:textId="77777777" w:rsidR="00D63CEB" w:rsidRPr="00537350" w:rsidRDefault="00D63CEB" w:rsidP="005218BC">
            <w:pPr>
              <w:spacing w:before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A18E" w14:textId="77777777" w:rsidR="00D63CEB" w:rsidRPr="00537350" w:rsidRDefault="00D63CEB" w:rsidP="005218BC">
            <w:pPr>
              <w:spacing w:before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D63CEB" w:rsidRPr="00537350" w14:paraId="4432A3E1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BACB" w14:textId="77777777" w:rsidR="00D63CEB" w:rsidRPr="00537350" w:rsidRDefault="00D63CEB" w:rsidP="001673C0">
            <w:pPr>
              <w:spacing w:before="60" w:after="60" w:line="240" w:lineRule="auto"/>
              <w:ind w:firstLine="0"/>
              <w:jc w:val="left"/>
              <w:rPr>
                <w:rFonts w:ascii="Arial Narrow" w:hAnsi="Arial Narrow" w:cs="Courier New"/>
                <w:b/>
                <w:bCs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b/>
                <w:bCs/>
                <w:sz w:val="18"/>
                <w:szCs w:val="18"/>
                <w:lang w:val="en-CA"/>
              </w:rPr>
              <w:t>Factor covariances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CFF1" w14:textId="77777777" w:rsidR="00D63CEB" w:rsidRPr="00537350" w:rsidRDefault="00D63CEB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0345A" w14:textId="77777777" w:rsidR="00D63CEB" w:rsidRPr="00537350" w:rsidRDefault="00D63CEB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5ECD" w14:textId="77777777" w:rsidR="00D63CEB" w:rsidRPr="00537350" w:rsidRDefault="00D63CEB" w:rsidP="001673C0">
            <w:pPr>
              <w:spacing w:before="60" w:after="6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2ACED" w14:textId="77777777" w:rsidR="00D63CEB" w:rsidRPr="00537350" w:rsidRDefault="00D63CEB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BA64" w14:textId="77777777" w:rsidR="00D63CEB" w:rsidRPr="00537350" w:rsidRDefault="00D63CEB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B744F" w14:textId="77777777" w:rsidR="00D63CEB" w:rsidRPr="00537350" w:rsidRDefault="00D63CEB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9C1F5" w14:textId="77777777" w:rsidR="00D63CEB" w:rsidRPr="00537350" w:rsidRDefault="00D63CEB" w:rsidP="001673C0">
            <w:pPr>
              <w:spacing w:before="60" w:after="6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</w:tr>
      <w:tr w:rsidR="00D63CEB" w:rsidRPr="00537350" w14:paraId="32363610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BA57" w14:textId="77777777" w:rsidR="00D63CEB" w:rsidRPr="00537350" w:rsidRDefault="00D63CEB" w:rsidP="005218BC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Populism ↔ 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8002" w14:textId="77777777" w:rsidR="00D63CEB" w:rsidRPr="00537350" w:rsidRDefault="00D63CEB" w:rsidP="005218BC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DB5D9" w14:textId="77777777" w:rsidR="00D63CEB" w:rsidRPr="00537350" w:rsidRDefault="00D63CEB" w:rsidP="005218BC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6400B" w14:textId="77777777" w:rsidR="00D63CEB" w:rsidRPr="00537350" w:rsidRDefault="00D63CEB" w:rsidP="005218BC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3A35D" w14:textId="77777777" w:rsidR="00D63CEB" w:rsidRPr="00537350" w:rsidRDefault="00D63CEB" w:rsidP="005218BC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EF78E" w14:textId="77777777" w:rsidR="00D63CEB" w:rsidRPr="00537350" w:rsidRDefault="00D63CEB" w:rsidP="005218BC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BFB73" w14:textId="77777777" w:rsidR="00D63CEB" w:rsidRPr="00537350" w:rsidRDefault="00D63CEB" w:rsidP="005218BC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A1DCF" w14:textId="77777777" w:rsidR="00D63CEB" w:rsidRPr="00537350" w:rsidRDefault="00D63CEB" w:rsidP="005218BC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FC1B36" w:rsidRPr="00537350" w14:paraId="2F0351FE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E30F" w14:textId="6ADA4D91" w:rsidR="00FC1B36" w:rsidRPr="00537350" w:rsidRDefault="00FC1B36" w:rsidP="00FC1B36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Populism ↔ 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7E3A" w14:textId="0561D4E5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377B9" w14:textId="6A1999D1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C967" w14:textId="0F6AFB9D" w:rsidR="00FC1B36" w:rsidRPr="00537350" w:rsidRDefault="00FC1B36" w:rsidP="00FC1B36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F3C0D" w14:textId="77777777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F8B13" w14:textId="485CFFA6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73543" w14:textId="6BF896BA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3319F" w14:textId="3ABB43C6" w:rsidR="00FC1B36" w:rsidRPr="00537350" w:rsidRDefault="00FC1B36" w:rsidP="00FC1B36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FC1B36" w:rsidRPr="00537350" w14:paraId="4160C6AB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8288" w14:textId="5FF7F735" w:rsidR="00FC1B36" w:rsidRPr="00537350" w:rsidRDefault="00FC1B36" w:rsidP="00FC1B36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 xml:space="preserve">Populism ↔ 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Ideology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0983C" w14:textId="76E27D0F" w:rsidR="00FC1B36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D272A" w14:textId="2E968998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44947" w14:textId="646306ED" w:rsidR="00FC1B36" w:rsidRPr="00537350" w:rsidRDefault="00FC1B36" w:rsidP="00FC1B36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0C85" w14:textId="77777777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94175" w14:textId="7EA0D5FD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0D1A3" w14:textId="2274D347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73389" w14:textId="76DA0A1B" w:rsidR="00FC1B36" w:rsidRPr="00537350" w:rsidRDefault="00FC1B36" w:rsidP="00FC1B36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FC1B36" w:rsidRPr="00537350" w14:paraId="5F49FADB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57D8" w14:textId="187ECCB9" w:rsidR="00FC1B36" w:rsidRPr="00537350" w:rsidRDefault="00FC1B36" w:rsidP="00FC1B36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Nativism</w:t>
            </w: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 xml:space="preserve"> ↔ 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ECBBD" w14:textId="6EA54464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AFC6F" w14:textId="6A6BBCE9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301F1" w14:textId="423B173A" w:rsidR="00FC1B36" w:rsidRDefault="00FC1B36" w:rsidP="00FC1B36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E6FAA" w14:textId="77777777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EA301" w14:textId="1AEA38FE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01377" w14:textId="35A67CC6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77541" w14:textId="4F0D9AFC" w:rsidR="00FC1B36" w:rsidRPr="00537350" w:rsidRDefault="00FC1B36" w:rsidP="00FC1B36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FC1B36" w:rsidRPr="00537350" w14:paraId="5B1BD06C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4D022" w14:textId="698A8172" w:rsidR="00FC1B36" w:rsidRPr="00537350" w:rsidRDefault="00FC1B36" w:rsidP="00FC1B36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Nativism ↔ Ideology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5E61" w14:textId="1EB31CBB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E614A" w14:textId="5861EEED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73A9D" w14:textId="4017CE64" w:rsidR="00FC1B36" w:rsidRDefault="00FC1B36" w:rsidP="00FC1B36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04DB5" w14:textId="77777777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0D30" w14:textId="685117BD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0F4FC" w14:textId="02EA521B" w:rsidR="00FC1B36" w:rsidRPr="00537350" w:rsidRDefault="00FC1B36" w:rsidP="00FC1B36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157A" w14:textId="725C8563" w:rsidR="00FC1B36" w:rsidRPr="00537350" w:rsidRDefault="00FC1B36" w:rsidP="00FC1B36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FD0C51" w:rsidRPr="00537350" w14:paraId="1994F0C9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790E8" w14:textId="59D47C32" w:rsidR="00FD0C51" w:rsidRPr="00537350" w:rsidRDefault="00FD0C51" w:rsidP="00FD0C51">
            <w:pPr>
              <w:spacing w:before="40" w:line="240" w:lineRule="auto"/>
              <w:ind w:left="21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Opposition to public health restrictions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 xml:space="preserve"> </w:t>
            </w: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↔ Ideology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EC942" w14:textId="0202CC44" w:rsidR="00FD0C51" w:rsidRPr="00537350" w:rsidRDefault="00FD0C51" w:rsidP="00FD0C51">
            <w:pPr>
              <w:spacing w:before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>
              <w:rPr>
                <w:rFonts w:ascii="Arial Narrow" w:hAnsi="Arial Narrow" w:cs="Courier New"/>
                <w:sz w:val="18"/>
                <w:szCs w:val="18"/>
                <w:lang w:val="en-CA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BAC90" w14:textId="77777777" w:rsidR="00FD0C51" w:rsidRPr="00537350" w:rsidRDefault="00FD0C51" w:rsidP="00FD0C51">
            <w:pPr>
              <w:spacing w:before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E402" w14:textId="77777777" w:rsidR="00FD0C51" w:rsidRPr="00537350" w:rsidRDefault="00FD0C51" w:rsidP="00FD0C51">
            <w:pPr>
              <w:spacing w:before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2F673" w14:textId="77777777" w:rsidR="00FD0C51" w:rsidRPr="00537350" w:rsidRDefault="00FD0C51" w:rsidP="00FD0C51">
            <w:pPr>
              <w:spacing w:before="4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54576" w14:textId="2A4790E3" w:rsidR="00FD0C51" w:rsidRPr="00537350" w:rsidRDefault="00FD0C51" w:rsidP="00FD0C51">
            <w:pPr>
              <w:spacing w:before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</w:t>
            </w:r>
            <w:r w:rsidR="00FC1B36">
              <w:rPr>
                <w:rFonts w:ascii="Arial Narrow" w:hAnsi="Arial Narrow" w:cs="Courier New"/>
                <w:sz w:val="18"/>
                <w:szCs w:val="18"/>
                <w:lang w:val="en-CA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695BC" w14:textId="77777777" w:rsidR="00FD0C51" w:rsidRPr="00537350" w:rsidRDefault="00FD0C51" w:rsidP="00FD0C51">
            <w:pPr>
              <w:spacing w:before="4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B2D47" w14:textId="77777777" w:rsidR="00FD0C51" w:rsidRPr="00537350" w:rsidRDefault="00FD0C51" w:rsidP="00FD0C51">
            <w:pPr>
              <w:spacing w:before="4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FD0C51" w:rsidRPr="00537350" w14:paraId="04F9500D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0965" w14:textId="77777777" w:rsidR="00FD0C51" w:rsidRPr="00537350" w:rsidRDefault="00FD0C51" w:rsidP="001673C0">
            <w:pPr>
              <w:spacing w:before="60" w:after="60" w:line="240" w:lineRule="auto"/>
              <w:ind w:firstLine="0"/>
              <w:jc w:val="left"/>
              <w:rPr>
                <w:rFonts w:ascii="Arial Narrow" w:hAnsi="Arial Narrow" w:cs="Courier New"/>
                <w:b/>
                <w:bCs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b/>
                <w:bCs/>
                <w:sz w:val="18"/>
                <w:szCs w:val="18"/>
                <w:lang w:val="en-CA"/>
              </w:rPr>
              <w:t>Correlated errors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307E8" w14:textId="77777777" w:rsidR="00FD0C51" w:rsidRPr="00537350" w:rsidRDefault="00FD0C51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5389" w14:textId="77777777" w:rsidR="00FD0C51" w:rsidRPr="00537350" w:rsidRDefault="00FD0C51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69BD" w14:textId="77777777" w:rsidR="00FD0C51" w:rsidRPr="00537350" w:rsidRDefault="00FD0C51" w:rsidP="001673C0">
            <w:pPr>
              <w:spacing w:before="60" w:after="6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D4FA1" w14:textId="77777777" w:rsidR="00FD0C51" w:rsidRPr="00537350" w:rsidRDefault="00FD0C51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9068" w14:textId="77777777" w:rsidR="00FD0C51" w:rsidRPr="00537350" w:rsidRDefault="00FD0C51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4B31B" w14:textId="77777777" w:rsidR="00FD0C51" w:rsidRPr="00537350" w:rsidRDefault="00FD0C51" w:rsidP="001673C0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FE07" w14:textId="77777777" w:rsidR="00FD0C51" w:rsidRPr="00537350" w:rsidRDefault="00FD0C51" w:rsidP="001673C0">
            <w:pPr>
              <w:spacing w:before="60" w:after="6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</w:p>
        </w:tc>
      </w:tr>
      <w:tr w:rsidR="00FD0C51" w:rsidRPr="00537350" w14:paraId="5082413A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80BFC9" w14:textId="77777777" w:rsidR="00FD0C51" w:rsidRPr="00537350" w:rsidRDefault="00FD0C51" w:rsidP="00FC1B3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 xml:space="preserve">Too many immigrants […] not adopting Canadian values </w:t>
            </w: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 xml:space="preserve">↔ </w:t>
            </w: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Immigrants don’t try hard enough to integrate […]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4A83A5" w14:textId="77777777" w:rsidR="00FD0C51" w:rsidRPr="00537350" w:rsidRDefault="00FD0C51" w:rsidP="00FC1B36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0.45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A93412" w14:textId="77777777" w:rsidR="00FD0C51" w:rsidRPr="00537350" w:rsidRDefault="00FD0C51" w:rsidP="00FC1B36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3F7C4B" w14:textId="77777777" w:rsidR="00FD0C51" w:rsidRPr="00537350" w:rsidRDefault="00FD0C51" w:rsidP="00FC1B36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90165A" w14:textId="77777777" w:rsidR="00FD0C51" w:rsidRPr="00537350" w:rsidRDefault="00FD0C51" w:rsidP="00FC1B36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B62AA6" w14:textId="77777777" w:rsidR="00FD0C51" w:rsidRPr="00537350" w:rsidRDefault="00FD0C51" w:rsidP="00FC1B36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0.45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8F05BD" w14:textId="77777777" w:rsidR="00FD0C51" w:rsidRPr="00537350" w:rsidRDefault="00FD0C51" w:rsidP="00FC1B36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(0.01)</w:t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DBEF90" w14:textId="77777777" w:rsidR="00FD0C51" w:rsidRPr="00537350" w:rsidRDefault="00FD0C51" w:rsidP="00FC1B36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  <w:tr w:rsidR="00FD0C51" w:rsidRPr="00537350" w14:paraId="51301932" w14:textId="77777777" w:rsidTr="005218BC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0D26B6" w14:textId="77777777" w:rsidR="00FD0C51" w:rsidRPr="00537350" w:rsidRDefault="00FD0C51" w:rsidP="00FC1B36">
            <w:pPr>
              <w:spacing w:before="20" w:line="240" w:lineRule="auto"/>
              <w:ind w:left="21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 xml:space="preserve">Oppose [...] right to require employees to be vaccinated [...] </w:t>
            </w: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 xml:space="preserve">↔ </w:t>
            </w:r>
            <w:r w:rsidRPr="00537350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Oppose [...] the right to fire employees [...]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2E964" w14:textId="779FD434" w:rsidR="00FD0C51" w:rsidRPr="00537350" w:rsidRDefault="00FD0C51" w:rsidP="00FC1B36">
            <w:pPr>
              <w:spacing w:before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0.5</w:t>
            </w:r>
            <w:r w:rsidR="00FC1B36">
              <w:rPr>
                <w:rFonts w:ascii="Arial Narrow" w:hAnsi="Arial Narrow" w:cs="Courier New"/>
                <w:sz w:val="18"/>
                <w:szCs w:val="18"/>
                <w:lang w:val="en-CA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04991" w14:textId="21374CA8" w:rsidR="00FD0C51" w:rsidRPr="00537350" w:rsidRDefault="00FD0C51" w:rsidP="00FC1B36">
            <w:pPr>
              <w:spacing w:before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</w:t>
            </w:r>
            <w:r w:rsidR="00FC1B36">
              <w:rPr>
                <w:rFonts w:ascii="Arial Narrow" w:hAnsi="Arial Narrow" w:cs="Courier New"/>
                <w:sz w:val="18"/>
                <w:szCs w:val="18"/>
                <w:lang w:val="en-CA"/>
              </w:rPr>
              <w:t>1</w:t>
            </w: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307E9" w14:textId="77777777" w:rsidR="00FD0C51" w:rsidRPr="00537350" w:rsidRDefault="00FD0C51" w:rsidP="00FC1B36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32D05" w14:textId="77777777" w:rsidR="00FD0C51" w:rsidRPr="00537350" w:rsidRDefault="00FD0C51" w:rsidP="00FC1B36">
            <w:pPr>
              <w:spacing w:before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2D535" w14:textId="121847FD" w:rsidR="00FD0C51" w:rsidRPr="00537350" w:rsidRDefault="00FD0C51" w:rsidP="00FC1B36">
            <w:pPr>
              <w:spacing w:before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0.5</w:t>
            </w:r>
            <w:r w:rsidR="001673C0">
              <w:rPr>
                <w:rFonts w:ascii="Arial Narrow" w:hAnsi="Arial Narrow" w:cs="Courier New"/>
                <w:sz w:val="18"/>
                <w:szCs w:val="18"/>
                <w:lang w:val="en-CA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A3B87" w14:textId="77777777" w:rsidR="00FD0C51" w:rsidRPr="00537350" w:rsidRDefault="00FD0C51" w:rsidP="00FC1B36">
            <w:pPr>
              <w:spacing w:before="20" w:line="240" w:lineRule="auto"/>
              <w:ind w:firstLine="0"/>
              <w:jc w:val="righ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(0.02)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A8BBF" w14:textId="77777777" w:rsidR="00FD0C51" w:rsidRPr="00537350" w:rsidRDefault="00FD0C51" w:rsidP="00FC1B36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ourier New"/>
                <w:sz w:val="18"/>
                <w:szCs w:val="18"/>
                <w:lang w:val="en-CA"/>
              </w:rPr>
            </w:pPr>
            <w:r w:rsidRPr="00537350">
              <w:rPr>
                <w:rFonts w:ascii="Arial Narrow" w:hAnsi="Arial Narrow" w:cs="Courier New"/>
                <w:sz w:val="18"/>
                <w:szCs w:val="18"/>
                <w:lang w:val="en-CA"/>
              </w:rPr>
              <w:t>***</w:t>
            </w:r>
          </w:p>
        </w:tc>
      </w:tr>
    </w:tbl>
    <w:p w14:paraId="0634B6A9" w14:textId="6F11B33A" w:rsidR="001673C0" w:rsidRPr="00537350" w:rsidRDefault="001673C0" w:rsidP="001673C0">
      <w:pPr>
        <w:spacing w:before="120" w:line="259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>Notes: Model fit by robust weighted least squares (WLSMV) estimation; n = 18,95</w:t>
      </w:r>
      <w:r w:rsidR="00D527D5">
        <w:rPr>
          <w:rFonts w:ascii="Arial Narrow" w:hAnsi="Arial Narrow"/>
          <w:sz w:val="20"/>
          <w:szCs w:val="20"/>
          <w:lang w:val="en-CA"/>
        </w:rPr>
        <w:t>0</w:t>
      </w:r>
      <w:r w:rsidRPr="00537350">
        <w:rPr>
          <w:rFonts w:ascii="Arial Narrow" w:hAnsi="Arial Narrow"/>
          <w:sz w:val="20"/>
          <w:szCs w:val="20"/>
          <w:lang w:val="en-CA"/>
        </w:rPr>
        <w:t>; ‡ constrained to 1 for model identification;</w:t>
      </w:r>
      <w:r>
        <w:rPr>
          <w:rFonts w:ascii="Arial Narrow" w:hAnsi="Arial Narrow"/>
          <w:sz w:val="20"/>
          <w:szCs w:val="20"/>
          <w:lang w:val="en-CA"/>
        </w:rPr>
        <w:br/>
      </w:r>
      <w:r w:rsidRPr="00537350">
        <w:rPr>
          <w:rFonts w:ascii="Arial Narrow" w:hAnsi="Arial Narrow"/>
          <w:sz w:val="20"/>
          <w:szCs w:val="20"/>
          <w:lang w:val="en-CA"/>
        </w:rPr>
        <w:t xml:space="preserve">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</w:t>
      </w:r>
    </w:p>
    <w:p w14:paraId="2F502CF7" w14:textId="098F926F" w:rsidR="001673C0" w:rsidRPr="00537350" w:rsidRDefault="001673C0" w:rsidP="001673C0">
      <w:pPr>
        <w:spacing w:after="160" w:line="259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 xml:space="preserve">Model fit: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χ</w:t>
      </w:r>
      <w:r w:rsidRPr="00537350">
        <w:rPr>
          <w:rFonts w:ascii="Arial Narrow" w:hAnsi="Arial Narrow"/>
          <w:sz w:val="20"/>
          <w:szCs w:val="20"/>
          <w:vertAlign w:val="superscript"/>
          <w:lang w:val="en-CA"/>
        </w:rPr>
        <w:t>2</w:t>
      </w:r>
      <w:r w:rsidRPr="00537350">
        <w:rPr>
          <w:rFonts w:ascii="Arial Narrow" w:hAnsi="Arial Narrow"/>
          <w:sz w:val="20"/>
          <w:szCs w:val="20"/>
          <w:vertAlign w:val="subscript"/>
          <w:lang w:val="en-CA"/>
        </w:rPr>
        <w:t>SB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= 4,</w:t>
      </w:r>
      <w:r>
        <w:rPr>
          <w:rFonts w:ascii="Arial Narrow" w:hAnsi="Arial Narrow"/>
          <w:sz w:val="20"/>
          <w:szCs w:val="20"/>
          <w:lang w:val="en-CA"/>
        </w:rPr>
        <w:t>6</w:t>
      </w:r>
      <w:r w:rsidR="00D527D5">
        <w:rPr>
          <w:rFonts w:ascii="Arial Narrow" w:hAnsi="Arial Narrow"/>
          <w:sz w:val="20"/>
          <w:szCs w:val="20"/>
          <w:lang w:val="en-CA"/>
        </w:rPr>
        <w:t>17</w:t>
      </w:r>
      <w:r>
        <w:rPr>
          <w:rFonts w:ascii="Arial Narrow" w:hAnsi="Arial Narrow"/>
          <w:sz w:val="20"/>
          <w:szCs w:val="20"/>
          <w:lang w:val="en-CA"/>
        </w:rPr>
        <w:t>.</w:t>
      </w:r>
      <w:r w:rsidR="00D527D5">
        <w:rPr>
          <w:rFonts w:ascii="Arial Narrow" w:hAnsi="Arial Narrow"/>
          <w:sz w:val="20"/>
          <w:szCs w:val="20"/>
          <w:lang w:val="en-CA"/>
        </w:rPr>
        <w:t>12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, </w:t>
      </w:r>
      <w:proofErr w:type="spellStart"/>
      <w:r w:rsidRPr="00537350">
        <w:rPr>
          <w:rFonts w:ascii="Arial Narrow" w:hAnsi="Arial Narrow"/>
          <w:sz w:val="20"/>
          <w:szCs w:val="20"/>
          <w:lang w:val="en-CA"/>
        </w:rPr>
        <w:t>d.f.</w:t>
      </w:r>
      <w:proofErr w:type="spellEnd"/>
      <w:r w:rsidRPr="00537350">
        <w:rPr>
          <w:rFonts w:ascii="Arial Narrow" w:hAnsi="Arial Narrow"/>
          <w:sz w:val="20"/>
          <w:szCs w:val="20"/>
          <w:lang w:val="en-CA"/>
        </w:rPr>
        <w:t xml:space="preserve"> = </w:t>
      </w:r>
      <w:r>
        <w:rPr>
          <w:rFonts w:ascii="Arial Narrow" w:hAnsi="Arial Narrow"/>
          <w:sz w:val="20"/>
          <w:szCs w:val="20"/>
          <w:lang w:val="en-CA"/>
        </w:rPr>
        <w:t>83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,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&lt; 0.001; RMSEA = 0.0</w:t>
      </w:r>
      <w:r>
        <w:rPr>
          <w:rFonts w:ascii="Arial Narrow" w:hAnsi="Arial Narrow"/>
          <w:sz w:val="20"/>
          <w:szCs w:val="20"/>
          <w:lang w:val="en-CA"/>
        </w:rPr>
        <w:t>54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(0.0</w:t>
      </w:r>
      <w:r>
        <w:rPr>
          <w:rFonts w:ascii="Arial Narrow" w:hAnsi="Arial Narrow"/>
          <w:sz w:val="20"/>
          <w:szCs w:val="20"/>
          <w:lang w:val="en-CA"/>
        </w:rPr>
        <w:t>52</w:t>
      </w:r>
      <w:r w:rsidRPr="00537350">
        <w:rPr>
          <w:rFonts w:ascii="Arial Narrow" w:hAnsi="Arial Narrow"/>
          <w:sz w:val="20"/>
          <w:szCs w:val="20"/>
          <w:lang w:val="en-CA"/>
        </w:rPr>
        <w:t>–0.05</w:t>
      </w:r>
      <w:r>
        <w:rPr>
          <w:rFonts w:ascii="Arial Narrow" w:hAnsi="Arial Narrow"/>
          <w:sz w:val="20"/>
          <w:szCs w:val="20"/>
          <w:lang w:val="en-CA"/>
        </w:rPr>
        <w:t>5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), </w:t>
      </w:r>
      <w:proofErr w:type="gramStart"/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>(</w:t>
      </w:r>
      <w:proofErr w:type="gramEnd"/>
      <w:r w:rsidRPr="00537350">
        <w:rPr>
          <w:rFonts w:ascii="Arial Narrow" w:hAnsi="Arial Narrow"/>
          <w:sz w:val="20"/>
          <w:szCs w:val="20"/>
          <w:lang w:val="en-CA"/>
        </w:rPr>
        <w:t>close fit) = 0.</w:t>
      </w:r>
      <w:r>
        <w:rPr>
          <w:rFonts w:ascii="Arial Narrow" w:hAnsi="Arial Narrow"/>
          <w:sz w:val="20"/>
          <w:szCs w:val="20"/>
          <w:lang w:val="en-CA"/>
        </w:rPr>
        <w:t>000</w:t>
      </w:r>
      <w:r w:rsidRPr="00537350">
        <w:rPr>
          <w:rFonts w:ascii="Arial Narrow" w:hAnsi="Arial Narrow"/>
          <w:sz w:val="20"/>
          <w:szCs w:val="20"/>
          <w:lang w:val="en-CA"/>
        </w:rPr>
        <w:t>; CFI = 0.99</w:t>
      </w:r>
      <w:r>
        <w:rPr>
          <w:rFonts w:ascii="Arial Narrow" w:hAnsi="Arial Narrow"/>
          <w:sz w:val="20"/>
          <w:szCs w:val="20"/>
          <w:lang w:val="en-CA"/>
        </w:rPr>
        <w:t>7</w:t>
      </w:r>
      <w:r w:rsidRPr="00537350">
        <w:rPr>
          <w:rFonts w:ascii="Arial Narrow" w:hAnsi="Arial Narrow"/>
          <w:sz w:val="20"/>
          <w:szCs w:val="20"/>
          <w:lang w:val="en-CA"/>
        </w:rPr>
        <w:t>; SRMR = 0.04</w:t>
      </w:r>
      <w:r>
        <w:rPr>
          <w:rFonts w:ascii="Arial Narrow" w:hAnsi="Arial Narrow"/>
          <w:sz w:val="20"/>
          <w:szCs w:val="20"/>
          <w:lang w:val="en-CA"/>
        </w:rPr>
        <w:t>3</w:t>
      </w:r>
      <w:r w:rsidRPr="00537350">
        <w:rPr>
          <w:rFonts w:ascii="Arial Narrow" w:hAnsi="Arial Narrow"/>
          <w:sz w:val="20"/>
          <w:szCs w:val="20"/>
          <w:lang w:val="en-CA"/>
        </w:rPr>
        <w:t>.</w:t>
      </w:r>
    </w:p>
    <w:p w14:paraId="64236526" w14:textId="41DD0F2D" w:rsidR="00D63CEB" w:rsidRPr="00D63CEB" w:rsidRDefault="00D63CEB" w:rsidP="00D63CEB">
      <w:pPr>
        <w:rPr>
          <w:lang w:val="en-CA"/>
        </w:rPr>
        <w:sectPr w:rsidR="00D63CEB" w:rsidRPr="00D63CEB" w:rsidSect="00633828">
          <w:footerReference w:type="default" r:id="rId8"/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242E1049" w14:textId="2AC030FF" w:rsidR="00C51622" w:rsidRPr="00537350" w:rsidRDefault="00C51622" w:rsidP="00C51622">
      <w:pPr>
        <w:pStyle w:val="Heading1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E3834" w:rsidRPr="00537350">
        <w:rPr>
          <w:lang w:val="en-CA"/>
        </w:rPr>
        <w:t>A</w:t>
      </w:r>
      <w:r w:rsidR="003E3834">
        <w:rPr>
          <w:lang w:val="en-CA"/>
        </w:rPr>
        <w:t>4</w:t>
      </w:r>
      <w:r w:rsidRPr="00537350">
        <w:rPr>
          <w:lang w:val="en-CA"/>
        </w:rPr>
        <w:t>: Explaining Support for the People’s Party of Canada (Multinomial Logit, Rest of Canada)</w:t>
      </w:r>
    </w:p>
    <w:tbl>
      <w:tblPr>
        <w:tblW w:w="11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288"/>
      </w:tblGrid>
      <w:tr w:rsidR="00C51622" w:rsidRPr="00AB0A06" w14:paraId="50440016" w14:textId="77777777" w:rsidTr="0036593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339019" w14:textId="77777777" w:rsidR="00C51622" w:rsidRPr="00AB0A06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BBECF" w14:textId="4D7D44A8" w:rsidR="00C51622" w:rsidRPr="00AB0A06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Model A</w:t>
            </w:r>
            <w:r w:rsidR="00B547C1"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3</w:t>
            </w: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.1</w:t>
            </w:r>
          </w:p>
        </w:tc>
      </w:tr>
      <w:tr w:rsidR="00C51622" w:rsidRPr="00AB0A06" w14:paraId="165FF755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339E" w14:textId="77777777" w:rsidR="00C51622" w:rsidRPr="00AB0A06" w:rsidRDefault="00C51622" w:rsidP="000549C0">
            <w:pPr>
              <w:spacing w:after="0" w:line="240" w:lineRule="auto"/>
              <w:ind w:left="720" w:hanging="72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D1642" w14:textId="77777777" w:rsidR="00C51622" w:rsidRPr="00AB0A06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Conservative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9DFE" w14:textId="77777777" w:rsidR="00C51622" w:rsidRPr="00AB0A06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90611" w14:textId="77777777" w:rsidR="00C51622" w:rsidRPr="00AB0A06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NDP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AB07D" w14:textId="77777777" w:rsidR="00C51622" w:rsidRPr="00AB0A06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17DFB" w14:textId="77777777" w:rsidR="00C51622" w:rsidRPr="00AB0A06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Green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E677" w14:textId="77777777" w:rsidR="00C51622" w:rsidRPr="00AB0A06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84CBA" w14:textId="77777777" w:rsidR="00C51622" w:rsidRPr="00AB0A06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PPC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722F" w14:textId="77777777" w:rsidR="00C51622" w:rsidRPr="00AB0A06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D3D28" w14:textId="77777777" w:rsidR="00C51622" w:rsidRPr="00AB0A06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</w:tr>
      <w:tr w:rsidR="00C51622" w:rsidRPr="00AB0A06" w14:paraId="026231F4" w14:textId="77777777" w:rsidTr="00365934">
        <w:trPr>
          <w:jc w:val="center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3C83" w14:textId="77777777" w:rsidR="00C51622" w:rsidRPr="00AB0A06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bookmarkStart w:id="0" w:name="_Hlk72845724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561D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F5D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CAC2" w14:textId="77777777" w:rsidR="00C51622" w:rsidRPr="00AB0A06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4241" w14:textId="77777777" w:rsidR="00C51622" w:rsidRPr="00AB0A06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7FEB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3F12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9A8A" w14:textId="77777777" w:rsidR="00C51622" w:rsidRPr="00AB0A06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37E" w14:textId="77777777" w:rsidR="00C51622" w:rsidRPr="00AB0A06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BDEE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0F2D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8A2" w14:textId="77777777" w:rsidR="00C51622" w:rsidRPr="00AB0A06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AF48" w14:textId="77777777" w:rsidR="00C51622" w:rsidRPr="00AB0A06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5497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1339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60E7" w14:textId="77777777" w:rsidR="00C51622" w:rsidRPr="00AB0A06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46AD" w14:textId="77777777" w:rsidR="00C51622" w:rsidRPr="00AB0A06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1CA3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F1F" w14:textId="77777777" w:rsidR="00C51622" w:rsidRPr="00AB0A06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1429" w14:textId="77777777" w:rsidR="00C51622" w:rsidRPr="00AB0A06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AB0A06" w14:paraId="24C8FC59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14F1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Intercept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16FA" w14:textId="3BC236F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52D9" w14:textId="5A3A145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17D0" w14:textId="0B84D054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5D42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6687" w14:textId="39AED025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E956" w14:textId="3353D6D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6D1A" w14:textId="6D7E6440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354A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5696" w14:textId="7A98E9F7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-3.16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AF40" w14:textId="66A521C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26B5" w14:textId="6E57F7F2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BC5A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B74A" w14:textId="240F4B7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-2.68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6F9E" w14:textId="12875A9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E328" w14:textId="6829E136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3871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28C3" w14:textId="69B832D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-5.49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6EEC" w14:textId="20E0697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(0.55)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226A" w14:textId="373F804B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AB0A06" w:rsidRPr="00AB0A06" w14:paraId="5343CD4B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B2E1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Sex: 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45B2" w14:textId="7B7794C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7CFA" w14:textId="25D5FA7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6F51" w14:textId="57A8D1CC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50DD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1157" w14:textId="2FED5CF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1564" w14:textId="73FE6EF0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6E8D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D2A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4B36" w14:textId="26087B4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2045" w14:textId="4DC278F0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E61D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A15A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EA16" w14:textId="251EDAE5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3983" w14:textId="0C311F6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499A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922D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C482" w14:textId="44F8624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61F5" w14:textId="402B7DB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A65A" w14:textId="5724D47F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AB0A06" w:rsidRPr="00AB0A06" w14:paraId="309B4836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A729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Age (years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C5D4" w14:textId="4F8FE10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529F" w14:textId="777342D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7A4D" w14:textId="766458ED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9BF5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0ADA" w14:textId="3B67943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28FB" w14:textId="173F44D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1294" w14:textId="77E97033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918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2C0C" w14:textId="6206EF80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ABCA" w14:textId="1EEDFD7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3FA5" w14:textId="505B805F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7FED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588C" w14:textId="401210C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-3.32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EE91" w14:textId="5F13E45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0651" w14:textId="22FA0FAD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42DD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18A2" w14:textId="7C41DAF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04E7" w14:textId="401CF96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(0.69)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C3BF" w14:textId="35248D43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C51622" w:rsidRPr="00AB0A06" w14:paraId="5D9E828B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0094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Education (ref = High school or less)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1A1D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970A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1F92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DBB5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AD63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6164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1C88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7A21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0CF7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5CC9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6B02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D310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F485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457E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CEEF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90B2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EFD4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78E7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E413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AB0A06" w:rsidRPr="00AB0A06" w14:paraId="09D37B5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FFF1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College/Cégep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742C" w14:textId="533E4C8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C1F5" w14:textId="7F13B1C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A526" w14:textId="10B8532D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824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8827" w14:textId="583C7F3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095F" w14:textId="35DB503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6D1D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EB8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C09F" w14:textId="3D61E6C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9469" w14:textId="02F41DD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7BB4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7018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4266" w14:textId="11ACE7B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42A8" w14:textId="5F7CFD6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0DC3" w14:textId="5B0B0C2D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670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0429" w14:textId="3A3892F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5AD4" w14:textId="3B7633A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7138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AB0A06" w14:paraId="0155EC9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8BE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Undergraduate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FF38" w14:textId="75A6D7F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B1AD" w14:textId="6433272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2BBD" w14:textId="7277C4AA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F19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B8F8" w14:textId="1D38B70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AF1F" w14:textId="735D4DD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3ED4" w14:textId="14DD2FE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53E9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E616" w14:textId="7EDE954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CF07" w14:textId="3DF6D3A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3542" w14:textId="01B3440C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E63D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9405" w14:textId="7102CA57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3FD6" w14:textId="4F69AB7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BB2E" w14:textId="7ABABCC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7D4C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9F2F" w14:textId="3517042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9F00" w14:textId="6A95D5C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7D11" w14:textId="11382C2F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AB0A06" w:rsidRPr="00AB0A06" w14:paraId="262E5393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0B31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2D91" w14:textId="31B41805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0605" w14:textId="5705760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A856" w14:textId="04CB03AA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BFC4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717C" w14:textId="43D9B86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6D20" w14:textId="560454C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559F" w14:textId="569308CC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64F0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4387" w14:textId="232D373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3ABA" w14:textId="3650A8F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E39E" w14:textId="6487FE7F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CE82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2E37" w14:textId="520D224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B76B" w14:textId="5A91183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49A2" w14:textId="494D7D5B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8373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A413" w14:textId="34D899B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49D0" w14:textId="6AC5AC1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9366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C51622" w:rsidRPr="00AB0A06" w14:paraId="7B266B04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E5A0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Region (ref = Ontario)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16F3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2A5E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1392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D17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B169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E75E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D79E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9366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A970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116A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06A6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BA70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3401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D19F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90A2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88D2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9E55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E5A5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9859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AB0A06" w:rsidRPr="00AB0A06" w14:paraId="1D5D03C8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CBF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Atlantic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8B44" w14:textId="7C46929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8C2B" w14:textId="6C10B84B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06A4" w14:textId="0197351F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A42F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7A69" w14:textId="1A9E1D1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F819" w14:textId="7D545E40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8469" w14:textId="1FEDB67A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C3A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FF1D" w14:textId="4E89A4D5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F7C3" w14:textId="42103E4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FA57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90E1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E733" w14:textId="6A7B07C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52BD" w14:textId="59D47375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F3E0" w14:textId="29E2B2E9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C2B3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1D34" w14:textId="3DFF018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1501" w14:textId="1ACD3647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(1.09)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9B48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AB0A06" w14:paraId="57818BB2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D56B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Manitoba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2178" w14:textId="70FDD23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C9E5" w14:textId="64825BA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0CBE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17E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58A6" w14:textId="6DDAE8C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DC40" w14:textId="688A37C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7E82" w14:textId="58796E40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136D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FA0B" w14:textId="19390B7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2960" w14:textId="3BDFBCC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163F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6EF0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D75D" w14:textId="21161B6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CD05" w14:textId="3A7D660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2888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E2F0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0301" w14:textId="410B97A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13D4" w14:textId="43ADCA5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(0.57)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9D62" w14:textId="6BCB48C8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AB0A06" w:rsidRPr="00AB0A06" w14:paraId="4BD94995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65D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Saskatchewan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BA6F" w14:textId="023DC0E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2D90" w14:textId="1F11AD6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9CBD" w14:textId="05E1E463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FE0A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9761" w14:textId="766DF05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4498" w14:textId="6556151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6BAF" w14:textId="2E57F5FF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B25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3381" w14:textId="54492175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A405" w14:textId="41AE222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2A96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D02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7844" w14:textId="3AE9EAD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9313" w14:textId="5ADC42C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EAE9" w14:textId="2EF5E3FA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D086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8376" w14:textId="497FE81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2.54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3D75" w14:textId="3E8ECC1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(0.52)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6116" w14:textId="1C803B21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AB0A06" w:rsidRPr="00AB0A06" w14:paraId="189606C5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9A0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Alberta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1E3F" w14:textId="08B77A27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18AC" w14:textId="02858D0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6AC3" w14:textId="702B587F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5A16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CE05" w14:textId="2CAC21A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5FFF" w14:textId="41935937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8CBB" w14:textId="3D04E439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CA2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2F82" w14:textId="63C6CC2B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3ABC" w14:textId="2310D0B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1417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F5E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0142" w14:textId="3943EC7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2168" w14:textId="15E3EF95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8A37" w14:textId="72AD39D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4E7F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5B44" w14:textId="2111E19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3.37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26BB" w14:textId="45C8E84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A469" w14:textId="12E8BCD8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AB0A06" w:rsidRPr="00AB0A06" w14:paraId="162602B1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7700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British Columbia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271F" w14:textId="6E51F95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AE38" w14:textId="4CEEF04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9201" w14:textId="6C82326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0D5A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F922" w14:textId="40A21C4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531D" w14:textId="1F5D830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4298" w14:textId="0C0C7909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B0DC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DAA3" w14:textId="78C6FD2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7CA6" w14:textId="47C24FD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D98C" w14:textId="555E3FE1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99F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92AF" w14:textId="22579F3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06B6" w14:textId="383DD145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445E" w14:textId="1C8CB63C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923A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B13B" w14:textId="1D94BC7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0F82" w14:textId="30E1D6D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(0.59)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B75B" w14:textId="0AAEA559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C51622" w:rsidRPr="00AB0A06" w14:paraId="49F5DFF6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F19A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Language (ref = English)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8EB7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E04A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609C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FF76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33F2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C233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FEF6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F470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5B0F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175A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CDC8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55B0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074B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B796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F28C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C4D7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6017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5974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7DCC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AB0A06" w:rsidRPr="00AB0A06" w14:paraId="7E9A6FC7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CEF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F498" w14:textId="0BA316E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4A28" w14:textId="1DBE192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9954" w14:textId="11566543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937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AAF" w14:textId="01A85580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EE09" w14:textId="2E0ABA2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AD87" w14:textId="1A32418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136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6769" w14:textId="28CD259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E51C" w14:textId="3E2BB37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4555" w14:textId="0385B43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7F67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9518" w14:textId="1B08BB9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8B2A" w14:textId="4D3586B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(0.41)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B51A" w14:textId="1CA06EE1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A766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BEAE" w14:textId="466E260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161E" w14:textId="7BF7B5A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(0.86)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4EF2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AB0A06" w14:paraId="40C65FA8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2BA5" w14:textId="77777777" w:rsidR="00AB0A06" w:rsidRPr="00AB0A06" w:rsidRDefault="00AB0A06" w:rsidP="00AB0A06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0048" w14:textId="160DB52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8B7E" w14:textId="0D6906D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499A" w14:textId="5702BC1C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50D8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3548" w14:textId="066CA18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B138" w14:textId="16EE4B6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95AC" w14:textId="313461CE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541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FC80" w14:textId="553885D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84D5" w14:textId="056C005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9A0D" w14:textId="4BD1FDC1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A0D2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3F54" w14:textId="5B5F53E5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4558" w14:textId="06B78E5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13E9" w14:textId="691FB629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4C6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5E9C" w14:textId="031F9C3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66BB" w14:textId="35EE833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(0.64)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E886" w14:textId="5546222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AB0A06" w14:paraId="0B2378D0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76FE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Ideology (left-right)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A246" w14:textId="11B33FD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4.22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3385" w14:textId="0D15C6C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31DD" w14:textId="786E5E06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5C4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8008" w14:textId="2027ACC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-1.73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8840" w14:textId="355A890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D4D2" w14:textId="5928F8E9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4067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672B" w14:textId="00080F8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957E" w14:textId="7C409427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D771" w14:textId="63860B12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EDA2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22B0" w14:textId="029C4C3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5.15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94AD" w14:textId="4530C56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8969" w14:textId="7E6C3162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75CF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58FF" w14:textId="233675E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3.06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FD75" w14:textId="0E7F125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(0.81)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7502" w14:textId="7253AEDE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AB0A06" w:rsidRPr="00AB0A06" w14:paraId="2224576C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880B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Populism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0EF2" w14:textId="2B6B1C9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4AFB" w14:textId="3032549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5CC5" w14:textId="1533CC8B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C664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8F1E" w14:textId="5B5E4C82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52DB" w14:textId="565A73C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770C" w14:textId="0ED4AF50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D8E1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218E" w14:textId="0EAD30F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1B0D" w14:textId="35875A7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B316" w14:textId="3C5D425A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4C60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E29B" w14:textId="4447E61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4.81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2528" w14:textId="180A88C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4900" w14:textId="08A018CF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33D5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3A03" w14:textId="33862E3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4.90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5171" w14:textId="0D028AA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(0.80)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3969" w14:textId="4B6F60D6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AB0A06" w:rsidRPr="00AB0A06" w14:paraId="7334A848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A1D3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0274" w14:textId="07583D2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2.31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FE13" w14:textId="0E6D210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E1E3" w14:textId="2238D4A1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AA25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F766" w14:textId="5B71F3E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F977" w14:textId="29DAF40B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3C46" w14:textId="24786481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0E70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C3B2" w14:textId="56D7270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3172" w14:textId="4AA417D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BB94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FC73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9FE5" w14:textId="5795451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2.59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DF0C" w14:textId="3E04813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9471" w14:textId="036BAE9C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9F07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7935" w14:textId="38AED00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1.10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996D" w14:textId="64875BD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(0.56)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ED20" w14:textId="18591D1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C51622" w:rsidRPr="00AB0A06" w14:paraId="1085641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32F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83D3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EFA7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7D69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F146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D2E3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1ABE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C16A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E9E7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406D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5298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3F26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BE8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4AB8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7413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C0DE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AE75" w14:textId="77777777" w:rsidR="00C51622" w:rsidRPr="00AB0A06" w:rsidRDefault="00C51622" w:rsidP="000549C0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A5FB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622E" w14:textId="77777777" w:rsidR="00C51622" w:rsidRPr="00AB0A06" w:rsidRDefault="00C5162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49F1" w14:textId="77777777" w:rsidR="00C51622" w:rsidRPr="00AB0A06" w:rsidRDefault="00C5162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AB0A06" w:rsidRPr="00AB0A06" w14:paraId="2861079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83E6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Safe seat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06D1" w14:textId="5673DD3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47DB" w14:textId="5CA4208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84CA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FF8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1BD6" w14:textId="789F6E7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CC91" w14:textId="0702A42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98C2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529E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793F" w14:textId="537359D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5DC6" w14:textId="719BAC5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4062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C611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6B8A" w14:textId="32E83C6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8698" w14:textId="7CAD8E5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398F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C93E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FC07" w14:textId="3E6F947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94B3" w14:textId="420046A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3701E" w14:textId="0CD6E38C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AB0A06" w14:paraId="2E0B66CC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EE46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Cumulative COVID-19 cases (logged)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BDE8" w14:textId="34FEFA2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5C40" w14:textId="7D6B84E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DD89" w14:textId="4FA2BB15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C41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9A47" w14:textId="6DBC942A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6644" w14:textId="1AA5AA1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1BB1" w14:textId="4342397A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18BD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D06C" w14:textId="61FA67B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76D5" w14:textId="35A2907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9AAE" w14:textId="044D1D90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D2C3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5C9C" w14:textId="35291F51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7103" w14:textId="61CE6EEB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5D99" w14:textId="64B43942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ACB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2375" w14:textId="48D53097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2721" w14:textId="1D2AB529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FEEB" w14:textId="2AE42D81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AB0A06" w14:paraId="054FF378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386D3" w14:textId="65B464D2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(CSD 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8048C" w14:textId="1014E9A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35C08" w14:textId="0D55A47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E6B56" w14:textId="2993EE95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88036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536A" w14:textId="5EA3E77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BBB0A" w14:textId="50F4B55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2496" w14:textId="56DEED3B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F3993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0A73F" w14:textId="1D73E22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D1CD7" w14:textId="01B8890E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82ECF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898B5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74BF9" w14:textId="7105876B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385E" w14:textId="7C290A08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14EBB" w14:textId="4D72BFFA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4669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7E1F8" w14:textId="5F5F159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A6EF" w14:textId="5DCCDFDB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4EF60" w14:textId="0EB277D2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AB0A06" w14:paraId="1BC25165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B8F5A" w14:textId="3CDE25D9" w:rsidR="00AB0A06" w:rsidRPr="00AB0A06" w:rsidRDefault="00AB0A06" w:rsidP="002E59F2">
            <w:pPr>
              <w:spacing w:before="20" w:after="20" w:line="240" w:lineRule="auto"/>
              <w:ind w:left="216" w:hanging="216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point change</w:t>
            </w:r>
            <w:r w:rsidR="002E59F2">
              <w:rPr>
                <w:rFonts w:ascii="Arial Narrow" w:hAnsi="Arial Narrow" w:cs="Calibri"/>
                <w:sz w:val="18"/>
                <w:szCs w:val="18"/>
                <w:lang w:val="en-CA"/>
              </w:rPr>
              <w:br/>
            </w: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(CSD 2016–2021,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634F" w14:textId="2B349330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9B207" w14:textId="1AFF4FB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F98C6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4C2CB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9794" w14:textId="413FC39B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B43A" w14:textId="463FDC9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ED609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EBA4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DBA49" w14:textId="1F6E941D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55D7" w14:textId="7034CE96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9F258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009E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BA7C2" w14:textId="463BC963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F88C8" w14:textId="7EA9C68F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292F" w14:textId="77777777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BE9AE" w14:textId="77777777" w:rsidR="00AB0A06" w:rsidRPr="00AB0A06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0B0EC" w14:textId="0B6D9B64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-0.44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0191D" w14:textId="06EF08EC" w:rsidR="00AB0A06" w:rsidRPr="00AB0A06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3D09" w14:textId="1B36050D" w:rsidR="00AB0A06" w:rsidRPr="00AB0A06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550D10" w:rsidRPr="00AB0A06" w14:paraId="385EDA2B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36965" w14:textId="77777777" w:rsidR="00550D10" w:rsidRPr="00AB0A06" w:rsidRDefault="00550D10" w:rsidP="00550D10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ED88" w14:textId="77777777" w:rsidR="00550D10" w:rsidRPr="00AB0A06" w:rsidRDefault="00550D10" w:rsidP="00550D10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B49D5" w14:textId="77777777" w:rsidR="00550D10" w:rsidRPr="00AB0A06" w:rsidRDefault="00550D10" w:rsidP="00550D10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C3889" w14:textId="77777777" w:rsidR="00550D10" w:rsidRPr="00AB0A06" w:rsidRDefault="00550D10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1B68A" w14:textId="77777777" w:rsidR="00550D10" w:rsidRPr="00AB0A06" w:rsidRDefault="00550D10" w:rsidP="00550D10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48CA6" w14:textId="77777777" w:rsidR="00550D10" w:rsidRPr="00AB0A06" w:rsidRDefault="00550D10" w:rsidP="00550D10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47ED7" w14:textId="77777777" w:rsidR="00550D10" w:rsidRPr="00AB0A06" w:rsidRDefault="00550D10" w:rsidP="00550D10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2E356" w14:textId="77777777" w:rsidR="00550D10" w:rsidRPr="00AB0A06" w:rsidRDefault="00550D10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81CEE" w14:textId="77777777" w:rsidR="00550D10" w:rsidRPr="00AB0A06" w:rsidRDefault="00550D10" w:rsidP="00550D10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AA343" w14:textId="77777777" w:rsidR="00550D10" w:rsidRPr="00AB0A06" w:rsidRDefault="00550D10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62225" w14:textId="77777777" w:rsidR="00550D10" w:rsidRPr="00AB0A06" w:rsidRDefault="00550D10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8D95B" w14:textId="77777777" w:rsidR="00550D10" w:rsidRPr="00AB0A06" w:rsidRDefault="00550D10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51D3" w14:textId="77777777" w:rsidR="00550D10" w:rsidRPr="00AB0A06" w:rsidRDefault="00550D10" w:rsidP="00550D10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AD65B" w14:textId="77777777" w:rsidR="00550D10" w:rsidRPr="00AB0A06" w:rsidRDefault="00550D10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E3E91" w14:textId="77777777" w:rsidR="00550D10" w:rsidRPr="00AB0A06" w:rsidRDefault="00550D10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34E4" w14:textId="77777777" w:rsidR="00550D10" w:rsidRPr="00AB0A06" w:rsidRDefault="00550D10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DE19" w14:textId="77777777" w:rsidR="00550D10" w:rsidRPr="00AB0A06" w:rsidRDefault="00550D10" w:rsidP="00550D10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56C08" w14:textId="77777777" w:rsidR="00550D10" w:rsidRPr="00AB0A06" w:rsidRDefault="00550D10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E27A0" w14:textId="77777777" w:rsidR="00550D10" w:rsidRPr="00AB0A06" w:rsidRDefault="00550D10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1238" w14:textId="77777777" w:rsidR="00550D10" w:rsidRPr="00AB0A06" w:rsidRDefault="00550D10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550D10" w:rsidRPr="00AB0A06" w14:paraId="725AA4AC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E465B6" w14:textId="77777777" w:rsidR="00550D10" w:rsidRPr="00AB0A06" w:rsidRDefault="00550D10" w:rsidP="00550D1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log likelihood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1EB289" w14:textId="4ADF55A3" w:rsidR="00550D10" w:rsidRPr="00AB0A06" w:rsidRDefault="00550D10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-18,519.92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B40D2F" w14:textId="77777777" w:rsidR="00550D10" w:rsidRPr="00AB0A06" w:rsidRDefault="00550D10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6A8EA2" w14:textId="77777777" w:rsidR="00550D10" w:rsidRPr="00AB0A06" w:rsidRDefault="00550D10" w:rsidP="00550D1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EE8611" w14:textId="77777777" w:rsidR="00550D10" w:rsidRPr="00AB0A06" w:rsidRDefault="00550D10" w:rsidP="00550D10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99E9E9" w14:textId="77777777" w:rsidR="00550D10" w:rsidRPr="00AB0A06" w:rsidRDefault="00550D10" w:rsidP="00550D10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AF37CF" w14:textId="77777777" w:rsidR="00550D10" w:rsidRPr="00AB0A06" w:rsidRDefault="00550D10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FCC175" w14:textId="77777777" w:rsidR="00550D10" w:rsidRPr="00AB0A06" w:rsidRDefault="00550D10" w:rsidP="00550D1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96ADB9" w14:textId="77777777" w:rsidR="00550D10" w:rsidRPr="00AB0A06" w:rsidRDefault="00550D10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9374BD" w14:textId="77777777" w:rsidR="00550D10" w:rsidRPr="00AB0A06" w:rsidRDefault="00550D10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F24B08" w14:textId="77777777" w:rsidR="00550D10" w:rsidRPr="00AB0A06" w:rsidRDefault="00550D10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35399D" w14:textId="77777777" w:rsidR="00550D10" w:rsidRPr="00AB0A06" w:rsidRDefault="00550D10" w:rsidP="00550D1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F00F5A" w14:textId="77777777" w:rsidR="00550D10" w:rsidRPr="00AB0A06" w:rsidRDefault="00550D10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89EF4D" w14:textId="77777777" w:rsidR="00550D10" w:rsidRPr="00AB0A06" w:rsidRDefault="00550D10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AE1D42" w14:textId="77777777" w:rsidR="00550D10" w:rsidRPr="00AB0A06" w:rsidRDefault="00550D10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A56755" w14:textId="77777777" w:rsidR="00550D10" w:rsidRPr="00AB0A06" w:rsidRDefault="00550D10" w:rsidP="00550D1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7A198C" w14:textId="77777777" w:rsidR="00550D10" w:rsidRPr="00AB0A06" w:rsidRDefault="00550D10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32D863" w14:textId="77777777" w:rsidR="00550D10" w:rsidRPr="00AB0A06" w:rsidRDefault="00550D10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A44794" w14:textId="77777777" w:rsidR="00550D10" w:rsidRPr="00AB0A06" w:rsidRDefault="00550D10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550D10" w:rsidRPr="00AB0A06" w14:paraId="36C7462A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C4543" w14:textId="77777777" w:rsidR="00550D10" w:rsidRPr="00AB0A06" w:rsidRDefault="00550D10" w:rsidP="00550D10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n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9C8AC" w14:textId="77777777" w:rsidR="00550D10" w:rsidRPr="00AB0A06" w:rsidRDefault="00550D10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17,387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44433" w14:textId="77777777" w:rsidR="00550D10" w:rsidRPr="00AB0A06" w:rsidRDefault="00550D10" w:rsidP="0036593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950F0" w14:textId="77777777" w:rsidR="00550D10" w:rsidRPr="00AB0A06" w:rsidRDefault="00550D10" w:rsidP="00550D10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2DD22" w14:textId="77777777" w:rsidR="00550D10" w:rsidRPr="00AB0A06" w:rsidRDefault="00550D10" w:rsidP="00550D10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A21F0" w14:textId="77777777" w:rsidR="00550D10" w:rsidRPr="00AB0A06" w:rsidRDefault="00550D10" w:rsidP="00550D10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4E40E" w14:textId="77777777" w:rsidR="00550D10" w:rsidRPr="00AB0A06" w:rsidRDefault="00550D10" w:rsidP="0036593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ADCE32" w14:textId="77777777" w:rsidR="00550D10" w:rsidRPr="00AB0A06" w:rsidRDefault="00550D10" w:rsidP="00550D10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C1739" w14:textId="77777777" w:rsidR="00550D10" w:rsidRPr="00AB0A06" w:rsidRDefault="00550D10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3D559" w14:textId="77777777" w:rsidR="00550D10" w:rsidRPr="00AB0A06" w:rsidRDefault="00550D10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CA9E7" w14:textId="77777777" w:rsidR="00550D10" w:rsidRPr="00AB0A06" w:rsidRDefault="00550D10" w:rsidP="0036593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EABFA" w14:textId="77777777" w:rsidR="00550D10" w:rsidRPr="00AB0A06" w:rsidRDefault="00550D10" w:rsidP="00550D10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88458" w14:textId="77777777" w:rsidR="00550D10" w:rsidRPr="00AB0A06" w:rsidRDefault="00550D10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9D472" w14:textId="77777777" w:rsidR="00550D10" w:rsidRPr="00AB0A06" w:rsidRDefault="00550D10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80742" w14:textId="77777777" w:rsidR="00550D10" w:rsidRPr="00AB0A06" w:rsidRDefault="00550D10" w:rsidP="0036593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B53C0" w14:textId="77777777" w:rsidR="00550D10" w:rsidRPr="00AB0A06" w:rsidRDefault="00550D10" w:rsidP="00550D10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8F8CA" w14:textId="77777777" w:rsidR="00550D10" w:rsidRPr="00AB0A06" w:rsidRDefault="00550D10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D49F4" w14:textId="77777777" w:rsidR="00550D10" w:rsidRPr="00AB0A06" w:rsidRDefault="00550D10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AF71F" w14:textId="77777777" w:rsidR="00550D10" w:rsidRPr="00AB0A06" w:rsidRDefault="00550D10" w:rsidP="00550D10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</w:tbl>
    <w:p w14:paraId="15DB944C" w14:textId="77777777" w:rsidR="00C51622" w:rsidRPr="00537350" w:rsidRDefault="00C51622" w:rsidP="00C5162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 xml:space="preserve">Notes: 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0.05, 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0.01, 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 Liberal Party is the reference category.</w:t>
      </w:r>
    </w:p>
    <w:p w14:paraId="23D4F5B0" w14:textId="77777777" w:rsidR="00C51622" w:rsidRPr="00537350" w:rsidRDefault="00C51622" w:rsidP="00C51622">
      <w:pPr>
        <w:spacing w:after="160" w:line="259" w:lineRule="auto"/>
        <w:ind w:firstLine="0"/>
        <w:jc w:val="left"/>
        <w:rPr>
          <w:b/>
          <w:bCs/>
          <w:lang w:val="en-CA"/>
        </w:rPr>
      </w:pPr>
      <w:r w:rsidRPr="00537350">
        <w:rPr>
          <w:lang w:val="en-CA"/>
        </w:rPr>
        <w:br w:type="page"/>
      </w:r>
    </w:p>
    <w:p w14:paraId="3BE21EC1" w14:textId="24142E4B" w:rsidR="00C51622" w:rsidRPr="00537350" w:rsidRDefault="00C51622" w:rsidP="00C51622">
      <w:pPr>
        <w:pStyle w:val="Heading1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E3834" w:rsidRPr="00537350">
        <w:rPr>
          <w:lang w:val="en-CA"/>
        </w:rPr>
        <w:t>A</w:t>
      </w:r>
      <w:r w:rsidR="003E3834">
        <w:rPr>
          <w:lang w:val="en-CA"/>
        </w:rPr>
        <w:t>4</w:t>
      </w:r>
      <w:r w:rsidRPr="00537350">
        <w:rPr>
          <w:lang w:val="en-CA"/>
        </w:rPr>
        <w:t>, cont’d: Explaining Support for the People’s Party of Canada (Multinomial Logit, Rest of Canada)</w:t>
      </w:r>
    </w:p>
    <w:tbl>
      <w:tblPr>
        <w:tblW w:w="11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288"/>
      </w:tblGrid>
      <w:tr w:rsidR="00C51622" w:rsidRPr="00273747" w14:paraId="340BADBA" w14:textId="77777777" w:rsidTr="0036593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C2A655" w14:textId="77777777" w:rsidR="00C51622" w:rsidRPr="00273747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3EB04" w14:textId="2B42D0C1" w:rsidR="00C51622" w:rsidRPr="00273747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Model A</w:t>
            </w:r>
            <w:r w:rsidR="00B547C1"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3</w:t>
            </w: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.2</w:t>
            </w:r>
          </w:p>
        </w:tc>
      </w:tr>
      <w:tr w:rsidR="00C51622" w:rsidRPr="00273747" w14:paraId="05724EF7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49808" w14:textId="77777777" w:rsidR="00C51622" w:rsidRPr="00273747" w:rsidRDefault="00C51622" w:rsidP="000549C0">
            <w:pPr>
              <w:spacing w:after="0" w:line="240" w:lineRule="auto"/>
              <w:ind w:left="720" w:hanging="72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9451F" w14:textId="77777777" w:rsidR="00C51622" w:rsidRPr="0027374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Conservative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846A" w14:textId="77777777" w:rsidR="00C51622" w:rsidRPr="0027374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D9B4A" w14:textId="77777777" w:rsidR="00C51622" w:rsidRPr="0027374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NDP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B5C59" w14:textId="77777777" w:rsidR="00C51622" w:rsidRPr="0027374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227C8D" w14:textId="77777777" w:rsidR="00C51622" w:rsidRPr="0027374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Green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10C3C" w14:textId="77777777" w:rsidR="00C51622" w:rsidRPr="0027374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F198F" w14:textId="77777777" w:rsidR="00C51622" w:rsidRPr="0027374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PPC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72E5" w14:textId="77777777" w:rsidR="00C51622" w:rsidRPr="0027374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87D0D" w14:textId="77777777" w:rsidR="00C51622" w:rsidRPr="0027374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</w:tr>
      <w:tr w:rsidR="00C51622" w:rsidRPr="00273747" w14:paraId="2423E9A7" w14:textId="77777777" w:rsidTr="00365934">
        <w:trPr>
          <w:jc w:val="center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B4C" w14:textId="77777777" w:rsidR="00C51622" w:rsidRPr="00273747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E39D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CFEE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CBC1" w14:textId="77777777" w:rsidR="00C51622" w:rsidRPr="0027374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357" w14:textId="77777777" w:rsidR="00C51622" w:rsidRPr="00273747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3D7C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F76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B4D" w14:textId="77777777" w:rsidR="00C51622" w:rsidRPr="0027374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CBF" w14:textId="77777777" w:rsidR="00C51622" w:rsidRPr="00273747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68EE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1BC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12BB" w14:textId="77777777" w:rsidR="00C51622" w:rsidRPr="0027374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7AEF" w14:textId="77777777" w:rsidR="00C51622" w:rsidRPr="00273747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4FC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804D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BAE7" w14:textId="77777777" w:rsidR="00C51622" w:rsidRPr="0027374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AD9" w14:textId="77777777" w:rsidR="00C51622" w:rsidRPr="00273747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22E3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1FF4" w14:textId="77777777" w:rsidR="00C51622" w:rsidRPr="0027374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A409" w14:textId="77777777" w:rsidR="00C51622" w:rsidRPr="0027374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73747" w:rsidRPr="00273747" w14:paraId="6261D8F8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33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Intercept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3D74" w14:textId="0BD17B9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6C9F" w14:textId="1A14B829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F5AB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55CB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4130" w14:textId="5BA1A9A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8C42" w14:textId="144C8D1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6DD5" w14:textId="700E950F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483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D126" w14:textId="08C4173C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-2.97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9DA8" w14:textId="7A7D479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23CD" w14:textId="7B2E9E70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4D5B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8CC1" w14:textId="7FED634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-3.68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82C9" w14:textId="03EE0BF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151D" w14:textId="764E48E4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C6EF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B103" w14:textId="1AC0C59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-5.42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B965" w14:textId="00E859F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5AD0" w14:textId="5BA8F4A3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273747" w:rsidRPr="00273747" w14:paraId="61250F40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823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Sex: 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C6A3" w14:textId="4B1FFE2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0D57" w14:textId="01D4E57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B04D" w14:textId="6DCC00F4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50D1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2969" w14:textId="1947C8D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5F90" w14:textId="36ECFAB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D68D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C4BF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D84F" w14:textId="65D3C86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3188" w14:textId="5A5AD9D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F848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E61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6EB4" w14:textId="62EC032C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C196" w14:textId="7A9077E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7B4C" w14:textId="652CB054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EA5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4D13" w14:textId="427EAC4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853A" w14:textId="750CF0D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EC2C" w14:textId="37FD101E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273747" w:rsidRPr="00273747" w14:paraId="5E34B2DA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FE1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Age (years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8B27" w14:textId="277B6E7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25FE" w14:textId="62CB094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5E69" w14:textId="5002AA5C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B384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B2D6" w14:textId="70BD21A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-1.47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7429" w14:textId="4841395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407C" w14:textId="235CC492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84A0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D514" w14:textId="292C226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29C5" w14:textId="16013F59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4BAC" w14:textId="03637F29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EE8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2A01" w14:textId="7A0C5D1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153F" w14:textId="0C506A6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E428" w14:textId="6E4F8B3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D4E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2D08" w14:textId="3A16B9B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619F" w14:textId="6C06CF1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(0.75)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092D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73747" w:rsidRPr="00273747" w14:paraId="60566BBB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52E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Education (ref = High school or less)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F356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0AFA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DF67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504E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8ABD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5CAA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9DBB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CB7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116D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5E3B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0342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BE5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CE64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DAEC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6EAB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7549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18DC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7142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D9CD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273747" w:rsidRPr="00273747" w14:paraId="6B7698A8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21A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College/Cégep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223C" w14:textId="0633BCA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3C20" w14:textId="76F8A55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79C8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C58C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682D" w14:textId="1551E03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316F" w14:textId="508CB86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33D0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66CB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1E02" w14:textId="1D01D06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2FA3" w14:textId="53B9608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2BE5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EC6C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CB38" w14:textId="2A08E13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F0F8" w14:textId="0EA0B4D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3AD4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9D9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D478" w14:textId="55FDB85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C9ED" w14:textId="5290701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43C4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73747" w:rsidRPr="00273747" w14:paraId="005256E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6443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Undergraduate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224C" w14:textId="1381488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B426" w14:textId="354240FD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D711" w14:textId="7F04979A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909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DA71" w14:textId="1ADC72A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CF0E" w14:textId="6E1413A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3A28" w14:textId="0E861DE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E3DB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FB70" w14:textId="1AB94FB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B7FB" w14:textId="0C8BFC9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C5D1" w14:textId="73C6BE7A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E27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F617" w14:textId="170263C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CE16" w14:textId="7FC0A4A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F409" w14:textId="1C7927A2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F980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837B" w14:textId="4847685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F9AD" w14:textId="600C4CA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1C37" w14:textId="52E5FAFC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273747" w:rsidRPr="00273747" w14:paraId="661604C9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9FFB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50E0" w14:textId="1705101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90CC" w14:textId="2F47930D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9968" w14:textId="4361C58E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0691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D613" w14:textId="022CDA7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51E0" w14:textId="58C5AF6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AFFB" w14:textId="655088EE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ED1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CBC5" w14:textId="5AE1FD7C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2FCB" w14:textId="161531E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2F74" w14:textId="210569D2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B2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C2AC" w14:textId="5D017CF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2736" w14:textId="3149E27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1D94" w14:textId="411F2D60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A43D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7A18" w14:textId="6837806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E4EE" w14:textId="589359B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3BD4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73747" w:rsidRPr="00273747" w14:paraId="62593315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8BE0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Region (ref = Ontario)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100E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B058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EFD7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FD12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7FF2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29AE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A59F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7B15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C8EA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59E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247F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FB8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16EE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545F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84EB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55B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E2D0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F55E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ECA5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273747" w:rsidRPr="00273747" w14:paraId="61A80C94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8EDD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Atlantic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6CC7" w14:textId="1AE836E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0CD9" w14:textId="4AB0C91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B2BB" w14:textId="00B080D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77DE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4182" w14:textId="29A803FD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0B78" w14:textId="7FB99FEC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BC28" w14:textId="1BD9FE2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21E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4675" w14:textId="4C6A74B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9812" w14:textId="1B76627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D2C4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8D15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3D6A" w14:textId="36AB6A89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DCBB" w14:textId="774C8E5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C7DF" w14:textId="5FFFF3BB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C355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372C" w14:textId="11C2D5A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-1.57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5BAA" w14:textId="5D28FCE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(1.11)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69F0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73747" w:rsidRPr="00273747" w14:paraId="15C971D0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754B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Manitoba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6475" w14:textId="73C5FF6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CEC4" w14:textId="7CA1F98C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357B" w14:textId="2A86471B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853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AD6C" w14:textId="7B3968EC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D6D6" w14:textId="61ADADE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97FA" w14:textId="07D3E9DD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0931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7F8F" w14:textId="3A003BA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53DD" w14:textId="61D1C84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00A2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F4EF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4380" w14:textId="2DDEE71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54B3" w14:textId="332A847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30A4" w14:textId="7C62A92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E6B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9382" w14:textId="07B8846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AF55" w14:textId="612FA14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(0.57)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FFD5" w14:textId="7807911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273747" w:rsidRPr="00273747" w14:paraId="0F7E526B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ED76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Saskatchewan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AADA" w14:textId="710BE19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1EB9" w14:textId="20DF81B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7B85" w14:textId="5BDE9EDC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6EC4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19B0" w14:textId="366FD1B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4F86" w14:textId="0E41A70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B8AD" w14:textId="2C046D0C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750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5F84" w14:textId="35B0391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1A00" w14:textId="02D9278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640B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BF02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6E5D" w14:textId="25E3685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E04B" w14:textId="73C8BE3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7669" w14:textId="4CB6222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79D4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9235" w14:textId="660AEB6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2.53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CD14" w14:textId="404F5FC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(0.53)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393A" w14:textId="4DFE12EB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273747" w:rsidRPr="00273747" w14:paraId="29B1888F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9F5F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Alberta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EACF" w14:textId="28A0AA5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E53D" w14:textId="389674F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0710" w14:textId="155CAAE3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C99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FC26" w14:textId="40BE731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2A87" w14:textId="7330A70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4606" w14:textId="0BBDA603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ADF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8CEB" w14:textId="6133FFE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0065" w14:textId="5ABE028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E130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8E48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4190" w14:textId="499D608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1BB5" w14:textId="0440C73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EC42" w14:textId="197ECC9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8369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080C" w14:textId="5E583B7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3.35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70FA" w14:textId="283650E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(0.50)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FEA4" w14:textId="35BA7601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273747" w:rsidRPr="00273747" w14:paraId="7149BDDF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AB85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British Columbia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D16D" w14:textId="721AC74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20B6" w14:textId="214112C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9EFE" w14:textId="076CCA0E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2494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30D8" w14:textId="75B56AD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9859" w14:textId="389590D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6BEC" w14:textId="18EAC76D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B30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81F4" w14:textId="6AF013E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4EAD" w14:textId="7409268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FEF1" w14:textId="0384B7F2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30F5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CC78" w14:textId="7EC4267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EA8A" w14:textId="401A904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CE5" w14:textId="759F84CE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21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D81D" w14:textId="3F1E84E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AD60" w14:textId="07C98EF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(0.59)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F160" w14:textId="41C826D4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273747" w:rsidRPr="00273747" w14:paraId="0428322A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79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Language (ref = English)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ADD5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A422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B1CC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CC47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B2A8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C254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EE8E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6F7C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E734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72BB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5CA7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6203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E3C8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4F91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3456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5BC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381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8D45" w14:textId="777777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6F01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273747" w:rsidRPr="00273747" w14:paraId="6B05737B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C99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DAEA" w14:textId="7E17B35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5232" w14:textId="3A0A81F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2680" w14:textId="5641ED03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A4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CE19" w14:textId="2333031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79C9" w14:textId="3EC3B10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F2A7" w14:textId="456CFDB4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DA51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39C" w14:textId="04D8FAC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CDDF" w14:textId="649E510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DAEC" w14:textId="3587FDC0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3C3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EC7C" w14:textId="17215FF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3993" w14:textId="6446AED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(0.43)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7EDD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C28B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3BAB" w14:textId="5FCB4B0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DBA0" w14:textId="6ADA538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(0.90)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4E0F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73747" w:rsidRPr="00273747" w14:paraId="6F53F58F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3450" w14:textId="77777777" w:rsidR="00273747" w:rsidRPr="00273747" w:rsidRDefault="00273747" w:rsidP="0027374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BA00" w14:textId="22901B8C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8325" w14:textId="246BC4D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E0B4" w14:textId="7942A59D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576C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91CB" w14:textId="1B89142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DE21" w14:textId="68D5DB9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7979" w14:textId="5303C03B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D67E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A12D" w14:textId="57B2B74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-1.34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096D" w14:textId="5D64B39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586A" w14:textId="1E90B55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AEB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F5B5" w14:textId="5BD621A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-1.07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D5F5" w14:textId="68BF08F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CA21" w14:textId="235D736B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1AF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AD6B" w14:textId="45EA553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-1.24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A95A" w14:textId="7AE27A4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(0.63)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C679" w14:textId="139DF52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273747" w:rsidRPr="00273747" w14:paraId="2EBF06F3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547B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Ideology (left-right)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AAF5" w14:textId="6686D98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3.84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3C4A" w14:textId="7010746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D813" w14:textId="0333636C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07AD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4939" w14:textId="5F51C0A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-1.84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CD39" w14:textId="384C8CF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E26C" w14:textId="7E41A2F9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897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8AE8" w14:textId="1BEC2E1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95C9" w14:textId="5EBAE93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2000" w14:textId="302F340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9410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1197" w14:textId="4A53A10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3.99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974A" w14:textId="0FF6036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A5A8" w14:textId="6C028CB1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0B93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F5D1" w14:textId="788E6DA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2.29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56F3" w14:textId="36F6B2D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(0.80)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8436" w14:textId="428B2094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273747" w:rsidRPr="00273747" w14:paraId="1F8D8886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184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Populism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BB9C" w14:textId="0C6BA64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FD75" w14:textId="765F6C8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244F" w14:textId="3892DC41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F85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815" w14:textId="65C905A9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B8DB" w14:textId="342792F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917C" w14:textId="547198C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1969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C968" w14:textId="7D3AFB2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62B7" w14:textId="0713DE7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C858" w14:textId="43FDB89E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A4D8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DA3F" w14:textId="76F2E0A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2.89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6C64" w14:textId="181BA7E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196F" w14:textId="4E84BCC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0BF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AF08" w14:textId="7DCCAD9C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4.09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9243" w14:textId="50DBA61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(0.83)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CB57" w14:textId="59FAF0F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273747" w:rsidRPr="00273747" w14:paraId="5ED9E8B3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44D7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9C83" w14:textId="45F6C7A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2.13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0E1B" w14:textId="2F7F6F8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E459" w14:textId="04A6DF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E933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0C38" w14:textId="67597AC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66C8" w14:textId="046B29B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E777" w14:textId="0DB207D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8DC9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0B6C" w14:textId="605842F9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F8F1" w14:textId="7F6191ED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ECB3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5CE0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F304" w14:textId="4113DAD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2.25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9AD3" w14:textId="7666A61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573C" w14:textId="59DD33E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76AF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E1E8" w14:textId="5F77A6D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3BF4" w14:textId="62F9D93D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BBBC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73747" w:rsidRPr="00273747" w14:paraId="380B21B9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538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61B9" w14:textId="394262F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2.56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E421" w14:textId="08B7F33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8B5F" w14:textId="131265D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9CFF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A22D" w14:textId="0616A23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1.12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7362" w14:textId="6575577C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6B0B" w14:textId="5359EA76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2D0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F9C9" w14:textId="6A0967F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2.02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4DC9" w14:textId="4F01A536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19F1" w14:textId="68228E1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318E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E9EF" w14:textId="67CC78B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6.28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2507" w14:textId="79CBE80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6805" w14:textId="3D9CD19A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3F8F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568B" w14:textId="4AD3398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3.48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0D9B" w14:textId="752BDB7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B791" w14:textId="4B3B487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273747" w:rsidRPr="00273747" w14:paraId="5DF966E5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D5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Safe seat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72B0" w14:textId="1599BE4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9E3C" w14:textId="0923158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2489" w14:textId="21FC8FB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733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B77B" w14:textId="6998B318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D3DB" w14:textId="13D6ABD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6129" w14:textId="2D8AB1B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2B41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096B" w14:textId="1E65C96B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3F8A" w14:textId="3496CFED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59AB" w14:textId="18B37CEF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A200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D2A3" w14:textId="5E94681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7BC7" w14:textId="2447FEEE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3C7D" w14:textId="790BAA3A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4DE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0749" w14:textId="051B46E1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7054" w14:textId="3C0BDA40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(0.38)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4D89" w14:textId="70002EE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73747" w:rsidRPr="00273747" w14:paraId="3F7588D2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4F22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Cumulative COVID-19 cases (logged)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B36E" w14:textId="4712469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41E7" w14:textId="2B3FB76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0494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5B17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331C" w14:textId="2AC44A8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8407" w14:textId="201421B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C5A0" w14:textId="3F5E35E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7719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CA1B" w14:textId="1C72188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4759" w14:textId="367D931D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FD7E" w14:textId="0A819B2D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B4A5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111C" w14:textId="272B334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199E" w14:textId="211E346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8FF3" w14:textId="1ECD8EBE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370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6BB4" w14:textId="7EB8C7FA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8F89" w14:textId="5D34701D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6EFC" w14:textId="5214704B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73747" w:rsidRPr="00273747" w14:paraId="6F7430AB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CFCB4" w14:textId="7DB5E758" w:rsidR="00273747" w:rsidRPr="00273747" w:rsidRDefault="00273747" w:rsidP="0027374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(CSD 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746CE" w14:textId="466BA66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42D45" w14:textId="2ADCDD1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98123" w14:textId="761BBE35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C0A16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BB6D2" w14:textId="1C46E99D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18569" w14:textId="677CE7D3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7CEEE" w14:textId="3DD687E8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A6CBB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2DE7" w14:textId="292AC67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FED4F" w14:textId="690BC69F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FA2E1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8478A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D53A4" w14:textId="4EE9C665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E917F" w14:textId="796CF372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8397" w14:textId="63C445B0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F227" w14:textId="77777777" w:rsidR="00273747" w:rsidRPr="00273747" w:rsidRDefault="00273747" w:rsidP="00273747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A81C8" w14:textId="3B7736F7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B7AA" w14:textId="67847CC4" w:rsidR="00273747" w:rsidRPr="00273747" w:rsidRDefault="00273747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FBEB7" w14:textId="77777777" w:rsidR="00273747" w:rsidRPr="00273747" w:rsidRDefault="00273747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E59F2" w:rsidRPr="00273747" w14:paraId="3580775A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47853" w14:textId="7688D849" w:rsidR="002E59F2" w:rsidRPr="00273747" w:rsidRDefault="002E59F2" w:rsidP="002E59F2">
            <w:pPr>
              <w:spacing w:before="20" w:after="20" w:line="240" w:lineRule="auto"/>
              <w:ind w:left="216" w:hanging="216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point change</w:t>
            </w:r>
            <w:r>
              <w:rPr>
                <w:rFonts w:ascii="Arial Narrow" w:hAnsi="Arial Narrow" w:cs="Calibri"/>
                <w:sz w:val="18"/>
                <w:szCs w:val="18"/>
                <w:lang w:val="en-CA"/>
              </w:rPr>
              <w:br/>
            </w: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(CSD 2016–2021,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8DD1E" w14:textId="215CF031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7C75A" w14:textId="057741E0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7A07D" w14:textId="77777777" w:rsidR="002E59F2" w:rsidRPr="00273747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49840" w14:textId="77777777" w:rsidR="002E59F2" w:rsidRPr="00273747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1BBF8" w14:textId="6A28AB97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0870" w14:textId="354BB7AB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18787" w14:textId="77777777" w:rsidR="002E59F2" w:rsidRPr="00273747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33E4" w14:textId="77777777" w:rsidR="002E59F2" w:rsidRPr="00273747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87064" w14:textId="03CFBF58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9FDF" w14:textId="53EC56EE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DFC03" w14:textId="77777777" w:rsidR="002E59F2" w:rsidRPr="00273747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DC4C" w14:textId="77777777" w:rsidR="002E59F2" w:rsidRPr="00273747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4E50" w14:textId="7BB252B7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A32D2" w14:textId="031C3843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C8187" w14:textId="77777777" w:rsidR="002E59F2" w:rsidRPr="00273747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1C66C" w14:textId="77777777" w:rsidR="002E59F2" w:rsidRPr="00273747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607C9" w14:textId="60B35FA4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-0.41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7446" w14:textId="5C68FAC1" w:rsidR="002E59F2" w:rsidRPr="00273747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A7B7F" w14:textId="4268B8B2" w:rsidR="002E59F2" w:rsidRPr="00273747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AB0A06" w:rsidRPr="00273747" w14:paraId="5A0CA220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EC0E0" w14:textId="77777777" w:rsidR="00AB0A06" w:rsidRPr="00273747" w:rsidRDefault="00AB0A06" w:rsidP="00AB0A06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A0A06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F47F2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D87E" w14:textId="77777777" w:rsidR="00AB0A06" w:rsidRPr="00273747" w:rsidRDefault="00AB0A06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941D9" w14:textId="77777777" w:rsidR="00AB0A06" w:rsidRPr="00273747" w:rsidRDefault="00AB0A06" w:rsidP="00AB0A06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00737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733E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D615" w14:textId="77777777" w:rsidR="00AB0A06" w:rsidRPr="00273747" w:rsidRDefault="00AB0A06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C530" w14:textId="77777777" w:rsidR="00AB0A06" w:rsidRPr="00273747" w:rsidRDefault="00AB0A06" w:rsidP="00AB0A06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88F2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682D5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5F3D4" w14:textId="77777777" w:rsidR="00AB0A06" w:rsidRPr="00273747" w:rsidRDefault="00AB0A06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7ECAC" w14:textId="77777777" w:rsidR="00AB0A06" w:rsidRPr="00273747" w:rsidRDefault="00AB0A06" w:rsidP="00AB0A06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F6876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58DF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95354" w14:textId="77777777" w:rsidR="00AB0A06" w:rsidRPr="00273747" w:rsidRDefault="00AB0A06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A225" w14:textId="77777777" w:rsidR="00AB0A06" w:rsidRPr="00273747" w:rsidRDefault="00AB0A06" w:rsidP="00AB0A06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F3D1C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2294" w14:textId="77777777" w:rsidR="00AB0A06" w:rsidRPr="00273747" w:rsidRDefault="00AB0A06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36594" w14:textId="77777777" w:rsidR="00AB0A06" w:rsidRPr="00273747" w:rsidRDefault="00AB0A06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273747" w14:paraId="4335D016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B48AC8" w14:textId="77777777" w:rsidR="00AB0A06" w:rsidRPr="00273747" w:rsidRDefault="00AB0A06" w:rsidP="00AB0A06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log likelihood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3CD65F" w14:textId="20F89074" w:rsidR="00AB0A06" w:rsidRPr="00273747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-17,2</w:t>
            </w:r>
            <w:r w:rsidR="00273747"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25</w:t>
            </w: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.</w:t>
            </w:r>
            <w:r w:rsidR="00273747"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F8F1CD" w14:textId="77777777" w:rsidR="00AB0A06" w:rsidRPr="00273747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60FF8A" w14:textId="77777777" w:rsidR="00AB0A06" w:rsidRPr="00273747" w:rsidRDefault="00AB0A06" w:rsidP="00AB0A06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384892" w14:textId="77777777" w:rsidR="00AB0A06" w:rsidRPr="00273747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44D10B" w14:textId="77777777" w:rsidR="00AB0A06" w:rsidRPr="00273747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148230" w14:textId="77777777" w:rsidR="00AB0A06" w:rsidRPr="00273747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D35A8F" w14:textId="77777777" w:rsidR="00AB0A06" w:rsidRPr="00273747" w:rsidRDefault="00AB0A06" w:rsidP="00AB0A06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45E1BD" w14:textId="77777777" w:rsidR="00AB0A06" w:rsidRPr="00273747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F1D591" w14:textId="77777777" w:rsidR="00AB0A06" w:rsidRPr="00273747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9B0792" w14:textId="77777777" w:rsidR="00AB0A06" w:rsidRPr="00273747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E5B76" w14:textId="77777777" w:rsidR="00AB0A06" w:rsidRPr="00273747" w:rsidRDefault="00AB0A06" w:rsidP="00AB0A06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7753E" w14:textId="77777777" w:rsidR="00AB0A06" w:rsidRPr="00273747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A987EA" w14:textId="77777777" w:rsidR="00AB0A06" w:rsidRPr="00273747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D00548" w14:textId="77777777" w:rsidR="00AB0A06" w:rsidRPr="00273747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677CDD" w14:textId="77777777" w:rsidR="00AB0A06" w:rsidRPr="00273747" w:rsidRDefault="00AB0A06" w:rsidP="00AB0A06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2DFEBC" w14:textId="77777777" w:rsidR="00AB0A06" w:rsidRPr="00273747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921A9B" w14:textId="77777777" w:rsidR="00AB0A06" w:rsidRPr="00273747" w:rsidRDefault="00AB0A06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A1E0" w14:textId="77777777" w:rsidR="00AB0A06" w:rsidRPr="00273747" w:rsidRDefault="00AB0A06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B0A06" w:rsidRPr="00273747" w14:paraId="62A86AD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CC14D" w14:textId="77777777" w:rsidR="00AB0A06" w:rsidRPr="00273747" w:rsidRDefault="00AB0A06" w:rsidP="00AB0A06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n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04A45" w14:textId="77777777" w:rsidR="00AB0A06" w:rsidRPr="00273747" w:rsidRDefault="00AB0A06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273747">
              <w:rPr>
                <w:rFonts w:ascii="Arial Narrow" w:hAnsi="Arial Narrow" w:cs="Calibri"/>
                <w:sz w:val="18"/>
                <w:szCs w:val="18"/>
                <w:lang w:val="en-CA"/>
              </w:rPr>
              <w:t>17,387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DDB64" w14:textId="77777777" w:rsidR="00AB0A06" w:rsidRPr="00273747" w:rsidRDefault="00AB0A06" w:rsidP="0036593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D636C7" w14:textId="77777777" w:rsidR="00AB0A06" w:rsidRPr="00273747" w:rsidRDefault="00AB0A06" w:rsidP="00AB0A06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0485E" w14:textId="77777777" w:rsidR="00AB0A06" w:rsidRPr="00273747" w:rsidRDefault="00AB0A06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53F10" w14:textId="77777777" w:rsidR="00AB0A06" w:rsidRPr="00273747" w:rsidRDefault="00AB0A06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12341" w14:textId="77777777" w:rsidR="00AB0A06" w:rsidRPr="00273747" w:rsidRDefault="00AB0A06" w:rsidP="0036593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2314E" w14:textId="77777777" w:rsidR="00AB0A06" w:rsidRPr="00273747" w:rsidRDefault="00AB0A06" w:rsidP="00AB0A06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A5C1E" w14:textId="77777777" w:rsidR="00AB0A06" w:rsidRPr="00273747" w:rsidRDefault="00AB0A06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CE27C" w14:textId="77777777" w:rsidR="00AB0A06" w:rsidRPr="00273747" w:rsidRDefault="00AB0A06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984FD" w14:textId="77777777" w:rsidR="00AB0A06" w:rsidRPr="00273747" w:rsidRDefault="00AB0A06" w:rsidP="00AB0A06">
            <w:pPr>
              <w:spacing w:before="20" w:line="240" w:lineRule="auto"/>
              <w:ind w:left="36"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FC4DD" w14:textId="77777777" w:rsidR="00AB0A06" w:rsidRPr="00273747" w:rsidRDefault="00AB0A06" w:rsidP="00AB0A06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01BC9" w14:textId="77777777" w:rsidR="00AB0A06" w:rsidRPr="00273747" w:rsidRDefault="00AB0A06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6F57E" w14:textId="77777777" w:rsidR="00AB0A06" w:rsidRPr="00273747" w:rsidRDefault="00AB0A06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4A5D5" w14:textId="77777777" w:rsidR="00AB0A06" w:rsidRPr="00273747" w:rsidRDefault="00AB0A06" w:rsidP="00AB0A06">
            <w:pPr>
              <w:spacing w:before="20" w:line="240" w:lineRule="auto"/>
              <w:ind w:left="36"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ACC05" w14:textId="77777777" w:rsidR="00AB0A06" w:rsidRPr="00273747" w:rsidRDefault="00AB0A06" w:rsidP="00AB0A06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1CE61" w14:textId="77777777" w:rsidR="00AB0A06" w:rsidRPr="00273747" w:rsidRDefault="00AB0A06" w:rsidP="00AB0A06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875506" w14:textId="77777777" w:rsidR="00AB0A06" w:rsidRPr="00273747" w:rsidRDefault="00AB0A06" w:rsidP="00AB0A06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D5B5B3" w14:textId="77777777" w:rsidR="00AB0A06" w:rsidRPr="00273747" w:rsidRDefault="00AB0A06" w:rsidP="00AB0A06">
            <w:pPr>
              <w:spacing w:before="20" w:line="240" w:lineRule="auto"/>
              <w:ind w:left="36"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</w:tbl>
    <w:p w14:paraId="7218B47E" w14:textId="77777777" w:rsidR="00C51622" w:rsidRPr="00537350" w:rsidRDefault="00C51622" w:rsidP="00C5162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 xml:space="preserve">Notes: 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0.05, 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0.01, 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 Liberal Party is the reference category.</w:t>
      </w:r>
    </w:p>
    <w:p w14:paraId="38D12A8E" w14:textId="77777777" w:rsidR="00C51622" w:rsidRPr="00537350" w:rsidRDefault="00C51622" w:rsidP="00C51622">
      <w:pPr>
        <w:spacing w:after="160" w:line="259" w:lineRule="auto"/>
        <w:ind w:firstLine="0"/>
        <w:jc w:val="left"/>
        <w:rPr>
          <w:lang w:val="en-CA"/>
        </w:rPr>
      </w:pPr>
      <w:r w:rsidRPr="00537350">
        <w:rPr>
          <w:lang w:val="en-CA"/>
        </w:rPr>
        <w:br w:type="page"/>
      </w:r>
    </w:p>
    <w:p w14:paraId="4B5A48E6" w14:textId="764CB7FE" w:rsidR="00C51622" w:rsidRPr="00537350" w:rsidRDefault="00C51622" w:rsidP="00C51622">
      <w:pPr>
        <w:pStyle w:val="Heading1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E3834" w:rsidRPr="00537350">
        <w:rPr>
          <w:lang w:val="en-CA"/>
        </w:rPr>
        <w:t>A</w:t>
      </w:r>
      <w:r w:rsidR="003E3834">
        <w:rPr>
          <w:lang w:val="en-CA"/>
        </w:rPr>
        <w:t>4</w:t>
      </w:r>
      <w:r w:rsidRPr="00537350">
        <w:rPr>
          <w:lang w:val="en-CA"/>
        </w:rPr>
        <w:t>, cont’d: Explaining Support for the People’s Party of Canada (Multinomial Logit, Rest of Canada)</w:t>
      </w:r>
    </w:p>
    <w:tbl>
      <w:tblPr>
        <w:tblW w:w="11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288"/>
      </w:tblGrid>
      <w:tr w:rsidR="00C51622" w:rsidRPr="00A677E4" w14:paraId="6BEE6CF3" w14:textId="77777777" w:rsidTr="0036593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AB8C0D" w14:textId="118276BA" w:rsidR="00C51622" w:rsidRPr="00A677E4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b/>
                <w:bCs/>
                <w:color w:val="FF0000"/>
                <w:sz w:val="18"/>
                <w:szCs w:val="18"/>
                <w:lang w:val="en-CA"/>
              </w:rPr>
            </w:pP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28A92A" w14:textId="25F216B7" w:rsidR="00C51622" w:rsidRPr="00A677E4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Model A</w:t>
            </w:r>
            <w:r w:rsidR="00B547C1"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3</w:t>
            </w: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.3</w:t>
            </w:r>
          </w:p>
        </w:tc>
      </w:tr>
      <w:tr w:rsidR="00C51622" w:rsidRPr="00A677E4" w14:paraId="67231005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8510" w14:textId="77777777" w:rsidR="00C51622" w:rsidRPr="00A677E4" w:rsidRDefault="00C51622" w:rsidP="000549C0">
            <w:pPr>
              <w:spacing w:after="0" w:line="240" w:lineRule="auto"/>
              <w:ind w:left="720" w:hanging="72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B881D" w14:textId="77777777" w:rsidR="00C51622" w:rsidRPr="00A677E4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Liberal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7715" w14:textId="77777777" w:rsidR="00C51622" w:rsidRPr="00A677E4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24376" w14:textId="77777777" w:rsidR="00C51622" w:rsidRPr="00A677E4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Conservative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2CFBF" w14:textId="77777777" w:rsidR="00C51622" w:rsidRPr="00A677E4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8AFF9" w14:textId="77777777" w:rsidR="00C51622" w:rsidRPr="00A677E4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NDP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3B847" w14:textId="77777777" w:rsidR="00C51622" w:rsidRPr="00A677E4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3146F3" w14:textId="77777777" w:rsidR="00C51622" w:rsidRPr="00A677E4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Green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92DF" w14:textId="77777777" w:rsidR="00C51622" w:rsidRPr="00A677E4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E507F" w14:textId="77777777" w:rsidR="00C51622" w:rsidRPr="00A677E4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</w:tr>
      <w:tr w:rsidR="00C51622" w:rsidRPr="00A677E4" w14:paraId="71AC3DDC" w14:textId="77777777" w:rsidTr="00365934">
        <w:trPr>
          <w:jc w:val="center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81A2" w14:textId="77777777" w:rsidR="00C51622" w:rsidRPr="00A677E4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FA52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E6CA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CCC4" w14:textId="77777777" w:rsidR="00C51622" w:rsidRPr="00A677E4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5EEE" w14:textId="77777777" w:rsidR="00C51622" w:rsidRPr="00A677E4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C7AC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EAF3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4179" w14:textId="77777777" w:rsidR="00C51622" w:rsidRPr="00A677E4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8698" w14:textId="77777777" w:rsidR="00C51622" w:rsidRPr="00A677E4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1B36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D9D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7650" w14:textId="77777777" w:rsidR="00C51622" w:rsidRPr="00A677E4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B2A8" w14:textId="77777777" w:rsidR="00C51622" w:rsidRPr="00A677E4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9778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B887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D607" w14:textId="77777777" w:rsidR="00C51622" w:rsidRPr="00A677E4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337" w14:textId="77777777" w:rsidR="00C51622" w:rsidRPr="00A677E4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BBE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BE1D" w14:textId="77777777" w:rsidR="00C51622" w:rsidRPr="00A677E4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36D" w14:textId="77777777" w:rsidR="00C51622" w:rsidRPr="00A677E4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05BB346D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02C6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Intercept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6ED3" w14:textId="00286D5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2.68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6918" w14:textId="6D582C4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B2C2" w14:textId="499B4B39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8BD4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0534" w14:textId="0684929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2.52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76C7" w14:textId="268BD7E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96CB" w14:textId="69976A5B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D62B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032A" w14:textId="2CB048D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5068" w14:textId="7CA6D22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59B6" w14:textId="1CC7DE5B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49E0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D70A" w14:textId="2857EDC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6B1A" w14:textId="3542876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C7CC" w14:textId="7524CA61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0A0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C07C" w14:textId="7C84C89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-2.80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5541" w14:textId="24D226B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(0.55)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60ED" w14:textId="6433A2FE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A677E4" w:rsidRPr="00A677E4" w14:paraId="2536AF65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E248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Sex: 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D632" w14:textId="357BB22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27AF" w14:textId="7E07DB0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5784" w14:textId="50D8450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2EDB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6179" w14:textId="1FF31E2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3799" w14:textId="2AB708A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BDDA" w14:textId="1DC7970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22CB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B456" w14:textId="048B4D0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4B57" w14:textId="79FB056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E2B70" w14:textId="6F169272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3192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6542" w14:textId="09AAFE9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9029" w14:textId="6D7E81F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400C" w14:textId="294E0382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ED51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17EA" w14:textId="013D8F6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3D89" w14:textId="2FC2EBF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55DD" w14:textId="41B885A0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A677E4" w:rsidRPr="00A677E4" w14:paraId="715CCAB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7153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Age (years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5E39" w14:textId="7DD64AD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3.32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836D" w14:textId="4CF37A5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DAD2" w14:textId="033C857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652E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8D13" w14:textId="11B7AF4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2.75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D304" w14:textId="62E938A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1460" w14:textId="3E5CCB68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6B22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E365" w14:textId="18ADB27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9731" w14:textId="5D5B989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3C99" w14:textId="319F5CDC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E8E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2789" w14:textId="05F4D524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8676" w14:textId="794853B0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58F3" w14:textId="59D062EE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452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2A06" w14:textId="2E21354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E1F2" w14:textId="42C070A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(0.69)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02D7" w14:textId="23C23333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A677E4" w:rsidRPr="00A677E4" w14:paraId="08008841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6A9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Education (ref = High school or less)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9B9C8" w14:textId="7FC4CEF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903D3" w14:textId="322991A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48B26" w14:textId="1235B9E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AEDF3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3F25" w14:textId="3129232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4D4C" w14:textId="6AA759B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85B2A" w14:textId="72DEDBE8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2C15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E297" w14:textId="5F0C387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AA734" w14:textId="6D332B2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4265" w14:textId="601DAAE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E1A0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952A" w14:textId="7432E8E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1E29" w14:textId="62CD2C8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0E3AF" w14:textId="6950FB7F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B93C7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12604" w14:textId="4A102B1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3083" w14:textId="1452DDB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DC8E3" w14:textId="38E06A18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A677E4" w:rsidRPr="00A677E4" w14:paraId="73F66D42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ECA6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College/Cégep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E5745" w14:textId="7BFFFD3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F066" w14:textId="33B51F9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361F" w14:textId="551E7C19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61E87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DDDA9" w14:textId="4453801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D7435" w14:textId="35A55B9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10F7" w14:textId="2E364CF3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8302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D52C" w14:textId="5C00F0C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3ACC3" w14:textId="45C5E99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77C05" w14:textId="5744B54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BB15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F0AB7" w14:textId="386CE2E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AF283" w14:textId="701774D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651DF" w14:textId="3B1C0299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C062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470C8" w14:textId="585D9D9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61D4" w14:textId="5E53610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0CC31" w14:textId="1F74E2FA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4A587DA2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67AC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Undergraduate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82480" w14:textId="428385F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D155F" w14:textId="5B4F73E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9B34E" w14:textId="0E1AB211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09059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E9E72" w14:textId="4916211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13569" w14:textId="339D2DF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AC740" w14:textId="62344E7C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AE61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087B2" w14:textId="3BD62EF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83F2" w14:textId="51396DA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8AF2" w14:textId="43AD504F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B29F3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5266B" w14:textId="64EA197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BA39" w14:textId="3E9F081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8175D" w14:textId="39C763C5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31E4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7A8E7" w14:textId="7874AB6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A526" w14:textId="5256EAF0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669D" w14:textId="48B249B2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4716A81C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F92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E7735" w14:textId="24DA822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01DEB" w14:textId="0D1A9990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8AF57" w14:textId="1EFA9A56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B76D2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A2471" w14:textId="7E09F70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C7D6" w14:textId="371EA8E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2CD7" w14:textId="6DFA73B5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C149D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A313" w14:textId="76E2251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FA26" w14:textId="5794ADB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7360" w14:textId="3589B231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2EF1C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BD8B8" w14:textId="6E6AC9B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5D2A0" w14:textId="7712A43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E1E6B" w14:textId="314B5A3A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19DA1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EA26" w14:textId="3603C36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AAA4" w14:textId="56B657C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E3290" w14:textId="7AC2084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7023B36C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264B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Region (ref = Ontario)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5E934" w14:textId="61995174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678D" w14:textId="3A120D6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16923" w14:textId="58150949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202E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74F5" w14:textId="0995EF9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9239" w14:textId="0EFFE23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B8FE5" w14:textId="4E398068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BF484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7239" w14:textId="507FB46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AE1B9" w14:textId="7F89474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816D" w14:textId="5BCA6B75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F8F5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A97FC" w14:textId="24CCB1B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753C" w14:textId="6D34FCA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F8512" w14:textId="58B32F93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0CA32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9C505" w14:textId="7B50755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81705" w14:textId="03735A00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82296" w14:textId="76505900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A677E4" w:rsidRPr="00A677E4" w14:paraId="23F640C0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3BC2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Atlantic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C4F54" w14:textId="66BFCBB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18C9" w14:textId="4148A97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FDDF8" w14:textId="2BE83A0F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32BD1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4B7A9" w14:textId="5CBCC6B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693DA" w14:textId="664E632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FAA5" w14:textId="6DBD640F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66DB8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C2D9E" w14:textId="4835C60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EF751" w14:textId="0291E93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AE01" w14:textId="45092596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A0C17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C33E" w14:textId="45F4536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50927" w14:textId="562EF15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(0.41)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D8AA" w14:textId="5046A1E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ADC6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771BA" w14:textId="5116172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BC85" w14:textId="566C3BD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(1.14)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0CE3" w14:textId="00C48B1A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53006FC6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8E3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Manitoba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D7CB6" w14:textId="1C7BB37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64090" w14:textId="37F2C43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7A444" w14:textId="227120F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570E9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97AED" w14:textId="1C6F604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DBF99" w14:textId="7B51605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20D5" w14:textId="0CF359E2" w:rsidR="00A677E4" w:rsidRPr="00A677E4" w:rsidRDefault="00A677E4" w:rsidP="00365934">
            <w:pPr>
              <w:spacing w:before="20" w:after="20" w:line="240" w:lineRule="auto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45376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A5AA" w14:textId="40830764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A55C1" w14:textId="33D6EB1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8B5A4" w14:textId="0BB3D7B2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D170A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9B8E4" w14:textId="3139FAE0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F000" w14:textId="58F6B82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1FC81" w14:textId="1B4F4975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0A5CC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56125" w14:textId="6549A67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CA0B4" w14:textId="61D6108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(0.50)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188B" w14:textId="48F9DF9C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A677E4" w:rsidRPr="00A677E4" w14:paraId="33A957AC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F2B1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Saskatchewan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7627E" w14:textId="7F93126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4EB8" w14:textId="00F196A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C59B" w14:textId="0E216211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BA035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BD04" w14:textId="0FC49FE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8F8EE" w14:textId="208888F4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77F6" w14:textId="1C2846E2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0E65D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815B" w14:textId="7761D11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7EC3" w14:textId="57CAD4B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DEAD" w14:textId="0D6689AE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5289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3ABF" w14:textId="56E28C7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7738" w14:textId="1481A38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(0.43)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68445" w14:textId="4BC1BAFC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3E9C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79D98" w14:textId="77C1EEA4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5AF87" w14:textId="4F4CEA0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(0.48)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BA9AE" w14:textId="3A288CA1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A677E4" w:rsidRPr="00A677E4" w14:paraId="2BED5C7C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4B3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Alberta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D97E2" w14:textId="7F43E3C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-1.38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87D10" w14:textId="5CDE4CC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B5FD" w14:textId="37C13732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C8952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CE389" w14:textId="6BD2FEE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1C2F4" w14:textId="7C51F2F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EFB7" w14:textId="6ECBEF0B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940F5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DCC0C" w14:textId="18019FC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9C86A" w14:textId="6E105AC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8578" w14:textId="3CFAA346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02D7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CDF6C" w14:textId="1520BFF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432F7" w14:textId="26AA5F84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3E39A" w14:textId="50A88A61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F7BCA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CBD24" w14:textId="3B52F44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0CFDD" w14:textId="7163F83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33D8E" w14:textId="57F37B9F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A677E4" w:rsidRPr="00A677E4" w14:paraId="7A35E66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A1A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British Columbia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251A" w14:textId="7F5E634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35899" w14:textId="65CE211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ACB0" w14:textId="3C87CA31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C43D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2C02" w14:textId="6B394680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0606" w14:textId="6E24A4C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B79F" w14:textId="209E5ED3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D2561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FD32E" w14:textId="47D2D9C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5567E" w14:textId="262048F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3DDE3" w14:textId="0212B62B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43D8E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6699" w14:textId="024476C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D8A5" w14:textId="0F8233D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9FC59" w14:textId="2CA5C48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2A3F9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93F6D" w14:textId="29D574E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32CBD" w14:textId="039BA42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16F8" w14:textId="37787018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65C7B05D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0EF6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Language (ref = English)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8B6BB" w14:textId="6242844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E2B9" w14:textId="0696CCF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4C0CB" w14:textId="4A24F34E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E510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4954B" w14:textId="7B280A6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02919" w14:textId="57B5F94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58F87" w14:textId="4B92BEFE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01A05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DB7A" w14:textId="4E1660F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AB0DC" w14:textId="49DD691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FCF8D" w14:textId="5A56AAA5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0FB7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9C1DD" w14:textId="031511C0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F01B7" w14:textId="168EE5D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1BFCB" w14:textId="75B0B14E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7A151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480B5" w14:textId="095DFC9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A8941" w14:textId="264D951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52DD" w14:textId="5A4864B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A677E4" w:rsidRPr="00A677E4" w14:paraId="0845AF8D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D5F3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8FEA" w14:textId="4819EDA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6C62B" w14:textId="2923912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(0.41)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485F" w14:textId="7ECEB336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E3BCD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918C3" w14:textId="479D937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7E342" w14:textId="49A6780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(0.40)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1C77" w14:textId="7890206C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ED1A1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CE382" w14:textId="4BEA076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B9C8" w14:textId="64CA2A4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(0.46)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41966" w14:textId="76569443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F65E7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50E88" w14:textId="3BCA22C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B5969" w14:textId="53DE9D9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(0.57)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20176" w14:textId="32D13EDC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EF07F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0FCD" w14:textId="21D65D2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4193D" w14:textId="10D6FED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(0.88)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93D6A" w14:textId="0F1908F0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4D89D6FB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75DB" w14:textId="77777777" w:rsidR="00A677E4" w:rsidRPr="00A677E4" w:rsidRDefault="00A677E4" w:rsidP="00A677E4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25741" w14:textId="7C6CC390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1.26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A4CD5" w14:textId="1160CB9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305E" w14:textId="3EB10156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4756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8922" w14:textId="6AD26D70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89D7E" w14:textId="6A141F9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B0D6" w14:textId="31BC8CA9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AEDA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AA202" w14:textId="1768EF8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60522" w14:textId="34E06D0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FE475" w14:textId="7282B464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470E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EA2CC" w14:textId="6961792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86D96" w14:textId="557F720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(0.43)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0E889" w14:textId="206544F5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AFD5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2C9C" w14:textId="3D87ED5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73949" w14:textId="5BE04D2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(0.66)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837A" w14:textId="4E78A446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38602571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82C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Ideology (left-right)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B36B" w14:textId="5AAE425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-5.15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BFBFF" w14:textId="6AEA123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1D3C" w14:textId="2593121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15819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D6DA2" w14:textId="7BC3D78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9C53" w14:textId="719CC34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BFAB" w14:textId="7CBDC6CA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E0B6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A5493" w14:textId="2B1A00E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-6.88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B568E" w14:textId="02DD5C0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4668B" w14:textId="46321C70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BE23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FDD0" w14:textId="588D84E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-5.86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5D7C5" w14:textId="1F6A6EB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39E26" w14:textId="362C19F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DBC3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BE60" w14:textId="41E3837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-2.09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95081" w14:textId="7733E7E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(0.81)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2205B" w14:textId="65501C41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A677E4" w:rsidRPr="00A677E4" w14:paraId="38FAAC5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67B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Populism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632FF" w14:textId="64D8821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-4.81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F3336" w14:textId="491E5CB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C5889" w14:textId="0ABE6AE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D6944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C4C50" w14:textId="40D2C8B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-3.16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8795" w14:textId="16F33E1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35E6" w14:textId="1AE61DEE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E7911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6A13" w14:textId="4FBA4A7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-2.96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D4021" w14:textId="3C7951C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21B0A" w14:textId="26A11836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1B70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D5221" w14:textId="37F607B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-3.48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AFE8" w14:textId="3A28458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D0AC2" w14:textId="1A7B423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28625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13931" w14:textId="3CC93A7C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C0177" w14:textId="2F79593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(0.82)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10507" w14:textId="0542E28B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42884B58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F4A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14E5" w14:textId="7CFB932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-2.59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B52B6" w14:textId="575EB57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C878" w14:textId="258800C4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477C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E3A1D" w14:textId="19EBB77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82AC0" w14:textId="7B011D9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D4C6" w14:textId="296D0EEE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A5A5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E6C35" w14:textId="7A6966E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-3.40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9E8BF" w14:textId="3EB725B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2E0C5" w14:textId="7412D98A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5C94D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83975" w14:textId="66FDD08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-2.67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116F8" w14:textId="3A4052E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144B" w14:textId="6620BD19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63FD0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DBBE" w14:textId="471E543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-1.49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CBEF3" w14:textId="05007B2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(0.56)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2939" w14:textId="1EE70BDE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AD2482" w:rsidRPr="00A677E4" w14:paraId="4ACE881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4E6E" w14:textId="77777777" w:rsidR="00AD2482" w:rsidRPr="00A677E4" w:rsidRDefault="00AD2482" w:rsidP="00AD248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952C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9035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F5DA" w14:textId="77777777" w:rsidR="00AD2482" w:rsidRPr="00A677E4" w:rsidRDefault="00AD248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99AA" w14:textId="77777777" w:rsidR="00AD2482" w:rsidRPr="00A677E4" w:rsidRDefault="00AD2482" w:rsidP="00AD2482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F721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AE2B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960CA" w14:textId="77777777" w:rsidR="00AD2482" w:rsidRPr="00A677E4" w:rsidRDefault="00AD248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15ED" w14:textId="77777777" w:rsidR="00AD2482" w:rsidRPr="00A677E4" w:rsidRDefault="00AD2482" w:rsidP="00AD2482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F859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1A3E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80EE" w14:textId="77777777" w:rsidR="00AD2482" w:rsidRPr="00A677E4" w:rsidRDefault="00AD248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473" w14:textId="77777777" w:rsidR="00AD2482" w:rsidRPr="00A677E4" w:rsidRDefault="00AD2482" w:rsidP="00AD2482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F829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396D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E017" w14:textId="77777777" w:rsidR="00AD2482" w:rsidRPr="00A677E4" w:rsidRDefault="00AD248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5DD" w14:textId="77777777" w:rsidR="00AD2482" w:rsidRPr="00A677E4" w:rsidRDefault="00AD2482" w:rsidP="00AD2482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9B27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0607" w14:textId="77777777" w:rsidR="00AD2482" w:rsidRPr="00A677E4" w:rsidRDefault="00AD248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12BC" w14:textId="77777777" w:rsidR="00AD2482" w:rsidRPr="00A677E4" w:rsidRDefault="00AD248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A677E4" w:rsidRPr="00A677E4" w14:paraId="511CBD13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CE39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Safe seat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4D0E" w14:textId="6DB4883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4DEBD" w14:textId="25CBC22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CB87" w14:textId="275B6721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F633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DB8B" w14:textId="136198E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353F" w14:textId="34DECC2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46BE1" w14:textId="434A1ACF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8734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C874" w14:textId="6FBBDB9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FFEE" w14:textId="3E185AA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159D" w14:textId="4FFD0C22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52A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A323" w14:textId="7A9EE0C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3840" w14:textId="0A873AD1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0D47B" w14:textId="681325F8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355F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4A51" w14:textId="6277C05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BFDF" w14:textId="5E0CDD6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9B90" w14:textId="57E28AA4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32411DD0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72F8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Cumulative COVID-19 cases (logged)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D719B" w14:textId="07CE4EDA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1529" w14:textId="5B1565E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(0.06)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4952B" w14:textId="3FE005D6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7334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70E6" w14:textId="6A057C2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0DAE" w14:textId="7DF7424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BC28" w14:textId="31350E82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0C3E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8BD3" w14:textId="7F4E00A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0DAC" w14:textId="3CA6D2C4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483E" w14:textId="28ED88AD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3450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A6F9" w14:textId="2EDB694E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63FD" w14:textId="3383B732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8D055" w14:textId="41A4996C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042D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0E22" w14:textId="2E90EFD9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1BC0" w14:textId="178F6843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A4FB8" w14:textId="71F9A6D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540BC037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52FD" w14:textId="27C4A9D2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(CSD 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8236" w14:textId="739F9B8B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2456" w14:textId="4D1F0F18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FE575" w14:textId="3B92DF44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2C120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7B9C5" w14:textId="0C8BFB7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EAFE9" w14:textId="713B9E5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F1C24" w14:textId="7777777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76826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3B55" w14:textId="17361E5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7EC94" w14:textId="12379674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BD0E7" w14:textId="7777777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1C10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6C1B" w14:textId="79938A3F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6F690" w14:textId="2C2B963D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DD956" w14:textId="1F2F65AC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AF27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74F33" w14:textId="785C443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61DCF" w14:textId="06B1A576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7694" w14:textId="7777777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E59F2" w:rsidRPr="00A677E4" w14:paraId="773ADCA3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FFEBA" w14:textId="04852672" w:rsidR="002E59F2" w:rsidRPr="00A677E4" w:rsidRDefault="002E59F2" w:rsidP="002E59F2">
            <w:pPr>
              <w:spacing w:before="20" w:after="20" w:line="240" w:lineRule="auto"/>
              <w:ind w:left="216" w:hanging="216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point change</w:t>
            </w:r>
            <w:r>
              <w:rPr>
                <w:rFonts w:ascii="Arial Narrow" w:hAnsi="Arial Narrow" w:cs="Calibri"/>
                <w:sz w:val="18"/>
                <w:szCs w:val="18"/>
                <w:lang w:val="en-CA"/>
              </w:rPr>
              <w:br/>
            </w: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(CSD 2016–2021,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C1BA9" w14:textId="68254B40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DE010" w14:textId="79C4B69B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8C18" w14:textId="77777777" w:rsidR="002E59F2" w:rsidRPr="00A677E4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5D19" w14:textId="77777777" w:rsidR="002E59F2" w:rsidRPr="00A677E4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03C89" w14:textId="0A9E48C8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F0CF1" w14:textId="755AC67E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043BA" w14:textId="77777777" w:rsidR="002E59F2" w:rsidRPr="00A677E4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3007" w14:textId="77777777" w:rsidR="002E59F2" w:rsidRPr="00A677E4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6673E" w14:textId="367DC590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822D" w14:textId="1210ED79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5CB38" w14:textId="77777777" w:rsidR="002E59F2" w:rsidRPr="00A677E4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1F924" w14:textId="77777777" w:rsidR="002E59F2" w:rsidRPr="00A677E4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8CBB" w14:textId="2E72EB5D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6B3AD" w14:textId="09BC0F4D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FA92" w14:textId="77777777" w:rsidR="002E59F2" w:rsidRPr="00A677E4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7D4B" w14:textId="77777777" w:rsidR="002E59F2" w:rsidRPr="00A677E4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78050" w14:textId="0EA3BF83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-0.39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23D46" w14:textId="3AF6C375" w:rsidR="002E59F2" w:rsidRPr="00A677E4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599D2" w14:textId="27B52231" w:rsidR="002E59F2" w:rsidRPr="00A677E4" w:rsidRDefault="002E59F2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A677E4" w:rsidRPr="00A677E4" w14:paraId="22C7F7EB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1717C" w14:textId="77777777" w:rsidR="00A677E4" w:rsidRPr="00A677E4" w:rsidRDefault="00A677E4" w:rsidP="00A677E4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B4903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BCF3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98D57" w14:textId="77777777" w:rsidR="00A677E4" w:rsidRPr="00A677E4" w:rsidRDefault="00A677E4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0455C" w14:textId="77777777" w:rsidR="00A677E4" w:rsidRPr="00A677E4" w:rsidRDefault="00A677E4" w:rsidP="00A677E4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18C8C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C48F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526E" w14:textId="77777777" w:rsidR="00A677E4" w:rsidRPr="00A677E4" w:rsidRDefault="00A677E4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50D70" w14:textId="77777777" w:rsidR="00A677E4" w:rsidRPr="00A677E4" w:rsidRDefault="00A677E4" w:rsidP="00A677E4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18CD4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486B1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020CB" w14:textId="77777777" w:rsidR="00A677E4" w:rsidRPr="00A677E4" w:rsidRDefault="00A677E4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70C8D" w14:textId="77777777" w:rsidR="00A677E4" w:rsidRPr="00A677E4" w:rsidRDefault="00A677E4" w:rsidP="00A677E4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939FD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284AA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3ADB" w14:textId="77777777" w:rsidR="00A677E4" w:rsidRPr="00A677E4" w:rsidRDefault="00A677E4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E03E" w14:textId="77777777" w:rsidR="00A677E4" w:rsidRPr="00A677E4" w:rsidRDefault="00A677E4" w:rsidP="00A677E4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56797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E71E" w14:textId="77777777" w:rsidR="00A677E4" w:rsidRPr="00A677E4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5859" w14:textId="77777777" w:rsidR="00A677E4" w:rsidRPr="00A677E4" w:rsidRDefault="00A677E4" w:rsidP="00365934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3BAAE799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7EC4F1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log likelihood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563D56" w14:textId="04665F05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-18,519.92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7BDE24" w14:textId="7777777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05D303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7CDBF4" w14:textId="7777777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0EEC84" w14:textId="7777777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946BBB" w14:textId="7777777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F5AE5C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2EFFEC" w14:textId="7777777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1CEE5B" w14:textId="7777777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F0E902" w14:textId="7777777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27C44C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A277E4" w14:textId="7777777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DE4F53" w14:textId="7777777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9619C4" w14:textId="7777777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673C5C" w14:textId="77777777" w:rsidR="00A677E4" w:rsidRPr="00A677E4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836C30" w14:textId="7777777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DA5451" w14:textId="77777777" w:rsidR="00A677E4" w:rsidRPr="00A677E4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E169F7" w14:textId="77777777" w:rsidR="00A677E4" w:rsidRPr="00A677E4" w:rsidRDefault="00A677E4" w:rsidP="00365934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A677E4" w14:paraId="49030A9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39B45" w14:textId="77777777" w:rsidR="00A677E4" w:rsidRPr="00A677E4" w:rsidRDefault="00A677E4" w:rsidP="00A677E4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n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872DF" w14:textId="77777777" w:rsidR="00A677E4" w:rsidRPr="00A677E4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677E4">
              <w:rPr>
                <w:rFonts w:ascii="Arial Narrow" w:hAnsi="Arial Narrow" w:cs="Calibri"/>
                <w:sz w:val="18"/>
                <w:szCs w:val="18"/>
                <w:lang w:val="en-CA"/>
              </w:rPr>
              <w:t>17,387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B8F74" w14:textId="77777777" w:rsidR="00A677E4" w:rsidRPr="00A677E4" w:rsidRDefault="00A677E4" w:rsidP="0036593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0B490F" w14:textId="77777777" w:rsidR="00A677E4" w:rsidRPr="00A677E4" w:rsidRDefault="00A677E4" w:rsidP="00A677E4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E77ED" w14:textId="77777777" w:rsidR="00A677E4" w:rsidRPr="00A677E4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B90C6" w14:textId="77777777" w:rsidR="00A677E4" w:rsidRPr="00A677E4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DAEF6" w14:textId="77777777" w:rsidR="00A677E4" w:rsidRPr="00A677E4" w:rsidRDefault="00A677E4" w:rsidP="0036593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DBB3B" w14:textId="77777777" w:rsidR="00A677E4" w:rsidRPr="00A677E4" w:rsidRDefault="00A677E4" w:rsidP="00A677E4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4922F" w14:textId="77777777" w:rsidR="00A677E4" w:rsidRPr="00A677E4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9076A" w14:textId="77777777" w:rsidR="00A677E4" w:rsidRPr="00A677E4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E4E89" w14:textId="77777777" w:rsidR="00A677E4" w:rsidRPr="00A677E4" w:rsidRDefault="00A677E4" w:rsidP="0036593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57E696" w14:textId="77777777" w:rsidR="00A677E4" w:rsidRPr="00A677E4" w:rsidRDefault="00A677E4" w:rsidP="00A677E4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5FC68" w14:textId="77777777" w:rsidR="00A677E4" w:rsidRPr="00A677E4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0FB8C" w14:textId="77777777" w:rsidR="00A677E4" w:rsidRPr="00A677E4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5EF48F" w14:textId="77777777" w:rsidR="00A677E4" w:rsidRPr="00A677E4" w:rsidRDefault="00A677E4" w:rsidP="00A677E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915D3" w14:textId="77777777" w:rsidR="00A677E4" w:rsidRPr="00A677E4" w:rsidRDefault="00A677E4" w:rsidP="00A677E4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70D81" w14:textId="77777777" w:rsidR="00A677E4" w:rsidRPr="00A677E4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DDD24" w14:textId="77777777" w:rsidR="00A677E4" w:rsidRPr="00A677E4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59684C" w14:textId="77777777" w:rsidR="00A677E4" w:rsidRPr="00A677E4" w:rsidRDefault="00A677E4" w:rsidP="00A677E4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</w:tbl>
    <w:p w14:paraId="14BB3587" w14:textId="77777777" w:rsidR="00C51622" w:rsidRPr="00537350" w:rsidRDefault="00C51622" w:rsidP="00C5162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 xml:space="preserve">Notes: 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0.05, 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0.01, 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 People’s Party of Canada is the reference category.</w:t>
      </w:r>
    </w:p>
    <w:p w14:paraId="6D01459F" w14:textId="77777777" w:rsidR="00C51622" w:rsidRPr="00537350" w:rsidRDefault="00C51622" w:rsidP="00C51622">
      <w:pPr>
        <w:spacing w:after="160" w:line="259" w:lineRule="auto"/>
        <w:ind w:firstLine="0"/>
        <w:jc w:val="left"/>
        <w:rPr>
          <w:b/>
          <w:bCs/>
          <w:lang w:val="en-CA"/>
        </w:rPr>
      </w:pPr>
      <w:r w:rsidRPr="00537350">
        <w:rPr>
          <w:lang w:val="en-CA"/>
        </w:rPr>
        <w:br w:type="page"/>
      </w:r>
    </w:p>
    <w:p w14:paraId="64D8CCD6" w14:textId="29C93A34" w:rsidR="00C51622" w:rsidRPr="00537350" w:rsidRDefault="00C51622" w:rsidP="00C51622">
      <w:pPr>
        <w:pStyle w:val="Heading1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E3834" w:rsidRPr="00537350">
        <w:rPr>
          <w:lang w:val="en-CA"/>
        </w:rPr>
        <w:t>A</w:t>
      </w:r>
      <w:r w:rsidR="003E3834">
        <w:rPr>
          <w:lang w:val="en-CA"/>
        </w:rPr>
        <w:t>4</w:t>
      </w:r>
      <w:r w:rsidRPr="00537350">
        <w:rPr>
          <w:lang w:val="en-CA"/>
        </w:rPr>
        <w:t>, cont’d: Explaining Support for the People’s Party of Canada (Multinomial Logit, Rest of Canada)</w:t>
      </w:r>
    </w:p>
    <w:tbl>
      <w:tblPr>
        <w:tblW w:w="11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288"/>
      </w:tblGrid>
      <w:tr w:rsidR="00C51622" w:rsidRPr="001A7C2A" w14:paraId="55293506" w14:textId="77777777" w:rsidTr="0036593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37131E" w14:textId="55117158" w:rsidR="00C51622" w:rsidRPr="001A7C2A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55CE3" w14:textId="5D458AF3" w:rsidR="00C51622" w:rsidRPr="001A7C2A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Model A</w:t>
            </w:r>
            <w:r w:rsidR="00B547C1"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3</w:t>
            </w: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.4</w:t>
            </w:r>
          </w:p>
        </w:tc>
      </w:tr>
      <w:tr w:rsidR="00C51622" w:rsidRPr="001A7C2A" w14:paraId="7DD504AC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408BD" w14:textId="77777777" w:rsidR="00C51622" w:rsidRPr="001A7C2A" w:rsidRDefault="00C51622" w:rsidP="000549C0">
            <w:pPr>
              <w:spacing w:after="0" w:line="240" w:lineRule="auto"/>
              <w:ind w:left="720" w:hanging="72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0012B" w14:textId="77777777" w:rsidR="00C51622" w:rsidRPr="001A7C2A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Liberal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9A589" w14:textId="77777777" w:rsidR="00C51622" w:rsidRPr="001A7C2A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06D96" w14:textId="77777777" w:rsidR="00C51622" w:rsidRPr="001A7C2A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Conservative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8CDDE" w14:textId="77777777" w:rsidR="00C51622" w:rsidRPr="001A7C2A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E5DDE" w14:textId="77777777" w:rsidR="00C51622" w:rsidRPr="001A7C2A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NDP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EB88" w14:textId="77777777" w:rsidR="00C51622" w:rsidRPr="001A7C2A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0FB11A" w14:textId="77777777" w:rsidR="00C51622" w:rsidRPr="001A7C2A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Green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9ED1D" w14:textId="77777777" w:rsidR="00C51622" w:rsidRPr="001A7C2A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A53FE" w14:textId="77777777" w:rsidR="00C51622" w:rsidRPr="001A7C2A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</w:tr>
      <w:tr w:rsidR="00C51622" w:rsidRPr="001A7C2A" w14:paraId="6DF049BD" w14:textId="77777777" w:rsidTr="00365934">
        <w:trPr>
          <w:jc w:val="center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2CAC" w14:textId="77777777" w:rsidR="00C51622" w:rsidRPr="001A7C2A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BBCB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3796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AFE" w14:textId="77777777" w:rsidR="00C51622" w:rsidRPr="001A7C2A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046" w14:textId="77777777" w:rsidR="00C51622" w:rsidRPr="001A7C2A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FAA4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DEA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4021" w14:textId="77777777" w:rsidR="00C51622" w:rsidRPr="001A7C2A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1138" w14:textId="77777777" w:rsidR="00C51622" w:rsidRPr="001A7C2A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8C5F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274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56A" w14:textId="77777777" w:rsidR="00C51622" w:rsidRPr="001A7C2A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B537" w14:textId="77777777" w:rsidR="00C51622" w:rsidRPr="001A7C2A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D36D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CB45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0BA0" w14:textId="77777777" w:rsidR="00C51622" w:rsidRPr="001A7C2A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92D" w14:textId="77777777" w:rsidR="00C51622" w:rsidRPr="001A7C2A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1D85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5FEC" w14:textId="77777777" w:rsidR="00C51622" w:rsidRPr="001A7C2A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3BA" w14:textId="77777777" w:rsidR="00C51622" w:rsidRPr="001A7C2A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0F8189AB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4CB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Intercept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53069" w14:textId="135CF31E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3.68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EFC9E" w14:textId="1EBAC2F4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E1663" w14:textId="0EDC74B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D9767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6102E" w14:textId="42B57750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3.68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6C50" w14:textId="42E7784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2E3FF" w14:textId="512F01B8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18A8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FFB0" w14:textId="2B1B3DE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3.02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F32E" w14:textId="603860C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3094C" w14:textId="4BAB4CBB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87D6F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0B01E" w14:textId="1F64A4D8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297D" w14:textId="7D4E22A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1A243" w14:textId="6A8EA1C5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B5F1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8A9C" w14:textId="5B265FE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-1.74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C5505" w14:textId="6E80F81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6C31" w14:textId="09B2287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1A7C2A" w:rsidRPr="001A7C2A" w14:paraId="743E62FE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DF4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Sex: 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3499F" w14:textId="5552061F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C1588" w14:textId="1195D38A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C1CB" w14:textId="448129EB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17C36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FA03" w14:textId="5BBC106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20920" w14:textId="6FC6AE8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E7C5" w14:textId="3BD4CF70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C2D90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9B3E" w14:textId="61DA9939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809F" w14:textId="0080DD1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5190" w14:textId="1C9FD485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9009D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97840" w14:textId="732F4B7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1AC6" w14:textId="332B453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EA94" w14:textId="41ACE3F3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628FF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BAF1" w14:textId="416B68A8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39680" w14:textId="5F24457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9C85" w14:textId="210672A4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1A7C2A" w:rsidRPr="001A7C2A" w14:paraId="2D2D87F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B1D2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Age (years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8F66" w14:textId="3FE9E5E9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BE1D2" w14:textId="4B38DCDB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2FDC0" w14:textId="6FF2380D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54AA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5D426" w14:textId="279D3D0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1.40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8ABB4" w14:textId="2439BC0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FE25" w14:textId="397CC18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59E8A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010D0" w14:textId="19D8311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1DEFF" w14:textId="3F1CAC2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919C" w14:textId="70A70F5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2F79F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2629C" w14:textId="59AB3C5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DB7F7" w14:textId="149C52B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4889" w14:textId="20B1C126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68662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E5CE7" w14:textId="1DFEFB8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1.02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EFB22" w14:textId="5145107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(0.75)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532DF" w14:textId="7020D58F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49766397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678B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Education (ref = High school or less)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196A" w14:textId="59481F40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5A9CA" w14:textId="647AE24A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F594A" w14:textId="156BD29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13A7B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6F47" w14:textId="34F4263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D488" w14:textId="3E3C938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021CC" w14:textId="1C42803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7863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02961" w14:textId="79E333A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07005" w14:textId="330FA2B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1402" w14:textId="52E4EAC6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604E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4010" w14:textId="434BED8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F9AB5" w14:textId="16EDFE9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C3A7" w14:textId="5D1F5ADF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4DCD3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8477F" w14:textId="53DCEA8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B997E" w14:textId="7E5311C0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661D" w14:textId="7350D046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A7C2A" w:rsidRPr="001A7C2A" w14:paraId="3B87BF6D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7D6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College/Cégep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40BC" w14:textId="6FC8D7E0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26AB" w14:textId="557BC411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34B5" w14:textId="3EBA94E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BBB47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5D20" w14:textId="7284FEC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D4F4B" w14:textId="15804B0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7D2B3" w14:textId="022C6F23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10CB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007A6" w14:textId="2367F4C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4538" w14:textId="006B53A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64DFC" w14:textId="1FD708FE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91D1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8CD87" w14:textId="3A0669C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7C46" w14:textId="59AD2FBA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6729" w14:textId="5E4BA51F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79903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5F184" w14:textId="5991EF3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F1E3C" w14:textId="2625192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7B000" w14:textId="36ADB46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57ED6227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0C0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Undergraduate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342E1" w14:textId="1AE95425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989E" w14:textId="36FEFA40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A7F0" w14:textId="6ED336F3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7610E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318C6" w14:textId="0AD632A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30BB" w14:textId="7F640BB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C56BD" w14:textId="7DB03A1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88493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2D53D" w14:textId="70C8AC78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B7D32" w14:textId="12B8F2C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EC0B4" w14:textId="2EAF250F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3958D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D2C18" w14:textId="3B088E1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187D0" w14:textId="231E9749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EA0A" w14:textId="170A79B2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6534D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6B0BA" w14:textId="4B85743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69DDE" w14:textId="188299A0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346BB" w14:textId="40EEAB2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7551941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536D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4D99" w14:textId="3C082412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9A79E" w14:textId="401F93CC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04BB7" w14:textId="41A060A6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73DD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AA99" w14:textId="1CCA0AAA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63BC" w14:textId="5BE56B2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1E6F5" w14:textId="3BA1192F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61FAA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B4B9" w14:textId="227D44F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6C944" w14:textId="26B4BAC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4080D" w14:textId="475A94B4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A61B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202F2" w14:textId="34BCF309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7CD0A" w14:textId="3E79624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CB48" w14:textId="07EB569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4A0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56D60" w14:textId="1CDF6AA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1CC7F" w14:textId="749C79E8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F0F0F" w14:textId="1F291246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7C6A2EEF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B71B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Region (ref = Ontario)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F59C2" w14:textId="31631F0E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31DE0" w14:textId="4F23F461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EF44" w14:textId="4A98488C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FC2F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9A46" w14:textId="14C4525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64B5E" w14:textId="72F0A3A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62A1F" w14:textId="3950FC6D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A99FD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257A0" w14:textId="3ED2D56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8715C" w14:textId="76A54EF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1C743" w14:textId="671047F4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4476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D24A8" w14:textId="1063FDE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406F1" w14:textId="6A38641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B1116" w14:textId="6E19AE16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B420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1A406" w14:textId="1BC19FB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E2F9A" w14:textId="4BD3E9EA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1458" w14:textId="68ACE4D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A7C2A" w:rsidRPr="001A7C2A" w14:paraId="0A3F8643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8528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Atlantic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C0C9A" w14:textId="6ADBFD28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C24D8" w14:textId="559C5099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E5573" w14:textId="17512650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0F499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4091" w14:textId="2F46229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A9E2" w14:textId="6350595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0736" w14:textId="7C29EC9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080BA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3ECF" w14:textId="2271FB6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13982" w14:textId="3D1207C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ED72" w14:textId="1780B01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CF141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FEFD" w14:textId="713E05F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087A" w14:textId="3295CC2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(0.42)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00A15" w14:textId="6A64B54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FB8B3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6240" w14:textId="5958110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0612" w14:textId="40CEBED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(1.15)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8ABB1" w14:textId="05AEBAC2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7284292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6D77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Manitoba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A3FC1" w14:textId="73D757C1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C9A91" w14:textId="0700EA56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8324" w14:textId="2E4FECB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ED71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B0170" w14:textId="0CFC6CB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2E30D" w14:textId="357EB6B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60DD" w14:textId="6F66D7C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9AA92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163EE" w14:textId="382D5C7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607A" w14:textId="1EACAFD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8F8F1" w14:textId="3EF06EEC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2079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A397" w14:textId="2D20CE3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A555" w14:textId="6524130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(0.40)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C80AD" w14:textId="348BD610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13BAD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B129F" w14:textId="236D033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62F22" w14:textId="766D915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0F3C" w14:textId="4B396E7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0849E66E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3AB2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Saskatchewan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798CE" w14:textId="6D24A061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DE04" w14:textId="222E95A6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B2EB9" w14:textId="767B51AC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C3EEE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7147E" w14:textId="3801D28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9EC0F" w14:textId="7F275F3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1BD76" w14:textId="08AEF14E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32AE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1CBE" w14:textId="59D70F2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A9590" w14:textId="5862BC9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AEC6" w14:textId="28DC244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5A658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2B3B" w14:textId="7784B9F8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61ED3" w14:textId="462FFCC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(0.47)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93476" w14:textId="739FF92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E58FE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D36D" w14:textId="536A42E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1.83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3DD8E" w14:textId="21CD3C6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(0.49)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76C14" w14:textId="6BA0238E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1A7C2A" w:rsidRPr="001A7C2A" w14:paraId="566ADDC8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AF0E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Alberta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5C30" w14:textId="627F56CA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-1.21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68ECF" w14:textId="64EE8D10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147EE" w14:textId="47FE7BD5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16029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2E88D" w14:textId="4E5C412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332E" w14:textId="08C467A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829E7" w14:textId="2A2FDAE3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C539E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9FEC" w14:textId="07136EF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2489" w14:textId="6D0F4FB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A62B9" w14:textId="2068C21D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A53EF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2D40F" w14:textId="4256CA3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E344B" w14:textId="22FC90C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E9DA" w14:textId="754EBAD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2A68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CC4C" w14:textId="7CC6F49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2.14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54478" w14:textId="49571990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086A8" w14:textId="1CF9BE4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1A7C2A" w:rsidRPr="001A7C2A" w14:paraId="6CAD3AE6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1A25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British Columbia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6EB22" w14:textId="2F2D876B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748E" w14:textId="1D713E3E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F5982" w14:textId="31598692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959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6328" w14:textId="6D1AFE7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1B513" w14:textId="7DE04A89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C4E93" w14:textId="5771465C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51D8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8970" w14:textId="10F874D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C497B" w14:textId="126CC3F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CB92" w14:textId="13D72A1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DA2B6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817ED" w14:textId="1963291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1.13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ACA06" w14:textId="0FC8292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50360" w14:textId="63CE69F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4062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5C685" w14:textId="5CB4057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1.01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AAC5" w14:textId="199E2758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01DD" w14:textId="6862C97B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14E9B72F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6B8F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Language (ref = English)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03D45" w14:textId="6FC4347B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3E43" w14:textId="73391414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03AAD" w14:textId="5B309E63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7D8C1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2D79" w14:textId="360AE64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27C3" w14:textId="184BFBE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5582" w14:textId="16DC30E2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B24D4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0D998" w14:textId="41C3FD60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86A5F" w14:textId="3DA017F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5834D" w14:textId="231A28E8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CAB5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F6243" w14:textId="35D40D9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97C62" w14:textId="0555561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57F7D" w14:textId="4A499E93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8A79D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1DA1" w14:textId="3386828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4A365" w14:textId="0A1A71A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D47D5" w14:textId="6E7498E5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A7C2A" w:rsidRPr="001A7C2A" w14:paraId="3F95E3F7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42C4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F37FC" w14:textId="6323F7EE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B621" w14:textId="5D4FB9FD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(0.43)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0C4C" w14:textId="423FB8D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8033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EE09" w14:textId="2C71A72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18A04" w14:textId="12F2245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7E84" w14:textId="420BD86D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573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164FF" w14:textId="3945F8C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806C" w14:textId="67AECFF9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(0.48)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9DC1" w14:textId="6DEB91D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BCBF4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3D7C" w14:textId="5B3B894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FA2D3" w14:textId="1F0FE139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(0.59)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65E42" w14:textId="0811A00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AC925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348A3" w14:textId="148E4C0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677E5" w14:textId="43CE3B1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(0.90)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26E7F" w14:textId="5B3B81B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20E39777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EDF" w14:textId="77777777" w:rsidR="001A7C2A" w:rsidRPr="001A7C2A" w:rsidRDefault="001A7C2A" w:rsidP="001A7C2A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9C08A" w14:textId="00337DB5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1.07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C4DF7" w14:textId="5113EF6A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E2C8" w14:textId="6D3530D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3FBA2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93BAF" w14:textId="03DAB28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38D81" w14:textId="1767A3C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5B0A" w14:textId="5B7AA49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96BE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DF5AE" w14:textId="61B652E0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EFDA" w14:textId="63DF9E79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C374B" w14:textId="01471E55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FB74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8EB8" w14:textId="74ADCC58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132A" w14:textId="76DF04B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(0.44)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28DF" w14:textId="2734EC8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BB2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3763" w14:textId="4F37041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B7D7" w14:textId="56FB8C2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(0.66)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F9C14" w14:textId="14EC8F5E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46D4EFA7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6ECB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Ideology (left-right)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554A" w14:textId="1C34D74C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-3.99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AECE" w14:textId="16B77013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F426" w14:textId="121508D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168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A9F0" w14:textId="6B737E7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3350E" w14:textId="15B22B3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34E6" w14:textId="0B090A4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3B17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8AB89" w14:textId="31FAEE8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-5.83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979DE" w14:textId="60A94CC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FDFD" w14:textId="66FA93D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07932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66C65" w14:textId="0FA291F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-4.97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95B00" w14:textId="4A0FD76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4CFA9" w14:textId="0117ACE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7D3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1D6B" w14:textId="05359F6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-1.70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7BAC" w14:textId="57C4CC3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(0.78)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5253" w14:textId="28218D78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1A7C2A" w:rsidRPr="001A7C2A" w14:paraId="72A4C84B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7AB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Populism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F3F56" w14:textId="024016EF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-2.89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D9597" w14:textId="2C52E77F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A968" w14:textId="08710B4B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FD5A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E79F" w14:textId="4C978FA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-1.64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6AB2F" w14:textId="50B1E88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1FD8C" w14:textId="1CFC3EB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A4A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238E5" w14:textId="3E64DC8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-1.08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D7DEF" w14:textId="787C9C1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5245F" w14:textId="7E946EE8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135BE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7CB5" w14:textId="1B85E1E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-1.73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81EEA" w14:textId="571681A0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6FE2F" w14:textId="2CACFB5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F843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DFC1B" w14:textId="349A183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1.19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D6283" w14:textId="312AA76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(0.85)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191A" w14:textId="5244D7F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7EA15C7D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AE2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F0D5" w14:textId="3415971B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-2.25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D0853" w14:textId="6D59F8A4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53630" w14:textId="5BFD025D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CA7B4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A7D2E" w14:textId="7262E570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130EB" w14:textId="0C1FEBC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6DBC" w14:textId="74DBFBF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467EA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352B3" w14:textId="15FCA3E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-3.13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87CF1" w14:textId="5C0FAF1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C9D9" w14:textId="335BE9B8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54852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45E5B" w14:textId="7E60947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-2.53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D0E8" w14:textId="238A620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13E5" w14:textId="4DF74015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B1A32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E07C" w14:textId="54B8E745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-1.50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8B34F" w14:textId="44158939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(0.59)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3DBBA" w14:textId="2E1DB07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1A7C2A" w:rsidRPr="001A7C2A" w14:paraId="66A73E7A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33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A6F5" w14:textId="4EFE8ADF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-6.28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EDC1" w14:textId="441AC4FA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6DC67" w14:textId="69395944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4CB6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AE2C" w14:textId="3DF3D86A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-3.73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78F78" w14:textId="0870CDC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E55B" w14:textId="0D6B046B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AA13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88D3" w14:textId="42D390D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-5.16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8CC1C" w14:textId="248AA2C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36A0" w14:textId="3682440D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B538B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0D6E9" w14:textId="56292747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-4.26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7EAA" w14:textId="10B21C6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0750" w14:textId="0C231D42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73D0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5ADAF" w14:textId="61F767F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-2.81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D21D" w14:textId="6F619E3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7D92" w14:textId="17046B1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1A7C2A" w:rsidRPr="001A7C2A" w14:paraId="6D81EC33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280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Safe seat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ACB8" w14:textId="61CDACCE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EEEFB" w14:textId="72AD4A85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2C861" w14:textId="21A2EB5F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E3018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D00E" w14:textId="061712E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5990" w14:textId="6967A34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9D729" w14:textId="365E1915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FE4F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024E" w14:textId="7B8E5D3D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12981" w14:textId="3B41624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1F20F" w14:textId="206356F5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0C20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304B" w14:textId="6DB4242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9312" w14:textId="23E6291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13F8" w14:textId="3462FBE4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09A6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82F8C" w14:textId="06E291C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4ECA5" w14:textId="50C86C5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4729" w14:textId="30D86BCB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4B01755E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478E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Cumulative COVID-19 cases (logged)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E321" w14:textId="18E6DA08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734E" w14:textId="233145BF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(0.06)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A5D2A" w14:textId="1C697401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E855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B0B6" w14:textId="104F46C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19ED" w14:textId="08F0ADBE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4A7A" w14:textId="79AC2B1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5F8B1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29E5A" w14:textId="18C7B6C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1CCDE" w14:textId="616B03E6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(0.06)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940" w14:textId="1E0BB1B3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E59A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3E7B" w14:textId="4023B31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1BFFD" w14:textId="3A9A1E4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F1571" w14:textId="5466358A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634C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C2CE2" w14:textId="7BE725A9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29E82" w14:textId="30CD632A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DB36" w14:textId="0B7ED678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A7C2A" w14:paraId="23545AF8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4669" w14:textId="609C26F7" w:rsidR="001A7C2A" w:rsidRPr="001A7C2A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(CSD 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10E06" w14:textId="5261FD86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3DAE3" w14:textId="1447F186" w:rsidR="001A7C2A" w:rsidRPr="001A7C2A" w:rsidRDefault="001A7C2A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2715" w14:textId="27094E1D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52AB1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AEE0" w14:textId="2B067D5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8BAD7" w14:textId="33040F8F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4A06C" w14:textId="7777777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B32AA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7F05" w14:textId="3DD5B252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CC5CC" w14:textId="4A26D7AB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FB00" w14:textId="7777777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0B50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CD83" w14:textId="4F2C99D4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DF14" w14:textId="7D164AA1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B67E" w14:textId="5CFE74E9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BCA67" w14:textId="77777777" w:rsidR="001A7C2A" w:rsidRPr="001A7C2A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0A7F6" w14:textId="5B8EB1BC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85A57" w14:textId="0C455443" w:rsidR="001A7C2A" w:rsidRPr="001A7C2A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8A81" w14:textId="77777777" w:rsidR="001A7C2A" w:rsidRPr="001A7C2A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E59F2" w:rsidRPr="001A7C2A" w14:paraId="43B8B6AC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E7C97" w14:textId="55F7B583" w:rsidR="002E59F2" w:rsidRPr="001A7C2A" w:rsidRDefault="002E59F2" w:rsidP="002E59F2">
            <w:pPr>
              <w:spacing w:before="20" w:after="20" w:line="240" w:lineRule="auto"/>
              <w:ind w:left="216" w:hanging="216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point change</w:t>
            </w:r>
            <w:r>
              <w:rPr>
                <w:rFonts w:ascii="Arial Narrow" w:hAnsi="Arial Narrow" w:cs="Calibri"/>
                <w:sz w:val="18"/>
                <w:szCs w:val="18"/>
                <w:lang w:val="en-CA"/>
              </w:rPr>
              <w:br/>
            </w: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(CSD 2016–2021,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A557" w14:textId="5ABE5572" w:rsidR="002E59F2" w:rsidRPr="001A7C2A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9D772" w14:textId="52E0DEB7" w:rsidR="002E59F2" w:rsidRPr="001A7C2A" w:rsidRDefault="002E59F2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E5EB" w14:textId="77777777" w:rsidR="002E59F2" w:rsidRPr="001A7C2A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31003" w14:textId="77777777" w:rsidR="002E59F2" w:rsidRPr="001A7C2A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F9F1" w14:textId="17CCE654" w:rsidR="002E59F2" w:rsidRPr="001A7C2A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64487" w14:textId="2AACE1CF" w:rsidR="002E59F2" w:rsidRPr="001A7C2A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FCECE" w14:textId="77777777" w:rsidR="002E59F2" w:rsidRPr="001A7C2A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D6D8F" w14:textId="77777777" w:rsidR="002E59F2" w:rsidRPr="001A7C2A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0CDAF" w14:textId="455F8C01" w:rsidR="002E59F2" w:rsidRPr="001A7C2A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7808" w14:textId="7D8AD8FA" w:rsidR="002E59F2" w:rsidRPr="001A7C2A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CB35C" w14:textId="77777777" w:rsidR="002E59F2" w:rsidRPr="001A7C2A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98BFE" w14:textId="77777777" w:rsidR="002E59F2" w:rsidRPr="001A7C2A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5242" w14:textId="52B2EE1F" w:rsidR="002E59F2" w:rsidRPr="001A7C2A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96A7" w14:textId="35660C7B" w:rsidR="002E59F2" w:rsidRPr="001A7C2A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54FF" w14:textId="77777777" w:rsidR="002E59F2" w:rsidRPr="001A7C2A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56353" w14:textId="77777777" w:rsidR="002E59F2" w:rsidRPr="001A7C2A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032D5" w14:textId="26F98FC5" w:rsidR="002E59F2" w:rsidRPr="001A7C2A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-0.41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F163" w14:textId="4F0D3E2D" w:rsidR="002E59F2" w:rsidRPr="001A7C2A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B6545" w14:textId="4A17145F" w:rsidR="002E59F2" w:rsidRPr="001A7C2A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A677E4" w:rsidRPr="001A7C2A" w14:paraId="4767C0E1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6D52" w14:textId="77777777" w:rsidR="00A677E4" w:rsidRPr="001A7C2A" w:rsidRDefault="00A677E4" w:rsidP="00A677E4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E91EC" w14:textId="77777777" w:rsidR="00A677E4" w:rsidRPr="001A7C2A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0C7E0" w14:textId="77777777" w:rsidR="00A677E4" w:rsidRPr="001A7C2A" w:rsidRDefault="00A677E4" w:rsidP="0036593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BE9B" w14:textId="77777777" w:rsidR="00A677E4" w:rsidRPr="001A7C2A" w:rsidRDefault="00A677E4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1F3F" w14:textId="77777777" w:rsidR="00A677E4" w:rsidRPr="001A7C2A" w:rsidRDefault="00A677E4" w:rsidP="00A677E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46CB0" w14:textId="77777777" w:rsidR="00A677E4" w:rsidRPr="001A7C2A" w:rsidRDefault="00A677E4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4346" w14:textId="77777777" w:rsidR="00A677E4" w:rsidRPr="001A7C2A" w:rsidRDefault="00A677E4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3BC22" w14:textId="77777777" w:rsidR="00A677E4" w:rsidRPr="001A7C2A" w:rsidRDefault="00A677E4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526D0" w14:textId="77777777" w:rsidR="00A677E4" w:rsidRPr="001A7C2A" w:rsidRDefault="00A677E4" w:rsidP="00A677E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D7D3" w14:textId="77777777" w:rsidR="00A677E4" w:rsidRPr="001A7C2A" w:rsidRDefault="00A677E4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8076" w14:textId="77777777" w:rsidR="00A677E4" w:rsidRPr="001A7C2A" w:rsidRDefault="00A677E4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EFB4A" w14:textId="77777777" w:rsidR="00A677E4" w:rsidRPr="001A7C2A" w:rsidRDefault="00A677E4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B5094" w14:textId="77777777" w:rsidR="00A677E4" w:rsidRPr="001A7C2A" w:rsidRDefault="00A677E4" w:rsidP="00A677E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EF9A2" w14:textId="77777777" w:rsidR="00A677E4" w:rsidRPr="001A7C2A" w:rsidRDefault="00A677E4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B9AB5" w14:textId="77777777" w:rsidR="00A677E4" w:rsidRPr="001A7C2A" w:rsidRDefault="00A677E4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B104E" w14:textId="77777777" w:rsidR="00A677E4" w:rsidRPr="001A7C2A" w:rsidRDefault="00A677E4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D7885" w14:textId="77777777" w:rsidR="00A677E4" w:rsidRPr="001A7C2A" w:rsidRDefault="00A677E4" w:rsidP="00A677E4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6DA4" w14:textId="77777777" w:rsidR="00A677E4" w:rsidRPr="001A7C2A" w:rsidRDefault="00A677E4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18EE" w14:textId="77777777" w:rsidR="00A677E4" w:rsidRPr="001A7C2A" w:rsidRDefault="00A677E4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0899" w14:textId="77777777" w:rsidR="00A677E4" w:rsidRPr="001A7C2A" w:rsidRDefault="00A677E4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1A7C2A" w14:paraId="27E58DC2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5F55C5" w14:textId="77777777" w:rsidR="00A677E4" w:rsidRPr="001A7C2A" w:rsidRDefault="00A677E4" w:rsidP="00A677E4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log likelihood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6A6532" w14:textId="4AB33B51" w:rsidR="00A677E4" w:rsidRPr="001A7C2A" w:rsidRDefault="00A677E4" w:rsidP="0036593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-17,225.24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B9081A" w14:textId="77777777" w:rsidR="00A677E4" w:rsidRPr="001A7C2A" w:rsidRDefault="00A677E4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78BE96" w14:textId="77777777" w:rsidR="00A677E4" w:rsidRPr="001A7C2A" w:rsidRDefault="00A677E4" w:rsidP="00A677E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3464FA" w14:textId="77777777" w:rsidR="00A677E4" w:rsidRPr="001A7C2A" w:rsidRDefault="00A677E4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126E43" w14:textId="77777777" w:rsidR="00A677E4" w:rsidRPr="001A7C2A" w:rsidRDefault="00A677E4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1CD6F6" w14:textId="77777777" w:rsidR="00A677E4" w:rsidRPr="001A7C2A" w:rsidRDefault="00A677E4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6F4DF2" w14:textId="77777777" w:rsidR="00A677E4" w:rsidRPr="001A7C2A" w:rsidRDefault="00A677E4" w:rsidP="00A677E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0E07B1" w14:textId="77777777" w:rsidR="00A677E4" w:rsidRPr="001A7C2A" w:rsidRDefault="00A677E4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49F5C8" w14:textId="77777777" w:rsidR="00A677E4" w:rsidRPr="001A7C2A" w:rsidRDefault="00A677E4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66C364" w14:textId="77777777" w:rsidR="00A677E4" w:rsidRPr="001A7C2A" w:rsidRDefault="00A677E4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627C9D" w14:textId="77777777" w:rsidR="00A677E4" w:rsidRPr="001A7C2A" w:rsidRDefault="00A677E4" w:rsidP="00A677E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53701A" w14:textId="77777777" w:rsidR="00A677E4" w:rsidRPr="001A7C2A" w:rsidRDefault="00A677E4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00397C" w14:textId="77777777" w:rsidR="00A677E4" w:rsidRPr="001A7C2A" w:rsidRDefault="00A677E4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AA320C" w14:textId="77777777" w:rsidR="00A677E4" w:rsidRPr="001A7C2A" w:rsidRDefault="00A677E4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4EEBB2" w14:textId="77777777" w:rsidR="00A677E4" w:rsidRPr="001A7C2A" w:rsidRDefault="00A677E4" w:rsidP="00A677E4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B4F6BD" w14:textId="77777777" w:rsidR="00A677E4" w:rsidRPr="001A7C2A" w:rsidRDefault="00A677E4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6A79CB" w14:textId="77777777" w:rsidR="00A677E4" w:rsidRPr="001A7C2A" w:rsidRDefault="00A677E4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CF1F03" w14:textId="77777777" w:rsidR="00A677E4" w:rsidRPr="001A7C2A" w:rsidRDefault="00A677E4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A677E4" w:rsidRPr="001A7C2A" w14:paraId="24B299B8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7C12E2" w14:textId="77777777" w:rsidR="00A677E4" w:rsidRPr="001A7C2A" w:rsidRDefault="00A677E4" w:rsidP="00A677E4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n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D45EA" w14:textId="77777777" w:rsidR="00A677E4" w:rsidRPr="001A7C2A" w:rsidRDefault="00A677E4" w:rsidP="0036593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A7C2A">
              <w:rPr>
                <w:rFonts w:ascii="Arial Narrow" w:hAnsi="Arial Narrow" w:cs="Calibri"/>
                <w:sz w:val="18"/>
                <w:szCs w:val="18"/>
                <w:lang w:val="en-CA"/>
              </w:rPr>
              <w:t>17,387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FE55E" w14:textId="77777777" w:rsidR="00A677E4" w:rsidRPr="001A7C2A" w:rsidRDefault="00A677E4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F2C4E" w14:textId="77777777" w:rsidR="00A677E4" w:rsidRPr="001A7C2A" w:rsidRDefault="00A677E4" w:rsidP="00A677E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3680D" w14:textId="77777777" w:rsidR="00A677E4" w:rsidRPr="001A7C2A" w:rsidRDefault="00A677E4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BB203" w14:textId="77777777" w:rsidR="00A677E4" w:rsidRPr="001A7C2A" w:rsidRDefault="00A677E4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8D72A" w14:textId="77777777" w:rsidR="00A677E4" w:rsidRPr="001A7C2A" w:rsidRDefault="00A677E4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310F7" w14:textId="77777777" w:rsidR="00A677E4" w:rsidRPr="001A7C2A" w:rsidRDefault="00A677E4" w:rsidP="00A677E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EC21B" w14:textId="77777777" w:rsidR="00A677E4" w:rsidRPr="001A7C2A" w:rsidRDefault="00A677E4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92847" w14:textId="77777777" w:rsidR="00A677E4" w:rsidRPr="001A7C2A" w:rsidRDefault="00A677E4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AF48C" w14:textId="77777777" w:rsidR="00A677E4" w:rsidRPr="001A7C2A" w:rsidRDefault="00A677E4" w:rsidP="00A677E4">
            <w:pPr>
              <w:spacing w:before="20" w:line="240" w:lineRule="auto"/>
              <w:ind w:left="36"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48702" w14:textId="77777777" w:rsidR="00A677E4" w:rsidRPr="001A7C2A" w:rsidRDefault="00A677E4" w:rsidP="00A677E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C4400" w14:textId="77777777" w:rsidR="00A677E4" w:rsidRPr="001A7C2A" w:rsidRDefault="00A677E4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97988" w14:textId="77777777" w:rsidR="00A677E4" w:rsidRPr="001A7C2A" w:rsidRDefault="00A677E4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845D2" w14:textId="77777777" w:rsidR="00A677E4" w:rsidRPr="001A7C2A" w:rsidRDefault="00A677E4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B8D62" w14:textId="77777777" w:rsidR="00A677E4" w:rsidRPr="001A7C2A" w:rsidRDefault="00A677E4" w:rsidP="00A677E4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BF1CB" w14:textId="77777777" w:rsidR="00A677E4" w:rsidRPr="001A7C2A" w:rsidRDefault="00A677E4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7E911" w14:textId="77777777" w:rsidR="00A677E4" w:rsidRPr="001A7C2A" w:rsidRDefault="00A677E4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4EF72" w14:textId="77777777" w:rsidR="00A677E4" w:rsidRPr="001A7C2A" w:rsidRDefault="00A677E4" w:rsidP="00A677E4">
            <w:pPr>
              <w:spacing w:before="20" w:line="240" w:lineRule="auto"/>
              <w:ind w:left="36"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</w:tbl>
    <w:p w14:paraId="72BFEF3F" w14:textId="77777777" w:rsidR="00C51622" w:rsidRPr="00537350" w:rsidRDefault="00C51622" w:rsidP="00C5162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 xml:space="preserve">Notes: 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0.05, 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0.01, 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 People’s Party of Canada is the reference category.</w:t>
      </w:r>
    </w:p>
    <w:p w14:paraId="484A480F" w14:textId="77777777" w:rsidR="00C51622" w:rsidRPr="00537350" w:rsidRDefault="00C51622" w:rsidP="00C51622">
      <w:pPr>
        <w:spacing w:after="160" w:line="259" w:lineRule="auto"/>
        <w:ind w:firstLine="0"/>
        <w:jc w:val="left"/>
        <w:rPr>
          <w:lang w:val="en-CA"/>
        </w:rPr>
      </w:pPr>
      <w:r w:rsidRPr="00537350">
        <w:rPr>
          <w:lang w:val="en-CA"/>
        </w:rPr>
        <w:br w:type="page"/>
      </w:r>
    </w:p>
    <w:p w14:paraId="64BB512C" w14:textId="27608CF5" w:rsidR="00C51622" w:rsidRPr="00537350" w:rsidRDefault="00C51622" w:rsidP="00C51622">
      <w:pPr>
        <w:pStyle w:val="Heading1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E3834" w:rsidRPr="00537350">
        <w:rPr>
          <w:lang w:val="en-CA"/>
        </w:rPr>
        <w:t>A</w:t>
      </w:r>
      <w:r w:rsidR="003E3834">
        <w:rPr>
          <w:lang w:val="en-CA"/>
        </w:rPr>
        <w:t>5</w:t>
      </w:r>
      <w:r w:rsidRPr="00537350">
        <w:rPr>
          <w:lang w:val="en-CA"/>
        </w:rPr>
        <w:t>: Explaining Support for the People’s Party of Canada (Multinomial Logit, Quebec)</w:t>
      </w:r>
    </w:p>
    <w:tbl>
      <w:tblPr>
        <w:tblW w:w="11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288"/>
      </w:tblGrid>
      <w:tr w:rsidR="00C51622" w:rsidRPr="006D0DC7" w14:paraId="1C07BD09" w14:textId="77777777" w:rsidTr="0036593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25EA24" w14:textId="77777777" w:rsidR="00C51622" w:rsidRPr="006D0DC7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422CC" w14:textId="56DA83EE" w:rsidR="00C51622" w:rsidRPr="006D0DC7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Model A</w:t>
            </w:r>
            <w:r w:rsidR="00B547C1"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4</w:t>
            </w: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.1</w:t>
            </w:r>
          </w:p>
        </w:tc>
      </w:tr>
      <w:tr w:rsidR="00C51622" w:rsidRPr="006D0DC7" w14:paraId="7B5EECED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C7D6" w14:textId="77777777" w:rsidR="00C51622" w:rsidRPr="006D0DC7" w:rsidRDefault="00C51622" w:rsidP="000549C0">
            <w:pPr>
              <w:spacing w:after="0" w:line="240" w:lineRule="auto"/>
              <w:ind w:left="720" w:hanging="72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5E62D4" w14:textId="77777777" w:rsidR="00C51622" w:rsidRPr="006D0DC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Conservative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2779" w14:textId="77777777" w:rsidR="00C51622" w:rsidRPr="006D0DC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1193C" w14:textId="77777777" w:rsidR="00C51622" w:rsidRPr="006D0DC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NDP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E930" w14:textId="77777777" w:rsidR="00C51622" w:rsidRPr="006D0DC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BC0D6" w14:textId="77777777" w:rsidR="00C51622" w:rsidRPr="006D0DC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Bloc Québécois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A8E2" w14:textId="77777777" w:rsidR="00C51622" w:rsidRPr="006D0DC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58C974" w14:textId="77777777" w:rsidR="00C51622" w:rsidRPr="006D0DC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PPC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561CC" w14:textId="77777777" w:rsidR="00C51622" w:rsidRPr="006D0DC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5B649" w14:textId="77777777" w:rsidR="00C51622" w:rsidRPr="006D0DC7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</w:tr>
      <w:tr w:rsidR="00C51622" w:rsidRPr="006D0DC7" w14:paraId="43C684FD" w14:textId="77777777" w:rsidTr="00365934">
        <w:trPr>
          <w:jc w:val="center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B35" w14:textId="77777777" w:rsidR="00C51622" w:rsidRPr="006D0DC7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484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A1A4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C134" w14:textId="77777777" w:rsidR="00C51622" w:rsidRPr="006D0DC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E3AC" w14:textId="77777777" w:rsidR="00C51622" w:rsidRPr="006D0DC7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57C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461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5161" w14:textId="77777777" w:rsidR="00C51622" w:rsidRPr="006D0DC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BE8B" w14:textId="77777777" w:rsidR="00C51622" w:rsidRPr="006D0DC7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F34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E62A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9C8C" w14:textId="77777777" w:rsidR="00C51622" w:rsidRPr="006D0DC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EAE" w14:textId="77777777" w:rsidR="00C51622" w:rsidRPr="006D0DC7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F6A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F60E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5B0A" w14:textId="77777777" w:rsidR="00C51622" w:rsidRPr="006D0DC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7450" w14:textId="77777777" w:rsidR="00C51622" w:rsidRPr="006D0DC7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E746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37A" w14:textId="77777777" w:rsidR="00C51622" w:rsidRPr="006D0DC7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B7E4" w14:textId="77777777" w:rsidR="00C51622" w:rsidRPr="006D0DC7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6D0DC7" w:rsidRPr="006D0DC7" w14:paraId="7B324562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AB9D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Intercept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675F" w14:textId="41577E38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-1.46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9056" w14:textId="7E502C6B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1180" w14:textId="753DFD33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48A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BAFC" w14:textId="1358D495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-1.66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40D8" w14:textId="1BC823DF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7C81" w14:textId="02C4C8C9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3920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7FC8" w14:textId="7E9EE75B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-2.47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D880" w14:textId="7936954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6CDB" w14:textId="7D548DCB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FCE8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009C" w14:textId="722F71C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-2.39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4095" w14:textId="50140DA4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5ACA" w14:textId="676E3AB4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B5DF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1895" w14:textId="4114196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-3.41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ED9C" w14:textId="255A110E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(0.65)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5FA6" w14:textId="25679FF5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6D0DC7" w:rsidRPr="006D0DC7" w14:paraId="43F83315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B7E3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Sex: 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5FE5" w14:textId="54A415C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CBA1" w14:textId="26415EC4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A77E" w14:textId="28104326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7BF7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A1DA" w14:textId="22839F5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E9FC" w14:textId="3F8B3879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2E76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0409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BCB1" w14:textId="02C2F162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9511" w14:textId="67A0443E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5A95" w14:textId="637946F8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2D0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39DB" w14:textId="37A3CA89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3671" w14:textId="3D715D5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4325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E831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5C1E" w14:textId="7B61108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CD34" w14:textId="353EEAB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381B" w14:textId="3EA48CC2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6D0DC7" w:rsidRPr="006D0DC7" w14:paraId="30E431FD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8D37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Age (years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2FA0" w14:textId="6E49E4BB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F340" w14:textId="4D4CEF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CE44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5BF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81B7" w14:textId="5537399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-3.00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47D0" w14:textId="0FB77F56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(0.63)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B3A2" w14:textId="54508E31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02C1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62BA" w14:textId="0ED9902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77BF" w14:textId="40B89202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D618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C5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B6DD" w14:textId="629E7AB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-2.67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166C" w14:textId="0B72D6C9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(0.91)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1AC7" w14:textId="4532DC1A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3391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EB09" w14:textId="6F977B92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-2.90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9C4C" w14:textId="5C56B2B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(1.04)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FC41" w14:textId="62753C90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6D0DC7" w:rsidRPr="006D0DC7" w14:paraId="70216E92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91B9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Education (ref = High school or less)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45BD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5434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2222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6AFD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3052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8D68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C3E6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E6F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C4CA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3266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7C07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CD84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2AE7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B3C3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237E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8918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1BE9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8A59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1D80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6D0DC7" w:rsidRPr="006D0DC7" w14:paraId="5C5DC061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C449" w14:textId="77777777" w:rsidR="006D0DC7" w:rsidRPr="006D0DC7" w:rsidRDefault="006D0DC7" w:rsidP="006D0DC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College/Cégep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F810" w14:textId="3396CC7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6BF6" w14:textId="77601E7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7072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821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2499" w14:textId="3C5E892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AC72" w14:textId="7972313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4C7F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7360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F3CA" w14:textId="69B99D0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80A3" w14:textId="32BCBD0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ACD5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306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6722" w14:textId="53333F18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67E8" w14:textId="0D4823C9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FFFA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0BB5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228F" w14:textId="21885C7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688C" w14:textId="3E7AC6BB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76DC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6D0DC7" w:rsidRPr="006D0DC7" w14:paraId="789864A3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36DD" w14:textId="77777777" w:rsidR="006D0DC7" w:rsidRPr="006D0DC7" w:rsidRDefault="006D0DC7" w:rsidP="006D0DC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Undergraduate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65CD" w14:textId="769437E4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0EB7" w14:textId="0BE8CE85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4085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1771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1DD3" w14:textId="3841AA2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DDF9" w14:textId="1AA61EA9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8DC0" w14:textId="100B71F6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AEA2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32F4" w14:textId="344D1E3E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73A8" w14:textId="1B253AFF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FCFF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C456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0144" w14:textId="20721284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685F" w14:textId="690007DF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AFBF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4D0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628C" w14:textId="08BD6A7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7D89" w14:textId="21E8C36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C12A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6D0DC7" w:rsidRPr="006D0DC7" w14:paraId="0193C3D5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AF23" w14:textId="77777777" w:rsidR="006D0DC7" w:rsidRPr="006D0DC7" w:rsidRDefault="006D0DC7" w:rsidP="006D0DC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972C" w14:textId="726573E5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5B6F" w14:textId="0179DF2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931B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4E38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AB43" w14:textId="1F7337F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F8FD" w14:textId="43B0E6C4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DEF9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C0D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9FED" w14:textId="17F53E04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FF13" w14:textId="0958BDD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2350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A2B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C4B7" w14:textId="1FF1573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5FB8" w14:textId="4DD2BD5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FB5E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4A13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775F" w14:textId="113C280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4164" w14:textId="2C67C15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76EA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6D0DC7" w:rsidRPr="006D0DC7" w14:paraId="6243E1FA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672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Language (ref = English)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BD94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BDC2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7553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AD52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F728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A79A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9244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3F1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EB33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FDE3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B8B1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463A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F684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D875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C451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19AA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581D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23B6" w14:textId="7777777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A20E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6D0DC7" w:rsidRPr="006D0DC7" w14:paraId="5EA677DA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D6D" w14:textId="77777777" w:rsidR="006D0DC7" w:rsidRPr="006D0DC7" w:rsidRDefault="006D0DC7" w:rsidP="006D0DC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A73C" w14:textId="19AA6E0F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6D34" w14:textId="32FB247F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5DE0" w14:textId="67B3E5A4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921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86CB" w14:textId="1E4A140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EF3E" w14:textId="39832F3B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DAAB" w14:textId="78B7B5BC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8DFE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01C5" w14:textId="06E3170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2.07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BAC1" w14:textId="5430804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764C" w14:textId="3FE2751E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28F0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453E" w14:textId="27281FA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-1.71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555B" w14:textId="2DFAAA3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6B3B" w14:textId="23F2D6C4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B48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94F1" w14:textId="67C88695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CEF3" w14:textId="3414679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(0.43)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FB3E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6D0DC7" w:rsidRPr="006D0DC7" w14:paraId="5691EA0F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9A0" w14:textId="77777777" w:rsidR="006D0DC7" w:rsidRPr="006D0DC7" w:rsidRDefault="006D0DC7" w:rsidP="006D0DC7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DA63" w14:textId="06E37E9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EAF2" w14:textId="235BD02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1DBB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6447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CD5D" w14:textId="6FD67BD5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2CE5" w14:textId="0F393E29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2B4C" w14:textId="22125D19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0834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ADFF" w14:textId="1720C05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FA30" w14:textId="47FD45F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(1.11)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C227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2D49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F833" w14:textId="7B45ACE5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-1.23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9C96" w14:textId="0D1403B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(0.78)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FB3D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1758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700C" w14:textId="0B05AD9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-1.16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577A" w14:textId="23102AF9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(0.96)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9201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6D0DC7" w:rsidRPr="006D0DC7" w14:paraId="5B8F8506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160B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Ideology (left-right)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809B" w14:textId="36F0A2F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1.67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A7A0" w14:textId="6A776B38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A5EE" w14:textId="34D4AB4B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583B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8ED3" w14:textId="1532382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-4.23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01C2" w14:textId="533B9BA9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(0.75)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F6F" w14:textId="2450AACA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265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B197" w14:textId="4231F2EE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-1.14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D0D6" w14:textId="14FDBF7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798F" w14:textId="6F320568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384B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6AD1" w14:textId="2687A74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2.71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9808" w14:textId="114D95D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(0.71)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6F62" w14:textId="170BC19C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D28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3DCB" w14:textId="198F317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-2.16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752E" w14:textId="33BC1202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(0.88)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36C8" w14:textId="463716BB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6D0DC7" w:rsidRPr="006D0DC7" w14:paraId="3E9D666C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660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Populism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F9A2" w14:textId="400C0D1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1.04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7DA3" w14:textId="1CE99655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C27C" w14:textId="4C649BFD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FAF2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DEF9" w14:textId="6A7DB27E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2.22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ADC2" w14:textId="637F3E95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(0.76)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A0E7" w14:textId="05A4D11C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4F3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3F9D" w14:textId="7C7ACD4E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1BB7" w14:textId="72710DBE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FF5D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825A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A24B" w14:textId="26224544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4.13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EACB" w14:textId="112CB65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(1.01)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3587" w14:textId="1FED771F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656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CFFF" w14:textId="33FDCFD8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3.38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50A9" w14:textId="5383A34E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(1.10)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5A3C" w14:textId="77456058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6D0DC7" w:rsidRPr="006D0DC7" w14:paraId="67FD4E60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0A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8C3E" w14:textId="50F5DD6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2.54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047C" w14:textId="40D9DE6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DA58" w14:textId="760A09EE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3EE2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2092" w14:textId="02346E72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4AEB" w14:textId="61E60FF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F6F6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E9D2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0ECE" w14:textId="3821F94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1.67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D5CC" w14:textId="47E61E1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A83B" w14:textId="6C6D2E62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D751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303D" w14:textId="1A29381B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3.46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90FD" w14:textId="308C170B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(0.64)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2B46" w14:textId="463C23D8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15D1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B04A" w14:textId="565238F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FE05" w14:textId="4513E1B6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(0.82)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D850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C51622" w:rsidRPr="006D0DC7" w14:paraId="07F196EC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A67E" w14:textId="77777777" w:rsidR="00C51622" w:rsidRPr="006D0DC7" w:rsidRDefault="00C51622" w:rsidP="000549C0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2602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0CD9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8672" w14:textId="77777777" w:rsidR="00C51622" w:rsidRPr="006D0DC7" w:rsidRDefault="00C5162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A44C" w14:textId="77777777" w:rsidR="00C51622" w:rsidRPr="006D0DC7" w:rsidRDefault="00C51622" w:rsidP="000549C0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CC20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E3A1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88EE" w14:textId="77777777" w:rsidR="00C51622" w:rsidRPr="006D0DC7" w:rsidRDefault="00C5162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EC99" w14:textId="77777777" w:rsidR="00C51622" w:rsidRPr="006D0DC7" w:rsidRDefault="00C51622" w:rsidP="000549C0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9720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95E4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41FD" w14:textId="77777777" w:rsidR="00C51622" w:rsidRPr="006D0DC7" w:rsidRDefault="00C5162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1E9" w14:textId="77777777" w:rsidR="00C51622" w:rsidRPr="006D0DC7" w:rsidRDefault="00C51622" w:rsidP="000549C0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B9CE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FC97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DDC9" w14:textId="77777777" w:rsidR="00C51622" w:rsidRPr="006D0DC7" w:rsidRDefault="00C5162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32F2" w14:textId="77777777" w:rsidR="00C51622" w:rsidRPr="006D0DC7" w:rsidRDefault="00C51622" w:rsidP="000549C0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6055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5E70" w14:textId="77777777" w:rsidR="00C51622" w:rsidRPr="006D0DC7" w:rsidRDefault="00C5162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EC6C" w14:textId="77777777" w:rsidR="00C51622" w:rsidRPr="006D0DC7" w:rsidRDefault="00C5162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6D0DC7" w:rsidRPr="006D0DC7" w14:paraId="30BA8B6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B3D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Safe seat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8325" w14:textId="0778419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1.09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F011" w14:textId="38591CF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9CE8" w14:textId="4DB8276F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5D3A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57F5" w14:textId="6BFF807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1C56" w14:textId="0E53DD6B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C9EA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D219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FCD8" w14:textId="45711922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DCA9" w14:textId="47538E2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1258" w14:textId="6B80A3FD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705D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9B0B" w14:textId="03E61DD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C731" w14:textId="5B0DBD7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869A" w14:textId="392B4CDC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00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8119" w14:textId="572055C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75C5" w14:textId="2731EDE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(0.48)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1F0AA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6D0DC7" w:rsidRPr="006D0DC7" w14:paraId="2E816211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48CD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Cumulative COVID-19 cases (logged)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D9A2" w14:textId="7BAE7A9D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EABF" w14:textId="51C5F553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ABDB" w14:textId="32615A94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BDD0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9274" w14:textId="3B4DFD9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4754" w14:textId="785DB6D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3D87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3FFB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5528" w14:textId="0313DB55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9243" w14:textId="30D6C7E6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C6B2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508B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9F9D" w14:textId="63F69F54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2FF1" w14:textId="6BBBB33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E53A" w14:textId="1AD65B1C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025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5FA0" w14:textId="2CBD3F3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2AFA" w14:textId="6CD1D687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DBF51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6D0DC7" w:rsidRPr="006D0DC7" w14:paraId="35F6B3DD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0AA76" w14:textId="164C488E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(CSD 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843D0" w14:textId="491FE52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-1.05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5F52" w14:textId="67A75A4A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BC80D" w14:textId="1A3FC784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6467C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AB986" w14:textId="1BD5C562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BFF2E" w14:textId="7301FD71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955B6" w14:textId="77777777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0455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E2DB" w14:textId="2E64C4C6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FCB50" w14:textId="6ADDA8FC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7C183" w14:textId="54A8A935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8565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5667B" w14:textId="6570323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-0.78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96103" w14:textId="1C4256C6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9252" w14:textId="38079CA8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932A6" w14:textId="77777777" w:rsidR="006D0DC7" w:rsidRPr="006D0DC7" w:rsidRDefault="006D0DC7" w:rsidP="006D0DC7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8E27E" w14:textId="1711B1C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-1.08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5F3F5" w14:textId="1CDCC8A0" w:rsidR="006D0DC7" w:rsidRPr="006D0DC7" w:rsidRDefault="006D0DC7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(0.27)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CE555" w14:textId="5D096C9A" w:rsidR="006D0DC7" w:rsidRPr="006D0DC7" w:rsidRDefault="006D0DC7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2E59F2" w:rsidRPr="006D0DC7" w14:paraId="397BEC6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D327E" w14:textId="2BE64935" w:rsidR="002E59F2" w:rsidRPr="006D0DC7" w:rsidRDefault="002E59F2" w:rsidP="002E59F2">
            <w:pPr>
              <w:spacing w:before="20" w:after="20" w:line="240" w:lineRule="auto"/>
              <w:ind w:left="216" w:hanging="216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point change</w:t>
            </w:r>
            <w:r>
              <w:rPr>
                <w:rFonts w:ascii="Arial Narrow" w:hAnsi="Arial Narrow" w:cs="Calibri"/>
                <w:sz w:val="18"/>
                <w:szCs w:val="18"/>
                <w:lang w:val="en-CA"/>
              </w:rPr>
              <w:br/>
            </w: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(CSD 2016–2021,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E5C3" w14:textId="4D983EEA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94973" w14:textId="64B27138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391ED" w14:textId="2CAE65DC" w:rsidR="002E59F2" w:rsidRPr="006D0DC7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0012" w14:textId="77777777" w:rsidR="002E59F2" w:rsidRPr="006D0DC7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9D9C" w14:textId="39866DB5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0592B" w14:textId="752B88D9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84E3" w14:textId="222DF3B5" w:rsidR="002E59F2" w:rsidRPr="006D0DC7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D021" w14:textId="77777777" w:rsidR="002E59F2" w:rsidRPr="006D0DC7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C6FC3" w14:textId="57EB186E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8435D" w14:textId="71151E35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D111D" w14:textId="5234C6D2" w:rsidR="002E59F2" w:rsidRPr="006D0DC7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6692" w14:textId="77777777" w:rsidR="002E59F2" w:rsidRPr="006D0DC7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9AB23" w14:textId="4DBC51F6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0.98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04C1" w14:textId="4CA124E1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(0.56)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E2BF0" w14:textId="49B8C132" w:rsidR="002E59F2" w:rsidRPr="006D0DC7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8F7F" w14:textId="77777777" w:rsidR="002E59F2" w:rsidRPr="006D0DC7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5D7E7" w14:textId="6519D480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2.49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86774" w14:textId="2AFA2A76" w:rsidR="002E59F2" w:rsidRPr="006D0DC7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(0.89)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578E6" w14:textId="5A3BC349" w:rsidR="002E59F2" w:rsidRPr="006D0DC7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1A7C2A" w:rsidRPr="006D0DC7" w14:paraId="0C6EDD41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DF46" w14:textId="77777777" w:rsidR="001A7C2A" w:rsidRPr="006D0DC7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143A4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C1CC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7312" w14:textId="77777777" w:rsidR="001A7C2A" w:rsidRPr="006D0DC7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49B6" w14:textId="77777777" w:rsidR="001A7C2A" w:rsidRPr="006D0DC7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2B299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A4524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3A56" w14:textId="77777777" w:rsidR="001A7C2A" w:rsidRPr="006D0DC7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9E14B" w14:textId="77777777" w:rsidR="001A7C2A" w:rsidRPr="006D0DC7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AAE0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C28CA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5D049" w14:textId="77777777" w:rsidR="001A7C2A" w:rsidRPr="006D0DC7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44095" w14:textId="77777777" w:rsidR="001A7C2A" w:rsidRPr="006D0DC7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E7995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B37B9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591F2" w14:textId="77777777" w:rsidR="001A7C2A" w:rsidRPr="006D0DC7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AD4F" w14:textId="77777777" w:rsidR="001A7C2A" w:rsidRPr="006D0DC7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1729D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AC62" w14:textId="77777777" w:rsidR="001A7C2A" w:rsidRPr="006D0DC7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FD9AF" w14:textId="77777777" w:rsidR="001A7C2A" w:rsidRPr="006D0DC7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6D0DC7" w14:paraId="552F27FE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2AAF74" w14:textId="77777777" w:rsidR="001A7C2A" w:rsidRPr="006D0DC7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log likelihood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99A864" w14:textId="53E04A62" w:rsidR="001A7C2A" w:rsidRPr="006D0DC7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-1,877.45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DDE775" w14:textId="77777777" w:rsidR="001A7C2A" w:rsidRPr="006D0DC7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055942" w14:textId="77777777" w:rsidR="001A7C2A" w:rsidRPr="006D0DC7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3E0615" w14:textId="77777777" w:rsidR="001A7C2A" w:rsidRPr="006D0DC7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7C0396" w14:textId="77777777" w:rsidR="001A7C2A" w:rsidRPr="006D0DC7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A24E90" w14:textId="77777777" w:rsidR="001A7C2A" w:rsidRPr="006D0DC7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AC9F36" w14:textId="77777777" w:rsidR="001A7C2A" w:rsidRPr="006D0DC7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64BD9A" w14:textId="77777777" w:rsidR="001A7C2A" w:rsidRPr="006D0DC7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CA6E66" w14:textId="77777777" w:rsidR="001A7C2A" w:rsidRPr="006D0DC7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FA1465" w14:textId="77777777" w:rsidR="001A7C2A" w:rsidRPr="006D0DC7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ED629F" w14:textId="77777777" w:rsidR="001A7C2A" w:rsidRPr="006D0DC7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ED583C" w14:textId="77777777" w:rsidR="001A7C2A" w:rsidRPr="006D0DC7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5ED3FC" w14:textId="77777777" w:rsidR="001A7C2A" w:rsidRPr="006D0DC7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F72A62" w14:textId="77777777" w:rsidR="001A7C2A" w:rsidRPr="006D0DC7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21E883" w14:textId="77777777" w:rsidR="001A7C2A" w:rsidRPr="006D0DC7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E1CD8B" w14:textId="77777777" w:rsidR="001A7C2A" w:rsidRPr="006D0DC7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7332D" w14:textId="77777777" w:rsidR="001A7C2A" w:rsidRPr="006D0DC7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930B8E" w14:textId="77777777" w:rsidR="001A7C2A" w:rsidRPr="006D0DC7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6D0DC7" w14:paraId="0722EEB5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E1A36" w14:textId="77777777" w:rsidR="001A7C2A" w:rsidRPr="006D0DC7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n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04269" w14:textId="27FAB370" w:rsidR="001A7C2A" w:rsidRPr="006D0DC7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6D0DC7">
              <w:rPr>
                <w:rFonts w:ascii="Arial Narrow" w:hAnsi="Arial Narrow" w:cs="Calibri"/>
                <w:sz w:val="18"/>
                <w:szCs w:val="18"/>
                <w:lang w:val="en-CA"/>
              </w:rPr>
              <w:t>1,563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0AA35" w14:textId="51822B52" w:rsidR="001A7C2A" w:rsidRPr="006D0DC7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E9AF5" w14:textId="77777777" w:rsidR="001A7C2A" w:rsidRPr="006D0DC7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B6B78" w14:textId="77777777" w:rsidR="001A7C2A" w:rsidRPr="006D0DC7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6927E" w14:textId="77777777" w:rsidR="001A7C2A" w:rsidRPr="006D0DC7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EB295" w14:textId="77777777" w:rsidR="001A7C2A" w:rsidRPr="006D0DC7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95CA8E" w14:textId="77777777" w:rsidR="001A7C2A" w:rsidRPr="006D0DC7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88DEA" w14:textId="77777777" w:rsidR="001A7C2A" w:rsidRPr="006D0DC7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92C2A" w14:textId="77777777" w:rsidR="001A7C2A" w:rsidRPr="006D0DC7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01F25" w14:textId="77777777" w:rsidR="001A7C2A" w:rsidRPr="006D0DC7" w:rsidRDefault="001A7C2A" w:rsidP="001A7C2A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7D11E" w14:textId="77777777" w:rsidR="001A7C2A" w:rsidRPr="006D0DC7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E3D58" w14:textId="77777777" w:rsidR="001A7C2A" w:rsidRPr="006D0DC7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443D0" w14:textId="77777777" w:rsidR="001A7C2A" w:rsidRPr="006D0DC7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A83AA" w14:textId="77777777" w:rsidR="001A7C2A" w:rsidRPr="006D0DC7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9E966" w14:textId="77777777" w:rsidR="001A7C2A" w:rsidRPr="006D0DC7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BC353" w14:textId="77777777" w:rsidR="001A7C2A" w:rsidRPr="006D0DC7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115C0" w14:textId="77777777" w:rsidR="001A7C2A" w:rsidRPr="006D0DC7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BC5558" w14:textId="77777777" w:rsidR="001A7C2A" w:rsidRPr="006D0DC7" w:rsidRDefault="001A7C2A" w:rsidP="001A7C2A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</w:tbl>
    <w:p w14:paraId="622C5225" w14:textId="77777777" w:rsidR="00C51622" w:rsidRPr="00537350" w:rsidRDefault="00C51622" w:rsidP="00C5162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 xml:space="preserve">Notes: 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0.05, 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0.01, 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 Liberal Party is the reference category.</w:t>
      </w:r>
    </w:p>
    <w:p w14:paraId="59583EB7" w14:textId="77777777" w:rsidR="00C51622" w:rsidRPr="00537350" w:rsidRDefault="00C51622" w:rsidP="00C51622">
      <w:pPr>
        <w:ind w:firstLine="0"/>
        <w:rPr>
          <w:lang w:val="en-CA"/>
        </w:rPr>
      </w:pPr>
    </w:p>
    <w:p w14:paraId="296AD430" w14:textId="77777777" w:rsidR="00C51622" w:rsidRPr="00537350" w:rsidRDefault="00C51622" w:rsidP="00C51622">
      <w:pPr>
        <w:spacing w:after="160" w:line="259" w:lineRule="auto"/>
        <w:ind w:firstLine="0"/>
        <w:jc w:val="left"/>
        <w:rPr>
          <w:b/>
          <w:bCs/>
          <w:lang w:val="en-CA"/>
        </w:rPr>
      </w:pPr>
      <w:r w:rsidRPr="00537350">
        <w:rPr>
          <w:b/>
          <w:bCs/>
          <w:lang w:val="en-CA"/>
        </w:rPr>
        <w:br w:type="page"/>
      </w:r>
    </w:p>
    <w:p w14:paraId="025B09E3" w14:textId="3CD5CB84" w:rsidR="00C51622" w:rsidRPr="00537350" w:rsidRDefault="00C51622" w:rsidP="00C51622">
      <w:pPr>
        <w:pStyle w:val="Heading1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E3834" w:rsidRPr="00537350">
        <w:rPr>
          <w:lang w:val="en-CA"/>
        </w:rPr>
        <w:t>A</w:t>
      </w:r>
      <w:r w:rsidR="003E3834">
        <w:rPr>
          <w:lang w:val="en-CA"/>
        </w:rPr>
        <w:t>5</w:t>
      </w:r>
      <w:r w:rsidRPr="00537350">
        <w:rPr>
          <w:lang w:val="en-CA"/>
        </w:rPr>
        <w:t>, cont’d: Explaining Support for the People’s Party of Canada (Multinomial Logit, Quebec)</w:t>
      </w:r>
    </w:p>
    <w:tbl>
      <w:tblPr>
        <w:tblW w:w="11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288"/>
      </w:tblGrid>
      <w:tr w:rsidR="00C51622" w:rsidRPr="001E17FF" w14:paraId="03F28865" w14:textId="77777777" w:rsidTr="0036593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96F1C6" w14:textId="77777777" w:rsidR="00C51622" w:rsidRPr="001E17FF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62E7F" w14:textId="6FC933F4" w:rsidR="00C51622" w:rsidRPr="001E17FF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Model A</w:t>
            </w:r>
            <w:r w:rsidR="00B547C1"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4</w:t>
            </w: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.2</w:t>
            </w:r>
          </w:p>
        </w:tc>
      </w:tr>
      <w:tr w:rsidR="00C51622" w:rsidRPr="001E17FF" w14:paraId="4DED2C4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73E65" w14:textId="77777777" w:rsidR="00C51622" w:rsidRPr="001E17FF" w:rsidRDefault="00C51622" w:rsidP="000549C0">
            <w:pPr>
              <w:spacing w:after="0" w:line="240" w:lineRule="auto"/>
              <w:ind w:left="720" w:hanging="72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D168E8" w14:textId="77777777" w:rsidR="00C51622" w:rsidRPr="001E17FF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Conservative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594F" w14:textId="77777777" w:rsidR="00C51622" w:rsidRPr="001E17FF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8FB0B" w14:textId="77777777" w:rsidR="00C51622" w:rsidRPr="001E17FF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NDP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E2EA" w14:textId="77777777" w:rsidR="00C51622" w:rsidRPr="001E17FF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4DFAE" w14:textId="77777777" w:rsidR="00C51622" w:rsidRPr="001E17FF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Bloc Québécois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60AA7" w14:textId="77777777" w:rsidR="00C51622" w:rsidRPr="001E17FF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D3667C" w14:textId="77777777" w:rsidR="00C51622" w:rsidRPr="001E17FF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PPC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F7744" w14:textId="77777777" w:rsidR="00C51622" w:rsidRPr="001E17FF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F4BD6" w14:textId="77777777" w:rsidR="00C51622" w:rsidRPr="001E17FF" w:rsidRDefault="00C51622" w:rsidP="000549C0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</w:tr>
      <w:tr w:rsidR="00C51622" w:rsidRPr="001E17FF" w14:paraId="178FFEC3" w14:textId="77777777" w:rsidTr="00365934">
        <w:trPr>
          <w:jc w:val="center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4D4" w14:textId="77777777" w:rsidR="00C51622" w:rsidRPr="001E17FF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8059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AD2E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5ED4" w14:textId="77777777" w:rsidR="00C51622" w:rsidRPr="001E17FF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CFCB" w14:textId="77777777" w:rsidR="00C51622" w:rsidRPr="001E17FF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8459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2FDC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E97C" w14:textId="77777777" w:rsidR="00C51622" w:rsidRPr="001E17FF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F65D" w14:textId="77777777" w:rsidR="00C51622" w:rsidRPr="001E17FF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017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82F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8726" w14:textId="77777777" w:rsidR="00C51622" w:rsidRPr="001E17FF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68A4" w14:textId="77777777" w:rsidR="00C51622" w:rsidRPr="001E17FF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906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B80F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F478" w14:textId="77777777" w:rsidR="00C51622" w:rsidRPr="001E17FF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A005" w14:textId="77777777" w:rsidR="00C51622" w:rsidRPr="001E17FF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C68C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9D76" w14:textId="77777777" w:rsidR="00C51622" w:rsidRPr="001E17FF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7EF8" w14:textId="77777777" w:rsidR="00C51622" w:rsidRPr="001E17FF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67A2D49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2C53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Intercept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2973" w14:textId="48D9CFC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C438" w14:textId="4966DB9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6EF7" w14:textId="54DF6CFE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C350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95C7" w14:textId="3825D92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B23B" w14:textId="3D5FD2D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7174" w14:textId="39924366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37D3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547A" w14:textId="4D315E54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-2.43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6FFD" w14:textId="6C31DAEF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(0.46)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212" w14:textId="1D73A881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391E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FFCD" w14:textId="15D71C56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-3.45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3562" w14:textId="19431EC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(0.67)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EF9B" w14:textId="0F5E28CB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E2A8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F63D" w14:textId="4BC0D389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-3.29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4645" w14:textId="2E5594A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(0.65)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A32D" w14:textId="14190F92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1E17FF" w:rsidRPr="001E17FF" w14:paraId="1B6E6BC6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2CCC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Sex: 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71B0" w14:textId="14D1FD50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5637" w14:textId="42CABED2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3767" w14:textId="6E3A4DC3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1F78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1785" w14:textId="47A89FA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F59A" w14:textId="18413AF4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D5D6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31C2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B019" w14:textId="4617630F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9A01" w14:textId="59333C3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F9EC" w14:textId="4FD88962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993D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B671" w14:textId="0F079EE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DB7F" w14:textId="7283214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9E28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4AA9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FEF9" w14:textId="654608C3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7E89" w14:textId="6983C56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0CB5" w14:textId="411B55DC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49730B0A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539B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Age (years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68DB" w14:textId="56788BA4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3AA" w14:textId="1FF0A1F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3CE2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98EC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6202" w14:textId="535141EE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-2.60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E37C" w14:textId="1652D610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(0.62)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D014" w14:textId="056C0DE8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8CC5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44EB" w14:textId="3F1A46D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E607" w14:textId="35DF3F3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81B8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4E41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E85B" w14:textId="33588CF6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D59B" w14:textId="7E78893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(1.20)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8089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0D1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7516" w14:textId="1F70B2A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D429" w14:textId="36F73379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(1.01)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1CCE" w14:textId="50B9A9EB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7DFB8595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504E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Education (ref = High school or less)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99B9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42CC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57DD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8543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3C3A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2B39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25B7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8A2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2FCF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F3B1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7876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251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AA42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7121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DFF1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2267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9B04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BAE0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F5B9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E17FF" w:rsidRPr="001E17FF" w14:paraId="32BD5723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AFE" w14:textId="77777777" w:rsidR="001E17FF" w:rsidRPr="001E17FF" w:rsidRDefault="001E17FF" w:rsidP="001E17FF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College/Cégep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D17A" w14:textId="07E2EFF6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E892" w14:textId="6471442A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0C2B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B373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16DA" w14:textId="039F237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5507" w14:textId="0EF706D3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D158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1B12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765B" w14:textId="297C8F5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3B6D" w14:textId="1C4AB41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B18C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FF88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DCAB" w14:textId="74D8D7D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8B47" w14:textId="1075CBF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DFB5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1671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D846" w14:textId="5A139D8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CC92" w14:textId="2E89F43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(0.48)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E065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10EB9B2F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A864" w14:textId="77777777" w:rsidR="001E17FF" w:rsidRPr="001E17FF" w:rsidRDefault="001E17FF" w:rsidP="001E17FF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Undergraduate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D387" w14:textId="76D5E1A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BBA7" w14:textId="3400B053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FF29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ADB8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665A" w14:textId="592E886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63EF" w14:textId="01F5823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AE7A" w14:textId="33E3E4C9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5250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B8A7" w14:textId="74F598E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C698" w14:textId="2EC3CFD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8C97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2864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4C42" w14:textId="685B336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6833" w14:textId="7295E94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5FC5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C9FB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6B9C" w14:textId="776E02F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402D" w14:textId="06313DC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(0.47)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C59A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46BAE9F1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5D4" w14:textId="77777777" w:rsidR="001E17FF" w:rsidRPr="001E17FF" w:rsidRDefault="001E17FF" w:rsidP="001E17FF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01FE" w14:textId="760EC2DE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4E28" w14:textId="29BA12D9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290E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AD5D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BA39" w14:textId="460F0AA2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1D10" w14:textId="0ACBC68A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A822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F877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DE73" w14:textId="103B80D2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A6DD" w14:textId="361FA0BF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31E6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EE37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8D85" w14:textId="55BB5E2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037B" w14:textId="7D2B5D6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4932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FE5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37AB" w14:textId="36F318C4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6CCB" w14:textId="4220B3C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8123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05EE142D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8E4F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Language (ref = English)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1251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67F2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836F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EF8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0B2C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70F9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E010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BD52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E833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DE91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4C0D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4D6F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9CCD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3984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5D04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10B0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E62F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8665" w14:textId="7777777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AB0F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E17FF" w:rsidRPr="001E17FF" w14:paraId="1D6BDFF0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BEE4" w14:textId="77777777" w:rsidR="001E17FF" w:rsidRPr="001E17FF" w:rsidRDefault="001E17FF" w:rsidP="001E17FF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01AD" w14:textId="0BDFE11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2350" w14:textId="58547C0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8941" w14:textId="3C261A24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709D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DD06" w14:textId="64AB755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0C8B" w14:textId="5BA9ABC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F069" w14:textId="17300DBF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C3AA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0A3A" w14:textId="7E36DD5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2.08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391F" w14:textId="72DFBA9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(0.40)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4363" w14:textId="3E8931C5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00CF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E8DB" w14:textId="348B0E72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E35E" w14:textId="43A3B86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3D67" w14:textId="60983A3D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715B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A133" w14:textId="36495F5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0628" w14:textId="7D062F3F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(0.43)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0433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566CBF1C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B1A2" w14:textId="77777777" w:rsidR="001E17FF" w:rsidRPr="001E17FF" w:rsidRDefault="001E17FF" w:rsidP="001E17FF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7D93" w14:textId="126E7966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558E" w14:textId="6C2FEFC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(0.44)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0AAC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130B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6D6E" w14:textId="7D8AACE0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F46C" w14:textId="2CDDC82A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(0.45)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9672" w14:textId="75A0BD05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6AA2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8CD0" w14:textId="034116E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D7BD" w14:textId="65F5401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(1.12)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45C7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AE26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ACE4" w14:textId="3C028A36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6C70" w14:textId="01B67D4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(0.84)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D4B6" w14:textId="50F19D75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23A9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C031" w14:textId="093E984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01AD" w14:textId="62817FB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(0.98)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16A6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46518E81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8917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Ideology (left-right)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EAC2" w14:textId="4990ED39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1.53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DF2F" w14:textId="33C7326E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C538" w14:textId="515D9433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E990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E239" w14:textId="6376455E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-4.31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854A" w14:textId="594DE40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(0.77)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46E4" w14:textId="544AED72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7EF5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4696" w14:textId="38D03C33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AA34" w14:textId="1873452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7232" w14:textId="10A766BD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B1D2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8DF9" w14:textId="557D3EA9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1.89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4447" w14:textId="7A67A5CF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(0.87)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21D2" w14:textId="3E0C7EF6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60CF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D824" w14:textId="4F76B3AF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-2.43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A922" w14:textId="5AF854EF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(0.84)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3ED7" w14:textId="23A965F5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1E17FF" w:rsidRPr="001E17FF" w14:paraId="5EB309A2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C0E2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Populism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65A9" w14:textId="40ACFDD3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C9C7" w14:textId="54CFDAA9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B8C6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69D4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EB6C" w14:textId="5680D30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2.10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3606" w14:textId="098E190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(0.76)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48F7" w14:textId="2831B1D2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FBD5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D487" w14:textId="5690A5A4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F0B9" w14:textId="64038C7F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AD18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3AEE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7256" w14:textId="4C433B1E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1.85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17B9" w14:textId="0E345470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(0.97)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DCD0" w14:textId="7DB883C5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F1C7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2D72" w14:textId="589267C0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2.92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3333" w14:textId="206439D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(1.17)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FBA0" w14:textId="0FDE903D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1E17FF" w:rsidRPr="001E17FF" w14:paraId="6B35708B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3E5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0C14" w14:textId="6854EFA2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2.56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2479" w14:textId="6B91F2F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(0.44)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FB31" w14:textId="098D6911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5A58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D01E" w14:textId="7339ADF2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C2D2" w14:textId="6A984A82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EDC5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8599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E8C5" w14:textId="1EB932A0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1.73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8B29" w14:textId="144294E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6336" w14:textId="0684A626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D4C0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A431" w14:textId="1033FCF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3.53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A87E" w14:textId="6DDFB30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(0.70)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C88F" w14:textId="15D803A3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73F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38CD" w14:textId="5B1811B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CCF1" w14:textId="0B801E2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(0.78)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036F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6A0764C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FAD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015E" w14:textId="4E3CAAD3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1.91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2DD2" w14:textId="1FB0F72A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8D62" w14:textId="181DE449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B600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1030" w14:textId="12FAD579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FAC0" w14:textId="0CF85148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4E3A" w14:textId="2AA40FE2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BC92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FB0B" w14:textId="3BB5FD19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8BD8" w14:textId="64CACB0E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B5CF" w14:textId="7302198E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5F5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8716" w14:textId="15189BD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6.30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442A" w14:textId="627366C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(0.78)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CBB0" w14:textId="5EBD26D8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DCE7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6C12" w14:textId="1688B52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1.78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ECCB" w14:textId="7462C8C4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421" w14:textId="493F84A2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1E17FF" w:rsidRPr="001E17FF" w14:paraId="37E405F7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99EE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Safe seat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1A6D" w14:textId="5EEA2E22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1.05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8EB4" w14:textId="593070C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77B1" w14:textId="32626EAF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9524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901A" w14:textId="12962E10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D90A" w14:textId="75BA2C1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12D4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959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BD3A" w14:textId="2C2DFE2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2839" w14:textId="7264416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D77E" w14:textId="0B2D1B5B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CCDE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6785" w14:textId="1445D0A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315B" w14:textId="3797F58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(0.48)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5A4E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520D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B642" w14:textId="1793C55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CD6D" w14:textId="4F831C56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(0.50)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CB6D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7B155F6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A7D3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Cumulative COVID-19 cases (logged)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3459" w14:textId="61E9A9C0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2D59" w14:textId="21085BA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8234" w14:textId="58B1613F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DAAF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4497" w14:textId="3B1979F9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2699" w14:textId="682237F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C24F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497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1EEA" w14:textId="7349766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03F3" w14:textId="7873B66F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4E61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B58E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EC03" w14:textId="22C4886A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30B8" w14:textId="10BF8ED5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BF9C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A96C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87B4" w14:textId="1F4159A7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B457" w14:textId="457A412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7766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E17FF" w:rsidRPr="001E17FF" w14:paraId="3A044ACF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99DC" w14:textId="20A4D870" w:rsidR="001E17FF" w:rsidRPr="001E17FF" w:rsidRDefault="001E17FF" w:rsidP="001E17FF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(CSD 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62B7" w14:textId="7E22E83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DF7F" w14:textId="1C3428EE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0DCE2" w14:textId="1812F1EE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AA76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63AF8" w14:textId="29D7E52B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2E96" w14:textId="5A7F74D1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4F8F4" w14:textId="77777777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4E8E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73FA" w14:textId="66B159BA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2837" w14:textId="3CCC32AD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6C37D" w14:textId="00C0E53A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4F67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0F6B6" w14:textId="03269566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58B39" w14:textId="7A3E2DCA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ABAC8" w14:textId="329B4F3A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C89E2" w14:textId="77777777" w:rsidR="001E17FF" w:rsidRPr="001E17FF" w:rsidRDefault="001E17FF" w:rsidP="001E17FF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8D6D" w14:textId="58480C1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-1.04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85ED9" w14:textId="5F05811C" w:rsidR="001E17FF" w:rsidRPr="001E17FF" w:rsidRDefault="001E17FF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(0.27)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72EB" w14:textId="7137016F" w:rsidR="001E17FF" w:rsidRPr="001E17FF" w:rsidRDefault="001E17FF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2E59F2" w:rsidRPr="001E17FF" w14:paraId="527457FF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DB574" w14:textId="2594851A" w:rsidR="002E59F2" w:rsidRPr="001E17FF" w:rsidRDefault="002E59F2" w:rsidP="002E59F2">
            <w:pPr>
              <w:spacing w:before="20" w:after="20" w:line="240" w:lineRule="auto"/>
              <w:ind w:left="216" w:hanging="216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point change</w:t>
            </w:r>
            <w:r>
              <w:rPr>
                <w:rFonts w:ascii="Arial Narrow" w:hAnsi="Arial Narrow" w:cs="Calibri"/>
                <w:sz w:val="18"/>
                <w:szCs w:val="18"/>
                <w:lang w:val="en-CA"/>
              </w:rPr>
              <w:br/>
            </w: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(CSD 2016–2021,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1ACD" w14:textId="663EFF99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C0775" w14:textId="19E08F97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6FD4D" w14:textId="0B3B3A9E" w:rsidR="002E59F2" w:rsidRPr="001E17FF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05F18" w14:textId="77777777" w:rsidR="002E59F2" w:rsidRPr="001E17FF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CF9AE" w14:textId="009B0172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35982" w14:textId="55931448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AD23" w14:textId="067DEBE6" w:rsidR="002E59F2" w:rsidRPr="001E17FF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7FA8B" w14:textId="77777777" w:rsidR="002E59F2" w:rsidRPr="001E17FF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396BE" w14:textId="27CF780D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AE40" w14:textId="5D3D459D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B7BB5" w14:textId="12A48F66" w:rsidR="002E59F2" w:rsidRPr="001E17FF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99E9" w14:textId="77777777" w:rsidR="002E59F2" w:rsidRPr="001E17FF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E3A3D" w14:textId="4E1DFD18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0.53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D11A6" w14:textId="6F834EAB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(0.80)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F5D4" w14:textId="77777777" w:rsidR="002E59F2" w:rsidRPr="001E17FF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AEC5" w14:textId="77777777" w:rsidR="002E59F2" w:rsidRPr="001E17FF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E6C7F" w14:textId="1B6DE4DE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2.42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0F10" w14:textId="61F1DE1B" w:rsidR="002E59F2" w:rsidRPr="001E17FF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(0.92)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CB3B" w14:textId="16E29A43" w:rsidR="002E59F2" w:rsidRPr="001E17FF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1A7C2A" w:rsidRPr="001E17FF" w14:paraId="098DBE26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6946" w14:textId="77777777" w:rsidR="001A7C2A" w:rsidRPr="001E17FF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89CA3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FCF2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DA0B0" w14:textId="77777777" w:rsidR="001A7C2A" w:rsidRPr="001E17FF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A5270" w14:textId="77777777" w:rsidR="001A7C2A" w:rsidRPr="001E17FF" w:rsidRDefault="001A7C2A" w:rsidP="001A7C2A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45A3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16BD6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2C0B0" w14:textId="77777777" w:rsidR="001A7C2A" w:rsidRPr="001E17FF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718DF" w14:textId="77777777" w:rsidR="001A7C2A" w:rsidRPr="001E17FF" w:rsidRDefault="001A7C2A" w:rsidP="001A7C2A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2034C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3DBF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98A3" w14:textId="77777777" w:rsidR="001A7C2A" w:rsidRPr="001E17FF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6D4B" w14:textId="77777777" w:rsidR="001A7C2A" w:rsidRPr="001E17FF" w:rsidRDefault="001A7C2A" w:rsidP="001A7C2A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7CC69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99CC8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066D2" w14:textId="77777777" w:rsidR="001A7C2A" w:rsidRPr="001E17FF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548AE" w14:textId="77777777" w:rsidR="001A7C2A" w:rsidRPr="001E17FF" w:rsidRDefault="001A7C2A" w:rsidP="001A7C2A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1EC24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CEC02" w14:textId="77777777" w:rsidR="001A7C2A" w:rsidRPr="001E17FF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D4C8" w14:textId="77777777" w:rsidR="001A7C2A" w:rsidRPr="001E17FF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E17FF" w14:paraId="6FA8E048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C461D8" w14:textId="77777777" w:rsidR="001A7C2A" w:rsidRPr="001E17FF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log likelihood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EA4B20" w14:textId="21028B6B" w:rsidR="001A7C2A" w:rsidRPr="001E17FF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-1,796.80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50D22E" w14:textId="77777777" w:rsidR="001A7C2A" w:rsidRPr="001E17FF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9C1A76" w14:textId="77777777" w:rsidR="001A7C2A" w:rsidRPr="001E17FF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AFDBFB" w14:textId="77777777" w:rsidR="001A7C2A" w:rsidRPr="001E17FF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973873" w14:textId="77777777" w:rsidR="001A7C2A" w:rsidRPr="001E17FF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5D6ED1" w14:textId="77777777" w:rsidR="001A7C2A" w:rsidRPr="001E17FF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711601" w14:textId="77777777" w:rsidR="001A7C2A" w:rsidRPr="001E17FF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65E22D" w14:textId="77777777" w:rsidR="001A7C2A" w:rsidRPr="001E17FF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A2D2EE" w14:textId="77777777" w:rsidR="001A7C2A" w:rsidRPr="001E17FF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82D498" w14:textId="77777777" w:rsidR="001A7C2A" w:rsidRPr="001E17FF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22A6C8" w14:textId="77777777" w:rsidR="001A7C2A" w:rsidRPr="001E17FF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651F26" w14:textId="77777777" w:rsidR="001A7C2A" w:rsidRPr="001E17FF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68BC23" w14:textId="77777777" w:rsidR="001A7C2A" w:rsidRPr="001E17FF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06618E" w14:textId="77777777" w:rsidR="001A7C2A" w:rsidRPr="001E17FF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D9726F" w14:textId="77777777" w:rsidR="001A7C2A" w:rsidRPr="001E17FF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07CABE" w14:textId="77777777" w:rsidR="001A7C2A" w:rsidRPr="001E17FF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F99A42" w14:textId="77777777" w:rsidR="001A7C2A" w:rsidRPr="001E17FF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9FE1DE" w14:textId="77777777" w:rsidR="001A7C2A" w:rsidRPr="001E17FF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E17FF" w14:paraId="3C1C921B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113E1" w14:textId="77777777" w:rsidR="001A7C2A" w:rsidRPr="001E17FF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n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483F7" w14:textId="5CE98B86" w:rsidR="001A7C2A" w:rsidRPr="001E17FF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E17FF">
              <w:rPr>
                <w:rFonts w:ascii="Arial Narrow" w:hAnsi="Arial Narrow" w:cs="Calibri"/>
                <w:sz w:val="18"/>
                <w:szCs w:val="18"/>
                <w:lang w:val="en-CA"/>
              </w:rPr>
              <w:t>1,563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783C7" w14:textId="77777777" w:rsidR="001A7C2A" w:rsidRPr="001E17FF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75C9C" w14:textId="77777777" w:rsidR="001A7C2A" w:rsidRPr="001E17FF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89521" w14:textId="77777777" w:rsidR="001A7C2A" w:rsidRPr="001E17FF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DDF44" w14:textId="77777777" w:rsidR="001A7C2A" w:rsidRPr="001E17FF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B0A18" w14:textId="77777777" w:rsidR="001A7C2A" w:rsidRPr="001E17FF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F251D" w14:textId="77777777" w:rsidR="001A7C2A" w:rsidRPr="001E17FF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FC70A" w14:textId="77777777" w:rsidR="001A7C2A" w:rsidRPr="001E17FF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3AE10" w14:textId="77777777" w:rsidR="001A7C2A" w:rsidRPr="001E17FF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97714" w14:textId="77777777" w:rsidR="001A7C2A" w:rsidRPr="001E17FF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29F6E2" w14:textId="77777777" w:rsidR="001A7C2A" w:rsidRPr="001E17FF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113EC" w14:textId="77777777" w:rsidR="001A7C2A" w:rsidRPr="001E17FF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5F3B7" w14:textId="77777777" w:rsidR="001A7C2A" w:rsidRPr="001E17FF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3890E" w14:textId="77777777" w:rsidR="001A7C2A" w:rsidRPr="001E17FF" w:rsidRDefault="001A7C2A" w:rsidP="001A7C2A">
            <w:pPr>
              <w:spacing w:before="20" w:line="240" w:lineRule="auto"/>
              <w:ind w:left="36"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D7BD6" w14:textId="77777777" w:rsidR="001A7C2A" w:rsidRPr="001E17FF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4787D" w14:textId="77777777" w:rsidR="001A7C2A" w:rsidRPr="001E17FF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F3E25" w14:textId="77777777" w:rsidR="001A7C2A" w:rsidRPr="001E17FF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FDDCA" w14:textId="77777777" w:rsidR="001A7C2A" w:rsidRPr="001E17FF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</w:tbl>
    <w:p w14:paraId="2F1DFC3D" w14:textId="77777777" w:rsidR="00C51622" w:rsidRPr="00537350" w:rsidRDefault="00C51622" w:rsidP="00C5162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 xml:space="preserve">Notes: 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0.05, 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0.01, 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 Liberal Party is the reference category.</w:t>
      </w:r>
    </w:p>
    <w:p w14:paraId="2C626F40" w14:textId="77777777" w:rsidR="00C51622" w:rsidRPr="00537350" w:rsidRDefault="00C51622" w:rsidP="00C51622">
      <w:pPr>
        <w:spacing w:after="160" w:line="259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br w:type="page"/>
      </w:r>
    </w:p>
    <w:p w14:paraId="5752C1D7" w14:textId="7E1DCAC0" w:rsidR="00C51622" w:rsidRPr="00537350" w:rsidRDefault="00C51622" w:rsidP="00C51622">
      <w:pPr>
        <w:pStyle w:val="Heading1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E3834" w:rsidRPr="00537350">
        <w:rPr>
          <w:lang w:val="en-CA"/>
        </w:rPr>
        <w:t>A</w:t>
      </w:r>
      <w:r w:rsidR="003E3834">
        <w:rPr>
          <w:lang w:val="en-CA"/>
        </w:rPr>
        <w:t>5</w:t>
      </w:r>
      <w:r w:rsidRPr="00537350">
        <w:rPr>
          <w:lang w:val="en-CA"/>
        </w:rPr>
        <w:t>, cont’d.: Explaining Support for the People’s Party of Canada (Multinomial Logit, Quebec)</w:t>
      </w:r>
    </w:p>
    <w:tbl>
      <w:tblPr>
        <w:tblW w:w="11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288"/>
      </w:tblGrid>
      <w:tr w:rsidR="00C51622" w:rsidRPr="001B35DE" w14:paraId="0400A1F8" w14:textId="77777777" w:rsidTr="0036593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E33BE9" w14:textId="00D5E6A0" w:rsidR="00C51622" w:rsidRPr="001B35DE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7E1536" w14:textId="32965D95" w:rsidR="00C51622" w:rsidRPr="001B35DE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Model A</w:t>
            </w:r>
            <w:r w:rsidR="00B547C1"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4</w:t>
            </w: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.3</w:t>
            </w:r>
          </w:p>
        </w:tc>
      </w:tr>
      <w:tr w:rsidR="00893783" w:rsidRPr="001B35DE" w14:paraId="683020D7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6968" w14:textId="77777777" w:rsidR="00893783" w:rsidRPr="001B35DE" w:rsidRDefault="00893783" w:rsidP="00893783">
            <w:pPr>
              <w:spacing w:after="0" w:line="240" w:lineRule="auto"/>
              <w:ind w:left="720" w:hanging="72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A28B1B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Liberal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F59DC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71899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Conservative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790F4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0C5B8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NDP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DFEF6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AD20D" w14:textId="1835E822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Bloc Québécois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8F66B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23B77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</w:tr>
      <w:tr w:rsidR="00C51622" w:rsidRPr="001B35DE" w14:paraId="500C3C5F" w14:textId="77777777" w:rsidTr="00365934">
        <w:trPr>
          <w:jc w:val="center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C56E" w14:textId="77777777" w:rsidR="00C51622" w:rsidRPr="001B35DE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C0F6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975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3A0B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AF36" w14:textId="77777777" w:rsidR="00C51622" w:rsidRPr="001B35DE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5DCB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10E9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7E28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9142" w14:textId="77777777" w:rsidR="00C51622" w:rsidRPr="001B35DE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AD1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A598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7F8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99AE" w14:textId="77777777" w:rsidR="00C51622" w:rsidRPr="001B35DE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9A53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547F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6CE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2F4B" w14:textId="77777777" w:rsidR="00C51622" w:rsidRPr="001B35DE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1DA5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3522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2C4C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42E3C0E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DD6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Intercept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B0E8" w14:textId="66FFF74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2.39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6AC2" w14:textId="0F1F811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557B" w14:textId="2980CCD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05F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D8B7" w14:textId="6007E6F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CFED" w14:textId="2C2E5A8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A312" w14:textId="09542C3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B9A3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82BA" w14:textId="32EDCA7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CB3F" w14:textId="7172E5F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1A23" w14:textId="798871F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79EB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17F8" w14:textId="1AE6356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58A4" w14:textId="5F65D40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6535B" w14:textId="0FB804D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CAB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7D50" w14:textId="32D6F82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2DB1" w14:textId="3A86C62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(0.74)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D205" w14:textId="59A764A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4CA47AAE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B1B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Sex: 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6683" w14:textId="4473F84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8FCC" w14:textId="64E87B2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367A3" w14:textId="15771A72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D2F2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7C22" w14:textId="5E91E23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059B" w14:textId="454E2A4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702D1" w14:textId="6029ACD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144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5290" w14:textId="4DF3C08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3561" w14:textId="2475509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A6A1" w14:textId="028A000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208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34DC" w14:textId="1B20ECC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B6E3" w14:textId="07A9C4E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E992" w14:textId="219FA5F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6E5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D374" w14:textId="70F03F6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C66E" w14:textId="2E7DE998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E5A22" w14:textId="05CDC07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582606DC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451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Age (years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7CEB" w14:textId="0B57BB3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2.67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2839" w14:textId="18EA55E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(0.91)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FF47" w14:textId="74BE1E3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284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EB54" w14:textId="5B90D94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F6EA" w14:textId="1E1BD8E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(0.83)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6385" w14:textId="092F0CF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D07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3553" w14:textId="2E5D78C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B806" w14:textId="539F3CF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(0.92)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59639" w14:textId="032FF5F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CC9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AC6D" w14:textId="0CCB411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2.44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96D4" w14:textId="6311C1B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(0.84)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3CEC" w14:textId="2F28582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17F3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CCE6" w14:textId="16E734E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64B5" w14:textId="78444C1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(1.26)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D1C5E" w14:textId="415DBF5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0A19A07C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60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Education (ref = High school or less)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22A7" w14:textId="634593C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112CB" w14:textId="486B9BD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E371" w14:textId="1D7263C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43CE4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E4AD" w14:textId="5CCF72C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7F43" w14:textId="372335B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C12F2" w14:textId="09BD1D8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8D15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16D2" w14:textId="6998107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7F56" w14:textId="3860834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C243" w14:textId="72A4D3D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24AC5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B5DE0" w14:textId="1878F03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5362" w14:textId="5431E05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4BDDA" w14:textId="7309A5F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439B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74CC4" w14:textId="1AC7836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8DDE3" w14:textId="0FCBDC1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097B" w14:textId="7503046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B35DE" w:rsidRPr="001B35DE" w14:paraId="7FDC3CB0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5EA3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College/Cégep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13F6C" w14:textId="1C260AF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F285" w14:textId="0265D9B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9B74" w14:textId="153E3E44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68164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EA168" w14:textId="0CDDFEC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308F1" w14:textId="6FA546A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F08C" w14:textId="39D9CF76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B1362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37F5A" w14:textId="2412933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76FC" w14:textId="5E753CF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692D7" w14:textId="61FBF46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0E2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FC63" w14:textId="53BB529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A0BFF" w14:textId="563EFAD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3205" w14:textId="04AEF576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AB16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37541" w14:textId="4F2FE00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4675" w14:textId="45966F6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DC7B" w14:textId="44816CB4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1BDB07D2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1C41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Undergraduate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5CE3F" w14:textId="5A32C51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F830" w14:textId="00E3687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F3735" w14:textId="0FE768A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CA1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B18A" w14:textId="1FD18B08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8B9ED" w14:textId="66CE1B8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18BD1" w14:textId="73F8C3A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BF25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ACFC6" w14:textId="78FB2B4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1B6F9" w14:textId="1C69E74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3257" w14:textId="19DAEA14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9232D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73AA7" w14:textId="2B6D3D3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198C" w14:textId="7DAA963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AD384" w14:textId="470B659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6FFB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C1EE" w14:textId="733BBD4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9A7D1" w14:textId="69BC53F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(0.72)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7ED65" w14:textId="34340CE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695E282D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BBF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02AAA" w14:textId="4279060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19226" w14:textId="73BCBDB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0A633" w14:textId="3BA7BAF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4F00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4655" w14:textId="0B56707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2C95" w14:textId="2C5D850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713CA" w14:textId="297692B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F070D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E28F5" w14:textId="29A8B278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116D" w14:textId="17793AC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754F2" w14:textId="7E52BFF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2934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73BE" w14:textId="55B55AE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A3597" w14:textId="469ADE7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6951B" w14:textId="1B4534C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30FF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5004" w14:textId="00564BB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57D87" w14:textId="082C4C18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D4FE0" w14:textId="4BE0001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5C9502C6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473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Language (ref = English)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6E483" w14:textId="0362CAD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975A5" w14:textId="2FA5B6C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2FEC1" w14:textId="3C1C95A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3F45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EA0D" w14:textId="4185911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D647" w14:textId="7AC0623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54EA9" w14:textId="5D00977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7A6C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E93D" w14:textId="531B650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D308" w14:textId="101A116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095C6" w14:textId="302B81A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ABC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13C94" w14:textId="6B5ED558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DA539" w14:textId="61C8B1E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86308" w14:textId="7D13203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164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E881E" w14:textId="2EDD5BA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8ABD5" w14:textId="1A97066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4E86A" w14:textId="1ED6340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B35DE" w:rsidRPr="001B35DE" w14:paraId="4D894E96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3EB8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FC0C" w14:textId="2DC6A06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4515" w14:textId="7921AF6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AFFAF" w14:textId="66D83F4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FBA3D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6B95" w14:textId="7F923FD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42086" w14:textId="4AC0C3E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09603" w14:textId="5DCDA20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7C90D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9015E" w14:textId="4C97FAA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408D" w14:textId="5E48116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2D0C" w14:textId="11B74F4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81EAC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D62E2" w14:textId="782BC1C8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3.78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74CFE" w14:textId="7EA2CAF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A4C2" w14:textId="69E3A01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A835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C6FED" w14:textId="7547426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EA51A" w14:textId="4664BDD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8D4C" w14:textId="462CD80B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1B35DE" w:rsidRPr="001B35DE" w14:paraId="6236281E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B041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6656" w14:textId="72D8FFD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8B7F9" w14:textId="47F3D0B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(0.78)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6B747" w14:textId="2CBC9B2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2073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CB74E" w14:textId="0B2681F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106C0" w14:textId="209FAC6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(0.87)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BE4E" w14:textId="44E76766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D85E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711BD" w14:textId="0D3C6F7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04E30" w14:textId="40F4F74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(0.91)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448B2" w14:textId="479BDB4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DCE3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C38F" w14:textId="293EEF6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62FA5" w14:textId="704CB9D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(1.40)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BFF6" w14:textId="4905EDB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6ECE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232B" w14:textId="2635ED1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18A0" w14:textId="531B15B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(1.20)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1B83F" w14:textId="6B713E96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3125EA18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01E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Ideology (left-right)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CEB0A" w14:textId="5D16C42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-2.71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1C7D5" w14:textId="3C6973D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(0.71)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111F" w14:textId="51EB083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9847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B9788" w14:textId="7ECB9DB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10F20" w14:textId="280E585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2CD8" w14:textId="7C7683A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B3BB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F1F92" w14:textId="083CD9C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-6.95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AE514" w14:textId="40ECA7A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(0.82)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2FD38" w14:textId="119EFEA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15B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345E0" w14:textId="345D7ED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-3.86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A340" w14:textId="6DB8C03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B846" w14:textId="56EA79C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301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ADA52" w14:textId="10F5C60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-4.87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27DA" w14:textId="73127CC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(1.04)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3822D" w14:textId="4814763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1B35DE" w:rsidRPr="001B35DE" w14:paraId="2AED3827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5ADC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Populism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46FFC" w14:textId="6B13781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-4.13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C3A8" w14:textId="38DA8A0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6C4D9" w14:textId="6073C52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70E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93C7B" w14:textId="1402BEE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-3.09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2253A" w14:textId="7A13F0A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(0.91)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2D84" w14:textId="5714A22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DD5C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F0F4E" w14:textId="52810DC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1646" w14:textId="708D658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26DB3" w14:textId="4138C7A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71FA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62946" w14:textId="77879D0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-4.36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A59F1" w14:textId="4A6DAE7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(1.03)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94187" w14:textId="2FE20092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9CC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1613E" w14:textId="0CF7882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6C28" w14:textId="23AB43D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(1.34)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DEBD6" w14:textId="727AE97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574922EA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79D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55BC2" w14:textId="1689C5A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-3.46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E06A1" w14:textId="1EE7397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13091" w14:textId="0913D00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121F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0BACC" w14:textId="0D6E111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B1B8C" w14:textId="605BA77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C91DE" w14:textId="69A48D94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4BA7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C970" w14:textId="6B28DBF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-3.76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6B5D6" w14:textId="225B92D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BF04" w14:textId="0ED6A8E2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C21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AFD6" w14:textId="5CC6B8B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7E47" w14:textId="3ACE84C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6C52" w14:textId="0F41331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4973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9B71" w14:textId="1F69281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-3.90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0FA6" w14:textId="76D4D64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(0.88)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25B9" w14:textId="6453064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893783" w:rsidRPr="001B35DE" w14:paraId="4EDCD623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5CC0" w14:textId="77777777" w:rsidR="00893783" w:rsidRPr="001B35DE" w:rsidRDefault="00893783" w:rsidP="00893783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C0141" w14:textId="0D4618DA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C360" w14:textId="02351345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C0C86" w14:textId="17536EEA" w:rsidR="00893783" w:rsidRPr="001B35DE" w:rsidRDefault="00893783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93D09" w14:textId="77777777" w:rsidR="00893783" w:rsidRPr="001B35DE" w:rsidRDefault="00893783" w:rsidP="00893783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73944" w14:textId="0EC0D90D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CCBFB" w14:textId="4930FDE8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A33B2" w14:textId="52E097A3" w:rsidR="00893783" w:rsidRPr="001B35DE" w:rsidRDefault="00893783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E39DD" w14:textId="77777777" w:rsidR="00893783" w:rsidRPr="001B35DE" w:rsidRDefault="00893783" w:rsidP="00893783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E930C" w14:textId="6FDB8094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C234E" w14:textId="77897DD4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3290D" w14:textId="09BA0782" w:rsidR="00893783" w:rsidRPr="001B35DE" w:rsidRDefault="00893783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A96AA" w14:textId="77777777" w:rsidR="00893783" w:rsidRPr="001B35DE" w:rsidRDefault="00893783" w:rsidP="00893783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C16A" w14:textId="759C56C7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2C830" w14:textId="70AD28F8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6BA9E" w14:textId="62BCA5D2" w:rsidR="00893783" w:rsidRPr="001B35DE" w:rsidRDefault="00893783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2FDE" w14:textId="77777777" w:rsidR="00893783" w:rsidRPr="001B35DE" w:rsidRDefault="00893783" w:rsidP="00893783">
            <w:pPr>
              <w:spacing w:before="20" w:after="20" w:line="240" w:lineRule="auto"/>
              <w:ind w:firstLine="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23DA" w14:textId="1EB6B7FA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3319F" w14:textId="3E09B525" w:rsidR="00893783" w:rsidRPr="001B35DE" w:rsidRDefault="00893783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368EA" w14:textId="6AD70DC5" w:rsidR="00893783" w:rsidRPr="001B35DE" w:rsidRDefault="00893783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B35DE" w:rsidRPr="001B35DE" w14:paraId="3E01DB7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E39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Safe seat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B00C1" w14:textId="3427BFA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8D157" w14:textId="7EA9696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DFA8" w14:textId="443C7E3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7FCFB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117ED" w14:textId="28726EE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FCAC6" w14:textId="355CB68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C229" w14:textId="68D85BB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432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05270" w14:textId="7863C0B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64A9" w14:textId="610A68A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D764A" w14:textId="7A446B0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FFF5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ECF2" w14:textId="6FFB759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5E42B" w14:textId="7BEA307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20CF" w14:textId="625232A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A8135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BD08F" w14:textId="1F77317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CACA1" w14:textId="4D1B7DB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77C8C" w14:textId="32FB6CE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65DD3852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DC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Cumulative COVID-19 cases (logged)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2C12" w14:textId="7798995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88E7" w14:textId="5FDFC80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9E201" w14:textId="270A886B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234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DEE9" w14:textId="236BFEF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907A" w14:textId="6B42590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474D" w14:textId="4F43DD2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02A8B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F19D" w14:textId="31D85ED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C2B8" w14:textId="40D6705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3C68A" w14:textId="3190812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470B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56C2E" w14:textId="0CE7A2E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40E08" w14:textId="28EF678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B2346" w14:textId="53720E9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4EA2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7BD13" w14:textId="41555B5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D52BF" w14:textId="693DDC0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C6936" w14:textId="728C970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3380D706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8BCDE" w14:textId="2F488F6E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(CSD 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27115" w14:textId="052E540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03B3" w14:textId="5D5B7C5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FD865" w14:textId="19BD2A76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D89F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27218" w14:textId="0912AE1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C062" w14:textId="2CAD44D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5C3F" w14:textId="7777777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3C56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35F8" w14:textId="0E3653C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8495A" w14:textId="5537EBA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EEDE" w14:textId="2DC9FAA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872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7A81A" w14:textId="440CB45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CB7C" w14:textId="366E28E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305F3" w14:textId="7777777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141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B361" w14:textId="3B24A0A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C7CF6" w14:textId="0733117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B258" w14:textId="168AD69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2E59F2" w:rsidRPr="001B35DE" w14:paraId="1A27611B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481F" w14:textId="28BD4795" w:rsidR="002E59F2" w:rsidRPr="001B35DE" w:rsidRDefault="002E59F2" w:rsidP="002E59F2">
            <w:pPr>
              <w:spacing w:before="20" w:after="20" w:line="240" w:lineRule="auto"/>
              <w:ind w:left="216" w:hanging="216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point change</w:t>
            </w:r>
            <w:r>
              <w:rPr>
                <w:rFonts w:ascii="Arial Narrow" w:hAnsi="Arial Narrow" w:cs="Calibri"/>
                <w:sz w:val="18"/>
                <w:szCs w:val="18"/>
                <w:lang w:val="en-CA"/>
              </w:rPr>
              <w:br/>
            </w: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(CSD 2016–2021,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B9E56" w14:textId="4D32A973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1140" w14:textId="2B9B6DBB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8D14" w14:textId="38A0B04E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12761" w14:textId="77777777" w:rsidR="002E59F2" w:rsidRPr="001B35DE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0C2C0" w14:textId="570153BC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C2C2C" w14:textId="68F62DCF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76787" w14:textId="77777777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942F" w14:textId="77777777" w:rsidR="002E59F2" w:rsidRPr="001B35DE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CFE1" w14:textId="47484839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3A781" w14:textId="3B078D5F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E59F" w14:textId="77777777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EAB7F" w14:textId="77777777" w:rsidR="002E59F2" w:rsidRPr="001B35DE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623D2" w14:textId="2BC7471C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8EC5B" w14:textId="16FFCF99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03A52" w14:textId="77777777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A3EC5" w14:textId="77777777" w:rsidR="002E59F2" w:rsidRPr="001B35DE" w:rsidRDefault="002E59F2" w:rsidP="002E59F2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6E361" w14:textId="6ECBCC90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FBF1" w14:textId="1B73A20E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(1.09)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7488F" w14:textId="675719D2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B35DE" w14:paraId="09440802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9DB8" w14:textId="77777777" w:rsidR="001A7C2A" w:rsidRPr="001B35DE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8651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AF9C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BD9DF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36EC" w14:textId="77777777" w:rsidR="001A7C2A" w:rsidRPr="001B35DE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1DFC3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287C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0593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9ADD" w14:textId="77777777" w:rsidR="001A7C2A" w:rsidRPr="001B35DE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3EE8B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337AA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B678C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04A2F" w14:textId="77777777" w:rsidR="001A7C2A" w:rsidRPr="001B35DE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AF598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CA043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EE3B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BF047" w14:textId="77777777" w:rsidR="001A7C2A" w:rsidRPr="001B35DE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D9907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7518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CBB24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B35DE" w14:paraId="2EBD7F87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F3EEFD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log likelihood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2408DC" w14:textId="00AA9E3B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-1,877.45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74B0CF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FBEED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3C801C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0B8F50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59B12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9AE56C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602F96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0E4EAE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ED4419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5A5996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2B958E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1515B2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EE0E7A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AE4B1E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848DD9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429067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AA9FB3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B35DE" w14:paraId="00D1DF03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D22E4B" w14:textId="77777777" w:rsidR="001A7C2A" w:rsidRPr="001B35DE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n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6BB54" w14:textId="6D70F899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1,563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D5551" w14:textId="77777777" w:rsidR="001A7C2A" w:rsidRPr="001B35DE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EC910" w14:textId="77777777" w:rsidR="001A7C2A" w:rsidRPr="001B35DE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42CF9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E3535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C098B" w14:textId="77777777" w:rsidR="001A7C2A" w:rsidRPr="001B35DE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70AC9" w14:textId="77777777" w:rsidR="001A7C2A" w:rsidRPr="001B35DE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5B36F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1912C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6B3BC0" w14:textId="77777777" w:rsidR="001A7C2A" w:rsidRPr="001B35DE" w:rsidRDefault="001A7C2A" w:rsidP="001A7C2A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FE47A" w14:textId="77777777" w:rsidR="001A7C2A" w:rsidRPr="001B35DE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D1135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A05E1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06A99" w14:textId="77777777" w:rsidR="001A7C2A" w:rsidRPr="001B35DE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662B9A" w14:textId="77777777" w:rsidR="001A7C2A" w:rsidRPr="001B35DE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37960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44E30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85A03" w14:textId="77777777" w:rsidR="001A7C2A" w:rsidRPr="001B35DE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</w:tbl>
    <w:p w14:paraId="0E65393B" w14:textId="77777777" w:rsidR="00C51622" w:rsidRPr="00537350" w:rsidRDefault="00C51622" w:rsidP="00C5162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 xml:space="preserve">Notes: 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0.05, 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0.01, 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 People’s Party of Canada is the reference category.</w:t>
      </w:r>
    </w:p>
    <w:p w14:paraId="5C513651" w14:textId="77777777" w:rsidR="00C51622" w:rsidRPr="00537350" w:rsidRDefault="00C51622" w:rsidP="00C51622">
      <w:pPr>
        <w:ind w:firstLine="0"/>
        <w:rPr>
          <w:lang w:val="en-CA"/>
        </w:rPr>
      </w:pPr>
    </w:p>
    <w:p w14:paraId="329DBB5F" w14:textId="77777777" w:rsidR="00C51622" w:rsidRPr="00537350" w:rsidRDefault="00C51622" w:rsidP="00C51622">
      <w:pPr>
        <w:spacing w:after="160" w:line="259" w:lineRule="auto"/>
        <w:ind w:firstLine="0"/>
        <w:jc w:val="left"/>
        <w:rPr>
          <w:b/>
          <w:bCs/>
          <w:lang w:val="en-CA"/>
        </w:rPr>
      </w:pPr>
      <w:r w:rsidRPr="00537350">
        <w:rPr>
          <w:b/>
          <w:bCs/>
          <w:lang w:val="en-CA"/>
        </w:rPr>
        <w:br w:type="page"/>
      </w:r>
    </w:p>
    <w:p w14:paraId="682A09EB" w14:textId="7BD80925" w:rsidR="00C51622" w:rsidRPr="00537350" w:rsidRDefault="00C51622" w:rsidP="00C51622">
      <w:pPr>
        <w:pStyle w:val="Heading1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E3834" w:rsidRPr="00537350">
        <w:rPr>
          <w:lang w:val="en-CA"/>
        </w:rPr>
        <w:t>A</w:t>
      </w:r>
      <w:r w:rsidR="003E3834">
        <w:rPr>
          <w:lang w:val="en-CA"/>
        </w:rPr>
        <w:t>5</w:t>
      </w:r>
      <w:r w:rsidRPr="00537350">
        <w:rPr>
          <w:lang w:val="en-CA"/>
        </w:rPr>
        <w:t>, cont’d: Explaining Support for the People’s Party of Canada (Multinomial Logit, Quebec)</w:t>
      </w:r>
    </w:p>
    <w:tbl>
      <w:tblPr>
        <w:tblW w:w="118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432"/>
        <w:gridCol w:w="288"/>
        <w:gridCol w:w="576"/>
        <w:gridCol w:w="576"/>
        <w:gridCol w:w="288"/>
      </w:tblGrid>
      <w:tr w:rsidR="00C51622" w:rsidRPr="001B35DE" w14:paraId="1D8AC2BB" w14:textId="77777777" w:rsidTr="0036593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CB777B" w14:textId="1753E294" w:rsidR="00C51622" w:rsidRPr="001B35DE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89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36DDF" w14:textId="4A0F5FEB" w:rsidR="00C51622" w:rsidRPr="001B35DE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Model A</w:t>
            </w:r>
            <w:r w:rsidR="00B547C1"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4</w:t>
            </w: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.4</w:t>
            </w:r>
          </w:p>
        </w:tc>
      </w:tr>
      <w:tr w:rsidR="00893783" w:rsidRPr="001B35DE" w14:paraId="49C7DACE" w14:textId="77777777" w:rsidTr="00365934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34AE" w14:textId="77777777" w:rsidR="00893783" w:rsidRPr="001B35DE" w:rsidRDefault="00893783" w:rsidP="00893783">
            <w:pPr>
              <w:spacing w:after="0" w:line="240" w:lineRule="auto"/>
              <w:ind w:left="720" w:hanging="72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AF29E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Liberal</w:t>
            </w: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A7788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C877F8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Conservative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3D95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A6AD3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NDP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0F77E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638A9F" w14:textId="671AD91A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Bloc Québécois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9B42D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1207F4" w14:textId="77777777" w:rsidR="00893783" w:rsidRPr="001B35DE" w:rsidRDefault="00893783" w:rsidP="00893783">
            <w:pPr>
              <w:spacing w:before="120" w:line="240" w:lineRule="auto"/>
              <w:ind w:left="720" w:hanging="720"/>
              <w:jc w:val="center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</w:tr>
      <w:tr w:rsidR="00C51622" w:rsidRPr="001B35DE" w14:paraId="2528754F" w14:textId="77777777" w:rsidTr="00365934">
        <w:trPr>
          <w:jc w:val="center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EF66" w14:textId="77777777" w:rsidR="00C51622" w:rsidRPr="001B35DE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D860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96D2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5C2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812F" w14:textId="77777777" w:rsidR="00C51622" w:rsidRPr="001B35DE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C5C6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090F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4CE9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2C90" w14:textId="77777777" w:rsidR="00C51622" w:rsidRPr="001B35DE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4057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400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E182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F54A" w14:textId="77777777" w:rsidR="00C51622" w:rsidRPr="001B35DE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1982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735C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4FD0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ABAB" w14:textId="77777777" w:rsidR="00C51622" w:rsidRPr="001B35DE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614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87A2" w14:textId="77777777" w:rsidR="00C51622" w:rsidRPr="001B35DE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(SE)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0794" w14:textId="77777777" w:rsidR="00C51622" w:rsidRPr="001B35DE" w:rsidRDefault="00C51622" w:rsidP="000549C0">
            <w:pPr>
              <w:spacing w:before="1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1C61EC1E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288D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Intercept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5C52" w14:textId="65BBB6EF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B158" w14:textId="76961EF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6B0A" w14:textId="6326770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31F3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36E1" w14:textId="0EE6275F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3C76" w14:textId="28CFFAC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7C32" w14:textId="65E775DB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514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AC5F" w14:textId="76EB14C4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-2.43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65FF" w14:textId="1D1C911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A4ED" w14:textId="6B80AB9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0845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EF52" w14:textId="53BA81DF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-3.45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F5BB" w14:textId="0598673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D1B6" w14:textId="2D02EFF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179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124F" w14:textId="41CF7876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-3.29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56B7" w14:textId="5DCFA73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612D" w14:textId="19F8072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1B35DE" w:rsidRPr="001B35DE" w14:paraId="798F7820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FC8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Sex: Male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F21B" w14:textId="735CE52E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C3A9" w14:textId="682310A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F9AB" w14:textId="60B68EC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F5B5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D967" w14:textId="01BFCB5E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042E" w14:textId="59CF637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48A8" w14:textId="59B8F34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6BF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5C53" w14:textId="66BA767C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CC2C" w14:textId="7FD37FB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F7CAA" w14:textId="0798748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6F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F5A8" w14:textId="56CD62E0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FA28" w14:textId="46D170B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CBF5A" w14:textId="7D0EA786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AC0C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25B8" w14:textId="69F2D69D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EA1F" w14:textId="0147324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7EC7" w14:textId="7EBC4BB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5B2B4719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49A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Age (years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5AF8" w14:textId="658DC004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D639" w14:textId="13EA157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C4BE9" w14:textId="24703B3B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DF3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3C50" w14:textId="172076F6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-2.60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A228" w14:textId="04901EF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8AE2" w14:textId="31A31342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DC5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C016" w14:textId="5C8263A0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D49A" w14:textId="313B98D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DCBCB" w14:textId="4F023C2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1F42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1220" w14:textId="2413B832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25DF" w14:textId="1EC65FB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9CA75" w14:textId="363DCD5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BA4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06F9" w14:textId="5EBA9E83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409F" w14:textId="53D34E0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(1.01)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D626" w14:textId="18B1AD6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2EA086CC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6084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Education (ref = High school or less)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5C40" w14:textId="67F99DD2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1FB37" w14:textId="2C5585C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F190A" w14:textId="75612F0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066FB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7691" w14:textId="36805C49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041D0" w14:textId="78FDAA6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997B0" w14:textId="19DAC67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D0D95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F462" w14:textId="3FCF96D9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12C3" w14:textId="60A89E5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6C7C4" w14:textId="284E5892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A66AC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19E5E" w14:textId="703E7D00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3360" w14:textId="62C30FB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9854" w14:textId="4DBCE5A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0C00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3D3F0" w14:textId="7B6ADD68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680A4" w14:textId="0ED0CD9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20759" w14:textId="4217317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B35DE" w:rsidRPr="001B35DE" w14:paraId="7BABEECC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30E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College/Cégep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7E85A" w14:textId="27E88821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981D7" w14:textId="09AFB80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6D0F8" w14:textId="009D1F3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BBF5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75EC4" w14:textId="089D934C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B64F6" w14:textId="4CAAC17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D1074" w14:textId="275941B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F8E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46ED5" w14:textId="45AC357A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C9D3" w14:textId="772F48C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7ABCD" w14:textId="23CBAD3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68C9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9B1B" w14:textId="0938AADA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72643" w14:textId="2161237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3AECE" w14:textId="7BFC7B9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60634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CBE9" w14:textId="0B255F68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8D60" w14:textId="5F5D554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36CA5" w14:textId="7F603FF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5807B84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07DE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Undergraduate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B7797" w14:textId="16BF0337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8836" w14:textId="2CDB34B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16DD5" w14:textId="26C3B0E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F8C0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AD27" w14:textId="5CCF62F9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159C8" w14:textId="0739E398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125E" w14:textId="02B23A0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3694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AD6C" w14:textId="58F8FF40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BDFE7" w14:textId="375B908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6852" w14:textId="57C1F904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15F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6817" w14:textId="749AAF37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1F82" w14:textId="69CE337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A04E" w14:textId="201D638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0C7A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6FF31" w14:textId="42426A2E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F23C" w14:textId="0644D7B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1D650" w14:textId="2A8286B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7F060CB2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F68C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Graduate degree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3DA2" w14:textId="3A1D70F0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07BD2" w14:textId="23E825E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E673" w14:textId="3C66C75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7CEB3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8BDB" w14:textId="27ECD5D3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F40CD" w14:textId="30DE4D5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D60F" w14:textId="263B8E7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1D244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C6C39" w14:textId="58C1035B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814D" w14:textId="4EAAE83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D4275" w14:textId="477AF1F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7A63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19C8" w14:textId="131B3BAB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E420" w14:textId="47FBFD2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C6AA1" w14:textId="227F598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7582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DFF5" w14:textId="6D5E2A81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F8AC7" w14:textId="78D6A18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BC6CA" w14:textId="6C77569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5D042FEA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F64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Language (ref = English)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21E77" w14:textId="463DFA0B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7B42B" w14:textId="72190E1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78FB1" w14:textId="0F2AA56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4A5F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0CE1" w14:textId="3BD25599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502EF" w14:textId="7EA5DB1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5394" w14:textId="5080F78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93CE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2C947" w14:textId="58871016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094B2" w14:textId="12C9888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5135B" w14:textId="76E037C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467B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BD9A2" w14:textId="5EFBA470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8E2F5" w14:textId="228B8F0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7B94E" w14:textId="718BFD9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B92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8FD5D" w14:textId="5B309333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CC8F5" w14:textId="4DD7645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60F42" w14:textId="11A3A40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</w:tr>
      <w:tr w:rsidR="001B35DE" w:rsidRPr="001B35DE" w14:paraId="4282EB7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1527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French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3748" w14:textId="58B98127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B540" w14:textId="16D6127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A27E7" w14:textId="2D902B5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97F9D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9ACD" w14:textId="6E17EE85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927A" w14:textId="02B8046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0A4B" w14:textId="688ED70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3AD0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1877D" w14:textId="288FA57C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2.08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84C0" w14:textId="1BDE6EC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C9863" w14:textId="25776EE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ED14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E626F" w14:textId="177EF7FD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33988" w14:textId="7764A4C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2DDE2" w14:textId="65DA853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323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F5A33" w14:textId="3F13F291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44306" w14:textId="66B0A2F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(0.43)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C179F" w14:textId="394315C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74943766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9FED" w14:textId="77777777" w:rsidR="001B35DE" w:rsidRPr="001B35DE" w:rsidRDefault="001B35DE" w:rsidP="001B35DE">
            <w:pPr>
              <w:spacing w:before="20" w:after="20" w:line="240" w:lineRule="auto"/>
              <w:ind w:left="21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71852" w14:textId="6A93AEE7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CD7BB" w14:textId="145839A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D07E2" w14:textId="394546CB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458F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60333" w14:textId="27BEBA3C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5A4F4" w14:textId="786CB6C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EDEB" w14:textId="5B70E64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542F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5C0B0" w14:textId="0D719655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DEF0F" w14:textId="0DA5AD9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90B75" w14:textId="52A1263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96EC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C77D" w14:textId="40FB16EB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FD79" w14:textId="6A73B34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(0.84)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D68F" w14:textId="73B2BBBB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7105A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35D1" w14:textId="6004B440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C8D22" w14:textId="73109CC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(0.98)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F3514" w14:textId="5DA79BF4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420A8BBA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3D1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Ideology (left-right)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97624" w14:textId="79E4CC1B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60922" w14:textId="4BC2675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9572F" w14:textId="359AA82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8D67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76E68" w14:textId="5D89FF5E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-4.31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31EB" w14:textId="07A73ED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(0.77)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EFAC" w14:textId="017B0D1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D512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F43CC" w14:textId="09EF6C5E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8C1E6" w14:textId="118D3B6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77C3" w14:textId="0F4AC9F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3A32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37F82" w14:textId="048369FA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F7511" w14:textId="5306C1E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(0.87)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AFB05" w14:textId="1D591FF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D39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53D2" w14:textId="31926EE4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-2.43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84D1" w14:textId="0C3863D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(0.84)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247C" w14:textId="678F06A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1B35DE" w:rsidRPr="001B35DE" w14:paraId="76571D64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40E1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Populism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8B733" w14:textId="7A26C883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19F5" w14:textId="1079BD5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5C490" w14:textId="31B9A36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2AC1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1D2A4" w14:textId="00DC3692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2.10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ABF3" w14:textId="2341A59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(0.76)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38955" w14:textId="586FE14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8459E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379AA" w14:textId="62CDD4B2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F6298" w14:textId="0FEBD596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65A86" w14:textId="0B44AAA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C9E2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C98AD" w14:textId="35242803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F9D2" w14:textId="2824E39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(0.97)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A005" w14:textId="7356476B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4922B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57DB" w14:textId="4C9663E6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2.92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5D67" w14:textId="0660892C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(1.17)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0105" w14:textId="4A08898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</w:t>
            </w:r>
          </w:p>
        </w:tc>
      </w:tr>
      <w:tr w:rsidR="001B35DE" w:rsidRPr="001B35DE" w14:paraId="1BE47DE6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79D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Nativism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21853" w14:textId="5A2A46C5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2.56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2594" w14:textId="007C694F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A1AA" w14:textId="284B92E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DD2F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399A" w14:textId="089012C1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A780" w14:textId="2E18B6F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6E28C" w14:textId="644B508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DD0E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30E2D" w14:textId="741BF6A5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38967" w14:textId="6715364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AD89C" w14:textId="6C9CB22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A84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74EFA" w14:textId="1E67BADC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3.53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DC1B4" w14:textId="7D34141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(0.70)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2460" w14:textId="76A20746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97F2C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07E0B" w14:textId="6BFA280B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05BA3" w14:textId="67F6EF23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(0.78)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6EEE" w14:textId="0216DAFA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712CE9BE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A77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Opposition to public health restrictions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4715" w14:textId="620967B4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D0D6" w14:textId="26AADF54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98446" w14:textId="1D17C37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45CD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6912F" w14:textId="07CAC837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C6508" w14:textId="1A2DE5D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BD26" w14:textId="4FFECF81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13218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BB403" w14:textId="6DA7C395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5A325" w14:textId="2461414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083EF" w14:textId="7D6B569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11DC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FAF1" w14:textId="32809C4A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6.30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C4E5" w14:textId="7A2C15B8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(0.78)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45AC2" w14:textId="21D3F0F9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AAEF4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7E63" w14:textId="01597E82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7B33" w14:textId="5F249881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2833" w14:textId="5D5D908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</w:tr>
      <w:tr w:rsidR="001B35DE" w:rsidRPr="001B35DE" w14:paraId="5A44B8AF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73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Safe seat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F071" w14:textId="305B8A80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1.05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21DFA" w14:textId="373B7979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4F4A3" w14:textId="7FAFDA04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9CB95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40013" w14:textId="2C557A6F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3B6CA" w14:textId="45E70CDA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2DB6" w14:textId="385D4B52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802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71443" w14:textId="2640CBF4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11BBE" w14:textId="21A1F27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13DA" w14:textId="5CE0919B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6524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4F2D7" w14:textId="3A2E0D56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F700" w14:textId="26BD0F5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8D1F" w14:textId="45C2646E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6BB1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489F1" w14:textId="0C3F5B57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CD6EB" w14:textId="10C0B825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(0.50)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DAC37" w14:textId="41DB5B8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0153ED37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F16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Cumulative COVID-19 cases (logged)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308D6" w14:textId="5FA56A97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6BC5B" w14:textId="0B5432C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4B4E4" w14:textId="382DA6BC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C73C2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A6A7" w14:textId="363D572D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331F4" w14:textId="217CF1BE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3CF2" w14:textId="6E1F616D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F11E9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1D8A" w14:textId="6F833F92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D27BF" w14:textId="18FF2CF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CAD0" w14:textId="6453C738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3744B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115D9" w14:textId="36E155E2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FECF0" w14:textId="4431B310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9B7D" w14:textId="4D93ADFF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DE4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94744" w14:textId="7E8C2B70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FEC06" w14:textId="4B723F1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605F" w14:textId="30195363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B35DE" w:rsidRPr="001B35DE" w14:paraId="02FEE7FC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3E45" w14:textId="6B048CD4" w:rsidR="001B35DE" w:rsidRPr="001B35DE" w:rsidRDefault="001B35DE" w:rsidP="001B35DE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(CSD 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5BE8C" w14:textId="78EC0AA8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BE6C3" w14:textId="1261C80B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0A1E0" w14:textId="4C440EF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F02D0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C9BE" w14:textId="69FEB959" w:rsidR="001B35DE" w:rsidRPr="001B35DE" w:rsidRDefault="001B35DE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75251" w14:textId="6C197E3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D487" w14:textId="77777777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F167C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6BE9" w14:textId="290B2F77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B3D2" w14:textId="2D289FE7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4186" w14:textId="0A8B3930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FA16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F9939" w14:textId="1A1D98DE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1160" w14:textId="7C7E397D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55867" w14:textId="19E69B35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6106" w14:textId="77777777" w:rsidR="001B35DE" w:rsidRPr="001B35DE" w:rsidRDefault="001B35DE" w:rsidP="001B35DE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01BE3" w14:textId="1EB1AA69" w:rsidR="001B35DE" w:rsidRPr="001B35DE" w:rsidRDefault="001B35DE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AC535" w14:textId="20E33572" w:rsidR="001B35DE" w:rsidRPr="001B35DE" w:rsidRDefault="001B35DE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(0.27)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C51E7" w14:textId="47860BD6" w:rsidR="001B35DE" w:rsidRPr="001B35DE" w:rsidRDefault="001B35DE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2E59F2" w:rsidRPr="001B35DE" w14:paraId="68FE9CBD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DC202" w14:textId="3B022805" w:rsidR="002E59F2" w:rsidRPr="001B35DE" w:rsidRDefault="002E59F2" w:rsidP="002E59F2">
            <w:pPr>
              <w:spacing w:before="20" w:after="20" w:line="240" w:lineRule="auto"/>
              <w:ind w:left="216" w:hanging="216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Immigrant percentage point change</w:t>
            </w:r>
            <w:r>
              <w:rPr>
                <w:rFonts w:ascii="Arial Narrow" w:hAnsi="Arial Narrow" w:cs="Calibri"/>
                <w:sz w:val="18"/>
                <w:szCs w:val="18"/>
                <w:lang w:val="en-CA"/>
              </w:rPr>
              <w:br/>
            </w:r>
            <w:r w:rsidRPr="00AB0A06">
              <w:rPr>
                <w:rFonts w:ascii="Arial Narrow" w:hAnsi="Arial Narrow" w:cs="Calibri"/>
                <w:sz w:val="18"/>
                <w:szCs w:val="18"/>
                <w:lang w:val="en-CA"/>
              </w:rPr>
              <w:t>(CSD 2016–2021, logged)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8212" w14:textId="7C80FE22" w:rsidR="002E59F2" w:rsidRPr="001B35DE" w:rsidRDefault="002E59F2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2C0FB" w14:textId="7BA2660B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5239" w14:textId="2031B267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923E9" w14:textId="77777777" w:rsidR="002E59F2" w:rsidRPr="001B35DE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354E6" w14:textId="2D95DD61" w:rsidR="002E59F2" w:rsidRPr="001B35DE" w:rsidRDefault="002E59F2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-1.61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CB852" w14:textId="695AA269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(0.36)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8078B" w14:textId="55157D9F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62CC0" w14:textId="77777777" w:rsidR="002E59F2" w:rsidRPr="001B35DE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F7FA4" w14:textId="348110AF" w:rsidR="002E59F2" w:rsidRPr="001B35DE" w:rsidRDefault="002E59F2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-2.43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91C4" w14:textId="5669CDD5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(0.46)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4E838" w14:textId="340A506D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D61EB" w14:textId="77777777" w:rsidR="002E59F2" w:rsidRPr="001B35DE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24956" w14:textId="0ABC3C98" w:rsidR="002E59F2" w:rsidRPr="001B35DE" w:rsidRDefault="002E59F2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-3.45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467B2" w14:textId="726D4245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AF074" w14:textId="649453F7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77559" w14:textId="77777777" w:rsidR="002E59F2" w:rsidRPr="001B35DE" w:rsidRDefault="002E59F2" w:rsidP="002E59F2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9DB2" w14:textId="29661129" w:rsidR="002E59F2" w:rsidRPr="001B35DE" w:rsidRDefault="002E59F2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-3.29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75847" w14:textId="4BAD10FC" w:rsidR="002E59F2" w:rsidRPr="001B35DE" w:rsidRDefault="002E59F2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(0.65)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298D9" w14:textId="49716B23" w:rsidR="002E59F2" w:rsidRPr="001B35DE" w:rsidRDefault="002E59F2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</w:rPr>
              <w:t>***</w:t>
            </w:r>
          </w:p>
        </w:tc>
      </w:tr>
      <w:tr w:rsidR="001A7C2A" w:rsidRPr="001B35DE" w14:paraId="750DDFF1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FC26" w14:textId="77777777" w:rsidR="001A7C2A" w:rsidRPr="001B35DE" w:rsidRDefault="001A7C2A" w:rsidP="001A7C2A">
            <w:pPr>
              <w:spacing w:after="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8F4E0" w14:textId="77777777" w:rsidR="001A7C2A" w:rsidRPr="001B35DE" w:rsidRDefault="001A7C2A" w:rsidP="00E80129">
            <w:pPr>
              <w:spacing w:after="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2E20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3D45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84A06" w14:textId="77777777" w:rsidR="001A7C2A" w:rsidRPr="001B35DE" w:rsidRDefault="001A7C2A" w:rsidP="001A7C2A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8660" w14:textId="77777777" w:rsidR="001A7C2A" w:rsidRPr="001B35DE" w:rsidRDefault="001A7C2A" w:rsidP="00E80129">
            <w:pPr>
              <w:spacing w:after="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BBB35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9D224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B2E1" w14:textId="77777777" w:rsidR="001A7C2A" w:rsidRPr="001B35DE" w:rsidRDefault="001A7C2A" w:rsidP="001A7C2A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E28B3" w14:textId="77777777" w:rsidR="001A7C2A" w:rsidRPr="001B35DE" w:rsidRDefault="001A7C2A" w:rsidP="00E80129">
            <w:pPr>
              <w:spacing w:after="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0F07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95BA2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D1264" w14:textId="77777777" w:rsidR="001A7C2A" w:rsidRPr="001B35DE" w:rsidRDefault="001A7C2A" w:rsidP="001A7C2A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7D8A" w14:textId="77777777" w:rsidR="001A7C2A" w:rsidRPr="001B35DE" w:rsidRDefault="001A7C2A" w:rsidP="00E80129">
            <w:pPr>
              <w:spacing w:after="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7F0AC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8D2A6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EDD1" w14:textId="77777777" w:rsidR="001A7C2A" w:rsidRPr="001B35DE" w:rsidRDefault="001A7C2A" w:rsidP="001A7C2A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37A7" w14:textId="77777777" w:rsidR="001A7C2A" w:rsidRPr="001B35DE" w:rsidRDefault="001A7C2A" w:rsidP="00E80129">
            <w:pPr>
              <w:spacing w:after="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DB83" w14:textId="77777777" w:rsidR="001A7C2A" w:rsidRPr="001B35DE" w:rsidRDefault="001A7C2A" w:rsidP="00E80129">
            <w:pPr>
              <w:spacing w:after="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DBE6" w14:textId="77777777" w:rsidR="001A7C2A" w:rsidRPr="001B35DE" w:rsidRDefault="001A7C2A" w:rsidP="00E80129">
            <w:pPr>
              <w:spacing w:after="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B35DE" w14:paraId="36CC9483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551524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log likelihood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18D1D5" w14:textId="5486CE26" w:rsidR="001A7C2A" w:rsidRPr="001B35DE" w:rsidRDefault="001A7C2A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-1,796.80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36A45C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4C17F1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3F4D11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7C812F" w14:textId="77777777" w:rsidR="001A7C2A" w:rsidRPr="001B35DE" w:rsidRDefault="001A7C2A" w:rsidP="00E80129">
            <w:pPr>
              <w:spacing w:before="20" w:after="20" w:line="240" w:lineRule="auto"/>
              <w:ind w:left="1440" w:hanging="144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74B327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9B928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111324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181D3B" w14:textId="77777777" w:rsidR="001A7C2A" w:rsidRPr="001B35DE" w:rsidRDefault="001A7C2A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26090C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35D611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6239AB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4B39BF" w14:textId="77777777" w:rsidR="001A7C2A" w:rsidRPr="001B35DE" w:rsidRDefault="001A7C2A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F3526B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AD9A46" w14:textId="77777777" w:rsidR="001A7C2A" w:rsidRPr="001B35DE" w:rsidRDefault="001A7C2A" w:rsidP="001A7C2A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04739B" w14:textId="77777777" w:rsidR="001A7C2A" w:rsidRPr="001B35DE" w:rsidRDefault="001A7C2A" w:rsidP="00E80129">
            <w:pPr>
              <w:spacing w:before="20" w:after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D3C4AB" w14:textId="77777777" w:rsidR="001A7C2A" w:rsidRPr="001B35DE" w:rsidRDefault="001A7C2A" w:rsidP="00E80129">
            <w:pPr>
              <w:spacing w:before="20" w:after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2CB947" w14:textId="77777777" w:rsidR="001A7C2A" w:rsidRPr="001B35DE" w:rsidRDefault="001A7C2A" w:rsidP="00E80129">
            <w:pPr>
              <w:spacing w:before="20" w:after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  <w:tr w:rsidR="001A7C2A" w:rsidRPr="001B35DE" w14:paraId="052139EF" w14:textId="77777777" w:rsidTr="00E80129">
        <w:trPr>
          <w:jc w:val="center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A3683" w14:textId="77777777" w:rsidR="001A7C2A" w:rsidRPr="001B35DE" w:rsidRDefault="001A7C2A" w:rsidP="001A7C2A">
            <w:pPr>
              <w:spacing w:before="20" w:line="240" w:lineRule="auto"/>
              <w:ind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n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A2006" w14:textId="274537CF" w:rsidR="001A7C2A" w:rsidRPr="001B35DE" w:rsidRDefault="001A7C2A" w:rsidP="00E80129">
            <w:pPr>
              <w:spacing w:before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  <w:r w:rsidRPr="001B35DE">
              <w:rPr>
                <w:rFonts w:ascii="Arial Narrow" w:hAnsi="Arial Narrow" w:cs="Calibri"/>
                <w:sz w:val="18"/>
                <w:szCs w:val="18"/>
                <w:lang w:val="en-CA"/>
              </w:rPr>
              <w:t>1,563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B5740" w14:textId="77777777" w:rsidR="001A7C2A" w:rsidRPr="001B35DE" w:rsidRDefault="001A7C2A" w:rsidP="001A7C2A">
            <w:pPr>
              <w:spacing w:before="20" w:line="240" w:lineRule="auto"/>
              <w:ind w:left="36"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F209F" w14:textId="77777777" w:rsidR="001A7C2A" w:rsidRPr="001B35DE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33CAB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B3BD7" w14:textId="77777777" w:rsidR="001A7C2A" w:rsidRPr="001B35DE" w:rsidRDefault="001A7C2A" w:rsidP="00E80129">
            <w:pPr>
              <w:spacing w:before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3B17F" w14:textId="77777777" w:rsidR="001A7C2A" w:rsidRPr="001B35DE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D41DC" w14:textId="77777777" w:rsidR="001A7C2A" w:rsidRPr="001B35DE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45DE6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33D9D" w14:textId="77777777" w:rsidR="001A7C2A" w:rsidRPr="001B35DE" w:rsidRDefault="001A7C2A" w:rsidP="00E80129">
            <w:pPr>
              <w:spacing w:before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F6995" w14:textId="77777777" w:rsidR="001A7C2A" w:rsidRPr="001B35DE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23FC9" w14:textId="77777777" w:rsidR="001A7C2A" w:rsidRPr="001B35DE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5E6E0" w14:textId="77777777" w:rsidR="001A7C2A" w:rsidRPr="001B35DE" w:rsidRDefault="001A7C2A" w:rsidP="00E80129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E595" w14:textId="77777777" w:rsidR="001A7C2A" w:rsidRPr="001B35DE" w:rsidRDefault="001A7C2A" w:rsidP="00E80129">
            <w:pPr>
              <w:spacing w:before="20" w:line="240" w:lineRule="auto"/>
              <w:ind w:left="720" w:hanging="72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26689" w14:textId="77777777" w:rsidR="001A7C2A" w:rsidRPr="001B35DE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474B3" w14:textId="77777777" w:rsidR="001A7C2A" w:rsidRPr="001B35DE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DFC8D" w14:textId="77777777" w:rsidR="001A7C2A" w:rsidRPr="001B35DE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4E7B12" w14:textId="77777777" w:rsidR="001A7C2A" w:rsidRPr="001B35DE" w:rsidRDefault="001A7C2A" w:rsidP="001A7C2A">
            <w:pPr>
              <w:spacing w:before="20" w:line="240" w:lineRule="auto"/>
              <w:ind w:firstLine="0"/>
              <w:jc w:val="righ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4572C" w14:textId="77777777" w:rsidR="001A7C2A" w:rsidRPr="001B35DE" w:rsidRDefault="001A7C2A" w:rsidP="00E80129">
            <w:pPr>
              <w:spacing w:before="20" w:line="240" w:lineRule="auto"/>
              <w:ind w:left="36" w:firstLine="0"/>
              <w:jc w:val="left"/>
              <w:rPr>
                <w:rFonts w:ascii="Arial Narrow" w:hAnsi="Arial Narrow" w:cs="Calibri"/>
                <w:sz w:val="18"/>
                <w:szCs w:val="18"/>
                <w:lang w:val="en-CA"/>
              </w:rPr>
            </w:pPr>
          </w:p>
        </w:tc>
      </w:tr>
    </w:tbl>
    <w:p w14:paraId="66B83E8B" w14:textId="77777777" w:rsidR="00C51622" w:rsidRPr="00537350" w:rsidRDefault="00C51622" w:rsidP="00C5162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r w:rsidRPr="00537350">
        <w:rPr>
          <w:rFonts w:ascii="Arial Narrow" w:hAnsi="Arial Narrow"/>
          <w:sz w:val="20"/>
          <w:szCs w:val="20"/>
          <w:lang w:val="en-CA"/>
        </w:rPr>
        <w:t xml:space="preserve">Notes: 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0.05, 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0.01, 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 People’s Party of Canada is the reference category.</w:t>
      </w:r>
    </w:p>
    <w:p w14:paraId="45444797" w14:textId="77777777" w:rsidR="00C51622" w:rsidRPr="00537350" w:rsidRDefault="00C51622" w:rsidP="00C5162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  <w:sectPr w:rsidR="00C51622" w:rsidRPr="00537350" w:rsidSect="00273747">
          <w:pgSz w:w="15840" w:h="12240" w:orient="landscape"/>
          <w:pgMar w:top="1152" w:right="1296" w:bottom="1152" w:left="1296" w:header="720" w:footer="720" w:gutter="0"/>
          <w:cols w:space="720"/>
          <w:docGrid w:linePitch="360"/>
        </w:sectPr>
      </w:pPr>
    </w:p>
    <w:p w14:paraId="677B57AD" w14:textId="694FC035" w:rsidR="00C51622" w:rsidRPr="00537350" w:rsidRDefault="00C51622" w:rsidP="00C51622">
      <w:pPr>
        <w:pStyle w:val="Heading1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E3834" w:rsidRPr="00537350">
        <w:rPr>
          <w:lang w:val="en-CA"/>
        </w:rPr>
        <w:t>A</w:t>
      </w:r>
      <w:r w:rsidR="003E3834">
        <w:rPr>
          <w:lang w:val="en-CA"/>
        </w:rPr>
        <w:t>6</w:t>
      </w:r>
      <w:r w:rsidRPr="00537350">
        <w:rPr>
          <w:lang w:val="en-CA"/>
        </w:rPr>
        <w:t>: Explaining Support for the People’s Party of Canada (Multilevel Model)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720"/>
        <w:gridCol w:w="576"/>
        <w:gridCol w:w="432"/>
        <w:gridCol w:w="576"/>
        <w:gridCol w:w="720"/>
        <w:gridCol w:w="576"/>
        <w:gridCol w:w="432"/>
      </w:tblGrid>
      <w:tr w:rsidR="00C51622" w:rsidRPr="00E80129" w14:paraId="25FA4482" w14:textId="77777777" w:rsidTr="002E59F2">
        <w:trPr>
          <w:jc w:val="center"/>
        </w:trPr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F704D" w14:textId="77777777" w:rsidR="00C51622" w:rsidRPr="00E80129" w:rsidRDefault="00C51622" w:rsidP="000549C0">
            <w:pPr>
              <w:spacing w:before="1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3F563" w14:textId="7C6B62A0" w:rsidR="00C51622" w:rsidRPr="00E80129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Model A</w:t>
            </w:r>
            <w:r w:rsidR="00B547C1"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5</w:t>
            </w: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.1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9D8BF" w14:textId="77777777" w:rsidR="00C51622" w:rsidRPr="00E80129" w:rsidRDefault="00C51622" w:rsidP="000549C0">
            <w:pPr>
              <w:spacing w:before="120" w:line="240" w:lineRule="auto"/>
              <w:ind w:firstLine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CD2A8" w14:textId="08A79F34" w:rsidR="00C51622" w:rsidRPr="00E80129" w:rsidRDefault="00C51622" w:rsidP="000549C0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Model A</w:t>
            </w:r>
            <w:r w:rsidR="00B547C1"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5</w:t>
            </w: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.2</w:t>
            </w:r>
          </w:p>
        </w:tc>
      </w:tr>
      <w:tr w:rsidR="00C51622" w:rsidRPr="00E80129" w14:paraId="04866F46" w14:textId="77777777" w:rsidTr="002E59F2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0207" w14:textId="77777777" w:rsidR="00C51622" w:rsidRPr="00E80129" w:rsidRDefault="00C51622" w:rsidP="000549C0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6F02" w14:textId="77777777" w:rsidR="00C51622" w:rsidRPr="00E80129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5680" w14:textId="77777777" w:rsidR="00C51622" w:rsidRPr="00E80129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3DE0" w14:textId="77777777" w:rsidR="00C51622" w:rsidRPr="00E80129" w:rsidRDefault="00C51622" w:rsidP="000549C0">
            <w:pPr>
              <w:spacing w:before="1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77E4" w14:textId="77777777" w:rsidR="00C51622" w:rsidRPr="00E80129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448A" w14:textId="77777777" w:rsidR="00C51622" w:rsidRPr="00E80129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2C62" w14:textId="77777777" w:rsidR="00C51622" w:rsidRPr="00E80129" w:rsidRDefault="00C51622" w:rsidP="000549C0">
            <w:pPr>
              <w:spacing w:before="1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AC07" w14:textId="77777777" w:rsidR="00C51622" w:rsidRPr="00E80129" w:rsidRDefault="00C51622" w:rsidP="000549C0">
            <w:pPr>
              <w:spacing w:before="1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C51622" w:rsidRPr="00E80129" w14:paraId="26C91C61" w14:textId="77777777" w:rsidTr="002E59F2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851B" w14:textId="77777777" w:rsidR="00C51622" w:rsidRPr="00E80129" w:rsidRDefault="00C51622" w:rsidP="000549C0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/>
                <w:i/>
                <w:iCs/>
                <w:color w:val="auto"/>
                <w:sz w:val="20"/>
                <w:szCs w:val="20"/>
                <w:lang w:val="en-CA"/>
              </w:rPr>
              <w:t>Fixed Effects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A2AE3" w14:textId="77777777" w:rsidR="00C51622" w:rsidRPr="00E80129" w:rsidRDefault="00C51622" w:rsidP="000549C0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C0448" w14:textId="77777777" w:rsidR="00C51622" w:rsidRPr="00E80129" w:rsidRDefault="00C51622" w:rsidP="000549C0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1262" w14:textId="77777777" w:rsidR="00C51622" w:rsidRPr="00E80129" w:rsidRDefault="00C51622" w:rsidP="000549C0">
            <w:pPr>
              <w:spacing w:before="40"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6E403" w14:textId="77777777" w:rsidR="00C51622" w:rsidRPr="00E80129" w:rsidRDefault="00C51622" w:rsidP="000549C0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61995" w14:textId="77777777" w:rsidR="00C51622" w:rsidRPr="00E80129" w:rsidRDefault="00C51622" w:rsidP="000549C0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68CF" w14:textId="77777777" w:rsidR="00C51622" w:rsidRPr="00E80129" w:rsidRDefault="00C51622" w:rsidP="000549C0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19474" w14:textId="77777777" w:rsidR="00C51622" w:rsidRPr="00E80129" w:rsidRDefault="00C51622" w:rsidP="000549C0">
            <w:pPr>
              <w:spacing w:before="40"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6EFD629D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80D8" w14:textId="77777777" w:rsidR="002E59F2" w:rsidRPr="00E80129" w:rsidRDefault="002E59F2" w:rsidP="002E59F2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Intercept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9C82" w14:textId="03527BC0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-3.65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105A" w14:textId="663B0FEA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2076" w14:textId="2CD944EC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51EB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F725E" w14:textId="128FF75A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-4.73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383B9" w14:textId="7BE14B3D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1288C" w14:textId="4989EF7B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2E59F2" w:rsidRPr="00E80129" w14:paraId="75FA1072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267C" w14:textId="77777777" w:rsidR="002E59F2" w:rsidRPr="00E80129" w:rsidRDefault="002E59F2" w:rsidP="002E59F2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Sex: Male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29DB" w14:textId="79BB9BB1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82FC" w14:textId="1007940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E1E0" w14:textId="3C588F4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3087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9A94C" w14:textId="7BEB2C7F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A500" w14:textId="774D6112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6A30D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4C4C4D9B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E6BE" w14:textId="77777777" w:rsidR="002E59F2" w:rsidRPr="00E80129" w:rsidRDefault="002E59F2" w:rsidP="002E59F2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Age (years logged)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CE48" w14:textId="6CF219C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-2.85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7007" w14:textId="422867AD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AE83" w14:textId="5623389A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95A1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2A9D" w14:textId="6C5CE3BC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-1.37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09CCF" w14:textId="1A2542A1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C6786" w14:textId="39744526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C51622" w:rsidRPr="00E80129" w14:paraId="188DE222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A098E" w14:textId="77777777" w:rsidR="00C51622" w:rsidRPr="00E80129" w:rsidRDefault="00C51622" w:rsidP="000549C0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Education (ref = High school or less)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42B0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12F5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8239C" w14:textId="77777777" w:rsidR="00C51622" w:rsidRPr="00E80129" w:rsidRDefault="00C5162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AFE8D" w14:textId="77777777" w:rsidR="00C51622" w:rsidRPr="00E80129" w:rsidRDefault="00C51622" w:rsidP="000549C0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29D6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5BC93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3854" w14:textId="77777777" w:rsidR="00C51622" w:rsidRPr="00E80129" w:rsidRDefault="00C5162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3373CC05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F03F" w14:textId="77777777" w:rsidR="002E59F2" w:rsidRPr="00E80129" w:rsidRDefault="002E59F2" w:rsidP="002E59F2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College/Cégep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555B6" w14:textId="567BB160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0320" w14:textId="4915E841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E4EC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2D24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19E23" w14:textId="76116DB1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C794F" w14:textId="368257E9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6A84F" w14:textId="7FFDE26B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</w:tr>
      <w:tr w:rsidR="002E59F2" w:rsidRPr="00E80129" w14:paraId="0C6171ED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B640" w14:textId="77777777" w:rsidR="002E59F2" w:rsidRPr="00E80129" w:rsidRDefault="002E59F2" w:rsidP="002E59F2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Undergraduate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BEAC" w14:textId="712D0E59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1850F" w14:textId="6B863409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493F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396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43931" w14:textId="4D4B2271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2F5A0" w14:textId="69D35373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D962" w14:textId="796DF100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</w:tr>
      <w:tr w:rsidR="002E59F2" w:rsidRPr="00E80129" w14:paraId="0193358A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451A" w14:textId="77777777" w:rsidR="002E59F2" w:rsidRPr="00E80129" w:rsidRDefault="002E59F2" w:rsidP="002E59F2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Graduate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3AC2C" w14:textId="5A8DDC76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D087" w14:textId="7A170910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C9BE4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534B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3971" w14:textId="2CA865AD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D6BAE" w14:textId="747B2E5C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E4EE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C51622" w:rsidRPr="00E80129" w14:paraId="43E8A3F0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8FA8" w14:textId="77777777" w:rsidR="00C51622" w:rsidRPr="00E80129" w:rsidRDefault="00C51622" w:rsidP="000549C0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Region (ref = Ontario)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8CD10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FCA85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94176" w14:textId="77777777" w:rsidR="00C51622" w:rsidRPr="00E80129" w:rsidRDefault="00C5162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09FB" w14:textId="77777777" w:rsidR="00C51622" w:rsidRPr="00E80129" w:rsidRDefault="00C51622" w:rsidP="000549C0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8D247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7BD72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B751E" w14:textId="77777777" w:rsidR="00C51622" w:rsidRPr="00E80129" w:rsidRDefault="00C5162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</w:tr>
      <w:tr w:rsidR="002E59F2" w:rsidRPr="00E80129" w14:paraId="6844FCC1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1630" w14:textId="77777777" w:rsidR="002E59F2" w:rsidRPr="00E80129" w:rsidRDefault="002E59F2" w:rsidP="002E59F2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Atlantic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E193C" w14:textId="4822141F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AFEEC" w14:textId="427ABAB8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25B68" w14:textId="0BD4598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7D0D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F0E26" w14:textId="0330B0C4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EAB03" w14:textId="7B11E136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35872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31A325BC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7552" w14:textId="77777777" w:rsidR="002E59F2" w:rsidRPr="00E80129" w:rsidRDefault="002E59F2" w:rsidP="002E59F2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Quebec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E9246" w14:textId="4F169FC8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0.56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5D8" w14:textId="43B4E72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A5514" w14:textId="45E3FDE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9011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9D808" w14:textId="43A8ED9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0.45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18E6A" w14:textId="66F54BFC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3460" w14:textId="6B710033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</w:tr>
      <w:tr w:rsidR="002E59F2" w:rsidRPr="00E80129" w14:paraId="58D579E2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757C" w14:textId="77777777" w:rsidR="002E59F2" w:rsidRPr="00E80129" w:rsidRDefault="002E59F2" w:rsidP="002E59F2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Manitoba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0E3C" w14:textId="7A05595B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D4C3" w14:textId="0D994E3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02D3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2527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73478" w14:textId="487D655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9745" w14:textId="265632E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BE3F8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0BD914B9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64F" w14:textId="77777777" w:rsidR="002E59F2" w:rsidRPr="00E80129" w:rsidRDefault="002E59F2" w:rsidP="002E59F2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Saskatchewan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BBB0F" w14:textId="1AB38DD8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F76E" w14:textId="653A0B4C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80DA7" w14:textId="1A2F6576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9F94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B76C" w14:textId="1116C7BF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78F17" w14:textId="52D8FA0C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2B90" w14:textId="60C7D960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</w:tr>
      <w:tr w:rsidR="002E59F2" w:rsidRPr="00E80129" w14:paraId="61F3D7A4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B5C8" w14:textId="77777777" w:rsidR="002E59F2" w:rsidRPr="00E80129" w:rsidRDefault="002E59F2" w:rsidP="002E59F2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Alberta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67273" w14:textId="6417335B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199D8" w14:textId="2A476FDC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B4E2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0B89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E3A8C" w14:textId="720FDD3D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D40B" w14:textId="6246A41A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B72E6" w14:textId="19C1414E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</w:tr>
      <w:tr w:rsidR="002E59F2" w:rsidRPr="00E80129" w14:paraId="5C9CE8A7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29B" w14:textId="77777777" w:rsidR="002E59F2" w:rsidRPr="00E80129" w:rsidRDefault="002E59F2" w:rsidP="002E59F2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British Columbia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930F4" w14:textId="06CA2AEE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7E904" w14:textId="170837F2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1945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253D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A5F57" w14:textId="78F40064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876B5" w14:textId="37789CE1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EB905" w14:textId="6260BDB4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</w:tr>
      <w:tr w:rsidR="00C51622" w:rsidRPr="00E80129" w14:paraId="1442F146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47FB" w14:textId="77777777" w:rsidR="00C51622" w:rsidRPr="00E80129" w:rsidRDefault="00C51622" w:rsidP="000549C0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Language (ref = English)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41E95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60F06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2B4D" w14:textId="77777777" w:rsidR="00C51622" w:rsidRPr="00E80129" w:rsidRDefault="00C5162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05D0" w14:textId="77777777" w:rsidR="00C51622" w:rsidRPr="00E80129" w:rsidRDefault="00C51622" w:rsidP="000549C0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0B210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DDD0" w14:textId="77777777" w:rsidR="00C51622" w:rsidRPr="00E80129" w:rsidRDefault="00C5162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951C6" w14:textId="77777777" w:rsidR="00C51622" w:rsidRPr="00E80129" w:rsidRDefault="00C5162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</w:tr>
      <w:tr w:rsidR="00E80129" w:rsidRPr="00E80129" w14:paraId="64FEDD5B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C3D3" w14:textId="77777777" w:rsidR="00E80129" w:rsidRPr="00E80129" w:rsidRDefault="00E80129" w:rsidP="00E80129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French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54BD" w14:textId="6CC5D02A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-1.08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E9D65" w14:textId="6EE3FDE4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F126" w14:textId="20DECE58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82742" w14:textId="68DD2918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CA66" w14:textId="3CEE0A2F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601B" w14:textId="70E840E6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6B65E" w14:textId="63FFE6FB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E80129" w:rsidRPr="00E80129" w14:paraId="7728600F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E885" w14:textId="77777777" w:rsidR="00E80129" w:rsidRPr="00E80129" w:rsidRDefault="00E80129" w:rsidP="00E80129">
            <w:pPr>
              <w:spacing w:before="40" w:after="40" w:line="240" w:lineRule="auto"/>
              <w:ind w:left="432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Other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AF57B" w14:textId="4F6480BA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84E3F" w14:textId="0AF1B7E6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8335" w14:textId="1353519A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C4432" w14:textId="077E77C8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117FF" w14:textId="0850001E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23F57" w14:textId="15769476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E529" w14:textId="77777777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E80129" w:rsidRPr="00E80129" w14:paraId="13031F0A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1D8D" w14:textId="77777777" w:rsidR="00E80129" w:rsidRPr="00E80129" w:rsidRDefault="00E80129" w:rsidP="00E80129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Ideology (left–right)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C9F0A" w14:textId="684D7D55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2.65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DFCEE" w14:textId="1D847FC2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CF614" w14:textId="6F8B8619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918E8" w14:textId="19C5E303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D6C9A" w14:textId="4C8EB5A8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1.29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0E22" w14:textId="22BC569A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7256B" w14:textId="449BD408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E80129" w:rsidRPr="00E80129" w14:paraId="0B662DAF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9B4" w14:textId="77777777" w:rsidR="00E80129" w:rsidRPr="00E80129" w:rsidRDefault="00E80129" w:rsidP="00E80129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Populism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BE94A" w14:textId="7C82E0F4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3.25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B019" w14:textId="59180725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D7E5C" w14:textId="160EE8DB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549A3" w14:textId="57A2BC23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6F797" w14:textId="1BE9158D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1.53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51B9E" w14:textId="27E1A961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(0.27)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16C58" w14:textId="0290FC82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E80129" w:rsidRPr="00E80129" w14:paraId="3E758BB5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5183" w14:textId="77777777" w:rsidR="00E80129" w:rsidRPr="00E80129" w:rsidRDefault="00E80129" w:rsidP="00E80129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Nativism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AFE9C" w14:textId="2A4B61AC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1.65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66F5B" w14:textId="6BED4A82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B0E1" w14:textId="6720A48B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71C4" w14:textId="19186096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57BA" w14:textId="4BD99C3B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1.06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74738" w14:textId="4703788C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42895" w14:textId="53F8EF2F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E80129" w:rsidRPr="00E80129" w14:paraId="150CF2A4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85B5" w14:textId="77777777" w:rsidR="00E80129" w:rsidRPr="00E80129" w:rsidRDefault="00E80129" w:rsidP="00E80129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Opposition to public health restrictions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3A42" w14:textId="77777777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D715" w14:textId="3F38565B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2A0D" w14:textId="77777777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C245E" w14:textId="77777777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BF659" w14:textId="6D4ADC20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4.52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6AA1F" w14:textId="4B3D65AE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2F6B" w14:textId="7F827D46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E80129" w:rsidRPr="00E80129" w14:paraId="46749F0D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53E18" w14:textId="77777777" w:rsidR="00E80129" w:rsidRPr="00E80129" w:rsidRDefault="00E80129" w:rsidP="00E80129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Safe seat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BE142" w14:textId="5E4DF330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5FD7" w14:textId="51AA47CC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2A428" w14:textId="77777777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05F54" w14:textId="77777777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620B0" w14:textId="2415BC54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CD7E" w14:textId="5A541497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0E2D" w14:textId="77777777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E80129" w:rsidRPr="00E80129" w14:paraId="33C6C65C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933D" w14:textId="77777777" w:rsidR="00E80129" w:rsidRPr="00E80129" w:rsidRDefault="00E80129" w:rsidP="00E80129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Cumulative COVID-19 cases (logged)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32A6" w14:textId="3BDE83F7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2D996" w14:textId="66E768D1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1FA5A" w14:textId="4438B611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24A3" w14:textId="77777777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0682B" w14:textId="26503FF1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0321" w14:textId="1142ABF9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C3BB" w14:textId="4AFF92C6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E80129" w:rsidRPr="00E80129" w14:paraId="425BDEA2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CB073" w14:textId="1A1BE94E" w:rsidR="00E80129" w:rsidRPr="00E80129" w:rsidRDefault="00E80129" w:rsidP="00E80129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Immigrant percentage (CSD 2021, logged)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A1CB1" w14:textId="4EAD703C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BA850" w14:textId="6EB78144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E233" w14:textId="77777777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8FE5" w14:textId="77777777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B4E70" w14:textId="465BDA5B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D71C" w14:textId="4CD4A0A9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51E64" w14:textId="77777777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E80129" w:rsidRPr="00E80129" w14:paraId="64F357DD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68D0" w14:textId="233F00BB" w:rsidR="00E80129" w:rsidRPr="00E80129" w:rsidRDefault="00E80129" w:rsidP="00E80129">
            <w:pPr>
              <w:spacing w:before="40" w:after="40" w:line="240" w:lineRule="auto"/>
              <w:ind w:left="432" w:hanging="216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Immigrant percentage point change</w:t>
            </w: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br/>
              <w:t>(CSD 2016–2021, logged)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E5C0" w14:textId="10E6F4E2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BF00F" w14:textId="074D3A3A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54C37" w14:textId="77777777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98883" w14:textId="77777777" w:rsidR="00E80129" w:rsidRPr="00E80129" w:rsidRDefault="00E80129" w:rsidP="00E80129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6DBB6" w14:textId="142457CD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-0.07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7B1F4" w14:textId="5149163C" w:rsidR="00E80129" w:rsidRPr="00E80129" w:rsidRDefault="00E80129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B982" w14:textId="77777777" w:rsidR="00E80129" w:rsidRPr="00E80129" w:rsidRDefault="00E80129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71E7BA0B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80B3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A4599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A7B8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B0CF9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D58BC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31E9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9D2D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7F9E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4C89B910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93C8B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i/>
                <w:iCs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i/>
                <w:iCs/>
                <w:sz w:val="20"/>
                <w:szCs w:val="20"/>
                <w:lang w:val="en-CA"/>
              </w:rPr>
              <w:t>Random Effects (Crossed)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486C5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33171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CC23F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4D103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35009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22AFC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C47D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641158AB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D89DB" w14:textId="1E661313" w:rsidR="002E59F2" w:rsidRPr="00E80129" w:rsidRDefault="002E59F2" w:rsidP="002E59F2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Intercept (Census Subdivision)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77BF" w14:textId="51240896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7E0E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A43F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DE877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C066E" w14:textId="04A5902D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F84B2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29F97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1D81E318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6631" w14:textId="4E472AED" w:rsidR="002E59F2" w:rsidRPr="00E80129" w:rsidRDefault="002E59F2" w:rsidP="002E59F2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Intercept (Federal Electoral District)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4449" w14:textId="27B4CAE4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803B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D3DDD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B0660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06877" w14:textId="2325C649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8408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08D6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5AC59589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378DB" w14:textId="77777777" w:rsidR="002E59F2" w:rsidRPr="00E80129" w:rsidRDefault="002E59F2" w:rsidP="002E59F2">
            <w:pPr>
              <w:spacing w:before="40"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Intercept (Provincial Health Region)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3024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3B2F8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5780F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BB87C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12924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4177B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59582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1762C0A7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6859A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0672C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2D0FC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30C1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5AD1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E3C3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6F88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7704" w14:textId="77777777" w:rsidR="002E59F2" w:rsidRPr="00E80129" w:rsidRDefault="002E59F2" w:rsidP="002E59F2">
            <w:pPr>
              <w:spacing w:before="40"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2E59F2" w:rsidRPr="00E80129" w14:paraId="6A9DA7C5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853C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1BFA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FCBE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E455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6C84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E36A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1CB8" w14:textId="77777777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960F" w14:textId="77777777" w:rsidR="002E59F2" w:rsidRPr="00E80129" w:rsidRDefault="002E59F2" w:rsidP="002E59F2">
            <w:pPr>
              <w:spacing w:before="40"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</w:tr>
      <w:tr w:rsidR="002E59F2" w:rsidRPr="00E80129" w14:paraId="3B06078F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271A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log likelihood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F7EB" w14:textId="7AD5E3EA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-2,602.21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ECA8" w14:textId="77777777" w:rsidR="002E59F2" w:rsidRPr="00E80129" w:rsidRDefault="002E59F2" w:rsidP="00E80129">
            <w:pPr>
              <w:spacing w:before="40"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AD4B" w14:textId="77777777" w:rsidR="002E59F2" w:rsidRPr="00E80129" w:rsidRDefault="002E59F2" w:rsidP="002E59F2">
            <w:pPr>
              <w:spacing w:before="40"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DBEE" w14:textId="779BAE6F" w:rsidR="002E59F2" w:rsidRPr="00E80129" w:rsidRDefault="002E59F2" w:rsidP="00E80129">
            <w:pPr>
              <w:spacing w:before="40"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-2,012.45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1073" w14:textId="77777777" w:rsidR="002E59F2" w:rsidRPr="00E80129" w:rsidRDefault="002E59F2" w:rsidP="002E59F2">
            <w:pPr>
              <w:spacing w:before="40"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</w:tr>
      <w:tr w:rsidR="002E59F2" w:rsidRPr="00E80129" w14:paraId="00467246" w14:textId="77777777" w:rsidTr="00E80129">
        <w:trPr>
          <w:jc w:val="center"/>
        </w:trPr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CD57C" w14:textId="77777777" w:rsidR="002E59F2" w:rsidRPr="00E80129" w:rsidRDefault="002E59F2" w:rsidP="002E59F2">
            <w:pPr>
              <w:spacing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n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DC67" w14:textId="7E488726" w:rsidR="002E59F2" w:rsidRPr="00E80129" w:rsidRDefault="002E59F2" w:rsidP="00E80129">
            <w:pPr>
              <w:spacing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13B1" w14:textId="77777777" w:rsidR="002E59F2" w:rsidRPr="00E80129" w:rsidRDefault="002E59F2" w:rsidP="002E59F2">
            <w:pPr>
              <w:spacing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A3096" w14:textId="77777777" w:rsidR="002E59F2" w:rsidRPr="00E80129" w:rsidRDefault="002E59F2" w:rsidP="002E59F2">
            <w:pPr>
              <w:spacing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C8AC" w14:textId="158D53F9" w:rsidR="002E59F2" w:rsidRPr="00E80129" w:rsidRDefault="002E59F2" w:rsidP="00E80129">
            <w:pPr>
              <w:spacing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E80129">
              <w:rPr>
                <w:rFonts w:ascii="Arial Narrow" w:hAnsi="Arial Narrow" w:cs="Calibri"/>
                <w:sz w:val="20"/>
                <w:szCs w:val="20"/>
                <w:lang w:val="en-CA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D7B0D" w14:textId="77777777" w:rsidR="002E59F2" w:rsidRPr="00E80129" w:rsidRDefault="002E59F2" w:rsidP="002E59F2">
            <w:pPr>
              <w:spacing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</w:tr>
    </w:tbl>
    <w:p w14:paraId="07C18976" w14:textId="645243B7" w:rsidR="00BA429B" w:rsidRDefault="00C51622" w:rsidP="002E59F2">
      <w:pPr>
        <w:spacing w:before="240" w:after="0" w:line="240" w:lineRule="auto"/>
        <w:ind w:firstLine="0"/>
        <w:jc w:val="left"/>
        <w:rPr>
          <w:rFonts w:ascii="Arial Narrow" w:hAnsi="Arial Narrow"/>
          <w:sz w:val="20"/>
          <w:szCs w:val="20"/>
          <w:lang w:val="en-CA"/>
        </w:rPr>
      </w:pPr>
      <w:bookmarkStart w:id="1" w:name="_Hlk127356220"/>
      <w:bookmarkEnd w:id="0"/>
      <w:r w:rsidRPr="00537350">
        <w:rPr>
          <w:rFonts w:ascii="Arial Narrow" w:hAnsi="Arial Narrow"/>
          <w:sz w:val="20"/>
          <w:szCs w:val="20"/>
          <w:lang w:val="en-CA"/>
        </w:rPr>
        <w:t xml:space="preserve">Notes: 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0.05, 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0.01, *** </w:t>
      </w:r>
      <w:r w:rsidRPr="00537350">
        <w:rPr>
          <w:rFonts w:ascii="Arial Narrow" w:hAnsi="Arial Narrow"/>
          <w:i/>
          <w:iCs/>
          <w:sz w:val="20"/>
          <w:szCs w:val="20"/>
          <w:lang w:val="en-CA"/>
        </w:rPr>
        <w:t>p</w:t>
      </w:r>
      <w:r w:rsidRPr="00537350">
        <w:rPr>
          <w:rFonts w:ascii="Arial Narrow" w:hAnsi="Arial Narrow"/>
          <w:sz w:val="20"/>
          <w:szCs w:val="20"/>
          <w:lang w:val="en-CA"/>
        </w:rPr>
        <w:t xml:space="preserve"> ≤ 0.001. Models are generalized linear mixed models </w:t>
      </w:r>
      <w:bookmarkEnd w:id="1"/>
      <w:r w:rsidRPr="00537350">
        <w:rPr>
          <w:rFonts w:ascii="Arial Narrow" w:hAnsi="Arial Narrow"/>
          <w:sz w:val="20"/>
          <w:szCs w:val="20"/>
          <w:lang w:val="en-CA"/>
        </w:rPr>
        <w:t>estimated by restricted maximum likelihood using bound optimization by quadratic approximation</w:t>
      </w:r>
      <w:r w:rsidR="00D3256C">
        <w:rPr>
          <w:rFonts w:ascii="Arial Narrow" w:hAnsi="Arial Narrow"/>
          <w:sz w:val="20"/>
          <w:szCs w:val="20"/>
          <w:lang w:val="en-CA"/>
        </w:rPr>
        <w:t>.</w:t>
      </w:r>
    </w:p>
    <w:p w14:paraId="75EE4F74" w14:textId="77777777" w:rsidR="00D3256C" w:rsidRDefault="00D3256C" w:rsidP="002E59F2">
      <w:pPr>
        <w:spacing w:before="240" w:after="0" w:line="240" w:lineRule="auto"/>
        <w:ind w:firstLine="0"/>
        <w:jc w:val="left"/>
        <w:rPr>
          <w:b/>
          <w:bCs/>
          <w:lang w:val="en-CA"/>
        </w:rPr>
        <w:sectPr w:rsidR="00D3256C" w:rsidSect="00D3256C">
          <w:footerReference w:type="default" r:id="rId9"/>
          <w:pgSz w:w="12240" w:h="15840" w:code="1"/>
          <w:pgMar w:top="1152" w:right="1440" w:bottom="1152" w:left="1440" w:header="720" w:footer="576" w:gutter="0"/>
          <w:cols w:space="720"/>
          <w:docGrid w:linePitch="360"/>
        </w:sectPr>
      </w:pPr>
    </w:p>
    <w:p w14:paraId="77779FE4" w14:textId="15376A74" w:rsidR="00B5088A" w:rsidRPr="00537350" w:rsidRDefault="00B5088A" w:rsidP="007038C0">
      <w:pPr>
        <w:pStyle w:val="Heading1"/>
        <w:spacing w:after="0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 w:rsidR="003514AD">
        <w:rPr>
          <w:lang w:val="en-CA"/>
        </w:rPr>
        <w:t>A7</w:t>
      </w:r>
      <w:r w:rsidRPr="00537350">
        <w:rPr>
          <w:lang w:val="en-CA"/>
        </w:rPr>
        <w:t>: Explaining Support for the People’s Party of Canada</w:t>
      </w:r>
      <w:r w:rsidR="003514AD">
        <w:rPr>
          <w:lang w:val="en-CA"/>
        </w:rPr>
        <w:t xml:space="preserve">, </w:t>
      </w:r>
      <w:r w:rsidR="00663DAA">
        <w:rPr>
          <w:lang w:val="en-CA"/>
        </w:rPr>
        <w:t>alternative</w:t>
      </w:r>
      <w:r w:rsidR="003514AD">
        <w:rPr>
          <w:lang w:val="en-CA"/>
        </w:rPr>
        <w:t xml:space="preserve"> model specifications</w:t>
      </w:r>
      <w:r w:rsidRPr="00537350">
        <w:rPr>
          <w:lang w:val="en-CA"/>
        </w:rPr>
        <w:t xml:space="preserve"> (Binary Logit)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720"/>
        <w:gridCol w:w="576"/>
        <w:gridCol w:w="432"/>
        <w:gridCol w:w="288"/>
        <w:gridCol w:w="720"/>
        <w:gridCol w:w="576"/>
        <w:gridCol w:w="432"/>
        <w:gridCol w:w="288"/>
        <w:gridCol w:w="720"/>
        <w:gridCol w:w="576"/>
        <w:gridCol w:w="432"/>
        <w:gridCol w:w="432"/>
        <w:gridCol w:w="720"/>
        <w:gridCol w:w="576"/>
        <w:gridCol w:w="432"/>
      </w:tblGrid>
      <w:tr w:rsidR="00663DAA" w:rsidRPr="00663DAA" w14:paraId="672736AD" w14:textId="77777777" w:rsidTr="007038C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FD5DE" w14:textId="77777777" w:rsidR="00663DAA" w:rsidRPr="00663DAA" w:rsidRDefault="00663DAA" w:rsidP="00663DAA">
            <w:pPr>
              <w:spacing w:after="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F3DA" w14:textId="345BEE5A" w:rsidR="00663DAA" w:rsidRPr="00663DAA" w:rsidRDefault="00663DAA" w:rsidP="00663DAA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Model 1.3.1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DC956" w14:textId="77777777" w:rsidR="00663DAA" w:rsidRPr="00663DAA" w:rsidRDefault="00663DAA" w:rsidP="00663DAA">
            <w:pPr>
              <w:spacing w:before="120" w:line="240" w:lineRule="auto"/>
              <w:ind w:firstLine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8F87A" w14:textId="4E029266" w:rsidR="00663DAA" w:rsidRPr="00663DAA" w:rsidRDefault="00663DAA" w:rsidP="00663DAA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Model 1.3.</w:t>
            </w: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137C4" w14:textId="77777777" w:rsidR="00663DAA" w:rsidRPr="00663DAA" w:rsidRDefault="00663DAA" w:rsidP="00663DAA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45FE9" w14:textId="24289178" w:rsidR="00663DAA" w:rsidRPr="00663DAA" w:rsidRDefault="00663DAA" w:rsidP="00663DAA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Model 1.3.</w:t>
            </w: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05D5E" w14:textId="77777777" w:rsidR="00663DAA" w:rsidRPr="00663DAA" w:rsidRDefault="00663DAA" w:rsidP="00663DAA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A6FC3A" w14:textId="5E27AFAE" w:rsidR="00663DAA" w:rsidRPr="00663DAA" w:rsidRDefault="00663DAA" w:rsidP="00663DAA">
            <w:pPr>
              <w:spacing w:before="12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Model 1.3.</w:t>
            </w: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4</w:t>
            </w:r>
          </w:p>
        </w:tc>
      </w:tr>
      <w:tr w:rsidR="00663DAA" w:rsidRPr="00663DAA" w14:paraId="3F6E4113" w14:textId="33D33CBE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3EF1" w14:textId="4330BB38" w:rsidR="00663DAA" w:rsidRPr="00663DAA" w:rsidRDefault="00663DAA" w:rsidP="00663DAA">
            <w:pPr>
              <w:spacing w:before="60" w:after="6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9956" w14:textId="77777777" w:rsidR="00663DAA" w:rsidRPr="00663DAA" w:rsidRDefault="00663DAA" w:rsidP="00663DAA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66C2" w14:textId="77777777" w:rsidR="00663DAA" w:rsidRPr="00663DAA" w:rsidRDefault="00663DAA" w:rsidP="00663DAA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1DAF" w14:textId="77777777" w:rsidR="00663DAA" w:rsidRPr="00663DAA" w:rsidRDefault="00663DAA" w:rsidP="00663DAA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8A21" w14:textId="77777777" w:rsidR="00663DAA" w:rsidRPr="00663DAA" w:rsidRDefault="00663DAA" w:rsidP="00663DAA">
            <w:pPr>
              <w:spacing w:before="60" w:after="6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FBB" w14:textId="77777777" w:rsidR="00663DAA" w:rsidRPr="00663DAA" w:rsidRDefault="00663DAA" w:rsidP="00663DAA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B0C8" w14:textId="77777777" w:rsidR="00663DAA" w:rsidRPr="00663DAA" w:rsidRDefault="00663DAA" w:rsidP="00663DAA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A845" w14:textId="77777777" w:rsidR="00663DAA" w:rsidRPr="00663DAA" w:rsidRDefault="00663DAA" w:rsidP="00663DAA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14:paraId="71BB716F" w14:textId="77777777" w:rsidR="00663DAA" w:rsidRPr="00663DAA" w:rsidRDefault="00663DAA" w:rsidP="00663DAA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6F4F01" w14:textId="122CBF00" w:rsidR="00663DAA" w:rsidRPr="00663DAA" w:rsidRDefault="00663DAA" w:rsidP="00663DAA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1A4590" w14:textId="59A80B63" w:rsidR="00663DAA" w:rsidRPr="00663DAA" w:rsidRDefault="00663DAA" w:rsidP="00663DAA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85203" w14:textId="77777777" w:rsidR="00663DAA" w:rsidRPr="00663DAA" w:rsidRDefault="00663DAA" w:rsidP="00663DAA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14:paraId="29F96584" w14:textId="77777777" w:rsidR="00663DAA" w:rsidRPr="00663DAA" w:rsidRDefault="00663DAA" w:rsidP="00663DAA">
            <w:pPr>
              <w:spacing w:before="60" w:after="6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DDF819" w14:textId="3447ADCC" w:rsidR="00663DAA" w:rsidRPr="00663DAA" w:rsidRDefault="00663DAA" w:rsidP="00663DAA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0CD477" w14:textId="3CE3434D" w:rsidR="00663DAA" w:rsidRPr="00663DAA" w:rsidRDefault="00663DAA" w:rsidP="00663DAA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E20A9" w14:textId="77777777" w:rsidR="00663DAA" w:rsidRPr="00663DAA" w:rsidRDefault="00663DAA" w:rsidP="00663DAA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5BF49A93" w14:textId="03C7D2DB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3FDC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Intercept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991C" w14:textId="01F158D9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-4.61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BE3B" w14:textId="0DF5B0BF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CF66" w14:textId="45A3D96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6075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51A1" w14:textId="67F7F92B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-4.63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6156" w14:textId="4F815EB6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DD89" w14:textId="0020A51E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5AF80A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0EE8" w14:textId="2B9FC3B8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-4.62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6B0E8" w14:textId="2B243466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BD7F" w14:textId="26FAFCA1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8F7B77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51D56" w14:textId="0CABFAF2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-4.63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3F6DD" w14:textId="3CC6C319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DEC5" w14:textId="30375DDD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663DAA" w:rsidRPr="00663DAA" w14:paraId="6C7A37F1" w14:textId="6A9F02C8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D005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Sex: Male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28C1" w14:textId="346C4BDF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6541" w14:textId="69CD9BA0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5317" w14:textId="542594AB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8986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B04D" w14:textId="4BB1D1A0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2C8C" w14:textId="162FF9FD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E801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B0CF7A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76F0D" w14:textId="05BA8296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DB28" w14:textId="5F305CA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C78FB" w14:textId="5D5F5A4B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791E222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1374" w14:textId="5718C193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6447" w14:textId="6BC6F985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A9CFA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7BADCFD2" w14:textId="70A5195B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00A1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Age (years logged)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DF81" w14:textId="42796F83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287D" w14:textId="73F826CA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07F8" w14:textId="022E10F8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96A8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4B2D" w14:textId="1E8E232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D445" w14:textId="4175063E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0328" w14:textId="01D2F42F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7310E1E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EB67E" w14:textId="2E17D11B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C3E7" w14:textId="62BDB4D3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C396E" w14:textId="22CEEF73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2DD2C7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54FE" w14:textId="4B5F4A58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5CA7F" w14:textId="21B3E285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A9FB0" w14:textId="0D05C5E9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663DAA" w:rsidRPr="00663DAA" w14:paraId="28BADE35" w14:textId="605CDE81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AB7A1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Education (ref = High school or less)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37D91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1AF5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2FCD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E9C9E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4EBD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6D5E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89EA5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3C76A2B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32669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88C0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EA7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B9DE9FB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24FF7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3E0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0E43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29F3BCCA" w14:textId="19CFD44B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EEC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College/Cégep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1B25" w14:textId="0BF720FC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11E4" w14:textId="2FD22894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1B30" w14:textId="2C6B90F4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E597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B416" w14:textId="1647E3EB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8ED9" w14:textId="0A6D0490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196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29036A4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24CF1" w14:textId="77C4DEB9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C1969" w14:textId="56A15824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1C77D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2B7C1D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AE5CD" w14:textId="31863AF6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BEFA2" w14:textId="0590B58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01191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4BFDB748" w14:textId="647EDD16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5259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Undergraduate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E652" w14:textId="0BE62E9C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7DEE" w14:textId="6B1B0DE1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D867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8FBC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C822" w14:textId="34AC6672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A79F" w14:textId="1F23C5F1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5C4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624F14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CC39" w14:textId="06BF3D84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4585" w14:textId="71A79BA9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081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7162F84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9B974" w14:textId="1B8FC9F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ACD87" w14:textId="7642DF3D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870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404ED94D" w14:textId="4CED2947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146E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Graduate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A08A" w14:textId="2DFE812A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D382" w14:textId="07460545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E1FE" w14:textId="00B5948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96DB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1145" w14:textId="10CF5E4C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695F" w14:textId="73A7E434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2B2A" w14:textId="659B70D3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E90054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E75F8" w14:textId="460B90C4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49EF" w14:textId="44BD781C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1BFC" w14:textId="33B599E6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FB0856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9B5B" w14:textId="7E7B2C4E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3CCE" w14:textId="565FA3FF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56DDF" w14:textId="2E234AA0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</w:tr>
      <w:tr w:rsidR="00663DAA" w:rsidRPr="00663DAA" w14:paraId="0DD0F794" w14:textId="0564DF21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4028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Region (ref = Ontario)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0890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4179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8B8A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D2AB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EA66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23B1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38EE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AE1766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3F8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CBFC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E73AD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A4FA56F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E964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015F5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A3A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</w:tr>
      <w:tr w:rsidR="00663DAA" w:rsidRPr="00663DAA" w14:paraId="5ADA411F" w14:textId="2423B72E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98A6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Atlantic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CE68" w14:textId="5F18AE54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24CE" w14:textId="7186636E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AF14" w14:textId="4BA172DD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D9A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96E5" w14:textId="325B5BB0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A2E3" w14:textId="2BF4EA0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B42F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A24005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B272" w14:textId="58DDCA38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9259C" w14:textId="4FA3B2FD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D864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EE2229E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7346" w14:textId="1AF29F90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236C" w14:textId="68E01D12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344F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21E8ACD3" w14:textId="25DE70F3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1822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Quebec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89F8" w14:textId="6EDD332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E315" w14:textId="27822CCA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947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789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9D81" w14:textId="65C7B266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5CCB" w14:textId="4882B509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A632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0930EE5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9D81" w14:textId="56167C49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67F87" w14:textId="37AAD755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984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05450D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D4CD" w14:textId="78C8197F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D38CE" w14:textId="2F8714CC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(0.30)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FE13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7A34AA6C" w14:textId="4D909529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DA43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Manitoba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44B6" w14:textId="5355138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C412" w14:textId="47968EF0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CB1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286A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5C66" w14:textId="0309F37D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927E" w14:textId="262AADE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B2A9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CAA634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6EA56" w14:textId="3013B76A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4630" w14:textId="7F7027AF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DC0F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CA53191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15CA" w14:textId="6C35B318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25DAB" w14:textId="63248984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21FB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0FA7EE7E" w14:textId="129F7D18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F7CE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Saskatchewan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7C5D" w14:textId="0B3FA4AD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F686" w14:textId="60352E19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142C" w14:textId="40C54740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BD3E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C486" w14:textId="106475A6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09B8" w14:textId="5ECD3ADF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A4CC" w14:textId="14645FB6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849D60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89B6C" w14:textId="0CAF5E09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337D8" w14:textId="3EB743AE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FFE25" w14:textId="5CF51029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111CB7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6BCF8" w14:textId="0BBC7914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BAA1" w14:textId="587DABDC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AC35" w14:textId="68370E95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</w:tr>
      <w:tr w:rsidR="00663DAA" w:rsidRPr="00663DAA" w14:paraId="4AE08AAD" w14:textId="7B71205A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1D15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Alberta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8924" w14:textId="476393D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141A" w14:textId="6E9F8A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042F" w14:textId="6B4B4800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57A5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FCE1" w14:textId="68091F71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1677" w14:textId="6D6C539C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8030" w14:textId="2ABAB393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78BFAE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38F1B" w14:textId="45CCE32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2B3C" w14:textId="60323F2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AD36" w14:textId="4079CC09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2060315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9919E" w14:textId="2337470B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1ED3" w14:textId="1AAD2D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(0.14)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1841" w14:textId="1B9558A1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31E31A9E" w14:textId="31F63D52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F580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British Columbia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037F" w14:textId="6AD00AD9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EA5D" w14:textId="27687215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D9B7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F27D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50F3" w14:textId="10700C0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1BD8" w14:textId="148EB65D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15B2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D8C1744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78B9" w14:textId="5D5344AF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4FAA3" w14:textId="5E7ECFCE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E59D9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0F05B3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BE959" w14:textId="5FFC27C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0F8C" w14:textId="678E124B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461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592F950C" w14:textId="35DD796A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E7C7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Language (ref = English)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A8F8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E652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A26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B96A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E97B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E296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523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3941E1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26FB9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D625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0E7B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7ADACD1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508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21F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97CD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</w:tr>
      <w:tr w:rsidR="00663DAA" w:rsidRPr="00663DAA" w14:paraId="77FCB0C3" w14:textId="48D7411B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19E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French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4F38" w14:textId="6B1390D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19B7" w14:textId="23685D1F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83C9" w14:textId="4422532A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64B4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0716" w14:textId="31D6FF3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AB95" w14:textId="36E5502D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761B" w14:textId="70178885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E538249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9A36E" w14:textId="41F707B3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213E" w14:textId="3CEF2D2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70A6" w14:textId="3EA403D0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82FC712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2A98" w14:textId="5060C43A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4D83" w14:textId="2B54BE03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(0.33)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9740A" w14:textId="6D0A43DE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</w:tr>
      <w:tr w:rsidR="00663DAA" w:rsidRPr="00663DAA" w14:paraId="354C103D" w14:textId="0B156533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2991" w14:textId="77777777" w:rsidR="00663DAA" w:rsidRPr="00663DAA" w:rsidRDefault="00663DAA" w:rsidP="007038C0">
            <w:pPr>
              <w:spacing w:after="2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Other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7BE9" w14:textId="09AC448E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8A7C" w14:textId="02BA5A86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A603" w14:textId="422F85FF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C1BD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6B38" w14:textId="326148AB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0B0D" w14:textId="468B8D76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C50B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B0A5FD9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195AD" w14:textId="353329D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E3C2" w14:textId="06D7F5F2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AC54E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33FEB5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F1F5" w14:textId="3DDA802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EFEA" w14:textId="02723BCC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80688" w14:textId="4B75C66B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3F15395D" w14:textId="507F614D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B473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Ideology (left–right)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73C6" w14:textId="55987002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1.24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3E29" w14:textId="31F30A1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6C76" w14:textId="762F54D6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9BE0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8BE9" w14:textId="1C14232D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1.25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3194" w14:textId="5E5D8DA5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BCA1" w14:textId="6A4942A2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DA914F4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056D9" w14:textId="2602EF2D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1.26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691F9" w14:textId="599E55E8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40F6" w14:textId="2A5286D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AE6EAB5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AFAA" w14:textId="2BDD15BB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1.17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DA25" w14:textId="5B97625A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4B544" w14:textId="59A4F21B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663DAA" w:rsidRPr="00663DAA" w14:paraId="5A565D98" w14:textId="326AD9EE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C90" w14:textId="4F84165C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Members of Parliament need to follow the will of the people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39BE" w14:textId="10189B22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0829" w14:textId="0A2F4A0A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(0.23)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FA71" w14:textId="5338296A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89F5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94BBA" w14:textId="2571C80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B0299" w14:textId="1B1035A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943B" w14:textId="2D14D069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CB5067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5D96D" w14:textId="330A7FE2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BD24" w14:textId="1840A87C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73871" w14:textId="75E513C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6F6D02B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4F92A" w14:textId="56921DD0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F13" w14:textId="560965D5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4C56" w14:textId="1123E58F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78466C27" w14:textId="77777777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670E6" w14:textId="3DD3B56B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The people, and not politicians, should make our most important policy decisions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5F780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4E270" w14:textId="3B67E63B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F9CC1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D8F8C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8DC3A" w14:textId="2B28FBB2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58C43" w14:textId="5E4C9A2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2D575" w14:textId="3BC2B6BD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4F3D1A7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EE017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7A5E6" w14:textId="7A9B57A2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456B4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CCEEB5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578B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95686" w14:textId="1AA4C5E5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92327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14707AA9" w14:textId="77777777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8744" w14:textId="3EE75886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The political differences between the elite and the people are larger than the differences among the people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425A7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54B5E" w14:textId="50BE89CC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90481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E9AEA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B283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2B92" w14:textId="6670F494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E740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2B6114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9774" w14:textId="1F1C61B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FBA3" w14:textId="1EDD5DDC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(0.17)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15310" w14:textId="2D667320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EC652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168ED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2B2E" w14:textId="43C3DC1E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C70CF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161CDFD2" w14:textId="77777777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CA0A" w14:textId="7319FBC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 xml:space="preserve">What people call “compromise” in politics is </w:t>
            </w:r>
            <w:proofErr w:type="gramStart"/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really just</w:t>
            </w:r>
            <w:proofErr w:type="gramEnd"/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 xml:space="preserve"> selling out on one’s principles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B016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F64A" w14:textId="6BB8D0C1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347E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FCE25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4279" w14:textId="7777777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FE7C" w14:textId="7C8B041C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D5C7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A0F2184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57FD9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78D5" w14:textId="2225A574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1B35DE">
              <w:rPr>
                <w:rFonts w:ascii="Arial Narrow" w:hAnsi="Arial Narrow"/>
                <w:color w:val="auto"/>
                <w:sz w:val="18"/>
                <w:szCs w:val="18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446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50B89D2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2C09" w14:textId="1FB1E45F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1A95" w14:textId="0692D4DA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(0.16)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7A47" w14:textId="49FC557C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663DAA" w:rsidRPr="00663DAA" w14:paraId="7128C1A0" w14:textId="0C786705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78F8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Nativism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9962" w14:textId="18EBE054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1.10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35E6" w14:textId="0CAB25D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5E3E" w14:textId="0FD63179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5860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2B47" w14:textId="3EBD4CCA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1.03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F273" w14:textId="16B7B22A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ED55" w14:textId="04990F49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47544F2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B8BA8" w14:textId="14C422D2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1.06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EDD7" w14:textId="43788E3B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23E11" w14:textId="02F55344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CD2D897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15DB7" w14:textId="764EAAA3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8FBE9" w14:textId="42F52F3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(0.18)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4F440" w14:textId="53204DEE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663DAA" w:rsidRPr="00663DAA" w14:paraId="2B7CF411" w14:textId="78EAEF06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8F89B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Opposition to public health restrictions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63849" w14:textId="2734A78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4.63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A2A86" w14:textId="2099299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4700" w14:textId="2EDD6D8F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8931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9ED80" w14:textId="40A2D8AC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4.52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1307" w14:textId="569969C9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BD0FC" w14:textId="7669665C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1CCF65F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751C1" w14:textId="1888056A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4.56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064ED" w14:textId="35445F58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2967" w14:textId="1B0A876A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115C6CA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A3659" w14:textId="195A893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4.55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EF146" w14:textId="414ED015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A6BA" w14:textId="07918BF3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663DAA" w:rsidRPr="00663DAA" w14:paraId="1DDF3E54" w14:textId="30690D8E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C0391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Safe seat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1D840" w14:textId="21FB9F6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1CB6B" w14:textId="3E117006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9C3D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7BE3B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9B0C1" w14:textId="5234D651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EB55A" w14:textId="629CF591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245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A1A67E8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AB8CD" w14:textId="7DF9BC2E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0C914" w14:textId="70B52645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0A2B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344C79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57BD5" w14:textId="75B2A65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EC5AE" w14:textId="61A4593B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CE3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30D1BAEA" w14:textId="49A8CE59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E7BF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Cumulative COVID-19 cases (logged)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4BF3" w14:textId="25437D9C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80A6" w14:textId="2ED2B9C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0BD7" w14:textId="42161B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FF09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E47E" w14:textId="36E75F86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A916" w14:textId="269F73D8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9FD0" w14:textId="65287A9F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53E1D6A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5149E" w14:textId="708A251E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69D4A" w14:textId="7EBEDA1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82C6" w14:textId="7AC0CD36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+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DE34341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6A9F" w14:textId="79000F90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A655" w14:textId="1261ED1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(0.05)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1947" w14:textId="0049DDFA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3432C9D9" w14:textId="013396AF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C805E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Immigrant percentage (CSD 2021, logged)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7C6E" w14:textId="1B202C83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33930" w14:textId="2507F562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CD3E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F7F18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B7EB5" w14:textId="01F8E8BA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8A812" w14:textId="66EF660C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7B8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289910E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6914" w14:textId="518D876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D9F7D" w14:textId="3D8F6A55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532A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04D4ED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89737" w14:textId="44C2A3DA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2E0F" w14:textId="7A14BD61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(0.09)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5B9E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5286972D" w14:textId="2E4F7E0A" w:rsidTr="00663DAA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6567C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Immigrant percentage point change (CSD 2016–2021, logged)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0A5EB" w14:textId="43BB1A97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9FE2A" w14:textId="7384E036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6A4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1D12E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28BB4" w14:textId="4AD64615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68DC" w14:textId="7BF5DA4F" w:rsidR="00663DAA" w:rsidRPr="00663DAA" w:rsidRDefault="00663DAA" w:rsidP="007038C0">
            <w:pPr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8C0C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A2BD8B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49E1" w14:textId="41EF0D6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694D3" w14:textId="0AE2100C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8DCAB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5498C9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81198" w14:textId="08B2349E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BF40" w14:textId="379946F9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(0.10)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3091B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12F50D66" w14:textId="77777777" w:rsidTr="003514AD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8E1F5" w14:textId="77777777" w:rsidR="00663DAA" w:rsidRPr="00663DAA" w:rsidRDefault="00663DAA" w:rsidP="007038C0">
            <w:pPr>
              <w:spacing w:after="100" w:afterAutospacing="1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15795" w14:textId="77777777" w:rsidR="00663DAA" w:rsidRPr="00663DAA" w:rsidRDefault="00663DAA" w:rsidP="007038C0">
            <w:pPr>
              <w:spacing w:after="100" w:afterAutospacing="1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9D854" w14:textId="77777777" w:rsidR="00663DAA" w:rsidRPr="00663DAA" w:rsidRDefault="00663DAA" w:rsidP="007038C0">
            <w:pPr>
              <w:spacing w:after="100" w:afterAutospacing="1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CE942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3B2E" w14:textId="77777777" w:rsidR="00663DAA" w:rsidRPr="00663DAA" w:rsidRDefault="00663DAA" w:rsidP="007038C0">
            <w:pPr>
              <w:spacing w:after="100" w:afterAutospacing="1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2203" w14:textId="77777777" w:rsidR="00663DAA" w:rsidRPr="00663DAA" w:rsidRDefault="00663DAA" w:rsidP="007038C0">
            <w:pPr>
              <w:spacing w:after="100" w:afterAutospacing="1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99FCF" w14:textId="77777777" w:rsidR="00663DAA" w:rsidRPr="00663DAA" w:rsidRDefault="00663DAA" w:rsidP="007038C0">
            <w:pPr>
              <w:spacing w:after="100" w:afterAutospacing="1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B66B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4E70820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2FAAFC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5BF6D05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BC65319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6ED0B6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497582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D2E008D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8D80998" w14:textId="77777777" w:rsidR="00663DAA" w:rsidRPr="00663DAA" w:rsidRDefault="00663DAA" w:rsidP="007038C0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21578DB8" w14:textId="77777777" w:rsidTr="007038C0">
        <w:trPr>
          <w:jc w:val="center"/>
        </w:trPr>
        <w:tc>
          <w:tcPr>
            <w:tcW w:w="4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FB2028" w14:textId="0EBBAB34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log likelihood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9243D7" w14:textId="63365CF7" w:rsidR="00663DAA" w:rsidRPr="00663DAA" w:rsidRDefault="00663DAA" w:rsidP="007038C0">
            <w:pPr>
              <w:shd w:val="clear" w:color="auto" w:fill="auto"/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-2531.15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41645F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B4857A" w14:textId="77777777" w:rsidR="00663DAA" w:rsidRPr="00663DAA" w:rsidRDefault="00663DAA" w:rsidP="007038C0">
            <w:pPr>
              <w:spacing w:after="2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B83BF6" w14:textId="37996A8A" w:rsidR="00663DAA" w:rsidRPr="00663DAA" w:rsidRDefault="00663DAA" w:rsidP="007038C0">
            <w:pPr>
              <w:shd w:val="clear" w:color="auto" w:fill="auto"/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-2519.77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E108C3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14:paraId="5E19E3C0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</w:tcPr>
          <w:p w14:paraId="03F442F4" w14:textId="1398FED0" w:rsidR="00663DAA" w:rsidRPr="00663DAA" w:rsidRDefault="00663DAA" w:rsidP="007038C0">
            <w:pPr>
              <w:shd w:val="clear" w:color="auto" w:fill="auto"/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-2514.82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14:paraId="4CB932F4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14:paraId="77E489D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</w:tcPr>
          <w:p w14:paraId="3DA233F9" w14:textId="6F741A65" w:rsidR="00663DAA" w:rsidRPr="00663DAA" w:rsidRDefault="00663DAA" w:rsidP="007038C0">
            <w:pPr>
              <w:shd w:val="clear" w:color="auto" w:fill="auto"/>
              <w:spacing w:after="2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</w:rPr>
              <w:t>-2519.73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14:paraId="12B0BD36" w14:textId="77777777" w:rsidR="00663DAA" w:rsidRPr="00663DAA" w:rsidRDefault="00663DAA" w:rsidP="007038C0">
            <w:pPr>
              <w:spacing w:after="2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663DAA" w:rsidRPr="00663DAA" w14:paraId="1B3F55D9" w14:textId="77777777" w:rsidTr="007038C0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F2597" w14:textId="386CAE20" w:rsidR="00663DAA" w:rsidRPr="00663DAA" w:rsidRDefault="007038C0" w:rsidP="007038C0">
            <w:pPr>
              <w:spacing w:after="6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n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078CF" w14:textId="0A20D3B6" w:rsidR="00663DAA" w:rsidRPr="00663DAA" w:rsidRDefault="00663DAA" w:rsidP="007038C0">
            <w:pPr>
              <w:spacing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77FCE" w14:textId="77777777" w:rsidR="00663DAA" w:rsidRPr="00663DAA" w:rsidRDefault="00663DAA" w:rsidP="007038C0">
            <w:pPr>
              <w:spacing w:after="6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EDD2D" w14:textId="77777777" w:rsidR="00663DAA" w:rsidRPr="00663DAA" w:rsidRDefault="00663DAA" w:rsidP="007038C0">
            <w:pPr>
              <w:spacing w:after="6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510684" w14:textId="4C649ADE" w:rsidR="00663DAA" w:rsidRPr="00663DAA" w:rsidRDefault="00663DAA" w:rsidP="007038C0">
            <w:pPr>
              <w:spacing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3F21C" w14:textId="77777777" w:rsidR="00663DAA" w:rsidRPr="00663DAA" w:rsidRDefault="00663DAA" w:rsidP="007038C0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BF52F" w14:textId="77777777" w:rsidR="00663DAA" w:rsidRPr="00663DAA" w:rsidRDefault="00663DAA" w:rsidP="007038C0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F5F83" w14:textId="786DD2F4" w:rsidR="00663DAA" w:rsidRPr="00663DAA" w:rsidRDefault="00663DAA" w:rsidP="007038C0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FCF60" w14:textId="77777777" w:rsidR="00663DAA" w:rsidRPr="00663DAA" w:rsidRDefault="00663DAA" w:rsidP="007038C0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364DA" w14:textId="77777777" w:rsidR="00663DAA" w:rsidRPr="00663DAA" w:rsidRDefault="00663DAA" w:rsidP="007038C0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7ADCB6" w14:textId="4199EF72" w:rsidR="00663DAA" w:rsidRPr="00663DAA" w:rsidRDefault="00663DAA" w:rsidP="007038C0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663DAA">
              <w:rPr>
                <w:rFonts w:ascii="Arial Narrow" w:hAnsi="Arial Narrow" w:cs="Calibri"/>
                <w:sz w:val="20"/>
                <w:szCs w:val="20"/>
                <w:lang w:val="en-CA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1F135" w14:textId="77777777" w:rsidR="00663DAA" w:rsidRPr="00663DAA" w:rsidRDefault="00663DAA" w:rsidP="007038C0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</w:tbl>
    <w:p w14:paraId="452E47C6" w14:textId="77777777" w:rsidR="007038C0" w:rsidRDefault="007038C0" w:rsidP="007038C0">
      <w:pPr>
        <w:pStyle w:val="Heading1"/>
        <w:spacing w:after="0"/>
        <w:rPr>
          <w:lang w:val="en-CA"/>
        </w:rPr>
        <w:sectPr w:rsidR="007038C0" w:rsidSect="00663DAA">
          <w:pgSz w:w="15840" w:h="12240" w:orient="landscape" w:code="1"/>
          <w:pgMar w:top="1008" w:right="1152" w:bottom="1008" w:left="1152" w:header="720" w:footer="576" w:gutter="0"/>
          <w:cols w:space="720"/>
          <w:docGrid w:linePitch="360"/>
        </w:sectPr>
      </w:pPr>
    </w:p>
    <w:p w14:paraId="3034FEDB" w14:textId="3617025E" w:rsidR="007038C0" w:rsidRPr="00537350" w:rsidRDefault="007038C0" w:rsidP="007038C0">
      <w:pPr>
        <w:pStyle w:val="Heading1"/>
        <w:spacing w:after="0"/>
        <w:rPr>
          <w:lang w:val="en-CA"/>
        </w:rPr>
      </w:pPr>
      <w:r w:rsidRPr="00537350">
        <w:rPr>
          <w:lang w:val="en-CA"/>
        </w:rPr>
        <w:lastRenderedPageBreak/>
        <w:t xml:space="preserve">Table </w:t>
      </w:r>
      <w:r>
        <w:rPr>
          <w:lang w:val="en-CA"/>
        </w:rPr>
        <w:t>A</w:t>
      </w:r>
      <w:r>
        <w:rPr>
          <w:lang w:val="en-CA"/>
        </w:rPr>
        <w:t>8</w:t>
      </w:r>
      <w:r w:rsidRPr="00537350">
        <w:rPr>
          <w:lang w:val="en-CA"/>
        </w:rPr>
        <w:t xml:space="preserve">: Explaining </w:t>
      </w:r>
      <w:r>
        <w:rPr>
          <w:lang w:val="en-CA"/>
        </w:rPr>
        <w:t>Opposition to Public Health Restrictions</w:t>
      </w:r>
      <w:r w:rsidRPr="00537350">
        <w:rPr>
          <w:lang w:val="en-CA"/>
        </w:rPr>
        <w:t xml:space="preserve"> (</w:t>
      </w:r>
      <w:r>
        <w:rPr>
          <w:lang w:val="en-CA"/>
        </w:rPr>
        <w:t>OLS</w:t>
      </w:r>
      <w:r w:rsidRPr="00537350">
        <w:rPr>
          <w:lang w:val="en-CA"/>
        </w:rPr>
        <w:t>)</w:t>
      </w:r>
    </w:p>
    <w:tbl>
      <w:tblPr>
        <w:tblW w:w="141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648"/>
        <w:gridCol w:w="576"/>
        <w:gridCol w:w="432"/>
        <w:gridCol w:w="288"/>
        <w:gridCol w:w="648"/>
        <w:gridCol w:w="576"/>
        <w:gridCol w:w="432"/>
        <w:gridCol w:w="288"/>
        <w:gridCol w:w="648"/>
        <w:gridCol w:w="576"/>
        <w:gridCol w:w="432"/>
        <w:gridCol w:w="288"/>
        <w:gridCol w:w="648"/>
        <w:gridCol w:w="576"/>
        <w:gridCol w:w="432"/>
        <w:gridCol w:w="288"/>
        <w:gridCol w:w="720"/>
        <w:gridCol w:w="576"/>
        <w:gridCol w:w="432"/>
      </w:tblGrid>
      <w:tr w:rsidR="001979F4" w:rsidRPr="00BB06B6" w14:paraId="266AE7F5" w14:textId="77777777" w:rsidTr="001D32BF">
        <w:trPr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27A3C" w14:textId="77777777" w:rsidR="001979F4" w:rsidRPr="00BB06B6" w:rsidRDefault="001979F4" w:rsidP="001979F4">
            <w:pPr>
              <w:spacing w:before="60" w:after="6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1FC67" w14:textId="7C842363" w:rsidR="001979F4" w:rsidRPr="00BB06B6" w:rsidRDefault="001979F4" w:rsidP="001979F4">
            <w:pPr>
              <w:spacing w:before="60" w:after="6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Model 6.0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CDFC0" w14:textId="77777777" w:rsidR="001979F4" w:rsidRPr="00BB06B6" w:rsidRDefault="001979F4" w:rsidP="001979F4">
            <w:pPr>
              <w:spacing w:before="60" w:after="60" w:line="240" w:lineRule="auto"/>
              <w:ind w:firstLine="0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ADDE5" w14:textId="2402CB25" w:rsidR="001979F4" w:rsidRPr="00BB06B6" w:rsidRDefault="001979F4" w:rsidP="001979F4">
            <w:pPr>
              <w:spacing w:before="60" w:after="6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Model 6.1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F4B32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2013F" w14:textId="3132556C" w:rsidR="001979F4" w:rsidRPr="00BB06B6" w:rsidRDefault="001979F4" w:rsidP="001979F4">
            <w:pPr>
              <w:spacing w:before="60" w:after="6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Model 6.2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F6C133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6C111" w14:textId="026C3F2F" w:rsidR="001979F4" w:rsidRPr="00BB06B6" w:rsidRDefault="001979F4" w:rsidP="001979F4">
            <w:pPr>
              <w:spacing w:before="60" w:after="6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Model 6.3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96D4A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210FE1" w14:textId="565EF5B1" w:rsidR="001979F4" w:rsidRPr="00BB06B6" w:rsidRDefault="001979F4" w:rsidP="001979F4">
            <w:pPr>
              <w:spacing w:before="60" w:after="60" w:line="240" w:lineRule="auto"/>
              <w:ind w:left="36" w:firstLine="0"/>
              <w:jc w:val="center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Model 6.4</w:t>
            </w:r>
          </w:p>
        </w:tc>
      </w:tr>
      <w:tr w:rsidR="001979F4" w:rsidRPr="00BB06B6" w14:paraId="5B5AEC49" w14:textId="4E398EBC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8369" w14:textId="52E4321A" w:rsidR="001979F4" w:rsidRPr="00BB06B6" w:rsidRDefault="001979F4" w:rsidP="001979F4">
            <w:pPr>
              <w:spacing w:before="60" w:after="6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0B58" w14:textId="77777777" w:rsidR="001979F4" w:rsidRPr="00BB06B6" w:rsidRDefault="001979F4" w:rsidP="001979F4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B49" w14:textId="77777777" w:rsidR="001979F4" w:rsidRPr="00BB06B6" w:rsidRDefault="001979F4" w:rsidP="001979F4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1D4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517C" w14:textId="77777777" w:rsidR="001979F4" w:rsidRPr="00BB06B6" w:rsidRDefault="001979F4" w:rsidP="001979F4">
            <w:pPr>
              <w:spacing w:before="60" w:after="6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AFC1" w14:textId="77777777" w:rsidR="001979F4" w:rsidRPr="00BB06B6" w:rsidRDefault="001979F4" w:rsidP="001979F4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514F" w14:textId="77777777" w:rsidR="001979F4" w:rsidRPr="00BB06B6" w:rsidRDefault="001979F4" w:rsidP="001979F4">
            <w:pPr>
              <w:spacing w:before="60"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782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14:paraId="2DDD579B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76A3B0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724A44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7D671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14:paraId="580A6851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50DF44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920680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02B53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14:paraId="21A8862F" w14:textId="77777777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BFEBB1" w14:textId="3187AA11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6020CC" w14:textId="3C9416EF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(SE)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5A342" w14:textId="2618040D" w:rsidR="001979F4" w:rsidRPr="00BB06B6" w:rsidRDefault="001979F4" w:rsidP="001979F4">
            <w:pPr>
              <w:spacing w:before="60"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BB06B6" w:rsidRPr="00BB06B6" w14:paraId="62841356" w14:textId="6BF4D019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441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Intercept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357D" w14:textId="0EDD21E6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017C" w14:textId="09D33275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BC4D" w14:textId="64558CB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B008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2FD9" w14:textId="786E3CBD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64EE" w14:textId="518BE6B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FB25" w14:textId="600899D3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B507782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5917D" w14:textId="5C145959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B4B63" w14:textId="13B868D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81325" w14:textId="09C6D38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48347C8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BF97" w14:textId="50A4BAE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3C7F8" w14:textId="3118039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2CD7" w14:textId="6A954C5E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59842AA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B6904" w14:textId="3E0928C1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22C4D" w14:textId="006D3AB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046F8" w14:textId="79719C8C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69BD7D5D" w14:textId="1C0F638D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C545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Sex: Male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F202" w14:textId="5729AF83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2001" w14:textId="0F5E6088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81B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D133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6047" w14:textId="7EFF7C13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59F7" w14:textId="22191AF9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07D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5F9666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B45D4" w14:textId="3EFA2DB8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2B4DF" w14:textId="316ABD69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CD90" w14:textId="66F13D42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E280580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C078" w14:textId="130900AD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5B37" w14:textId="496B736A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B197C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517A7B3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91F60" w14:textId="168F978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B81B" w14:textId="1DB5E8CC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AC854" w14:textId="14CA3F72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BB06B6" w:rsidRPr="00BB06B6" w14:paraId="3AC98781" w14:textId="3C940985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5864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Age (years logged)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B49E" w14:textId="3F85B85B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E565" w14:textId="4447FF00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1EEC" w14:textId="5CD50A6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054D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0BFB" w14:textId="1F7B238E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7B7" w14:textId="41CCA35A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25C6" w14:textId="373D3528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6450528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9C68" w14:textId="466F893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4298F" w14:textId="20ACC4F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B1C61" w14:textId="369DAB4E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9AC8F60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5436C" w14:textId="7C6699A4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84F25" w14:textId="1ED2CAA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E7CE" w14:textId="12B07D91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C5B618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8260" w14:textId="66B0952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4312" w14:textId="1F56D81B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E0657" w14:textId="61AD3C9A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471727B7" w14:textId="6485F4F8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02625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Education (ref = High school or less)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441D1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DC9BD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3733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F4358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5A10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70283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283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01CA565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1E97C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1310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1E8F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AC83450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84C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29EF7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3230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ED99BA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7426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80FC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3C53C" w14:textId="38ADC81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BB06B6" w:rsidRPr="00BB06B6" w14:paraId="1E31814C" w14:textId="4B823AEE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6DDF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College/Cégep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EE68" w14:textId="406E35A5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0949" w14:textId="07BC6BD1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18F3" w14:textId="6280F6D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FD8A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7A1D" w14:textId="589A7304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825A" w14:textId="56711BCD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8C0A" w14:textId="4C446761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861313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5C00" w14:textId="722B5B8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B4A1D" w14:textId="18625522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6F369" w14:textId="0F68B359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E04B173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8835D" w14:textId="4F8A1BEA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4408D" w14:textId="29FF855B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6326" w14:textId="4AABB300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BA9381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1C93A" w14:textId="4DFAD402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F370E" w14:textId="2AA4386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B95C7" w14:textId="7915966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7642E106" w14:textId="634DD18D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07F0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Undergraduate degree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7F65" w14:textId="392AADD9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0D3F" w14:textId="2E632C90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15A2" w14:textId="2DB15759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C956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A7C9" w14:textId="425485D5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7EB2" w14:textId="5238D5A4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40BE" w14:textId="6968CB4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D5476D7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EA53" w14:textId="46B6BFD1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524A" w14:textId="777BE4E0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A9616" w14:textId="6708624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C9C7C1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27898" w14:textId="47BF6CE2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9360F" w14:textId="23DD12E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CB4C" w14:textId="732C2E5E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+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CCA4D3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64E01" w14:textId="4C388B7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5328A" w14:textId="304C4E18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CFB65" w14:textId="7A5CC914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</w:tr>
      <w:tr w:rsidR="00BB06B6" w:rsidRPr="00BB06B6" w14:paraId="08C6AD13" w14:textId="5EF51E1E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8C7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Graduate degree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4630" w14:textId="088EDDF1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57B6" w14:textId="508E7FEB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A467" w14:textId="5550AF49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E19A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B725" w14:textId="7ACB3E79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FD5B" w14:textId="4E716B80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49B9" w14:textId="6088544D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3C22AD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D5B9" w14:textId="27BF3EC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DDC99" w14:textId="5B35147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48A82" w14:textId="64E66FCF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7428E85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505E" w14:textId="5426A9A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0E00" w14:textId="7AA1E7BC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FE665" w14:textId="3CC837F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A237E13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49B3" w14:textId="549B06B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DEFA" w14:textId="5A5D7D76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14939" w14:textId="4FA2EFAF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146A057F" w14:textId="6CB31839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7975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Region (ref = Ontario)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6940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9DBC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F4D5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90C7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16CE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C7FD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DEA5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144407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953D2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632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7E8F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731E9D2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0E22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EF6F5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EF38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04F6126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21B3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A528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5411D" w14:textId="19B712D6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</w:tr>
      <w:tr w:rsidR="00BB06B6" w:rsidRPr="00BB06B6" w14:paraId="70B3EBAF" w14:textId="1D8FB97F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9DEC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Atlantic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36D5" w14:textId="19A91FB3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69E2" w14:textId="7AFA954A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0182" w14:textId="7A3E255A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9C30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AD9D" w14:textId="2F1E245B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2127" w14:textId="7C1BA8BE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82BA" w14:textId="4C257C94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411DDD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FA11" w14:textId="2793B45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0ECE" w14:textId="1A68F0B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CA42" w14:textId="46E89CCA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098FC27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E2428" w14:textId="6A768DF9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DF104" w14:textId="449A88A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022B" w14:textId="7778F45C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1F9C9B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7AF6D" w14:textId="38D1E1EB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B4B08" w14:textId="66D4C9F0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C0D50" w14:textId="0C53E6AA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58B458F7" w14:textId="0827772E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E07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Quebec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AA48" w14:textId="55C04B6D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80E5" w14:textId="0BF15A82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AB07" w14:textId="4529DA5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2394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BE4E" w14:textId="26EA1010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9280" w14:textId="7E894C5F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FC04" w14:textId="7443D304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1FECBD2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E01C3" w14:textId="2A0E9391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4F32" w14:textId="085125CD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91FF2" w14:textId="2C23D53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95B62E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EFA0A" w14:textId="12B1F1C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003E" w14:textId="527D5536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FD41" w14:textId="2D3AC78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BEE67DA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6CDD6" w14:textId="09C4BF82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387A6" w14:textId="5BF39719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3CD44" w14:textId="2AF86EC1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13F49DBB" w14:textId="2BB69454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D7F8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Manitoba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0F92" w14:textId="1B85B580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4303" w14:textId="0E05AB4A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7DF1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54B3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422D" w14:textId="3CBD3FD0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8873" w14:textId="6C1CA726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5DE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907FEC7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5DC2E" w14:textId="3214D3E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C99EA" w14:textId="4CB08ED2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919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CE3BAD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42B58" w14:textId="3086C7B4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82E4" w14:textId="716C5F5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604F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B073C1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CFD8" w14:textId="17BD9F5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E2B76" w14:textId="609642B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2047" w14:textId="37C7EBCF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BB06B6" w:rsidRPr="00BB06B6" w14:paraId="5FF0868A" w14:textId="4093FB64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B90C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Saskatchewan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B7FB" w14:textId="43222C70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1FC" w14:textId="1D4D4938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E64F" w14:textId="38FEB6E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1C4B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60E9" w14:textId="5678F0A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8144" w14:textId="56BFABF5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F782" w14:textId="09D20893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F2BECB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6AE4" w14:textId="0E575C7A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7AD4" w14:textId="73ECD1E2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F43B" w14:textId="5F3CBAA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7D72D6A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5F4E8" w14:textId="42840F1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12100" w14:textId="724DC98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BEA19" w14:textId="7CB7E8ED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C375A75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99FE" w14:textId="7F8A413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0FD7" w14:textId="75F4D9E8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FCA1" w14:textId="4D588E18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</w:tr>
      <w:tr w:rsidR="00BB06B6" w:rsidRPr="00BB06B6" w14:paraId="50D2D24C" w14:textId="4E2B6309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4496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Alberta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E9E9" w14:textId="11EAA9B6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6B0E" w14:textId="4F2F988E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E901" w14:textId="6FFC4EEF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9B03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9F26" w14:textId="5F18424D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6592" w14:textId="654E65E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7A0A" w14:textId="4DF3E35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4D1AFF8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8ADE" w14:textId="12CDCF4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5551" w14:textId="7B5437A9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E934" w14:textId="68E84681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CD4557F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0A84D" w14:textId="77B0324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7089" w14:textId="75DFFB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F417" w14:textId="2CBEFE11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EA0934C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1EEF1" w14:textId="59500F7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A575B" w14:textId="6F6D9BB8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33319" w14:textId="5AFBE61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14B725D4" w14:textId="514C3653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9370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British Columbia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03C2" w14:textId="1BCD53EA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FBAC" w14:textId="6E0B37CE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D949" w14:textId="3F68D46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C3A0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9F93" w14:textId="0078E52E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AB10" w14:textId="56FDEE3F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446D" w14:textId="66A9B928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D19EB9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6344" w14:textId="51B66BA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E5E5" w14:textId="6CAD7CF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52E4" w14:textId="569FB21F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574C05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407F" w14:textId="5A8A920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B0F04" w14:textId="03A0B45D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0636" w14:textId="47340B7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B4DC9B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AE9D" w14:textId="0CB6F120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10EA" w14:textId="614D1A4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EBE3" w14:textId="65F55AAC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6ECF459A" w14:textId="17824639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F22F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Language (ref = English)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C972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E21F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9296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375F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F7CC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4777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91E6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CFAED28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9181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B852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0D0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83A0329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7F1EC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8A849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CEDE5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00B2881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216F6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39AD9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CBBC4" w14:textId="7C30D54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</w:pPr>
          </w:p>
        </w:tc>
      </w:tr>
      <w:tr w:rsidR="00BB06B6" w:rsidRPr="00BB06B6" w14:paraId="07D40B8D" w14:textId="784C3DD8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15DD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French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8EEF" w14:textId="18F61AEE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43E3" w14:textId="59C93E30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25DF" w14:textId="3E5627A3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9DA6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C7A4" w14:textId="2F6469F5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AC5B" w14:textId="04408449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E75E" w14:textId="68702ACF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026BF7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FD0B" w14:textId="433A8349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78A5" w14:textId="3579800A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046" w14:textId="407C481D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7B9E192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F6658" w14:textId="006EE15C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22AD" w14:textId="75C94E0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FF1E" w14:textId="7DDF02B9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3E9A5C5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09DCB" w14:textId="10A46CA0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E15D" w14:textId="0EE7FE6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D7A30" w14:textId="7518A6A9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5840A1A5" w14:textId="74753A82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D80B" w14:textId="77777777" w:rsidR="00BB06B6" w:rsidRPr="00BB06B6" w:rsidRDefault="00BB06B6" w:rsidP="001D32BF">
            <w:pPr>
              <w:spacing w:after="40" w:line="240" w:lineRule="auto"/>
              <w:ind w:left="21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Other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0432" w14:textId="273701E1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E914" w14:textId="0581237B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61DB" w14:textId="463AE200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F43D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8E4C" w14:textId="236D3FD2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ADAF" w14:textId="0761C782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F5A1" w14:textId="4D2F8730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0210046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44EA7" w14:textId="15F943C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A329B" w14:textId="0F0E31A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471A0" w14:textId="2E9395AE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A57D0C7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15157" w14:textId="7A637B4D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A316D" w14:textId="6430DE71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6ECA1" w14:textId="41D27782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39E8C55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B44D2" w14:textId="4DBEA664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347F6" w14:textId="2602340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27A79" w14:textId="3D93BBE0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</w:t>
            </w:r>
          </w:p>
        </w:tc>
      </w:tr>
      <w:tr w:rsidR="00BB06B6" w:rsidRPr="00BB06B6" w14:paraId="5F7F9000" w14:textId="07314782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9E2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Ideology (left–right)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8F01" w14:textId="1368222B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F347" w14:textId="43825DB6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C36E" w14:textId="11E11F7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4E98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EBD1" w14:textId="57C37385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9F85" w14:textId="57A58512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8F0D" w14:textId="7D735502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19CC87A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D999" w14:textId="716738B6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7DED" w14:textId="772B9C6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EC18C" w14:textId="7F8EA310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123C02C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0272E" w14:textId="19A98352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0FAF" w14:textId="307F5246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B612" w14:textId="2A3F6E4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A3C1B3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BFE44" w14:textId="679B6274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0457" w14:textId="4F1CF36D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0E7A6" w14:textId="24B37D08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016361C2" w14:textId="3A137F3B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753BC" w14:textId="2536876D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Populism (index)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43B26" w14:textId="048159C6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DF15B" w14:textId="715DBB39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0EDA7" w14:textId="33E45FAF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DEFC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2FAD" w14:textId="4525A4F4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E00A6" w14:textId="7CF0526D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BC36F" w14:textId="5D8ED173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AB55F1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D4F85" w14:textId="729403E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05F36" w14:textId="2525DF1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14F71" w14:textId="74A7CCC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1917E11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E07C0" w14:textId="5455C170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25B8" w14:textId="04E1CCA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FE866" w14:textId="0517C4D3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F43E78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3CD6" w14:textId="58A0F4C0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C987" w14:textId="583F124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4CF8E" w14:textId="5DE142BD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B06B6" w:rsidRPr="00BB06B6" w14:paraId="4C035EDA" w14:textId="689B3B3F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4A6F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Members of Parliament need to follow the will of the people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5685" w14:textId="0EBBEF3A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101F" w14:textId="0FAAC202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34D00" w14:textId="26576F0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EDBC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4580" w14:textId="674A27EB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5112D" w14:textId="22EA5E61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09E61" w14:textId="14337A52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8E8971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98C32" w14:textId="5FF9D9AD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4C81" w14:textId="2675C2C4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7D1BE" w14:textId="0986744F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6B660E8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79ED" w14:textId="34330FAF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2442C" w14:textId="3A70B346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4C57" w14:textId="28D7668E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01BEE10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8B9B0" w14:textId="684B379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672FC" w14:textId="01FDA8D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CD6BA" w14:textId="65003988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BB06B6" w:rsidRPr="00BB06B6" w14:paraId="2D167E77" w14:textId="07065432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AA258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The people, and not politicians, should make our most important policy decisions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2D8F2" w14:textId="4F763A8A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809F" w14:textId="7CD1B2E4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4342" w14:textId="5AD54A6E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F93E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9730" w14:textId="08D7919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AFA36" w14:textId="484EB121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DA110" w14:textId="744F7AFC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268CC89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B88EC" w14:textId="15E58EF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A7D1" w14:textId="22AA18C2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2CDDA" w14:textId="72849673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94FDE4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EA7C6" w14:textId="3F9A6E4B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7454C" w14:textId="3AAAB6C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A63E0" w14:textId="25ED6D9D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61002FC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74AA" w14:textId="4C3C6B6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EB15" w14:textId="67BD6821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8C59A" w14:textId="28A04F7C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BB06B6" w:rsidRPr="00BB06B6" w14:paraId="36EABFF5" w14:textId="4F216AB4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58E5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The political differences between the elite and the people are larger than the differences among the people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35D7" w14:textId="0E3F5452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F3B1F" w14:textId="7DBD8DD5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C8B7" w14:textId="05B0A0DE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FE4A7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C224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BD95D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E890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E8C570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417FD" w14:textId="117E17A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1A54" w14:textId="58B5A52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3E50E" w14:textId="43CC86F6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0F70A14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A5963" w14:textId="421F3268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06AC" w14:textId="6CA62294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10146" w14:textId="3C897E9A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F6B5E93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0B5C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8237" w14:textId="2276D728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7595A" w14:textId="6C654344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BB06B6" w:rsidRPr="00BB06B6" w14:paraId="2D6F8CBB" w14:textId="44FBA2FE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2F890" w14:textId="4975F43D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 xml:space="preserve">What people call “compromise” in politics is </w:t>
            </w:r>
            <w:proofErr w:type="gramStart"/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really just</w:t>
            </w:r>
            <w:proofErr w:type="gramEnd"/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 xml:space="preserve"> selling</w:t>
            </w: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 xml:space="preserve"> </w:t>
            </w: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out on one’s principles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68EFE" w14:textId="48E297EE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8895" w14:textId="74C1ECEA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C7B99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E4A4A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4CB14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FA212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6447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368EC89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6F718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23DD2" w14:textId="72C8A1F9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A5C8F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60DA76E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CD365" w14:textId="06CE1396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69884" w14:textId="56E5ED51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/>
                <w:color w:val="auto"/>
                <w:sz w:val="20"/>
                <w:szCs w:val="20"/>
                <w:lang w:val="en-CA"/>
              </w:rPr>
              <w:t>–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DD18" w14:textId="58AC2FEF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1349CB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75E66" w14:textId="7E465AA3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AFA35" w14:textId="6C100E8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C730" w14:textId="3F0B5ACB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0014B8F1" w14:textId="59EE38E7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9F74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Nativism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EBE1" w14:textId="22BF43AA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8B5D5" w14:textId="1E938702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494D4" w14:textId="1CAF1EB0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7642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BBBC" w14:textId="742EBF02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FB95" w14:textId="21D693BC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4644" w14:textId="3559F1DE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AF96EF3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24EB8" w14:textId="7406BEC5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DF29" w14:textId="41D185D9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D42E" w14:textId="1E08C07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083A999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E37F7" w14:textId="42929E02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A8FE" w14:textId="4731F548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DCD5" w14:textId="0688EE29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FFE1BDD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35E94" w14:textId="0531443B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FB57" w14:textId="4E132C7A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(0.02)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9E62A" w14:textId="509E2221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073AA2CE" w14:textId="4DCF907B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7485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Cumulative COVID-19 cases (logged)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D215" w14:textId="0538F9F1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3936" w14:textId="75D94845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8E55" w14:textId="2BB68856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11D1" w14:textId="7777777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6EF1" w14:textId="6AA3A5D1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02AB" w14:textId="30FEE4B1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4246" w14:textId="3D983052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CA83D56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F824" w14:textId="50CC0E30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4622" w14:textId="3F491E6E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6402" w14:textId="73213760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E71A2E0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258D8" w14:textId="0728709A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73EC5" w14:textId="51D0E7FD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DF6A" w14:textId="5660BFD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EAFFE37" w14:textId="77777777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5356" w14:textId="5D9035B6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-0.02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6EF6" w14:textId="00696C46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(0.00)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9381" w14:textId="676B7525" w:rsidR="00BB06B6" w:rsidRPr="00BB06B6" w:rsidRDefault="00BB06B6" w:rsidP="001D32BF">
            <w:pPr>
              <w:spacing w:after="4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***</w:t>
            </w:r>
          </w:p>
        </w:tc>
      </w:tr>
      <w:tr w:rsidR="00BB06B6" w:rsidRPr="00BB06B6" w14:paraId="2E26AD91" w14:textId="5EB58704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D5346" w14:textId="77777777" w:rsidR="00BB06B6" w:rsidRPr="00BB06B6" w:rsidRDefault="00BB06B6" w:rsidP="00BB06B6">
            <w:pPr>
              <w:spacing w:after="100" w:afterAutospacing="1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05967" w14:textId="77777777" w:rsidR="00BB06B6" w:rsidRPr="00BB06B6" w:rsidRDefault="00BB06B6" w:rsidP="001D32BF">
            <w:pPr>
              <w:spacing w:after="100" w:afterAutospacing="1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2AE5E" w14:textId="77777777" w:rsidR="00BB06B6" w:rsidRPr="00BB06B6" w:rsidRDefault="00BB06B6" w:rsidP="001D32BF">
            <w:pPr>
              <w:spacing w:after="100" w:afterAutospacing="1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81FD8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A7731" w14:textId="77777777" w:rsidR="00BB06B6" w:rsidRPr="00BB06B6" w:rsidRDefault="00BB06B6" w:rsidP="001D32BF">
            <w:pPr>
              <w:spacing w:after="100" w:afterAutospacing="1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B3E7C" w14:textId="77777777" w:rsidR="00BB06B6" w:rsidRPr="00BB06B6" w:rsidRDefault="00BB06B6" w:rsidP="001D32BF">
            <w:pPr>
              <w:spacing w:after="100" w:afterAutospacing="1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F0E9" w14:textId="77777777" w:rsidR="00BB06B6" w:rsidRPr="00BB06B6" w:rsidRDefault="00BB06B6" w:rsidP="001D32BF">
            <w:pPr>
              <w:spacing w:after="100" w:afterAutospacing="1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20FE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4517DFA" w14:textId="77777777" w:rsidR="00BB06B6" w:rsidRPr="00BB06B6" w:rsidRDefault="00BB06B6" w:rsidP="00BB06B6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A128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5645B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7D551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DCF7198" w14:textId="77777777" w:rsidR="00BB06B6" w:rsidRPr="00BB06B6" w:rsidRDefault="00BB06B6" w:rsidP="00BB06B6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5C702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07C0E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073E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711AB39" w14:textId="77777777" w:rsidR="00BB06B6" w:rsidRPr="00BB06B6" w:rsidRDefault="00BB06B6" w:rsidP="00BB06B6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9881F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248FC" w14:textId="77777777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8568" w14:textId="73DFA5A3" w:rsidR="00BB06B6" w:rsidRPr="00BB06B6" w:rsidRDefault="00BB06B6" w:rsidP="001D32BF">
            <w:pPr>
              <w:spacing w:after="100" w:afterAutospacing="1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BB06B6" w:rsidRPr="00BB06B6" w14:paraId="35DBAEC7" w14:textId="094FE8A3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43859B" w14:textId="35877B57" w:rsidR="00BB06B6" w:rsidRPr="00BB06B6" w:rsidRDefault="00BB06B6" w:rsidP="001D32BF">
            <w:pPr>
              <w:spacing w:after="4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i/>
                <w:iCs/>
                <w:sz w:val="20"/>
                <w:szCs w:val="20"/>
                <w:lang w:val="en-CA"/>
              </w:rPr>
              <w:t>R</w:t>
            </w:r>
            <w:r w:rsidRPr="00BB06B6">
              <w:rPr>
                <w:rFonts w:ascii="Arial Narrow" w:hAnsi="Arial Narrow" w:cs="Calibri"/>
                <w:sz w:val="20"/>
                <w:szCs w:val="20"/>
                <w:vertAlign w:val="superscript"/>
                <w:lang w:val="en-CA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1CD223" w14:textId="62ACC4AD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0.22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B637B1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837D3B" w14:textId="77777777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42E478" w14:textId="4B067445" w:rsidR="00BB06B6" w:rsidRPr="00BB06B6" w:rsidRDefault="00BB06B6" w:rsidP="001D32BF">
            <w:pPr>
              <w:spacing w:after="4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  <w:lang w:val="en-CA"/>
              </w:rPr>
              <w:t>0.20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438F6F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vAlign w:val="center"/>
          </w:tcPr>
          <w:p w14:paraId="1DE265E0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EA8C68" w14:textId="330F45FE" w:rsidR="00BB06B6" w:rsidRPr="00BB06B6" w:rsidRDefault="001D32BF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0.22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center"/>
          </w:tcPr>
          <w:p w14:paraId="51195E47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vAlign w:val="center"/>
          </w:tcPr>
          <w:p w14:paraId="5542A43B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06F032" w14:textId="6EAE33E7" w:rsidR="00BB06B6" w:rsidRPr="00BB06B6" w:rsidRDefault="001D32BF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0.20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center"/>
          </w:tcPr>
          <w:p w14:paraId="21397F77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vAlign w:val="center"/>
          </w:tcPr>
          <w:p w14:paraId="447CD880" w14:textId="77777777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A734107" w14:textId="1A8A086D" w:rsidR="00BB06B6" w:rsidRPr="00BB06B6" w:rsidRDefault="001D32BF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0.20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center"/>
          </w:tcPr>
          <w:p w14:paraId="599C6072" w14:textId="3516E59B" w:rsidR="00BB06B6" w:rsidRPr="00BB06B6" w:rsidRDefault="00BB06B6" w:rsidP="001D32BF">
            <w:pPr>
              <w:spacing w:after="4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  <w:tr w:rsidR="001D32BF" w:rsidRPr="00BB06B6" w14:paraId="7F58CDEF" w14:textId="5F2CEE32" w:rsidTr="001D32BF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FE892C" w14:textId="1F7B18AD" w:rsidR="001D32BF" w:rsidRPr="00BB06B6" w:rsidRDefault="001D32BF" w:rsidP="001D32BF">
            <w:pPr>
              <w:spacing w:after="6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n-CA"/>
              </w:rPr>
              <w:t>n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6623D" w14:textId="6DB777E2" w:rsidR="001D32BF" w:rsidRPr="00BB06B6" w:rsidRDefault="001D32BF" w:rsidP="001D32BF">
            <w:pPr>
              <w:spacing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3AC61" w14:textId="77777777" w:rsidR="001D32BF" w:rsidRPr="00BB06B6" w:rsidRDefault="001D32BF" w:rsidP="001D32BF">
            <w:pPr>
              <w:spacing w:after="6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8E692" w14:textId="77777777" w:rsidR="001D32BF" w:rsidRPr="00BB06B6" w:rsidRDefault="001D32BF" w:rsidP="001D32BF">
            <w:pPr>
              <w:spacing w:after="60" w:line="240" w:lineRule="auto"/>
              <w:ind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AD4A5" w14:textId="6C3637E5" w:rsidR="001D32BF" w:rsidRPr="00BB06B6" w:rsidRDefault="001D32BF" w:rsidP="001D32BF">
            <w:pPr>
              <w:spacing w:after="60" w:line="240" w:lineRule="auto"/>
              <w:ind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C8B45" w14:textId="77777777" w:rsidR="001D32BF" w:rsidRPr="00BB06B6" w:rsidRDefault="001D32BF" w:rsidP="001D32BF">
            <w:pPr>
              <w:spacing w:after="6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79AED" w14:textId="77777777" w:rsidR="001D32BF" w:rsidRPr="00BB06B6" w:rsidRDefault="001D32BF" w:rsidP="001D32BF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020A6" w14:textId="41E91FBF" w:rsidR="001D32BF" w:rsidRPr="00BB06B6" w:rsidRDefault="001D32BF" w:rsidP="001D32BF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1325C" w14:textId="77777777" w:rsidR="001D32BF" w:rsidRPr="00BB06B6" w:rsidRDefault="001D32BF" w:rsidP="001D32BF">
            <w:pPr>
              <w:spacing w:after="6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5B3C9" w14:textId="77777777" w:rsidR="001D32BF" w:rsidRPr="00BB06B6" w:rsidRDefault="001D32BF" w:rsidP="001D32BF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58AA7" w14:textId="700B70B3" w:rsidR="001D32BF" w:rsidRPr="00BB06B6" w:rsidRDefault="001D32BF" w:rsidP="001D32BF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510F8" w14:textId="77777777" w:rsidR="001D32BF" w:rsidRPr="00BB06B6" w:rsidRDefault="001D32BF" w:rsidP="001D32BF">
            <w:pPr>
              <w:spacing w:after="6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9581E" w14:textId="77777777" w:rsidR="001D32BF" w:rsidRPr="00BB06B6" w:rsidRDefault="001D32BF" w:rsidP="001D32BF">
            <w:pPr>
              <w:spacing w:after="6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C25BA" w14:textId="0AE50317" w:rsidR="001D32BF" w:rsidRPr="00BB06B6" w:rsidRDefault="001D32BF" w:rsidP="001D32BF">
            <w:pPr>
              <w:spacing w:after="60" w:line="240" w:lineRule="auto"/>
              <w:ind w:left="36" w:firstLine="0"/>
              <w:jc w:val="righ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  <w:r w:rsidRPr="00BB06B6">
              <w:rPr>
                <w:rFonts w:ascii="Arial Narrow" w:hAnsi="Arial Narrow" w:cs="Calibri"/>
                <w:sz w:val="20"/>
                <w:szCs w:val="20"/>
              </w:rPr>
              <w:t>18,950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AECDF" w14:textId="42927B97" w:rsidR="001D32BF" w:rsidRPr="00BB06B6" w:rsidRDefault="001D32BF" w:rsidP="001D32BF">
            <w:pPr>
              <w:spacing w:after="60" w:line="240" w:lineRule="auto"/>
              <w:ind w:left="36" w:firstLine="0"/>
              <w:jc w:val="left"/>
              <w:rPr>
                <w:rFonts w:ascii="Arial Narrow" w:hAnsi="Arial Narrow" w:cs="Calibri"/>
                <w:sz w:val="20"/>
                <w:szCs w:val="20"/>
                <w:lang w:val="en-CA"/>
              </w:rPr>
            </w:pPr>
          </w:p>
        </w:tc>
      </w:tr>
    </w:tbl>
    <w:p w14:paraId="42FCA76F" w14:textId="2FC88280" w:rsidR="007038C0" w:rsidRDefault="007038C0" w:rsidP="007038C0">
      <w:pPr>
        <w:spacing w:before="240" w:after="0" w:line="240" w:lineRule="auto"/>
        <w:ind w:firstLine="0"/>
        <w:jc w:val="left"/>
        <w:rPr>
          <w:b/>
          <w:bCs/>
          <w:lang w:val="en-CA"/>
        </w:rPr>
      </w:pPr>
    </w:p>
    <w:sectPr w:rsidR="007038C0" w:rsidSect="001D32BF">
      <w:pgSz w:w="15840" w:h="12240" w:orient="landscape" w:code="1"/>
      <w:pgMar w:top="1152" w:right="1152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CE50" w14:textId="77777777" w:rsidR="00F4719B" w:rsidRDefault="00F4719B" w:rsidP="000B37CE">
      <w:r>
        <w:separator/>
      </w:r>
    </w:p>
  </w:endnote>
  <w:endnote w:type="continuationSeparator" w:id="0">
    <w:p w14:paraId="5E84FE28" w14:textId="77777777" w:rsidR="00F4719B" w:rsidRDefault="00F4719B" w:rsidP="000B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75859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1875" w14:textId="77777777" w:rsidR="00BD256E" w:rsidRPr="000B37CE" w:rsidRDefault="00BD256E" w:rsidP="00BD256E">
        <w:pPr>
          <w:pStyle w:val="Footer"/>
          <w:ind w:firstLine="0"/>
          <w:jc w:val="center"/>
          <w:rPr>
            <w:sz w:val="20"/>
            <w:szCs w:val="20"/>
          </w:rPr>
        </w:pPr>
        <w:r w:rsidRPr="000B37CE">
          <w:rPr>
            <w:sz w:val="20"/>
            <w:szCs w:val="20"/>
          </w:rPr>
          <w:fldChar w:fldCharType="begin"/>
        </w:r>
        <w:r w:rsidRPr="000B37CE">
          <w:rPr>
            <w:sz w:val="20"/>
            <w:szCs w:val="20"/>
          </w:rPr>
          <w:instrText xml:space="preserve"> PAGE   \* MERGEFORMAT </w:instrText>
        </w:r>
        <w:r w:rsidRPr="000B37CE">
          <w:rPr>
            <w:sz w:val="20"/>
            <w:szCs w:val="20"/>
          </w:rPr>
          <w:fldChar w:fldCharType="separate"/>
        </w:r>
        <w:r w:rsidRPr="000B37CE">
          <w:rPr>
            <w:noProof/>
            <w:sz w:val="20"/>
            <w:szCs w:val="20"/>
          </w:rPr>
          <w:t>2</w:t>
        </w:r>
        <w:r w:rsidRPr="000B37CE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37995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E65121C" w14:textId="56AD21BA" w:rsidR="00BD256E" w:rsidRPr="00BD256E" w:rsidRDefault="00BD256E" w:rsidP="00BD256E">
        <w:pPr>
          <w:pStyle w:val="Footer"/>
          <w:jc w:val="center"/>
          <w:rPr>
            <w:sz w:val="20"/>
            <w:szCs w:val="20"/>
          </w:rPr>
        </w:pPr>
        <w:r w:rsidRPr="00BD256E">
          <w:rPr>
            <w:sz w:val="20"/>
            <w:szCs w:val="20"/>
          </w:rPr>
          <w:fldChar w:fldCharType="begin"/>
        </w:r>
        <w:r w:rsidRPr="00BD256E">
          <w:rPr>
            <w:sz w:val="20"/>
            <w:szCs w:val="20"/>
          </w:rPr>
          <w:instrText xml:space="preserve"> PAGE   \* MERGEFORMAT </w:instrText>
        </w:r>
        <w:r w:rsidRPr="00BD256E">
          <w:rPr>
            <w:sz w:val="20"/>
            <w:szCs w:val="20"/>
          </w:rPr>
          <w:fldChar w:fldCharType="separate"/>
        </w:r>
        <w:r w:rsidRPr="00BD256E">
          <w:rPr>
            <w:noProof/>
            <w:sz w:val="20"/>
            <w:szCs w:val="20"/>
          </w:rPr>
          <w:t>2</w:t>
        </w:r>
        <w:r w:rsidRPr="00BD256E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A380" w14:textId="77777777" w:rsidR="00F4719B" w:rsidRDefault="00F4719B" w:rsidP="000B37CE">
      <w:r>
        <w:separator/>
      </w:r>
    </w:p>
  </w:footnote>
  <w:footnote w:type="continuationSeparator" w:id="0">
    <w:p w14:paraId="7965D400" w14:textId="77777777" w:rsidR="00F4719B" w:rsidRDefault="00F4719B" w:rsidP="000B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2FD"/>
    <w:multiLevelType w:val="hybridMultilevel"/>
    <w:tmpl w:val="C1508D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prped2bzars9evdf1vtw2jed5dsx9pdfvs&quot;&gt;PPC&lt;record-ids&gt;&lt;item&gt;1&lt;/item&gt;&lt;item&gt;2&lt;/item&gt;&lt;item&gt;3&lt;/item&gt;&lt;item&gt;4&lt;/item&gt;&lt;item&gt;5&lt;/item&gt;&lt;item&gt;6&lt;/item&gt;&lt;item&gt;7&lt;/item&gt;&lt;item&gt;9&lt;/item&gt;&lt;item&gt;10&lt;/item&gt;&lt;item&gt;12&lt;/item&gt;&lt;item&gt;13&lt;/item&gt;&lt;item&gt;14&lt;/item&gt;&lt;item&gt;16&lt;/item&gt;&lt;item&gt;17&lt;/item&gt;&lt;item&gt;18&lt;/item&gt;&lt;item&gt;19&lt;/item&gt;&lt;item&gt;20&lt;/item&gt;&lt;item&gt;21&lt;/item&gt;&lt;item&gt;22&lt;/item&gt;&lt;item&gt;23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4&lt;/item&gt;&lt;item&gt;65&lt;/item&gt;&lt;/record-ids&gt;&lt;/item&gt;&lt;/Libraries&gt;"/>
  </w:docVars>
  <w:rsids>
    <w:rsidRoot w:val="00911B9A"/>
    <w:rsid w:val="000028FA"/>
    <w:rsid w:val="00004B64"/>
    <w:rsid w:val="0001235D"/>
    <w:rsid w:val="00013624"/>
    <w:rsid w:val="00013E6A"/>
    <w:rsid w:val="000145BE"/>
    <w:rsid w:val="00020080"/>
    <w:rsid w:val="00023663"/>
    <w:rsid w:val="00026BFC"/>
    <w:rsid w:val="00034C35"/>
    <w:rsid w:val="0003643B"/>
    <w:rsid w:val="000369C4"/>
    <w:rsid w:val="00037D86"/>
    <w:rsid w:val="00041337"/>
    <w:rsid w:val="00043A9B"/>
    <w:rsid w:val="000446C6"/>
    <w:rsid w:val="00046451"/>
    <w:rsid w:val="0005077B"/>
    <w:rsid w:val="000521D8"/>
    <w:rsid w:val="00052226"/>
    <w:rsid w:val="00052EA5"/>
    <w:rsid w:val="00054D77"/>
    <w:rsid w:val="00055144"/>
    <w:rsid w:val="00063949"/>
    <w:rsid w:val="00070FB3"/>
    <w:rsid w:val="000733C4"/>
    <w:rsid w:val="000756A7"/>
    <w:rsid w:val="00075FFB"/>
    <w:rsid w:val="000761A8"/>
    <w:rsid w:val="00081C30"/>
    <w:rsid w:val="00082234"/>
    <w:rsid w:val="00082F8D"/>
    <w:rsid w:val="0008319A"/>
    <w:rsid w:val="00084926"/>
    <w:rsid w:val="00085583"/>
    <w:rsid w:val="00085CD1"/>
    <w:rsid w:val="00085EA5"/>
    <w:rsid w:val="00090086"/>
    <w:rsid w:val="000927FD"/>
    <w:rsid w:val="00093045"/>
    <w:rsid w:val="00093200"/>
    <w:rsid w:val="0009334B"/>
    <w:rsid w:val="000934D7"/>
    <w:rsid w:val="000965A9"/>
    <w:rsid w:val="00096B34"/>
    <w:rsid w:val="000A0F1F"/>
    <w:rsid w:val="000A3B5B"/>
    <w:rsid w:val="000A4755"/>
    <w:rsid w:val="000A59E8"/>
    <w:rsid w:val="000A734D"/>
    <w:rsid w:val="000A7F76"/>
    <w:rsid w:val="000B06FF"/>
    <w:rsid w:val="000B37CE"/>
    <w:rsid w:val="000B6F90"/>
    <w:rsid w:val="000C0088"/>
    <w:rsid w:val="000C23DE"/>
    <w:rsid w:val="000C2FC5"/>
    <w:rsid w:val="000C6C91"/>
    <w:rsid w:val="000C7500"/>
    <w:rsid w:val="000C7C70"/>
    <w:rsid w:val="000D3617"/>
    <w:rsid w:val="000D6F77"/>
    <w:rsid w:val="000E0EF3"/>
    <w:rsid w:val="000E1A7C"/>
    <w:rsid w:val="000E614B"/>
    <w:rsid w:val="000F3DE0"/>
    <w:rsid w:val="000F603C"/>
    <w:rsid w:val="000F7AFD"/>
    <w:rsid w:val="001016D9"/>
    <w:rsid w:val="00103279"/>
    <w:rsid w:val="00105C25"/>
    <w:rsid w:val="0010617D"/>
    <w:rsid w:val="001110F7"/>
    <w:rsid w:val="001123AB"/>
    <w:rsid w:val="0011375D"/>
    <w:rsid w:val="001148E0"/>
    <w:rsid w:val="00115139"/>
    <w:rsid w:val="0011739A"/>
    <w:rsid w:val="00122C84"/>
    <w:rsid w:val="00127465"/>
    <w:rsid w:val="00130042"/>
    <w:rsid w:val="00130FFD"/>
    <w:rsid w:val="00132048"/>
    <w:rsid w:val="00133296"/>
    <w:rsid w:val="001375DA"/>
    <w:rsid w:val="001437FB"/>
    <w:rsid w:val="00147977"/>
    <w:rsid w:val="00147EB6"/>
    <w:rsid w:val="00147F1F"/>
    <w:rsid w:val="00150A62"/>
    <w:rsid w:val="00154016"/>
    <w:rsid w:val="0015615F"/>
    <w:rsid w:val="00156AC7"/>
    <w:rsid w:val="00156AC8"/>
    <w:rsid w:val="001605D0"/>
    <w:rsid w:val="00160B32"/>
    <w:rsid w:val="001629CF"/>
    <w:rsid w:val="001661CA"/>
    <w:rsid w:val="001673C0"/>
    <w:rsid w:val="00170079"/>
    <w:rsid w:val="0017100C"/>
    <w:rsid w:val="00176B95"/>
    <w:rsid w:val="00180F88"/>
    <w:rsid w:val="00180FED"/>
    <w:rsid w:val="00181B85"/>
    <w:rsid w:val="001822C9"/>
    <w:rsid w:val="00184C98"/>
    <w:rsid w:val="00186605"/>
    <w:rsid w:val="00186B23"/>
    <w:rsid w:val="00191DAB"/>
    <w:rsid w:val="00192AAF"/>
    <w:rsid w:val="0019384A"/>
    <w:rsid w:val="001979F4"/>
    <w:rsid w:val="001A342A"/>
    <w:rsid w:val="001A64FA"/>
    <w:rsid w:val="001A7C2A"/>
    <w:rsid w:val="001B12F0"/>
    <w:rsid w:val="001B17E8"/>
    <w:rsid w:val="001B2164"/>
    <w:rsid w:val="001B30DB"/>
    <w:rsid w:val="001B35DE"/>
    <w:rsid w:val="001B7C6D"/>
    <w:rsid w:val="001C127D"/>
    <w:rsid w:val="001C2043"/>
    <w:rsid w:val="001C319D"/>
    <w:rsid w:val="001C60B1"/>
    <w:rsid w:val="001C6138"/>
    <w:rsid w:val="001C6926"/>
    <w:rsid w:val="001D32BF"/>
    <w:rsid w:val="001D5D93"/>
    <w:rsid w:val="001E14F4"/>
    <w:rsid w:val="001E17FF"/>
    <w:rsid w:val="001E1FC8"/>
    <w:rsid w:val="001E28AF"/>
    <w:rsid w:val="001E33EC"/>
    <w:rsid w:val="001E4703"/>
    <w:rsid w:val="001F0308"/>
    <w:rsid w:val="001F20C3"/>
    <w:rsid w:val="001F26DF"/>
    <w:rsid w:val="001F486C"/>
    <w:rsid w:val="001F4E46"/>
    <w:rsid w:val="001F4E75"/>
    <w:rsid w:val="001F6378"/>
    <w:rsid w:val="00202094"/>
    <w:rsid w:val="002051D2"/>
    <w:rsid w:val="002058B7"/>
    <w:rsid w:val="00206A44"/>
    <w:rsid w:val="00213918"/>
    <w:rsid w:val="00213D6B"/>
    <w:rsid w:val="00214485"/>
    <w:rsid w:val="0021589C"/>
    <w:rsid w:val="002161D0"/>
    <w:rsid w:val="002164D4"/>
    <w:rsid w:val="00216C6D"/>
    <w:rsid w:val="002172A2"/>
    <w:rsid w:val="00224DC4"/>
    <w:rsid w:val="002266E9"/>
    <w:rsid w:val="00233225"/>
    <w:rsid w:val="00233FD0"/>
    <w:rsid w:val="00234B87"/>
    <w:rsid w:val="00242AFE"/>
    <w:rsid w:val="00244F30"/>
    <w:rsid w:val="00245335"/>
    <w:rsid w:val="002455B8"/>
    <w:rsid w:val="00246374"/>
    <w:rsid w:val="00246646"/>
    <w:rsid w:val="00247174"/>
    <w:rsid w:val="002479B7"/>
    <w:rsid w:val="0025159F"/>
    <w:rsid w:val="00252538"/>
    <w:rsid w:val="00252BEB"/>
    <w:rsid w:val="00255414"/>
    <w:rsid w:val="00255CB6"/>
    <w:rsid w:val="00257CE3"/>
    <w:rsid w:val="00261D55"/>
    <w:rsid w:val="002638D0"/>
    <w:rsid w:val="00263F56"/>
    <w:rsid w:val="00265396"/>
    <w:rsid w:val="00265E18"/>
    <w:rsid w:val="00265F41"/>
    <w:rsid w:val="00266A85"/>
    <w:rsid w:val="00267581"/>
    <w:rsid w:val="0027043C"/>
    <w:rsid w:val="00270DFB"/>
    <w:rsid w:val="0027130B"/>
    <w:rsid w:val="00273747"/>
    <w:rsid w:val="00281170"/>
    <w:rsid w:val="002824A1"/>
    <w:rsid w:val="002836D6"/>
    <w:rsid w:val="00284213"/>
    <w:rsid w:val="00286EA0"/>
    <w:rsid w:val="00291309"/>
    <w:rsid w:val="0029473D"/>
    <w:rsid w:val="002A5E65"/>
    <w:rsid w:val="002B0652"/>
    <w:rsid w:val="002B15D0"/>
    <w:rsid w:val="002C320E"/>
    <w:rsid w:val="002C3E8F"/>
    <w:rsid w:val="002C43CA"/>
    <w:rsid w:val="002C5150"/>
    <w:rsid w:val="002C684D"/>
    <w:rsid w:val="002C6F84"/>
    <w:rsid w:val="002D1B54"/>
    <w:rsid w:val="002D39B7"/>
    <w:rsid w:val="002D5BEF"/>
    <w:rsid w:val="002D6EBE"/>
    <w:rsid w:val="002E0674"/>
    <w:rsid w:val="002E10AB"/>
    <w:rsid w:val="002E2056"/>
    <w:rsid w:val="002E25CB"/>
    <w:rsid w:val="002E59F2"/>
    <w:rsid w:val="002E5CAB"/>
    <w:rsid w:val="002F00A2"/>
    <w:rsid w:val="002F1578"/>
    <w:rsid w:val="002F1AA5"/>
    <w:rsid w:val="002F4438"/>
    <w:rsid w:val="002F52F9"/>
    <w:rsid w:val="00300158"/>
    <w:rsid w:val="003036F9"/>
    <w:rsid w:val="00303D70"/>
    <w:rsid w:val="00303F21"/>
    <w:rsid w:val="00304033"/>
    <w:rsid w:val="0030543B"/>
    <w:rsid w:val="003057C9"/>
    <w:rsid w:val="00312E78"/>
    <w:rsid w:val="0032374F"/>
    <w:rsid w:val="0032572E"/>
    <w:rsid w:val="00331380"/>
    <w:rsid w:val="00334194"/>
    <w:rsid w:val="00334E37"/>
    <w:rsid w:val="00341477"/>
    <w:rsid w:val="00341594"/>
    <w:rsid w:val="00342570"/>
    <w:rsid w:val="0034337D"/>
    <w:rsid w:val="00343B25"/>
    <w:rsid w:val="00344FBF"/>
    <w:rsid w:val="0034742C"/>
    <w:rsid w:val="003514AD"/>
    <w:rsid w:val="003516D3"/>
    <w:rsid w:val="00353E82"/>
    <w:rsid w:val="00357B4B"/>
    <w:rsid w:val="003623EA"/>
    <w:rsid w:val="00363EE0"/>
    <w:rsid w:val="00365934"/>
    <w:rsid w:val="00365A0B"/>
    <w:rsid w:val="00366426"/>
    <w:rsid w:val="00367C28"/>
    <w:rsid w:val="0037099F"/>
    <w:rsid w:val="00371336"/>
    <w:rsid w:val="0037313B"/>
    <w:rsid w:val="003755A2"/>
    <w:rsid w:val="00376764"/>
    <w:rsid w:val="003775FB"/>
    <w:rsid w:val="003848C1"/>
    <w:rsid w:val="00384BD0"/>
    <w:rsid w:val="00387012"/>
    <w:rsid w:val="003877A2"/>
    <w:rsid w:val="00387858"/>
    <w:rsid w:val="00391A34"/>
    <w:rsid w:val="00395345"/>
    <w:rsid w:val="00395DE4"/>
    <w:rsid w:val="003A1ED9"/>
    <w:rsid w:val="003A4124"/>
    <w:rsid w:val="003A6E0A"/>
    <w:rsid w:val="003A74A8"/>
    <w:rsid w:val="003A7B4B"/>
    <w:rsid w:val="003B0B46"/>
    <w:rsid w:val="003B19D2"/>
    <w:rsid w:val="003B6202"/>
    <w:rsid w:val="003B64C8"/>
    <w:rsid w:val="003B6741"/>
    <w:rsid w:val="003B7920"/>
    <w:rsid w:val="003C2879"/>
    <w:rsid w:val="003C394C"/>
    <w:rsid w:val="003C43AA"/>
    <w:rsid w:val="003C6753"/>
    <w:rsid w:val="003C68CC"/>
    <w:rsid w:val="003D072A"/>
    <w:rsid w:val="003D1EB0"/>
    <w:rsid w:val="003D4682"/>
    <w:rsid w:val="003D7311"/>
    <w:rsid w:val="003E0128"/>
    <w:rsid w:val="003E2CB2"/>
    <w:rsid w:val="003E3834"/>
    <w:rsid w:val="003E49B3"/>
    <w:rsid w:val="003E6107"/>
    <w:rsid w:val="003E6218"/>
    <w:rsid w:val="003E74DA"/>
    <w:rsid w:val="003E7A93"/>
    <w:rsid w:val="003F20CC"/>
    <w:rsid w:val="003F25FA"/>
    <w:rsid w:val="003F7E13"/>
    <w:rsid w:val="004013CA"/>
    <w:rsid w:val="00403C96"/>
    <w:rsid w:val="00406F32"/>
    <w:rsid w:val="00410CD8"/>
    <w:rsid w:val="004112CD"/>
    <w:rsid w:val="00411414"/>
    <w:rsid w:val="00412BA5"/>
    <w:rsid w:val="004163C1"/>
    <w:rsid w:val="0041733A"/>
    <w:rsid w:val="004201B2"/>
    <w:rsid w:val="004210AD"/>
    <w:rsid w:val="00421E19"/>
    <w:rsid w:val="00421F86"/>
    <w:rsid w:val="00422E39"/>
    <w:rsid w:val="004241D3"/>
    <w:rsid w:val="00425B51"/>
    <w:rsid w:val="004315FF"/>
    <w:rsid w:val="00436609"/>
    <w:rsid w:val="00436BD9"/>
    <w:rsid w:val="00436C97"/>
    <w:rsid w:val="00440E20"/>
    <w:rsid w:val="004425B7"/>
    <w:rsid w:val="00450A96"/>
    <w:rsid w:val="00451FDD"/>
    <w:rsid w:val="00452A81"/>
    <w:rsid w:val="0045329C"/>
    <w:rsid w:val="004550BF"/>
    <w:rsid w:val="00455C9A"/>
    <w:rsid w:val="00456EED"/>
    <w:rsid w:val="0046204C"/>
    <w:rsid w:val="00463854"/>
    <w:rsid w:val="00465DEF"/>
    <w:rsid w:val="0047086C"/>
    <w:rsid w:val="004731EC"/>
    <w:rsid w:val="004757BE"/>
    <w:rsid w:val="004770D8"/>
    <w:rsid w:val="00480AA8"/>
    <w:rsid w:val="00480AB6"/>
    <w:rsid w:val="004816A1"/>
    <w:rsid w:val="00482459"/>
    <w:rsid w:val="00482956"/>
    <w:rsid w:val="00484338"/>
    <w:rsid w:val="0048716F"/>
    <w:rsid w:val="004879E8"/>
    <w:rsid w:val="0049326D"/>
    <w:rsid w:val="004958FA"/>
    <w:rsid w:val="00495A42"/>
    <w:rsid w:val="004A3175"/>
    <w:rsid w:val="004A3477"/>
    <w:rsid w:val="004A3A70"/>
    <w:rsid w:val="004B478C"/>
    <w:rsid w:val="004B4F12"/>
    <w:rsid w:val="004C0C90"/>
    <w:rsid w:val="004C0D09"/>
    <w:rsid w:val="004C2CDC"/>
    <w:rsid w:val="004C2E23"/>
    <w:rsid w:val="004C2E46"/>
    <w:rsid w:val="004C670B"/>
    <w:rsid w:val="004C6C7A"/>
    <w:rsid w:val="004C6E46"/>
    <w:rsid w:val="004C76C2"/>
    <w:rsid w:val="004D056A"/>
    <w:rsid w:val="004D1D71"/>
    <w:rsid w:val="004D3251"/>
    <w:rsid w:val="004D3759"/>
    <w:rsid w:val="004D538B"/>
    <w:rsid w:val="004D6B9A"/>
    <w:rsid w:val="004D733D"/>
    <w:rsid w:val="004D74F8"/>
    <w:rsid w:val="004F25E3"/>
    <w:rsid w:val="004F6BB5"/>
    <w:rsid w:val="004F7242"/>
    <w:rsid w:val="004F7EA5"/>
    <w:rsid w:val="00500822"/>
    <w:rsid w:val="005066EB"/>
    <w:rsid w:val="00506DEE"/>
    <w:rsid w:val="0050724F"/>
    <w:rsid w:val="00510258"/>
    <w:rsid w:val="00510D38"/>
    <w:rsid w:val="0051245D"/>
    <w:rsid w:val="005143C4"/>
    <w:rsid w:val="00521778"/>
    <w:rsid w:val="005265B5"/>
    <w:rsid w:val="005269FC"/>
    <w:rsid w:val="00530159"/>
    <w:rsid w:val="0053127B"/>
    <w:rsid w:val="005312E3"/>
    <w:rsid w:val="00535C8C"/>
    <w:rsid w:val="00537350"/>
    <w:rsid w:val="00537B1D"/>
    <w:rsid w:val="00540EBA"/>
    <w:rsid w:val="0054176C"/>
    <w:rsid w:val="005430ED"/>
    <w:rsid w:val="0054452A"/>
    <w:rsid w:val="00544A4C"/>
    <w:rsid w:val="005451EA"/>
    <w:rsid w:val="00550D10"/>
    <w:rsid w:val="00560A78"/>
    <w:rsid w:val="0056375F"/>
    <w:rsid w:val="0056398B"/>
    <w:rsid w:val="00563BFA"/>
    <w:rsid w:val="00565377"/>
    <w:rsid w:val="00566865"/>
    <w:rsid w:val="00566BD8"/>
    <w:rsid w:val="005724ED"/>
    <w:rsid w:val="005743C2"/>
    <w:rsid w:val="005744C3"/>
    <w:rsid w:val="00574BD4"/>
    <w:rsid w:val="00576BCC"/>
    <w:rsid w:val="00576FEC"/>
    <w:rsid w:val="00580944"/>
    <w:rsid w:val="00582660"/>
    <w:rsid w:val="005849B4"/>
    <w:rsid w:val="00584A70"/>
    <w:rsid w:val="00584F78"/>
    <w:rsid w:val="00584FA2"/>
    <w:rsid w:val="00585B9E"/>
    <w:rsid w:val="00590911"/>
    <w:rsid w:val="0059182D"/>
    <w:rsid w:val="00592571"/>
    <w:rsid w:val="005929B1"/>
    <w:rsid w:val="005933AA"/>
    <w:rsid w:val="005960CB"/>
    <w:rsid w:val="00596C87"/>
    <w:rsid w:val="005A09D4"/>
    <w:rsid w:val="005A0A20"/>
    <w:rsid w:val="005A4DDF"/>
    <w:rsid w:val="005B14EF"/>
    <w:rsid w:val="005B582E"/>
    <w:rsid w:val="005B7734"/>
    <w:rsid w:val="005C2B1F"/>
    <w:rsid w:val="005C3655"/>
    <w:rsid w:val="005C49D4"/>
    <w:rsid w:val="005C4D57"/>
    <w:rsid w:val="005C5455"/>
    <w:rsid w:val="005C7A63"/>
    <w:rsid w:val="005D1FA4"/>
    <w:rsid w:val="005D2E1B"/>
    <w:rsid w:val="005D4338"/>
    <w:rsid w:val="005D59F2"/>
    <w:rsid w:val="005D6B83"/>
    <w:rsid w:val="005E29FF"/>
    <w:rsid w:val="005E3957"/>
    <w:rsid w:val="005E44DB"/>
    <w:rsid w:val="005F14CE"/>
    <w:rsid w:val="005F268C"/>
    <w:rsid w:val="005F3BFE"/>
    <w:rsid w:val="0060218F"/>
    <w:rsid w:val="006025F1"/>
    <w:rsid w:val="00604B1D"/>
    <w:rsid w:val="00605F0F"/>
    <w:rsid w:val="006068A4"/>
    <w:rsid w:val="00607D7F"/>
    <w:rsid w:val="00610404"/>
    <w:rsid w:val="00611FD8"/>
    <w:rsid w:val="006149AB"/>
    <w:rsid w:val="006160A9"/>
    <w:rsid w:val="0062132F"/>
    <w:rsid w:val="00624FCF"/>
    <w:rsid w:val="0062591E"/>
    <w:rsid w:val="00626D02"/>
    <w:rsid w:val="00626E64"/>
    <w:rsid w:val="00630650"/>
    <w:rsid w:val="00631BB5"/>
    <w:rsid w:val="006333E3"/>
    <w:rsid w:val="00633828"/>
    <w:rsid w:val="00635C2E"/>
    <w:rsid w:val="006401FD"/>
    <w:rsid w:val="006422BF"/>
    <w:rsid w:val="0064604E"/>
    <w:rsid w:val="00646337"/>
    <w:rsid w:val="00646E0B"/>
    <w:rsid w:val="00646E9C"/>
    <w:rsid w:val="00646F27"/>
    <w:rsid w:val="00647303"/>
    <w:rsid w:val="0065333E"/>
    <w:rsid w:val="00654145"/>
    <w:rsid w:val="00663DAA"/>
    <w:rsid w:val="0066443B"/>
    <w:rsid w:val="00664DF4"/>
    <w:rsid w:val="006701A0"/>
    <w:rsid w:val="00674988"/>
    <w:rsid w:val="00675C57"/>
    <w:rsid w:val="006809DD"/>
    <w:rsid w:val="0068300E"/>
    <w:rsid w:val="00684878"/>
    <w:rsid w:val="00687C09"/>
    <w:rsid w:val="00692206"/>
    <w:rsid w:val="006933BD"/>
    <w:rsid w:val="006936A7"/>
    <w:rsid w:val="00693B15"/>
    <w:rsid w:val="00693E06"/>
    <w:rsid w:val="0069543E"/>
    <w:rsid w:val="006977EB"/>
    <w:rsid w:val="00697C27"/>
    <w:rsid w:val="006A1617"/>
    <w:rsid w:val="006A45EE"/>
    <w:rsid w:val="006A5D6A"/>
    <w:rsid w:val="006B02F4"/>
    <w:rsid w:val="006B08FF"/>
    <w:rsid w:val="006B1261"/>
    <w:rsid w:val="006B2493"/>
    <w:rsid w:val="006B2EA1"/>
    <w:rsid w:val="006B5FB2"/>
    <w:rsid w:val="006B7121"/>
    <w:rsid w:val="006C03C8"/>
    <w:rsid w:val="006C23A2"/>
    <w:rsid w:val="006C3626"/>
    <w:rsid w:val="006C37E0"/>
    <w:rsid w:val="006D0DC7"/>
    <w:rsid w:val="006D4F53"/>
    <w:rsid w:val="006D67DE"/>
    <w:rsid w:val="006E0847"/>
    <w:rsid w:val="006E09D4"/>
    <w:rsid w:val="006E17B3"/>
    <w:rsid w:val="006E2198"/>
    <w:rsid w:val="006E24BF"/>
    <w:rsid w:val="006E40B4"/>
    <w:rsid w:val="006E65F0"/>
    <w:rsid w:val="006E7703"/>
    <w:rsid w:val="006E784E"/>
    <w:rsid w:val="006F138A"/>
    <w:rsid w:val="006F20C8"/>
    <w:rsid w:val="006F31A4"/>
    <w:rsid w:val="006F40E3"/>
    <w:rsid w:val="006F6341"/>
    <w:rsid w:val="006F70E1"/>
    <w:rsid w:val="006F74CD"/>
    <w:rsid w:val="006F771B"/>
    <w:rsid w:val="00701D17"/>
    <w:rsid w:val="007038C0"/>
    <w:rsid w:val="00704D8E"/>
    <w:rsid w:val="00706663"/>
    <w:rsid w:val="00710A10"/>
    <w:rsid w:val="00713397"/>
    <w:rsid w:val="00714214"/>
    <w:rsid w:val="00714CA2"/>
    <w:rsid w:val="00717688"/>
    <w:rsid w:val="00725ACA"/>
    <w:rsid w:val="007277B8"/>
    <w:rsid w:val="00727FCD"/>
    <w:rsid w:val="00733D7C"/>
    <w:rsid w:val="00733E90"/>
    <w:rsid w:val="00734D6B"/>
    <w:rsid w:val="00736973"/>
    <w:rsid w:val="0073724B"/>
    <w:rsid w:val="00740FF7"/>
    <w:rsid w:val="00741FAC"/>
    <w:rsid w:val="00746AAC"/>
    <w:rsid w:val="00746F6F"/>
    <w:rsid w:val="0075001C"/>
    <w:rsid w:val="007502AC"/>
    <w:rsid w:val="00750467"/>
    <w:rsid w:val="0075306B"/>
    <w:rsid w:val="00757D6A"/>
    <w:rsid w:val="007657A6"/>
    <w:rsid w:val="00765AF2"/>
    <w:rsid w:val="0077143A"/>
    <w:rsid w:val="00773288"/>
    <w:rsid w:val="0077546B"/>
    <w:rsid w:val="00776523"/>
    <w:rsid w:val="00776679"/>
    <w:rsid w:val="00776B4C"/>
    <w:rsid w:val="0078101D"/>
    <w:rsid w:val="007854D6"/>
    <w:rsid w:val="00790DEB"/>
    <w:rsid w:val="00792938"/>
    <w:rsid w:val="0079384D"/>
    <w:rsid w:val="007974D8"/>
    <w:rsid w:val="007A09A5"/>
    <w:rsid w:val="007A253F"/>
    <w:rsid w:val="007A6E23"/>
    <w:rsid w:val="007A7449"/>
    <w:rsid w:val="007B53D7"/>
    <w:rsid w:val="007B631D"/>
    <w:rsid w:val="007B64D7"/>
    <w:rsid w:val="007B65CC"/>
    <w:rsid w:val="007B691C"/>
    <w:rsid w:val="007B6FED"/>
    <w:rsid w:val="007B7136"/>
    <w:rsid w:val="007C1D7B"/>
    <w:rsid w:val="007C4D8B"/>
    <w:rsid w:val="007C52EB"/>
    <w:rsid w:val="007C54EF"/>
    <w:rsid w:val="007C6D8A"/>
    <w:rsid w:val="007D1712"/>
    <w:rsid w:val="007D46C8"/>
    <w:rsid w:val="007E4105"/>
    <w:rsid w:val="007E4C0A"/>
    <w:rsid w:val="007E5C2D"/>
    <w:rsid w:val="007F138D"/>
    <w:rsid w:val="007F1DBD"/>
    <w:rsid w:val="007F29C4"/>
    <w:rsid w:val="007F51C8"/>
    <w:rsid w:val="00800B88"/>
    <w:rsid w:val="008022E0"/>
    <w:rsid w:val="00802866"/>
    <w:rsid w:val="00804836"/>
    <w:rsid w:val="00806152"/>
    <w:rsid w:val="008078F3"/>
    <w:rsid w:val="008144CC"/>
    <w:rsid w:val="00815CD6"/>
    <w:rsid w:val="00816BE8"/>
    <w:rsid w:val="00817883"/>
    <w:rsid w:val="00820C34"/>
    <w:rsid w:val="00825468"/>
    <w:rsid w:val="00826FC7"/>
    <w:rsid w:val="0083051A"/>
    <w:rsid w:val="00830AC3"/>
    <w:rsid w:val="00832A90"/>
    <w:rsid w:val="008332D2"/>
    <w:rsid w:val="0083775D"/>
    <w:rsid w:val="00842BCC"/>
    <w:rsid w:val="00844443"/>
    <w:rsid w:val="00844A00"/>
    <w:rsid w:val="00847269"/>
    <w:rsid w:val="00847BF2"/>
    <w:rsid w:val="008505DE"/>
    <w:rsid w:val="008522ED"/>
    <w:rsid w:val="00852921"/>
    <w:rsid w:val="008554A2"/>
    <w:rsid w:val="0085705A"/>
    <w:rsid w:val="00857584"/>
    <w:rsid w:val="00857D53"/>
    <w:rsid w:val="00861415"/>
    <w:rsid w:val="00862E7C"/>
    <w:rsid w:val="00863B15"/>
    <w:rsid w:val="00870D61"/>
    <w:rsid w:val="008716E8"/>
    <w:rsid w:val="00871D58"/>
    <w:rsid w:val="008757E7"/>
    <w:rsid w:val="008822C3"/>
    <w:rsid w:val="008824DE"/>
    <w:rsid w:val="0088328D"/>
    <w:rsid w:val="0088364E"/>
    <w:rsid w:val="00884A19"/>
    <w:rsid w:val="00886AB0"/>
    <w:rsid w:val="00886B48"/>
    <w:rsid w:val="00892AA4"/>
    <w:rsid w:val="00892B2D"/>
    <w:rsid w:val="00893783"/>
    <w:rsid w:val="00894899"/>
    <w:rsid w:val="0089610D"/>
    <w:rsid w:val="008973DB"/>
    <w:rsid w:val="008A2464"/>
    <w:rsid w:val="008A2984"/>
    <w:rsid w:val="008A2A39"/>
    <w:rsid w:val="008A5AEC"/>
    <w:rsid w:val="008B0866"/>
    <w:rsid w:val="008B23BF"/>
    <w:rsid w:val="008B375A"/>
    <w:rsid w:val="008B381E"/>
    <w:rsid w:val="008B3D93"/>
    <w:rsid w:val="008B4DBB"/>
    <w:rsid w:val="008C22C5"/>
    <w:rsid w:val="008C2D5C"/>
    <w:rsid w:val="008C41BF"/>
    <w:rsid w:val="008C7726"/>
    <w:rsid w:val="008D51D3"/>
    <w:rsid w:val="008D5C70"/>
    <w:rsid w:val="008E1F9C"/>
    <w:rsid w:val="008E32BD"/>
    <w:rsid w:val="008E37DB"/>
    <w:rsid w:val="008E4B8C"/>
    <w:rsid w:val="008E513A"/>
    <w:rsid w:val="008E6435"/>
    <w:rsid w:val="008F26A1"/>
    <w:rsid w:val="008F4634"/>
    <w:rsid w:val="008F4687"/>
    <w:rsid w:val="008F61B7"/>
    <w:rsid w:val="008F626E"/>
    <w:rsid w:val="00901693"/>
    <w:rsid w:val="00902BD0"/>
    <w:rsid w:val="00904DA1"/>
    <w:rsid w:val="00906025"/>
    <w:rsid w:val="00911B9A"/>
    <w:rsid w:val="0091266D"/>
    <w:rsid w:val="0091381F"/>
    <w:rsid w:val="00916113"/>
    <w:rsid w:val="009174E3"/>
    <w:rsid w:val="009210DA"/>
    <w:rsid w:val="00924AF9"/>
    <w:rsid w:val="00925979"/>
    <w:rsid w:val="009260EA"/>
    <w:rsid w:val="00926E7E"/>
    <w:rsid w:val="0093480F"/>
    <w:rsid w:val="0093520C"/>
    <w:rsid w:val="00935F45"/>
    <w:rsid w:val="00936A1B"/>
    <w:rsid w:val="009371C1"/>
    <w:rsid w:val="009377DA"/>
    <w:rsid w:val="009379B7"/>
    <w:rsid w:val="00943F3D"/>
    <w:rsid w:val="00944A41"/>
    <w:rsid w:val="0094590C"/>
    <w:rsid w:val="00953B4E"/>
    <w:rsid w:val="0096263B"/>
    <w:rsid w:val="00963232"/>
    <w:rsid w:val="009649E0"/>
    <w:rsid w:val="00965215"/>
    <w:rsid w:val="00965CC7"/>
    <w:rsid w:val="009667CD"/>
    <w:rsid w:val="00966C12"/>
    <w:rsid w:val="00973A22"/>
    <w:rsid w:val="00973B67"/>
    <w:rsid w:val="00974C35"/>
    <w:rsid w:val="00976746"/>
    <w:rsid w:val="00981E72"/>
    <w:rsid w:val="00987B27"/>
    <w:rsid w:val="00990323"/>
    <w:rsid w:val="0099075B"/>
    <w:rsid w:val="00990886"/>
    <w:rsid w:val="00991269"/>
    <w:rsid w:val="00991C92"/>
    <w:rsid w:val="00994119"/>
    <w:rsid w:val="00994C78"/>
    <w:rsid w:val="009A0298"/>
    <w:rsid w:val="009A0584"/>
    <w:rsid w:val="009A1BEA"/>
    <w:rsid w:val="009B0B3A"/>
    <w:rsid w:val="009B0CC4"/>
    <w:rsid w:val="009B34F4"/>
    <w:rsid w:val="009B48E4"/>
    <w:rsid w:val="009B5FFF"/>
    <w:rsid w:val="009B793C"/>
    <w:rsid w:val="009C063B"/>
    <w:rsid w:val="009C126C"/>
    <w:rsid w:val="009C3E45"/>
    <w:rsid w:val="009D41DF"/>
    <w:rsid w:val="009D652F"/>
    <w:rsid w:val="009D7B7F"/>
    <w:rsid w:val="009E18BB"/>
    <w:rsid w:val="009E30C0"/>
    <w:rsid w:val="009E3F1F"/>
    <w:rsid w:val="009E5B47"/>
    <w:rsid w:val="009F0F24"/>
    <w:rsid w:val="009F1857"/>
    <w:rsid w:val="009F1E20"/>
    <w:rsid w:val="009F252B"/>
    <w:rsid w:val="009F7922"/>
    <w:rsid w:val="00A01822"/>
    <w:rsid w:val="00A045DD"/>
    <w:rsid w:val="00A0552C"/>
    <w:rsid w:val="00A0553A"/>
    <w:rsid w:val="00A07341"/>
    <w:rsid w:val="00A073B4"/>
    <w:rsid w:val="00A114B8"/>
    <w:rsid w:val="00A1390D"/>
    <w:rsid w:val="00A20025"/>
    <w:rsid w:val="00A203C8"/>
    <w:rsid w:val="00A207D2"/>
    <w:rsid w:val="00A2304E"/>
    <w:rsid w:val="00A253EB"/>
    <w:rsid w:val="00A26045"/>
    <w:rsid w:val="00A27E03"/>
    <w:rsid w:val="00A302EF"/>
    <w:rsid w:val="00A31447"/>
    <w:rsid w:val="00A358B6"/>
    <w:rsid w:val="00A35B2A"/>
    <w:rsid w:val="00A36BE0"/>
    <w:rsid w:val="00A36DCC"/>
    <w:rsid w:val="00A50F8D"/>
    <w:rsid w:val="00A51CF0"/>
    <w:rsid w:val="00A52231"/>
    <w:rsid w:val="00A564E8"/>
    <w:rsid w:val="00A60C26"/>
    <w:rsid w:val="00A61D1B"/>
    <w:rsid w:val="00A621C3"/>
    <w:rsid w:val="00A677E4"/>
    <w:rsid w:val="00A708EE"/>
    <w:rsid w:val="00A715F5"/>
    <w:rsid w:val="00A71EC3"/>
    <w:rsid w:val="00A73D84"/>
    <w:rsid w:val="00A74506"/>
    <w:rsid w:val="00A747C1"/>
    <w:rsid w:val="00A76C85"/>
    <w:rsid w:val="00A80DDF"/>
    <w:rsid w:val="00A81CC3"/>
    <w:rsid w:val="00A823D0"/>
    <w:rsid w:val="00A84A42"/>
    <w:rsid w:val="00A905B2"/>
    <w:rsid w:val="00A97FA7"/>
    <w:rsid w:val="00AA529F"/>
    <w:rsid w:val="00AA65A6"/>
    <w:rsid w:val="00AA6E0F"/>
    <w:rsid w:val="00AB0A06"/>
    <w:rsid w:val="00AB2032"/>
    <w:rsid w:val="00AB2853"/>
    <w:rsid w:val="00AB3FDD"/>
    <w:rsid w:val="00AB4B7B"/>
    <w:rsid w:val="00AB6F53"/>
    <w:rsid w:val="00AC28E3"/>
    <w:rsid w:val="00AC2F8F"/>
    <w:rsid w:val="00AC4524"/>
    <w:rsid w:val="00AC5F36"/>
    <w:rsid w:val="00AC7613"/>
    <w:rsid w:val="00AC7A59"/>
    <w:rsid w:val="00AC7D23"/>
    <w:rsid w:val="00AD2482"/>
    <w:rsid w:val="00AD2FCE"/>
    <w:rsid w:val="00AD4017"/>
    <w:rsid w:val="00AD4C18"/>
    <w:rsid w:val="00AD61A4"/>
    <w:rsid w:val="00AD65BE"/>
    <w:rsid w:val="00AD675E"/>
    <w:rsid w:val="00AE32DF"/>
    <w:rsid w:val="00AE3CFF"/>
    <w:rsid w:val="00AE47AE"/>
    <w:rsid w:val="00AE4EEE"/>
    <w:rsid w:val="00AE5FD0"/>
    <w:rsid w:val="00AE74D2"/>
    <w:rsid w:val="00AF0AD9"/>
    <w:rsid w:val="00AF3B1A"/>
    <w:rsid w:val="00AF4C19"/>
    <w:rsid w:val="00AF658E"/>
    <w:rsid w:val="00B001E4"/>
    <w:rsid w:val="00B0181A"/>
    <w:rsid w:val="00B026AA"/>
    <w:rsid w:val="00B03805"/>
    <w:rsid w:val="00B04273"/>
    <w:rsid w:val="00B04C35"/>
    <w:rsid w:val="00B05896"/>
    <w:rsid w:val="00B06D3E"/>
    <w:rsid w:val="00B07C5C"/>
    <w:rsid w:val="00B14A5B"/>
    <w:rsid w:val="00B15FE5"/>
    <w:rsid w:val="00B2040C"/>
    <w:rsid w:val="00B20D85"/>
    <w:rsid w:val="00B22ABC"/>
    <w:rsid w:val="00B2622E"/>
    <w:rsid w:val="00B27231"/>
    <w:rsid w:val="00B30EF1"/>
    <w:rsid w:val="00B32ACE"/>
    <w:rsid w:val="00B33717"/>
    <w:rsid w:val="00B362BC"/>
    <w:rsid w:val="00B365F7"/>
    <w:rsid w:val="00B47DD2"/>
    <w:rsid w:val="00B50168"/>
    <w:rsid w:val="00B505ED"/>
    <w:rsid w:val="00B5088A"/>
    <w:rsid w:val="00B547C1"/>
    <w:rsid w:val="00B554A1"/>
    <w:rsid w:val="00B55760"/>
    <w:rsid w:val="00B57A42"/>
    <w:rsid w:val="00B608B1"/>
    <w:rsid w:val="00B63013"/>
    <w:rsid w:val="00B63816"/>
    <w:rsid w:val="00B639D5"/>
    <w:rsid w:val="00B63F05"/>
    <w:rsid w:val="00B66541"/>
    <w:rsid w:val="00B66AE9"/>
    <w:rsid w:val="00B66C6C"/>
    <w:rsid w:val="00B67D00"/>
    <w:rsid w:val="00B71754"/>
    <w:rsid w:val="00B72694"/>
    <w:rsid w:val="00B72B64"/>
    <w:rsid w:val="00B72E0F"/>
    <w:rsid w:val="00B74B9C"/>
    <w:rsid w:val="00B830A6"/>
    <w:rsid w:val="00B85367"/>
    <w:rsid w:val="00B878B4"/>
    <w:rsid w:val="00B9465D"/>
    <w:rsid w:val="00B96080"/>
    <w:rsid w:val="00B9651A"/>
    <w:rsid w:val="00B96DF4"/>
    <w:rsid w:val="00B977E6"/>
    <w:rsid w:val="00B97981"/>
    <w:rsid w:val="00BA3D8C"/>
    <w:rsid w:val="00BA429B"/>
    <w:rsid w:val="00BA6F66"/>
    <w:rsid w:val="00BA7ADC"/>
    <w:rsid w:val="00BB06B6"/>
    <w:rsid w:val="00BB51D4"/>
    <w:rsid w:val="00BC067B"/>
    <w:rsid w:val="00BC1A9B"/>
    <w:rsid w:val="00BD0F7A"/>
    <w:rsid w:val="00BD256E"/>
    <w:rsid w:val="00BD3BB5"/>
    <w:rsid w:val="00BE08F2"/>
    <w:rsid w:val="00BE43A5"/>
    <w:rsid w:val="00BE6DE6"/>
    <w:rsid w:val="00BE7764"/>
    <w:rsid w:val="00BF09CB"/>
    <w:rsid w:val="00BF19E5"/>
    <w:rsid w:val="00BF2EA7"/>
    <w:rsid w:val="00BF4ADC"/>
    <w:rsid w:val="00C04AE3"/>
    <w:rsid w:val="00C04D5F"/>
    <w:rsid w:val="00C054C3"/>
    <w:rsid w:val="00C054D5"/>
    <w:rsid w:val="00C0744F"/>
    <w:rsid w:val="00C102DB"/>
    <w:rsid w:val="00C10C6F"/>
    <w:rsid w:val="00C116B1"/>
    <w:rsid w:val="00C11C77"/>
    <w:rsid w:val="00C1736B"/>
    <w:rsid w:val="00C21B2A"/>
    <w:rsid w:val="00C220E6"/>
    <w:rsid w:val="00C2478E"/>
    <w:rsid w:val="00C27204"/>
    <w:rsid w:val="00C301A6"/>
    <w:rsid w:val="00C3563E"/>
    <w:rsid w:val="00C448C4"/>
    <w:rsid w:val="00C44C47"/>
    <w:rsid w:val="00C472D6"/>
    <w:rsid w:val="00C51622"/>
    <w:rsid w:val="00C5496C"/>
    <w:rsid w:val="00C55553"/>
    <w:rsid w:val="00C561D5"/>
    <w:rsid w:val="00C56F22"/>
    <w:rsid w:val="00C603C5"/>
    <w:rsid w:val="00C6282B"/>
    <w:rsid w:val="00C64ED8"/>
    <w:rsid w:val="00C65E11"/>
    <w:rsid w:val="00C73268"/>
    <w:rsid w:val="00C73A45"/>
    <w:rsid w:val="00C740B7"/>
    <w:rsid w:val="00C743E7"/>
    <w:rsid w:val="00C80C74"/>
    <w:rsid w:val="00C829C7"/>
    <w:rsid w:val="00C83BCA"/>
    <w:rsid w:val="00C840EA"/>
    <w:rsid w:val="00C92340"/>
    <w:rsid w:val="00C944E4"/>
    <w:rsid w:val="00C96668"/>
    <w:rsid w:val="00C97372"/>
    <w:rsid w:val="00C97998"/>
    <w:rsid w:val="00CA1E52"/>
    <w:rsid w:val="00CA2D44"/>
    <w:rsid w:val="00CA3342"/>
    <w:rsid w:val="00CB1077"/>
    <w:rsid w:val="00CB12B0"/>
    <w:rsid w:val="00CB4384"/>
    <w:rsid w:val="00CB6BFA"/>
    <w:rsid w:val="00CB7BEA"/>
    <w:rsid w:val="00CC2BF2"/>
    <w:rsid w:val="00CC3182"/>
    <w:rsid w:val="00CC3E5A"/>
    <w:rsid w:val="00CD1117"/>
    <w:rsid w:val="00CD1471"/>
    <w:rsid w:val="00CD4B6D"/>
    <w:rsid w:val="00CD4CC5"/>
    <w:rsid w:val="00CD7ADE"/>
    <w:rsid w:val="00CE2951"/>
    <w:rsid w:val="00CE43ED"/>
    <w:rsid w:val="00CF08AB"/>
    <w:rsid w:val="00CF4BEE"/>
    <w:rsid w:val="00CF4FC5"/>
    <w:rsid w:val="00CF5265"/>
    <w:rsid w:val="00CF7143"/>
    <w:rsid w:val="00D01307"/>
    <w:rsid w:val="00D03FEB"/>
    <w:rsid w:val="00D04404"/>
    <w:rsid w:val="00D046F1"/>
    <w:rsid w:val="00D068F6"/>
    <w:rsid w:val="00D072F1"/>
    <w:rsid w:val="00D10C0E"/>
    <w:rsid w:val="00D13375"/>
    <w:rsid w:val="00D245AC"/>
    <w:rsid w:val="00D24994"/>
    <w:rsid w:val="00D24D84"/>
    <w:rsid w:val="00D254CF"/>
    <w:rsid w:val="00D270D4"/>
    <w:rsid w:val="00D27B47"/>
    <w:rsid w:val="00D32129"/>
    <w:rsid w:val="00D3256C"/>
    <w:rsid w:val="00D344AD"/>
    <w:rsid w:val="00D35AD4"/>
    <w:rsid w:val="00D4020D"/>
    <w:rsid w:val="00D40A24"/>
    <w:rsid w:val="00D43606"/>
    <w:rsid w:val="00D4435A"/>
    <w:rsid w:val="00D448BC"/>
    <w:rsid w:val="00D4721D"/>
    <w:rsid w:val="00D47255"/>
    <w:rsid w:val="00D50A1B"/>
    <w:rsid w:val="00D527D5"/>
    <w:rsid w:val="00D54783"/>
    <w:rsid w:val="00D54BDA"/>
    <w:rsid w:val="00D551C4"/>
    <w:rsid w:val="00D60650"/>
    <w:rsid w:val="00D611CE"/>
    <w:rsid w:val="00D61673"/>
    <w:rsid w:val="00D63CEB"/>
    <w:rsid w:val="00D649A7"/>
    <w:rsid w:val="00D64DA9"/>
    <w:rsid w:val="00D66B12"/>
    <w:rsid w:val="00D670D6"/>
    <w:rsid w:val="00D7071A"/>
    <w:rsid w:val="00D71404"/>
    <w:rsid w:val="00D71F1D"/>
    <w:rsid w:val="00D72AC1"/>
    <w:rsid w:val="00D75CC3"/>
    <w:rsid w:val="00D80881"/>
    <w:rsid w:val="00D81154"/>
    <w:rsid w:val="00D846E0"/>
    <w:rsid w:val="00D84DE9"/>
    <w:rsid w:val="00D85F8A"/>
    <w:rsid w:val="00D86989"/>
    <w:rsid w:val="00D91C8C"/>
    <w:rsid w:val="00D92992"/>
    <w:rsid w:val="00D92A7F"/>
    <w:rsid w:val="00D9488D"/>
    <w:rsid w:val="00D963A3"/>
    <w:rsid w:val="00DA173B"/>
    <w:rsid w:val="00DA1CD6"/>
    <w:rsid w:val="00DA38BB"/>
    <w:rsid w:val="00DB2652"/>
    <w:rsid w:val="00DB35A4"/>
    <w:rsid w:val="00DB49FC"/>
    <w:rsid w:val="00DB7CA7"/>
    <w:rsid w:val="00DC00A0"/>
    <w:rsid w:val="00DC36C7"/>
    <w:rsid w:val="00DC3886"/>
    <w:rsid w:val="00DD03C3"/>
    <w:rsid w:val="00DD28FD"/>
    <w:rsid w:val="00DE0083"/>
    <w:rsid w:val="00DE0882"/>
    <w:rsid w:val="00DE0CD0"/>
    <w:rsid w:val="00DE0D0C"/>
    <w:rsid w:val="00DE16AC"/>
    <w:rsid w:val="00DE3439"/>
    <w:rsid w:val="00DE34B1"/>
    <w:rsid w:val="00DE368E"/>
    <w:rsid w:val="00DE4E05"/>
    <w:rsid w:val="00DF1F62"/>
    <w:rsid w:val="00DF2DE9"/>
    <w:rsid w:val="00DF3C8C"/>
    <w:rsid w:val="00DF4A0A"/>
    <w:rsid w:val="00DF4B53"/>
    <w:rsid w:val="00DF789C"/>
    <w:rsid w:val="00DF7D6C"/>
    <w:rsid w:val="00E024CC"/>
    <w:rsid w:val="00E032DA"/>
    <w:rsid w:val="00E039FA"/>
    <w:rsid w:val="00E044A9"/>
    <w:rsid w:val="00E0519C"/>
    <w:rsid w:val="00E07F3F"/>
    <w:rsid w:val="00E16855"/>
    <w:rsid w:val="00E21FB6"/>
    <w:rsid w:val="00E26C02"/>
    <w:rsid w:val="00E278FF"/>
    <w:rsid w:val="00E32E3B"/>
    <w:rsid w:val="00E341AF"/>
    <w:rsid w:val="00E377C8"/>
    <w:rsid w:val="00E4254F"/>
    <w:rsid w:val="00E429C0"/>
    <w:rsid w:val="00E47E8F"/>
    <w:rsid w:val="00E506E5"/>
    <w:rsid w:val="00E5330D"/>
    <w:rsid w:val="00E53665"/>
    <w:rsid w:val="00E55579"/>
    <w:rsid w:val="00E55945"/>
    <w:rsid w:val="00E57C56"/>
    <w:rsid w:val="00E65ECB"/>
    <w:rsid w:val="00E663FB"/>
    <w:rsid w:val="00E66AE6"/>
    <w:rsid w:val="00E674C1"/>
    <w:rsid w:val="00E67CDB"/>
    <w:rsid w:val="00E71253"/>
    <w:rsid w:val="00E73F6C"/>
    <w:rsid w:val="00E766EA"/>
    <w:rsid w:val="00E80129"/>
    <w:rsid w:val="00E813E4"/>
    <w:rsid w:val="00E90D80"/>
    <w:rsid w:val="00E952D2"/>
    <w:rsid w:val="00E95735"/>
    <w:rsid w:val="00E95C03"/>
    <w:rsid w:val="00E96FCA"/>
    <w:rsid w:val="00E97ABE"/>
    <w:rsid w:val="00EA0B2C"/>
    <w:rsid w:val="00EA2F84"/>
    <w:rsid w:val="00EA41EE"/>
    <w:rsid w:val="00EA47C5"/>
    <w:rsid w:val="00EA5B3D"/>
    <w:rsid w:val="00EA6375"/>
    <w:rsid w:val="00EA647E"/>
    <w:rsid w:val="00EA7CB8"/>
    <w:rsid w:val="00EB0995"/>
    <w:rsid w:val="00EB434C"/>
    <w:rsid w:val="00EB535E"/>
    <w:rsid w:val="00EB65C1"/>
    <w:rsid w:val="00EB678B"/>
    <w:rsid w:val="00EB685A"/>
    <w:rsid w:val="00EC2616"/>
    <w:rsid w:val="00ED0DE2"/>
    <w:rsid w:val="00ED2DCE"/>
    <w:rsid w:val="00ED33F0"/>
    <w:rsid w:val="00ED3748"/>
    <w:rsid w:val="00ED54E7"/>
    <w:rsid w:val="00EE16CA"/>
    <w:rsid w:val="00EE3DEE"/>
    <w:rsid w:val="00EE5370"/>
    <w:rsid w:val="00EF3CB6"/>
    <w:rsid w:val="00EF4766"/>
    <w:rsid w:val="00EF5C2E"/>
    <w:rsid w:val="00F01B2A"/>
    <w:rsid w:val="00F06C75"/>
    <w:rsid w:val="00F0764E"/>
    <w:rsid w:val="00F07DB2"/>
    <w:rsid w:val="00F1574E"/>
    <w:rsid w:val="00F1656A"/>
    <w:rsid w:val="00F1748A"/>
    <w:rsid w:val="00F20B99"/>
    <w:rsid w:val="00F21840"/>
    <w:rsid w:val="00F23B0F"/>
    <w:rsid w:val="00F27AB0"/>
    <w:rsid w:val="00F27C7F"/>
    <w:rsid w:val="00F302C4"/>
    <w:rsid w:val="00F33736"/>
    <w:rsid w:val="00F33B7D"/>
    <w:rsid w:val="00F3416F"/>
    <w:rsid w:val="00F34E3C"/>
    <w:rsid w:val="00F35EBF"/>
    <w:rsid w:val="00F41B49"/>
    <w:rsid w:val="00F442EC"/>
    <w:rsid w:val="00F4443F"/>
    <w:rsid w:val="00F448A5"/>
    <w:rsid w:val="00F4660A"/>
    <w:rsid w:val="00F46633"/>
    <w:rsid w:val="00F4719B"/>
    <w:rsid w:val="00F515AD"/>
    <w:rsid w:val="00F61F07"/>
    <w:rsid w:val="00F63D26"/>
    <w:rsid w:val="00F70E14"/>
    <w:rsid w:val="00F72F23"/>
    <w:rsid w:val="00F72F9A"/>
    <w:rsid w:val="00F7362E"/>
    <w:rsid w:val="00F74566"/>
    <w:rsid w:val="00F75F02"/>
    <w:rsid w:val="00F76328"/>
    <w:rsid w:val="00F76864"/>
    <w:rsid w:val="00F76866"/>
    <w:rsid w:val="00F77794"/>
    <w:rsid w:val="00F80C4F"/>
    <w:rsid w:val="00F81B7A"/>
    <w:rsid w:val="00F852FA"/>
    <w:rsid w:val="00F860C1"/>
    <w:rsid w:val="00F9040B"/>
    <w:rsid w:val="00F92516"/>
    <w:rsid w:val="00F92DC4"/>
    <w:rsid w:val="00F95335"/>
    <w:rsid w:val="00F96F66"/>
    <w:rsid w:val="00FA2310"/>
    <w:rsid w:val="00FA323E"/>
    <w:rsid w:val="00FA35E7"/>
    <w:rsid w:val="00FA4C2C"/>
    <w:rsid w:val="00FA5566"/>
    <w:rsid w:val="00FA5B81"/>
    <w:rsid w:val="00FA6838"/>
    <w:rsid w:val="00FA7528"/>
    <w:rsid w:val="00FA77C8"/>
    <w:rsid w:val="00FB0390"/>
    <w:rsid w:val="00FB07BC"/>
    <w:rsid w:val="00FB2A33"/>
    <w:rsid w:val="00FB2CFD"/>
    <w:rsid w:val="00FB3703"/>
    <w:rsid w:val="00FB62F3"/>
    <w:rsid w:val="00FB6661"/>
    <w:rsid w:val="00FB688B"/>
    <w:rsid w:val="00FB751E"/>
    <w:rsid w:val="00FC1B36"/>
    <w:rsid w:val="00FC5E57"/>
    <w:rsid w:val="00FC6EBE"/>
    <w:rsid w:val="00FC73A6"/>
    <w:rsid w:val="00FD036D"/>
    <w:rsid w:val="00FD0C51"/>
    <w:rsid w:val="00FD1329"/>
    <w:rsid w:val="00FD2716"/>
    <w:rsid w:val="00FD3BA2"/>
    <w:rsid w:val="00FD7108"/>
    <w:rsid w:val="00FD7499"/>
    <w:rsid w:val="00FD7862"/>
    <w:rsid w:val="00FE0057"/>
    <w:rsid w:val="00FE3B34"/>
    <w:rsid w:val="00FE5DE8"/>
    <w:rsid w:val="00FF1AFA"/>
    <w:rsid w:val="00FF332D"/>
    <w:rsid w:val="00FF376E"/>
    <w:rsid w:val="00FF3D28"/>
    <w:rsid w:val="00FF6453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E941B"/>
  <w15:chartTrackingRefBased/>
  <w15:docId w15:val="{8E205808-3985-4343-8F9D-A6ECE780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CE"/>
    <w:pPr>
      <w:shd w:val="clear" w:color="auto" w:fill="FFFFFF"/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663"/>
    <w:pPr>
      <w:ind w:firstLine="0"/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B37CE"/>
    <w:pPr>
      <w:outlineLvl w:val="1"/>
    </w:pPr>
    <w:rPr>
      <w:b w:val="0"/>
      <w:bCs w:val="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4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7231"/>
    <w:pPr>
      <w:spacing w:before="100" w:beforeAutospacing="1" w:after="100" w:afterAutospacing="1" w:line="240" w:lineRule="auto"/>
    </w:pPr>
  </w:style>
  <w:style w:type="table" w:styleId="TableGrid">
    <w:name w:val="Table Grid"/>
    <w:basedOn w:val="TableNormal"/>
    <w:uiPriority w:val="39"/>
    <w:rsid w:val="0074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173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3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6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25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21"/>
  </w:style>
  <w:style w:type="paragraph" w:styleId="Footer">
    <w:name w:val="footer"/>
    <w:basedOn w:val="Normal"/>
    <w:link w:val="FooterChar"/>
    <w:uiPriority w:val="99"/>
    <w:unhideWhenUsed/>
    <w:rsid w:val="0030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21"/>
  </w:style>
  <w:style w:type="paragraph" w:styleId="Revision">
    <w:name w:val="Revision"/>
    <w:hidden/>
    <w:uiPriority w:val="99"/>
    <w:semiHidden/>
    <w:rsid w:val="005217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666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032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327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279"/>
    <w:rPr>
      <w:vertAlign w:val="superscript"/>
    </w:rPr>
  </w:style>
  <w:style w:type="paragraph" w:styleId="NoSpacing">
    <w:name w:val="No Spacing"/>
    <w:uiPriority w:val="1"/>
    <w:qFormat/>
    <w:rsid w:val="000C7C70"/>
    <w:pPr>
      <w:spacing w:after="0" w:line="240" w:lineRule="auto"/>
    </w:pPr>
    <w:rPr>
      <w:rFonts w:ascii="Times New Roman" w:hAnsi="Times New Roman"/>
      <w:sz w:val="24"/>
      <w:lang w:val="en-CA"/>
    </w:rPr>
  </w:style>
  <w:style w:type="paragraph" w:customStyle="1" w:styleId="EndNoteBibliographyTitle">
    <w:name w:val="EndNote Bibliography Title"/>
    <w:basedOn w:val="Normal"/>
    <w:link w:val="EndNoteBibliographyTitleChar"/>
    <w:rsid w:val="000C7C70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C7C70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C7C70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C7C70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B37C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29D8-EC7B-4D7F-BC12-A239A8D4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Williams</dc:creator>
  <cp:keywords/>
  <dc:description/>
  <cp:lastModifiedBy>Timothy Gravelle</cp:lastModifiedBy>
  <cp:revision>3</cp:revision>
  <cp:lastPrinted>2021-05-24T00:43:00Z</cp:lastPrinted>
  <dcterms:created xsi:type="dcterms:W3CDTF">2023-02-15T15:31:00Z</dcterms:created>
  <dcterms:modified xsi:type="dcterms:W3CDTF">2023-02-15T21:44:00Z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http://csl.mendeley.com/styles/24395461/american-political-science-association</vt:lpwstr>
  </property>
  <property fmtid="{D5CDD505-2E9C-101B-9397-08002B2CF9AE}" pid="5" name="Mendeley Recent Style Name 1_1">
    <vt:lpwstr>American Political Science Association - no DOI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http://csl.mendeley.com/styles/24395461/european-journal-of-political-research</vt:lpwstr>
  </property>
  <property fmtid="{D5CDD505-2E9C-101B-9397-08002B2CF9AE}" pid="11" name="Mendeley Recent Style Name 4_1">
    <vt:lpwstr>EJPR - Tim Gravelle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http://csl.mendeley.com/styles/24395461/oxford-university-press-humsoc</vt:lpwstr>
  </property>
  <property fmtid="{D5CDD505-2E9C-101B-9397-08002B2CF9AE}" pid="15" name="Mendeley Recent Style Name 6_1">
    <vt:lpwstr>Oxford UP-Migration Studies-no DOI</vt:lpwstr>
  </property>
  <property fmtid="{D5CDD505-2E9C-101B-9397-08002B2CF9AE}" pid="16" name="Mendeley Recent Style Id 7_1">
    <vt:lpwstr>http://csl.mendeley.com/styles/24395461/taylor-and-francis-JEPOP</vt:lpwstr>
  </property>
  <property fmtid="{D5CDD505-2E9C-101B-9397-08002B2CF9AE}" pid="17" name="Mendeley Recent Style Name 7_1">
    <vt:lpwstr>T&amp;F - Chicago (author-date) - JEPOP</vt:lpwstr>
  </property>
  <property fmtid="{D5CDD505-2E9C-101B-9397-08002B2CF9AE}" pid="18" name="Mendeley Recent Style Id 8_1">
    <vt:lpwstr>http://www.zotero.org/styles/taylor-and-francis-chicago-author-date</vt:lpwstr>
  </property>
  <property fmtid="{D5CDD505-2E9C-101B-9397-08002B2CF9AE}" pid="19" name="Mendeley Recent Style Name 8_1">
    <vt:lpwstr>Taylor &amp; Francis - Chicago Manual of Style (author-date)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996bcadb-f4bc-34ec-a716-3531f40098c8</vt:lpwstr>
  </property>
  <property fmtid="{D5CDD505-2E9C-101B-9397-08002B2CF9AE}" pid="24" name="Mendeley Citation Style_1">
    <vt:lpwstr>http://www.zotero.org/styles/american-political-science-association</vt:lpwstr>
  </property>
</Properties>
</file>