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54" w:type="dxa"/>
        <w:tblLook w:val="04A0" w:firstRow="1" w:lastRow="0" w:firstColumn="1" w:lastColumn="0" w:noHBand="0" w:noVBand="1"/>
      </w:tblPr>
      <w:tblGrid>
        <w:gridCol w:w="768"/>
        <w:gridCol w:w="1515"/>
        <w:gridCol w:w="1017"/>
        <w:gridCol w:w="933"/>
        <w:gridCol w:w="940"/>
        <w:gridCol w:w="1000"/>
        <w:gridCol w:w="940"/>
        <w:gridCol w:w="1000"/>
        <w:gridCol w:w="1000"/>
        <w:gridCol w:w="1000"/>
        <w:gridCol w:w="720"/>
        <w:gridCol w:w="1000"/>
        <w:gridCol w:w="1821"/>
      </w:tblGrid>
      <w:tr w:rsidR="007F30D1" w:rsidRPr="007F30D1" w:rsidTr="00585C4C">
        <w:trPr>
          <w:trHeight w:val="780"/>
        </w:trPr>
        <w:tc>
          <w:tcPr>
            <w:tcW w:w="7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Default="00585C4C" w:rsidP="000E6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TABLE</w:t>
            </w:r>
            <w:r w:rsidR="007F30D1"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E3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S1.</w:t>
            </w:r>
            <w:r w:rsidR="007F30D1"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E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</w:t>
            </w:r>
            <w:r w:rsidR="007F30D1"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nalyses performed at different places of the sample</w:t>
            </w:r>
            <w:bookmarkStart w:id="0" w:name="_GoBack"/>
            <w:bookmarkEnd w:id="0"/>
          </w:p>
          <w:p w:rsidR="00BF48A3" w:rsidRPr="007F30D1" w:rsidRDefault="00BF48A3" w:rsidP="000E6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30D1" w:rsidRPr="007F30D1" w:rsidTr="00585C4C">
        <w:trPr>
          <w:trHeight w:val="270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4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(%) atomic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F30D1" w:rsidRPr="007F30D1" w:rsidTr="00585C4C">
        <w:trPr>
          <w:trHeight w:val="630"/>
        </w:trPr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Nº analyse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Mg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Al 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Si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 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K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Fe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Ca/Si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Al/S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Mg/Si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B9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Mineral </w:t>
            </w:r>
            <w:proofErr w:type="spellStart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agregates</w:t>
            </w:r>
            <w:proofErr w:type="spellEnd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30D1" w:rsidRPr="007F30D1" w:rsidRDefault="007F30D1" w:rsidP="00BF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ref. low-</w:t>
            </w:r>
            <w:proofErr w:type="spellStart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pHC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40.6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29.5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29.5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cement matrix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42.1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47.5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cement matrix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53.3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44.5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cement matrix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50.5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cement matrix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3.5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39.4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37.4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10.1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cement matrix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50.2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cement matrix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54.9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44.5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cement matrix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56.3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43.7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41.1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cement matrix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51.6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38.7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cement matrix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53.7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40.2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46.5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44.1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cement matrix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47.5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016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</w:t>
            </w:r>
          </w:p>
        </w:tc>
        <w:tc>
          <w:tcPr>
            <w:tcW w:w="933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94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52.3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94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42.8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cement matrix</w:t>
            </w:r>
          </w:p>
        </w:tc>
      </w:tr>
      <w:tr w:rsidR="00BF48A3" w:rsidRPr="007F30D1" w:rsidTr="00585C4C">
        <w:trPr>
          <w:trHeight w:val="420"/>
        </w:trPr>
        <w:tc>
          <w:tcPr>
            <w:tcW w:w="767" w:type="dxa"/>
            <w:vMerge/>
            <w:tcBorders>
              <w:top w:val="single" w:sz="4" w:space="0" w:color="auto"/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*Ӯ±</w:t>
            </w:r>
            <w:r w:rsidRPr="007F30D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</w:t>
            </w:r>
          </w:p>
        </w:tc>
        <w:tc>
          <w:tcPr>
            <w:tcW w:w="101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0.9±0.1</w:t>
            </w:r>
          </w:p>
        </w:tc>
        <w:tc>
          <w:tcPr>
            <w:tcW w:w="72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F30D1" w:rsidRPr="007F30D1" w:rsidTr="00585C4C">
        <w:trPr>
          <w:trHeight w:val="330"/>
        </w:trPr>
        <w:tc>
          <w:tcPr>
            <w:tcW w:w="7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4.4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34.0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5.7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50.8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3.7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ettringite</w:t>
            </w:r>
          </w:p>
        </w:tc>
      </w:tr>
      <w:tr w:rsidR="007F30D1" w:rsidRPr="007F30D1" w:rsidTr="00585C4C">
        <w:trPr>
          <w:trHeight w:val="330"/>
        </w:trPr>
        <w:tc>
          <w:tcPr>
            <w:tcW w:w="767" w:type="dxa"/>
            <w:vMerge w:val="restart"/>
            <w:tcBorders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C-W Interface</w:t>
            </w:r>
          </w:p>
        </w:tc>
        <w:tc>
          <w:tcPr>
            <w:tcW w:w="151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3.7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47.5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42.9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30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50.5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40.8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30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4.2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49.9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36.6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30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2.7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48.1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30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1.7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60.9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39.1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30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62.2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37.8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30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52.5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41.3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30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016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33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63.1</w:t>
            </w:r>
          </w:p>
        </w:tc>
        <w:tc>
          <w:tcPr>
            <w:tcW w:w="1000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36.9</w:t>
            </w:r>
          </w:p>
        </w:tc>
        <w:tc>
          <w:tcPr>
            <w:tcW w:w="1000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720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BF48A3" w:rsidRPr="007F30D1" w:rsidTr="00585C4C">
        <w:trPr>
          <w:trHeight w:val="330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Ӯ±</w:t>
            </w:r>
            <w:r w:rsidRPr="007F30D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</w:t>
            </w:r>
          </w:p>
        </w:tc>
        <w:tc>
          <w:tcPr>
            <w:tcW w:w="101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0.7±0.1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 w:val="restart"/>
            <w:tcBorders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C-B Interface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56.0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38.4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cement matrix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49.1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45.6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52.7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44.1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49.3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44.1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60.7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32.9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50.4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39.1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16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933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94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54.0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3.0</w:t>
            </w:r>
          </w:p>
        </w:tc>
        <w:tc>
          <w:tcPr>
            <w:tcW w:w="94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38.8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cement matrix </w:t>
            </w:r>
          </w:p>
        </w:tc>
      </w:tr>
      <w:tr w:rsidR="007F30D1" w:rsidRPr="007F30D1" w:rsidTr="00585C4C">
        <w:trPr>
          <w:trHeight w:val="420"/>
        </w:trPr>
        <w:tc>
          <w:tcPr>
            <w:tcW w:w="767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Ӯ±</w:t>
            </w:r>
            <w:r w:rsidRPr="007F30D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</w:t>
            </w:r>
          </w:p>
        </w:tc>
        <w:tc>
          <w:tcPr>
            <w:tcW w:w="101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0.8±0.1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5.2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58.4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34.2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C-S-H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8.1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25.6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12.7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43.5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ettringite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43.0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46.6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calcite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 w:val="restart"/>
            <w:shd w:val="clear" w:color="auto" w:fill="auto"/>
            <w:textDirection w:val="btLr"/>
            <w:vAlign w:val="center"/>
            <w:hideMark/>
          </w:tcPr>
          <w:p w:rsidR="007F30D1" w:rsidRPr="007F30D1" w:rsidRDefault="007F30D1" w:rsidP="0058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Surface Bentonite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25.5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54.1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*</w:t>
            </w:r>
            <w:proofErr w:type="spellStart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Mnt</w:t>
            </w:r>
            <w:proofErr w:type="spellEnd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-Mg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29.4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10.7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54.9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4.9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Mnt</w:t>
            </w:r>
            <w:proofErr w:type="spellEnd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-Mg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29.7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6.8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60.5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Mnt</w:t>
            </w:r>
            <w:proofErr w:type="spellEnd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-Mg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37.2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10.1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1.9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Mnt</w:t>
            </w:r>
            <w:proofErr w:type="spellEnd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-Mg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23.7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16.9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52.5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Mnt</w:t>
            </w:r>
            <w:proofErr w:type="spellEnd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-Mg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28.1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16.1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52.8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Mnt</w:t>
            </w:r>
            <w:proofErr w:type="spellEnd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-Mg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32.7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50.3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0.7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Mnt</w:t>
            </w:r>
            <w:proofErr w:type="spellEnd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-Mg </w:t>
            </w:r>
          </w:p>
        </w:tc>
      </w:tr>
      <w:tr w:rsidR="007F30D1" w:rsidRPr="007F30D1" w:rsidTr="00585C4C">
        <w:trPr>
          <w:trHeight w:val="315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1016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19.9</w:t>
            </w:r>
          </w:p>
        </w:tc>
        <w:tc>
          <w:tcPr>
            <w:tcW w:w="933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18.7</w:t>
            </w:r>
          </w:p>
        </w:tc>
        <w:tc>
          <w:tcPr>
            <w:tcW w:w="94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54.8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0.0</w:t>
            </w:r>
          </w:p>
        </w:tc>
        <w:tc>
          <w:tcPr>
            <w:tcW w:w="94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2.8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Mnt</w:t>
            </w:r>
            <w:proofErr w:type="spellEnd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-Mg </w:t>
            </w:r>
          </w:p>
        </w:tc>
      </w:tr>
      <w:tr w:rsidR="007F30D1" w:rsidRPr="007F30D1" w:rsidTr="00585C4C">
        <w:trPr>
          <w:trHeight w:val="345"/>
        </w:trPr>
        <w:tc>
          <w:tcPr>
            <w:tcW w:w="767" w:type="dxa"/>
            <w:vMerge/>
            <w:tcBorders>
              <w:right w:val="nil"/>
            </w:tcBorders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3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Ӯ±</w:t>
            </w:r>
            <w:r w:rsidRPr="007F30D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</w:t>
            </w:r>
          </w:p>
        </w:tc>
        <w:tc>
          <w:tcPr>
            <w:tcW w:w="101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0.5</w:t>
            </w:r>
            <w:r w:rsidRPr="007F30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±0.1</w:t>
            </w: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30D1" w:rsidRPr="007F30D1" w:rsidRDefault="007F30D1" w:rsidP="007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7F30D1" w:rsidRPr="007F30D1" w:rsidTr="00585C4C">
        <w:trPr>
          <w:trHeight w:val="465"/>
        </w:trPr>
        <w:tc>
          <w:tcPr>
            <w:tcW w:w="5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*Ӯ±</w:t>
            </w:r>
            <w:r w:rsidRPr="007F30D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n-GB"/>
              </w:rPr>
              <w:t>s</w:t>
            </w: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arithmetic mean ± </w:t>
            </w:r>
            <w:proofErr w:type="spellStart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standar</w:t>
            </w:r>
            <w:proofErr w:type="spellEnd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deviation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30D1" w:rsidRPr="007F30D1" w:rsidTr="00585C4C">
        <w:trPr>
          <w:trHeight w:val="315"/>
        </w:trPr>
        <w:tc>
          <w:tcPr>
            <w:tcW w:w="5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*</w:t>
            </w:r>
            <w:proofErr w:type="spellStart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Mnt</w:t>
            </w:r>
            <w:proofErr w:type="spellEnd"/>
            <w:r w:rsidRPr="007F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-Mg: Montmorillonite rich in magnesium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0D1" w:rsidRPr="007F30D1" w:rsidRDefault="007F30D1" w:rsidP="007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BB2D60" w:rsidRDefault="00BB2D60"/>
    <w:sectPr w:rsidR="00BB2D60" w:rsidSect="008638AB">
      <w:pgSz w:w="16701" w:h="16838" w:code="9"/>
      <w:pgMar w:top="2268" w:right="2268" w:bottom="2268" w:left="226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D1"/>
    <w:rsid w:val="0006323B"/>
    <w:rsid w:val="000E6F10"/>
    <w:rsid w:val="00323283"/>
    <w:rsid w:val="004A1783"/>
    <w:rsid w:val="00572AF6"/>
    <w:rsid w:val="00585C4C"/>
    <w:rsid w:val="00601B8A"/>
    <w:rsid w:val="007F30D1"/>
    <w:rsid w:val="008638AB"/>
    <w:rsid w:val="00937B2F"/>
    <w:rsid w:val="00AB08D2"/>
    <w:rsid w:val="00AC5F89"/>
    <w:rsid w:val="00B90F4A"/>
    <w:rsid w:val="00BB2D60"/>
    <w:rsid w:val="00BE3962"/>
    <w:rsid w:val="00BF48A3"/>
    <w:rsid w:val="00C87EAB"/>
    <w:rsid w:val="00D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AA34"/>
  <w15:chartTrackingRefBased/>
  <w15:docId w15:val="{27A63949-C23F-4A93-B202-A149502E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7F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Gonzalez Santamaria</dc:creator>
  <cp:keywords/>
  <dc:description/>
  <cp:lastModifiedBy>Daniel Gonzalez Santamaria</cp:lastModifiedBy>
  <cp:revision>5</cp:revision>
  <dcterms:created xsi:type="dcterms:W3CDTF">2018-02-20T15:48:00Z</dcterms:created>
  <dcterms:modified xsi:type="dcterms:W3CDTF">2018-03-04T19:19:00Z</dcterms:modified>
</cp:coreProperties>
</file>