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C6DA1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0F6D0D70" w14:textId="0791356F" w:rsidR="00112819" w:rsidRDefault="009E38AC" w:rsidP="00EC639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>Refinement</w:t>
      </w:r>
      <w:r w:rsidR="00112819"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Report – Sample F</w:t>
      </w:r>
    </w:p>
    <w:p w14:paraId="4B64F595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B2E405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386793C3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89C7C60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 : 4.46    Rwp : 15.73    Rp  : 11.79  GOF : 3.52</w:t>
      </w:r>
    </w:p>
    <w:p w14:paraId="265C553B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7.46    Rwp`: 26.31    Rp` : 22.95  DW  : 0.25</w:t>
      </w:r>
    </w:p>
    <w:p w14:paraId="06D26C22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18AFE8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5C53B1B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1D5EBE3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 : 4.46    Rwp : 15.73    Rp  : 11.79  GOF : 3.52</w:t>
      </w:r>
    </w:p>
    <w:p w14:paraId="56C7299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7.46    Rwp`: 26.31    Rp` : 22.95  DW  : 0.25</w:t>
      </w:r>
    </w:p>
    <w:p w14:paraId="3193AD06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9617BE0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7BD9F8CB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1  : muscovite_icdd_04-015-8226     9.901 %</w:t>
      </w:r>
    </w:p>
    <w:p w14:paraId="742A7B54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2  : "kaolinite _bish_icdd_00-014-0164"  23.822 %</w:t>
      </w:r>
    </w:p>
    <w:p w14:paraId="1CCA41D3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3  : quartz_icdd_00-046-1045        50.102 %</w:t>
      </w:r>
    </w:p>
    <w:p w14:paraId="164BFC51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4  : microcline_icdd_00-019-0926    14.764 %</w:t>
      </w:r>
    </w:p>
    <w:p w14:paraId="7C1B7FE5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5  : albite_icdd_00-019-1184        1.411 %</w:t>
      </w:r>
    </w:p>
    <w:p w14:paraId="4606778A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124D303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7CBFC073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Chebychev polynomial, Coefficient  0      267.6711</w:t>
      </w:r>
    </w:p>
    <w:p w14:paraId="6346FBFB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-194.695</w:t>
      </w:r>
    </w:p>
    <w:p w14:paraId="353DA978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2      66.05519</w:t>
      </w:r>
    </w:p>
    <w:p w14:paraId="199B3FE8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-44.00524</w:t>
      </w:r>
    </w:p>
    <w:p w14:paraId="73EF5C8D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4      11.01302</w:t>
      </w:r>
    </w:p>
    <w:p w14:paraId="40BE930B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-26.32877</w:t>
      </w:r>
    </w:p>
    <w:p w14:paraId="6A1BF6B8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DD4D5FF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792279B7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3AA458C4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4DEE37A3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(°)          4</w:t>
      </w:r>
    </w:p>
    <w:p w14:paraId="46D9394A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(°)                          0.3</w:t>
      </w:r>
    </w:p>
    <w:p w14:paraId="167793E4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04715AAA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corrected</w:t>
      </w:r>
    </w:p>
    <w:p w14:paraId="0BAFCE27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72846FF4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5DC7CFE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5580099D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2BFDC26C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Sollers (°)                    2.5</w:t>
      </w:r>
    </w:p>
    <w:p w14:paraId="411882C6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Sollers (°)                  2.5</w:t>
      </w:r>
    </w:p>
    <w:p w14:paraId="645DC217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BEBD63A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2186622A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-0.1932016</w:t>
      </w:r>
    </w:p>
    <w:p w14:paraId="3B7098BC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69A035F7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23.20522</w:t>
      </w:r>
    </w:p>
    <w:p w14:paraId="4243447C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9A71746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0A34A430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208B6B0E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F96B29B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734EB8D3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muscovite_icdd_04-015-8226</w:t>
      </w:r>
    </w:p>
    <w:p w14:paraId="2E1572A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07DC888D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Spacegroup                                15</w:t>
      </w:r>
    </w:p>
    <w:p w14:paraId="326F43D1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3.95749e-005</w:t>
      </w:r>
    </w:p>
    <w:p w14:paraId="7189846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Mass                                 1606.311</w:t>
      </w:r>
    </w:p>
    <w:p w14:paraId="43A9A808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933.75534</w:t>
      </w:r>
    </w:p>
    <w:p w14:paraId="5EA0065C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Rietveld                            9.901</w:t>
      </w:r>
    </w:p>
    <w:p w14:paraId="3C20CDE4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Double-Voigt|Approach </w:t>
      </w:r>
    </w:p>
    <w:p w14:paraId="51876ED5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46.2</w:t>
      </w:r>
    </w:p>
    <w:p w14:paraId="53B3B466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1  LVol-IB (nm)                    29.421</w:t>
      </w:r>
    </w:p>
    <w:p w14:paraId="301C90C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0.89  LVol-FWHM (nm)               41.131</w:t>
      </w:r>
    </w:p>
    <w:p w14:paraId="52EB3FCB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180.350</w:t>
      </w:r>
    </w:p>
    <w:p w14:paraId="25FB213E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2.857</w:t>
      </w:r>
    </w:p>
    <w:p w14:paraId="2E3720D7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1 : 0 0 1)     0.588252</w:t>
      </w:r>
    </w:p>
    <w:p w14:paraId="13F39F5E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043582AA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5.1972253</w:t>
      </w:r>
    </w:p>
    <w:p w14:paraId="13E25900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(Å)                                  8.9866240</w:t>
      </w:r>
    </w:p>
    <w:p w14:paraId="6D7D130A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c (Å)                                  20.0924460</w:t>
      </w:r>
    </w:p>
    <w:p w14:paraId="72504FC1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95.72</w:t>
      </w:r>
    </w:p>
    <w:p w14:paraId="0E109953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2DD6C285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Site  Np    x           y           z         Atom Occ       Beq  </w:t>
      </w:r>
    </w:p>
    <w:p w14:paraId="22F13917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1B27F9DB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67A8F982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5878DDD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2FE39DB5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4A25F45B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2D1C2B77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2CBC36FE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4B96820B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6807BCAE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0BDE5381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6B362BBD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1838F47D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5C081894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3DA3D64F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516167CB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20D7C172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1024FF12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765A020B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760D5C26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79951D41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K_1    4   0.00000    0.09830     0.25000     K    0.9398    1.886</w:t>
      </w:r>
    </w:p>
    <w:p w14:paraId="689045C4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Na_1   4   0.00000    0.09830     0.25000     Na   0.04018   1.886</w:t>
      </w:r>
    </w:p>
    <w:p w14:paraId="01D1537D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67C895F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2AEECBE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2 </w:t>
      </w:r>
    </w:p>
    <w:p w14:paraId="0BBCD65F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kaolinite _bish_icdd_00-014-0164</w:t>
      </w:r>
    </w:p>
    <w:p w14:paraId="6678A778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3DBD96D4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Spacegroup                                C1</w:t>
      </w:r>
    </w:p>
    <w:p w14:paraId="2D501151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8.55216e-004</w:t>
      </w:r>
    </w:p>
    <w:p w14:paraId="73B52325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071230AA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328.55750</w:t>
      </w:r>
    </w:p>
    <w:p w14:paraId="5FE1A4BA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Rietveld                            23.822</w:t>
      </w:r>
    </w:p>
    <w:p w14:paraId="6E794B8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Double-Voigt|Approach </w:t>
      </w:r>
    </w:p>
    <w:p w14:paraId="3E53AA0D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14.5</w:t>
      </w:r>
    </w:p>
    <w:p w14:paraId="2AAF8220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10000.0</w:t>
      </w:r>
    </w:p>
    <w:p w14:paraId="2A1FD174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1  LVol-IB (nm)                    9.262</w:t>
      </w:r>
    </w:p>
    <w:p w14:paraId="21B32217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0.89  LVol-FWHM (nm)               12.944</w:t>
      </w:r>
    </w:p>
    <w:p w14:paraId="702F82C0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69B7FB01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1</w:t>
      </w:r>
    </w:p>
    <w:p w14:paraId="52254DEC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0.0001000003</w:t>
      </w:r>
    </w:p>
    <w:p w14:paraId="7C2B3A8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e0                                     0.00218</w:t>
      </w:r>
    </w:p>
    <w:p w14:paraId="217197E0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114.087</w:t>
      </w:r>
    </w:p>
    <w:p w14:paraId="1DDC3AD4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2.569</w:t>
      </w:r>
    </w:p>
    <w:p w14:paraId="24C99150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1 : 0 0 1)     0.8537315</w:t>
      </w:r>
    </w:p>
    <w:p w14:paraId="63D869AD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2 : 0 2 0)     0.1749081</w:t>
      </w:r>
    </w:p>
    <w:p w14:paraId="005AF3DC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0.9952392</w:t>
      </w:r>
    </w:p>
    <w:p w14:paraId="3C49E283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7983A024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5.1377974</w:t>
      </w:r>
    </w:p>
    <w:p w14:paraId="49A38A86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(Å)                                  8.9000000</w:t>
      </w:r>
    </w:p>
    <w:p w14:paraId="220623DA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c (Å)                                  7.4500000</w:t>
      </w:r>
    </w:p>
    <w:p w14:paraId="609A2E9F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(°)                              92.3</w:t>
      </w:r>
    </w:p>
    <w:p w14:paraId="15FB6E1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105.1442</w:t>
      </w:r>
    </w:p>
    <w:p w14:paraId="69BB4A82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gamma (°)                              89.00115</w:t>
      </w:r>
    </w:p>
    <w:p w14:paraId="51265B7B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479059FF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Beq  </w:t>
      </w:r>
    </w:p>
    <w:p w14:paraId="07D95D16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38D4D97A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58A7F7E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3EDE7046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768603F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O-2  1         0.71</w:t>
      </w:r>
    </w:p>
    <w:p w14:paraId="0E53396F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O-2  1         0.71</w:t>
      </w:r>
    </w:p>
    <w:p w14:paraId="29CF0003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O-2  1         0.71</w:t>
      </w:r>
    </w:p>
    <w:p w14:paraId="05403EC5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O-2  1         0.71</w:t>
      </w:r>
    </w:p>
    <w:p w14:paraId="0CB4D094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O-2  1         0.71</w:t>
      </w:r>
    </w:p>
    <w:p w14:paraId="0FB27C69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O-2  1         0.9</w:t>
      </w:r>
    </w:p>
    <w:p w14:paraId="4D5B75ED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O-2  1         0.9</w:t>
      </w:r>
    </w:p>
    <w:p w14:paraId="48C7DE43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O-2  1         0.9</w:t>
      </w:r>
    </w:p>
    <w:p w14:paraId="36A69006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O-2  1         0.9</w:t>
      </w:r>
    </w:p>
    <w:p w14:paraId="2EF00E4C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4A614476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108C4E51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3 </w:t>
      </w:r>
    </w:p>
    <w:p w14:paraId="71A53F08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quartz_icdd_00-046-1045</w:t>
      </w:r>
    </w:p>
    <w:p w14:paraId="6B700C4A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449472C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Spacegroup                                154</w:t>
      </w:r>
    </w:p>
    <w:p w14:paraId="0E046542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1.47332e-002</w:t>
      </w:r>
    </w:p>
    <w:p w14:paraId="59AD5F74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6B33D41B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113.10355</w:t>
      </w:r>
    </w:p>
    <w:p w14:paraId="3E5D1063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Rietveld                            50.102</w:t>
      </w:r>
    </w:p>
    <w:p w14:paraId="134A741E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137.270</w:t>
      </w:r>
    </w:p>
    <w:p w14:paraId="2A5567AF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2.646</w:t>
      </w:r>
    </w:p>
    <w:p w14:paraId="297774AD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66C3CAFD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4.9148483</w:t>
      </w:r>
    </w:p>
    <w:p w14:paraId="004F4A52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 (Å)                                  5.4066139</w:t>
      </w:r>
    </w:p>
    <w:p w14:paraId="7CE2C94F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2351CB45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Beq  </w:t>
      </w:r>
    </w:p>
    <w:p w14:paraId="13EFE9C4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75E7B38E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O_1    6   0.41600    0.26580     0.78810     O    1         1.379</w:t>
      </w:r>
    </w:p>
    <w:p w14:paraId="54E046FF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B107A95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23B66B9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4 </w:t>
      </w:r>
    </w:p>
    <w:p w14:paraId="3BE06A5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2B5CB971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F42FE1E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Spacegroup                                C-1</w:t>
      </w:r>
    </w:p>
    <w:p w14:paraId="681B851C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1.10180e-004</w:t>
      </w:r>
    </w:p>
    <w:p w14:paraId="02CE7691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45A741A9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721.57699</w:t>
      </w:r>
    </w:p>
    <w:p w14:paraId="3C8ED7F3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Wt% - Rietveld                            14.764</w:t>
      </w:r>
    </w:p>
    <w:p w14:paraId="4EFF50CE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186.744</w:t>
      </w:r>
    </w:p>
    <w:p w14:paraId="33CBCC46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2.562</w:t>
      </w:r>
    </w:p>
    <w:p w14:paraId="2C686050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1 : 0 0 1)     0.9408333</w:t>
      </w:r>
    </w:p>
    <w:p w14:paraId="3B43B075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2 : 0 0 2)     0.4392771</w:t>
      </w:r>
    </w:p>
    <w:p w14:paraId="2ED558B7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0.8565888</w:t>
      </w:r>
    </w:p>
    <w:p w14:paraId="49B920A6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E2654AC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8.5804705</w:t>
      </w:r>
    </w:p>
    <w:p w14:paraId="7F8B388D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(Å)                                  12.9607507</w:t>
      </w:r>
    </w:p>
    <w:p w14:paraId="1B0572E9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c (Å)                                  7.2165316</w:t>
      </w:r>
    </w:p>
    <w:p w14:paraId="3B160785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(°)                              90.54311</w:t>
      </w:r>
    </w:p>
    <w:p w14:paraId="572B5FF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115.8696</w:t>
      </w:r>
    </w:p>
    <w:p w14:paraId="360D8117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gamma (°)                              87.81993</w:t>
      </w:r>
    </w:p>
    <w:p w14:paraId="3F1E1A95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00EEAE0F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Beq  </w:t>
      </w:r>
    </w:p>
    <w:p w14:paraId="5F982673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K+1  1         1.35</w:t>
      </w:r>
    </w:p>
    <w:p w14:paraId="6B080209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2D430D0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0057A5D4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3D817927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2B119D6B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5DD0E856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326E1C9C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454C5FB1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O-2  1         1.11</w:t>
      </w:r>
    </w:p>
    <w:p w14:paraId="1DFFED0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O-2  1         0.58</w:t>
      </w:r>
    </w:p>
    <w:p w14:paraId="7E351CAD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O-2  1         1.14</w:t>
      </w:r>
    </w:p>
    <w:p w14:paraId="569A11B5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O-2  1         1.42</w:t>
      </w:r>
    </w:p>
    <w:p w14:paraId="6FA62624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O-2  1         0.67</w:t>
      </w:r>
    </w:p>
    <w:p w14:paraId="541227AA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O-2  1         0.74</w:t>
      </w:r>
    </w:p>
    <w:p w14:paraId="578896DF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O-2  1         1.14</w:t>
      </w:r>
    </w:p>
    <w:p w14:paraId="2E10DB5B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O-2  1         1.31</w:t>
      </w:r>
    </w:p>
    <w:p w14:paraId="57BBEC94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F6FBE4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CE3CC29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5 </w:t>
      </w:r>
    </w:p>
    <w:p w14:paraId="2A1C3256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albite_icdd_00-019-1184</w:t>
      </w:r>
    </w:p>
    <w:p w14:paraId="16C3E73C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748AA20A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Spacegroup                                C-1</w:t>
      </w:r>
    </w:p>
    <w:p w14:paraId="05775126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1.21047e-005</w:t>
      </w:r>
    </w:p>
    <w:p w14:paraId="4D70C77E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1048.495</w:t>
      </w:r>
    </w:p>
    <w:p w14:paraId="7AA1F873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666.41451</w:t>
      </w:r>
    </w:p>
    <w:p w14:paraId="32C53F27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Rietveld                            1.411</w:t>
      </w:r>
    </w:p>
    <w:p w14:paraId="541479E2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127.384</w:t>
      </w:r>
    </w:p>
    <w:p w14:paraId="3094AE37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2.613</w:t>
      </w:r>
    </w:p>
    <w:p w14:paraId="52EC4906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4DBA4B3D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a (Å)                                  8.1341771</w:t>
      </w:r>
    </w:p>
    <w:p w14:paraId="7EE537C0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(Å)                                  12.7875094</w:t>
      </w:r>
    </w:p>
    <w:p w14:paraId="3A98C3BA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(Å)                                  7.1999999</w:t>
      </w:r>
    </w:p>
    <w:p w14:paraId="11997D8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(°)                              94.4461</w:t>
      </w:r>
    </w:p>
    <w:p w14:paraId="48717E6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116.8038</w:t>
      </w:r>
    </w:p>
    <w:p w14:paraId="450B37DE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>
        <w:rPr>
          <w:rFonts w:ascii="Courier New" w:hAnsi="Courier New" w:cs="Courier New"/>
          <w:color w:val="000000"/>
          <w:sz w:val="20"/>
          <w:szCs w:val="20"/>
        </w:rPr>
        <w:t>gamma (°)                              87.58487</w:t>
      </w:r>
    </w:p>
    <w:p w14:paraId="5A6B228D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5B19726F" w14:textId="77777777" w:rsid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Beq  </w:t>
      </w:r>
    </w:p>
    <w:p w14:paraId="7A47E5C9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     4   0.26750    0.98020     0.15100     NA+1 0.45      6</w:t>
      </w:r>
    </w:p>
    <w:p w14:paraId="33474B94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s2     4   0.26530    0.00000     0.13850     NA+1 0.55      6</w:t>
      </w:r>
    </w:p>
    <w:p w14:paraId="512B3479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0.00950    0.16800     0.20750     SI+4 0.09      0.2</w:t>
      </w:r>
    </w:p>
    <w:p w14:paraId="0188D94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0.91      0.2</w:t>
      </w:r>
    </w:p>
    <w:p w14:paraId="7A04520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s4     4   0.00530    0.82070     0.23800     SI+4 0.95      0.2</w:t>
      </w:r>
    </w:p>
    <w:p w14:paraId="12CBE390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                                        AL+3 0.05      0.2</w:t>
      </w:r>
    </w:p>
    <w:p w14:paraId="32E5C47C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s5     4   0.69100    0.11000     0.31050     SI+4 0.91      0.2</w:t>
      </w:r>
    </w:p>
    <w:p w14:paraId="33AF933A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0.09      0.2</w:t>
      </w:r>
    </w:p>
    <w:p w14:paraId="71AFEB2A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s6     4   0.67970    0.88180     0.35950     SI+4 0.96      0.2</w:t>
      </w:r>
    </w:p>
    <w:p w14:paraId="04DD94F6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0.04      0.2</w:t>
      </w:r>
    </w:p>
    <w:p w14:paraId="43A847A8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s7     4   0.00650    0.12830     0.96780     O-2  1         0.15</w:t>
      </w:r>
    </w:p>
    <w:p w14:paraId="29D1CAE7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s8     4   0.59050    0.99620     0.27850     O-2  1         0.15</w:t>
      </w:r>
    </w:p>
    <w:p w14:paraId="7061D5B5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s9     4   0.81690    0.10700     0.19430     O-2  1         0.35</w:t>
      </w:r>
    </w:p>
    <w:p w14:paraId="74508021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s10    4   0.81910    0.85250     0.26120     O-2  1         0.35</w:t>
      </w:r>
    </w:p>
    <w:p w14:paraId="4F506A19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s11    4   0.00950    0.30110     0.26800     O-2  1         0.35</w:t>
      </w:r>
    </w:p>
    <w:p w14:paraId="5B032183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s12    4   0.02470    0.69360     0.22950     O-2  1         0.15</w:t>
      </w:r>
    </w:p>
    <w:p w14:paraId="22299607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s13    4   0.20850    0.10870     0.38850     O-2  1         0.15</w:t>
      </w:r>
    </w:p>
    <w:p w14:paraId="306D528D" w14:textId="77777777" w:rsidR="00112819" w:rsidRPr="00112819" w:rsidRDefault="00112819" w:rsidP="001128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12819">
        <w:rPr>
          <w:rFonts w:ascii="Courier New" w:hAnsi="Courier New" w:cs="Courier New"/>
          <w:color w:val="000000"/>
          <w:sz w:val="20"/>
          <w:szCs w:val="20"/>
          <w:lang w:val="pt-BR"/>
        </w:rPr>
        <w:t>s14    4   0.18440    0.86740     0.43450     O-2  1         0.15</w:t>
      </w:r>
    </w:p>
    <w:p w14:paraId="535B8C93" w14:textId="77777777" w:rsidR="000D2FFC" w:rsidRPr="00112819" w:rsidRDefault="000D2FFC" w:rsidP="00112819">
      <w:pPr>
        <w:rPr>
          <w:lang w:val="pt-BR"/>
        </w:rPr>
      </w:pPr>
    </w:p>
    <w:sectPr w:rsidR="000D2FFC" w:rsidRPr="00112819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qwUA6RkSkywAAAA="/>
  </w:docVars>
  <w:rsids>
    <w:rsidRoot w:val="002B234A"/>
    <w:rsid w:val="000D195D"/>
    <w:rsid w:val="000D2FFC"/>
    <w:rsid w:val="00112819"/>
    <w:rsid w:val="002B234A"/>
    <w:rsid w:val="003200B8"/>
    <w:rsid w:val="005D3EB4"/>
    <w:rsid w:val="009E38AC"/>
    <w:rsid w:val="00B73F2D"/>
    <w:rsid w:val="00BC3149"/>
    <w:rsid w:val="00DD7A8D"/>
    <w:rsid w:val="00EC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1743</Words>
  <Characters>9940</Characters>
  <Application>Microsoft Office Word</Application>
  <DocSecurity>0</DocSecurity>
  <Lines>82</Lines>
  <Paragraphs>23</Paragraphs>
  <ScaleCrop>false</ScaleCrop>
  <Company/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10</cp:revision>
  <dcterms:created xsi:type="dcterms:W3CDTF">2021-01-18T15:25:00Z</dcterms:created>
  <dcterms:modified xsi:type="dcterms:W3CDTF">2021-01-19T17:46:00Z</dcterms:modified>
</cp:coreProperties>
</file>