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35DA98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14:paraId="620FD514" w14:textId="6C377658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30"/>
          <w:szCs w:val="30"/>
        </w:rPr>
        <w:t xml:space="preserve">                 Analysis Report – Sample F</w:t>
      </w:r>
    </w:p>
    <w:p w14:paraId="4D236045" w14:textId="77777777" w:rsidR="00143861" w:rsidRDefault="00143861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4"/>
          <w:szCs w:val="24"/>
        </w:rPr>
      </w:pPr>
    </w:p>
    <w:p w14:paraId="2AFC6C5E" w14:textId="2E09E859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Global R-Values </w:t>
      </w:r>
    </w:p>
    <w:p w14:paraId="30D618E2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0855B90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4.05    Rwp : 11.95    Rp  : 9.16   GOF : 2.95</w:t>
      </w:r>
    </w:p>
    <w:p w14:paraId="37166566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30"/>
          <w:szCs w:val="3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7.99    Rwp`: 23.56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20.33  DW  : 0.25</w:t>
      </w:r>
    </w:p>
    <w:p w14:paraId="51407C91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1F79CC5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R-Values </w:t>
      </w:r>
    </w:p>
    <w:p w14:paraId="03460018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F7E59FC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4.05    Rwp : 11.95    Rp  : 9.16   GOF : 2.95</w:t>
      </w:r>
    </w:p>
    <w:p w14:paraId="1D4ED40B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7.99    Rwp`: 23.56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20.33  DW  : 0.25</w:t>
      </w:r>
    </w:p>
    <w:p w14:paraId="74297D04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6ADE62E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Quantitative Analysis - Rietveld </w:t>
      </w:r>
    </w:p>
    <w:p w14:paraId="086469ED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quartz_icdd_00-046-1045        6.471 %</w:t>
      </w:r>
    </w:p>
    <w:p w14:paraId="0F405C47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"kaolinite _bish_icdd_00-014-0164"  73.826 %</w:t>
      </w:r>
    </w:p>
    <w:p w14:paraId="3320C598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3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microcline_icdd_00-019-0926    10.867 %</w:t>
      </w:r>
    </w:p>
    <w:p w14:paraId="0B491BBC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4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muscovite_icdd_04-015-8226     8.836 %</w:t>
      </w:r>
    </w:p>
    <w:p w14:paraId="0EB9A1AA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27BAA3D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Background </w:t>
      </w:r>
    </w:p>
    <w:p w14:paraId="5D3E9178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Chebychev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polynomial,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Coefficient  0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380.8586</w:t>
      </w:r>
    </w:p>
    <w:p w14:paraId="445F81FC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1      -237.2133</w:t>
      </w:r>
    </w:p>
    <w:p w14:paraId="1F0A85C7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2      129.7888</w:t>
      </w:r>
    </w:p>
    <w:p w14:paraId="71BAE5FA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3      -76.16732</w:t>
      </w:r>
    </w:p>
    <w:p w14:paraId="2A159AFD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4      45.03944</w:t>
      </w:r>
    </w:p>
    <w:p w14:paraId="19E7966F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5      -34.77506</w:t>
      </w:r>
    </w:p>
    <w:p w14:paraId="6482CE7A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9381A55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Instrument </w:t>
      </w:r>
    </w:p>
    <w:p w14:paraId="4856D398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Primary radius (mm)                       200.5</w:t>
      </w:r>
    </w:p>
    <w:p w14:paraId="46004835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Secondary radius (mm)                     200.5</w:t>
      </w:r>
    </w:p>
    <w:p w14:paraId="13DEF8DE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Linear PSD 2Th angular range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4</w:t>
      </w:r>
    </w:p>
    <w:p w14:paraId="6BFE076E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FDS angle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0.3</w:t>
      </w:r>
    </w:p>
    <w:p w14:paraId="0B6FFC4D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Beam spill, sample length (mm)         20</w:t>
      </w:r>
    </w:p>
    <w:p w14:paraId="622EDAD4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Intensity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corrected</w:t>
      </w:r>
      <w:proofErr w:type="gramEnd"/>
    </w:p>
    <w:p w14:paraId="3A8DF472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Full Axial Convolution</w:t>
      </w:r>
    </w:p>
    <w:p w14:paraId="72E795CC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Filament length (mm)                   12</w:t>
      </w:r>
    </w:p>
    <w:p w14:paraId="396AB1E4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Sample length (mm)                     15</w:t>
      </w:r>
    </w:p>
    <w:p w14:paraId="4D373831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Receiving Slit length (mm)             12</w:t>
      </w:r>
    </w:p>
    <w:p w14:paraId="5A738AC3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Primary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2.5</w:t>
      </w:r>
    </w:p>
    <w:p w14:paraId="1D9F4850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Secondary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2.5</w:t>
      </w:r>
    </w:p>
    <w:p w14:paraId="02A5E701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19BBED9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Corrections </w:t>
      </w:r>
    </w:p>
    <w:p w14:paraId="3EF54820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Specimen displacement                     0.08995669</w:t>
      </w:r>
    </w:p>
    <w:p w14:paraId="62DCD46E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LP Factor                                 0</w:t>
      </w:r>
    </w:p>
    <w:p w14:paraId="4CCE73E0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Absorption (1/cm)                         3.831824</w:t>
      </w:r>
    </w:p>
    <w:p w14:paraId="27403224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64D059C8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Miscellaneous </w:t>
      </w:r>
    </w:p>
    <w:p w14:paraId="28112B2B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Start X                                   5</w:t>
      </w:r>
    </w:p>
    <w:p w14:paraId="35B1DE79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3B0973C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1 </w:t>
      </w:r>
    </w:p>
    <w:p w14:paraId="28A69305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quartz_icdd_00-046-1045</w:t>
      </w:r>
    </w:p>
    <w:p w14:paraId="1962DF77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01239800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154</w:t>
      </w:r>
    </w:p>
    <w:p w14:paraId="4D8ADB37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1.97166e-003</w:t>
      </w:r>
    </w:p>
    <w:p w14:paraId="6308B50E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180.253</w:t>
      </w:r>
    </w:p>
    <w:p w14:paraId="6016CADA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Cell Volume (Å^3)                         110.96800</w:t>
      </w:r>
    </w:p>
    <w:p w14:paraId="6570F532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6.471</w:t>
      </w:r>
    </w:p>
    <w:p w14:paraId="397B5D80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139.911</w:t>
      </w:r>
    </w:p>
    <w:p w14:paraId="4CBEC546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2.697</w:t>
      </w:r>
    </w:p>
    <w:p w14:paraId="4DA2FD19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00D48CCA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4.8687609</w:t>
      </w:r>
    </w:p>
    <w:p w14:paraId="7529D9A7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5.4054300</w:t>
      </w:r>
    </w:p>
    <w:p w14:paraId="618FC551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63919E26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Site  Np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   x           y           z         </w:t>
      </w:r>
      <w:proofErr w:type="spellStart"/>
      <w:r w:rsidRPr="000D195D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Atom</w:t>
      </w:r>
      <w:proofErr w:type="spellEnd"/>
      <w:r w:rsidRPr="000D195D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Occ       </w:t>
      </w:r>
      <w:proofErr w:type="spellStart"/>
      <w:r w:rsidRPr="000D195D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Beq</w:t>
      </w:r>
      <w:proofErr w:type="spellEnd"/>
      <w:r w:rsidRPr="000D195D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 </w:t>
      </w:r>
    </w:p>
    <w:p w14:paraId="646CFCF5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Si_1   3   0.47230    0.00000     0.66667     Si   1         0.5953</w:t>
      </w:r>
    </w:p>
    <w:p w14:paraId="44312516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O_1    6   0.41600    0.26580     0.78810     O    1         1.379</w:t>
      </w:r>
    </w:p>
    <w:p w14:paraId="2C688DEB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2192A71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A7E021F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2 </w:t>
      </w:r>
    </w:p>
    <w:p w14:paraId="2F244DA2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kaolinite _bish_icdd_00-014-0164</w:t>
      </w:r>
    </w:p>
    <w:p w14:paraId="1EC308AF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3B30EA55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C1</w:t>
      </w:r>
    </w:p>
    <w:p w14:paraId="5E9A80AA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2.71374e-003</w:t>
      </w:r>
    </w:p>
    <w:p w14:paraId="6846E607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508.257</w:t>
      </w:r>
    </w:p>
    <w:p w14:paraId="02F38672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326.19927</w:t>
      </w:r>
    </w:p>
    <w:p w14:paraId="5379661B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73.826</w:t>
      </w:r>
    </w:p>
    <w:p w14:paraId="734EF778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3778A962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16.2</w:t>
      </w:r>
    </w:p>
    <w:p w14:paraId="2B06F8EF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Gaussian                      45.7</w:t>
      </w:r>
    </w:p>
    <w:p w14:paraId="4588A49E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1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-IB (nm)                    9.584</w:t>
      </w:r>
    </w:p>
    <w:p w14:paraId="2620194B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-FWHM (nm)               12.888</w:t>
      </w:r>
    </w:p>
    <w:p w14:paraId="38770832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Strain </w:t>
      </w:r>
    </w:p>
    <w:p w14:paraId="4982379C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L                               0.4541666</w:t>
      </w:r>
    </w:p>
    <w:p w14:paraId="239C4686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G                               1.449569</w:t>
      </w:r>
    </w:p>
    <w:p w14:paraId="3D4A36E8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e0                                     0.00373</w:t>
      </w:r>
    </w:p>
    <w:p w14:paraId="63292CE8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114.911</w:t>
      </w:r>
    </w:p>
    <w:p w14:paraId="3DACBD30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2.587</w:t>
      </w:r>
    </w:p>
    <w:p w14:paraId="26E2AC69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0.3215402</w:t>
      </w:r>
    </w:p>
    <w:p w14:paraId="60FD070B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2 0)     1</w:t>
      </w:r>
    </w:p>
    <w:p w14:paraId="66041519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0.03082526</w:t>
      </w:r>
    </w:p>
    <w:p w14:paraId="45AA53B2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3259B7EB" w14:textId="77777777" w:rsidR="000D195D" w:rsidRPr="00143861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5.1200138</w:t>
      </w:r>
    </w:p>
    <w:p w14:paraId="36F18D8F" w14:textId="77777777" w:rsidR="000D195D" w:rsidRPr="00143861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8.9000000</w:t>
      </w:r>
    </w:p>
    <w:p w14:paraId="6BD082F5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7.4041203</w:t>
      </w:r>
    </w:p>
    <w:p w14:paraId="393CF34E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92.29998</w:t>
      </w:r>
    </w:p>
    <w:p w14:paraId="724ECC60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104.6204</w:t>
      </w:r>
    </w:p>
    <w:p w14:paraId="5403854C" w14:textId="77777777" w:rsidR="000D195D" w:rsidRPr="00143861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143861"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 w:rsidRPr="00143861"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 w:rsidRPr="00143861">
        <w:rPr>
          <w:rFonts w:ascii="Courier New" w:hAnsi="Courier New" w:cs="Courier New"/>
          <w:color w:val="000000"/>
          <w:sz w:val="20"/>
          <w:szCs w:val="20"/>
        </w:rPr>
        <w:t xml:space="preserve">                           89.7144</w:t>
      </w:r>
    </w:p>
    <w:p w14:paraId="261D895B" w14:textId="77777777" w:rsidR="000D195D" w:rsidRPr="00143861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562B2C3E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514D2B9A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s1     2   0.99420    0.33930     0.09090     SI+4 1         0.44</w:t>
      </w:r>
    </w:p>
    <w:p w14:paraId="188E8E10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s2     2   0.50640    0.16650     0.09130     SI+4 1         0.44</w:t>
      </w:r>
    </w:p>
    <w:p w14:paraId="2FECAA7E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s3     2   0.29710    0.49570     0.47210     AL+3 1         0.83</w:t>
      </w:r>
    </w:p>
    <w:p w14:paraId="255583D5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s4     2   0.79260    0.33000     0.46990     AL+3 1         0.83</w:t>
      </w:r>
    </w:p>
    <w:p w14:paraId="5CAF56F9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s5     2   0.05010    0.35390     0.31700     O-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4DA86B11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s6     2   0.12140    0.66040     0.31750     O-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5120587F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s7     2   0.00000    0.50000     0.00000     O-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60EFDA80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s8     2   0.20850    0.23050     0.02470     O-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6C9E3C96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s9     2   0.20120    0.76570     0.00320     O-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0D872967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s10    2   0.05100    0.96980     0.32200     O-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154BFEE8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s11    2   0.96490    0.16650     0.60510     O-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1F7EBD62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s12    2   0.03480    0.47690     0.60800     O-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5C342DCB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s13    2   0.03340    0.85700     0.60940     O-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58CDB2BD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664EEF60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7D42133B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0D195D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0D195D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3 </w:t>
      </w:r>
    </w:p>
    <w:p w14:paraId="6AE8CB12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microcline_icdd_00-019-0926</w:t>
      </w:r>
    </w:p>
    <w:p w14:paraId="7FC36F7D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07991BA7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C-1</w:t>
      </w:r>
    </w:p>
    <w:p w14:paraId="17C69848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8.33124e-005</w:t>
      </w:r>
    </w:p>
    <w:p w14:paraId="38CCC7FD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1113.326</w:t>
      </w:r>
    </w:p>
    <w:p w14:paraId="232119D7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714.00048</w:t>
      </w:r>
    </w:p>
    <w:p w14:paraId="47E91A48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10.867</w:t>
      </w:r>
    </w:p>
    <w:p w14:paraId="54A21971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188.726</w:t>
      </w:r>
    </w:p>
    <w:p w14:paraId="69B6E35B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2.589</w:t>
      </w:r>
    </w:p>
    <w:p w14:paraId="283D1C10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1</w:t>
      </w:r>
    </w:p>
    <w:p w14:paraId="4B6A4AE8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2)     0.732489</w:t>
      </w:r>
    </w:p>
    <w:p w14:paraId="47C88FDB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0.0001322804</w:t>
      </w:r>
    </w:p>
    <w:p w14:paraId="74439BC6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60BBE540" w14:textId="77777777" w:rsidR="000D195D" w:rsidRPr="00143861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8.6232909</w:t>
      </w:r>
    </w:p>
    <w:p w14:paraId="2356BEDD" w14:textId="77777777" w:rsidR="000D195D" w:rsidRPr="00143861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12.8379399</w:t>
      </w:r>
    </w:p>
    <w:p w14:paraId="51E4EC5E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7.1643246</w:t>
      </w:r>
    </w:p>
    <w:p w14:paraId="564CA1F2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90.67835</w:t>
      </w:r>
    </w:p>
    <w:p w14:paraId="54EDABE9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115.7153</w:t>
      </w:r>
    </w:p>
    <w:p w14:paraId="3CE8F22C" w14:textId="77777777" w:rsidR="000D195D" w:rsidRPr="00143861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143861"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 w:rsidRPr="00143861"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 w:rsidRPr="00143861">
        <w:rPr>
          <w:rFonts w:ascii="Courier New" w:hAnsi="Courier New" w:cs="Courier New"/>
          <w:color w:val="000000"/>
          <w:sz w:val="20"/>
          <w:szCs w:val="20"/>
        </w:rPr>
        <w:t xml:space="preserve">                           87.72238</w:t>
      </w:r>
    </w:p>
    <w:p w14:paraId="4F9F445F" w14:textId="77777777" w:rsidR="000D195D" w:rsidRPr="00143861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2C0EC7CE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4E13F4C4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s1     4   0.28310    -0.00670    0.13600     K+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1  1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1.35</w:t>
      </w:r>
    </w:p>
    <w:p w14:paraId="6EA1CF41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s2     4   0.00960    0.18800     0.21790     AL+3 0.9       0.6</w:t>
      </w:r>
    </w:p>
    <w:p w14:paraId="5098D877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0.1       0.6</w:t>
      </w:r>
    </w:p>
    <w:p w14:paraId="12B51DC8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s3     4   0.00980    0.81910     0.23270     AL+3 0.03      0.61</w:t>
      </w:r>
    </w:p>
    <w:p w14:paraId="49443F3F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0.97      0.61</w:t>
      </w:r>
    </w:p>
    <w:p w14:paraId="5A3B3990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s4     4   0.71170    0.12000     0.34000     AL+3 0.07      0.56</w:t>
      </w:r>
    </w:p>
    <w:p w14:paraId="2D1C35CF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0.93      0.56</w:t>
      </w:r>
    </w:p>
    <w:p w14:paraId="2E4920A4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s5     4   0.70670    0.88580     0.34950     SI+4 1         0.54</w:t>
      </w:r>
    </w:p>
    <w:p w14:paraId="4675F045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s6     4   0.00070    0.14480     -0.01790    O-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1.11</w:t>
      </w:r>
    </w:p>
    <w:p w14:paraId="358F65DA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s7     4   0.63610    0.00530     0.28620     O-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0.58</w:t>
      </w:r>
    </w:p>
    <w:p w14:paraId="59432D6B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s8     4   0.82180    0.14760     0.22000     O-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1.14</w:t>
      </w:r>
    </w:p>
    <w:p w14:paraId="013237D1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s9     4   0.83070    0.85680     0.24350     O-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1.42</w:t>
      </w:r>
    </w:p>
    <w:p w14:paraId="7E940D83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s10    4   0.03470    0.31880     0.25640     O-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0.67</w:t>
      </w:r>
    </w:p>
    <w:p w14:paraId="10D74A76" w14:textId="77777777" w:rsidR="000D195D" w:rsidRPr="00143861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>s11    4   0.03820    0.69550     0.26460     O-</w:t>
      </w:r>
      <w:proofErr w:type="gramStart"/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0.74</w:t>
      </w:r>
    </w:p>
    <w:p w14:paraId="2E50573A" w14:textId="77777777" w:rsidR="000D195D" w:rsidRPr="00143861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>s12    4   0.19000    0.12280     0.40550     O-</w:t>
      </w:r>
      <w:proofErr w:type="gramStart"/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1.14</w:t>
      </w:r>
    </w:p>
    <w:p w14:paraId="5B2F150D" w14:textId="77777777" w:rsidR="000D195D" w:rsidRPr="00143861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>s13    4   0.17540    0.87450     0.40910     O-</w:t>
      </w:r>
      <w:proofErr w:type="gramStart"/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1.31</w:t>
      </w:r>
    </w:p>
    <w:p w14:paraId="38476A6A" w14:textId="77777777" w:rsidR="000D195D" w:rsidRPr="00143861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26CA446B" w14:textId="77777777" w:rsidR="000D195D" w:rsidRPr="00143861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38AF8387" w14:textId="77777777" w:rsidR="000D195D" w:rsidRPr="00143861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143861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143861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4 </w:t>
      </w:r>
    </w:p>
    <w:p w14:paraId="4055B6E6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muscovite_icdd_04-015-8226</w:t>
      </w:r>
    </w:p>
    <w:p w14:paraId="33565BC3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130B2940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</w:t>
      </w:r>
    </w:p>
    <w:p w14:paraId="2E3A34D3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3.67674e-005</w:t>
      </w:r>
    </w:p>
    <w:p w14:paraId="0A093B74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1606.311</w:t>
      </w:r>
    </w:p>
    <w:p w14:paraId="1F3A787B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911.72309</w:t>
      </w:r>
    </w:p>
    <w:p w14:paraId="212CC806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8.836</w:t>
      </w:r>
    </w:p>
    <w:p w14:paraId="4E0250A4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184.708</w:t>
      </w:r>
    </w:p>
    <w:p w14:paraId="49DC81D6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2.926</w:t>
      </w:r>
    </w:p>
    <w:p w14:paraId="2B6DDBEA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1</w:t>
      </w:r>
    </w:p>
    <w:p w14:paraId="309A6C70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2F3EC2A8" w14:textId="77777777" w:rsidR="000D195D" w:rsidRPr="00143861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5.1257107</w:t>
      </w:r>
    </w:p>
    <w:p w14:paraId="15BE62D4" w14:textId="77777777" w:rsidR="000D195D" w:rsidRPr="00143861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8.9693637</w:t>
      </w:r>
    </w:p>
    <w:p w14:paraId="43E2108B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43861">
        <w:rPr>
          <w:rFonts w:ascii="Courier New" w:hAnsi="Courier New" w:cs="Courier New"/>
          <w:color w:val="000000"/>
          <w:sz w:val="20"/>
          <w:szCs w:val="20"/>
          <w:lang w:val="pt-BR"/>
        </w:rPr>
        <w:lastRenderedPageBreak/>
        <w:t xml:space="preserve">      </w:t>
      </w: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19.9303556</w:t>
      </w:r>
    </w:p>
    <w:p w14:paraId="52A180CF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95.72</w:t>
      </w:r>
    </w:p>
    <w:p w14:paraId="18D756A6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1823E2CB" w14:textId="77777777" w:rsidR="000D195D" w:rsidRPr="00143861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143861"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 w:rsidRPr="00143861"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 w:rsidRPr="00143861"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 w:rsidRPr="00143861"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33C039F9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O_1    8   0.74930    0.31190     0.15780     O    1         1.364</w:t>
      </w:r>
    </w:p>
    <w:p w14:paraId="707CD015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O_2    8   0.24770    0.36840     0.16880     O    1         1.12</w:t>
      </w:r>
    </w:p>
    <w:p w14:paraId="7F47B288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O_3    8   0.41980    0.09290     0.16830     O    1         1.263</w:t>
      </w:r>
    </w:p>
    <w:p w14:paraId="7C9903D0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O_4    8   0.38640    0.25140     0.05345     O    1         1</w:t>
      </w:r>
    </w:p>
    <w:p w14:paraId="15343EDF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O_5    8   0.96110    0.44280     0.05344     O    1         0.6483</w:t>
      </w:r>
    </w:p>
    <w:p w14:paraId="105CB1AE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O_6    8   0.95600    0.06280     0.05033     O    0.925     0.9666</w:t>
      </w:r>
    </w:p>
    <w:p w14:paraId="4F190A52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O_7    8   0.95600    0.06280     0.05033     O    0.055     0.9666</w:t>
      </w:r>
    </w:p>
    <w:p w14:paraId="0EADC8C7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F_1    8   0.95600    0.06280     0.05033     F    0.02      0.9666</w:t>
      </w:r>
    </w:p>
    <w:p w14:paraId="3BFC3DBB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Si_1   8   0.45230    0.25823     0.13538     Si   0.753     0.4673</w:t>
      </w:r>
    </w:p>
    <w:p w14:paraId="56D8F4B1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Al_1   8   0.45230    0.25823     0.13538     Al   0.247     0.4673</w:t>
      </w:r>
    </w:p>
    <w:p w14:paraId="5C300842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Si_2   8   0.96500    0.42943     0.13534     Si   0.753     0.4458</w:t>
      </w:r>
    </w:p>
    <w:p w14:paraId="39B9C3A3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Al_2   8   0.96500    0.42943     0.13534     Al   0.247     0.4458</w:t>
      </w:r>
    </w:p>
    <w:p w14:paraId="26932121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Al_3   4   0.75000    0.25000     0.00000     Al   0.0896    1.24</w:t>
      </w:r>
    </w:p>
    <w:p w14:paraId="756AAB74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Fe_1   4   0.75000    0.25000     0.00000     Fe   0.0057    1.24</w:t>
      </w:r>
    </w:p>
    <w:p w14:paraId="18407163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Mg_1   4   0.75000    0.25000     0.00000     Mg   0.0033    1.24</w:t>
      </w:r>
    </w:p>
    <w:p w14:paraId="7B4A9A55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Ti_1   4   0.75000    0.25000     0.00000     Ti   0.0014    1.24</w:t>
      </w:r>
    </w:p>
    <w:p w14:paraId="780FB7FF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Al_4   8   0.24960    0.08351     -0.00001    Al   0.896     0.8226</w:t>
      </w:r>
    </w:p>
    <w:p w14:paraId="0E129B10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Fe_2   8   0.24960    0.08351     -0.00001    Fe   0.057     0.8226</w:t>
      </w:r>
    </w:p>
    <w:p w14:paraId="7AD37E2A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Mg_2   8   0.24960    0.08351     -0.00001    Mg   0.033     0.8226</w:t>
      </w:r>
    </w:p>
    <w:p w14:paraId="1E9C0ACB" w14:textId="77777777" w:rsidR="000D195D" w:rsidRP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D195D">
        <w:rPr>
          <w:rFonts w:ascii="Courier New" w:hAnsi="Courier New" w:cs="Courier New"/>
          <w:color w:val="000000"/>
          <w:sz w:val="20"/>
          <w:szCs w:val="20"/>
          <w:lang w:val="pt-BR"/>
        </w:rPr>
        <w:t>Ti_2   8   0.24960    0.08351     -0.00001    Ti   0.014     0.8226</w:t>
      </w:r>
    </w:p>
    <w:p w14:paraId="6356D932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K_1    4   0.00000    0.09830     0.25000     K    0.9398    1.886</w:t>
      </w:r>
    </w:p>
    <w:p w14:paraId="15D74FFF" w14:textId="77777777" w:rsidR="000D195D" w:rsidRDefault="000D195D" w:rsidP="000D1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Na_1   4   0.00000    0.09830     0.25000     Na   0.04018   1.886</w:t>
      </w:r>
    </w:p>
    <w:p w14:paraId="535B8C93" w14:textId="77777777" w:rsidR="000D2FFC" w:rsidRPr="000D195D" w:rsidRDefault="000D2FFC" w:rsidP="000D195D"/>
    <w:sectPr w:rsidR="000D2FFC" w:rsidRPr="000D195D" w:rsidSect="003924E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xNTc0MTI1MjU2MzJT0lEKTi0uzszPAykwqQUAa3skoSwAAAA="/>
  </w:docVars>
  <w:rsids>
    <w:rsidRoot w:val="002B234A"/>
    <w:rsid w:val="000D195D"/>
    <w:rsid w:val="000D2FFC"/>
    <w:rsid w:val="00143861"/>
    <w:rsid w:val="002B234A"/>
    <w:rsid w:val="003200B8"/>
    <w:rsid w:val="005D3EB4"/>
    <w:rsid w:val="00B73F2D"/>
    <w:rsid w:val="00BC3149"/>
    <w:rsid w:val="00DD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0A688E"/>
  <w14:defaultImageDpi w14:val="32767"/>
  <w15:chartTrackingRefBased/>
  <w15:docId w15:val="{358D23CB-A7C4-41A1-83B2-9C8A278D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1395</Words>
  <Characters>7954</Characters>
  <Application>Microsoft Office Word</Application>
  <DocSecurity>0</DocSecurity>
  <Lines>66</Lines>
  <Paragraphs>18</Paragraphs>
  <ScaleCrop>false</ScaleCrop>
  <Company/>
  <LinksUpToDate>false</LinksUpToDate>
  <CharactersWithSpaces>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Matheus Joaquim Salgado Campos</dc:creator>
  <cp:keywords/>
  <dc:description/>
  <cp:lastModifiedBy>Victor Matheus Joaquim Salgado Campos</cp:lastModifiedBy>
  <cp:revision>8</cp:revision>
  <dcterms:created xsi:type="dcterms:W3CDTF">2021-01-18T15:25:00Z</dcterms:created>
  <dcterms:modified xsi:type="dcterms:W3CDTF">2021-01-19T17:45:00Z</dcterms:modified>
</cp:coreProperties>
</file>