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2E9D6E" w14:textId="4B8F323B" w:rsidR="005D3EB4" w:rsidRDefault="005D3EB4" w:rsidP="00B73F2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30"/>
          <w:szCs w:val="30"/>
        </w:rPr>
        <w:t xml:space="preserve">Analysis Report </w:t>
      </w:r>
      <w:r w:rsidR="00B73F2D">
        <w:rPr>
          <w:rFonts w:ascii="Courier New" w:hAnsi="Courier New" w:cs="Courier New"/>
          <w:b/>
          <w:bCs/>
          <w:color w:val="000000"/>
          <w:sz w:val="30"/>
          <w:szCs w:val="30"/>
        </w:rPr>
        <w:t>– Sample A</w:t>
      </w:r>
    </w:p>
    <w:p w14:paraId="320801B3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7835EEE4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Global R-Values </w:t>
      </w:r>
    </w:p>
    <w:p w14:paraId="481A89E1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3D2849B1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Rexp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4.02    Rwp : 12.68    Rp  : 9.35   GOF : 3.16</w:t>
      </w:r>
    </w:p>
    <w:p w14:paraId="4D9FD3AE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30"/>
          <w:szCs w:val="30"/>
        </w:rPr>
      </w:pPr>
      <w:r>
        <w:rPr>
          <w:rFonts w:ascii="Courier New" w:hAnsi="Courier New" w:cs="Courier New"/>
          <w:color w:val="000000"/>
          <w:sz w:val="20"/>
          <w:szCs w:val="20"/>
        </w:rPr>
        <w:t>Rexp`: 7.62    Rwp`: 24.06    Rp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`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19.89  DW  : 0.21</w:t>
      </w:r>
    </w:p>
    <w:p w14:paraId="632BD81C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240EA222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R-Values </w:t>
      </w:r>
    </w:p>
    <w:p w14:paraId="606EC4C5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147FB247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Rexp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4.02    Rwp : 12.68    Rp  : 9.35   GOF : 3.16</w:t>
      </w:r>
    </w:p>
    <w:p w14:paraId="01E7192D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Rexp`: 7.62    Rwp`: 24.06    Rp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`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19.89  DW  : 0.21</w:t>
      </w:r>
    </w:p>
    <w:p w14:paraId="19BD7C7C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155D702D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Quantitative Analysis - Rietveld </w:t>
      </w:r>
    </w:p>
    <w:p w14:paraId="3CA531A2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quartz_icdd_00-046-1045        0.737 %</w:t>
      </w:r>
    </w:p>
    <w:p w14:paraId="286DF20A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"kaolinite _bish_icdd_00-014-0164"  89.751 %</w:t>
      </w:r>
    </w:p>
    <w:p w14:paraId="1CEB2979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3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microcline_icdd_00-019-0926    4.160 %</w:t>
      </w:r>
    </w:p>
    <w:p w14:paraId="04A2D782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4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muscovite_icdd_04-015-8226     5.352 %</w:t>
      </w:r>
    </w:p>
    <w:p w14:paraId="763253D1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03C65E9C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Background </w:t>
      </w:r>
    </w:p>
    <w:p w14:paraId="6C282684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Chebychev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polynomial,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Coefficient  0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379.9317</w:t>
      </w:r>
    </w:p>
    <w:p w14:paraId="5B5A775C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1      -243.5724</w:t>
      </w:r>
    </w:p>
    <w:p w14:paraId="38A1E35B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2      143.2425</w:t>
      </w:r>
    </w:p>
    <w:p w14:paraId="359BF938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3      -88.40918</w:t>
      </w:r>
    </w:p>
    <w:p w14:paraId="3BB4A70C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4      59.18781</w:t>
      </w:r>
    </w:p>
    <w:p w14:paraId="1C7938B3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5      -43.34904</w:t>
      </w:r>
    </w:p>
    <w:p w14:paraId="7180ED7C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7A23B2AB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Instrument </w:t>
      </w:r>
    </w:p>
    <w:p w14:paraId="468A3771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Primary radius (mm)                       200.5</w:t>
      </w:r>
    </w:p>
    <w:p w14:paraId="3F7DC47D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Secondary radius (mm)                     200.5</w:t>
      </w:r>
    </w:p>
    <w:p w14:paraId="56E7D277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Linear PSD 2Th angular range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4</w:t>
      </w:r>
    </w:p>
    <w:p w14:paraId="1681FE05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FDS angle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0.3</w:t>
      </w:r>
    </w:p>
    <w:p w14:paraId="13FAB0AE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Beam spill, sample length (mm)         20</w:t>
      </w:r>
    </w:p>
    <w:p w14:paraId="1358B2CB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Intensity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corrected</w:t>
      </w:r>
      <w:proofErr w:type="gramEnd"/>
    </w:p>
    <w:p w14:paraId="4CCFD655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Full Axial Convolution</w:t>
      </w:r>
    </w:p>
    <w:p w14:paraId="5C5E6ABF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Filament length (mm)                   12</w:t>
      </w:r>
    </w:p>
    <w:p w14:paraId="2D32027F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Sample length (mm)                     15</w:t>
      </w:r>
    </w:p>
    <w:p w14:paraId="72968532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Receiving Slit length (mm)             12</w:t>
      </w:r>
    </w:p>
    <w:p w14:paraId="1380BECF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Primary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Sollers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2.5</w:t>
      </w:r>
    </w:p>
    <w:p w14:paraId="4D24D78D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Secondary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Sollers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2.5</w:t>
      </w:r>
    </w:p>
    <w:p w14:paraId="196E1996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2FD84F68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Corrections </w:t>
      </w:r>
    </w:p>
    <w:p w14:paraId="186B204D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Specimen displacement                     0.2294142</w:t>
      </w:r>
    </w:p>
    <w:p w14:paraId="60C2E371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LP Factor                                 0</w:t>
      </w:r>
    </w:p>
    <w:p w14:paraId="2F9C4C1B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Absorption (1/cm)                         3.620901</w:t>
      </w:r>
    </w:p>
    <w:p w14:paraId="1A206A6C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689F7711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Miscellaneous </w:t>
      </w:r>
    </w:p>
    <w:p w14:paraId="48A7AC1B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Start X                                   5</w:t>
      </w:r>
    </w:p>
    <w:p w14:paraId="638254FC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1A0324D6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Structure 1 </w:t>
      </w:r>
    </w:p>
    <w:p w14:paraId="05A8DEB1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name                                quartz_icdd_00-046-1045</w:t>
      </w:r>
    </w:p>
    <w:p w14:paraId="3A73E193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0AA1A3DD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154</w:t>
      </w:r>
    </w:p>
    <w:p w14:paraId="7618187E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2.48790e-004</w:t>
      </w:r>
    </w:p>
    <w:p w14:paraId="1570975B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180.253</w:t>
      </w:r>
    </w:p>
    <w:p w14:paraId="1B6B4205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110.16914</w:t>
      </w:r>
    </w:p>
    <w:p w14:paraId="7CD089FC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0.737</w:t>
      </w:r>
    </w:p>
    <w:p w14:paraId="674A9662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140.926</w:t>
      </w:r>
    </w:p>
    <w:p w14:paraId="337827F6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2.717</w:t>
      </w:r>
    </w:p>
    <w:p w14:paraId="23A1D399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123F5626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a (</w:t>
      </w:r>
      <w:proofErr w:type="gramStart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4.8774061</w:t>
      </w:r>
    </w:p>
    <w:p w14:paraId="22D8A0CF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c (</w:t>
      </w:r>
      <w:proofErr w:type="gramStart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5.3475087</w:t>
      </w:r>
    </w:p>
    <w:p w14:paraId="6B9DF718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</w:p>
    <w:p w14:paraId="261D4204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proofErr w:type="gramStart"/>
      <w:r w:rsidRPr="005D3EB4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>Site  Np</w:t>
      </w:r>
      <w:proofErr w:type="gramEnd"/>
      <w:r w:rsidRPr="005D3EB4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 xml:space="preserve">    x           y           z         </w:t>
      </w:r>
      <w:proofErr w:type="spellStart"/>
      <w:r w:rsidRPr="005D3EB4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>Atom</w:t>
      </w:r>
      <w:proofErr w:type="spellEnd"/>
      <w:r w:rsidRPr="005D3EB4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 xml:space="preserve"> Occ       </w:t>
      </w:r>
      <w:proofErr w:type="spellStart"/>
      <w:r w:rsidRPr="005D3EB4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>Beq</w:t>
      </w:r>
      <w:proofErr w:type="spellEnd"/>
      <w:r w:rsidRPr="005D3EB4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 xml:space="preserve">  </w:t>
      </w:r>
    </w:p>
    <w:p w14:paraId="4B7A5551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Si_1   3   0.47230    0.00000     0.66667     Si   1         0.5953</w:t>
      </w:r>
    </w:p>
    <w:p w14:paraId="2F27D14E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O_1    6   0.41600    0.26580     0.78810     O    1         1.379</w:t>
      </w:r>
    </w:p>
    <w:p w14:paraId="25955EC0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6E60B52D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0F137FDA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Structure 2 </w:t>
      </w:r>
    </w:p>
    <w:p w14:paraId="7A1C9573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name                                kaolinite _bish_icdd_00-014-0164</w:t>
      </w:r>
    </w:p>
    <w:p w14:paraId="359E5304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15E38C35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C1</w:t>
      </w:r>
    </w:p>
    <w:p w14:paraId="5586993B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3.63285e-003</w:t>
      </w:r>
    </w:p>
    <w:p w14:paraId="27B14D51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508.257</w:t>
      </w:r>
    </w:p>
    <w:p w14:paraId="57EFF0F2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325.97387</w:t>
      </w:r>
    </w:p>
    <w:p w14:paraId="2AFB498F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89.751</w:t>
      </w:r>
    </w:p>
    <w:p w14:paraId="0541BE08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Double-Voigt|Approach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4623EC88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Lorentzian                    23.2</w:t>
      </w:r>
    </w:p>
    <w:p w14:paraId="6B35FD03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Gaussian                      91.5</w:t>
      </w:r>
    </w:p>
    <w:p w14:paraId="1138539B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1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-IB (nm)                    14.190</w:t>
      </w:r>
    </w:p>
    <w:p w14:paraId="38EC09FF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0.89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-FWHM (nm)               19.407</w:t>
      </w:r>
    </w:p>
    <w:p w14:paraId="52484750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Strain </w:t>
      </w:r>
    </w:p>
    <w:p w14:paraId="39E4B36F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Strain L                               1.347415</w:t>
      </w:r>
    </w:p>
    <w:p w14:paraId="15C48E55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Strain G                               1.769867</w:t>
      </w:r>
    </w:p>
    <w:p w14:paraId="309500A9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e0                                     0.00568</w:t>
      </w:r>
    </w:p>
    <w:p w14:paraId="5F472C8F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114.991</w:t>
      </w:r>
    </w:p>
    <w:p w14:paraId="488549A2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2.589</w:t>
      </w:r>
    </w:p>
    <w:p w14:paraId="3C66A3F8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1)     0.3465413</w:t>
      </w:r>
    </w:p>
    <w:p w14:paraId="48AD2BF2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2 0)     1</w:t>
      </w:r>
    </w:p>
    <w:p w14:paraId="367BCE5D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Fraction of Dir 1                      0.02949026</w:t>
      </w:r>
    </w:p>
    <w:p w14:paraId="46A88B65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4AF871B7" w14:textId="77777777" w:rsidR="005D3EB4" w:rsidRPr="00037352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037352">
        <w:rPr>
          <w:rFonts w:ascii="Courier New" w:hAnsi="Courier New" w:cs="Courier New"/>
          <w:color w:val="000000"/>
          <w:sz w:val="20"/>
          <w:szCs w:val="20"/>
          <w:lang w:val="pt-BR"/>
        </w:rPr>
        <w:t>a (</w:t>
      </w:r>
      <w:proofErr w:type="gramStart"/>
      <w:r w:rsidRPr="0003735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03735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5.1200000</w:t>
      </w:r>
    </w:p>
    <w:p w14:paraId="382F5305" w14:textId="77777777" w:rsidR="005D3EB4" w:rsidRPr="00037352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3735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 (</w:t>
      </w:r>
      <w:proofErr w:type="gramStart"/>
      <w:r w:rsidRPr="0003735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03735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8.9000000</w:t>
      </w:r>
    </w:p>
    <w:p w14:paraId="0A90C2FB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3735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c (</w:t>
      </w:r>
      <w:proofErr w:type="gramStart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7.4151576</w:t>
      </w:r>
    </w:p>
    <w:p w14:paraId="6E94DAB1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alpha (</w:t>
      </w:r>
      <w:proofErr w:type="gramStart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°)   </w:t>
      </w:r>
      <w:proofErr w:type="gramEnd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92.3</w:t>
      </w:r>
    </w:p>
    <w:p w14:paraId="5F96AB64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proofErr w:type="gramStart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beta  (</w:t>
      </w:r>
      <w:proofErr w:type="gramEnd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°)                              105.0909</w:t>
      </w:r>
    </w:p>
    <w:p w14:paraId="3239F52B" w14:textId="77777777" w:rsidR="005D3EB4" w:rsidRPr="00037352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037352">
        <w:rPr>
          <w:rFonts w:ascii="Courier New" w:hAnsi="Courier New" w:cs="Courier New"/>
          <w:color w:val="000000"/>
          <w:sz w:val="20"/>
          <w:szCs w:val="20"/>
        </w:rPr>
        <w:t>gamma (</w:t>
      </w:r>
      <w:proofErr w:type="gramStart"/>
      <w:r w:rsidRPr="00037352"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 w:rsidRPr="00037352">
        <w:rPr>
          <w:rFonts w:ascii="Courier New" w:hAnsi="Courier New" w:cs="Courier New"/>
          <w:color w:val="000000"/>
          <w:sz w:val="20"/>
          <w:szCs w:val="20"/>
        </w:rPr>
        <w:t xml:space="preserve">                           89.69568</w:t>
      </w:r>
    </w:p>
    <w:p w14:paraId="747F444A" w14:textId="77777777" w:rsidR="005D3EB4" w:rsidRPr="00037352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</w:p>
    <w:p w14:paraId="516BCAA3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Site  Np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x           y           z         Atom Occ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2F499D84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s1     2   0.99420    0.33930     0.09090     SI+4 1         0.44</w:t>
      </w:r>
    </w:p>
    <w:p w14:paraId="362CA3AD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s2     2   0.50640    0.16650     0.09130     SI+4 1         0.44</w:t>
      </w:r>
    </w:p>
    <w:p w14:paraId="698FEBB4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s3     2   0.29710    0.49570     0.47210     AL+3 1         0.83</w:t>
      </w:r>
    </w:p>
    <w:p w14:paraId="515239A6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s4     2   0.79260    0.33000     0.46990     AL+3 1         0.83</w:t>
      </w:r>
    </w:p>
    <w:p w14:paraId="5A7A664D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s5     2   0.05010    0.35390     0.31700     O-</w:t>
      </w:r>
      <w:proofErr w:type="gramStart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24B37F60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s6     2   0.12140    0.66040     0.31750     O-</w:t>
      </w:r>
      <w:proofErr w:type="gramStart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152A52D4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s7     2   0.00000    0.50000     0.00000     O-</w:t>
      </w:r>
      <w:proofErr w:type="gramStart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13B85766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s8     2   0.20850    0.23050     0.02470     O-</w:t>
      </w:r>
      <w:proofErr w:type="gramStart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21FDA95E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s9     2   0.20120    0.76570     0.00320     O-</w:t>
      </w:r>
      <w:proofErr w:type="gramStart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1B572F4D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s10    2   0.05100    0.96980     0.32200     O-</w:t>
      </w:r>
      <w:proofErr w:type="gramStart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7ABE60A1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s11    2   0.96490    0.16650     0.60510     O-</w:t>
      </w:r>
      <w:proofErr w:type="gramStart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748E0183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s12    2   0.03480    0.47690     0.60800     O-</w:t>
      </w:r>
      <w:proofErr w:type="gramStart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06DCF6B4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s13    2   0.03340    0.85700     0.60940     O-</w:t>
      </w:r>
      <w:proofErr w:type="gramStart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65F11175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6C37ACF0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2EF2618F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proofErr w:type="spellStart"/>
      <w:r w:rsidRPr="005D3EB4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>Structure</w:t>
      </w:r>
      <w:proofErr w:type="spellEnd"/>
      <w:r w:rsidRPr="005D3EB4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 xml:space="preserve"> 3 </w:t>
      </w:r>
    </w:p>
    <w:p w14:paraId="239573DB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Phase name                                microcline_icdd_00-019-0926</w:t>
      </w:r>
    </w:p>
    <w:p w14:paraId="378A6848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53CF762F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C-1</w:t>
      </w:r>
    </w:p>
    <w:p w14:paraId="58F5D5B8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3.48084e-005</w:t>
      </w:r>
    </w:p>
    <w:p w14:paraId="6A14DC37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1113.326</w:t>
      </w:r>
    </w:p>
    <w:p w14:paraId="3D512B28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719.91573</w:t>
      </w:r>
    </w:p>
    <w:p w14:paraId="6DF17D10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4.160</w:t>
      </w:r>
    </w:p>
    <w:p w14:paraId="6457BF5A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187.175</w:t>
      </w:r>
    </w:p>
    <w:p w14:paraId="1554D94F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2.568</w:t>
      </w:r>
    </w:p>
    <w:p w14:paraId="7321579B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1)     1</w:t>
      </w:r>
    </w:p>
    <w:p w14:paraId="612AC014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2)     0.1969636</w:t>
      </w:r>
    </w:p>
    <w:p w14:paraId="4017B953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Fraction of Dir 1                      0.9889454</w:t>
      </w:r>
    </w:p>
    <w:p w14:paraId="692D7ADE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10CF8F10" w14:textId="77777777" w:rsidR="005D3EB4" w:rsidRPr="00037352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037352">
        <w:rPr>
          <w:rFonts w:ascii="Courier New" w:hAnsi="Courier New" w:cs="Courier New"/>
          <w:color w:val="000000"/>
          <w:sz w:val="20"/>
          <w:szCs w:val="20"/>
          <w:lang w:val="pt-BR"/>
        </w:rPr>
        <w:t>a (</w:t>
      </w:r>
      <w:proofErr w:type="gramStart"/>
      <w:r w:rsidRPr="0003735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03735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8.6590000</w:t>
      </w:r>
    </w:p>
    <w:p w14:paraId="05B00852" w14:textId="77777777" w:rsidR="005D3EB4" w:rsidRPr="00037352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3735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 (</w:t>
      </w:r>
      <w:proofErr w:type="gramStart"/>
      <w:r w:rsidRPr="0003735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03735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12.9313119</w:t>
      </w:r>
    </w:p>
    <w:p w14:paraId="4D3BEB69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3735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c (</w:t>
      </w:r>
      <w:proofErr w:type="gramStart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7.1470000</w:t>
      </w:r>
    </w:p>
    <w:p w14:paraId="0EC2E8C6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alpha (</w:t>
      </w:r>
      <w:proofErr w:type="gramStart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°)   </w:t>
      </w:r>
      <w:proofErr w:type="gramEnd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90.564</w:t>
      </w:r>
    </w:p>
    <w:p w14:paraId="6668AE4C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proofErr w:type="gramStart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beta  (</w:t>
      </w:r>
      <w:proofErr w:type="gramEnd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°)                              115.7204</w:t>
      </w:r>
    </w:p>
    <w:p w14:paraId="58F3868E" w14:textId="77777777" w:rsidR="005D3EB4" w:rsidRPr="00037352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037352">
        <w:rPr>
          <w:rFonts w:ascii="Courier New" w:hAnsi="Courier New" w:cs="Courier New"/>
          <w:color w:val="000000"/>
          <w:sz w:val="20"/>
          <w:szCs w:val="20"/>
        </w:rPr>
        <w:t>gamma (</w:t>
      </w:r>
      <w:proofErr w:type="gramStart"/>
      <w:r w:rsidRPr="00037352"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 w:rsidRPr="00037352">
        <w:rPr>
          <w:rFonts w:ascii="Courier New" w:hAnsi="Courier New" w:cs="Courier New"/>
          <w:color w:val="000000"/>
          <w:sz w:val="20"/>
          <w:szCs w:val="20"/>
        </w:rPr>
        <w:t xml:space="preserve">                           87</w:t>
      </w:r>
    </w:p>
    <w:p w14:paraId="117DD379" w14:textId="77777777" w:rsidR="005D3EB4" w:rsidRPr="00037352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</w:p>
    <w:p w14:paraId="2326934A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Site  Np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x           y           z         Atom Occ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19ED388E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s1     4   0.28310    -0.00670    0.13600     K+</w:t>
      </w:r>
      <w:proofErr w:type="gramStart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1  1</w:t>
      </w:r>
      <w:proofErr w:type="gramEnd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1.35</w:t>
      </w:r>
    </w:p>
    <w:p w14:paraId="3C9F5BAE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s2     4   0.00960    0.18800     0.21790     AL+3 0.9       0.6</w:t>
      </w:r>
    </w:p>
    <w:p w14:paraId="488CEF9D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SI+4 0.1       0.6</w:t>
      </w:r>
    </w:p>
    <w:p w14:paraId="61D125DC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s3     4   0.00980    0.81910     0.23270     AL+3 0.03      0.61</w:t>
      </w:r>
    </w:p>
    <w:p w14:paraId="2FA6623B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SI+4 0.97      0.61</w:t>
      </w:r>
    </w:p>
    <w:p w14:paraId="1D134E33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s4     4   0.71170    0.12000     0.34000     AL+3 0.07      0.56</w:t>
      </w:r>
    </w:p>
    <w:p w14:paraId="08ABA910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SI+4 0.93      0.56</w:t>
      </w:r>
    </w:p>
    <w:p w14:paraId="3C817692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s5     4   0.70670    0.88580     0.34950     SI+4 1         0.54</w:t>
      </w:r>
    </w:p>
    <w:p w14:paraId="4DAE9BE0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s6     4   0.00070    0.14480     -0.01790    O-</w:t>
      </w:r>
      <w:proofErr w:type="gramStart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1.11</w:t>
      </w:r>
    </w:p>
    <w:p w14:paraId="3E9EBC3D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s7     4   0.63610    0.00530     0.28620     O-</w:t>
      </w:r>
      <w:proofErr w:type="gramStart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0.58</w:t>
      </w:r>
    </w:p>
    <w:p w14:paraId="6AA83E29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s8     4   0.82180    0.14760     0.22000     O-</w:t>
      </w:r>
      <w:proofErr w:type="gramStart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1.14</w:t>
      </w:r>
    </w:p>
    <w:p w14:paraId="5365881B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s9     4   0.83070    0.85680     0.24350     O-</w:t>
      </w:r>
      <w:proofErr w:type="gramStart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1.42</w:t>
      </w:r>
    </w:p>
    <w:p w14:paraId="79234C25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s10    4   0.03470    0.31880     0.25640     O-</w:t>
      </w:r>
      <w:proofErr w:type="gramStart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0.67</w:t>
      </w:r>
    </w:p>
    <w:p w14:paraId="5A2D2D90" w14:textId="77777777" w:rsidR="005D3EB4" w:rsidRPr="00037352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37352">
        <w:rPr>
          <w:rFonts w:ascii="Courier New" w:hAnsi="Courier New" w:cs="Courier New"/>
          <w:color w:val="000000"/>
          <w:sz w:val="20"/>
          <w:szCs w:val="20"/>
          <w:lang w:val="pt-BR"/>
        </w:rPr>
        <w:t>s11    4   0.03820    0.69550     0.26460     O-2  1         0.74</w:t>
      </w:r>
    </w:p>
    <w:p w14:paraId="1239CC8D" w14:textId="77777777" w:rsidR="005D3EB4" w:rsidRPr="00037352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37352">
        <w:rPr>
          <w:rFonts w:ascii="Courier New" w:hAnsi="Courier New" w:cs="Courier New"/>
          <w:color w:val="000000"/>
          <w:sz w:val="20"/>
          <w:szCs w:val="20"/>
          <w:lang w:val="pt-BR"/>
        </w:rPr>
        <w:t>s12    4   0.19000    0.12280     0.40550     O-2  1         1.14</w:t>
      </w:r>
    </w:p>
    <w:p w14:paraId="4E68EB87" w14:textId="77777777" w:rsidR="005D3EB4" w:rsidRPr="00037352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37352">
        <w:rPr>
          <w:rFonts w:ascii="Courier New" w:hAnsi="Courier New" w:cs="Courier New"/>
          <w:color w:val="000000"/>
          <w:sz w:val="20"/>
          <w:szCs w:val="20"/>
          <w:lang w:val="pt-BR"/>
        </w:rPr>
        <w:t>s13    4   0.17540    0.87450     0.40910     O-2  1         1.31</w:t>
      </w:r>
    </w:p>
    <w:p w14:paraId="2A207DA0" w14:textId="77777777" w:rsidR="005D3EB4" w:rsidRPr="00037352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3B8025F6" w14:textId="77777777" w:rsidR="005D3EB4" w:rsidRPr="00037352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3E3D291B" w14:textId="77777777" w:rsidR="005D3EB4" w:rsidRPr="00037352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37352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 xml:space="preserve">Structure 4 </w:t>
      </w:r>
    </w:p>
    <w:p w14:paraId="4B5EC960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03735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Phase name                                muscovite_icdd_04-015-8226</w:t>
      </w:r>
    </w:p>
    <w:p w14:paraId="0E60362E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1C0B2F12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15</w:t>
      </w:r>
    </w:p>
    <w:p w14:paraId="74198D64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2.47130e-005</w:t>
      </w:r>
    </w:p>
    <w:p w14:paraId="13523CF4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1606.311</w:t>
      </w:r>
    </w:p>
    <w:p w14:paraId="54F9076C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904.12778</w:t>
      </w:r>
    </w:p>
    <w:p w14:paraId="709EAF92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5.352</w:t>
      </w:r>
    </w:p>
    <w:p w14:paraId="12C25F1D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186.259</w:t>
      </w:r>
    </w:p>
    <w:p w14:paraId="45C7A4BD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2.950</w:t>
      </w:r>
    </w:p>
    <w:p w14:paraId="1707D243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1)     1</w:t>
      </w:r>
    </w:p>
    <w:p w14:paraId="221A0186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5AB93976" w14:textId="77777777" w:rsidR="005D3EB4" w:rsidRPr="00037352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037352">
        <w:rPr>
          <w:rFonts w:ascii="Courier New" w:hAnsi="Courier New" w:cs="Courier New"/>
          <w:color w:val="000000"/>
          <w:sz w:val="20"/>
          <w:szCs w:val="20"/>
          <w:lang w:val="pt-BR"/>
        </w:rPr>
        <w:t>a (</w:t>
      </w:r>
      <w:proofErr w:type="gramStart"/>
      <w:r w:rsidRPr="0003735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03735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5.0967646</w:t>
      </w:r>
    </w:p>
    <w:p w14:paraId="0EDE3E29" w14:textId="77777777" w:rsidR="005D3EB4" w:rsidRPr="00037352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3735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 (</w:t>
      </w:r>
      <w:proofErr w:type="gramStart"/>
      <w:r w:rsidRPr="0003735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03735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8.9075237</w:t>
      </w:r>
    </w:p>
    <w:p w14:paraId="7F0359A5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3735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c (</w:t>
      </w:r>
      <w:proofErr w:type="gramStart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20.0145614</w:t>
      </w:r>
    </w:p>
    <w:p w14:paraId="3E931C55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lastRenderedPageBreak/>
        <w:t xml:space="preserve">      </w:t>
      </w:r>
      <w:proofErr w:type="gramStart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beta  (</w:t>
      </w:r>
      <w:proofErr w:type="gramEnd"/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°)                              95.72</w:t>
      </w:r>
    </w:p>
    <w:p w14:paraId="2CB2B96E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</w:p>
    <w:p w14:paraId="5F806E8D" w14:textId="77777777" w:rsidR="005D3EB4" w:rsidRPr="00037352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037352">
        <w:rPr>
          <w:rFonts w:ascii="Courier New" w:hAnsi="Courier New" w:cs="Courier New"/>
          <w:color w:val="000000"/>
          <w:sz w:val="20"/>
          <w:szCs w:val="20"/>
          <w:u w:val="single"/>
        </w:rPr>
        <w:t>Site  Np</w:t>
      </w:r>
      <w:proofErr w:type="gramEnd"/>
      <w:r w:rsidRPr="00037352"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x           y           z         Atom Occ       </w:t>
      </w:r>
      <w:proofErr w:type="spellStart"/>
      <w:r w:rsidRPr="00037352"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 w:rsidRPr="00037352"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5D1DFCE6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O_1    8   0.74930    0.31190     0.15780     O    1         1.364</w:t>
      </w:r>
    </w:p>
    <w:p w14:paraId="627BF00D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O_2    8   0.24770    0.36840     0.16880     O    1         1.12</w:t>
      </w:r>
    </w:p>
    <w:p w14:paraId="47B4FD29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O_3    8   0.41980    0.09290     0.16830     O    1         1.263</w:t>
      </w:r>
    </w:p>
    <w:p w14:paraId="0560F0F4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O_4    8   0.38640    0.25140     0.05345     O    1         1</w:t>
      </w:r>
    </w:p>
    <w:p w14:paraId="7308790F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O_5    8   0.96110    0.44280     0.05344     O    1         0.6483</w:t>
      </w:r>
    </w:p>
    <w:p w14:paraId="27192C09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O_6    8   0.95600    0.06280     0.05033     O    0.925     0.9666</w:t>
      </w:r>
    </w:p>
    <w:p w14:paraId="0BBB2B37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O_7    8   0.95600    0.06280     0.05033     O    0.055     0.9666</w:t>
      </w:r>
    </w:p>
    <w:p w14:paraId="26759D92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F_1    8   0.95600    0.06280     0.05033     F    0.02      0.9666</w:t>
      </w:r>
    </w:p>
    <w:p w14:paraId="092AB38C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Si_1   8   0.45230    0.25823     0.13538     Si   0.753     0.4673</w:t>
      </w:r>
    </w:p>
    <w:p w14:paraId="4636BC9A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Al_1   8   0.45230    0.25823     0.13538     Al   0.247     0.4673</w:t>
      </w:r>
    </w:p>
    <w:p w14:paraId="3CEE495F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Si_2   8   0.96500    0.42943     0.13534     Si   0.753     0.4458</w:t>
      </w:r>
    </w:p>
    <w:p w14:paraId="1C818ACB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Al_2   8   0.96500    0.42943     0.13534     Al   0.247     0.4458</w:t>
      </w:r>
    </w:p>
    <w:p w14:paraId="30B659F3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Al_3   4   0.75000    0.25000     0.00000     Al   0.0896    1.24</w:t>
      </w:r>
    </w:p>
    <w:p w14:paraId="5EA58EB3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Fe_1   4   0.75000    0.25000     0.00000     Fe   0.0057    1.24</w:t>
      </w:r>
    </w:p>
    <w:p w14:paraId="1060578D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Mg_1   4   0.75000    0.25000     0.00000     Mg   0.0033    1.24</w:t>
      </w:r>
    </w:p>
    <w:p w14:paraId="5B0B6CA0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Ti_1   4   0.75000    0.25000     0.00000     Ti   0.0014    1.24</w:t>
      </w:r>
    </w:p>
    <w:p w14:paraId="60531D00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Al_4   8   0.24960    0.08351     -0.00001    Al   0.896     0.8226</w:t>
      </w:r>
    </w:p>
    <w:p w14:paraId="6F8C71E6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Fe_2   8   0.24960    0.08351     -0.00001    Fe   0.057     0.8226</w:t>
      </w:r>
    </w:p>
    <w:p w14:paraId="79FA69C8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Mg_2   8   0.24960    0.08351     -0.00001    Mg   0.033     0.8226</w:t>
      </w:r>
    </w:p>
    <w:p w14:paraId="16B906C9" w14:textId="77777777" w:rsidR="005D3EB4" w:rsidRP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D3EB4">
        <w:rPr>
          <w:rFonts w:ascii="Courier New" w:hAnsi="Courier New" w:cs="Courier New"/>
          <w:color w:val="000000"/>
          <w:sz w:val="20"/>
          <w:szCs w:val="20"/>
          <w:lang w:val="pt-BR"/>
        </w:rPr>
        <w:t>Ti_2   8   0.24960    0.08351     -0.00001    Ti   0.014     0.8226</w:t>
      </w:r>
    </w:p>
    <w:p w14:paraId="5345FA80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K_1    4   0.00000    0.09830     0.25000     K    0.9398    1.886</w:t>
      </w:r>
    </w:p>
    <w:p w14:paraId="3EA7E428" w14:textId="77777777" w:rsidR="005D3EB4" w:rsidRDefault="005D3EB4" w:rsidP="005D3E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Na_1   4   0.00000    0.09830     0.25000     Na   0.04018   1.886</w:t>
      </w:r>
    </w:p>
    <w:p w14:paraId="535B8C93" w14:textId="77777777" w:rsidR="000D2FFC" w:rsidRPr="005D3EB4" w:rsidRDefault="000D2FFC" w:rsidP="005D3EB4"/>
    <w:sectPr w:rsidR="000D2FFC" w:rsidRPr="005D3EB4" w:rsidSect="003924E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UxNTc0MTI1MjU2MzJT0lEKTi0uzszPAykwqgUA7dx+9ywAAAA="/>
  </w:docVars>
  <w:rsids>
    <w:rsidRoot w:val="002B234A"/>
    <w:rsid w:val="00037352"/>
    <w:rsid w:val="000D2FFC"/>
    <w:rsid w:val="002B234A"/>
    <w:rsid w:val="003200B8"/>
    <w:rsid w:val="005D3EB4"/>
    <w:rsid w:val="00B73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0A688E"/>
  <w14:defaultImageDpi w14:val="32767"/>
  <w15:chartTrackingRefBased/>
  <w15:docId w15:val="{358D23CB-A7C4-41A1-83B2-9C8A278DB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1390</Words>
  <Characters>7925</Characters>
  <Application>Microsoft Office Word</Application>
  <DocSecurity>0</DocSecurity>
  <Lines>66</Lines>
  <Paragraphs>18</Paragraphs>
  <ScaleCrop>false</ScaleCrop>
  <Company/>
  <LinksUpToDate>false</LinksUpToDate>
  <CharactersWithSpaces>9297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Matheus Joaquim Salgado Campos</dc:creator>
  <cp:keywords/>
  <dc:description/>
  <cp:lastModifiedBy>Victor Matheus Joaquim Salgado Campos</cp:lastModifiedBy>
  <cp:revision>5</cp:revision>
  <dcterms:created xsi:type="dcterms:W3CDTF">2021-01-18T15:25:00Z</dcterms:created>
  <dcterms:modified xsi:type="dcterms:W3CDTF">2021-01-19T17:44:00Z</dcterms:modified>
</cp:coreProperties>
</file>