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EACEF4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14:paraId="1D2B88DE" w14:textId="575B368D" w:rsidR="000A3713" w:rsidRPr="003E1CDF" w:rsidRDefault="00157DD1" w:rsidP="003E1CD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30"/>
          <w:szCs w:val="30"/>
        </w:rPr>
        <w:t>Refinement</w:t>
      </w:r>
      <w:r w:rsidR="000A3713">
        <w:rPr>
          <w:rFonts w:ascii="Courier New" w:hAnsi="Courier New" w:cs="Courier New"/>
          <w:b/>
          <w:bCs/>
          <w:color w:val="000000"/>
          <w:sz w:val="30"/>
          <w:szCs w:val="30"/>
        </w:rPr>
        <w:t xml:space="preserve"> Report – Sample A</w:t>
      </w:r>
    </w:p>
    <w:p w14:paraId="07CBA983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2A2E74BB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Global R-Values </w:t>
      </w:r>
    </w:p>
    <w:p w14:paraId="5340F9BB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7EB965ED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Rexp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4.40    Rwp : 14.35    Rp  : 10.92  GOF : 3.26</w:t>
      </w:r>
    </w:p>
    <w:p w14:paraId="298843FD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30"/>
          <w:szCs w:val="30"/>
        </w:rPr>
      </w:pPr>
      <w:r>
        <w:rPr>
          <w:rFonts w:ascii="Courier New" w:hAnsi="Courier New" w:cs="Courier New"/>
          <w:color w:val="000000"/>
          <w:sz w:val="20"/>
          <w:szCs w:val="20"/>
        </w:rPr>
        <w:t>Rexp`: 7.65    Rwp`: 24.97    Rp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`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21.59  DW  : 0.26</w:t>
      </w:r>
    </w:p>
    <w:p w14:paraId="7490C1D3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7068BE1A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R-Values </w:t>
      </w:r>
    </w:p>
    <w:p w14:paraId="7D51CE6C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4669037D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Rexp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4.40    Rwp : 14.35    Rp  : 10.92  GOF : 3.26</w:t>
      </w:r>
    </w:p>
    <w:p w14:paraId="45B7AECC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Rexp`: 7.65    Rwp`: 24.97    Rp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`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21.59  DW  : 0.26</w:t>
      </w:r>
    </w:p>
    <w:p w14:paraId="32B9A087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16501B69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Quantitative Analysis - Rietveld </w:t>
      </w:r>
    </w:p>
    <w:p w14:paraId="1A383FBF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muscovite_icdd_04-015-8226     15.212 %</w:t>
      </w:r>
    </w:p>
    <w:p w14:paraId="7AF2497E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"kaolinite _bish_icdd_00-014-0164"  35.349 %</w:t>
      </w:r>
    </w:p>
    <w:p w14:paraId="3BFA4F13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3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quartz_icdd_00-046-1045        35.217 %</w:t>
      </w:r>
    </w:p>
    <w:p w14:paraId="0CB85FC0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4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microcline_icdd_00-019-0926    11.820 %</w:t>
      </w:r>
    </w:p>
    <w:p w14:paraId="183E060B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5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albite_icdd_00-019-1184        2.402 %</w:t>
      </w:r>
    </w:p>
    <w:p w14:paraId="1E7A9DCE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61049817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Background </w:t>
      </w:r>
    </w:p>
    <w:p w14:paraId="084B834D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Chebychev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polynomial,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Coefficient  0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280.184</w:t>
      </w:r>
    </w:p>
    <w:p w14:paraId="53F8C563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1      -191.0356</w:t>
      </w:r>
    </w:p>
    <w:p w14:paraId="09B94B73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2      73.7231</w:t>
      </w:r>
    </w:p>
    <w:p w14:paraId="24901E25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3      -43.53241</w:t>
      </w:r>
    </w:p>
    <w:p w14:paraId="47E14117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4      10.83858</w:t>
      </w:r>
    </w:p>
    <w:p w14:paraId="278AEC6B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5      -22.44657</w:t>
      </w:r>
    </w:p>
    <w:p w14:paraId="179C8F47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6C31586E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Instrument </w:t>
      </w:r>
    </w:p>
    <w:p w14:paraId="3C1A524C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Primary radius (mm)                       200.5</w:t>
      </w:r>
    </w:p>
    <w:p w14:paraId="58D3FB75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Secondary radius (mm)                     200.5</w:t>
      </w:r>
    </w:p>
    <w:p w14:paraId="5762AD24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Linear PSD 2Th angular range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4</w:t>
      </w:r>
    </w:p>
    <w:p w14:paraId="7F991EA8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FDS angle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0.3</w:t>
      </w:r>
    </w:p>
    <w:p w14:paraId="303A1868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Beam spill, sample length (mm)         20</w:t>
      </w:r>
    </w:p>
    <w:p w14:paraId="3FC70D8C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Intensity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corrected</w:t>
      </w:r>
      <w:proofErr w:type="gramEnd"/>
    </w:p>
    <w:p w14:paraId="525F7D70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Full Axial Convolution</w:t>
      </w:r>
    </w:p>
    <w:p w14:paraId="345C19C4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Filament length (mm)                   12</w:t>
      </w:r>
    </w:p>
    <w:p w14:paraId="4C553324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Sample length (mm)                     15</w:t>
      </w:r>
    </w:p>
    <w:p w14:paraId="7B97DC18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Receiving Slit length (mm)             12</w:t>
      </w:r>
    </w:p>
    <w:p w14:paraId="0BE373C4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Primary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Sollers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2.5</w:t>
      </w:r>
    </w:p>
    <w:p w14:paraId="2FDCE12C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Secondary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Sollers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2.5</w:t>
      </w:r>
    </w:p>
    <w:p w14:paraId="47B72CF3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5944498E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Corrections </w:t>
      </w:r>
    </w:p>
    <w:p w14:paraId="2BC6C047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Specimen displacement                     -0.1684283</w:t>
      </w:r>
    </w:p>
    <w:p w14:paraId="02CB28A8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LP Factor                                 0</w:t>
      </w:r>
    </w:p>
    <w:p w14:paraId="46E365BC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Absorption (1/cm)                         20.92252</w:t>
      </w:r>
    </w:p>
    <w:p w14:paraId="1CC2B9B0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755A5DFD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Miscellaneous </w:t>
      </w:r>
    </w:p>
    <w:p w14:paraId="26D4B6F0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Start X                                   5</w:t>
      </w:r>
    </w:p>
    <w:p w14:paraId="497ACAC3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06C16FD0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Structure 1 </w:t>
      </w:r>
    </w:p>
    <w:p w14:paraId="45EB314A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name                                muscovite_icdd_04-015-8226</w:t>
      </w:r>
    </w:p>
    <w:p w14:paraId="6ACEBC98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182615D2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15</w:t>
      </w:r>
    </w:p>
    <w:p w14:paraId="081FE3D9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6.46055e-005</w:t>
      </w:r>
    </w:p>
    <w:p w14:paraId="4A74A50B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Cell Mass                                 1606.311</w:t>
      </w:r>
    </w:p>
    <w:p w14:paraId="77EC6D16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925.38081</w:t>
      </w:r>
    </w:p>
    <w:p w14:paraId="4421D9E1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15.212</w:t>
      </w:r>
    </w:p>
    <w:p w14:paraId="61B0745D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Double-Voigt|Approach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496CF5A4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Lorentzian                    20.0</w:t>
      </w:r>
    </w:p>
    <w:p w14:paraId="741876F5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1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-IB (nm)                    12.735</w:t>
      </w:r>
    </w:p>
    <w:p w14:paraId="699881CC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0.89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-FWHM (nm)               17.804</w:t>
      </w:r>
    </w:p>
    <w:p w14:paraId="1AB8656C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181.982</w:t>
      </w:r>
    </w:p>
    <w:p w14:paraId="2F17B2CF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2.882</w:t>
      </w:r>
    </w:p>
    <w:p w14:paraId="3B33691F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1)     0.7343179</w:t>
      </w:r>
    </w:p>
    <w:p w14:paraId="3E548D66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4CC1524D" w14:textId="77777777" w:rsidR="000A3713" w:rsidRPr="003E1CDF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3E1CDF">
        <w:rPr>
          <w:rFonts w:ascii="Courier New" w:hAnsi="Courier New" w:cs="Courier New"/>
          <w:color w:val="000000"/>
          <w:sz w:val="20"/>
          <w:szCs w:val="20"/>
          <w:lang w:val="pt-BR"/>
        </w:rPr>
        <w:t>a (</w:t>
      </w:r>
      <w:proofErr w:type="gramStart"/>
      <w:r w:rsidRPr="003E1CDF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3E1CDF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5.1700493</w:t>
      </w:r>
    </w:p>
    <w:p w14:paraId="2F7F426B" w14:textId="77777777" w:rsidR="000A3713" w:rsidRPr="003E1CDF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E1CDF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 (</w:t>
      </w:r>
      <w:proofErr w:type="gramStart"/>
      <w:r w:rsidRPr="003E1CDF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3E1CDF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8.9599754</w:t>
      </w:r>
    </w:p>
    <w:p w14:paraId="4023D2AC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E1CDF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c (</w:t>
      </w:r>
      <w:proofErr w:type="gramStart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20.0764446</w:t>
      </w:r>
    </w:p>
    <w:p w14:paraId="3955D51F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gramStart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beta  (</w:t>
      </w:r>
      <w:proofErr w:type="gramEnd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°)                              95.72</w:t>
      </w:r>
    </w:p>
    <w:p w14:paraId="2CDDC86D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</w:p>
    <w:p w14:paraId="535EBFFC" w14:textId="77777777" w:rsidR="000A3713" w:rsidRPr="003E1CDF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3E1CDF">
        <w:rPr>
          <w:rFonts w:ascii="Courier New" w:hAnsi="Courier New" w:cs="Courier New"/>
          <w:color w:val="000000"/>
          <w:sz w:val="20"/>
          <w:szCs w:val="20"/>
          <w:u w:val="single"/>
        </w:rPr>
        <w:t>Site  Np</w:t>
      </w:r>
      <w:proofErr w:type="gramEnd"/>
      <w:r w:rsidRPr="003E1CDF"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Occ       </w:t>
      </w:r>
      <w:proofErr w:type="spellStart"/>
      <w:r w:rsidRPr="003E1CDF"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 w:rsidRPr="003E1CDF"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74F7FDD6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O_1    8   0.74930    0.31190     0.15780     O    1         1.364</w:t>
      </w:r>
    </w:p>
    <w:p w14:paraId="68D1EC08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O_2    8   0.24770    0.36840     0.16880     O    1         1.12</w:t>
      </w:r>
    </w:p>
    <w:p w14:paraId="5858E152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O_3    8   0.41980    0.09290     0.16830     O    1         1.263</w:t>
      </w:r>
    </w:p>
    <w:p w14:paraId="64C8EEA3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O_4    8   0.38640    0.25140     0.05345     O    1         1</w:t>
      </w:r>
    </w:p>
    <w:p w14:paraId="0B77D9FB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O_5    8   0.96110    0.44280     0.05344     O    1         0.6483</w:t>
      </w:r>
    </w:p>
    <w:p w14:paraId="0FF221D7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O_6    8   0.95600    0.06280     0.05033     O    0.925     0.9666</w:t>
      </w:r>
    </w:p>
    <w:p w14:paraId="5708FCA9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O_7    8   0.95600    0.06280     0.05033     O    0.055     0.9666</w:t>
      </w:r>
    </w:p>
    <w:p w14:paraId="0ED1CB25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F_1    8   0.95600    0.06280     0.05033     F    0.02      0.9666</w:t>
      </w:r>
    </w:p>
    <w:p w14:paraId="216B0590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Si_1   8   0.45230    0.25823     0.13538     Si   0.753     0.4673</w:t>
      </w:r>
    </w:p>
    <w:p w14:paraId="21C124DB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Al_1   8   0.45230    0.25823     0.13538     Al   0.247     0.4673</w:t>
      </w:r>
    </w:p>
    <w:p w14:paraId="09AF9A3D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Si_2   8   0.96500    0.42943     0.13534     Si   0.753     0.4458</w:t>
      </w:r>
    </w:p>
    <w:p w14:paraId="30BCBDE0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Al_2   8   0.96500    0.42943     0.13534     Al   0.247     0.4458</w:t>
      </w:r>
    </w:p>
    <w:p w14:paraId="53CCF831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Al_3   4   0.75000    0.25000     0.00000     Al   0.0896    1.24</w:t>
      </w:r>
    </w:p>
    <w:p w14:paraId="795A4404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Fe_1   4   0.75000    0.25000     0.00000     Fe   0.0057    1.24</w:t>
      </w:r>
    </w:p>
    <w:p w14:paraId="16F053F4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Mg_1   4   0.75000    0.25000     0.00000     Mg   0.0033    1.24</w:t>
      </w:r>
    </w:p>
    <w:p w14:paraId="1CD16CEB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Ti_1   4   0.75000    0.25000     0.00000     Ti   0.0014    1.24</w:t>
      </w:r>
    </w:p>
    <w:p w14:paraId="294C2C78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Al_4   8   0.24960    0.08351     -0.00001    Al   0.896     0.8226</w:t>
      </w:r>
    </w:p>
    <w:p w14:paraId="6A52BACD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Fe_2   8   0.24960    0.08351     -0.00001    Fe   0.057     0.8226</w:t>
      </w:r>
    </w:p>
    <w:p w14:paraId="02D5480E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Mg_2   8   0.24960    0.08351     -0.00001    Mg   0.033     0.8226</w:t>
      </w:r>
    </w:p>
    <w:p w14:paraId="4B3A050C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Ti_2   8   0.24960    0.08351     -0.00001    Ti   0.014     0.8226</w:t>
      </w:r>
    </w:p>
    <w:p w14:paraId="0BE06D8A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K_1    4   0.00000    0.09830     0.25000     K    0.9398    1.886</w:t>
      </w:r>
    </w:p>
    <w:p w14:paraId="3BD6F8E3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Na_1   4   0.00000    0.09830     0.25000     Na   0.04018   1.886</w:t>
      </w:r>
    </w:p>
    <w:p w14:paraId="4116E752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26B4F9E0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07E2CBFD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proofErr w:type="spellStart"/>
      <w:r w:rsidRPr="000A3713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>Structure</w:t>
      </w:r>
      <w:proofErr w:type="spellEnd"/>
      <w:r w:rsidRPr="000A3713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 xml:space="preserve"> 2 </w:t>
      </w:r>
    </w:p>
    <w:p w14:paraId="22B85293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kaolinite _bish_icdd_00-014-0164</w:t>
      </w:r>
    </w:p>
    <w:p w14:paraId="14448495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239EFDEE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C1</w:t>
      </w:r>
    </w:p>
    <w:p w14:paraId="258056F9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1.32881e-003</w:t>
      </w:r>
    </w:p>
    <w:p w14:paraId="47955B2F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508.257</w:t>
      </w:r>
    </w:p>
    <w:p w14:paraId="47D7F3EA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330.40440</w:t>
      </w:r>
    </w:p>
    <w:p w14:paraId="42B529AE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35.349</w:t>
      </w:r>
    </w:p>
    <w:p w14:paraId="3B0CD19A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Double-Voigt|Approach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75D1CF2B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Lorentzian                    13.9</w:t>
      </w:r>
    </w:p>
    <w:p w14:paraId="0D0596BE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Gaussian                      9999.6</w:t>
      </w:r>
    </w:p>
    <w:p w14:paraId="2A749CB7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0.89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-IB (nm)                 7.906</w:t>
      </w:r>
    </w:p>
    <w:p w14:paraId="56ACD9F7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k: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0.89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LVol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-FWHM (nm)               12.416</w:t>
      </w:r>
    </w:p>
    <w:p w14:paraId="4032CF7E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Strain </w:t>
      </w:r>
    </w:p>
    <w:p w14:paraId="784EEACA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Strain L                               4.773028e-010</w:t>
      </w:r>
    </w:p>
    <w:p w14:paraId="0692354E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Strain G                               2.226394</w:t>
      </w:r>
    </w:p>
    <w:p w14:paraId="3213B6CC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   e0                                     0.00486</w:t>
      </w:r>
    </w:p>
    <w:p w14:paraId="39587232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113.449</w:t>
      </w:r>
    </w:p>
    <w:p w14:paraId="1121C9F3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2.554</w:t>
      </w:r>
    </w:p>
    <w:p w14:paraId="584D2453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1)     0.87515</w:t>
      </w:r>
    </w:p>
    <w:p w14:paraId="22777512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2 0)     1</w:t>
      </w:r>
    </w:p>
    <w:p w14:paraId="5BD3031D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Fraction of Dir 1                      1</w:t>
      </w:r>
    </w:p>
    <w:p w14:paraId="492B45A1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1C1B0004" w14:textId="77777777" w:rsidR="000A3713" w:rsidRPr="003E1CDF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3E1CDF">
        <w:rPr>
          <w:rFonts w:ascii="Courier New" w:hAnsi="Courier New" w:cs="Courier New"/>
          <w:color w:val="000000"/>
          <w:sz w:val="20"/>
          <w:szCs w:val="20"/>
          <w:lang w:val="pt-BR"/>
        </w:rPr>
        <w:t>a (</w:t>
      </w:r>
      <w:proofErr w:type="gramStart"/>
      <w:r w:rsidRPr="003E1CDF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3E1CDF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5.1599633</w:t>
      </w:r>
    </w:p>
    <w:p w14:paraId="52DC5AB7" w14:textId="77777777" w:rsidR="000A3713" w:rsidRPr="003E1CDF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E1CDF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 (</w:t>
      </w:r>
      <w:proofErr w:type="gramStart"/>
      <w:r w:rsidRPr="003E1CDF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3E1CDF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8.9000000</w:t>
      </w:r>
    </w:p>
    <w:p w14:paraId="6A910056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E1CDF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c (</w:t>
      </w:r>
      <w:proofErr w:type="gramStart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7.4500000</w:t>
      </w:r>
    </w:p>
    <w:p w14:paraId="57C6C59F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alpha (</w:t>
      </w:r>
      <w:proofErr w:type="gramStart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°)   </w:t>
      </w:r>
      <w:proofErr w:type="gramEnd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92.3</w:t>
      </w:r>
    </w:p>
    <w:p w14:paraId="7F98518E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gramStart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beta  (</w:t>
      </w:r>
      <w:proofErr w:type="gramEnd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°)                              104.8713</w:t>
      </w:r>
    </w:p>
    <w:p w14:paraId="117DAAE7" w14:textId="77777777" w:rsidR="000A3713" w:rsidRPr="003E1CDF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3E1CDF">
        <w:rPr>
          <w:rFonts w:ascii="Courier New" w:hAnsi="Courier New" w:cs="Courier New"/>
          <w:color w:val="000000"/>
          <w:sz w:val="20"/>
          <w:szCs w:val="20"/>
        </w:rPr>
        <w:t>gamma (</w:t>
      </w:r>
      <w:proofErr w:type="gramStart"/>
      <w:r w:rsidRPr="003E1CDF"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 w:rsidRPr="003E1CDF">
        <w:rPr>
          <w:rFonts w:ascii="Courier New" w:hAnsi="Courier New" w:cs="Courier New"/>
          <w:color w:val="000000"/>
          <w:sz w:val="20"/>
          <w:szCs w:val="20"/>
        </w:rPr>
        <w:t xml:space="preserve">                           89.53393</w:t>
      </w:r>
    </w:p>
    <w:p w14:paraId="1D120C34" w14:textId="77777777" w:rsidR="000A3713" w:rsidRPr="003E1CDF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</w:p>
    <w:p w14:paraId="586AE7C7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Site  Np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Occ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184AA2AC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s1     2   0.99420    0.33930     0.09090     SI+4 1         0.44</w:t>
      </w:r>
    </w:p>
    <w:p w14:paraId="024F711C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s2     2   0.50640    0.16650     0.09130     SI+4 1         0.44</w:t>
      </w:r>
    </w:p>
    <w:p w14:paraId="3CB303BB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s3     2   0.29710    0.49570     0.47210     AL+3 1         0.83</w:t>
      </w:r>
    </w:p>
    <w:p w14:paraId="3AA2FE7E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s4     2   0.79260    0.33000     0.46990     AL+3 1         0.83</w:t>
      </w:r>
    </w:p>
    <w:p w14:paraId="1A0A0549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s5     2   0.05010    0.35390     0.31700     O-</w:t>
      </w:r>
      <w:proofErr w:type="gramStart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0D798F60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s6     2   0.12140    0.66040     0.31750     O-</w:t>
      </w:r>
      <w:proofErr w:type="gramStart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0B7DFECA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s7     2   0.00000    0.50000     0.00000     O-</w:t>
      </w:r>
      <w:proofErr w:type="gramStart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7BA44599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s8     2   0.20850    0.23050     0.02470     O-</w:t>
      </w:r>
      <w:proofErr w:type="gramStart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680F03F4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s9     2   0.20120    0.76570     0.00320     O-</w:t>
      </w:r>
      <w:proofErr w:type="gramStart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0.71</w:t>
      </w:r>
    </w:p>
    <w:p w14:paraId="23178DC5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s10    2   0.05100    0.96980     0.32200     O-</w:t>
      </w:r>
      <w:proofErr w:type="gramStart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59A68825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s11    2   0.96490    0.16650     0.60510     O-</w:t>
      </w:r>
      <w:proofErr w:type="gramStart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64C1DB84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s12    2   0.03480    0.47690     0.60800     O-</w:t>
      </w:r>
      <w:proofErr w:type="gramStart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7C0F3C41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s13    2   0.03340    0.85700     0.60940     O-</w:t>
      </w:r>
      <w:proofErr w:type="gramStart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0.9</w:t>
      </w:r>
    </w:p>
    <w:p w14:paraId="6F8779A1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3B52049C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54879688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proofErr w:type="spellStart"/>
      <w:r w:rsidRPr="000A3713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>Structure</w:t>
      </w:r>
      <w:proofErr w:type="spellEnd"/>
      <w:r w:rsidRPr="000A3713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 xml:space="preserve"> 3 </w:t>
      </w:r>
    </w:p>
    <w:p w14:paraId="70A6D2A5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quartz_icdd_00-046-1045</w:t>
      </w:r>
    </w:p>
    <w:p w14:paraId="4AEBEBB7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57BEBB59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154</w:t>
      </w:r>
    </w:p>
    <w:p w14:paraId="4B262670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1.09030e-002</w:t>
      </w:r>
    </w:p>
    <w:p w14:paraId="119D801D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180.253</w:t>
      </w:r>
    </w:p>
    <w:p w14:paraId="6248A1D0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113.12247</w:t>
      </w:r>
    </w:p>
    <w:p w14:paraId="17749B21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35.217</w:t>
      </w:r>
    </w:p>
    <w:p w14:paraId="6F701069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137.247</w:t>
      </w:r>
    </w:p>
    <w:p w14:paraId="39327AAA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2.646</w:t>
      </w:r>
    </w:p>
    <w:p w14:paraId="6098A299" w14:textId="77777777" w:rsidR="000A3713" w:rsidRPr="003E1CDF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r w:rsidRPr="003E1CDF">
        <w:rPr>
          <w:rFonts w:ascii="Courier New" w:hAnsi="Courier New" w:cs="Courier New"/>
          <w:color w:val="000000"/>
          <w:sz w:val="20"/>
          <w:szCs w:val="20"/>
          <w:lang w:val="pt-BR"/>
        </w:rPr>
        <w:t>Lattice parameters</w:t>
      </w:r>
    </w:p>
    <w:p w14:paraId="5AA2B56D" w14:textId="77777777" w:rsidR="000A3713" w:rsidRPr="003E1CDF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E1CDF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a (Å)                                  4.9151254</w:t>
      </w:r>
    </w:p>
    <w:p w14:paraId="2F16FB61" w14:textId="77777777" w:rsidR="000A3713" w:rsidRPr="003E1CDF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  <w:r w:rsidRPr="003E1CDF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c (Å)                                  5.4069089</w:t>
      </w:r>
    </w:p>
    <w:p w14:paraId="1FB6777B" w14:textId="77777777" w:rsidR="000A3713" w:rsidRPr="003E1CDF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</w:pPr>
    </w:p>
    <w:p w14:paraId="361268D9" w14:textId="77777777" w:rsidR="000A3713" w:rsidRPr="003E1CDF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E1CDF">
        <w:rPr>
          <w:rFonts w:ascii="Courier New" w:hAnsi="Courier New" w:cs="Courier New"/>
          <w:color w:val="000000"/>
          <w:sz w:val="20"/>
          <w:szCs w:val="20"/>
          <w:u w:val="single"/>
          <w:lang w:val="pt-BR"/>
        </w:rPr>
        <w:t xml:space="preserve">Site  Np    x           y           z         Atom Occ       Beq  </w:t>
      </w:r>
    </w:p>
    <w:p w14:paraId="7B4D2B63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Si_1   3   0.47230    0.00000     0.66667     Si   1         0.5953</w:t>
      </w:r>
    </w:p>
    <w:p w14:paraId="5A867E02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O_1    6   0.41600    0.26580     0.78810     O    1         1.379</w:t>
      </w:r>
    </w:p>
    <w:p w14:paraId="749CF51B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4473F99B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303B7F42" w14:textId="77777777" w:rsidR="000A3713" w:rsidRPr="003E1CDF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3E1CDF"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Structure 4 </w:t>
      </w:r>
    </w:p>
    <w:p w14:paraId="758DD98B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3E1CDF"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microcline_icdd_00-019-0926</w:t>
      </w:r>
    </w:p>
    <w:p w14:paraId="5DDFB024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69753EA6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C-1</w:t>
      </w:r>
    </w:p>
    <w:p w14:paraId="51F163E2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9.29260e-005</w:t>
      </w:r>
    </w:p>
    <w:p w14:paraId="3491BF6D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1113.326</w:t>
      </w:r>
    </w:p>
    <w:p w14:paraId="566988C5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721.22048</w:t>
      </w:r>
    </w:p>
    <w:p w14:paraId="29B0D50B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11.820</w:t>
      </w:r>
    </w:p>
    <w:p w14:paraId="7FE9DAEA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186.837</w:t>
      </w:r>
    </w:p>
    <w:p w14:paraId="49802DA1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2.563</w:t>
      </w:r>
    </w:p>
    <w:p w14:paraId="5563659C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1)     0.9830559</w:t>
      </w:r>
    </w:p>
    <w:p w14:paraId="613DEFA1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(Dir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0 0 2)     0.4956087</w:t>
      </w:r>
    </w:p>
    <w:p w14:paraId="201EEB27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Fraction of Dir 1                      0.7779908</w:t>
      </w:r>
    </w:p>
    <w:p w14:paraId="5D2FEDB7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12BF6850" w14:textId="77777777" w:rsidR="000A3713" w:rsidRPr="003E1CDF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3E1CDF">
        <w:rPr>
          <w:rFonts w:ascii="Courier New" w:hAnsi="Courier New" w:cs="Courier New"/>
          <w:color w:val="000000"/>
          <w:sz w:val="20"/>
          <w:szCs w:val="20"/>
          <w:lang w:val="pt-BR"/>
        </w:rPr>
        <w:t>a (</w:t>
      </w:r>
      <w:proofErr w:type="gramStart"/>
      <w:r w:rsidRPr="003E1CDF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3E1CDF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8.5797296</w:t>
      </w:r>
    </w:p>
    <w:p w14:paraId="54118EF1" w14:textId="77777777" w:rsidR="000A3713" w:rsidRPr="003E1CDF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E1CDF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 (</w:t>
      </w:r>
      <w:proofErr w:type="gramStart"/>
      <w:r w:rsidRPr="003E1CDF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3E1CDF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12.9547751</w:t>
      </w:r>
    </w:p>
    <w:p w14:paraId="40A59123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3E1CDF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c (</w:t>
      </w:r>
      <w:proofErr w:type="gramStart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7.2161986</w:t>
      </w:r>
    </w:p>
    <w:p w14:paraId="2ABDC089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alpha (</w:t>
      </w:r>
      <w:proofErr w:type="gramStart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°)   </w:t>
      </w:r>
      <w:proofErr w:type="gramEnd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90.53424</w:t>
      </w:r>
    </w:p>
    <w:p w14:paraId="4C9012EC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gramStart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beta  (</w:t>
      </w:r>
      <w:proofErr w:type="gramEnd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°)                              115.8553</w:t>
      </w:r>
    </w:p>
    <w:p w14:paraId="4E32C8B1" w14:textId="77777777" w:rsidR="000A3713" w:rsidRPr="003E1CDF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 w:rsidRPr="003E1CDF">
        <w:rPr>
          <w:rFonts w:ascii="Courier New" w:hAnsi="Courier New" w:cs="Courier New"/>
          <w:color w:val="000000"/>
          <w:sz w:val="20"/>
          <w:szCs w:val="20"/>
        </w:rPr>
        <w:t>gamma (</w:t>
      </w:r>
      <w:proofErr w:type="gramStart"/>
      <w:r w:rsidRPr="003E1CDF"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 w:rsidRPr="003E1CDF">
        <w:rPr>
          <w:rFonts w:ascii="Courier New" w:hAnsi="Courier New" w:cs="Courier New"/>
          <w:color w:val="000000"/>
          <w:sz w:val="20"/>
          <w:szCs w:val="20"/>
        </w:rPr>
        <w:t xml:space="preserve">                           87.79263</w:t>
      </w:r>
    </w:p>
    <w:p w14:paraId="0D4A09CB" w14:textId="77777777" w:rsidR="000A3713" w:rsidRPr="003E1CDF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</w:p>
    <w:p w14:paraId="6C665BE7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Site  Np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Occ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2DE09EBC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s1     4   0.28310    -0.00670    0.13600     K+</w:t>
      </w:r>
      <w:proofErr w:type="gramStart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1  1</w:t>
      </w:r>
      <w:proofErr w:type="gramEnd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1.35</w:t>
      </w:r>
    </w:p>
    <w:p w14:paraId="1D3668D7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s2     4   0.00960    0.18800     0.21790     AL+3 0.9       0.6</w:t>
      </w:r>
    </w:p>
    <w:p w14:paraId="4B60D214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SI+4 0.1       0.6</w:t>
      </w:r>
    </w:p>
    <w:p w14:paraId="5C68182A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s3     4   0.00980    0.81910     0.23270     AL+3 0.03      0.61</w:t>
      </w:r>
    </w:p>
    <w:p w14:paraId="2073E75D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SI+4 0.97      0.61</w:t>
      </w:r>
    </w:p>
    <w:p w14:paraId="197FA80A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s4     4   0.71170    0.12000     0.34000     AL+3 0.07      0.56</w:t>
      </w:r>
    </w:p>
    <w:p w14:paraId="515E4586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SI+4 0.93      0.56</w:t>
      </w:r>
    </w:p>
    <w:p w14:paraId="289E00DF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s5     4   0.70670    0.88580     0.34950     SI+4 1         0.54</w:t>
      </w:r>
    </w:p>
    <w:p w14:paraId="509420A9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s6     4   0.00070    0.14480     -0.01790    O-</w:t>
      </w:r>
      <w:proofErr w:type="gramStart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1.11</w:t>
      </w:r>
    </w:p>
    <w:p w14:paraId="5DB5CF54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s7     4   0.63610    0.00530     0.28620     O-</w:t>
      </w:r>
      <w:proofErr w:type="gramStart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0.58</w:t>
      </w:r>
    </w:p>
    <w:p w14:paraId="22DFC4DA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s8     4   0.82180    0.14760     0.22000     O-</w:t>
      </w:r>
      <w:proofErr w:type="gramStart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1.14</w:t>
      </w:r>
    </w:p>
    <w:p w14:paraId="7D8F91EB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s9     4   0.83070    0.85680     0.24350     O-</w:t>
      </w:r>
      <w:proofErr w:type="gramStart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1.42</w:t>
      </w:r>
    </w:p>
    <w:p w14:paraId="07DDE374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s10    4   0.03470    0.31880     0.25640     O-</w:t>
      </w:r>
      <w:proofErr w:type="gramStart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0.67</w:t>
      </w:r>
    </w:p>
    <w:p w14:paraId="666B8F03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s11    4   0.03820    0.69550     0.26460     O-</w:t>
      </w:r>
      <w:proofErr w:type="gramStart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0.74</w:t>
      </w:r>
    </w:p>
    <w:p w14:paraId="475A56EF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s12    4   0.19000    0.12280     0.40550     O-</w:t>
      </w:r>
      <w:proofErr w:type="gramStart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1.14</w:t>
      </w:r>
    </w:p>
    <w:p w14:paraId="6FC5D76D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s13    4   0.17540    0.87450     0.40910     O-</w:t>
      </w:r>
      <w:proofErr w:type="gramStart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1.31</w:t>
      </w:r>
    </w:p>
    <w:p w14:paraId="13E6712D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0A909980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</w:p>
    <w:p w14:paraId="685D8848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proofErr w:type="spellStart"/>
      <w:r w:rsidRPr="000A3713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>Structure</w:t>
      </w:r>
      <w:proofErr w:type="spellEnd"/>
      <w:r w:rsidRPr="000A3713">
        <w:rPr>
          <w:rFonts w:ascii="Courier New" w:hAnsi="Courier New" w:cs="Courier New"/>
          <w:b/>
          <w:bCs/>
          <w:color w:val="000000"/>
          <w:sz w:val="24"/>
          <w:szCs w:val="24"/>
          <w:lang w:val="pt-BR"/>
        </w:rPr>
        <w:t xml:space="preserve"> 5 </w:t>
      </w:r>
    </w:p>
    <w:p w14:paraId="6742289E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>Phase name                                albite_icdd_00-019-1184</w:t>
      </w:r>
    </w:p>
    <w:p w14:paraId="701D15E7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0.000</w:t>
      </w:r>
    </w:p>
    <w:p w14:paraId="26DE3D53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C-1</w:t>
      </w:r>
    </w:p>
    <w:p w14:paraId="36E35D1D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  2.16459e-005</w:t>
      </w:r>
    </w:p>
    <w:p w14:paraId="4B77F1B5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1048.495</w:t>
      </w:r>
    </w:p>
    <w:p w14:paraId="5380943B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668.13515</w:t>
      </w:r>
    </w:p>
    <w:p w14:paraId="06C36F5B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Wt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% - Rietveld                            2.402</w:t>
      </w:r>
    </w:p>
    <w:p w14:paraId="1293BA52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Linear Absorption Coeff. (1/cm)   127.056</w:t>
      </w:r>
    </w:p>
    <w:p w14:paraId="485FA179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2.606</w:t>
      </w:r>
    </w:p>
    <w:p w14:paraId="17C275F4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14:paraId="1A33C0B3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a (</w:t>
      </w:r>
      <w:proofErr w:type="gramStart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8.1500000</w:t>
      </w:r>
    </w:p>
    <w:p w14:paraId="4E744933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b (</w:t>
      </w:r>
      <w:proofErr w:type="gramStart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12.7895046</w:t>
      </w:r>
    </w:p>
    <w:p w14:paraId="5E290FE1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c (</w:t>
      </w:r>
      <w:proofErr w:type="gramStart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Å)   </w:t>
      </w:r>
      <w:proofErr w:type="gramEnd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7.1831491</w:t>
      </w:r>
    </w:p>
    <w:p w14:paraId="68530939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alpha (</w:t>
      </w:r>
      <w:proofErr w:type="gramStart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°)   </w:t>
      </w:r>
      <w:proofErr w:type="gramEnd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94.38614</w:t>
      </w:r>
    </w:p>
    <w:p w14:paraId="5495AB6B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proofErr w:type="gramStart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beta  (</w:t>
      </w:r>
      <w:proofErr w:type="gramEnd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°)                              116.4886</w:t>
      </w:r>
    </w:p>
    <w:p w14:paraId="0CDE0E4D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</w:t>
      </w:r>
      <w:r>
        <w:rPr>
          <w:rFonts w:ascii="Courier New" w:hAnsi="Courier New" w:cs="Courier New"/>
          <w:color w:val="000000"/>
          <w:sz w:val="20"/>
          <w:szCs w:val="20"/>
        </w:rPr>
        <w:t>gamma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°)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87.52737</w:t>
      </w:r>
    </w:p>
    <w:p w14:paraId="3DD75F10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</w:p>
    <w:p w14:paraId="0A66C068" w14:textId="77777777" w:rsid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Site  Np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Occ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</w:t>
      </w:r>
    </w:p>
    <w:p w14:paraId="22F01639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s1     4   0.26750    0.98020     0.15100     NA+1 0.45      6</w:t>
      </w:r>
    </w:p>
    <w:p w14:paraId="6F914446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s2     4   0.26530    0.00000     0.13850     NA+1 0.55      6</w:t>
      </w:r>
    </w:p>
    <w:p w14:paraId="32F51AC8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s3     4   0.00950    0.16800     0.20750     SI+4 0.09      0.2</w:t>
      </w:r>
    </w:p>
    <w:p w14:paraId="00112D1F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AL+3 0.91      0.2</w:t>
      </w:r>
    </w:p>
    <w:p w14:paraId="2DFCB629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s4     4   0.00530    0.82070     0.23800     SI+4 0.95      0.2</w:t>
      </w:r>
    </w:p>
    <w:p w14:paraId="52E509B4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lastRenderedPageBreak/>
        <w:t xml:space="preserve">                                              AL+3 0.05      0.2</w:t>
      </w:r>
    </w:p>
    <w:p w14:paraId="37B21875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s5     4   0.69100    0.11000     0.31050     SI+4 0.91      0.2</w:t>
      </w:r>
    </w:p>
    <w:p w14:paraId="466100B8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AL+3 0.09      0.2</w:t>
      </w:r>
    </w:p>
    <w:p w14:paraId="12655FE0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s6     4   0.67970    0.88180     0.35950     SI+4 0.96      0.2</w:t>
      </w:r>
    </w:p>
    <w:p w14:paraId="561BBD5C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                                     AL+3 0.04      0.2</w:t>
      </w:r>
    </w:p>
    <w:p w14:paraId="013C59FA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s7     4   0.00650    0.12830     0.96780     O-</w:t>
      </w:r>
      <w:proofErr w:type="gramStart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0.15</w:t>
      </w:r>
    </w:p>
    <w:p w14:paraId="03548059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s8     4   0.59050    0.99620     0.27850     O-</w:t>
      </w:r>
      <w:proofErr w:type="gramStart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0.15</w:t>
      </w:r>
    </w:p>
    <w:p w14:paraId="5BCC9678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s9     4   0.81690    0.10700     0.19430     O-</w:t>
      </w:r>
      <w:proofErr w:type="gramStart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0.35</w:t>
      </w:r>
    </w:p>
    <w:p w14:paraId="52B57183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s10    4   0.81910    0.85250     0.26120     O-</w:t>
      </w:r>
      <w:proofErr w:type="gramStart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0.35</w:t>
      </w:r>
    </w:p>
    <w:p w14:paraId="15D0A01C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s11    4   0.00950    0.30110     0.26800     O-</w:t>
      </w:r>
      <w:proofErr w:type="gramStart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0.35</w:t>
      </w:r>
    </w:p>
    <w:p w14:paraId="7F9B0CC3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s12    4   0.02470    0.69360     0.22950     O-</w:t>
      </w:r>
      <w:proofErr w:type="gramStart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0.15</w:t>
      </w:r>
    </w:p>
    <w:p w14:paraId="7A4596B0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s13    4   0.20850    0.10870     0.38850     O-</w:t>
      </w:r>
      <w:proofErr w:type="gramStart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0.15</w:t>
      </w:r>
    </w:p>
    <w:p w14:paraId="5AB2D5E5" w14:textId="77777777" w:rsidR="000A3713" w:rsidRPr="000A3713" w:rsidRDefault="000A3713" w:rsidP="000A37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pt-BR"/>
        </w:rPr>
      </w:pPr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s14    4   0.18440    0.86740     0.43450     O-</w:t>
      </w:r>
      <w:proofErr w:type="gramStart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>2  1</w:t>
      </w:r>
      <w:proofErr w:type="gramEnd"/>
      <w:r w:rsidRPr="000A3713">
        <w:rPr>
          <w:rFonts w:ascii="Courier New" w:hAnsi="Courier New" w:cs="Courier New"/>
          <w:color w:val="000000"/>
          <w:sz w:val="20"/>
          <w:szCs w:val="20"/>
          <w:lang w:val="pt-BR"/>
        </w:rPr>
        <w:t xml:space="preserve">         0.15</w:t>
      </w:r>
    </w:p>
    <w:p w14:paraId="535B8C93" w14:textId="77777777" w:rsidR="000D2FFC" w:rsidRPr="000A3713" w:rsidRDefault="000D2FFC" w:rsidP="000A3713">
      <w:pPr>
        <w:rPr>
          <w:lang w:val="pt-BR"/>
        </w:rPr>
      </w:pPr>
    </w:p>
    <w:sectPr w:rsidR="000D2FFC" w:rsidRPr="000A3713" w:rsidSect="003924E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UxNTc0MTI1MjU2MzJT0lEKTi0uzszPAykwqQUAa3skoSwAAAA="/>
  </w:docVars>
  <w:rsids>
    <w:rsidRoot w:val="002B234A"/>
    <w:rsid w:val="000A3713"/>
    <w:rsid w:val="000D2FFC"/>
    <w:rsid w:val="00157DD1"/>
    <w:rsid w:val="002B234A"/>
    <w:rsid w:val="003200B8"/>
    <w:rsid w:val="003E1CDF"/>
    <w:rsid w:val="005D3EB4"/>
    <w:rsid w:val="00B73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0A688E"/>
  <w14:defaultImageDpi w14:val="32767"/>
  <w15:chartTrackingRefBased/>
  <w15:docId w15:val="{358D23CB-A7C4-41A1-83B2-9C8A278DB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1742</Words>
  <Characters>9933</Characters>
  <Application>Microsoft Office Word</Application>
  <DocSecurity>0</DocSecurity>
  <Lines>82</Lines>
  <Paragraphs>23</Paragraphs>
  <ScaleCrop>false</ScaleCrop>
  <Company/>
  <LinksUpToDate>false</LinksUpToDate>
  <CharactersWithSpaces>11652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Matheus Joaquim Salgado Campos</dc:creator>
  <cp:keywords/>
  <dc:description/>
  <cp:lastModifiedBy>Victor Matheus Joaquim Salgado Campos</cp:lastModifiedBy>
  <cp:revision>7</cp:revision>
  <dcterms:created xsi:type="dcterms:W3CDTF">2021-01-18T15:25:00Z</dcterms:created>
  <dcterms:modified xsi:type="dcterms:W3CDTF">2021-01-19T17:46:00Z</dcterms:modified>
</cp:coreProperties>
</file>