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1A4" w:rsidRPr="00A1462D" w:rsidRDefault="000F21A4" w:rsidP="000F21A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462D">
        <w:rPr>
          <w:rFonts w:ascii="Times New Roman" w:eastAsia="Times New Roman" w:hAnsi="Times New Roman" w:cs="Times New Roman"/>
          <w:sz w:val="24"/>
          <w:szCs w:val="24"/>
        </w:rPr>
        <w:t xml:space="preserve">Table </w:t>
      </w:r>
      <w:r w:rsidR="00382FF9">
        <w:rPr>
          <w:rFonts w:ascii="Times New Roman" w:eastAsia="Times New Roman" w:hAnsi="Times New Roman" w:cs="Times New Roman"/>
          <w:sz w:val="24"/>
          <w:szCs w:val="24"/>
        </w:rPr>
        <w:t>S1</w:t>
      </w:r>
      <w:r w:rsidRPr="00A1462D">
        <w:rPr>
          <w:rFonts w:ascii="Times New Roman" w:eastAsia="Times New Roman" w:hAnsi="Times New Roman" w:cs="Times New Roman"/>
          <w:sz w:val="24"/>
          <w:szCs w:val="24"/>
        </w:rPr>
        <w:t xml:space="preserve">. Planting months for the AYMT seed yam demonstrations in the </w:t>
      </w:r>
      <w:proofErr w:type="spellStart"/>
      <w:r w:rsidRPr="00A1462D">
        <w:rPr>
          <w:rFonts w:ascii="Times New Roman" w:eastAsia="Times New Roman" w:hAnsi="Times New Roman" w:cs="Times New Roman"/>
          <w:sz w:val="24"/>
          <w:szCs w:val="24"/>
        </w:rPr>
        <w:t>Idah</w:t>
      </w:r>
      <w:proofErr w:type="spellEnd"/>
      <w:r w:rsidRPr="00A1462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1462D">
        <w:rPr>
          <w:rFonts w:ascii="Times New Roman" w:eastAsia="Times New Roman" w:hAnsi="Times New Roman" w:cs="Times New Roman"/>
          <w:sz w:val="24"/>
          <w:szCs w:val="24"/>
        </w:rPr>
        <w:t>Kogi</w:t>
      </w:r>
      <w:proofErr w:type="spellEnd"/>
      <w:r w:rsidRPr="00A1462D">
        <w:rPr>
          <w:rFonts w:ascii="Times New Roman" w:eastAsia="Times New Roman" w:hAnsi="Times New Roman" w:cs="Times New Roman"/>
          <w:sz w:val="24"/>
          <w:szCs w:val="24"/>
        </w:rPr>
        <w:t xml:space="preserve"> State) and </w:t>
      </w:r>
      <w:proofErr w:type="spellStart"/>
      <w:r w:rsidRPr="00A1462D">
        <w:rPr>
          <w:rFonts w:ascii="Times New Roman" w:eastAsia="Times New Roman" w:hAnsi="Times New Roman" w:cs="Times New Roman"/>
          <w:sz w:val="24"/>
          <w:szCs w:val="24"/>
        </w:rPr>
        <w:t>Amoke</w:t>
      </w:r>
      <w:proofErr w:type="spellEnd"/>
      <w:r w:rsidRPr="00A1462D">
        <w:rPr>
          <w:rFonts w:ascii="Times New Roman" w:eastAsia="Times New Roman" w:hAnsi="Times New Roman" w:cs="Times New Roman"/>
          <w:sz w:val="24"/>
          <w:szCs w:val="24"/>
        </w:rPr>
        <w:t xml:space="preserve"> (Benue State) areas of Nigeria.</w:t>
      </w:r>
    </w:p>
    <w:p w:rsidR="000F21A4" w:rsidRPr="00A1462D" w:rsidRDefault="000F21A4" w:rsidP="000F21A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"/>
        <w:gridCol w:w="816"/>
        <w:gridCol w:w="843"/>
        <w:gridCol w:w="776"/>
        <w:gridCol w:w="776"/>
        <w:gridCol w:w="737"/>
      </w:tblGrid>
      <w:tr w:rsidR="000F21A4" w:rsidRPr="00A1462D" w:rsidTr="006F71F2">
        <w:tc>
          <w:tcPr>
            <w:tcW w:w="1043" w:type="dxa"/>
          </w:tcPr>
          <w:p w:rsidR="000F21A4" w:rsidRPr="00A1462D" w:rsidRDefault="000F21A4" w:rsidP="006F71F2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F21A4" w:rsidRPr="00A1462D" w:rsidRDefault="000F21A4" w:rsidP="006F71F2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gridSpan w:val="4"/>
          </w:tcPr>
          <w:p w:rsidR="000F21A4" w:rsidRPr="00A1462D" w:rsidRDefault="000F21A4" w:rsidP="006F71F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62D">
              <w:rPr>
                <w:rFonts w:ascii="Times New Roman" w:eastAsia="Times New Roman" w:hAnsi="Times New Roman" w:cs="Times New Roman"/>
                <w:sz w:val="24"/>
                <w:szCs w:val="24"/>
              </w:rPr>
              <w:t>Month of planting</w:t>
            </w:r>
          </w:p>
        </w:tc>
      </w:tr>
      <w:tr w:rsidR="000F21A4" w:rsidRPr="00A1462D" w:rsidTr="006F71F2">
        <w:tc>
          <w:tcPr>
            <w:tcW w:w="1043" w:type="dxa"/>
            <w:tcBorders>
              <w:bottom w:val="single" w:sz="4" w:space="0" w:color="auto"/>
            </w:tcBorders>
          </w:tcPr>
          <w:p w:rsidR="000F21A4" w:rsidRPr="00A1462D" w:rsidRDefault="000F21A4" w:rsidP="006F71F2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62D">
              <w:rPr>
                <w:rFonts w:ascii="Times New Roman" w:eastAsia="Times New Roman" w:hAnsi="Times New Roman" w:cs="Times New Roman"/>
                <w:sz w:val="24"/>
                <w:szCs w:val="24"/>
              </w:rPr>
              <w:t>Locale</w:t>
            </w:r>
          </w:p>
        </w:tc>
        <w:tc>
          <w:tcPr>
            <w:tcW w:w="816" w:type="dxa"/>
            <w:tcBorders>
              <w:bottom w:val="single" w:sz="4" w:space="0" w:color="auto"/>
              <w:right w:val="single" w:sz="4" w:space="0" w:color="auto"/>
            </w:tcBorders>
          </w:tcPr>
          <w:p w:rsidR="000F21A4" w:rsidRPr="00A1462D" w:rsidRDefault="000F21A4" w:rsidP="006F71F2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62D">
              <w:rPr>
                <w:rFonts w:ascii="Times New Roman" w:eastAsia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</w:tcBorders>
          </w:tcPr>
          <w:p w:rsidR="000F21A4" w:rsidRPr="00A1462D" w:rsidRDefault="000F21A4" w:rsidP="006F71F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62D">
              <w:rPr>
                <w:rFonts w:ascii="Times New Roman" w:eastAsia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0F21A4" w:rsidRPr="00A1462D" w:rsidRDefault="000F21A4" w:rsidP="006F71F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62D">
              <w:rPr>
                <w:rFonts w:ascii="Times New Roman" w:eastAsia="Times New Roman" w:hAnsi="Times New Roman" w:cs="Times New Roman"/>
                <w:sz w:val="24"/>
                <w:szCs w:val="24"/>
              </w:rPr>
              <w:t>May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0F21A4" w:rsidRPr="00A1462D" w:rsidRDefault="000F21A4" w:rsidP="006F71F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62D">
              <w:rPr>
                <w:rFonts w:ascii="Times New Roman" w:eastAsia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0F21A4" w:rsidRPr="00A1462D" w:rsidRDefault="000F21A4" w:rsidP="006F71F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62D">
              <w:rPr>
                <w:rFonts w:ascii="Times New Roman" w:eastAsia="Times New Roman" w:hAnsi="Times New Roman" w:cs="Times New Roman"/>
                <w:sz w:val="24"/>
                <w:szCs w:val="24"/>
              </w:rPr>
              <w:t>July</w:t>
            </w:r>
          </w:p>
        </w:tc>
      </w:tr>
      <w:tr w:rsidR="000F21A4" w:rsidRPr="00A1462D" w:rsidTr="006F71F2">
        <w:tc>
          <w:tcPr>
            <w:tcW w:w="1043" w:type="dxa"/>
            <w:tcBorders>
              <w:top w:val="single" w:sz="4" w:space="0" w:color="auto"/>
            </w:tcBorders>
          </w:tcPr>
          <w:p w:rsidR="000F21A4" w:rsidRPr="00A1462D" w:rsidRDefault="000F21A4" w:rsidP="006F71F2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462D">
              <w:rPr>
                <w:rFonts w:ascii="Times New Roman" w:eastAsia="Times New Roman" w:hAnsi="Times New Roman" w:cs="Times New Roman"/>
                <w:sz w:val="24"/>
                <w:szCs w:val="24"/>
              </w:rPr>
              <w:t>Idah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right w:val="single" w:sz="4" w:space="0" w:color="auto"/>
            </w:tcBorders>
          </w:tcPr>
          <w:p w:rsidR="000F21A4" w:rsidRPr="00A1462D" w:rsidRDefault="000F21A4" w:rsidP="006F71F2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62D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</w:tcPr>
          <w:p w:rsidR="000F21A4" w:rsidRPr="00A1462D" w:rsidRDefault="000F21A4" w:rsidP="006F71F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62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6" w:type="dxa"/>
            <w:tcBorders>
              <w:top w:val="single" w:sz="4" w:space="0" w:color="auto"/>
            </w:tcBorders>
          </w:tcPr>
          <w:p w:rsidR="000F21A4" w:rsidRPr="00A1462D" w:rsidRDefault="000F21A4" w:rsidP="006F71F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62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</w:tcBorders>
          </w:tcPr>
          <w:p w:rsidR="000F21A4" w:rsidRPr="00A1462D" w:rsidRDefault="000F21A4" w:rsidP="006F71F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6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0F21A4" w:rsidRPr="00A1462D" w:rsidRDefault="000F21A4" w:rsidP="006F71F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6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21A4" w:rsidRPr="00A1462D" w:rsidTr="006F71F2">
        <w:tc>
          <w:tcPr>
            <w:tcW w:w="1043" w:type="dxa"/>
          </w:tcPr>
          <w:p w:rsidR="000F21A4" w:rsidRPr="00A1462D" w:rsidRDefault="000F21A4" w:rsidP="006F71F2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0F21A4" w:rsidRPr="00A1462D" w:rsidRDefault="000F21A4" w:rsidP="006F71F2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62D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0F21A4" w:rsidRPr="00A1462D" w:rsidRDefault="000F21A4" w:rsidP="006F71F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62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6" w:type="dxa"/>
          </w:tcPr>
          <w:p w:rsidR="000F21A4" w:rsidRPr="00A1462D" w:rsidRDefault="000F21A4" w:rsidP="006F71F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62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6" w:type="dxa"/>
          </w:tcPr>
          <w:p w:rsidR="000F21A4" w:rsidRPr="00A1462D" w:rsidRDefault="000F21A4" w:rsidP="006F71F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62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0F21A4" w:rsidRPr="00A1462D" w:rsidRDefault="000F21A4" w:rsidP="006F71F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6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21A4" w:rsidRPr="00A1462D" w:rsidTr="006F71F2">
        <w:tc>
          <w:tcPr>
            <w:tcW w:w="1043" w:type="dxa"/>
            <w:tcBorders>
              <w:bottom w:val="single" w:sz="4" w:space="0" w:color="auto"/>
            </w:tcBorders>
          </w:tcPr>
          <w:p w:rsidR="000F21A4" w:rsidRPr="00A1462D" w:rsidRDefault="000F21A4" w:rsidP="006F71F2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bottom w:val="single" w:sz="4" w:space="0" w:color="auto"/>
              <w:right w:val="single" w:sz="4" w:space="0" w:color="auto"/>
            </w:tcBorders>
          </w:tcPr>
          <w:p w:rsidR="000F21A4" w:rsidRPr="00A1462D" w:rsidRDefault="000F21A4" w:rsidP="006F71F2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62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</w:tcBorders>
          </w:tcPr>
          <w:p w:rsidR="000F21A4" w:rsidRPr="00A1462D" w:rsidRDefault="000F21A4" w:rsidP="006F71F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6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0F21A4" w:rsidRPr="00A1462D" w:rsidRDefault="000F21A4" w:rsidP="006F71F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62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0F21A4" w:rsidRPr="00A1462D" w:rsidRDefault="000F21A4" w:rsidP="006F71F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62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0F21A4" w:rsidRPr="00A1462D" w:rsidRDefault="000F21A4" w:rsidP="006F71F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62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F21A4" w:rsidRPr="00A1462D" w:rsidTr="006F71F2"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0F21A4" w:rsidRPr="00A1462D" w:rsidRDefault="000F21A4" w:rsidP="006F71F2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462D">
              <w:rPr>
                <w:rFonts w:ascii="Times New Roman" w:eastAsia="Times New Roman" w:hAnsi="Times New Roman" w:cs="Times New Roman"/>
                <w:sz w:val="24"/>
                <w:szCs w:val="24"/>
              </w:rPr>
              <w:t>Amoke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A4" w:rsidRPr="00A1462D" w:rsidRDefault="000F21A4" w:rsidP="006F71F2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62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1A4" w:rsidRPr="00A1462D" w:rsidRDefault="000F21A4" w:rsidP="006F71F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6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0F21A4" w:rsidRPr="00A1462D" w:rsidRDefault="000F21A4" w:rsidP="006F71F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6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0F21A4" w:rsidRPr="00A1462D" w:rsidRDefault="000F21A4" w:rsidP="006F71F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62D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0F21A4" w:rsidRPr="00A1462D" w:rsidRDefault="000F21A4" w:rsidP="006F71F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62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0F21A4" w:rsidRPr="00A1462D" w:rsidRDefault="000F21A4" w:rsidP="000F21A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2FF9" w:rsidRDefault="00382FF9" w:rsidP="000F21A4">
      <w:pPr>
        <w:rPr>
          <w:rFonts w:ascii="Times New Roman" w:hAnsi="Times New Roman" w:cs="Times New Roman"/>
        </w:rPr>
      </w:pPr>
      <w:bookmarkStart w:id="0" w:name="_GoBack"/>
      <w:bookmarkEnd w:id="0"/>
    </w:p>
    <w:p w:rsidR="00382FF9" w:rsidRDefault="00382FF9" w:rsidP="000F21A4">
      <w:pPr>
        <w:rPr>
          <w:rFonts w:ascii="Times New Roman" w:hAnsi="Times New Roman" w:cs="Times New Roman"/>
        </w:rPr>
      </w:pPr>
    </w:p>
    <w:p w:rsidR="00382FF9" w:rsidRDefault="00382FF9" w:rsidP="000F21A4">
      <w:pPr>
        <w:rPr>
          <w:rFonts w:ascii="Times New Roman" w:hAnsi="Times New Roman" w:cs="Times New Roman"/>
        </w:rPr>
      </w:pPr>
    </w:p>
    <w:p w:rsidR="00382FF9" w:rsidRDefault="00382FF9" w:rsidP="000F21A4">
      <w:pPr>
        <w:rPr>
          <w:rFonts w:ascii="Times New Roman" w:hAnsi="Times New Roman" w:cs="Times New Roman"/>
        </w:rPr>
      </w:pPr>
    </w:p>
    <w:p w:rsidR="00382FF9" w:rsidRDefault="00382FF9" w:rsidP="000F21A4">
      <w:pPr>
        <w:rPr>
          <w:rFonts w:ascii="Times New Roman" w:hAnsi="Times New Roman" w:cs="Times New Roman"/>
        </w:rPr>
      </w:pPr>
    </w:p>
    <w:p w:rsidR="00382FF9" w:rsidRDefault="00382FF9" w:rsidP="000F21A4">
      <w:pPr>
        <w:rPr>
          <w:rFonts w:ascii="Times New Roman" w:hAnsi="Times New Roman" w:cs="Times New Roman"/>
        </w:rPr>
      </w:pPr>
    </w:p>
    <w:p w:rsidR="00382FF9" w:rsidRDefault="00382FF9" w:rsidP="000F21A4">
      <w:pPr>
        <w:rPr>
          <w:rFonts w:ascii="Times New Roman" w:hAnsi="Times New Roman" w:cs="Times New Roman"/>
        </w:rPr>
      </w:pPr>
    </w:p>
    <w:p w:rsidR="00382FF9" w:rsidRPr="00A1462D" w:rsidRDefault="00382FF9" w:rsidP="000F21A4">
      <w:pPr>
        <w:rPr>
          <w:rFonts w:ascii="Times New Roman" w:hAnsi="Times New Roman" w:cs="Times New Roman"/>
        </w:rPr>
      </w:pPr>
    </w:p>
    <w:p w:rsidR="00095B71" w:rsidRDefault="00095B71"/>
    <w:sectPr w:rsidR="00095B71" w:rsidSect="000F21A4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1A4"/>
    <w:rsid w:val="00095B71"/>
    <w:rsid w:val="000F21A4"/>
    <w:rsid w:val="00382FF9"/>
    <w:rsid w:val="00E4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1A4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21A4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1A4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21A4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Surrey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Morse</dc:creator>
  <cp:lastModifiedBy>Stephen Morse</cp:lastModifiedBy>
  <cp:revision>3</cp:revision>
  <dcterms:created xsi:type="dcterms:W3CDTF">2016-07-07T07:25:00Z</dcterms:created>
  <dcterms:modified xsi:type="dcterms:W3CDTF">2016-07-07T11:46:00Z</dcterms:modified>
</cp:coreProperties>
</file>