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3DB" w:rsidRDefault="000B10D0"/>
    <w:p w:rsidR="00C33F52" w:rsidRDefault="00C33F52">
      <w:pPr>
        <w:rPr>
          <w:noProof/>
        </w:rPr>
      </w:pPr>
    </w:p>
    <w:p w:rsidR="000B10D0" w:rsidRDefault="000B10D0">
      <w:r>
        <w:rPr>
          <w:noProof/>
        </w:rPr>
        <w:drawing>
          <wp:inline distT="0" distB="0" distL="0" distR="0" wp14:anchorId="13181FED" wp14:editId="6585C219">
            <wp:extent cx="5133975" cy="27432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sectPr w:rsidR="000B10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F52"/>
    <w:rsid w:val="000B10D0"/>
    <w:rsid w:val="005E2F9F"/>
    <w:rsid w:val="00C33F52"/>
    <w:rsid w:val="00FD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0D209-F8C1-4C24-B3EC-CF02AA74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ll\Documents\ACIARHORT2010011%20General%20and%20planning\ACIARHORT2010011%20Objective%201%20Soil%20management\MS5%20Sahardi%20Bone%20Bone%20soil%20tests\Calculation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4497462817147858"/>
          <c:y val="5.1400554097404488E-2"/>
          <c:w val="0.70948884636173715"/>
          <c:h val="0.8326195683872849"/>
        </c:manualLayout>
      </c:layout>
      <c:barChart>
        <c:barDir val="col"/>
        <c:grouping val="stacked"/>
        <c:varyColors val="0"/>
        <c:ser>
          <c:idx val="0"/>
          <c:order val="0"/>
          <c:tx>
            <c:v>Low</c:v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errBars>
            <c:errBarType val="plus"/>
            <c:errValType val="cust"/>
            <c:noEndCap val="0"/>
            <c:plus>
              <c:numLit>
                <c:formatCode>General</c:formatCode>
                <c:ptCount val="1"/>
                <c:pt idx="0">
                  <c:v>1</c:v>
                </c:pt>
              </c:numLit>
            </c:plus>
            <c:minus>
              <c:numLit>
                <c:formatCode>General</c:formatCode>
                <c:ptCount val="1"/>
                <c:pt idx="0">
                  <c:v>1</c:v>
                </c:pt>
              </c:numLit>
            </c:minus>
          </c:errBars>
          <c:cat>
            <c:strRef>
              <c:f>SPSSFLOWER!$D$38:$D$45</c:f>
              <c:strCache>
                <c:ptCount val="8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  <c:pt idx="4">
                  <c:v>E</c:v>
                </c:pt>
                <c:pt idx="5">
                  <c:v>F</c:v>
                </c:pt>
                <c:pt idx="6">
                  <c:v>G</c:v>
                </c:pt>
                <c:pt idx="7">
                  <c:v>H</c:v>
                </c:pt>
              </c:strCache>
            </c:strRef>
          </c:cat>
          <c:val>
            <c:numRef>
              <c:f>SPSSFLOWER!$G$8:$G$15</c:f>
              <c:numCache>
                <c:formatCode>####.0000</c:formatCode>
                <c:ptCount val="8"/>
                <c:pt idx="0">
                  <c:v>64.388937459999994</c:v>
                </c:pt>
                <c:pt idx="1">
                  <c:v>56.891025640000002</c:v>
                </c:pt>
                <c:pt idx="2">
                  <c:v>5.7477678572500004</c:v>
                </c:pt>
                <c:pt idx="3">
                  <c:v>52.253871177500002</c:v>
                </c:pt>
                <c:pt idx="4">
                  <c:v>8.7041440217500003</c:v>
                </c:pt>
                <c:pt idx="5">
                  <c:v>39.859235780000006</c:v>
                </c:pt>
                <c:pt idx="6">
                  <c:v>6.7537006587500006</c:v>
                </c:pt>
                <c:pt idx="7">
                  <c:v>6.9062421172499997</c:v>
                </c:pt>
              </c:numCache>
            </c:numRef>
          </c:val>
        </c:ser>
        <c:ser>
          <c:idx val="1"/>
          <c:order val="1"/>
          <c:tx>
            <c:v>Medium</c:v>
          </c:tx>
          <c:spPr>
            <a:pattFill prst="openDmnd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errBars>
            <c:errBarType val="plus"/>
            <c:errValType val="cust"/>
            <c:noEndCap val="0"/>
            <c:plus>
              <c:numLit>
                <c:formatCode>General</c:formatCode>
                <c:ptCount val="1"/>
                <c:pt idx="0">
                  <c:v>1</c:v>
                </c:pt>
              </c:numLit>
            </c:plus>
            <c:minus>
              <c:numLit>
                <c:formatCode>General</c:formatCode>
                <c:ptCount val="1"/>
                <c:pt idx="0">
                  <c:v>1</c:v>
                </c:pt>
              </c:numLit>
            </c:minus>
          </c:errBars>
          <c:cat>
            <c:strRef>
              <c:f>SPSSFLOWER!$D$38:$D$45</c:f>
              <c:strCache>
                <c:ptCount val="8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  <c:pt idx="4">
                  <c:v>E</c:v>
                </c:pt>
                <c:pt idx="5">
                  <c:v>F</c:v>
                </c:pt>
                <c:pt idx="6">
                  <c:v>G</c:v>
                </c:pt>
                <c:pt idx="7">
                  <c:v>H</c:v>
                </c:pt>
              </c:strCache>
            </c:strRef>
          </c:cat>
          <c:val>
            <c:numRef>
              <c:f>SPSSFLOWER!$G$23:$G$30</c:f>
              <c:numCache>
                <c:formatCode>####.0000</c:formatCode>
                <c:ptCount val="8"/>
                <c:pt idx="0">
                  <c:v>20.4670184625</c:v>
                </c:pt>
                <c:pt idx="1">
                  <c:v>23.735754986666667</c:v>
                </c:pt>
                <c:pt idx="2">
                  <c:v>17.7734375</c:v>
                </c:pt>
                <c:pt idx="3">
                  <c:v>26.897316199999999</c:v>
                </c:pt>
                <c:pt idx="4">
                  <c:v>38.310122282500004</c:v>
                </c:pt>
                <c:pt idx="5">
                  <c:v>27.963129360000003</c:v>
                </c:pt>
                <c:pt idx="6">
                  <c:v>11.23834978</c:v>
                </c:pt>
                <c:pt idx="7">
                  <c:v>12.7582282475</c:v>
                </c:pt>
              </c:numCache>
            </c:numRef>
          </c:val>
        </c:ser>
        <c:ser>
          <c:idx val="2"/>
          <c:order val="2"/>
          <c:tx>
            <c:v>High</c:v>
          </c:tx>
          <c:spPr>
            <a:pattFill prst="pct1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-2.2675475012428929E-17"/>
                  <c:y val="-1.172317002041413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"/>
                  <c:y val="-3.028907844852726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-0.262609725867599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cd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5.0925337632079971E-17"/>
                  <c:y val="-1.605825313502480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5.0925337632079971E-17"/>
                  <c:y val="-0.1646584281131525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bc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3.0405290247809933E-4"/>
                  <c:y val="-7.538167104111985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ab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/>
              <c:tx>
                <c:rich>
                  <a:bodyPr/>
                  <a:lstStyle/>
                  <a:p>
                    <a:r>
                      <a:rPr lang="en-US"/>
                      <a:t>d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/>
              <c:tx>
                <c:rich>
                  <a:bodyPr/>
                  <a:lstStyle/>
                  <a:p>
                    <a:r>
                      <a:rPr lang="en-US"/>
                      <a:t>d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 i="0" baseline="0"/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errBars>
            <c:errBarType val="plus"/>
            <c:errValType val="cust"/>
            <c:noEndCap val="0"/>
            <c:plus>
              <c:numLit>
                <c:formatCode>General</c:formatCode>
                <c:ptCount val="1"/>
                <c:pt idx="0">
                  <c:v>1</c:v>
                </c:pt>
              </c:numLit>
            </c:plus>
            <c:minus>
              <c:numLit>
                <c:formatCode>General</c:formatCode>
                <c:ptCount val="1"/>
                <c:pt idx="0">
                  <c:v>1</c:v>
                </c:pt>
              </c:numLit>
            </c:minus>
          </c:errBars>
          <c:cat>
            <c:strRef>
              <c:f>SPSSFLOWER!$D$38:$D$45</c:f>
              <c:strCache>
                <c:ptCount val="8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  <c:pt idx="4">
                  <c:v>E</c:v>
                </c:pt>
                <c:pt idx="5">
                  <c:v>F</c:v>
                </c:pt>
                <c:pt idx="6">
                  <c:v>G</c:v>
                </c:pt>
                <c:pt idx="7">
                  <c:v>H</c:v>
                </c:pt>
              </c:strCache>
            </c:strRef>
          </c:cat>
          <c:val>
            <c:numRef>
              <c:f>SPSSFLOWER!$G$38:$G$45</c:f>
              <c:numCache>
                <c:formatCode>####.0000</c:formatCode>
                <c:ptCount val="8"/>
                <c:pt idx="0">
                  <c:v>8.3310009622500001</c:v>
                </c:pt>
                <c:pt idx="1">
                  <c:v>15.349002849000001</c:v>
                </c:pt>
                <c:pt idx="2">
                  <c:v>75.111607142499992</c:v>
                </c:pt>
                <c:pt idx="3">
                  <c:v>12.927401867499999</c:v>
                </c:pt>
                <c:pt idx="4">
                  <c:v>51.574388587499996</c:v>
                </c:pt>
                <c:pt idx="5">
                  <c:v>27.889696162500002</c:v>
                </c:pt>
                <c:pt idx="6">
                  <c:v>81.617324562500002</c:v>
                </c:pt>
                <c:pt idx="7">
                  <c:v>79.925693569999993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53482472"/>
        <c:axId val="412948520"/>
      </c:barChart>
      <c:catAx>
        <c:axId val="3534824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12948520"/>
        <c:crosses val="autoZero"/>
        <c:auto val="1"/>
        <c:lblAlgn val="ctr"/>
        <c:lblOffset val="100"/>
        <c:noMultiLvlLbl val="0"/>
      </c:catAx>
      <c:valAx>
        <c:axId val="412948520"/>
        <c:scaling>
          <c:orientation val="minMax"/>
          <c:max val="105"/>
          <c:min val="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lumMod val="5000"/>
                      <a:lumOff val="95000"/>
                    </a:schemeClr>
                  </a:gs>
                  <a:gs pos="74000">
                    <a:schemeClr val="accent1">
                      <a:lumMod val="45000"/>
                      <a:lumOff val="55000"/>
                    </a:schemeClr>
                  </a:gs>
                  <a:gs pos="83000">
                    <a:schemeClr val="accent1">
                      <a:lumMod val="45000"/>
                      <a:lumOff val="55000"/>
                    </a:schemeClr>
                  </a:gs>
                  <a:gs pos="100000">
                    <a:schemeClr val="accent1">
                      <a:lumMod val="30000"/>
                      <a:lumOff val="70000"/>
                    </a:schemeClr>
                  </a:gs>
                </a:gsLst>
                <a:lin ang="5400000" scaled="1"/>
              </a:gra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%</a:t>
                </a:r>
                <a:r>
                  <a:rPr lang="en-US" baseline="0"/>
                  <a:t> trees</a:t>
                </a:r>
                <a:endParaRPr lang="en-US"/>
              </a:p>
            </c:rich>
          </c:tx>
          <c:layout/>
          <c:overlay val="0"/>
        </c:title>
        <c:numFmt formatCode="#,##0" sourceLinked="0"/>
        <c:majorTickMark val="out"/>
        <c:minorTickMark val="none"/>
        <c:tickLblPos val="nextTo"/>
        <c:crossAx val="35348247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2017-09-19T03:18:00Z</dcterms:created>
  <dcterms:modified xsi:type="dcterms:W3CDTF">2017-09-19T03:22:00Z</dcterms:modified>
</cp:coreProperties>
</file>