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3C" w:rsidRDefault="00FE273C" w:rsidP="00FE273C">
      <w:pPr>
        <w:pStyle w:val="NoSpacing"/>
        <w:rPr>
          <w:sz w:val="20"/>
        </w:rPr>
      </w:pPr>
      <w:bookmarkStart w:id="0" w:name="_GoBack"/>
      <w:bookmarkEnd w:id="0"/>
      <w:r w:rsidRPr="008F4B11">
        <w:rPr>
          <w:sz w:val="20"/>
        </w:rPr>
        <w:t>Table S1. Parameter estimates of the multiple linear regression model with vegetative growth as the dependent variable (</w:t>
      </w:r>
      <w:r w:rsidRPr="008F4B11">
        <w:rPr>
          <w:color w:val="0808F2"/>
          <w:sz w:val="20"/>
        </w:rPr>
        <w:t>Equation 3</w:t>
      </w:r>
      <w:r w:rsidRPr="008F4B11">
        <w:rPr>
          <w:sz w:val="20"/>
        </w:rPr>
        <w:t>). Adjusted R</w:t>
      </w:r>
      <w:r w:rsidRPr="008F4B11">
        <w:rPr>
          <w:sz w:val="20"/>
          <w:vertAlign w:val="superscript"/>
        </w:rPr>
        <w:t>2</w:t>
      </w:r>
      <w:r w:rsidRPr="008F4B11">
        <w:rPr>
          <w:sz w:val="20"/>
        </w:rPr>
        <w:t xml:space="preserve"> = 0.641; F = 6.860. All relevant tissue nutrient factors (as based on the literature) were included in the model.</w:t>
      </w:r>
      <w:r>
        <w:rPr>
          <w:sz w:val="20"/>
        </w:rPr>
        <w:t xml:space="preserve"> </w:t>
      </w:r>
    </w:p>
    <w:p w:rsidR="00FE273C" w:rsidRDefault="00FE273C"/>
    <w:tbl>
      <w:tblPr>
        <w:tblW w:w="7670" w:type="dxa"/>
        <w:tblInd w:w="9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1323"/>
        <w:gridCol w:w="1323"/>
        <w:gridCol w:w="1323"/>
      </w:tblGrid>
      <w:tr w:rsidR="00031DE2" w:rsidRPr="00031DE2" w:rsidTr="00031DE2">
        <w:trPr>
          <w:trHeight w:val="20"/>
        </w:trPr>
        <w:tc>
          <w:tcPr>
            <w:tcW w:w="3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DE2" w:rsidRPr="00FE273C" w:rsidRDefault="00FE273C" w:rsidP="00031DE2">
            <w:pPr>
              <w:spacing w:line="276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</w:pPr>
            <w:r w:rsidRPr="00FE273C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Parameter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Coefficient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SE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Significance</w:t>
            </w:r>
          </w:p>
        </w:tc>
      </w:tr>
      <w:tr w:rsidR="00031DE2" w:rsidRPr="00031DE2" w:rsidTr="00031DE2">
        <w:trPr>
          <w:trHeight w:val="2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Location (dummy; 0 = </w:t>
            </w:r>
            <w:proofErr w:type="spellStart"/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Sintang</w:t>
            </w:r>
            <w:proofErr w:type="spellEnd"/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, 1 = Jambi)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0.717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0.372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0.001</w:t>
            </w:r>
          </w:p>
        </w:tc>
      </w:tr>
      <w:tr w:rsidR="00031DE2" w:rsidRPr="00031DE2" w:rsidTr="00031DE2">
        <w:trPr>
          <w:trHeight w:val="2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Plantation age (years)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1.137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0.040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0.000</w:t>
            </w:r>
          </w:p>
        </w:tc>
      </w:tr>
      <w:tr w:rsidR="00031DE2" w:rsidRPr="00031DE2" w:rsidTr="00031DE2">
        <w:trPr>
          <w:trHeight w:val="2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Plantation age (years) squared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-0.509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0.005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0.000</w:t>
            </w:r>
          </w:p>
        </w:tc>
      </w:tr>
      <w:tr w:rsidR="00031DE2" w:rsidRPr="00031DE2" w:rsidTr="00031DE2">
        <w:trPr>
          <w:trHeight w:val="2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N leaf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0.004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0.532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0.978</w:t>
            </w:r>
          </w:p>
        </w:tc>
      </w:tr>
      <w:tr w:rsidR="00031DE2" w:rsidRPr="00031DE2" w:rsidTr="00031DE2">
        <w:trPr>
          <w:trHeight w:val="2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P leaf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-0.047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9.371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0.743</w:t>
            </w:r>
          </w:p>
        </w:tc>
      </w:tr>
      <w:tr w:rsidR="00031DE2" w:rsidRPr="00031DE2" w:rsidTr="00031DE2">
        <w:trPr>
          <w:trHeight w:val="2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K leaf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0.062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0.853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0.599</w:t>
            </w:r>
          </w:p>
        </w:tc>
      </w:tr>
      <w:tr w:rsidR="00031DE2" w:rsidRPr="00031DE2" w:rsidTr="00031DE2">
        <w:trPr>
          <w:trHeight w:val="2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Mg leaf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-0.188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1.217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0.211</w:t>
            </w:r>
          </w:p>
        </w:tc>
      </w:tr>
      <w:tr w:rsidR="00031DE2" w:rsidRPr="00031DE2" w:rsidTr="00031DE2">
        <w:trPr>
          <w:trHeight w:val="2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Ca</w:t>
            </w:r>
            <w:proofErr w:type="spellEnd"/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leaf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-0.236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0.863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0.060</w:t>
            </w:r>
          </w:p>
        </w:tc>
      </w:tr>
      <w:tr w:rsidR="00031DE2" w:rsidRPr="00031DE2" w:rsidTr="00031DE2">
        <w:trPr>
          <w:trHeight w:val="2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P </w:t>
            </w:r>
            <w:proofErr w:type="spellStart"/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rach</w:t>
            </w:r>
            <w:proofErr w:type="spellEnd"/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0.240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5.000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0.040</w:t>
            </w:r>
          </w:p>
        </w:tc>
      </w:tr>
      <w:tr w:rsidR="00031DE2" w:rsidRPr="00031DE2" w:rsidTr="00031DE2">
        <w:trPr>
          <w:trHeight w:val="2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K </w:t>
            </w:r>
            <w:proofErr w:type="spellStart"/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rach</w:t>
            </w:r>
            <w:proofErr w:type="spellEnd"/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-0.190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0.474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0.121</w:t>
            </w:r>
          </w:p>
        </w:tc>
      </w:tr>
      <w:tr w:rsidR="00031DE2" w:rsidRPr="00031DE2" w:rsidTr="00031DE2">
        <w:trPr>
          <w:trHeight w:val="20"/>
        </w:trPr>
        <w:tc>
          <w:tcPr>
            <w:tcW w:w="3701" w:type="dxa"/>
            <w:shd w:val="clear" w:color="auto" w:fill="auto"/>
            <w:noWrap/>
            <w:hideMark/>
          </w:tcPr>
          <w:p w:rsidR="00031DE2" w:rsidRPr="00031DE2" w:rsidRDefault="00031DE2" w:rsidP="00031DE2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N leaf * P leaf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-0.146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22.505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0.136</w:t>
            </w:r>
          </w:p>
        </w:tc>
      </w:tr>
      <w:tr w:rsidR="00031DE2" w:rsidRPr="00031DE2" w:rsidTr="00031DE2">
        <w:trPr>
          <w:trHeight w:val="20"/>
        </w:trPr>
        <w:tc>
          <w:tcPr>
            <w:tcW w:w="3701" w:type="dxa"/>
            <w:shd w:val="clear" w:color="auto" w:fill="auto"/>
            <w:noWrap/>
            <w:hideMark/>
          </w:tcPr>
          <w:p w:rsidR="00031DE2" w:rsidRPr="00031DE2" w:rsidRDefault="00031DE2" w:rsidP="00031DE2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N leaf * K leaf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0.179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2.548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0.126</w:t>
            </w:r>
          </w:p>
        </w:tc>
      </w:tr>
      <w:tr w:rsidR="00031DE2" w:rsidRPr="00031DE2" w:rsidTr="00031DE2">
        <w:trPr>
          <w:trHeight w:val="20"/>
        </w:trPr>
        <w:tc>
          <w:tcPr>
            <w:tcW w:w="3701" w:type="dxa"/>
            <w:shd w:val="clear" w:color="auto" w:fill="auto"/>
            <w:noWrap/>
            <w:hideMark/>
          </w:tcPr>
          <w:p w:rsidR="00031DE2" w:rsidRPr="00031DE2" w:rsidRDefault="00031DE2" w:rsidP="00031DE2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K leaf * Mg leaf * </w:t>
            </w:r>
            <w:proofErr w:type="spellStart"/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Ca</w:t>
            </w:r>
            <w:proofErr w:type="spellEnd"/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leaf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-0.299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sz w:val="20"/>
                <w:szCs w:val="20"/>
                <w:lang w:eastAsia="en-GB"/>
              </w:rPr>
              <w:t>37.877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31DE2" w:rsidRPr="00031DE2" w:rsidRDefault="00031DE2" w:rsidP="00031DE2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31DE2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0.027</w:t>
            </w:r>
          </w:p>
        </w:tc>
      </w:tr>
    </w:tbl>
    <w:p w:rsidR="00AC3243" w:rsidRDefault="00AC3243"/>
    <w:sectPr w:rsidR="00AC3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E2"/>
    <w:rsid w:val="00031DE2"/>
    <w:rsid w:val="00090650"/>
    <w:rsid w:val="000C3AAA"/>
    <w:rsid w:val="002F3F12"/>
    <w:rsid w:val="00455C04"/>
    <w:rsid w:val="00561AB3"/>
    <w:rsid w:val="005C1DBD"/>
    <w:rsid w:val="00AC3243"/>
    <w:rsid w:val="00F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AAA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pacing 1.5"/>
    <w:basedOn w:val="Normal"/>
    <w:link w:val="NoSpacingChar"/>
    <w:uiPriority w:val="1"/>
    <w:qFormat/>
    <w:rsid w:val="00090650"/>
    <w:pPr>
      <w:spacing w:line="360" w:lineRule="auto"/>
    </w:pPr>
  </w:style>
  <w:style w:type="character" w:customStyle="1" w:styleId="NoSpacingChar">
    <w:name w:val="No Spacing Char"/>
    <w:aliases w:val="Spacing 1.5 Char"/>
    <w:basedOn w:val="DefaultParagraphFont"/>
    <w:link w:val="NoSpacing"/>
    <w:uiPriority w:val="1"/>
    <w:rsid w:val="00090650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AAA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pacing 1.5"/>
    <w:basedOn w:val="Normal"/>
    <w:link w:val="NoSpacingChar"/>
    <w:uiPriority w:val="1"/>
    <w:qFormat/>
    <w:rsid w:val="00090650"/>
    <w:pPr>
      <w:spacing w:line="360" w:lineRule="auto"/>
    </w:pPr>
  </w:style>
  <w:style w:type="character" w:customStyle="1" w:styleId="NoSpacingChar">
    <w:name w:val="No Spacing Char"/>
    <w:aliases w:val="Spacing 1.5 Char"/>
    <w:basedOn w:val="DefaultParagraphFont"/>
    <w:link w:val="NoSpacing"/>
    <w:uiPriority w:val="1"/>
    <w:rsid w:val="0009065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 Woittiez</dc:creator>
  <cp:lastModifiedBy>Lotte Woittiez</cp:lastModifiedBy>
  <cp:revision>2</cp:revision>
  <dcterms:created xsi:type="dcterms:W3CDTF">2018-03-27T12:45:00Z</dcterms:created>
  <dcterms:modified xsi:type="dcterms:W3CDTF">2018-03-27T12:45:00Z</dcterms:modified>
</cp:coreProperties>
</file>