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CF9" w:rsidRDefault="00473CF9"/>
    <w:p w:rsidR="006A07F4" w:rsidRDefault="006A07F4">
      <w:pPr>
        <w:rPr>
          <w:rFonts w:ascii="Times New Roman" w:hAnsi="Times New Roman"/>
          <w:sz w:val="22"/>
        </w:rPr>
      </w:pPr>
      <w:r w:rsidRPr="000625AD">
        <w:rPr>
          <w:rFonts w:ascii="Times New Roman" w:hAnsi="Times New Roman"/>
          <w:sz w:val="22"/>
        </w:rPr>
        <w:t>Supplementary Material Figure S1</w:t>
      </w:r>
    </w:p>
    <w:p w:rsidR="00F9626E" w:rsidRPr="000625AD" w:rsidRDefault="00F9626E">
      <w:pPr>
        <w:rPr>
          <w:sz w:val="22"/>
        </w:rPr>
      </w:pPr>
    </w:p>
    <w:p w:rsidR="006A07F4" w:rsidRDefault="00F9626E" w:rsidP="00F9626E">
      <w:pPr>
        <w:jc w:val="center"/>
      </w:pPr>
      <w:r>
        <w:rPr>
          <w:noProof/>
          <w:lang w:val="es-ES"/>
        </w:rPr>
        <w:drawing>
          <wp:inline distT="0" distB="0" distL="0" distR="0">
            <wp:extent cx="5612130" cy="396684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1_Study_area_JRS_GC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F4" w:rsidRDefault="006A07F4"/>
    <w:p w:rsidR="000625AD" w:rsidRDefault="00F9626E">
      <w:r>
        <w:br w:type="page"/>
      </w:r>
    </w:p>
    <w:p w:rsidR="006A07F4" w:rsidRPr="006A07F4" w:rsidRDefault="006A07F4" w:rsidP="006A07F4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>Supplementary Material Table S</w:t>
      </w:r>
      <w:r w:rsidRPr="0060682D">
        <w:rPr>
          <w:rFonts w:ascii="Times New Roman" w:hAnsi="Times New Roman"/>
          <w:sz w:val="22"/>
          <w:szCs w:val="22"/>
        </w:rPr>
        <w:t xml:space="preserve">1: Innovative </w:t>
      </w:r>
      <w:proofErr w:type="spellStart"/>
      <w:r w:rsidRPr="0060682D">
        <w:rPr>
          <w:rFonts w:ascii="Times New Roman" w:hAnsi="Times New Roman"/>
          <w:sz w:val="22"/>
          <w:szCs w:val="22"/>
        </w:rPr>
        <w:t>behaviour</w:t>
      </w:r>
      <w:proofErr w:type="spellEnd"/>
      <w:r w:rsidRPr="0060682D">
        <w:rPr>
          <w:rFonts w:ascii="Times New Roman" w:hAnsi="Times New Roman"/>
          <w:sz w:val="22"/>
          <w:szCs w:val="22"/>
        </w:rPr>
        <w:t xml:space="preserve"> scale</w:t>
      </w:r>
    </w:p>
    <w:tbl>
      <w:tblPr>
        <w:tblW w:w="922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3757"/>
        <w:gridCol w:w="1134"/>
        <w:gridCol w:w="992"/>
        <w:gridCol w:w="1276"/>
        <w:gridCol w:w="709"/>
        <w:gridCol w:w="920"/>
      </w:tblGrid>
      <w:tr w:rsidR="006A07F4" w:rsidRPr="000625AD" w:rsidTr="006A07F4">
        <w:trPr>
          <w:trHeight w:val="480"/>
        </w:trPr>
        <w:tc>
          <w:tcPr>
            <w:tcW w:w="4198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Statement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Strongly disagree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Disagree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Moderately disagree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Agree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Strongly agree</w:t>
            </w:r>
          </w:p>
        </w:tc>
      </w:tr>
      <w:tr w:rsidR="006A07F4" w:rsidRPr="000625AD" w:rsidTr="006A07F4">
        <w:trPr>
          <w:trHeight w:val="240"/>
        </w:trPr>
        <w:tc>
          <w:tcPr>
            <w:tcW w:w="4198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6A07F4" w:rsidRPr="000625AD" w:rsidTr="006A07F4">
        <w:trPr>
          <w:trHeight w:val="48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07F4" w:rsidRPr="000625AD" w:rsidRDefault="006A07F4" w:rsidP="006A07F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My curiosity has allowed me to generate new ideas in orchard management </w:t>
            </w:r>
            <w:r w:rsidRPr="000625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(GI1)</w:t>
            </w: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6A07F4" w:rsidRPr="000625AD" w:rsidTr="006A07F4">
        <w:trPr>
          <w:trHeight w:val="48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07F4" w:rsidRPr="000625AD" w:rsidRDefault="006A07F4" w:rsidP="006A07F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I pay attention to everyday experiences; these have allowed me to develop new ideas </w:t>
            </w:r>
            <w:r w:rsidRPr="000625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(GI2)</w:t>
            </w: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A07F4" w:rsidRPr="000625AD" w:rsidTr="006A07F4">
        <w:trPr>
          <w:trHeight w:val="48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07F4" w:rsidRPr="000625AD" w:rsidRDefault="006A07F4" w:rsidP="006A07F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I often have new ideas when I see the development of management in the orchard </w:t>
            </w:r>
            <w:r w:rsidRPr="000625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(GI3)</w:t>
            </w: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A07F4" w:rsidRPr="000625AD" w:rsidTr="006A07F4">
        <w:trPr>
          <w:trHeight w:val="72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07F4" w:rsidRPr="000625AD" w:rsidRDefault="006A07F4" w:rsidP="006A07F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I get new ideas to improve the productivity of the orchard when I look at the national or international environment </w:t>
            </w:r>
            <w:r w:rsidRPr="000625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(GI4)</w:t>
            </w: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A07F4" w:rsidRPr="000625AD" w:rsidTr="006A07F4">
        <w:trPr>
          <w:trHeight w:val="48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07F4" w:rsidRPr="000625AD" w:rsidRDefault="006A07F4" w:rsidP="006A07F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Every time I have a new idea in mind, I don't rest until I implement it </w:t>
            </w:r>
            <w:r w:rsidRPr="000625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(GI5)</w:t>
            </w: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A07F4" w:rsidRPr="000625AD" w:rsidTr="006A07F4">
        <w:trPr>
          <w:trHeight w:val="48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07F4" w:rsidRPr="000625AD" w:rsidRDefault="006A07F4" w:rsidP="006A07F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I am attentive to improving process efficiency through of the incorporation of new ideas </w:t>
            </w:r>
            <w:r w:rsidRPr="000625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(GI6)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A07F4" w:rsidRPr="000625AD" w:rsidTr="006A07F4">
        <w:trPr>
          <w:trHeight w:val="48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A07F4" w:rsidRPr="000625AD" w:rsidRDefault="00A10810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A07F4" w:rsidRPr="000625AD" w:rsidRDefault="006A07F4" w:rsidP="006A07F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I have developed new ideas with the help of my colleagues and acquaintances </w:t>
            </w:r>
            <w:r w:rsidRPr="000625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(NW7)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A07F4" w:rsidRPr="000625AD" w:rsidTr="006A07F4">
        <w:trPr>
          <w:trHeight w:val="48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A07F4" w:rsidRPr="000625AD" w:rsidRDefault="00A10810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A07F4" w:rsidRPr="000625AD" w:rsidRDefault="006A07F4" w:rsidP="006A07F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I encourage the development of new ideas in other </w:t>
            </w:r>
            <w:r w:rsidRPr="000625AD">
              <w:rPr>
                <w:rFonts w:ascii="Times New Roman" w:hAnsi="Times New Roman"/>
                <w:sz w:val="20"/>
                <w:szCs w:val="20"/>
              </w:rPr>
              <w:t>farmers</w:t>
            </w: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to achieve quality fruit and efficiency in productivity </w:t>
            </w:r>
            <w:r w:rsidRPr="000625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(NW8)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A07F4" w:rsidRPr="000625AD" w:rsidTr="006A07F4">
        <w:trPr>
          <w:trHeight w:val="48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A07F4" w:rsidRPr="000625AD" w:rsidRDefault="00A10810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A07F4" w:rsidRPr="000625AD" w:rsidRDefault="006A07F4" w:rsidP="006A07F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I encourage the development of new ideas in others </w:t>
            </w:r>
            <w:r w:rsidRPr="000625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(NW9)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A07F4" w:rsidRPr="000625AD" w:rsidTr="006A07F4">
        <w:trPr>
          <w:trHeight w:val="48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A07F4" w:rsidRPr="000625AD" w:rsidRDefault="00A10810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A07F4" w:rsidRPr="000625AD" w:rsidRDefault="006A07F4" w:rsidP="006A07F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I trust farm workers to suggest new ideas that help improve productivity </w:t>
            </w:r>
            <w:r w:rsidRPr="000625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(AIW10)</w:t>
            </w: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A07F4" w:rsidRPr="000625AD" w:rsidTr="006A07F4">
        <w:trPr>
          <w:trHeight w:val="48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A07F4" w:rsidRPr="000625AD" w:rsidRDefault="00A10810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A07F4" w:rsidRPr="000625AD" w:rsidRDefault="006A07F4" w:rsidP="006A07F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I seek people with proactive features to assist and support the implementation of new ideas </w:t>
            </w:r>
            <w:r w:rsidRPr="000625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(AIW11)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A07F4" w:rsidRPr="000625AD" w:rsidTr="006A07F4">
        <w:trPr>
          <w:trHeight w:val="48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A07F4" w:rsidRPr="000625AD" w:rsidRDefault="00A10810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A07F4" w:rsidRPr="000625AD" w:rsidRDefault="006A07F4" w:rsidP="006A07F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My work group has initiative and is proactive when I implement a new idea </w:t>
            </w:r>
            <w:r w:rsidRPr="000625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(AIW12)</w:t>
            </w: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A07F4" w:rsidRPr="000625AD" w:rsidTr="006A07F4">
        <w:trPr>
          <w:trHeight w:val="48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A07F4" w:rsidRPr="000625AD" w:rsidRDefault="00A10810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A07F4" w:rsidRPr="000625AD" w:rsidRDefault="006A07F4" w:rsidP="006A07F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In the company, I encourage workers to cooperate and develop new ideas </w:t>
            </w:r>
            <w:r w:rsidRPr="000625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(AIW13)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A07F4" w:rsidRPr="000625AD" w:rsidTr="006A07F4">
        <w:trPr>
          <w:trHeight w:val="480"/>
        </w:trPr>
        <w:tc>
          <w:tcPr>
            <w:tcW w:w="4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A1081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6A07F4" w:rsidRPr="000625AD" w:rsidRDefault="006A07F4" w:rsidP="006A07F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I encourage workers to develop their skills when I work on a new idea </w:t>
            </w:r>
            <w:r w:rsidRPr="000625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(AIW14)</w:t>
            </w: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A07F4" w:rsidRPr="000625AD" w:rsidTr="006A07F4">
        <w:trPr>
          <w:trHeight w:val="480"/>
        </w:trPr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A1081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bookmarkStart w:id="0" w:name="_GoBack"/>
            <w:bookmarkEnd w:id="0"/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A07F4" w:rsidRPr="000625AD" w:rsidRDefault="006A07F4" w:rsidP="006A07F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I recognize that </w:t>
            </w:r>
            <w:proofErr w:type="gramStart"/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workers</w:t>
            </w:r>
            <w:proofErr w:type="gramEnd"/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have been </w:t>
            </w:r>
            <w:proofErr w:type="gramStart"/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an important pillar in the success of the new ideas that have been implemented</w:t>
            </w:r>
            <w:proofErr w:type="gramEnd"/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625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(AIW15)</w:t>
            </w:r>
            <w:r w:rsidRPr="000625AD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07F4" w:rsidRPr="000625AD" w:rsidRDefault="006A07F4" w:rsidP="006A07F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6A07F4" w:rsidRPr="000625AD" w:rsidRDefault="006A07F4" w:rsidP="006A07F4">
      <w:pPr>
        <w:pStyle w:val="Prrafodelista"/>
        <w:spacing w:line="360" w:lineRule="auto"/>
        <w:ind w:left="360"/>
        <w:jc w:val="both"/>
        <w:rPr>
          <w:sz w:val="20"/>
          <w:szCs w:val="20"/>
        </w:rPr>
      </w:pPr>
      <w:r w:rsidRPr="000625AD">
        <w:rPr>
          <w:rFonts w:ascii="Times New Roman" w:hAnsi="Times New Roman"/>
          <w:i/>
          <w:sz w:val="20"/>
          <w:szCs w:val="20"/>
        </w:rPr>
        <w:t>GI:</w:t>
      </w:r>
      <w:r w:rsidRPr="000625AD">
        <w:rPr>
          <w:rFonts w:ascii="Times New Roman" w:hAnsi="Times New Roman"/>
          <w:sz w:val="20"/>
          <w:szCs w:val="20"/>
        </w:rPr>
        <w:t xml:space="preserve"> Generation and implementation of new ideas, </w:t>
      </w:r>
      <w:r w:rsidRPr="000625AD">
        <w:rPr>
          <w:rFonts w:ascii="Times New Roman" w:hAnsi="Times New Roman"/>
          <w:i/>
          <w:sz w:val="20"/>
          <w:szCs w:val="20"/>
        </w:rPr>
        <w:t>NW</w:t>
      </w:r>
      <w:r w:rsidRPr="000625AD">
        <w:rPr>
          <w:rFonts w:ascii="Times New Roman" w:hAnsi="Times New Roman"/>
          <w:sz w:val="20"/>
          <w:szCs w:val="20"/>
        </w:rPr>
        <w:t xml:space="preserve">: Networking, </w:t>
      </w:r>
      <w:r w:rsidRPr="000625AD">
        <w:rPr>
          <w:rFonts w:ascii="Times New Roman" w:hAnsi="Times New Roman"/>
          <w:i/>
          <w:sz w:val="20"/>
          <w:szCs w:val="20"/>
        </w:rPr>
        <w:t>AIW</w:t>
      </w:r>
      <w:r w:rsidRPr="000625AD">
        <w:rPr>
          <w:rFonts w:ascii="Times New Roman" w:hAnsi="Times New Roman"/>
          <w:sz w:val="20"/>
          <w:szCs w:val="20"/>
        </w:rPr>
        <w:t>: Ability to involve workforce.</w:t>
      </w:r>
    </w:p>
    <w:p w:rsidR="006A07F4" w:rsidRDefault="006A07F4"/>
    <w:sectPr w:rsidR="006A07F4" w:rsidSect="00473C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13C" w:rsidRDefault="00EE213C" w:rsidP="006A07F4">
      <w:r>
        <w:separator/>
      </w:r>
    </w:p>
  </w:endnote>
  <w:endnote w:type="continuationSeparator" w:id="0">
    <w:p w:rsidR="00EE213C" w:rsidRDefault="00EE213C" w:rsidP="006A0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13C" w:rsidRDefault="00EE213C" w:rsidP="006A07F4">
      <w:r>
        <w:separator/>
      </w:r>
    </w:p>
  </w:footnote>
  <w:footnote w:type="continuationSeparator" w:id="0">
    <w:p w:rsidR="00EE213C" w:rsidRDefault="00EE213C" w:rsidP="006A07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7F4"/>
    <w:rsid w:val="000625AD"/>
    <w:rsid w:val="00473CF9"/>
    <w:rsid w:val="00517E50"/>
    <w:rsid w:val="006A07F4"/>
    <w:rsid w:val="00703E38"/>
    <w:rsid w:val="007616FC"/>
    <w:rsid w:val="008C60AE"/>
    <w:rsid w:val="00A10810"/>
    <w:rsid w:val="00A772FE"/>
    <w:rsid w:val="00AD3659"/>
    <w:rsid w:val="00EE213C"/>
    <w:rsid w:val="00F9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365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3659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A07F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07F4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6A07F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07F4"/>
    <w:rPr>
      <w:lang w:val="en-US"/>
    </w:rPr>
  </w:style>
  <w:style w:type="paragraph" w:styleId="Prrafodelista">
    <w:name w:val="List Paragraph"/>
    <w:basedOn w:val="Normal"/>
    <w:uiPriority w:val="34"/>
    <w:qFormat/>
    <w:rsid w:val="006A07F4"/>
    <w:pPr>
      <w:ind w:left="720"/>
      <w:contextualSpacing/>
    </w:pPr>
    <w:rPr>
      <w:rFonts w:ascii="Cambria" w:eastAsia="Times New Roman" w:hAnsi="Cambria" w:cs="Times New Roman"/>
      <w:lang w:val="en-GB"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365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3659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A07F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07F4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6A07F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07F4"/>
    <w:rPr>
      <w:lang w:val="en-US"/>
    </w:rPr>
  </w:style>
  <w:style w:type="paragraph" w:styleId="Prrafodelista">
    <w:name w:val="List Paragraph"/>
    <w:basedOn w:val="Normal"/>
    <w:uiPriority w:val="34"/>
    <w:qFormat/>
    <w:rsid w:val="006A07F4"/>
    <w:pPr>
      <w:ind w:left="720"/>
      <w:contextualSpacing/>
    </w:pPr>
    <w:rPr>
      <w:rFonts w:ascii="Cambria" w:eastAsia="Times New Roman" w:hAnsi="Cambria" w:cs="Times New Roman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1523</Characters>
  <Application>Microsoft Macintosh Word</Application>
  <DocSecurity>0</DocSecurity>
  <Lines>47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Talca</Company>
  <LinksUpToDate>false</LinksUpToDate>
  <CharactersWithSpaces>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Engler</dc:creator>
  <cp:keywords/>
  <dc:description/>
  <cp:lastModifiedBy>Alejandra Engler</cp:lastModifiedBy>
  <cp:revision>2</cp:revision>
  <dcterms:created xsi:type="dcterms:W3CDTF">2018-07-12T14:49:00Z</dcterms:created>
  <dcterms:modified xsi:type="dcterms:W3CDTF">2018-07-12T14:49:00Z</dcterms:modified>
</cp:coreProperties>
</file>