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A7" w:rsidRDefault="003A5DA7" w:rsidP="003A5DA7">
      <w:pPr>
        <w:spacing w:after="100" w:afterAutospacing="1" w:line="36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</w:pPr>
    </w:p>
    <w:p w:rsidR="00887359" w:rsidRDefault="00D14386" w:rsidP="003A5DA7">
      <w:pPr>
        <w:spacing w:after="100" w:afterAutospacing="1" w:line="36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</w:pPr>
      <w:r w:rsidRPr="00D1438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Supplementing grass-based cattle feeds with legume leaves and its effects on manure quality and value as a soil improver for an Anthropic </w:t>
      </w:r>
      <w:proofErr w:type="spellStart"/>
      <w:r w:rsidRPr="00D14386">
        <w:rPr>
          <w:rFonts w:ascii="Times New Roman" w:hAnsi="Times New Roman" w:cs="Times New Roman"/>
          <w:b/>
          <w:sz w:val="24"/>
          <w:szCs w:val="24"/>
          <w:lang w:val="en-GB"/>
        </w:rPr>
        <w:t>Ferralsol</w:t>
      </w:r>
      <w:proofErr w:type="spellEnd"/>
      <w:r w:rsidRPr="00D1438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Rwanda</w:t>
      </w:r>
    </w:p>
    <w:p w:rsidR="003A5DA7" w:rsidRPr="008505E6" w:rsidRDefault="003A5DA7" w:rsidP="00AE250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  <w:t>Marguerite Mukangango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vertAlign w:val="superscript"/>
          <w:lang w:val="en-GB" w:eastAsia="sv-SE"/>
        </w:rPr>
        <w:t>1,2*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  <w:t>, Jean Nduwamungu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vertAlign w:val="superscript"/>
          <w:lang w:val="en-GB" w:eastAsia="sv-SE"/>
        </w:rPr>
        <w:t>2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  <w:t>, Francois Xavier Naramabuye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vertAlign w:val="superscript"/>
          <w:lang w:val="en-GB" w:eastAsia="sv-SE"/>
        </w:rPr>
        <w:t>2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  <w:t>, Gert Nyberg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vertAlign w:val="superscript"/>
          <w:lang w:val="en-GB" w:eastAsia="sv-SE"/>
        </w:rPr>
        <w:t>3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 w:eastAsia="sv-SE"/>
        </w:rPr>
        <w:t>, Sigrun Dahlin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vertAlign w:val="superscript"/>
          <w:lang w:val="en-GB" w:eastAsia="sv-SE"/>
        </w:rPr>
        <w:t>1</w:t>
      </w:r>
      <w:r w:rsidRPr="008505E6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GB" w:eastAsia="sv-SE"/>
        </w:rPr>
        <w:t xml:space="preserve"> </w:t>
      </w:r>
    </w:p>
    <w:p w:rsidR="003A5DA7" w:rsidRPr="008505E6" w:rsidRDefault="003A5DA7" w:rsidP="00AE250D">
      <w:pPr>
        <w:spacing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GB" w:eastAsia="sv-SE"/>
        </w:rPr>
      </w:pPr>
      <w:r w:rsidRPr="008505E6">
        <w:rPr>
          <w:rFonts w:ascii="Times New Roman" w:eastAsia="Calibri" w:hAnsi="Times New Roman" w:cs="Times New Roman"/>
          <w:sz w:val="24"/>
          <w:szCs w:val="24"/>
          <w:vertAlign w:val="superscript"/>
          <w:lang w:val="en-GB" w:eastAsia="sv-SE"/>
        </w:rPr>
        <w:t>1</w:t>
      </w:r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>Department of Soil and Environment, Swedish University of Agricultural Sciences, P.O. Box 7024, SE-75007 Uppsala, Sweden.</w:t>
      </w:r>
    </w:p>
    <w:p w:rsidR="003A5DA7" w:rsidRPr="008505E6" w:rsidRDefault="003A5DA7" w:rsidP="00AE250D">
      <w:pPr>
        <w:spacing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GB" w:eastAsia="sv-SE"/>
        </w:rPr>
      </w:pPr>
      <w:r w:rsidRPr="008505E6">
        <w:rPr>
          <w:rFonts w:ascii="Times New Roman" w:eastAsia="Calibri" w:hAnsi="Times New Roman" w:cs="Times New Roman"/>
          <w:sz w:val="24"/>
          <w:szCs w:val="24"/>
          <w:vertAlign w:val="superscript"/>
          <w:lang w:val="en-GB" w:eastAsia="sv-SE"/>
        </w:rPr>
        <w:t>2</w:t>
      </w:r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 xml:space="preserve">University of Rwanda, College of Agriculture, Animal Sciences and Veterinary Medicine, P.O. Box 117 </w:t>
      </w:r>
      <w:proofErr w:type="spellStart"/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>Butare</w:t>
      </w:r>
      <w:proofErr w:type="spellEnd"/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>, Rwanda</w:t>
      </w:r>
    </w:p>
    <w:p w:rsidR="003A5DA7" w:rsidRPr="008505E6" w:rsidRDefault="003A5DA7" w:rsidP="00AE250D">
      <w:pPr>
        <w:spacing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GB" w:eastAsia="sv-SE"/>
        </w:rPr>
      </w:pPr>
      <w:r w:rsidRPr="008505E6">
        <w:rPr>
          <w:rFonts w:ascii="Times New Roman" w:eastAsia="Calibri" w:hAnsi="Times New Roman" w:cs="Times New Roman"/>
          <w:sz w:val="24"/>
          <w:szCs w:val="24"/>
          <w:vertAlign w:val="superscript"/>
          <w:lang w:val="en-GB" w:eastAsia="sv-SE"/>
        </w:rPr>
        <w:t>3</w:t>
      </w:r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 xml:space="preserve">Department of Forest Ecology and Management, Swedish University of Agricultural Sciences, SE-90183 </w:t>
      </w:r>
      <w:proofErr w:type="spellStart"/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>Umeå</w:t>
      </w:r>
      <w:proofErr w:type="spellEnd"/>
      <w:r w:rsidRPr="008505E6">
        <w:rPr>
          <w:rFonts w:ascii="Times New Roman" w:eastAsia="Calibri" w:hAnsi="Times New Roman" w:cs="Times New Roman"/>
          <w:sz w:val="24"/>
          <w:szCs w:val="24"/>
          <w:lang w:val="en-GB" w:eastAsia="sv-SE"/>
        </w:rPr>
        <w:t>, Sweden.</w:t>
      </w:r>
    </w:p>
    <w:p w:rsidR="003A5DA7" w:rsidRPr="008505E6" w:rsidRDefault="003A5DA7" w:rsidP="00AE2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/>
        </w:rPr>
        <w:t xml:space="preserve">*Corresponding author, </w:t>
      </w:r>
      <w:r w:rsidR="00BD00E8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/>
        </w:rPr>
        <w:t>E</w:t>
      </w:r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/>
        </w:rPr>
        <w:t xml:space="preserve">-mail: marguerite.mukangango@slu.se; </w:t>
      </w:r>
      <w:hyperlink r:id="rId7" w:history="1">
        <w:r w:rsidRPr="008505E6">
          <w:rPr>
            <w:rFonts w:ascii="Times New Roman" w:eastAsia="Arial Unicode MS" w:hAnsi="Times New Roman" w:cs="Times New Roman"/>
            <w:bCs/>
            <w:color w:val="0563C1" w:themeColor="hyperlink"/>
            <w:kern w:val="24"/>
            <w:sz w:val="24"/>
            <w:szCs w:val="24"/>
            <w:u w:val="single"/>
            <w:lang w:val="en-GB"/>
          </w:rPr>
          <w:t>mukangango2@gmail.com</w:t>
        </w:r>
      </w:hyperlink>
      <w:r w:rsidRPr="008505E6">
        <w:rPr>
          <w:rFonts w:ascii="Times New Roman" w:eastAsia="Arial Unicode MS" w:hAnsi="Times New Roman" w:cs="Times New Roman"/>
          <w:bCs/>
          <w:kern w:val="24"/>
          <w:sz w:val="24"/>
          <w:szCs w:val="24"/>
          <w:lang w:val="en-GB"/>
        </w:rPr>
        <w:t>.</w:t>
      </w:r>
    </w:p>
    <w:p w:rsidR="003A5DA7" w:rsidRPr="003A5DA7" w:rsidRDefault="003A5DA7">
      <w:pPr>
        <w:rPr>
          <w:rFonts w:ascii="Times New Roman" w:hAnsi="Times New Roman" w:cs="Times New Roman"/>
          <w:lang w:val="en-GB"/>
        </w:rPr>
      </w:pPr>
    </w:p>
    <w:p w:rsidR="003A5DA7" w:rsidRDefault="003A5DA7">
      <w:pPr>
        <w:rPr>
          <w:rFonts w:ascii="Times New Roman" w:hAnsi="Times New Roman" w:cs="Times New Roman"/>
          <w:lang w:val="en-US"/>
        </w:rPr>
      </w:pPr>
    </w:p>
    <w:p w:rsidR="00E7127B" w:rsidRDefault="00E7127B" w:rsidP="00E7127B">
      <w:pPr>
        <w:rPr>
          <w:rFonts w:ascii="Times New Roman" w:hAnsi="Times New Roman" w:cs="Times New Roman"/>
          <w:b/>
          <w:u w:val="single"/>
          <w:lang w:val="en-US"/>
        </w:rPr>
      </w:pPr>
      <w:r w:rsidRPr="003A5DA7">
        <w:rPr>
          <w:rFonts w:ascii="Times New Roman" w:hAnsi="Times New Roman" w:cs="Times New Roman"/>
          <w:b/>
          <w:u w:val="single"/>
          <w:lang w:val="en-US"/>
        </w:rPr>
        <w:t xml:space="preserve">Supplementary </w:t>
      </w:r>
      <w:r w:rsidR="00A2440D" w:rsidRPr="003A5DA7">
        <w:rPr>
          <w:rFonts w:ascii="Times New Roman" w:hAnsi="Times New Roman" w:cs="Times New Roman"/>
          <w:b/>
          <w:u w:val="single"/>
          <w:lang w:val="en-US"/>
        </w:rPr>
        <w:t>material:</w:t>
      </w:r>
    </w:p>
    <w:p w:rsidR="00A25C3D" w:rsidRPr="00A25C3D" w:rsidRDefault="00A25C3D" w:rsidP="00E7127B">
      <w:pPr>
        <w:rPr>
          <w:rFonts w:ascii="Times New Roman" w:hAnsi="Times New Roman" w:cs="Times New Roman"/>
          <w:u w:val="single"/>
          <w:lang w:val="en-US"/>
        </w:rPr>
      </w:pPr>
      <w:r w:rsidRPr="00A25C3D">
        <w:rPr>
          <w:rFonts w:ascii="Times New Roman" w:hAnsi="Times New Roman" w:cs="Times New Roman"/>
          <w:u w:val="single"/>
          <w:lang w:val="en-US"/>
        </w:rPr>
        <w:t>Number of pages: 6</w:t>
      </w:r>
    </w:p>
    <w:p w:rsidR="00A25C3D" w:rsidRPr="00A25C3D" w:rsidRDefault="00A25C3D" w:rsidP="00E7127B">
      <w:pPr>
        <w:rPr>
          <w:rFonts w:ascii="Times New Roman" w:hAnsi="Times New Roman" w:cs="Times New Roman"/>
          <w:u w:val="single"/>
          <w:lang w:val="en-US"/>
        </w:rPr>
      </w:pPr>
      <w:r w:rsidRPr="00A25C3D">
        <w:rPr>
          <w:rFonts w:ascii="Times New Roman" w:hAnsi="Times New Roman" w:cs="Times New Roman"/>
          <w:u w:val="single"/>
          <w:lang w:val="en-US"/>
        </w:rPr>
        <w:t>Number of tables</w:t>
      </w:r>
      <w:r w:rsidR="00A2440D" w:rsidRPr="00A25C3D">
        <w:rPr>
          <w:rFonts w:ascii="Times New Roman" w:hAnsi="Times New Roman" w:cs="Times New Roman"/>
          <w:u w:val="single"/>
          <w:lang w:val="en-US"/>
        </w:rPr>
        <w:t>: 5</w:t>
      </w:r>
    </w:p>
    <w:p w:rsidR="00BD00E8" w:rsidRDefault="00BD00E8" w:rsidP="00E7127B">
      <w:pPr>
        <w:jc w:val="center"/>
        <w:rPr>
          <w:rFonts w:ascii="Times New Roman" w:hAnsi="Times New Roman" w:cs="Times New Roman"/>
          <w:lang w:val="en-US"/>
        </w:rPr>
      </w:pPr>
    </w:p>
    <w:p w:rsidR="00AE250D" w:rsidRDefault="00AE250D" w:rsidP="00E7127B">
      <w:pPr>
        <w:jc w:val="center"/>
        <w:rPr>
          <w:rFonts w:ascii="Times New Roman" w:hAnsi="Times New Roman" w:cs="Times New Roman"/>
          <w:lang w:val="en-US"/>
        </w:rPr>
      </w:pPr>
    </w:p>
    <w:p w:rsidR="00AE250D" w:rsidRDefault="00AE250D" w:rsidP="00E7127B">
      <w:pPr>
        <w:jc w:val="center"/>
        <w:rPr>
          <w:rFonts w:ascii="Times New Roman" w:hAnsi="Times New Roman" w:cs="Times New Roman"/>
          <w:lang w:val="en-US"/>
        </w:rPr>
      </w:pPr>
    </w:p>
    <w:p w:rsidR="00BD00E8" w:rsidRDefault="00BD00E8">
      <w:pPr>
        <w:rPr>
          <w:rFonts w:ascii="Times New Roman" w:hAnsi="Times New Roman" w:cs="Times New Roman"/>
          <w:lang w:val="en-US"/>
        </w:rPr>
      </w:pPr>
    </w:p>
    <w:p w:rsidR="00BD00E8" w:rsidRDefault="00BD00E8">
      <w:pPr>
        <w:rPr>
          <w:rFonts w:ascii="Times New Roman" w:hAnsi="Times New Roman" w:cs="Times New Roman"/>
          <w:lang w:val="en-US"/>
        </w:rPr>
      </w:pPr>
    </w:p>
    <w:p w:rsidR="001A03EA" w:rsidRPr="003C17E2" w:rsidRDefault="00BF7820" w:rsidP="00BF7820">
      <w:pPr>
        <w:pStyle w:val="Caption"/>
        <w:rPr>
          <w:rFonts w:ascii="Times New Roman" w:hAnsi="Times New Roman" w:cs="Times New Roman"/>
          <w:i w:val="0"/>
          <w:color w:val="auto"/>
          <w:lang w:val="en-US"/>
        </w:rPr>
      </w:pPr>
      <w:r w:rsidRPr="003C17E2">
        <w:rPr>
          <w:rFonts w:ascii="Times New Roman" w:hAnsi="Times New Roman" w:cs="Times New Roman"/>
          <w:i w:val="0"/>
          <w:color w:val="auto"/>
          <w:lang w:val="en-US"/>
        </w:rPr>
        <w:lastRenderedPageBreak/>
        <w:t xml:space="preserve">Table S1. 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Response of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 xml:space="preserve"> soil </w:t>
      </w:r>
      <w:r w:rsidR="002B6D66" w:rsidRPr="003C17E2">
        <w:rPr>
          <w:rFonts w:ascii="Times New Roman" w:hAnsi="Times New Roman" w:cs="Times New Roman"/>
          <w:i w:val="0"/>
          <w:color w:val="auto"/>
          <w:lang w:val="en-US"/>
        </w:rPr>
        <w:t>total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exchangeable acidity (TEA (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>c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mol</w:t>
      </w:r>
      <w:r w:rsidR="00C2569E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c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kg</w:t>
      </w:r>
      <w:r w:rsidR="001A03EA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)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>)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, Exchangeable </w:t>
      </w:r>
      <w:r w:rsidR="00B6296A" w:rsidRPr="003C17E2">
        <w:rPr>
          <w:rFonts w:ascii="Times New Roman" w:hAnsi="Times New Roman" w:cs="Times New Roman"/>
          <w:i w:val="0"/>
          <w:color w:val="auto"/>
          <w:lang w:val="en-US"/>
        </w:rPr>
        <w:t>aluminum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(Al</w:t>
      </w:r>
      <w:r w:rsidR="001A03EA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3+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(c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mol</w:t>
      </w:r>
      <w:r w:rsidR="00C2569E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c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kg</w:t>
      </w:r>
      <w:r w:rsidR="001A03EA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>)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>)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and pH</w:t>
      </w:r>
      <w:r w:rsidR="001A03EA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H2O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 xml:space="preserve">to the </w:t>
      </w:r>
      <w:r w:rsidR="002B6D66" w:rsidRPr="003C17E2">
        <w:rPr>
          <w:rFonts w:ascii="Times New Roman" w:hAnsi="Times New Roman" w:cs="Times New Roman"/>
          <w:i w:val="0"/>
          <w:color w:val="auto"/>
          <w:lang w:val="en-US"/>
        </w:rPr>
        <w:t>application</w:t>
      </w:r>
      <w:r w:rsidR="00853D02">
        <w:rPr>
          <w:rFonts w:ascii="Times New Roman" w:hAnsi="Times New Roman" w:cs="Times New Roman"/>
          <w:i w:val="0"/>
          <w:color w:val="auto"/>
          <w:lang w:val="en-US"/>
        </w:rPr>
        <w:t xml:space="preserve"> of</w:t>
      </w:r>
      <w:r w:rsidR="001A03EA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E7127B">
        <w:rPr>
          <w:rFonts w:ascii="Times New Roman" w:hAnsi="Times New Roman" w:cs="Times New Roman"/>
          <w:i w:val="0"/>
          <w:color w:val="auto"/>
          <w:lang w:val="en-US"/>
        </w:rPr>
        <w:t xml:space="preserve">manure derived from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grass diet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>only, Acacia</w:t>
      </w:r>
      <w:r w:rsidR="002B6D66" w:rsidRPr="00E7127B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2B6D66">
        <w:rPr>
          <w:rFonts w:ascii="Times New Roman" w:hAnsi="Times New Roman" w:cs="Times New Roman"/>
          <w:color w:val="auto"/>
          <w:lang w:val="en-US"/>
        </w:rPr>
        <w:t>angustissima</w:t>
      </w:r>
      <w:proofErr w:type="spellEnd"/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supplement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>grass basal feed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and NPK fertilizer </w:t>
      </w:r>
    </w:p>
    <w:tbl>
      <w:tblPr>
        <w:tblW w:w="1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1341"/>
        <w:gridCol w:w="690"/>
        <w:gridCol w:w="690"/>
        <w:gridCol w:w="691"/>
        <w:gridCol w:w="690"/>
        <w:gridCol w:w="690"/>
        <w:gridCol w:w="690"/>
        <w:gridCol w:w="773"/>
        <w:gridCol w:w="743"/>
        <w:gridCol w:w="690"/>
        <w:gridCol w:w="703"/>
        <w:gridCol w:w="777"/>
        <w:gridCol w:w="708"/>
        <w:gridCol w:w="709"/>
        <w:gridCol w:w="709"/>
        <w:gridCol w:w="703"/>
      </w:tblGrid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C2569E" w:rsidP="0009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Baseline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Season</w:t>
            </w:r>
            <w:r w:rsidR="00C2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Season</w:t>
            </w:r>
            <w:r w:rsidR="00C2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Season</w:t>
            </w:r>
            <w:r w:rsidR="00C2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Season</w:t>
            </w:r>
            <w:r w:rsidR="00C2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Treatment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pH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TEA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Al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3+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pH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TEA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Al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3+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TEA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Al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3+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pH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TEA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B6296A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Al</w:t>
            </w:r>
            <w:r w:rsidR="000916FB"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3+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TEA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Al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3+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4.7a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2.9bc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2.2c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2.3c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1.7b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4.5a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4.5a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3.5ab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2.3bc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2.5c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2.5c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1.7b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3.5ab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2.2bc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2.6bc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2.4c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1.7b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4.0a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3.7a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4.5ab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3.1abc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2.4abc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2.8bc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2.1b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2.8bc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1.9b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3.6ab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4.4ab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3.4ab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2.8ab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4.4ab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3.3ab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4.5b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3.3ab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3.8a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3.5a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3.5a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3.0a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3.7a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3.2a</w:t>
            </w:r>
          </w:p>
        </w:tc>
      </w:tr>
      <w:tr w:rsidR="000916FB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9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0.2717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0.8744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0.4945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0.04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Fertiliser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0.1436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0.4145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0.9757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0.3284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0.4434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0.6378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0.9603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0.0106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0.0003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Lime*fertiliser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0.5608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0.9266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0.1084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0.1279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0.0566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0.0003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2.5a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2.2b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1.9a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4.8a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3.0a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2.3a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2.0a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2.4ab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1.6a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3.9a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1.9a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3.6a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3.1a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4.8ab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1.9a</w:t>
            </w:r>
          </w:p>
        </w:tc>
      </w:tr>
      <w:tr w:rsidR="000916FB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9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0.3709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0.6858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0.2379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0.1714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0.1233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0.2889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0.528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20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Acacia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0.1278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0.7402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0.4086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0.1843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0.9225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0.2155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0.3647</w:t>
            </w:r>
          </w:p>
        </w:tc>
      </w:tr>
      <w:tr w:rsidR="00BD690C" w:rsidRPr="002025C3" w:rsidTr="00BD690C">
        <w:trPr>
          <w:trHeight w:val="296"/>
          <w:jc w:val="center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091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Lime*Acacia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0.7752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0.3669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0.6389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0.3743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0.6825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0.0917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0.6429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6FB" w:rsidRPr="002025C3" w:rsidRDefault="000916FB" w:rsidP="00B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0.4578</w:t>
            </w:r>
          </w:p>
        </w:tc>
      </w:tr>
    </w:tbl>
    <w:p w:rsidR="00BC2B18" w:rsidRPr="002025C3" w:rsidRDefault="00BC2B18">
      <w:pPr>
        <w:rPr>
          <w:rFonts w:ascii="Times New Roman" w:hAnsi="Times New Roman" w:cs="Times New Roman"/>
          <w:lang w:val="en-US"/>
        </w:rPr>
      </w:pPr>
    </w:p>
    <w:p w:rsidR="0050285E" w:rsidRDefault="0050285E" w:rsidP="0050285E">
      <w:pPr>
        <w:rPr>
          <w:rFonts w:ascii="Times New Roman" w:hAnsi="Times New Roman" w:cs="Times New Roman"/>
          <w:lang w:val="en-US"/>
        </w:rPr>
      </w:pPr>
    </w:p>
    <w:p w:rsidR="00BD00E8" w:rsidRDefault="00BD00E8" w:rsidP="0050285E">
      <w:pPr>
        <w:rPr>
          <w:rFonts w:ascii="Times New Roman" w:hAnsi="Times New Roman" w:cs="Times New Roman"/>
          <w:lang w:val="en-US"/>
        </w:rPr>
      </w:pPr>
    </w:p>
    <w:p w:rsidR="00BF7820" w:rsidRPr="002025C3" w:rsidRDefault="00BF7820" w:rsidP="0050285E">
      <w:pPr>
        <w:rPr>
          <w:rFonts w:ascii="Times New Roman" w:hAnsi="Times New Roman" w:cs="Times New Roman"/>
          <w:lang w:val="en-US"/>
        </w:rPr>
      </w:pPr>
    </w:p>
    <w:p w:rsidR="004D6CF8" w:rsidRPr="002025C3" w:rsidRDefault="004D6CF8" w:rsidP="0050285E">
      <w:pPr>
        <w:rPr>
          <w:rFonts w:ascii="Times New Roman" w:hAnsi="Times New Roman" w:cs="Times New Roman"/>
          <w:lang w:val="en-US"/>
        </w:rPr>
      </w:pPr>
    </w:p>
    <w:p w:rsidR="003636CF" w:rsidRPr="003C17E2" w:rsidRDefault="00BF7820" w:rsidP="003636CF">
      <w:pPr>
        <w:pStyle w:val="Caption"/>
        <w:rPr>
          <w:rFonts w:ascii="Times New Roman" w:hAnsi="Times New Roman" w:cs="Times New Roman"/>
          <w:i w:val="0"/>
          <w:color w:val="auto"/>
          <w:lang w:val="en-US"/>
        </w:rPr>
      </w:pPr>
      <w:r w:rsidRPr="003C17E2">
        <w:rPr>
          <w:rFonts w:ascii="Times New Roman" w:hAnsi="Times New Roman" w:cs="Times New Roman"/>
          <w:i w:val="0"/>
          <w:color w:val="auto"/>
          <w:lang w:val="en-US"/>
        </w:rPr>
        <w:lastRenderedPageBreak/>
        <w:t>Table S2.</w:t>
      </w:r>
      <w:r w:rsidR="0050285E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Response of soil organic carbon 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(SOC (%)) and 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>cation exchange capacity (CEC (c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>mol</w:t>
      </w:r>
      <w:r w:rsidR="00C2569E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c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>Kg</w:t>
      </w:r>
      <w:r w:rsidR="000F1A78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B6296A">
        <w:rPr>
          <w:rFonts w:ascii="Times New Roman" w:hAnsi="Times New Roman" w:cs="Times New Roman"/>
          <w:i w:val="0"/>
          <w:color w:val="auto"/>
          <w:lang w:val="en-US"/>
        </w:rPr>
        <w:t>k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)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>to the application of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manure derived from grass diet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>only, Acacia</w:t>
      </w:r>
      <w:r w:rsidR="002B6D66" w:rsidRPr="00E7127B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2B6D66">
        <w:rPr>
          <w:rFonts w:ascii="Times New Roman" w:hAnsi="Times New Roman" w:cs="Times New Roman"/>
          <w:color w:val="auto"/>
          <w:lang w:val="en-US"/>
        </w:rPr>
        <w:t>angustissima</w:t>
      </w:r>
      <w:proofErr w:type="spellEnd"/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supplement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>grass basal feed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and NPK fertilizer </w:t>
      </w:r>
    </w:p>
    <w:tbl>
      <w:tblPr>
        <w:tblW w:w="12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77"/>
        <w:gridCol w:w="850"/>
        <w:gridCol w:w="1212"/>
        <w:gridCol w:w="754"/>
        <w:gridCol w:w="992"/>
        <w:gridCol w:w="754"/>
        <w:gridCol w:w="1333"/>
        <w:gridCol w:w="845"/>
        <w:gridCol w:w="1200"/>
        <w:gridCol w:w="845"/>
        <w:gridCol w:w="927"/>
      </w:tblGrid>
      <w:tr w:rsidR="004D6CF8" w:rsidRPr="00BF7820" w:rsidTr="00457BBA">
        <w:trPr>
          <w:trHeight w:val="301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C2569E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Baseline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Season 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2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4</w:t>
            </w:r>
          </w:p>
        </w:tc>
      </w:tr>
      <w:tr w:rsidR="004D6CF8" w:rsidRPr="00BF7820" w:rsidTr="00457BBA">
        <w:trPr>
          <w:trHeight w:val="30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Treatment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OC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CEC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OC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CEC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OC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CEC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OC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CEC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OC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CEC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Lime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Manure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0.68a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5.69a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BF7820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0.81a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BF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8.</w:t>
            </w: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06a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1.39a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11.37a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1.31a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14.99a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1.60a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19.39a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0.67a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5.72a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8.01a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0.71a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10.95ab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0.85abc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14.66ab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0.96abc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19.46a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0.73a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5.72a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0.57ab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7.05ab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0.44a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8.2bc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0.47bc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10.93b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12.4c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0.62a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5.69a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0.71a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7.11ab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0.78a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9.53ab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1.02ab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13.26ab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1.33ab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17.33ab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0.73a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6.05a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0.65ab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7.12ab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9.22ab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0.75bc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13.06ab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0.83bc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16.39b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0.40a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5.63a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0.36b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5.34b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5.34c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0.27c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5.56c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0.23c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6.99d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0.5703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0.3796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0.1038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Fertiliser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0.4182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0.4561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0.0373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Lime*fertiliser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0.1471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0.5076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0.4802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0.0569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0.8991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0.0445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5.94a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0.81a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7.24b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1.76a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10.04b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1.30a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13.6ab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1.56a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18.33b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0.67a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5.45a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0.77a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9.46a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1.02a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12.7a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1.32a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16.38a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1.63a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20.46a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0.60a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5.56a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0.73a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6.44b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0.85a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8.8b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0.95b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12.17b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1.23b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16.88b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0.63a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5.83a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7.78ab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0.81a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10.27ab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1.10ab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14.36ab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1.43ab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17.79b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0.4472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     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0.2394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0.0009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20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Acacia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0.4028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0.1106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0.0061</w:t>
            </w:r>
          </w:p>
        </w:tc>
      </w:tr>
      <w:tr w:rsidR="004D6CF8" w:rsidRPr="002025C3" w:rsidTr="00457BBA">
        <w:trPr>
          <w:trHeight w:val="301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20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Lime*Acacia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0.2489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0.4435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0.3411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0.6521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CF8" w:rsidRPr="002025C3" w:rsidRDefault="004D6CF8" w:rsidP="004D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0.1829</w:t>
            </w:r>
          </w:p>
        </w:tc>
      </w:tr>
    </w:tbl>
    <w:p w:rsidR="0050285E" w:rsidRPr="002025C3" w:rsidRDefault="0050285E">
      <w:pPr>
        <w:rPr>
          <w:rFonts w:ascii="Times New Roman" w:hAnsi="Times New Roman" w:cs="Times New Roman"/>
          <w:lang w:val="en-US"/>
        </w:rPr>
      </w:pPr>
    </w:p>
    <w:p w:rsidR="00F67AF1" w:rsidRPr="002025C3" w:rsidRDefault="00F67AF1">
      <w:pPr>
        <w:rPr>
          <w:rFonts w:ascii="Times New Roman" w:hAnsi="Times New Roman" w:cs="Times New Roman"/>
          <w:lang w:val="en-US"/>
        </w:rPr>
      </w:pPr>
    </w:p>
    <w:p w:rsidR="00E007BD" w:rsidRPr="002025C3" w:rsidRDefault="00E007BD">
      <w:pPr>
        <w:rPr>
          <w:rFonts w:ascii="Times New Roman" w:hAnsi="Times New Roman" w:cs="Times New Roman"/>
          <w:lang w:val="en-US"/>
        </w:rPr>
      </w:pPr>
    </w:p>
    <w:p w:rsidR="00E007BD" w:rsidRPr="002025C3" w:rsidRDefault="00E007BD">
      <w:pPr>
        <w:rPr>
          <w:rFonts w:ascii="Times New Roman" w:hAnsi="Times New Roman" w:cs="Times New Roman"/>
          <w:lang w:val="en-US"/>
        </w:rPr>
      </w:pPr>
    </w:p>
    <w:p w:rsidR="003636CF" w:rsidRPr="003C17E2" w:rsidRDefault="00BF7820" w:rsidP="003636CF">
      <w:pPr>
        <w:pStyle w:val="Caption"/>
        <w:rPr>
          <w:rFonts w:ascii="Times New Roman" w:hAnsi="Times New Roman" w:cs="Times New Roman"/>
          <w:i w:val="0"/>
          <w:color w:val="auto"/>
          <w:lang w:val="en-US"/>
        </w:rPr>
      </w:pPr>
      <w:r w:rsidRPr="003C17E2">
        <w:rPr>
          <w:rFonts w:ascii="Times New Roman" w:hAnsi="Times New Roman" w:cs="Times New Roman"/>
          <w:i w:val="0"/>
          <w:color w:val="auto"/>
          <w:lang w:val="en-US"/>
        </w:rPr>
        <w:lastRenderedPageBreak/>
        <w:t xml:space="preserve">Table S3. 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Response of soil organic carbon total N </w:t>
      </w:r>
      <w:r w:rsidR="00B6296A">
        <w:rPr>
          <w:rFonts w:ascii="Times New Roman" w:hAnsi="Times New Roman" w:cs="Times New Roman"/>
          <w:i w:val="0"/>
          <w:color w:val="auto"/>
          <w:lang w:val="en-US"/>
        </w:rPr>
        <w:t xml:space="preserve">(%) and 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>available P</w:t>
      </w:r>
      <w:r w:rsidR="00F67AF1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0F1A78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(ppm)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>to the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>application of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manure derived from grass diet only, </w:t>
      </w:r>
      <w:r w:rsidR="002B6D66" w:rsidRPr="00E7127B">
        <w:rPr>
          <w:rFonts w:ascii="Times New Roman" w:hAnsi="Times New Roman" w:cs="Times New Roman"/>
          <w:color w:val="auto"/>
          <w:lang w:val="en-US"/>
        </w:rPr>
        <w:t xml:space="preserve">Acacia </w:t>
      </w:r>
      <w:proofErr w:type="spellStart"/>
      <w:r w:rsidR="002B6D66">
        <w:rPr>
          <w:rFonts w:ascii="Times New Roman" w:hAnsi="Times New Roman" w:cs="Times New Roman"/>
          <w:color w:val="auto"/>
          <w:lang w:val="en-US"/>
        </w:rPr>
        <w:t>angustissima</w:t>
      </w:r>
      <w:proofErr w:type="spellEnd"/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supplement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>grass basal feed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and NPK fertilizer </w:t>
      </w:r>
    </w:p>
    <w:tbl>
      <w:tblPr>
        <w:tblW w:w="12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773"/>
        <w:gridCol w:w="904"/>
        <w:gridCol w:w="905"/>
        <w:gridCol w:w="893"/>
        <w:gridCol w:w="893"/>
        <w:gridCol w:w="893"/>
        <w:gridCol w:w="1131"/>
        <w:gridCol w:w="703"/>
        <w:gridCol w:w="1188"/>
        <w:gridCol w:w="754"/>
        <w:gridCol w:w="1002"/>
      </w:tblGrid>
      <w:tr w:rsidR="009B7B3D" w:rsidRPr="00BF7820" w:rsidTr="009B7B3D">
        <w:trPr>
          <w:trHeight w:val="296"/>
        </w:trPr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C2569E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C2569E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C2569E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Baseline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4</w:t>
            </w:r>
          </w:p>
        </w:tc>
      </w:tr>
      <w:tr w:rsidR="009B7B3D" w:rsidRPr="002025C3" w:rsidTr="009B7B3D">
        <w:trPr>
          <w:trHeight w:val="296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Treatment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TN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A</w:t>
            </w: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v.P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TN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Av.P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TN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Av.P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TN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Av.P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TN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Av.P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4.62a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0.08b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4.46ab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0.14a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6.25a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8.03b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0.20ab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8.74bc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5.31a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0.09a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6.30a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6.43a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11.8a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0.25a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12.14a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4.77a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4.08bc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0.07bc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4.87ab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5.0c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0.07c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4.74d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4.63a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4.08bc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0.12a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5.54a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0.17a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6.63bc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0.18b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8.13c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5.72a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0.08ab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4.98ab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0.12ab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5.87a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0.18a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10.4a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0.22ab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10.64ab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0.05a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4.85a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2.96c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0.04c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2.81b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2.78d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0.04c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2.77d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0.3249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0.7302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0.0135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0.0165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0.0035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Fertiliser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0.2467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0.2995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Lime*fertiliser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0.9372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0.9367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0.2007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0.2358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0.3564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0.7431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0.6129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0.9879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0.3486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4.54a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0.08a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4.23a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0.14a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5.40b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0.17ab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7.55ab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0.19ab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8.27a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4.69a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4.633a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0.13a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7.10a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0.20a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8.52a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0.22ab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9.20a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5.07a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4.19a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0.13a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5.42ab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6.20b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0.17b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7.80a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4.69a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3.98a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0.12a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5.66b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0.17ab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7.06b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0.19ab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8.46a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0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0.9815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0.0645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0.2749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20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Acacia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0.5997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0.4987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0.2584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0.5889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0.1623</w:t>
            </w:r>
          </w:p>
        </w:tc>
      </w:tr>
      <w:tr w:rsidR="009B7B3D" w:rsidRPr="002025C3" w:rsidTr="009B7B3D">
        <w:trPr>
          <w:trHeight w:val="296"/>
        </w:trPr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20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Lime*Acacia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0.5794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0.3411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0.3553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0.7115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0.7675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0.0594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0.3067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0.9077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0.2768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2025C3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202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0.7979</w:t>
            </w:r>
          </w:p>
        </w:tc>
      </w:tr>
    </w:tbl>
    <w:p w:rsidR="00E007BD" w:rsidRPr="002025C3" w:rsidRDefault="00E007BD" w:rsidP="000F1A78">
      <w:pPr>
        <w:rPr>
          <w:rFonts w:ascii="Times New Roman" w:hAnsi="Times New Roman" w:cs="Times New Roman"/>
          <w:lang w:val="en-US"/>
        </w:rPr>
      </w:pPr>
    </w:p>
    <w:p w:rsidR="000916FB" w:rsidRPr="002025C3" w:rsidRDefault="000916FB" w:rsidP="0035714C">
      <w:pPr>
        <w:rPr>
          <w:rFonts w:ascii="Times New Roman" w:hAnsi="Times New Roman" w:cs="Times New Roman"/>
          <w:lang w:val="en-US"/>
        </w:rPr>
      </w:pPr>
    </w:p>
    <w:p w:rsidR="000916FB" w:rsidRPr="002025C3" w:rsidRDefault="000916FB" w:rsidP="0035714C">
      <w:pPr>
        <w:rPr>
          <w:rFonts w:ascii="Times New Roman" w:hAnsi="Times New Roman" w:cs="Times New Roman"/>
          <w:lang w:val="en-US"/>
        </w:rPr>
      </w:pPr>
    </w:p>
    <w:p w:rsidR="009B7B3D" w:rsidRDefault="009B7B3D" w:rsidP="0035714C">
      <w:pPr>
        <w:rPr>
          <w:rFonts w:ascii="Times New Roman" w:hAnsi="Times New Roman" w:cs="Times New Roman"/>
          <w:lang w:val="en-US"/>
        </w:rPr>
      </w:pPr>
    </w:p>
    <w:p w:rsidR="00BF7820" w:rsidRPr="002025C3" w:rsidRDefault="00BF7820" w:rsidP="0035714C">
      <w:pPr>
        <w:rPr>
          <w:rFonts w:ascii="Times New Roman" w:hAnsi="Times New Roman" w:cs="Times New Roman"/>
          <w:lang w:val="en-US"/>
        </w:rPr>
      </w:pPr>
    </w:p>
    <w:p w:rsidR="003636CF" w:rsidRPr="003C17E2" w:rsidRDefault="00BF7820" w:rsidP="003636CF">
      <w:pPr>
        <w:pStyle w:val="Caption"/>
        <w:rPr>
          <w:rFonts w:ascii="Times New Roman" w:hAnsi="Times New Roman" w:cs="Times New Roman"/>
          <w:i w:val="0"/>
          <w:color w:val="auto"/>
          <w:lang w:val="en-US"/>
        </w:rPr>
      </w:pPr>
      <w:r w:rsidRPr="003C17E2">
        <w:rPr>
          <w:rFonts w:ascii="Times New Roman" w:hAnsi="Times New Roman" w:cs="Times New Roman"/>
          <w:i w:val="0"/>
          <w:color w:val="auto"/>
          <w:lang w:val="en-US"/>
        </w:rPr>
        <w:lastRenderedPageBreak/>
        <w:t xml:space="preserve">Table S4. 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Response of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 xml:space="preserve"> soil </w:t>
      </w:r>
      <w:r w:rsidR="002B6D66" w:rsidRPr="003C17E2">
        <w:rPr>
          <w:rFonts w:ascii="Times New Roman" w:hAnsi="Times New Roman" w:cs="Times New Roman"/>
          <w:i w:val="0"/>
          <w:color w:val="auto"/>
          <w:lang w:val="en-US"/>
        </w:rPr>
        <w:t>Ca</w:t>
      </w:r>
      <w:r w:rsidR="0035714C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2+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(c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mol</w:t>
      </w:r>
      <w:r w:rsidR="00C2569E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c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>k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g</w:t>
      </w:r>
      <w:r w:rsidR="0035714C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), Mg</w:t>
      </w:r>
      <w:r w:rsidR="0035714C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2+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(c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mol</w:t>
      </w:r>
      <w:r w:rsidR="00C2569E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c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>k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g</w:t>
      </w:r>
      <w:r w:rsidR="0035714C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>) and K+ (</w:t>
      </w:r>
      <w:proofErr w:type="spellStart"/>
      <w:r w:rsidR="00C2569E" w:rsidRPr="003C17E2">
        <w:rPr>
          <w:rFonts w:ascii="Times New Roman" w:hAnsi="Times New Roman" w:cs="Times New Roman"/>
          <w:i w:val="0"/>
          <w:color w:val="auto"/>
          <w:lang w:val="en-US"/>
        </w:rPr>
        <w:t>c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mol</w:t>
      </w:r>
      <w:r w:rsidR="00C2569E" w:rsidRPr="003C17E2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c</w:t>
      </w:r>
      <w:proofErr w:type="spellEnd"/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k</w:t>
      </w:r>
      <w:r w:rsidR="0035714C" w:rsidRPr="003C17E2">
        <w:rPr>
          <w:rFonts w:ascii="Times New Roman" w:hAnsi="Times New Roman" w:cs="Times New Roman"/>
          <w:i w:val="0"/>
          <w:color w:val="auto"/>
          <w:lang w:val="en-US"/>
        </w:rPr>
        <w:t>g</w:t>
      </w:r>
      <w:r w:rsidR="0035714C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) 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>the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>application of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manure derived from grass diet only, </w:t>
      </w:r>
      <w:r w:rsidR="002B6D66" w:rsidRPr="00E7127B">
        <w:rPr>
          <w:rFonts w:ascii="Times New Roman" w:hAnsi="Times New Roman" w:cs="Times New Roman"/>
          <w:color w:val="auto"/>
          <w:lang w:val="en-US"/>
        </w:rPr>
        <w:t xml:space="preserve">Acacia </w:t>
      </w:r>
      <w:proofErr w:type="spellStart"/>
      <w:r w:rsidR="002B6D66">
        <w:rPr>
          <w:rFonts w:ascii="Times New Roman" w:hAnsi="Times New Roman" w:cs="Times New Roman"/>
          <w:color w:val="auto"/>
          <w:lang w:val="en-US"/>
        </w:rPr>
        <w:t>angustissima</w:t>
      </w:r>
      <w:proofErr w:type="spellEnd"/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supplement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>grass basal feed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and NPK fertilizer </w:t>
      </w:r>
    </w:p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9"/>
        <w:gridCol w:w="780"/>
        <w:gridCol w:w="780"/>
        <w:gridCol w:w="780"/>
        <w:gridCol w:w="770"/>
        <w:gridCol w:w="770"/>
        <w:gridCol w:w="760"/>
        <w:gridCol w:w="770"/>
        <w:gridCol w:w="770"/>
        <w:gridCol w:w="740"/>
        <w:gridCol w:w="750"/>
        <w:gridCol w:w="750"/>
        <w:gridCol w:w="800"/>
        <w:gridCol w:w="740"/>
        <w:gridCol w:w="740"/>
        <w:gridCol w:w="800"/>
      </w:tblGrid>
      <w:tr w:rsidR="009B7B3D" w:rsidRPr="00BF7820" w:rsidTr="009B7B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C2569E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C2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C2569E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C2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C2569E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Baseline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Season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C2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 xml:space="preserve">Season </w:t>
            </w:r>
            <w:r w:rsidR="00C2569E"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 </w:t>
            </w:r>
          </w:p>
        </w:tc>
      </w:tr>
      <w:tr w:rsidR="009B7B3D" w:rsidRPr="009B7B3D" w:rsidTr="009B7B3D">
        <w:trPr>
          <w:trHeight w:val="300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Treatment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Ca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Mg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K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+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Ca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Mg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K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+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Ca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Mg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K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+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Ca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Mg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K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BF7820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Ca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2+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BF7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sv-SE"/>
              </w:rPr>
              <w:t>Mg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sv-SE"/>
              </w:rPr>
              <w:t>2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K</w:t>
            </w:r>
            <w:r w:rsidRPr="00B6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v-SE"/>
              </w:rPr>
              <w:t>+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0.49ab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0.33a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1.43a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0.82a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2.74a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1.38a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0.51a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4.27a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1.82a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0.57ab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6.30a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2.31a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0.48ab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0.13a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0.22a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1.2ab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0.83a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0.37a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2.58a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1.51a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4.15a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1.96a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5.95ab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2.51a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1.06a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0.52ab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0.30a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1.25ab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0.62ab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0.30a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2.95a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1.42a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4.17a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1.88a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6.37a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2.42a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0.20a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0.48ab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0.14a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0.32a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1.09ab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0.77ab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0.45a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2.01ab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1.22a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0.57a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3.39a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1.68a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4.49bc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2.26a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0.83a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0.66a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0.9bc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0.30b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0.43a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1.66ab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2.77ab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3.53cd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0.68b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Non-fertiliser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0.24b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0.14a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0.36a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0.35b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0.32a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0.72b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0.54b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0.25a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0.99b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0.13b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1.34d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0.79b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2B6D66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Fertilser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0.5918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0.7468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0.1913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0.8852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0.6468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0.3465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2B6D66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0.6804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0.2231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0.0147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Lime*fertiliser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0.0754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0.4293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0.0219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0.8031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0.0604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0.4616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0.2498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0.1843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0.48a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0.35a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1.32a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0.65b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0.41a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2.50a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1.30a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0.40a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3.85a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1.66b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0.44a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5.57ab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2.0a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0.48a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0.27a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1.37a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0.97a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2.97a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1.47a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0.62a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4.70a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2.02a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7.02a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2.61a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0.89a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Non-lime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0.50a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0.29a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1.12a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0.80ab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0.46a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2.01a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1.18a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0.57a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3.57a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1.66b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0.66a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4.09b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2.27a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0.84a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 Acacia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0.13a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0.35a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1.05a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0.75ab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0.43a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2.01a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1.26a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0.60a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3.21a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1.70ab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0.74a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4.88b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2.26a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0.82a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Main effect (Prob&gt;P)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0.8688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0.3796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0.5372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0.6104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0.0493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0.1073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0.4319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0.0804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0.4229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0.8356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0.4435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20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Acacia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0.8391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0.5517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0.7119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0.9131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0.0517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0.4816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0.2091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0.5426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0.2854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0.0094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0.3067</w:t>
            </w:r>
          </w:p>
        </w:tc>
      </w:tr>
      <w:tr w:rsidR="009B7B3D" w:rsidRPr="009B7B3D" w:rsidTr="009B7B3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Lime*Acacia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0.2821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0.1127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0.6808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0.3333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0.5456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0.3503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3D" w:rsidRPr="009B7B3D" w:rsidRDefault="009B7B3D" w:rsidP="009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9B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0.2723</w:t>
            </w:r>
          </w:p>
        </w:tc>
      </w:tr>
    </w:tbl>
    <w:p w:rsidR="000F1A78" w:rsidRDefault="000F1A78">
      <w:pPr>
        <w:rPr>
          <w:lang w:val="en-US"/>
        </w:rPr>
      </w:pPr>
    </w:p>
    <w:p w:rsidR="005A4B7B" w:rsidRDefault="005A4B7B">
      <w:pPr>
        <w:rPr>
          <w:lang w:val="en-US"/>
        </w:rPr>
      </w:pPr>
    </w:p>
    <w:p w:rsidR="005A4B7B" w:rsidRDefault="005A4B7B">
      <w:pPr>
        <w:rPr>
          <w:lang w:val="en-US"/>
        </w:rPr>
      </w:pPr>
    </w:p>
    <w:p w:rsidR="00BF7820" w:rsidRDefault="00BF7820">
      <w:pPr>
        <w:rPr>
          <w:lang w:val="en-US"/>
        </w:rPr>
      </w:pPr>
    </w:p>
    <w:p w:rsidR="005A4B7B" w:rsidRDefault="005A4B7B">
      <w:pPr>
        <w:rPr>
          <w:lang w:val="en-US"/>
        </w:rPr>
      </w:pPr>
    </w:p>
    <w:p w:rsidR="003636CF" w:rsidRPr="003C17E2" w:rsidRDefault="00BF7820" w:rsidP="003636CF">
      <w:pPr>
        <w:pStyle w:val="Caption"/>
        <w:rPr>
          <w:rFonts w:ascii="Times New Roman" w:hAnsi="Times New Roman" w:cs="Times New Roman"/>
          <w:i w:val="0"/>
          <w:color w:val="auto"/>
          <w:lang w:val="en-US"/>
        </w:rPr>
      </w:pPr>
      <w:r w:rsidRPr="003C17E2">
        <w:rPr>
          <w:rFonts w:ascii="Times New Roman" w:hAnsi="Times New Roman" w:cs="Times New Roman"/>
          <w:i w:val="0"/>
          <w:color w:val="auto"/>
          <w:lang w:val="en-US"/>
        </w:rPr>
        <w:lastRenderedPageBreak/>
        <w:t xml:space="preserve">Table S5. </w:t>
      </w:r>
      <w:r w:rsidR="005A4B7B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Response of grain yield</w:t>
      </w:r>
      <w:r w:rsidR="00B50C0B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5A4B7B" w:rsidRPr="003C17E2">
        <w:rPr>
          <w:rFonts w:ascii="Times New Roman" w:hAnsi="Times New Roman" w:cs="Times New Roman"/>
          <w:i w:val="0"/>
          <w:color w:val="auto"/>
          <w:lang w:val="en-US"/>
        </w:rPr>
        <w:t>(t ha</w:t>
      </w:r>
      <w:r w:rsidR="005A4B7B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5A4B7B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) and </w:t>
      </w:r>
      <w:proofErr w:type="spellStart"/>
      <w:r w:rsidR="005A4B7B" w:rsidRPr="003C17E2">
        <w:rPr>
          <w:rFonts w:ascii="Times New Roman" w:hAnsi="Times New Roman" w:cs="Times New Roman"/>
          <w:i w:val="0"/>
          <w:color w:val="auto"/>
          <w:lang w:val="en-US"/>
        </w:rPr>
        <w:t>stover</w:t>
      </w:r>
      <w:proofErr w:type="spellEnd"/>
      <w:r w:rsidR="005A4B7B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yield (t ha</w:t>
      </w:r>
      <w:r w:rsidR="005A4B7B" w:rsidRPr="003C17E2">
        <w:rPr>
          <w:rFonts w:ascii="Times New Roman" w:hAnsi="Times New Roman" w:cs="Times New Roman"/>
          <w:i w:val="0"/>
          <w:color w:val="auto"/>
          <w:vertAlign w:val="superscript"/>
          <w:lang w:val="en-US"/>
        </w:rPr>
        <w:t>-1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) 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2B6D66">
        <w:rPr>
          <w:rFonts w:ascii="Times New Roman" w:hAnsi="Times New Roman" w:cs="Times New Roman"/>
          <w:i w:val="0"/>
          <w:color w:val="auto"/>
          <w:lang w:val="en-US"/>
        </w:rPr>
        <w:t xml:space="preserve">the </w:t>
      </w:r>
      <w:r w:rsidR="002B6D66" w:rsidRPr="003C17E2">
        <w:rPr>
          <w:rFonts w:ascii="Times New Roman" w:hAnsi="Times New Roman" w:cs="Times New Roman"/>
          <w:i w:val="0"/>
          <w:color w:val="auto"/>
          <w:lang w:val="en-US"/>
        </w:rPr>
        <w:t>application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of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manure derived from grass diet only, </w:t>
      </w:r>
      <w:r w:rsidR="003636CF" w:rsidRPr="00E7127B">
        <w:rPr>
          <w:rFonts w:ascii="Times New Roman" w:hAnsi="Times New Roman" w:cs="Times New Roman"/>
          <w:color w:val="auto"/>
          <w:lang w:val="en-US"/>
        </w:rPr>
        <w:t xml:space="preserve">Acacia </w:t>
      </w:r>
      <w:r w:rsidR="003636CF">
        <w:rPr>
          <w:rFonts w:ascii="Times New Roman" w:hAnsi="Times New Roman" w:cs="Times New Roman"/>
          <w:color w:val="auto"/>
          <w:lang w:val="en-US"/>
        </w:rPr>
        <w:t xml:space="preserve"> </w:t>
      </w:r>
      <w:r w:rsidR="003636CF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636CF" w:rsidRPr="00E7127B">
        <w:rPr>
          <w:rFonts w:ascii="Times New Roman" w:hAnsi="Times New Roman" w:cs="Times New Roman"/>
          <w:color w:val="auto"/>
          <w:lang w:val="en-US"/>
        </w:rPr>
        <w:t>angustissima</w:t>
      </w:r>
      <w:proofErr w:type="spellEnd"/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 xml:space="preserve"> supplement 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to </w:t>
      </w:r>
      <w:r w:rsidR="003636CF" w:rsidRPr="003C17E2">
        <w:rPr>
          <w:rFonts w:ascii="Times New Roman" w:hAnsi="Times New Roman" w:cs="Times New Roman"/>
          <w:i w:val="0"/>
          <w:color w:val="auto"/>
          <w:lang w:val="en-US"/>
        </w:rPr>
        <w:t>grass basal feed</w:t>
      </w:r>
      <w:r w:rsidR="003636CF">
        <w:rPr>
          <w:rFonts w:ascii="Times New Roman" w:hAnsi="Times New Roman" w:cs="Times New Roman"/>
          <w:i w:val="0"/>
          <w:color w:val="auto"/>
          <w:lang w:val="en-US"/>
        </w:rPr>
        <w:t xml:space="preserve"> and NPK fertilizer </w:t>
      </w:r>
    </w:p>
    <w:tbl>
      <w:tblPr>
        <w:tblW w:w="970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463"/>
        <w:gridCol w:w="1074"/>
        <w:gridCol w:w="1092"/>
        <w:gridCol w:w="1074"/>
        <w:gridCol w:w="1185"/>
        <w:gridCol w:w="1185"/>
        <w:gridCol w:w="1193"/>
      </w:tblGrid>
      <w:tr w:rsidR="008A6DE7" w:rsidRPr="003C17E2" w:rsidTr="008A6DE7">
        <w:trPr>
          <w:trHeight w:val="300"/>
        </w:trPr>
        <w:tc>
          <w:tcPr>
            <w:tcW w:w="14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36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>Season 2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36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>Season 3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3636CF" w:rsidP="0036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 xml:space="preserve">              </w:t>
            </w:r>
            <w:r w:rsidR="008A6DE7"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>Season 4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4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v-SE"/>
              </w:rPr>
              <w:t>Treatments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 xml:space="preserve">Grain 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>Stover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 xml:space="preserve">Grain 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>Stover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 xml:space="preserve">Grain 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sv-SE"/>
              </w:rPr>
              <w:t>Stover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Lime 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NPK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2.21a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3.57a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2.72a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2.76a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7.58a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sv-SE"/>
              </w:rPr>
              <w:t>9.</w:t>
            </w: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88a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1.04bc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1.75b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1.54b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1.91b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4.37bc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5.01b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0.47c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1.01b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0.80bc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1.06c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2.24cd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3.40b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 lime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NPK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1.91ab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2.95a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2.40a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2.76a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6.86ab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7.96a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Manure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0.89c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1.39b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1.24bc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1.48bc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3.78cd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4.11b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Non-fert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0.47c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0.97b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0.74c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1.06c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1.66d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2.94b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66" w:type="dxa"/>
            <w:gridSpan w:val="7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v-SE"/>
              </w:rPr>
              <w:t>Main effect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Fertilser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&lt;.0001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2B6D66" w:rsidP="002B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0.4214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0.092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0.161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0.3894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0.216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Fertiliser*Lime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0.8303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0.5367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0.7525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0.3988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0.9925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0.49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Lime 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1.17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1.87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1.97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3.71b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5.10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Grass+Acacia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1.59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1.84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5.03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4.93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No lime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 only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1.15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1.40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2.86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4.18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Grass+Acacia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1.62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1.28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1.57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4.70a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4.04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66" w:type="dxa"/>
            <w:gridSpan w:val="7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v-SE"/>
              </w:rPr>
              <w:t>Main effect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0.6009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0.1574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0.0304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0.0861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0.3138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0.3114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Acacia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0.6549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0.6313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0.4712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0.9335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0.0184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0.8591</w:t>
            </w:r>
          </w:p>
        </w:tc>
      </w:tr>
      <w:tr w:rsidR="008A6DE7" w:rsidRPr="003C17E2" w:rsidTr="008A6DE7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8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Lime*Acacia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0.6987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0.1787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0.8911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0.5033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0.6472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A6DE7" w:rsidRPr="003C17E2" w:rsidRDefault="008A6DE7" w:rsidP="0049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3C1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0.9856</w:t>
            </w:r>
          </w:p>
        </w:tc>
      </w:tr>
    </w:tbl>
    <w:p w:rsidR="008A6DE7" w:rsidRPr="002A49CA" w:rsidRDefault="008A6DE7">
      <w:pPr>
        <w:rPr>
          <w:rFonts w:ascii="Times New Roman" w:hAnsi="Times New Roman" w:cs="Times New Roman"/>
          <w:lang w:val="en-US"/>
        </w:rPr>
      </w:pPr>
    </w:p>
    <w:sectPr w:rsidR="008A6DE7" w:rsidRPr="002A49CA" w:rsidSect="001A03E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CF" w:rsidRDefault="00CF30CF" w:rsidP="00A2440D">
      <w:pPr>
        <w:spacing w:after="0" w:line="240" w:lineRule="auto"/>
      </w:pPr>
      <w:r>
        <w:separator/>
      </w:r>
    </w:p>
  </w:endnote>
  <w:endnote w:type="continuationSeparator" w:id="0">
    <w:p w:rsidR="00CF30CF" w:rsidRDefault="00CF30CF" w:rsidP="00A2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212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D02" w:rsidRDefault="00853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D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53D02" w:rsidRDefault="0085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CF" w:rsidRDefault="00CF30CF" w:rsidP="00A2440D">
      <w:pPr>
        <w:spacing w:after="0" w:line="240" w:lineRule="auto"/>
      </w:pPr>
      <w:r>
        <w:separator/>
      </w:r>
    </w:p>
  </w:footnote>
  <w:footnote w:type="continuationSeparator" w:id="0">
    <w:p w:rsidR="00CF30CF" w:rsidRDefault="00CF30CF" w:rsidP="00A24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EA"/>
    <w:rsid w:val="000916FB"/>
    <w:rsid w:val="000F1A78"/>
    <w:rsid w:val="001023B8"/>
    <w:rsid w:val="00161BA4"/>
    <w:rsid w:val="001978A5"/>
    <w:rsid w:val="001A03EA"/>
    <w:rsid w:val="002025C3"/>
    <w:rsid w:val="00232659"/>
    <w:rsid w:val="002A49CA"/>
    <w:rsid w:val="002B6D66"/>
    <w:rsid w:val="0035714C"/>
    <w:rsid w:val="003636CF"/>
    <w:rsid w:val="003A5DA7"/>
    <w:rsid w:val="003C17E2"/>
    <w:rsid w:val="00457BBA"/>
    <w:rsid w:val="00497F78"/>
    <w:rsid w:val="004D6CF8"/>
    <w:rsid w:val="0050285E"/>
    <w:rsid w:val="005A4B7B"/>
    <w:rsid w:val="007856ED"/>
    <w:rsid w:val="007A4027"/>
    <w:rsid w:val="00853D02"/>
    <w:rsid w:val="00887359"/>
    <w:rsid w:val="008A6DE7"/>
    <w:rsid w:val="009B7B3D"/>
    <w:rsid w:val="00A2440D"/>
    <w:rsid w:val="00A25AA2"/>
    <w:rsid w:val="00A25C3D"/>
    <w:rsid w:val="00A66F57"/>
    <w:rsid w:val="00A805E5"/>
    <w:rsid w:val="00A81CB2"/>
    <w:rsid w:val="00AA1D18"/>
    <w:rsid w:val="00AE250D"/>
    <w:rsid w:val="00B50C0B"/>
    <w:rsid w:val="00B6296A"/>
    <w:rsid w:val="00BC2B18"/>
    <w:rsid w:val="00BD00E8"/>
    <w:rsid w:val="00BD1676"/>
    <w:rsid w:val="00BD690C"/>
    <w:rsid w:val="00BF7820"/>
    <w:rsid w:val="00C2569E"/>
    <w:rsid w:val="00C31D24"/>
    <w:rsid w:val="00CB63B8"/>
    <w:rsid w:val="00CF30CF"/>
    <w:rsid w:val="00D14386"/>
    <w:rsid w:val="00DE2081"/>
    <w:rsid w:val="00E007BD"/>
    <w:rsid w:val="00E7127B"/>
    <w:rsid w:val="00F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0D68"/>
  <w15:chartTrackingRefBased/>
  <w15:docId w15:val="{4E715404-0399-4438-A563-65FCD423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F78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0D"/>
  </w:style>
  <w:style w:type="paragraph" w:styleId="Footer">
    <w:name w:val="footer"/>
    <w:basedOn w:val="Normal"/>
    <w:link w:val="FooterChar"/>
    <w:uiPriority w:val="99"/>
    <w:unhideWhenUsed/>
    <w:rsid w:val="00A2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kangango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469E-B30F-466E-8939-DB99CAC3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MVM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Mukangango</dc:creator>
  <cp:keywords/>
  <dc:description/>
  <cp:lastModifiedBy>Namn</cp:lastModifiedBy>
  <cp:revision>7</cp:revision>
  <dcterms:created xsi:type="dcterms:W3CDTF">2020-03-30T07:28:00Z</dcterms:created>
  <dcterms:modified xsi:type="dcterms:W3CDTF">2020-04-01T11:28:00Z</dcterms:modified>
</cp:coreProperties>
</file>