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287FA" w14:textId="15B93795" w:rsidR="00B97B61" w:rsidRDefault="00B97B61">
      <w:pPr>
        <w:rPr>
          <w:rFonts w:ascii="Arial" w:hAnsi="Arial" w:cs="Arial"/>
          <w:b/>
          <w:bCs/>
          <w:sz w:val="40"/>
          <w:szCs w:val="40"/>
        </w:rPr>
      </w:pPr>
    </w:p>
    <w:p w14:paraId="7D95FBB5" w14:textId="704257B2" w:rsidR="00D42C0C" w:rsidRPr="004F25E8" w:rsidRDefault="004F25E8">
      <w:pPr>
        <w:rPr>
          <w:rFonts w:ascii="Arial" w:hAnsi="Arial" w:cs="Arial"/>
          <w:b/>
          <w:bCs/>
          <w:sz w:val="24"/>
          <w:szCs w:val="24"/>
        </w:rPr>
      </w:pPr>
      <w:r w:rsidRPr="004F25E8">
        <w:rPr>
          <w:rFonts w:ascii="Arial" w:hAnsi="Arial" w:cs="Arial"/>
          <w:b/>
          <w:bCs/>
          <w:sz w:val="24"/>
          <w:szCs w:val="24"/>
        </w:rPr>
        <w:t xml:space="preserve">Supplementary Table S1 </w:t>
      </w:r>
      <w:r w:rsidR="00A96CA7">
        <w:rPr>
          <w:rFonts w:ascii="Arial" w:hAnsi="Arial" w:cs="Arial"/>
          <w:b/>
          <w:bCs/>
          <w:sz w:val="24"/>
          <w:szCs w:val="24"/>
        </w:rPr>
        <w:t>– Smallholder ADOPT question set and default responses (</w:t>
      </w:r>
      <w:hyperlink r:id="rId4" w:history="1">
        <w:r w:rsidR="00A96CA7" w:rsidRPr="00706732">
          <w:rPr>
            <w:rStyle w:val="Hyperlink"/>
            <w:rFonts w:ascii="Arial" w:hAnsi="Arial" w:cs="Arial"/>
            <w:b/>
            <w:bCs/>
            <w:sz w:val="24"/>
            <w:szCs w:val="24"/>
          </w:rPr>
          <w:t>https://adopt.csiro.au/</w:t>
        </w:r>
      </w:hyperlink>
      <w:r w:rsidR="00A96CA7">
        <w:rPr>
          <w:rFonts w:ascii="Arial" w:hAnsi="Arial" w:cs="Arial"/>
          <w:b/>
          <w:bCs/>
          <w:sz w:val="24"/>
          <w:szCs w:val="24"/>
        </w:rPr>
        <w:t xml:space="preserve">) </w:t>
      </w:r>
    </w:p>
    <w:tbl>
      <w:tblPr>
        <w:tblStyle w:val="TableGrid"/>
        <w:tblW w:w="12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678"/>
        <w:gridCol w:w="6520"/>
      </w:tblGrid>
      <w:tr w:rsidR="00A96CA7" w:rsidRPr="00A96CA7" w14:paraId="4378AD97" w14:textId="1450F3A5" w:rsidTr="00A96CA7">
        <w:trPr>
          <w:trHeight w:val="11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6767C1" w14:textId="646F176B" w:rsidR="00A96CA7" w:rsidRPr="00A96CA7" w:rsidRDefault="00A96CA7" w:rsidP="00A96C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6CA7">
              <w:rPr>
                <w:rFonts w:cstheme="minorHAnsi"/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741D9D" w14:textId="77777777" w:rsidR="00A96CA7" w:rsidRPr="00A96CA7" w:rsidRDefault="00A96CA7" w:rsidP="00A96C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6CA7">
              <w:rPr>
                <w:rFonts w:cstheme="minorHAnsi"/>
                <w:b/>
                <w:bCs/>
                <w:sz w:val="20"/>
                <w:szCs w:val="20"/>
              </w:rPr>
              <w:t>Questions</w:t>
            </w:r>
          </w:p>
          <w:p w14:paraId="6577FE9B" w14:textId="14E25218" w:rsidR="00A96CA7" w:rsidRPr="00A96CA7" w:rsidRDefault="00A96CA7" w:rsidP="00A96CA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6F5C18" w14:textId="5566581A" w:rsidR="00A96CA7" w:rsidRPr="00A96CA7" w:rsidRDefault="00A96CA7" w:rsidP="00A96CA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Default responses (from Likert-scale in tool) </w:t>
            </w:r>
            <w:r w:rsidRPr="00A96CA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96CA7" w:rsidRPr="00A96CA7" w14:paraId="66575D9D" w14:textId="77777777" w:rsidTr="00A96CA7"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D8E0ADD" w14:textId="43E6EDB0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Relative advantage for </w:t>
            </w:r>
            <w:r w:rsidRPr="00A96CA7">
              <w:rPr>
                <w:rFonts w:cstheme="minorHAnsi"/>
                <w:sz w:val="20"/>
                <w:szCs w:val="20"/>
              </w:rPr>
              <w:t>population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23B96C" w14:textId="31A15A0E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1 – Income/productivity orientation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8D438B" w14:textId="32E9D340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About half have maximising income/productivity as a strong motivation</w:t>
            </w:r>
          </w:p>
        </w:tc>
      </w:tr>
      <w:tr w:rsidR="00A96CA7" w:rsidRPr="00A96CA7" w14:paraId="609C43C9" w14:textId="77777777" w:rsidTr="00A96CA7">
        <w:tc>
          <w:tcPr>
            <w:tcW w:w="1418" w:type="dxa"/>
            <w:vMerge/>
            <w:shd w:val="clear" w:color="auto" w:fill="FFFFFF" w:themeFill="background1"/>
          </w:tcPr>
          <w:p w14:paraId="6520936F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3975B18B" w14:textId="16089B43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2 – Local community benefit orientation</w:t>
            </w:r>
          </w:p>
        </w:tc>
        <w:tc>
          <w:tcPr>
            <w:tcW w:w="6520" w:type="dxa"/>
            <w:shd w:val="clear" w:color="auto" w:fill="FFFFFF" w:themeFill="background1"/>
          </w:tcPr>
          <w:p w14:paraId="7328F916" w14:textId="2681ACE4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About half have benefits to their community/village as a strong motivation</w:t>
            </w:r>
          </w:p>
        </w:tc>
      </w:tr>
      <w:tr w:rsidR="00A96CA7" w:rsidRPr="00A96CA7" w14:paraId="78F8E625" w14:textId="77777777" w:rsidTr="00A96CA7">
        <w:tc>
          <w:tcPr>
            <w:tcW w:w="1418" w:type="dxa"/>
            <w:vMerge/>
            <w:shd w:val="clear" w:color="auto" w:fill="FFFFFF" w:themeFill="background1"/>
          </w:tcPr>
          <w:p w14:paraId="77BE37BC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C0052DF" w14:textId="77BB188D" w:rsidR="00A96CA7" w:rsidRPr="00A96CA7" w:rsidRDefault="00A96CA7" w:rsidP="00A96C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6CA7">
              <w:rPr>
                <w:rFonts w:cstheme="minorHAnsi"/>
                <w:b/>
                <w:bCs/>
                <w:sz w:val="20"/>
                <w:szCs w:val="20"/>
              </w:rPr>
              <w:t>3 – Risk orientation</w:t>
            </w:r>
          </w:p>
        </w:tc>
        <w:tc>
          <w:tcPr>
            <w:tcW w:w="6520" w:type="dxa"/>
            <w:shd w:val="clear" w:color="auto" w:fill="FFFFFF" w:themeFill="background1"/>
          </w:tcPr>
          <w:p w14:paraId="1378167F" w14:textId="1132B3E3" w:rsidR="00A96CA7" w:rsidRPr="00A96CA7" w:rsidRDefault="00A96CA7" w:rsidP="00A96CA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6CA7">
              <w:rPr>
                <w:rFonts w:cstheme="minorHAnsi"/>
                <w:b/>
                <w:bCs/>
                <w:sz w:val="20"/>
                <w:szCs w:val="20"/>
              </w:rPr>
              <w:t>Almost none have minimising production risk as a strong motivation</w:t>
            </w:r>
          </w:p>
        </w:tc>
      </w:tr>
      <w:tr w:rsidR="00A96CA7" w:rsidRPr="00A96CA7" w14:paraId="4CB2592B" w14:textId="77777777" w:rsidTr="00A96CA7">
        <w:tc>
          <w:tcPr>
            <w:tcW w:w="1418" w:type="dxa"/>
            <w:vMerge/>
            <w:shd w:val="clear" w:color="auto" w:fill="FFFFFF" w:themeFill="background1"/>
          </w:tcPr>
          <w:p w14:paraId="0F18C7B4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E10CB53" w14:textId="5FA9CAD0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4 – Enterprise scale</w:t>
            </w:r>
          </w:p>
        </w:tc>
        <w:tc>
          <w:tcPr>
            <w:tcW w:w="6520" w:type="dxa"/>
            <w:shd w:val="clear" w:color="auto" w:fill="FFFFFF" w:themeFill="background1"/>
          </w:tcPr>
          <w:p w14:paraId="455528C3" w14:textId="1BF28B4E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About half of the target households depend highly on the enterprise(s)</w:t>
            </w:r>
          </w:p>
        </w:tc>
      </w:tr>
      <w:tr w:rsidR="00A96CA7" w:rsidRPr="00A96CA7" w14:paraId="1493498A" w14:textId="77777777" w:rsidTr="00A96CA7">
        <w:tc>
          <w:tcPr>
            <w:tcW w:w="1418" w:type="dxa"/>
            <w:vMerge/>
            <w:shd w:val="clear" w:color="auto" w:fill="FFFFFF" w:themeFill="background1"/>
          </w:tcPr>
          <w:p w14:paraId="795C7E61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13C267A5" w14:textId="0FD6757E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5 – Management horizon</w:t>
            </w:r>
          </w:p>
        </w:tc>
        <w:tc>
          <w:tcPr>
            <w:tcW w:w="6520" w:type="dxa"/>
            <w:shd w:val="clear" w:color="auto" w:fill="FFFFFF" w:themeFill="background1"/>
          </w:tcPr>
          <w:p w14:paraId="240ED7D2" w14:textId="4A711ECD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About half have a long-term management horizon</w:t>
            </w:r>
          </w:p>
        </w:tc>
      </w:tr>
      <w:tr w:rsidR="00A96CA7" w:rsidRPr="00A96CA7" w14:paraId="759C2396" w14:textId="77777777" w:rsidTr="00A96CA7">
        <w:tc>
          <w:tcPr>
            <w:tcW w:w="1418" w:type="dxa"/>
            <w:vMerge/>
            <w:shd w:val="clear" w:color="auto" w:fill="FFFFFF" w:themeFill="background1"/>
          </w:tcPr>
          <w:p w14:paraId="1E2ADE76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7178FC7C" w14:textId="316613C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6 – Short-term constraints</w:t>
            </w:r>
          </w:p>
        </w:tc>
        <w:tc>
          <w:tcPr>
            <w:tcW w:w="6520" w:type="dxa"/>
            <w:shd w:val="clear" w:color="auto" w:fill="FFFFFF" w:themeFill="background1"/>
          </w:tcPr>
          <w:p w14:paraId="497B1A95" w14:textId="5DD5F91F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About half currently have a severe short-term financial constraint</w:t>
            </w:r>
          </w:p>
        </w:tc>
      </w:tr>
      <w:tr w:rsidR="00A96CA7" w:rsidRPr="00A96CA7" w14:paraId="074FCFA9" w14:textId="77777777" w:rsidTr="00A96CA7"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6EB3EFD9" w14:textId="4E49393E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Learnability of the innovation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20E2616" w14:textId="34118B31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7 – Trialling ease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73D7BF61" w14:textId="3CB1CE69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 xml:space="preserve">Moderately </w:t>
            </w:r>
            <w:proofErr w:type="spellStart"/>
            <w:r w:rsidRPr="00A96CA7">
              <w:rPr>
                <w:rFonts w:cstheme="minorHAnsi"/>
                <w:sz w:val="20"/>
                <w:szCs w:val="20"/>
              </w:rPr>
              <w:t>trialable</w:t>
            </w:r>
            <w:proofErr w:type="spellEnd"/>
          </w:p>
        </w:tc>
      </w:tr>
      <w:tr w:rsidR="00A96CA7" w:rsidRPr="00A96CA7" w14:paraId="27851618" w14:textId="77777777" w:rsidTr="00A96CA7">
        <w:tc>
          <w:tcPr>
            <w:tcW w:w="1418" w:type="dxa"/>
            <w:vMerge/>
            <w:shd w:val="clear" w:color="auto" w:fill="F2F2F2" w:themeFill="background1" w:themeFillShade="F2"/>
          </w:tcPr>
          <w:p w14:paraId="4B29DB67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BDE4111" w14:textId="20159EBC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8 – Innovation complexity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3872E545" w14:textId="21ED35A0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Moderately difficult to evaluate</w:t>
            </w:r>
          </w:p>
        </w:tc>
      </w:tr>
      <w:tr w:rsidR="00A96CA7" w:rsidRPr="00A96CA7" w14:paraId="01CAEB5F" w14:textId="77777777" w:rsidTr="00A96CA7">
        <w:tc>
          <w:tcPr>
            <w:tcW w:w="1418" w:type="dxa"/>
            <w:vMerge/>
            <w:shd w:val="clear" w:color="auto" w:fill="F2F2F2" w:themeFill="background1" w:themeFillShade="F2"/>
          </w:tcPr>
          <w:p w14:paraId="76C7CD42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6D474D8C" w14:textId="78775428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9 – Observability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6376F1D0" w14:textId="012CCDF5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Moderately observable</w:t>
            </w:r>
          </w:p>
        </w:tc>
      </w:tr>
      <w:tr w:rsidR="00A96CA7" w:rsidRPr="00A96CA7" w14:paraId="7C34D04A" w14:textId="77777777" w:rsidTr="00A96CA7">
        <w:tc>
          <w:tcPr>
            <w:tcW w:w="1418" w:type="dxa"/>
            <w:vMerge w:val="restart"/>
            <w:shd w:val="clear" w:color="auto" w:fill="FFFFFF" w:themeFill="background1"/>
          </w:tcPr>
          <w:p w14:paraId="0E89F580" w14:textId="2CC75433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Population ability to learn about innovation</w:t>
            </w:r>
          </w:p>
        </w:tc>
        <w:tc>
          <w:tcPr>
            <w:tcW w:w="4678" w:type="dxa"/>
            <w:shd w:val="clear" w:color="auto" w:fill="FFFFFF" w:themeFill="background1"/>
          </w:tcPr>
          <w:p w14:paraId="60B4404D" w14:textId="14E475C6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10 – Advisory support</w:t>
            </w:r>
          </w:p>
        </w:tc>
        <w:tc>
          <w:tcPr>
            <w:tcW w:w="6520" w:type="dxa"/>
            <w:shd w:val="clear" w:color="auto" w:fill="FFFFFF" w:themeFill="background1"/>
          </w:tcPr>
          <w:p w14:paraId="7E13AAEE" w14:textId="4D9C7F73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About half use a relevant adviser</w:t>
            </w:r>
          </w:p>
        </w:tc>
      </w:tr>
      <w:tr w:rsidR="00A96CA7" w:rsidRPr="00A96CA7" w14:paraId="74F5EB2A" w14:textId="77777777" w:rsidTr="00A96CA7">
        <w:tc>
          <w:tcPr>
            <w:tcW w:w="1418" w:type="dxa"/>
            <w:vMerge/>
            <w:shd w:val="clear" w:color="auto" w:fill="FFFFFF" w:themeFill="background1"/>
          </w:tcPr>
          <w:p w14:paraId="426D6AD3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1127B061" w14:textId="1B86EE7F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11 – Group involvement</w:t>
            </w:r>
          </w:p>
        </w:tc>
        <w:tc>
          <w:tcPr>
            <w:tcW w:w="6520" w:type="dxa"/>
            <w:shd w:val="clear" w:color="auto" w:fill="FFFFFF" w:themeFill="background1"/>
          </w:tcPr>
          <w:p w14:paraId="3AA638B4" w14:textId="0847E352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About half are involved with a group that discusses new farming practices</w:t>
            </w:r>
          </w:p>
        </w:tc>
      </w:tr>
      <w:tr w:rsidR="00A96CA7" w:rsidRPr="00A96CA7" w14:paraId="434DE45B" w14:textId="77777777" w:rsidTr="00A96CA7">
        <w:tc>
          <w:tcPr>
            <w:tcW w:w="1418" w:type="dxa"/>
            <w:vMerge/>
            <w:shd w:val="clear" w:color="auto" w:fill="FFFFFF" w:themeFill="background1"/>
          </w:tcPr>
          <w:p w14:paraId="1B274F97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194B9E1A" w14:textId="63391A73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12 – Relative existing skills &amp; knowledge</w:t>
            </w:r>
          </w:p>
        </w:tc>
        <w:tc>
          <w:tcPr>
            <w:tcW w:w="6520" w:type="dxa"/>
            <w:shd w:val="clear" w:color="auto" w:fill="FFFFFF" w:themeFill="background1"/>
          </w:tcPr>
          <w:p w14:paraId="04FCF808" w14:textId="48A2DFB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About half will need new skills and knowledge</w:t>
            </w:r>
          </w:p>
        </w:tc>
      </w:tr>
      <w:tr w:rsidR="00A96CA7" w:rsidRPr="00A96CA7" w14:paraId="0260E898" w14:textId="77777777" w:rsidTr="00A96CA7">
        <w:tc>
          <w:tcPr>
            <w:tcW w:w="1418" w:type="dxa"/>
            <w:vMerge/>
            <w:shd w:val="clear" w:color="auto" w:fill="FFFFFF" w:themeFill="background1"/>
          </w:tcPr>
          <w:p w14:paraId="02656234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1E3E40B7" w14:textId="22782F24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13 – Innovation awareness</w:t>
            </w:r>
          </w:p>
        </w:tc>
        <w:tc>
          <w:tcPr>
            <w:tcW w:w="6520" w:type="dxa"/>
            <w:shd w:val="clear" w:color="auto" w:fill="FFFFFF" w:themeFill="background1"/>
          </w:tcPr>
          <w:p w14:paraId="55457529" w14:textId="1860924D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 xml:space="preserve">About half are aware that it has been used or </w:t>
            </w:r>
            <w:proofErr w:type="spellStart"/>
            <w:r w:rsidRPr="00A96CA7">
              <w:rPr>
                <w:rFonts w:cstheme="minorHAnsi"/>
                <w:sz w:val="20"/>
                <w:szCs w:val="20"/>
              </w:rPr>
              <w:t>trialed</w:t>
            </w:r>
            <w:proofErr w:type="spellEnd"/>
            <w:r w:rsidRPr="00A96CA7">
              <w:rPr>
                <w:rFonts w:cstheme="minorHAnsi"/>
                <w:sz w:val="20"/>
                <w:szCs w:val="20"/>
              </w:rPr>
              <w:t xml:space="preserve"> in their local area</w:t>
            </w:r>
          </w:p>
        </w:tc>
      </w:tr>
      <w:tr w:rsidR="00A96CA7" w:rsidRPr="00A96CA7" w14:paraId="0F2E3AAA" w14:textId="77777777" w:rsidTr="00A96CA7"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5545DF0C" w14:textId="2BD053E0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Relative advantage of the innovation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AC7B0C9" w14:textId="3BF67C2A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 xml:space="preserve">14 – Relative upfront cost of innovation 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39D5F73F" w14:textId="019F8CB5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Moderate initial investment</w:t>
            </w:r>
          </w:p>
        </w:tc>
      </w:tr>
      <w:tr w:rsidR="00A96CA7" w:rsidRPr="00A96CA7" w14:paraId="53F19A0E" w14:textId="77777777" w:rsidTr="00A96CA7">
        <w:tc>
          <w:tcPr>
            <w:tcW w:w="1418" w:type="dxa"/>
            <w:vMerge/>
            <w:shd w:val="clear" w:color="auto" w:fill="F2F2F2" w:themeFill="background1" w:themeFillShade="F2"/>
          </w:tcPr>
          <w:p w14:paraId="063622F1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7B8D3A5C" w14:textId="4ACD8764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15 – Reversibility of innovation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7404DADF" w14:textId="003AD3F4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Moderately easy to reverse</w:t>
            </w:r>
          </w:p>
        </w:tc>
      </w:tr>
      <w:tr w:rsidR="00A96CA7" w:rsidRPr="00A96CA7" w14:paraId="0F542144" w14:textId="77777777" w:rsidTr="00A96CA7">
        <w:tc>
          <w:tcPr>
            <w:tcW w:w="1418" w:type="dxa"/>
            <w:vMerge/>
            <w:shd w:val="clear" w:color="auto" w:fill="F2F2F2" w:themeFill="background1" w:themeFillShade="F2"/>
          </w:tcPr>
          <w:p w14:paraId="70B539DA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76AFE7EB" w14:textId="6812DF2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16 – Income/productivity benefit in years that is used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55612498" w14:textId="64BB5035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Moderate income/productivity advantage in years that it is used</w:t>
            </w:r>
          </w:p>
        </w:tc>
      </w:tr>
      <w:tr w:rsidR="00A96CA7" w:rsidRPr="00A96CA7" w14:paraId="6234CB7D" w14:textId="77777777" w:rsidTr="00A96CA7">
        <w:tc>
          <w:tcPr>
            <w:tcW w:w="1418" w:type="dxa"/>
            <w:vMerge/>
            <w:shd w:val="clear" w:color="auto" w:fill="F2F2F2" w:themeFill="background1" w:themeFillShade="F2"/>
          </w:tcPr>
          <w:p w14:paraId="0DD3B016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0D2A5424" w14:textId="1CC2622C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 xml:space="preserve">17 – Future income/ productivity 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2BEAA04D" w14:textId="37ED757B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Moderate income/productivity advantage or disadvantage in the future</w:t>
            </w:r>
          </w:p>
        </w:tc>
      </w:tr>
      <w:tr w:rsidR="00A96CA7" w:rsidRPr="00A96CA7" w14:paraId="777ECDEC" w14:textId="77777777" w:rsidTr="00A96CA7">
        <w:tc>
          <w:tcPr>
            <w:tcW w:w="1418" w:type="dxa"/>
            <w:vMerge/>
            <w:shd w:val="clear" w:color="auto" w:fill="F2F2F2" w:themeFill="background1" w:themeFillShade="F2"/>
          </w:tcPr>
          <w:p w14:paraId="466603D0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E6F6FAD" w14:textId="03E4CCD4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18 – Time until profit/ prod. benefits are realised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341BFD97" w14:textId="78BBD2D8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1 year</w:t>
            </w:r>
          </w:p>
        </w:tc>
      </w:tr>
      <w:tr w:rsidR="00A96CA7" w:rsidRPr="00A96CA7" w14:paraId="488E8D14" w14:textId="77777777" w:rsidTr="00A96CA7">
        <w:tc>
          <w:tcPr>
            <w:tcW w:w="1418" w:type="dxa"/>
            <w:vMerge/>
            <w:shd w:val="clear" w:color="auto" w:fill="F2F2F2" w:themeFill="background1" w:themeFillShade="F2"/>
          </w:tcPr>
          <w:p w14:paraId="5832958D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56AED955" w14:textId="19DEE9FF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 xml:space="preserve">19 – Village/community costs &amp; benefits 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0CD482CD" w14:textId="419C7E7D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Moderate local community/village advantage</w:t>
            </w:r>
          </w:p>
        </w:tc>
      </w:tr>
      <w:tr w:rsidR="00A96CA7" w:rsidRPr="00A96CA7" w14:paraId="17D82F67" w14:textId="77777777" w:rsidTr="00A96CA7">
        <w:tc>
          <w:tcPr>
            <w:tcW w:w="1418" w:type="dxa"/>
            <w:vMerge/>
            <w:shd w:val="clear" w:color="auto" w:fill="F2F2F2" w:themeFill="background1" w:themeFillShade="F2"/>
          </w:tcPr>
          <w:p w14:paraId="46E54684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FC70751" w14:textId="285B7F92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 xml:space="preserve">20 – Time to local village/ community benefit 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31707A1B" w14:textId="6297AC0E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3-5 years</w:t>
            </w:r>
          </w:p>
        </w:tc>
      </w:tr>
      <w:tr w:rsidR="00A96CA7" w:rsidRPr="00A96CA7" w14:paraId="1239E88B" w14:textId="77777777" w:rsidTr="00A96CA7">
        <w:tc>
          <w:tcPr>
            <w:tcW w:w="1418" w:type="dxa"/>
            <w:vMerge/>
            <w:shd w:val="clear" w:color="auto" w:fill="F2F2F2" w:themeFill="background1" w:themeFillShade="F2"/>
          </w:tcPr>
          <w:p w14:paraId="76307554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5B9F4806" w14:textId="77B549F9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21 – Risk exposure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089B0492" w14:textId="6128A691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Small increase in risk</w:t>
            </w:r>
          </w:p>
        </w:tc>
      </w:tr>
      <w:tr w:rsidR="00A96CA7" w:rsidRPr="00A96CA7" w14:paraId="2CD3834B" w14:textId="77777777" w:rsidTr="00A96CA7">
        <w:tc>
          <w:tcPr>
            <w:tcW w:w="1418" w:type="dxa"/>
            <w:vMerge/>
            <w:shd w:val="clear" w:color="auto" w:fill="F2F2F2" w:themeFill="background1" w:themeFillShade="F2"/>
          </w:tcPr>
          <w:p w14:paraId="1D8C3AF0" w14:textId="77777777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529AE83F" w14:textId="00E3C3C1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22 – Ease &amp; convenience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1BCCAB3B" w14:textId="3099E04B" w:rsidR="00A96CA7" w:rsidRPr="00A96CA7" w:rsidRDefault="00A96CA7" w:rsidP="00A96CA7">
            <w:pPr>
              <w:rPr>
                <w:rFonts w:cstheme="minorHAnsi"/>
                <w:sz w:val="20"/>
                <w:szCs w:val="20"/>
              </w:rPr>
            </w:pPr>
            <w:r w:rsidRPr="00A96CA7">
              <w:rPr>
                <w:rFonts w:cstheme="minorHAnsi"/>
                <w:sz w:val="20"/>
                <w:szCs w:val="20"/>
              </w:rPr>
              <w:t>Small increase in ease and convenience</w:t>
            </w:r>
          </w:p>
        </w:tc>
      </w:tr>
    </w:tbl>
    <w:p w14:paraId="6B354739" w14:textId="597DF443" w:rsidR="00455DD9" w:rsidRPr="00A96CA7" w:rsidRDefault="00455DD9" w:rsidP="006F26A2">
      <w:pPr>
        <w:ind w:left="-1418" w:right="-1351"/>
        <w:rPr>
          <w:rFonts w:cstheme="minorHAnsi"/>
          <w:sz w:val="20"/>
          <w:szCs w:val="20"/>
        </w:rPr>
      </w:pPr>
    </w:p>
    <w:p w14:paraId="03D2CBE9" w14:textId="6B7D678C" w:rsidR="006B0796" w:rsidRDefault="006B0796" w:rsidP="006F26A2">
      <w:pPr>
        <w:ind w:left="-1418" w:right="-1351"/>
        <w:rPr>
          <w:sz w:val="40"/>
          <w:szCs w:val="40"/>
        </w:rPr>
      </w:pPr>
    </w:p>
    <w:p w14:paraId="20F60E29" w14:textId="77777777" w:rsidR="006B0796" w:rsidRPr="00455DD9" w:rsidRDefault="006B0796" w:rsidP="006F26A2">
      <w:pPr>
        <w:ind w:left="-1418" w:right="-1351"/>
        <w:rPr>
          <w:sz w:val="40"/>
          <w:szCs w:val="40"/>
        </w:rPr>
      </w:pPr>
      <w:bookmarkStart w:id="0" w:name="_GoBack"/>
      <w:bookmarkEnd w:id="0"/>
    </w:p>
    <w:sectPr w:rsidR="006B0796" w:rsidRPr="00455DD9" w:rsidSect="00455DD9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D9"/>
    <w:rsid w:val="0005039B"/>
    <w:rsid w:val="00084206"/>
    <w:rsid w:val="00085E57"/>
    <w:rsid w:val="00092C37"/>
    <w:rsid w:val="000F68FA"/>
    <w:rsid w:val="001D20E3"/>
    <w:rsid w:val="00282BC6"/>
    <w:rsid w:val="00317A8A"/>
    <w:rsid w:val="003B3A44"/>
    <w:rsid w:val="00405553"/>
    <w:rsid w:val="00455DD9"/>
    <w:rsid w:val="004F25E8"/>
    <w:rsid w:val="004F288D"/>
    <w:rsid w:val="005B005E"/>
    <w:rsid w:val="005B6F3D"/>
    <w:rsid w:val="006B0796"/>
    <w:rsid w:val="006E6D46"/>
    <w:rsid w:val="006F26A2"/>
    <w:rsid w:val="0074312F"/>
    <w:rsid w:val="007B2156"/>
    <w:rsid w:val="00972B2E"/>
    <w:rsid w:val="0098387B"/>
    <w:rsid w:val="009E7087"/>
    <w:rsid w:val="00A11FB9"/>
    <w:rsid w:val="00A96CA7"/>
    <w:rsid w:val="00AA14DE"/>
    <w:rsid w:val="00AF7D45"/>
    <w:rsid w:val="00B21643"/>
    <w:rsid w:val="00B97B61"/>
    <w:rsid w:val="00BB082B"/>
    <w:rsid w:val="00BD2E82"/>
    <w:rsid w:val="00C50616"/>
    <w:rsid w:val="00C70F60"/>
    <w:rsid w:val="00CC2470"/>
    <w:rsid w:val="00D42C0C"/>
    <w:rsid w:val="00D458FB"/>
    <w:rsid w:val="00D668F9"/>
    <w:rsid w:val="00D85AF4"/>
    <w:rsid w:val="00E0673A"/>
    <w:rsid w:val="00E761B8"/>
    <w:rsid w:val="00F177CC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F396"/>
  <w15:chartTrackingRefBased/>
  <w15:docId w15:val="{57BB3AD4-7EA7-477A-B8C3-7629D3BD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5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6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opt.csiro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Monjardino, Marta (A&amp;F, Waite Campus)</dc:creator>
  <cp:keywords/>
  <dc:description/>
  <cp:lastModifiedBy>Monjardino, Marta (A&amp;F, Waite Campus)</cp:lastModifiedBy>
  <cp:revision>2</cp:revision>
  <dcterms:created xsi:type="dcterms:W3CDTF">2020-02-28T04:43:00Z</dcterms:created>
  <dcterms:modified xsi:type="dcterms:W3CDTF">2020-02-28T04:43:00Z</dcterms:modified>
</cp:coreProperties>
</file>