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8C" w:rsidRPr="00C3198D" w:rsidRDefault="00AA3E8C" w:rsidP="00AA3E8C">
      <w:r w:rsidRPr="00C3198D">
        <w:rPr>
          <w:b/>
        </w:rPr>
        <w:t>Table S1.</w:t>
      </w:r>
      <w:r w:rsidRPr="00C3198D">
        <w:t xml:space="preserve"> </w:t>
      </w:r>
      <w:proofErr w:type="gramStart"/>
      <w:r w:rsidRPr="00C3198D">
        <w:t>Relative efficiencies of radiation interception and use by the associated components under maize-</w:t>
      </w:r>
      <w:proofErr w:type="spellStart"/>
      <w:r w:rsidRPr="00C3198D">
        <w:t>mungbean</w:t>
      </w:r>
      <w:proofErr w:type="spellEnd"/>
      <w:r w:rsidRPr="00C3198D">
        <w:t>-common bean sequential intercropping</w:t>
      </w:r>
      <w:r w:rsidR="00CB3FD3" w:rsidRPr="00C3198D">
        <w:t>,</w:t>
      </w:r>
      <w:r w:rsidRPr="00C3198D">
        <w:t xml:space="preserve"> in 2013.</w:t>
      </w:r>
      <w:proofErr w:type="gramEnd"/>
    </w:p>
    <w:tbl>
      <w:tblPr>
        <w:tblStyle w:val="TableGrid"/>
        <w:tblW w:w="102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900"/>
        <w:gridCol w:w="810"/>
        <w:gridCol w:w="900"/>
        <w:gridCol w:w="810"/>
        <w:gridCol w:w="990"/>
        <w:gridCol w:w="990"/>
        <w:gridCol w:w="900"/>
        <w:gridCol w:w="1170"/>
        <w:gridCol w:w="900"/>
      </w:tblGrid>
      <w:tr w:rsidR="00AA3E8C" w:rsidRPr="00C3198D" w:rsidTr="00A5522A">
        <w:trPr>
          <w:trHeight w:val="254"/>
        </w:trPr>
        <w:tc>
          <w:tcPr>
            <w:tcW w:w="990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Comp-</w:t>
            </w:r>
            <w:proofErr w:type="spellStart"/>
            <w:r w:rsidRPr="00C3198D">
              <w:t>onent</w:t>
            </w:r>
            <w:proofErr w:type="spellEnd"/>
          </w:p>
        </w:tc>
        <w:tc>
          <w:tcPr>
            <w:tcW w:w="4320" w:type="dxa"/>
            <w:gridSpan w:val="5"/>
            <w:tcBorders>
              <w:left w:val="nil"/>
              <w:bottom w:val="nil"/>
              <w:right w:val="nil"/>
            </w:tcBorders>
          </w:tcPr>
          <w:p w:rsidR="00AA3E8C" w:rsidRPr="00C3198D" w:rsidRDefault="00AA3E8C" w:rsidP="00A5522A">
            <w:r w:rsidRPr="00C3198D">
              <w:t xml:space="preserve">Radiation interception ratio </w:t>
            </w:r>
          </w:p>
        </w:tc>
        <w:tc>
          <w:tcPr>
            <w:tcW w:w="4950" w:type="dxa"/>
            <w:gridSpan w:val="5"/>
            <w:tcBorders>
              <w:left w:val="nil"/>
              <w:right w:val="nil"/>
            </w:tcBorders>
          </w:tcPr>
          <w:p w:rsidR="00AA3E8C" w:rsidRPr="00C3198D" w:rsidRDefault="00AA3E8C" w:rsidP="00A5522A">
            <w:r w:rsidRPr="00C3198D">
              <w:t>Radiation use efficiency ratio</w:t>
            </w:r>
          </w:p>
        </w:tc>
      </w:tr>
      <w:tr w:rsidR="00AA3E8C" w:rsidRPr="00C3198D" w:rsidTr="00A5522A">
        <w:trPr>
          <w:trHeight w:val="254"/>
        </w:trPr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/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A3E8C" w:rsidRPr="00C3198D" w:rsidRDefault="00AA3E8C" w:rsidP="00A5522A">
            <w:r w:rsidRPr="00C3198D">
              <w:t>East-West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A3E8C" w:rsidRPr="00C3198D" w:rsidRDefault="00AA3E8C" w:rsidP="00A5522A">
            <w:r w:rsidRPr="00C3198D">
              <w:t>North-South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Mean</w:t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AA3E8C" w:rsidRPr="00C3198D" w:rsidRDefault="00AA3E8C" w:rsidP="00A5522A">
            <w:r w:rsidRPr="00C3198D">
              <w:t>East-West</w:t>
            </w:r>
          </w:p>
        </w:tc>
        <w:tc>
          <w:tcPr>
            <w:tcW w:w="2070" w:type="dxa"/>
            <w:gridSpan w:val="2"/>
            <w:tcBorders>
              <w:left w:val="nil"/>
              <w:right w:val="nil"/>
            </w:tcBorders>
          </w:tcPr>
          <w:p w:rsidR="00AA3E8C" w:rsidRPr="00C3198D" w:rsidRDefault="00AA3E8C" w:rsidP="00A5522A">
            <w:r w:rsidRPr="00C3198D">
              <w:t>North-South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Mean</w:t>
            </w:r>
          </w:p>
        </w:tc>
      </w:tr>
      <w:tr w:rsidR="00AA3E8C" w:rsidRPr="00C3198D" w:rsidTr="00A5522A">
        <w:trPr>
          <w:trHeight w:val="135"/>
        </w:trPr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/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Intact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Rem-</w:t>
            </w:r>
            <w:proofErr w:type="spellStart"/>
            <w:r w:rsidRPr="00C3198D">
              <w:t>oved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Intact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Rem-</w:t>
            </w:r>
            <w:proofErr w:type="spellStart"/>
            <w:r w:rsidRPr="00C3198D">
              <w:t>oved</w:t>
            </w:r>
            <w:proofErr w:type="spellEnd"/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Intact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Rem-</w:t>
            </w:r>
            <w:proofErr w:type="spellStart"/>
            <w:r w:rsidRPr="00C3198D">
              <w:t>oved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Intact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>
            <w:r w:rsidRPr="00C3198D">
              <w:t>Rem-</w:t>
            </w:r>
            <w:proofErr w:type="spellStart"/>
            <w:r w:rsidRPr="00C3198D">
              <w:t>oved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E8C" w:rsidRPr="00C3198D" w:rsidRDefault="00AA3E8C" w:rsidP="00A5522A"/>
        </w:tc>
      </w:tr>
      <w:tr w:rsidR="00AA3E8C" w:rsidRPr="00C3198D" w:rsidTr="00A5522A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MA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0.97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0.97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0.99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1.03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1.00</w:t>
            </w:r>
          </w:p>
        </w:tc>
      </w:tr>
      <w:tr w:rsidR="00AA3E8C" w:rsidRPr="00C3198D" w:rsidTr="00A5522A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 xml:space="preserve">MB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1.61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1.66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1.63</w:t>
            </w:r>
          </w:p>
        </w:tc>
      </w:tr>
      <w:tr w:rsidR="00AA3E8C" w:rsidRPr="00C3198D" w:rsidTr="00A5522A">
        <w:trPr>
          <w:trHeight w:val="288"/>
        </w:trPr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CB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0.57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0.68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0.55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0.63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0.61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0.59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0.96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0.75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0.65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:rsidR="00AA3E8C" w:rsidRPr="00C3198D" w:rsidRDefault="00AA3E8C" w:rsidP="00A5522A">
            <w:pPr>
              <w:spacing w:line="360" w:lineRule="auto"/>
            </w:pPr>
            <w:r w:rsidRPr="00C3198D">
              <w:t>0.74</w:t>
            </w:r>
          </w:p>
        </w:tc>
      </w:tr>
    </w:tbl>
    <w:p w:rsidR="00AA3E8C" w:rsidRPr="00CC2D0D" w:rsidRDefault="00AA3E8C" w:rsidP="00AA3E8C">
      <w:r w:rsidRPr="00C3198D">
        <w:t xml:space="preserve"> MA, maize; MB, </w:t>
      </w:r>
      <w:proofErr w:type="spellStart"/>
      <w:r w:rsidRPr="00C3198D">
        <w:t>mungbean</w:t>
      </w:r>
      <w:proofErr w:type="spellEnd"/>
      <w:r w:rsidRPr="00C3198D">
        <w:t>; CB, common bean</w:t>
      </w:r>
      <w:bookmarkStart w:id="0" w:name="_GoBack"/>
      <w:bookmarkEnd w:id="0"/>
    </w:p>
    <w:p w:rsidR="006F1B7D" w:rsidRDefault="006F1B7D"/>
    <w:sectPr w:rsidR="006F1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8C"/>
    <w:rsid w:val="006F1B7D"/>
    <w:rsid w:val="00AA3E8C"/>
    <w:rsid w:val="00C3198D"/>
    <w:rsid w:val="00C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8C"/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8C"/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2020-09-07T02:20:00Z</dcterms:created>
  <dcterms:modified xsi:type="dcterms:W3CDTF">2020-09-19T10:41:00Z</dcterms:modified>
</cp:coreProperties>
</file>