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81D0" w14:textId="2E48C4AC" w:rsidR="00AE1BB9" w:rsidRPr="00813CBE" w:rsidRDefault="00AE1BB9" w:rsidP="00A474AE">
      <w:pPr>
        <w:spacing w:line="360" w:lineRule="auto"/>
        <w:jc w:val="center"/>
        <w:rPr>
          <w:szCs w:val="32"/>
        </w:rPr>
      </w:pPr>
      <w:bookmarkStart w:id="0" w:name="_GoBack"/>
      <w:bookmarkEnd w:id="0"/>
      <w:r w:rsidRPr="00813CBE">
        <w:rPr>
          <w:bCs/>
          <w:szCs w:val="32"/>
        </w:rPr>
        <w:t xml:space="preserve">Table </w:t>
      </w:r>
      <w:r w:rsidR="00A474AE">
        <w:rPr>
          <w:bCs/>
          <w:szCs w:val="32"/>
        </w:rPr>
        <w:t>S1</w:t>
      </w:r>
      <w:r w:rsidRPr="00813CBE">
        <w:rPr>
          <w:bCs/>
          <w:szCs w:val="32"/>
        </w:rPr>
        <w:t>.</w:t>
      </w:r>
      <w:r w:rsidRPr="00813CBE">
        <w:rPr>
          <w:szCs w:val="32"/>
        </w:rPr>
        <w:t xml:space="preserve"> Soil characteristics of</w:t>
      </w:r>
      <w:r w:rsidR="00B87330">
        <w:rPr>
          <w:szCs w:val="32"/>
        </w:rPr>
        <w:t xml:space="preserve"> experimental</w:t>
      </w:r>
      <w:r w:rsidRPr="00813CBE">
        <w:rPr>
          <w:szCs w:val="32"/>
        </w:rPr>
        <w:t xml:space="preserve"> </w:t>
      </w:r>
      <w:r w:rsidR="00F663FF">
        <w:rPr>
          <w:szCs w:val="32"/>
        </w:rPr>
        <w:t>fields from each slope category</w:t>
      </w:r>
      <w:r w:rsidRPr="00813CBE">
        <w:rPr>
          <w:szCs w:val="32"/>
        </w:rPr>
        <w:t xml:space="preserve"> (before planting)</w:t>
      </w:r>
    </w:p>
    <w:tbl>
      <w:tblPr>
        <w:tblStyle w:val="Grilledutableau"/>
        <w:tblW w:w="139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430"/>
        <w:gridCol w:w="1003"/>
        <w:gridCol w:w="1001"/>
        <w:gridCol w:w="1001"/>
        <w:gridCol w:w="1146"/>
        <w:gridCol w:w="1146"/>
        <w:gridCol w:w="1146"/>
        <w:gridCol w:w="2006"/>
        <w:gridCol w:w="2047"/>
      </w:tblGrid>
      <w:tr w:rsidR="00AE1BB9" w:rsidRPr="00813CBE" w14:paraId="67B24350" w14:textId="77777777" w:rsidTr="00A474AE">
        <w:trPr>
          <w:trHeight w:val="1613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EE17" w14:textId="13209C1C" w:rsidR="00AE1BB9" w:rsidRPr="00813CBE" w:rsidRDefault="00203810" w:rsidP="00AE1BB9">
            <w:pPr>
              <w:spacing w:line="360" w:lineRule="auto"/>
              <w:jc w:val="center"/>
            </w:pPr>
            <w:r>
              <w:t>Slope category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C6EA" w14:textId="67B8056A" w:rsidR="00AE1BB9" w:rsidRPr="00813CBE" w:rsidRDefault="007E38F2" w:rsidP="00AE1BB9">
            <w:pPr>
              <w:spacing w:line="360" w:lineRule="auto"/>
              <w:jc w:val="center"/>
            </w:pPr>
            <w:r w:rsidRPr="00813CBE">
              <w:t>Number of replications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EE1B0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Sand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4FF3D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Silt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D359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Clay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F7D7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pH H</w:t>
            </w:r>
            <w:r w:rsidRPr="00813CBE">
              <w:rPr>
                <w:bCs/>
                <w:vertAlign w:val="subscript"/>
              </w:rPr>
              <w:t>2</w:t>
            </w:r>
            <w:r w:rsidRPr="00813CBE">
              <w:rPr>
                <w:bCs/>
              </w:rPr>
              <w:t>O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8CC58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OC (%)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4329F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Total N (%)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D1C1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Available P (mg P</w:t>
            </w:r>
            <w:r w:rsidRPr="00813CBE">
              <w:rPr>
                <w:bCs/>
                <w:vertAlign w:val="subscript"/>
              </w:rPr>
              <w:t>2</w:t>
            </w:r>
            <w:r w:rsidRPr="00813CBE">
              <w:rPr>
                <w:bCs/>
              </w:rPr>
              <w:t>O</w:t>
            </w:r>
            <w:r w:rsidRPr="00813CBE">
              <w:rPr>
                <w:bCs/>
                <w:vertAlign w:val="subscript"/>
              </w:rPr>
              <w:t>5</w:t>
            </w:r>
            <w:r w:rsidRPr="00813CBE">
              <w:rPr>
                <w:bCs/>
              </w:rPr>
              <w:t>/100g of soil)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CAB4" w14:textId="7777777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rPr>
                <w:bCs/>
              </w:rPr>
              <w:t>Available K (mg K</w:t>
            </w:r>
            <w:r w:rsidRPr="00813CBE">
              <w:rPr>
                <w:bCs/>
                <w:vertAlign w:val="subscript"/>
              </w:rPr>
              <w:t>2</w:t>
            </w:r>
            <w:r w:rsidRPr="00813CBE">
              <w:rPr>
                <w:bCs/>
              </w:rPr>
              <w:t>O/100g of soil)</w:t>
            </w:r>
          </w:p>
        </w:tc>
      </w:tr>
      <w:tr w:rsidR="00AE1BB9" w:rsidRPr="000438B3" w14:paraId="4A98ED86" w14:textId="77777777" w:rsidTr="00A474AE">
        <w:trPr>
          <w:trHeight w:val="402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51CB" w14:textId="77777777" w:rsidR="00AE1BB9" w:rsidRPr="000438B3" w:rsidRDefault="00AE1BB9" w:rsidP="00AE1BB9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0438B3">
              <w:rPr>
                <w:i/>
                <w:sz w:val="22"/>
                <w:szCs w:val="22"/>
              </w:rPr>
              <w:t>p-value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7AAA5" w14:textId="77777777" w:rsidR="00AE1BB9" w:rsidRPr="000438B3" w:rsidRDefault="00AE1BB9" w:rsidP="00AE1BB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43E0" w14:textId="1B7A282C" w:rsidR="00AE1BB9" w:rsidRPr="000438B3" w:rsidRDefault="00AE1BB9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438B3">
              <w:rPr>
                <w:bCs/>
                <w:sz w:val="22"/>
                <w:szCs w:val="22"/>
              </w:rPr>
              <w:t>0.</w:t>
            </w:r>
            <w:r w:rsidR="009956A2" w:rsidRPr="000438B3">
              <w:rPr>
                <w:bCs/>
                <w:sz w:val="22"/>
                <w:szCs w:val="22"/>
              </w:rPr>
              <w:t>2691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AA3D" w14:textId="77C4E17C" w:rsidR="00AE1BB9" w:rsidRPr="000438B3" w:rsidRDefault="000438B3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</w:t>
            </w:r>
            <w:r w:rsidR="009956A2" w:rsidRPr="000438B3">
              <w:rPr>
                <w:bCs/>
                <w:sz w:val="22"/>
                <w:szCs w:val="22"/>
              </w:rPr>
              <w:t>0.0001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B30A" w14:textId="570B3FF7" w:rsidR="00AE1BB9" w:rsidRPr="000438B3" w:rsidRDefault="000438B3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</w:t>
            </w:r>
            <w:r w:rsidR="00AE1BB9" w:rsidRPr="000438B3">
              <w:rPr>
                <w:bCs/>
                <w:sz w:val="22"/>
                <w:szCs w:val="22"/>
              </w:rPr>
              <w:t>0.0</w:t>
            </w:r>
            <w:r w:rsidR="009956A2" w:rsidRPr="000438B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E480C" w14:textId="65A1D28D" w:rsidR="00AE1BB9" w:rsidRPr="000438B3" w:rsidRDefault="000438B3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</w:t>
            </w:r>
            <w:r w:rsidR="00AE1BB9" w:rsidRPr="000438B3">
              <w:rPr>
                <w:bCs/>
                <w:sz w:val="22"/>
                <w:szCs w:val="22"/>
              </w:rPr>
              <w:t>0.0</w:t>
            </w:r>
            <w:r w:rsidR="009956A2" w:rsidRPr="000438B3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BDCB" w14:textId="0C1753AD" w:rsidR="00AE1BB9" w:rsidRPr="000438B3" w:rsidRDefault="000438B3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</w:t>
            </w:r>
            <w:r w:rsidR="00AE1BB9" w:rsidRPr="000438B3">
              <w:rPr>
                <w:bCs/>
                <w:sz w:val="22"/>
                <w:szCs w:val="22"/>
              </w:rPr>
              <w:t>0.</w:t>
            </w:r>
            <w:r w:rsidR="009956A2" w:rsidRPr="000438B3">
              <w:rPr>
                <w:bCs/>
                <w:sz w:val="22"/>
                <w:szCs w:val="22"/>
              </w:rPr>
              <w:t>0001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C886" w14:textId="75F1CF43" w:rsidR="00AE1BB9" w:rsidRPr="000438B3" w:rsidRDefault="000438B3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</w:t>
            </w:r>
            <w:r w:rsidR="00AE1BB9" w:rsidRPr="000438B3">
              <w:rPr>
                <w:bCs/>
                <w:sz w:val="22"/>
                <w:szCs w:val="22"/>
              </w:rPr>
              <w:t>0.</w:t>
            </w:r>
            <w:r w:rsidR="009956A2" w:rsidRPr="000438B3">
              <w:rPr>
                <w:bCs/>
                <w:sz w:val="22"/>
                <w:szCs w:val="22"/>
              </w:rPr>
              <w:t>0001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83DC" w14:textId="4C639BB9" w:rsidR="00AE1BB9" w:rsidRPr="000438B3" w:rsidRDefault="00AE1BB9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438B3">
              <w:rPr>
                <w:bCs/>
                <w:sz w:val="22"/>
                <w:szCs w:val="22"/>
              </w:rPr>
              <w:t>0.</w:t>
            </w:r>
            <w:r w:rsidR="009956A2" w:rsidRPr="000438B3">
              <w:rPr>
                <w:bCs/>
                <w:sz w:val="22"/>
                <w:szCs w:val="22"/>
              </w:rPr>
              <w:t>0001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7E31" w14:textId="12A12DB8" w:rsidR="00AE1BB9" w:rsidRPr="000438B3" w:rsidRDefault="00AE1BB9" w:rsidP="00AE1BB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438B3">
              <w:rPr>
                <w:bCs/>
                <w:sz w:val="22"/>
                <w:szCs w:val="22"/>
              </w:rPr>
              <w:t>0.</w:t>
            </w:r>
            <w:r w:rsidR="009956A2" w:rsidRPr="000438B3">
              <w:rPr>
                <w:bCs/>
                <w:sz w:val="22"/>
                <w:szCs w:val="22"/>
              </w:rPr>
              <w:t>0002</w:t>
            </w:r>
          </w:p>
        </w:tc>
      </w:tr>
      <w:tr w:rsidR="00AE1BB9" w:rsidRPr="00813CBE" w14:paraId="21ADE83A" w14:textId="77777777" w:rsidTr="00A474AE">
        <w:trPr>
          <w:trHeight w:val="402"/>
        </w:trPr>
        <w:tc>
          <w:tcPr>
            <w:tcW w:w="2006" w:type="dxa"/>
            <w:vAlign w:val="center"/>
          </w:tcPr>
          <w:p w14:paraId="67DD11B5" w14:textId="09E587B0" w:rsidR="00AE1BB9" w:rsidRPr="00813CBE" w:rsidRDefault="009956A2" w:rsidP="00AE1BB9">
            <w:pPr>
              <w:spacing w:line="360" w:lineRule="auto"/>
              <w:jc w:val="center"/>
            </w:pPr>
            <w:r>
              <w:t>Gentle slope</w:t>
            </w:r>
          </w:p>
        </w:tc>
        <w:tc>
          <w:tcPr>
            <w:tcW w:w="1430" w:type="dxa"/>
            <w:vAlign w:val="center"/>
          </w:tcPr>
          <w:p w14:paraId="26FD3967" w14:textId="7ABC0254" w:rsidR="00AE1BB9" w:rsidRPr="00813CBE" w:rsidRDefault="009956A2" w:rsidP="00AE1BB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003" w:type="dxa"/>
            <w:vAlign w:val="center"/>
          </w:tcPr>
          <w:p w14:paraId="5B8FE66E" w14:textId="1E33A05E" w:rsidR="00AE1BB9" w:rsidRPr="00813CBE" w:rsidRDefault="009956A2" w:rsidP="00AE1BB9">
            <w:pPr>
              <w:spacing w:line="360" w:lineRule="auto"/>
              <w:jc w:val="center"/>
            </w:pPr>
            <w:r>
              <w:t>48.19</w:t>
            </w:r>
            <w:r w:rsidR="00AE1BB9" w:rsidRPr="00813CBE">
              <w:rPr>
                <w:vertAlign w:val="superscript"/>
              </w:rPr>
              <w:t>a</w:t>
            </w:r>
          </w:p>
        </w:tc>
        <w:tc>
          <w:tcPr>
            <w:tcW w:w="1001" w:type="dxa"/>
            <w:vAlign w:val="center"/>
          </w:tcPr>
          <w:p w14:paraId="3A87E4C6" w14:textId="38514D21" w:rsidR="00AE1BB9" w:rsidRPr="00813CBE" w:rsidRDefault="00A56544" w:rsidP="00AE1BB9">
            <w:pPr>
              <w:spacing w:line="360" w:lineRule="auto"/>
              <w:jc w:val="center"/>
            </w:pPr>
            <w:r>
              <w:t>27.27</w:t>
            </w:r>
            <w:r w:rsidR="00AE1BB9" w:rsidRPr="00813CBE">
              <w:rPr>
                <w:vertAlign w:val="superscript"/>
              </w:rPr>
              <w:t>a</w:t>
            </w:r>
          </w:p>
        </w:tc>
        <w:tc>
          <w:tcPr>
            <w:tcW w:w="1001" w:type="dxa"/>
            <w:vAlign w:val="center"/>
          </w:tcPr>
          <w:p w14:paraId="0A605F78" w14:textId="5816A878" w:rsidR="00AE1BB9" w:rsidRPr="00813CBE" w:rsidRDefault="00A56544" w:rsidP="00AE1BB9">
            <w:pPr>
              <w:spacing w:line="360" w:lineRule="auto"/>
              <w:jc w:val="center"/>
            </w:pPr>
            <w:r>
              <w:t>24.54</w:t>
            </w:r>
            <w:r>
              <w:rPr>
                <w:vertAlign w:val="superscript"/>
              </w:rPr>
              <w:t>c</w:t>
            </w:r>
          </w:p>
        </w:tc>
        <w:tc>
          <w:tcPr>
            <w:tcW w:w="1146" w:type="dxa"/>
            <w:vAlign w:val="center"/>
          </w:tcPr>
          <w:p w14:paraId="2E3B2269" w14:textId="6921621C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4.4</w:t>
            </w:r>
            <w:r w:rsidR="00A56544">
              <w:t>7</w:t>
            </w:r>
            <w:r w:rsidR="00A56544">
              <w:rPr>
                <w:vertAlign w:val="superscript"/>
              </w:rPr>
              <w:t>b</w:t>
            </w:r>
          </w:p>
        </w:tc>
        <w:tc>
          <w:tcPr>
            <w:tcW w:w="1146" w:type="dxa"/>
            <w:vAlign w:val="center"/>
          </w:tcPr>
          <w:p w14:paraId="2DA3E93E" w14:textId="02ABA012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1.</w:t>
            </w:r>
            <w:r w:rsidR="00A56544">
              <w:t>31</w:t>
            </w:r>
            <w:r w:rsidR="00A56544">
              <w:rPr>
                <w:vertAlign w:val="superscript"/>
              </w:rPr>
              <w:t>b</w:t>
            </w:r>
          </w:p>
        </w:tc>
        <w:tc>
          <w:tcPr>
            <w:tcW w:w="1146" w:type="dxa"/>
            <w:vAlign w:val="center"/>
          </w:tcPr>
          <w:p w14:paraId="0437B3DD" w14:textId="0CD0E059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0.1</w:t>
            </w:r>
            <w:r w:rsidR="00A56544">
              <w:t>1</w:t>
            </w:r>
            <w:r w:rsidR="00A56544">
              <w:rPr>
                <w:vertAlign w:val="superscript"/>
              </w:rPr>
              <w:t>c</w:t>
            </w:r>
          </w:p>
        </w:tc>
        <w:tc>
          <w:tcPr>
            <w:tcW w:w="2006" w:type="dxa"/>
            <w:vAlign w:val="center"/>
          </w:tcPr>
          <w:p w14:paraId="67FBCB92" w14:textId="53444703" w:rsidR="00AE1BB9" w:rsidRPr="00813CBE" w:rsidRDefault="00A56544" w:rsidP="00AE1BB9">
            <w:pPr>
              <w:spacing w:line="360" w:lineRule="auto"/>
              <w:jc w:val="center"/>
            </w:pPr>
            <w:r>
              <w:t>11.12</w:t>
            </w:r>
            <w:r w:rsidR="00AE1BB9" w:rsidRPr="00813CBE">
              <w:rPr>
                <w:vertAlign w:val="superscript"/>
              </w:rPr>
              <w:t>b</w:t>
            </w:r>
          </w:p>
        </w:tc>
        <w:tc>
          <w:tcPr>
            <w:tcW w:w="2047" w:type="dxa"/>
            <w:vAlign w:val="center"/>
          </w:tcPr>
          <w:p w14:paraId="41BD9946" w14:textId="36116846" w:rsidR="00AE1BB9" w:rsidRPr="00813CBE" w:rsidRDefault="00A56544" w:rsidP="00AE1BB9">
            <w:pPr>
              <w:spacing w:line="360" w:lineRule="auto"/>
              <w:jc w:val="center"/>
            </w:pPr>
            <w:r>
              <w:t>7.79</w:t>
            </w:r>
            <w:r>
              <w:rPr>
                <w:vertAlign w:val="superscript"/>
              </w:rPr>
              <w:t>b</w:t>
            </w:r>
          </w:p>
        </w:tc>
      </w:tr>
      <w:tr w:rsidR="00541671" w:rsidRPr="00541671" w14:paraId="16A02132" w14:textId="77777777" w:rsidTr="00A474AE">
        <w:trPr>
          <w:trHeight w:val="402"/>
        </w:trPr>
        <w:tc>
          <w:tcPr>
            <w:tcW w:w="2006" w:type="dxa"/>
            <w:vAlign w:val="center"/>
          </w:tcPr>
          <w:p w14:paraId="27B2ABB9" w14:textId="072238A0" w:rsidR="00AE1BB9" w:rsidRPr="00541671" w:rsidRDefault="009956A2" w:rsidP="00AE1BB9">
            <w:pPr>
              <w:spacing w:line="360" w:lineRule="auto"/>
              <w:jc w:val="center"/>
            </w:pPr>
            <w:r>
              <w:t>Moderate slope</w:t>
            </w:r>
          </w:p>
        </w:tc>
        <w:tc>
          <w:tcPr>
            <w:tcW w:w="1430" w:type="dxa"/>
            <w:vAlign w:val="center"/>
          </w:tcPr>
          <w:p w14:paraId="0C72A9F5" w14:textId="13D50F6E" w:rsidR="00AE1BB9" w:rsidRPr="00541671" w:rsidRDefault="007E38F2" w:rsidP="00AE1BB9">
            <w:pPr>
              <w:spacing w:line="360" w:lineRule="auto"/>
              <w:jc w:val="center"/>
            </w:pPr>
            <w:r w:rsidRPr="00541671">
              <w:t>5</w:t>
            </w:r>
          </w:p>
        </w:tc>
        <w:tc>
          <w:tcPr>
            <w:tcW w:w="1003" w:type="dxa"/>
            <w:vAlign w:val="center"/>
          </w:tcPr>
          <w:p w14:paraId="25EED600" w14:textId="3092BBFC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48.</w:t>
            </w:r>
            <w:r w:rsidR="009956A2">
              <w:t>79</w:t>
            </w:r>
            <w:r w:rsidRPr="00541671">
              <w:rPr>
                <w:vertAlign w:val="superscript"/>
              </w:rPr>
              <w:t>a</w:t>
            </w:r>
          </w:p>
        </w:tc>
        <w:tc>
          <w:tcPr>
            <w:tcW w:w="1001" w:type="dxa"/>
            <w:vAlign w:val="center"/>
          </w:tcPr>
          <w:p w14:paraId="5694881A" w14:textId="6D50BFFD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2</w:t>
            </w:r>
            <w:r w:rsidR="00A56544">
              <w:t>0</w:t>
            </w:r>
            <w:r w:rsidRPr="00541671">
              <w:t>.</w:t>
            </w:r>
            <w:r w:rsidR="00A56544">
              <w:t>5</w:t>
            </w:r>
            <w:r w:rsidRPr="00541671">
              <w:t>0</w:t>
            </w:r>
            <w:r w:rsidR="00A56544">
              <w:rPr>
                <w:vertAlign w:val="superscript"/>
              </w:rPr>
              <w:t>b</w:t>
            </w:r>
          </w:p>
        </w:tc>
        <w:tc>
          <w:tcPr>
            <w:tcW w:w="1001" w:type="dxa"/>
            <w:vAlign w:val="center"/>
          </w:tcPr>
          <w:p w14:paraId="1B363FF0" w14:textId="610C3993" w:rsidR="00AE1BB9" w:rsidRPr="00541671" w:rsidRDefault="00A56544" w:rsidP="00AE1BB9">
            <w:pPr>
              <w:spacing w:line="360" w:lineRule="auto"/>
              <w:jc w:val="center"/>
            </w:pPr>
            <w:r>
              <w:t>30.70</w:t>
            </w:r>
            <w:r>
              <w:rPr>
                <w:vertAlign w:val="superscript"/>
              </w:rPr>
              <w:t>b</w:t>
            </w:r>
          </w:p>
        </w:tc>
        <w:tc>
          <w:tcPr>
            <w:tcW w:w="1146" w:type="dxa"/>
            <w:vAlign w:val="center"/>
          </w:tcPr>
          <w:p w14:paraId="0B3FA2A6" w14:textId="4A9E8455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5.0</w:t>
            </w:r>
            <w:r w:rsidR="00A56544">
              <w:t>6</w:t>
            </w:r>
            <w:r w:rsidRPr="00541671">
              <w:rPr>
                <w:vertAlign w:val="superscript"/>
              </w:rPr>
              <w:t>a</w:t>
            </w:r>
          </w:p>
        </w:tc>
        <w:tc>
          <w:tcPr>
            <w:tcW w:w="1146" w:type="dxa"/>
            <w:vAlign w:val="center"/>
          </w:tcPr>
          <w:p w14:paraId="234F6038" w14:textId="3D489383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1.</w:t>
            </w:r>
            <w:r w:rsidR="00A56544">
              <w:t>4</w:t>
            </w:r>
            <w:r w:rsidRPr="00541671">
              <w:t>5</w:t>
            </w:r>
            <w:r w:rsidR="00A56544">
              <w:rPr>
                <w:vertAlign w:val="superscript"/>
              </w:rPr>
              <w:t>b</w:t>
            </w:r>
          </w:p>
        </w:tc>
        <w:tc>
          <w:tcPr>
            <w:tcW w:w="1146" w:type="dxa"/>
            <w:vAlign w:val="center"/>
          </w:tcPr>
          <w:p w14:paraId="372B1ABD" w14:textId="1B14BD6C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0.1</w:t>
            </w:r>
            <w:r w:rsidR="00A56544">
              <w:t>2</w:t>
            </w:r>
            <w:r w:rsidR="00A56544">
              <w:rPr>
                <w:vertAlign w:val="superscript"/>
              </w:rPr>
              <w:t>b</w:t>
            </w:r>
          </w:p>
        </w:tc>
        <w:tc>
          <w:tcPr>
            <w:tcW w:w="2006" w:type="dxa"/>
            <w:vAlign w:val="center"/>
          </w:tcPr>
          <w:p w14:paraId="0BAD88B3" w14:textId="30B85DEC" w:rsidR="00AE1BB9" w:rsidRPr="00541671" w:rsidRDefault="00AE1BB9" w:rsidP="00AE1BB9">
            <w:pPr>
              <w:spacing w:line="360" w:lineRule="auto"/>
              <w:jc w:val="center"/>
            </w:pPr>
            <w:r w:rsidRPr="00541671">
              <w:t>2</w:t>
            </w:r>
            <w:r w:rsidR="00A56544">
              <w:t>0</w:t>
            </w:r>
            <w:r w:rsidRPr="00541671">
              <w:t>.</w:t>
            </w:r>
            <w:r w:rsidR="00A56544">
              <w:t>01</w:t>
            </w:r>
            <w:r w:rsidRPr="00541671">
              <w:rPr>
                <w:vertAlign w:val="superscript"/>
              </w:rPr>
              <w:t>a</w:t>
            </w:r>
          </w:p>
        </w:tc>
        <w:tc>
          <w:tcPr>
            <w:tcW w:w="2047" w:type="dxa"/>
            <w:vAlign w:val="center"/>
          </w:tcPr>
          <w:p w14:paraId="1B61EBCF" w14:textId="47D3855D" w:rsidR="00AE1BB9" w:rsidRPr="00541671" w:rsidRDefault="00A56544" w:rsidP="00AE1BB9">
            <w:pPr>
              <w:spacing w:line="360" w:lineRule="auto"/>
              <w:jc w:val="center"/>
            </w:pPr>
            <w:r>
              <w:t>10.32</w:t>
            </w:r>
            <w:r w:rsidR="00AE1BB9" w:rsidRPr="00541671">
              <w:rPr>
                <w:vertAlign w:val="superscript"/>
              </w:rPr>
              <w:t>a</w:t>
            </w:r>
          </w:p>
        </w:tc>
      </w:tr>
      <w:tr w:rsidR="00AE1BB9" w:rsidRPr="00813CBE" w14:paraId="1B1A691D" w14:textId="77777777" w:rsidTr="00A474AE">
        <w:trPr>
          <w:trHeight w:val="402"/>
        </w:trPr>
        <w:tc>
          <w:tcPr>
            <w:tcW w:w="2006" w:type="dxa"/>
            <w:vAlign w:val="center"/>
          </w:tcPr>
          <w:p w14:paraId="18262919" w14:textId="06FF0405" w:rsidR="00AE1BB9" w:rsidRPr="00813CBE" w:rsidRDefault="009956A2" w:rsidP="00AE1BB9">
            <w:pPr>
              <w:spacing w:line="360" w:lineRule="auto"/>
              <w:jc w:val="center"/>
            </w:pPr>
            <w:r>
              <w:t>Steep slope</w:t>
            </w:r>
          </w:p>
        </w:tc>
        <w:tc>
          <w:tcPr>
            <w:tcW w:w="1430" w:type="dxa"/>
            <w:vAlign w:val="center"/>
          </w:tcPr>
          <w:p w14:paraId="0B0364D3" w14:textId="12ECFE4C" w:rsidR="00AE1BB9" w:rsidRPr="00813CBE" w:rsidRDefault="009956A2" w:rsidP="00AE1BB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03" w:type="dxa"/>
            <w:vAlign w:val="center"/>
          </w:tcPr>
          <w:p w14:paraId="1C3FA3BC" w14:textId="37D8F3C5" w:rsidR="00AE1BB9" w:rsidRPr="00813CBE" w:rsidRDefault="009956A2" w:rsidP="00AE1BB9">
            <w:pPr>
              <w:spacing w:line="360" w:lineRule="auto"/>
              <w:jc w:val="center"/>
            </w:pPr>
            <w:r>
              <w:t>48.64</w:t>
            </w:r>
            <w:r w:rsidR="00AE1BB9" w:rsidRPr="00813CBE">
              <w:rPr>
                <w:vertAlign w:val="superscript"/>
              </w:rPr>
              <w:t>a</w:t>
            </w:r>
          </w:p>
        </w:tc>
        <w:tc>
          <w:tcPr>
            <w:tcW w:w="1001" w:type="dxa"/>
            <w:vAlign w:val="center"/>
          </w:tcPr>
          <w:p w14:paraId="507915CC" w14:textId="504B2870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1</w:t>
            </w:r>
            <w:r w:rsidR="00A56544">
              <w:t>3</w:t>
            </w:r>
            <w:r w:rsidRPr="00813CBE">
              <w:t>.</w:t>
            </w:r>
            <w:r w:rsidR="00A56544">
              <w:t>2</w:t>
            </w:r>
            <w:r w:rsidRPr="00813CBE">
              <w:t>8</w:t>
            </w:r>
            <w:r w:rsidR="00A56544">
              <w:rPr>
                <w:vertAlign w:val="superscript"/>
              </w:rPr>
              <w:t>c</w:t>
            </w:r>
          </w:p>
        </w:tc>
        <w:tc>
          <w:tcPr>
            <w:tcW w:w="1001" w:type="dxa"/>
            <w:vAlign w:val="center"/>
          </w:tcPr>
          <w:p w14:paraId="50461D48" w14:textId="4497981D" w:rsidR="00AE1BB9" w:rsidRPr="00813CBE" w:rsidRDefault="00A56544" w:rsidP="00AE1BB9">
            <w:pPr>
              <w:spacing w:line="360" w:lineRule="auto"/>
              <w:jc w:val="center"/>
            </w:pPr>
            <w:r>
              <w:t>38.08</w:t>
            </w:r>
            <w:r w:rsidR="00AE1BB9" w:rsidRPr="00813CBE">
              <w:rPr>
                <w:vertAlign w:val="superscript"/>
              </w:rPr>
              <w:t>a</w:t>
            </w:r>
          </w:p>
        </w:tc>
        <w:tc>
          <w:tcPr>
            <w:tcW w:w="1146" w:type="dxa"/>
            <w:vAlign w:val="center"/>
          </w:tcPr>
          <w:p w14:paraId="2CDE3BC2" w14:textId="67B3F5BB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4.2</w:t>
            </w:r>
            <w:r w:rsidR="00A56544">
              <w:t>5</w:t>
            </w:r>
            <w:r w:rsidR="00A56544">
              <w:rPr>
                <w:vertAlign w:val="superscript"/>
              </w:rPr>
              <w:t>c</w:t>
            </w:r>
          </w:p>
        </w:tc>
        <w:tc>
          <w:tcPr>
            <w:tcW w:w="1146" w:type="dxa"/>
            <w:vAlign w:val="center"/>
          </w:tcPr>
          <w:p w14:paraId="64A74AD4" w14:textId="1F523BA6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1.</w:t>
            </w:r>
            <w:r w:rsidR="00A56544">
              <w:t>74</w:t>
            </w:r>
            <w:r w:rsidRPr="00813CBE">
              <w:rPr>
                <w:vertAlign w:val="superscript"/>
              </w:rPr>
              <w:t>a</w:t>
            </w:r>
          </w:p>
        </w:tc>
        <w:tc>
          <w:tcPr>
            <w:tcW w:w="1146" w:type="dxa"/>
            <w:vAlign w:val="center"/>
          </w:tcPr>
          <w:p w14:paraId="00EEA08E" w14:textId="6A856767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0.1</w:t>
            </w:r>
            <w:r w:rsidR="00A56544">
              <w:t>4</w:t>
            </w:r>
            <w:r w:rsidR="00A56544">
              <w:rPr>
                <w:vertAlign w:val="superscript"/>
              </w:rPr>
              <w:t>a</w:t>
            </w:r>
          </w:p>
        </w:tc>
        <w:tc>
          <w:tcPr>
            <w:tcW w:w="2006" w:type="dxa"/>
            <w:vAlign w:val="center"/>
          </w:tcPr>
          <w:p w14:paraId="5D920C86" w14:textId="6F0541CD" w:rsidR="00AE1BB9" w:rsidRPr="00813CBE" w:rsidRDefault="00A56544" w:rsidP="00AE1BB9">
            <w:pPr>
              <w:spacing w:line="360" w:lineRule="auto"/>
              <w:jc w:val="center"/>
            </w:pPr>
            <w:r>
              <w:t>9.31</w:t>
            </w:r>
            <w:r>
              <w:rPr>
                <w:vertAlign w:val="superscript"/>
              </w:rPr>
              <w:t>b</w:t>
            </w:r>
          </w:p>
        </w:tc>
        <w:tc>
          <w:tcPr>
            <w:tcW w:w="2047" w:type="dxa"/>
            <w:vAlign w:val="center"/>
          </w:tcPr>
          <w:p w14:paraId="46F75F93" w14:textId="6DE4ED09" w:rsidR="00AE1BB9" w:rsidRPr="00813CBE" w:rsidRDefault="00AE1BB9" w:rsidP="00AE1BB9">
            <w:pPr>
              <w:spacing w:line="360" w:lineRule="auto"/>
              <w:jc w:val="center"/>
            </w:pPr>
            <w:r w:rsidRPr="00813CBE">
              <w:t>7.</w:t>
            </w:r>
            <w:r w:rsidR="00A56544">
              <w:t>90</w:t>
            </w:r>
            <w:r w:rsidR="00A56544">
              <w:rPr>
                <w:vertAlign w:val="superscript"/>
              </w:rPr>
              <w:t>b</w:t>
            </w:r>
          </w:p>
        </w:tc>
      </w:tr>
    </w:tbl>
    <w:p w14:paraId="1FE84448" w14:textId="31A3FD6C" w:rsidR="004D482A" w:rsidRPr="00813CBE" w:rsidRDefault="00AE1BB9" w:rsidP="00A474AE">
      <w:pPr>
        <w:spacing w:line="360" w:lineRule="auto"/>
      </w:pPr>
      <w:r w:rsidRPr="00813CBE">
        <w:t xml:space="preserve">Means followed by different letters are significantly different at </w:t>
      </w:r>
      <w:r w:rsidRPr="00813CBE">
        <w:rPr>
          <w:i/>
        </w:rPr>
        <w:t>P&lt;0.05</w:t>
      </w:r>
      <w:r w:rsidRPr="00813CBE">
        <w:t xml:space="preserve"> according to Tukey’s HSD test.</w:t>
      </w:r>
      <w:r w:rsidR="00C105B5">
        <w:t xml:space="preserve"> </w:t>
      </w:r>
    </w:p>
    <w:sectPr w:rsidR="004D482A" w:rsidRPr="00813CBE" w:rsidSect="00A474AE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3E1E" w14:textId="77777777" w:rsidR="0062502B" w:rsidRDefault="0062502B" w:rsidP="00404F13">
      <w:pPr>
        <w:spacing w:line="240" w:lineRule="auto"/>
      </w:pPr>
      <w:r>
        <w:separator/>
      </w:r>
    </w:p>
  </w:endnote>
  <w:endnote w:type="continuationSeparator" w:id="0">
    <w:p w14:paraId="52EEC42E" w14:textId="77777777" w:rsidR="0062502B" w:rsidRDefault="0062502B" w:rsidP="0040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FCA99" w14:textId="77777777" w:rsidR="0062502B" w:rsidRDefault="0062502B" w:rsidP="00404F13">
      <w:pPr>
        <w:spacing w:line="240" w:lineRule="auto"/>
      </w:pPr>
      <w:r>
        <w:separator/>
      </w:r>
    </w:p>
  </w:footnote>
  <w:footnote w:type="continuationSeparator" w:id="0">
    <w:p w14:paraId="2BD89825" w14:textId="77777777" w:rsidR="0062502B" w:rsidRDefault="0062502B" w:rsidP="00404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A679" w14:textId="6FBAFC4B" w:rsidR="00404F13" w:rsidRDefault="00404F13" w:rsidP="00404F13">
    <w:pPr>
      <w:pStyle w:val="En-tte"/>
      <w:jc w:val="center"/>
    </w:pPr>
    <w:r>
      <w:t xml:space="preserve">NGUYEN THANH TRUNG </w:t>
    </w:r>
    <w:r w:rsidRPr="001956D6">
      <w:rPr>
        <w:i/>
      </w:rPr>
      <w:t>et al.</w:t>
    </w:r>
  </w:p>
  <w:p w14:paraId="45CB274B" w14:textId="5E18928C" w:rsidR="00404F13" w:rsidRDefault="00404F13">
    <w:pPr>
      <w:pStyle w:val="En-tte"/>
    </w:pPr>
  </w:p>
  <w:p w14:paraId="6F99C1AA" w14:textId="77777777" w:rsidR="00404F13" w:rsidRDefault="00404F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3"/>
    <w:rsid w:val="00013785"/>
    <w:rsid w:val="000172E6"/>
    <w:rsid w:val="000221C4"/>
    <w:rsid w:val="00026177"/>
    <w:rsid w:val="00027B81"/>
    <w:rsid w:val="0003069B"/>
    <w:rsid w:val="000308C0"/>
    <w:rsid w:val="00033DE8"/>
    <w:rsid w:val="00035B33"/>
    <w:rsid w:val="00041095"/>
    <w:rsid w:val="000414E1"/>
    <w:rsid w:val="000438B3"/>
    <w:rsid w:val="0004484D"/>
    <w:rsid w:val="000505CF"/>
    <w:rsid w:val="00051F3E"/>
    <w:rsid w:val="0006163C"/>
    <w:rsid w:val="000616B1"/>
    <w:rsid w:val="0006381A"/>
    <w:rsid w:val="0007359F"/>
    <w:rsid w:val="00074B3E"/>
    <w:rsid w:val="00082B2C"/>
    <w:rsid w:val="00086462"/>
    <w:rsid w:val="00092139"/>
    <w:rsid w:val="00092B7F"/>
    <w:rsid w:val="0009589D"/>
    <w:rsid w:val="00095F82"/>
    <w:rsid w:val="00097045"/>
    <w:rsid w:val="00097126"/>
    <w:rsid w:val="000A43E7"/>
    <w:rsid w:val="000A61AB"/>
    <w:rsid w:val="000B0199"/>
    <w:rsid w:val="000B127A"/>
    <w:rsid w:val="000B1995"/>
    <w:rsid w:val="000B7E3E"/>
    <w:rsid w:val="000C4B25"/>
    <w:rsid w:val="000C5607"/>
    <w:rsid w:val="000D5DB3"/>
    <w:rsid w:val="000D6360"/>
    <w:rsid w:val="000E24AC"/>
    <w:rsid w:val="000E2F65"/>
    <w:rsid w:val="000E328F"/>
    <w:rsid w:val="000E6CA2"/>
    <w:rsid w:val="000E7441"/>
    <w:rsid w:val="000E7FAF"/>
    <w:rsid w:val="000F451C"/>
    <w:rsid w:val="00100B11"/>
    <w:rsid w:val="00103DAD"/>
    <w:rsid w:val="00104BF3"/>
    <w:rsid w:val="001050D7"/>
    <w:rsid w:val="0010586C"/>
    <w:rsid w:val="001108B8"/>
    <w:rsid w:val="00111543"/>
    <w:rsid w:val="0011350C"/>
    <w:rsid w:val="001138B4"/>
    <w:rsid w:val="00113E66"/>
    <w:rsid w:val="00115975"/>
    <w:rsid w:val="00116D75"/>
    <w:rsid w:val="00121A6E"/>
    <w:rsid w:val="00123AEE"/>
    <w:rsid w:val="00131E3F"/>
    <w:rsid w:val="00135C13"/>
    <w:rsid w:val="00135E4B"/>
    <w:rsid w:val="00143A12"/>
    <w:rsid w:val="0014619C"/>
    <w:rsid w:val="0015092D"/>
    <w:rsid w:val="00154226"/>
    <w:rsid w:val="001545D8"/>
    <w:rsid w:val="00157088"/>
    <w:rsid w:val="00157C7B"/>
    <w:rsid w:val="001621FF"/>
    <w:rsid w:val="00164709"/>
    <w:rsid w:val="00165176"/>
    <w:rsid w:val="00167D8F"/>
    <w:rsid w:val="00167F73"/>
    <w:rsid w:val="00171E94"/>
    <w:rsid w:val="00173174"/>
    <w:rsid w:val="00174149"/>
    <w:rsid w:val="001746FF"/>
    <w:rsid w:val="00177051"/>
    <w:rsid w:val="00180675"/>
    <w:rsid w:val="00192CFC"/>
    <w:rsid w:val="00192DA3"/>
    <w:rsid w:val="0019466A"/>
    <w:rsid w:val="00194935"/>
    <w:rsid w:val="00195EEE"/>
    <w:rsid w:val="00197614"/>
    <w:rsid w:val="001978B7"/>
    <w:rsid w:val="00197975"/>
    <w:rsid w:val="00197DAC"/>
    <w:rsid w:val="001A1FAF"/>
    <w:rsid w:val="001A2643"/>
    <w:rsid w:val="001B113B"/>
    <w:rsid w:val="001B289D"/>
    <w:rsid w:val="001B35DF"/>
    <w:rsid w:val="001B585E"/>
    <w:rsid w:val="001B7A0B"/>
    <w:rsid w:val="001B7D9D"/>
    <w:rsid w:val="001C12C4"/>
    <w:rsid w:val="001C25AC"/>
    <w:rsid w:val="001C4BC7"/>
    <w:rsid w:val="001D07C3"/>
    <w:rsid w:val="001D243C"/>
    <w:rsid w:val="001D2DB6"/>
    <w:rsid w:val="001D3B6B"/>
    <w:rsid w:val="001D69A2"/>
    <w:rsid w:val="001E091B"/>
    <w:rsid w:val="001E15FD"/>
    <w:rsid w:val="001E2284"/>
    <w:rsid w:val="001E4396"/>
    <w:rsid w:val="001E5020"/>
    <w:rsid w:val="001E7295"/>
    <w:rsid w:val="001F6DD3"/>
    <w:rsid w:val="002010EB"/>
    <w:rsid w:val="0020217E"/>
    <w:rsid w:val="00203810"/>
    <w:rsid w:val="00205179"/>
    <w:rsid w:val="00206F7B"/>
    <w:rsid w:val="00212331"/>
    <w:rsid w:val="00221F3D"/>
    <w:rsid w:val="002229A0"/>
    <w:rsid w:val="00225669"/>
    <w:rsid w:val="002263D4"/>
    <w:rsid w:val="00232B79"/>
    <w:rsid w:val="002364D6"/>
    <w:rsid w:val="00242827"/>
    <w:rsid w:val="00244D2C"/>
    <w:rsid w:val="00250B3A"/>
    <w:rsid w:val="00254398"/>
    <w:rsid w:val="002565F9"/>
    <w:rsid w:val="00257E0D"/>
    <w:rsid w:val="00261324"/>
    <w:rsid w:val="002653F5"/>
    <w:rsid w:val="002704DA"/>
    <w:rsid w:val="00272D45"/>
    <w:rsid w:val="002766EB"/>
    <w:rsid w:val="00276C3A"/>
    <w:rsid w:val="0027756D"/>
    <w:rsid w:val="00277730"/>
    <w:rsid w:val="00280070"/>
    <w:rsid w:val="00280D4C"/>
    <w:rsid w:val="00284304"/>
    <w:rsid w:val="002860BE"/>
    <w:rsid w:val="00286A80"/>
    <w:rsid w:val="00287D85"/>
    <w:rsid w:val="00290F13"/>
    <w:rsid w:val="002912E7"/>
    <w:rsid w:val="00291DF5"/>
    <w:rsid w:val="0029300C"/>
    <w:rsid w:val="002939B3"/>
    <w:rsid w:val="00295702"/>
    <w:rsid w:val="002963D6"/>
    <w:rsid w:val="00296DA8"/>
    <w:rsid w:val="002A0279"/>
    <w:rsid w:val="002A0E7F"/>
    <w:rsid w:val="002A32AD"/>
    <w:rsid w:val="002A545D"/>
    <w:rsid w:val="002A6167"/>
    <w:rsid w:val="002B1C79"/>
    <w:rsid w:val="002B2E25"/>
    <w:rsid w:val="002B386D"/>
    <w:rsid w:val="002B673C"/>
    <w:rsid w:val="002C3E40"/>
    <w:rsid w:val="002C624E"/>
    <w:rsid w:val="002C7678"/>
    <w:rsid w:val="002D07B1"/>
    <w:rsid w:val="002D35F5"/>
    <w:rsid w:val="002D48AE"/>
    <w:rsid w:val="002D70BF"/>
    <w:rsid w:val="002E09D4"/>
    <w:rsid w:val="002E21F2"/>
    <w:rsid w:val="002E3498"/>
    <w:rsid w:val="002E4569"/>
    <w:rsid w:val="002F08C4"/>
    <w:rsid w:val="002F0CA2"/>
    <w:rsid w:val="002F1660"/>
    <w:rsid w:val="002F41F1"/>
    <w:rsid w:val="002F6CC3"/>
    <w:rsid w:val="00300BA3"/>
    <w:rsid w:val="00303A35"/>
    <w:rsid w:val="00304567"/>
    <w:rsid w:val="00312849"/>
    <w:rsid w:val="00312D44"/>
    <w:rsid w:val="00313631"/>
    <w:rsid w:val="00315748"/>
    <w:rsid w:val="0032293A"/>
    <w:rsid w:val="00326654"/>
    <w:rsid w:val="003322D6"/>
    <w:rsid w:val="00332D69"/>
    <w:rsid w:val="00335355"/>
    <w:rsid w:val="00336CD5"/>
    <w:rsid w:val="00337265"/>
    <w:rsid w:val="003457CA"/>
    <w:rsid w:val="00351A2C"/>
    <w:rsid w:val="003562AF"/>
    <w:rsid w:val="00356536"/>
    <w:rsid w:val="003600A2"/>
    <w:rsid w:val="00362301"/>
    <w:rsid w:val="003630D8"/>
    <w:rsid w:val="00366651"/>
    <w:rsid w:val="00366859"/>
    <w:rsid w:val="00367F61"/>
    <w:rsid w:val="003717DF"/>
    <w:rsid w:val="00372601"/>
    <w:rsid w:val="00373F65"/>
    <w:rsid w:val="0037595A"/>
    <w:rsid w:val="00377F9B"/>
    <w:rsid w:val="0038001B"/>
    <w:rsid w:val="00380066"/>
    <w:rsid w:val="00380C68"/>
    <w:rsid w:val="00381B30"/>
    <w:rsid w:val="00383247"/>
    <w:rsid w:val="0038643F"/>
    <w:rsid w:val="00386C11"/>
    <w:rsid w:val="003915F7"/>
    <w:rsid w:val="00393F59"/>
    <w:rsid w:val="003A084A"/>
    <w:rsid w:val="003A70B8"/>
    <w:rsid w:val="003B0194"/>
    <w:rsid w:val="003B0D4D"/>
    <w:rsid w:val="003B430D"/>
    <w:rsid w:val="003C5901"/>
    <w:rsid w:val="003C741A"/>
    <w:rsid w:val="003C76D3"/>
    <w:rsid w:val="003D398D"/>
    <w:rsid w:val="003E1CB7"/>
    <w:rsid w:val="003E3669"/>
    <w:rsid w:val="003E369A"/>
    <w:rsid w:val="003E7AEE"/>
    <w:rsid w:val="003F353A"/>
    <w:rsid w:val="003F4D64"/>
    <w:rsid w:val="003F60E4"/>
    <w:rsid w:val="0040028C"/>
    <w:rsid w:val="00400886"/>
    <w:rsid w:val="00402015"/>
    <w:rsid w:val="00402647"/>
    <w:rsid w:val="00404F13"/>
    <w:rsid w:val="0041066F"/>
    <w:rsid w:val="0041069D"/>
    <w:rsid w:val="004106C6"/>
    <w:rsid w:val="00412701"/>
    <w:rsid w:val="004139B8"/>
    <w:rsid w:val="00420618"/>
    <w:rsid w:val="0042704D"/>
    <w:rsid w:val="00427899"/>
    <w:rsid w:val="004302C5"/>
    <w:rsid w:val="00434819"/>
    <w:rsid w:val="00435CED"/>
    <w:rsid w:val="004372B8"/>
    <w:rsid w:val="00441CC0"/>
    <w:rsid w:val="00441FCB"/>
    <w:rsid w:val="004503E9"/>
    <w:rsid w:val="004509E3"/>
    <w:rsid w:val="00451D31"/>
    <w:rsid w:val="00454EA7"/>
    <w:rsid w:val="00454F12"/>
    <w:rsid w:val="00455020"/>
    <w:rsid w:val="004576A4"/>
    <w:rsid w:val="004608D6"/>
    <w:rsid w:val="004627A1"/>
    <w:rsid w:val="00463F5E"/>
    <w:rsid w:val="00465958"/>
    <w:rsid w:val="00470C4C"/>
    <w:rsid w:val="00473561"/>
    <w:rsid w:val="0047480F"/>
    <w:rsid w:val="00475A43"/>
    <w:rsid w:val="004762B0"/>
    <w:rsid w:val="004828BE"/>
    <w:rsid w:val="0048656B"/>
    <w:rsid w:val="00486DD7"/>
    <w:rsid w:val="00490096"/>
    <w:rsid w:val="004903B4"/>
    <w:rsid w:val="00491285"/>
    <w:rsid w:val="00493B95"/>
    <w:rsid w:val="00494156"/>
    <w:rsid w:val="00496E71"/>
    <w:rsid w:val="004A22B4"/>
    <w:rsid w:val="004A2955"/>
    <w:rsid w:val="004A36EF"/>
    <w:rsid w:val="004A3CEB"/>
    <w:rsid w:val="004A3FAB"/>
    <w:rsid w:val="004A6CEF"/>
    <w:rsid w:val="004A7508"/>
    <w:rsid w:val="004A7B1F"/>
    <w:rsid w:val="004B4AEB"/>
    <w:rsid w:val="004C2996"/>
    <w:rsid w:val="004C2E26"/>
    <w:rsid w:val="004C3FBD"/>
    <w:rsid w:val="004C6083"/>
    <w:rsid w:val="004D0AFB"/>
    <w:rsid w:val="004D0F65"/>
    <w:rsid w:val="004D324C"/>
    <w:rsid w:val="004D5151"/>
    <w:rsid w:val="004D61C0"/>
    <w:rsid w:val="004E3DDB"/>
    <w:rsid w:val="004E4DDF"/>
    <w:rsid w:val="004E754D"/>
    <w:rsid w:val="004F013E"/>
    <w:rsid w:val="004F79EC"/>
    <w:rsid w:val="0050091B"/>
    <w:rsid w:val="00502B6F"/>
    <w:rsid w:val="0050426D"/>
    <w:rsid w:val="005053C8"/>
    <w:rsid w:val="00507AC3"/>
    <w:rsid w:val="005104D1"/>
    <w:rsid w:val="00511AFF"/>
    <w:rsid w:val="00513D23"/>
    <w:rsid w:val="0052059C"/>
    <w:rsid w:val="00523024"/>
    <w:rsid w:val="0052365C"/>
    <w:rsid w:val="00525134"/>
    <w:rsid w:val="00525398"/>
    <w:rsid w:val="00530BA3"/>
    <w:rsid w:val="00533D39"/>
    <w:rsid w:val="005344B0"/>
    <w:rsid w:val="00535943"/>
    <w:rsid w:val="00535A50"/>
    <w:rsid w:val="00536B52"/>
    <w:rsid w:val="00541671"/>
    <w:rsid w:val="00542C7D"/>
    <w:rsid w:val="00545C5F"/>
    <w:rsid w:val="00546257"/>
    <w:rsid w:val="00553188"/>
    <w:rsid w:val="00553803"/>
    <w:rsid w:val="00561E64"/>
    <w:rsid w:val="005623CC"/>
    <w:rsid w:val="00572173"/>
    <w:rsid w:val="00573183"/>
    <w:rsid w:val="005757DC"/>
    <w:rsid w:val="005876C4"/>
    <w:rsid w:val="005962CA"/>
    <w:rsid w:val="005969B3"/>
    <w:rsid w:val="005A0BEA"/>
    <w:rsid w:val="005B1BD7"/>
    <w:rsid w:val="005B1DB0"/>
    <w:rsid w:val="005B38F1"/>
    <w:rsid w:val="005B59D9"/>
    <w:rsid w:val="005B6538"/>
    <w:rsid w:val="005C7D7F"/>
    <w:rsid w:val="005D643D"/>
    <w:rsid w:val="005D66E6"/>
    <w:rsid w:val="005D7AF2"/>
    <w:rsid w:val="005E5E7A"/>
    <w:rsid w:val="005E691D"/>
    <w:rsid w:val="005E79B8"/>
    <w:rsid w:val="005F1570"/>
    <w:rsid w:val="005F2C89"/>
    <w:rsid w:val="005F4917"/>
    <w:rsid w:val="005F5A39"/>
    <w:rsid w:val="005F706F"/>
    <w:rsid w:val="005F7B10"/>
    <w:rsid w:val="005F7B3A"/>
    <w:rsid w:val="006118BF"/>
    <w:rsid w:val="00614843"/>
    <w:rsid w:val="0061622D"/>
    <w:rsid w:val="00621427"/>
    <w:rsid w:val="0062502B"/>
    <w:rsid w:val="00625087"/>
    <w:rsid w:val="0062734E"/>
    <w:rsid w:val="00634973"/>
    <w:rsid w:val="00635918"/>
    <w:rsid w:val="00654945"/>
    <w:rsid w:val="006573AC"/>
    <w:rsid w:val="0065744D"/>
    <w:rsid w:val="006579F5"/>
    <w:rsid w:val="00662D52"/>
    <w:rsid w:val="00667409"/>
    <w:rsid w:val="00670CC7"/>
    <w:rsid w:val="00671488"/>
    <w:rsid w:val="00671985"/>
    <w:rsid w:val="00676C94"/>
    <w:rsid w:val="0068301C"/>
    <w:rsid w:val="00686689"/>
    <w:rsid w:val="00687E52"/>
    <w:rsid w:val="00692B64"/>
    <w:rsid w:val="006962DA"/>
    <w:rsid w:val="00697779"/>
    <w:rsid w:val="006B0181"/>
    <w:rsid w:val="006B2B48"/>
    <w:rsid w:val="006B3A33"/>
    <w:rsid w:val="006C32F4"/>
    <w:rsid w:val="006C3B37"/>
    <w:rsid w:val="006C5FB5"/>
    <w:rsid w:val="006D50DE"/>
    <w:rsid w:val="006D7169"/>
    <w:rsid w:val="006E2382"/>
    <w:rsid w:val="006E3618"/>
    <w:rsid w:val="006E693C"/>
    <w:rsid w:val="006F0E2B"/>
    <w:rsid w:val="006F297C"/>
    <w:rsid w:val="006F4C76"/>
    <w:rsid w:val="007010BD"/>
    <w:rsid w:val="00713325"/>
    <w:rsid w:val="007133E6"/>
    <w:rsid w:val="007135FC"/>
    <w:rsid w:val="00714277"/>
    <w:rsid w:val="00717E41"/>
    <w:rsid w:val="007348B7"/>
    <w:rsid w:val="007362DB"/>
    <w:rsid w:val="00744FC1"/>
    <w:rsid w:val="00745107"/>
    <w:rsid w:val="00745915"/>
    <w:rsid w:val="00751349"/>
    <w:rsid w:val="00752827"/>
    <w:rsid w:val="00752A55"/>
    <w:rsid w:val="00754DD8"/>
    <w:rsid w:val="00757C50"/>
    <w:rsid w:val="00762076"/>
    <w:rsid w:val="00764365"/>
    <w:rsid w:val="00765DB6"/>
    <w:rsid w:val="00766880"/>
    <w:rsid w:val="007674EF"/>
    <w:rsid w:val="0077309A"/>
    <w:rsid w:val="00774D30"/>
    <w:rsid w:val="007817B6"/>
    <w:rsid w:val="00785B7E"/>
    <w:rsid w:val="00786A9B"/>
    <w:rsid w:val="00786FE5"/>
    <w:rsid w:val="00787EA3"/>
    <w:rsid w:val="00790E84"/>
    <w:rsid w:val="00793726"/>
    <w:rsid w:val="007968F5"/>
    <w:rsid w:val="00797DB1"/>
    <w:rsid w:val="007A3245"/>
    <w:rsid w:val="007A538F"/>
    <w:rsid w:val="007A6AE1"/>
    <w:rsid w:val="007C2147"/>
    <w:rsid w:val="007C2636"/>
    <w:rsid w:val="007C2CB8"/>
    <w:rsid w:val="007C7587"/>
    <w:rsid w:val="007D0062"/>
    <w:rsid w:val="007D0E20"/>
    <w:rsid w:val="007D6A6A"/>
    <w:rsid w:val="007E38F2"/>
    <w:rsid w:val="007E4AD5"/>
    <w:rsid w:val="007E667D"/>
    <w:rsid w:val="007F053B"/>
    <w:rsid w:val="007F064B"/>
    <w:rsid w:val="007F2BDB"/>
    <w:rsid w:val="007F38B2"/>
    <w:rsid w:val="007F4A07"/>
    <w:rsid w:val="007F6772"/>
    <w:rsid w:val="00803E63"/>
    <w:rsid w:val="00806668"/>
    <w:rsid w:val="00810AD7"/>
    <w:rsid w:val="00813CBE"/>
    <w:rsid w:val="00816DE3"/>
    <w:rsid w:val="00822F1D"/>
    <w:rsid w:val="00827DF2"/>
    <w:rsid w:val="00831737"/>
    <w:rsid w:val="008322DF"/>
    <w:rsid w:val="008331D6"/>
    <w:rsid w:val="00833876"/>
    <w:rsid w:val="00840C71"/>
    <w:rsid w:val="00841EA0"/>
    <w:rsid w:val="00847C6A"/>
    <w:rsid w:val="008506D1"/>
    <w:rsid w:val="008506F6"/>
    <w:rsid w:val="00870D6B"/>
    <w:rsid w:val="00874A8F"/>
    <w:rsid w:val="008803C1"/>
    <w:rsid w:val="00880D84"/>
    <w:rsid w:val="0089225D"/>
    <w:rsid w:val="00894887"/>
    <w:rsid w:val="00895EC3"/>
    <w:rsid w:val="00896C26"/>
    <w:rsid w:val="0089717C"/>
    <w:rsid w:val="00897A2E"/>
    <w:rsid w:val="008A1E48"/>
    <w:rsid w:val="008A36A7"/>
    <w:rsid w:val="008A5B4B"/>
    <w:rsid w:val="008B0C69"/>
    <w:rsid w:val="008C1DBF"/>
    <w:rsid w:val="008C2058"/>
    <w:rsid w:val="008D13B5"/>
    <w:rsid w:val="008D167D"/>
    <w:rsid w:val="008D4C56"/>
    <w:rsid w:val="008D5348"/>
    <w:rsid w:val="008E064C"/>
    <w:rsid w:val="008E2F0E"/>
    <w:rsid w:val="008E4C87"/>
    <w:rsid w:val="008E4F1F"/>
    <w:rsid w:val="008E701E"/>
    <w:rsid w:val="008E7238"/>
    <w:rsid w:val="008F0D02"/>
    <w:rsid w:val="008F2719"/>
    <w:rsid w:val="008F3B04"/>
    <w:rsid w:val="008F7B95"/>
    <w:rsid w:val="00903B2E"/>
    <w:rsid w:val="00907D54"/>
    <w:rsid w:val="00912FD0"/>
    <w:rsid w:val="00920B16"/>
    <w:rsid w:val="00921EB2"/>
    <w:rsid w:val="00930493"/>
    <w:rsid w:val="00932885"/>
    <w:rsid w:val="00932D19"/>
    <w:rsid w:val="00942F0B"/>
    <w:rsid w:val="009435FF"/>
    <w:rsid w:val="00944C28"/>
    <w:rsid w:val="009458DC"/>
    <w:rsid w:val="00947EAC"/>
    <w:rsid w:val="009509F4"/>
    <w:rsid w:val="00952072"/>
    <w:rsid w:val="0095481C"/>
    <w:rsid w:val="0095503C"/>
    <w:rsid w:val="00955E72"/>
    <w:rsid w:val="00956B98"/>
    <w:rsid w:val="0096305C"/>
    <w:rsid w:val="00965142"/>
    <w:rsid w:val="00966118"/>
    <w:rsid w:val="00972223"/>
    <w:rsid w:val="00973864"/>
    <w:rsid w:val="0097774F"/>
    <w:rsid w:val="00984B66"/>
    <w:rsid w:val="0098628D"/>
    <w:rsid w:val="00986F12"/>
    <w:rsid w:val="009875E1"/>
    <w:rsid w:val="0099474A"/>
    <w:rsid w:val="009956A2"/>
    <w:rsid w:val="009A0D7E"/>
    <w:rsid w:val="009A3DF6"/>
    <w:rsid w:val="009B005A"/>
    <w:rsid w:val="009B587D"/>
    <w:rsid w:val="009B6F16"/>
    <w:rsid w:val="009C02C7"/>
    <w:rsid w:val="009C41AB"/>
    <w:rsid w:val="009D5420"/>
    <w:rsid w:val="009D6118"/>
    <w:rsid w:val="009E009D"/>
    <w:rsid w:val="009E678D"/>
    <w:rsid w:val="009F04D0"/>
    <w:rsid w:val="009F13F3"/>
    <w:rsid w:val="009F2B82"/>
    <w:rsid w:val="009F74F8"/>
    <w:rsid w:val="00A03268"/>
    <w:rsid w:val="00A05275"/>
    <w:rsid w:val="00A101DA"/>
    <w:rsid w:val="00A111D0"/>
    <w:rsid w:val="00A112CB"/>
    <w:rsid w:val="00A11B8D"/>
    <w:rsid w:val="00A1598D"/>
    <w:rsid w:val="00A1607B"/>
    <w:rsid w:val="00A16FE0"/>
    <w:rsid w:val="00A172B1"/>
    <w:rsid w:val="00A32AEF"/>
    <w:rsid w:val="00A32D10"/>
    <w:rsid w:val="00A36C23"/>
    <w:rsid w:val="00A45421"/>
    <w:rsid w:val="00A460C9"/>
    <w:rsid w:val="00A463D1"/>
    <w:rsid w:val="00A464DC"/>
    <w:rsid w:val="00A474AE"/>
    <w:rsid w:val="00A50F12"/>
    <w:rsid w:val="00A52B93"/>
    <w:rsid w:val="00A56544"/>
    <w:rsid w:val="00A6096A"/>
    <w:rsid w:val="00A701D8"/>
    <w:rsid w:val="00A76544"/>
    <w:rsid w:val="00A7700C"/>
    <w:rsid w:val="00A80351"/>
    <w:rsid w:val="00A85716"/>
    <w:rsid w:val="00A8572F"/>
    <w:rsid w:val="00A87227"/>
    <w:rsid w:val="00A92AA2"/>
    <w:rsid w:val="00A93EEC"/>
    <w:rsid w:val="00A95970"/>
    <w:rsid w:val="00A97B01"/>
    <w:rsid w:val="00AA4964"/>
    <w:rsid w:val="00AA5E88"/>
    <w:rsid w:val="00AB09A8"/>
    <w:rsid w:val="00AB2D38"/>
    <w:rsid w:val="00AB5B52"/>
    <w:rsid w:val="00AC5868"/>
    <w:rsid w:val="00AC5AA2"/>
    <w:rsid w:val="00AC64A8"/>
    <w:rsid w:val="00AD482B"/>
    <w:rsid w:val="00AE0FD7"/>
    <w:rsid w:val="00AE1BB9"/>
    <w:rsid w:val="00AE3B6F"/>
    <w:rsid w:val="00B06AD2"/>
    <w:rsid w:val="00B1049F"/>
    <w:rsid w:val="00B10CA8"/>
    <w:rsid w:val="00B1175D"/>
    <w:rsid w:val="00B137CA"/>
    <w:rsid w:val="00B15F3E"/>
    <w:rsid w:val="00B22E65"/>
    <w:rsid w:val="00B25506"/>
    <w:rsid w:val="00B323CE"/>
    <w:rsid w:val="00B33B1E"/>
    <w:rsid w:val="00B34CF9"/>
    <w:rsid w:val="00B35BD0"/>
    <w:rsid w:val="00B35FA2"/>
    <w:rsid w:val="00B3756C"/>
    <w:rsid w:val="00B37D6A"/>
    <w:rsid w:val="00B4189E"/>
    <w:rsid w:val="00B42538"/>
    <w:rsid w:val="00B44B58"/>
    <w:rsid w:val="00B44DB6"/>
    <w:rsid w:val="00B50523"/>
    <w:rsid w:val="00B55B6E"/>
    <w:rsid w:val="00B57268"/>
    <w:rsid w:val="00B57689"/>
    <w:rsid w:val="00B579E6"/>
    <w:rsid w:val="00B57B95"/>
    <w:rsid w:val="00B57F47"/>
    <w:rsid w:val="00B601B3"/>
    <w:rsid w:val="00B611E7"/>
    <w:rsid w:val="00B722EF"/>
    <w:rsid w:val="00B80318"/>
    <w:rsid w:val="00B80EC7"/>
    <w:rsid w:val="00B8398B"/>
    <w:rsid w:val="00B845FC"/>
    <w:rsid w:val="00B87330"/>
    <w:rsid w:val="00B876D0"/>
    <w:rsid w:val="00B9250A"/>
    <w:rsid w:val="00B96CDC"/>
    <w:rsid w:val="00B97736"/>
    <w:rsid w:val="00BA081E"/>
    <w:rsid w:val="00BA10D7"/>
    <w:rsid w:val="00BA1C9F"/>
    <w:rsid w:val="00BA2364"/>
    <w:rsid w:val="00BB137C"/>
    <w:rsid w:val="00BB1921"/>
    <w:rsid w:val="00BC58D9"/>
    <w:rsid w:val="00BC6701"/>
    <w:rsid w:val="00BC7551"/>
    <w:rsid w:val="00BC7D72"/>
    <w:rsid w:val="00BC7FD8"/>
    <w:rsid w:val="00BD1D2A"/>
    <w:rsid w:val="00BD6047"/>
    <w:rsid w:val="00BD69ED"/>
    <w:rsid w:val="00BE600C"/>
    <w:rsid w:val="00BF5369"/>
    <w:rsid w:val="00BF6FF3"/>
    <w:rsid w:val="00BF76D6"/>
    <w:rsid w:val="00C009B4"/>
    <w:rsid w:val="00C04901"/>
    <w:rsid w:val="00C04E73"/>
    <w:rsid w:val="00C053FD"/>
    <w:rsid w:val="00C07066"/>
    <w:rsid w:val="00C105B5"/>
    <w:rsid w:val="00C10A00"/>
    <w:rsid w:val="00C1231D"/>
    <w:rsid w:val="00C1531F"/>
    <w:rsid w:val="00C15F4A"/>
    <w:rsid w:val="00C20460"/>
    <w:rsid w:val="00C22884"/>
    <w:rsid w:val="00C232FC"/>
    <w:rsid w:val="00C2406D"/>
    <w:rsid w:val="00C25E63"/>
    <w:rsid w:val="00C27849"/>
    <w:rsid w:val="00C30489"/>
    <w:rsid w:val="00C332D0"/>
    <w:rsid w:val="00C33DB4"/>
    <w:rsid w:val="00C346E3"/>
    <w:rsid w:val="00C348A8"/>
    <w:rsid w:val="00C349D2"/>
    <w:rsid w:val="00C60DC0"/>
    <w:rsid w:val="00C70713"/>
    <w:rsid w:val="00C71EEE"/>
    <w:rsid w:val="00C74586"/>
    <w:rsid w:val="00C768AB"/>
    <w:rsid w:val="00C771D8"/>
    <w:rsid w:val="00C7728D"/>
    <w:rsid w:val="00C81531"/>
    <w:rsid w:val="00C84899"/>
    <w:rsid w:val="00C85164"/>
    <w:rsid w:val="00C86490"/>
    <w:rsid w:val="00C90291"/>
    <w:rsid w:val="00C9337A"/>
    <w:rsid w:val="00C9447A"/>
    <w:rsid w:val="00C97B8E"/>
    <w:rsid w:val="00CA2D7C"/>
    <w:rsid w:val="00CB0E0E"/>
    <w:rsid w:val="00CB1180"/>
    <w:rsid w:val="00CB19ED"/>
    <w:rsid w:val="00CB66BF"/>
    <w:rsid w:val="00CB6C36"/>
    <w:rsid w:val="00CC3B2B"/>
    <w:rsid w:val="00CC4CBA"/>
    <w:rsid w:val="00CC5229"/>
    <w:rsid w:val="00CD1B0C"/>
    <w:rsid w:val="00CE1F72"/>
    <w:rsid w:val="00CF1B24"/>
    <w:rsid w:val="00CF4C30"/>
    <w:rsid w:val="00CF72A1"/>
    <w:rsid w:val="00D02F18"/>
    <w:rsid w:val="00D037EF"/>
    <w:rsid w:val="00D07429"/>
    <w:rsid w:val="00D076FC"/>
    <w:rsid w:val="00D10F8D"/>
    <w:rsid w:val="00D14265"/>
    <w:rsid w:val="00D24579"/>
    <w:rsid w:val="00D25074"/>
    <w:rsid w:val="00D32D14"/>
    <w:rsid w:val="00D36558"/>
    <w:rsid w:val="00D45608"/>
    <w:rsid w:val="00D47C99"/>
    <w:rsid w:val="00D509E6"/>
    <w:rsid w:val="00D55A59"/>
    <w:rsid w:val="00D561D7"/>
    <w:rsid w:val="00D71D2A"/>
    <w:rsid w:val="00D724A1"/>
    <w:rsid w:val="00D76FB4"/>
    <w:rsid w:val="00D804A0"/>
    <w:rsid w:val="00D82BC4"/>
    <w:rsid w:val="00D95C3D"/>
    <w:rsid w:val="00D97B0D"/>
    <w:rsid w:val="00DA0293"/>
    <w:rsid w:val="00DA158F"/>
    <w:rsid w:val="00DA175C"/>
    <w:rsid w:val="00DA50DF"/>
    <w:rsid w:val="00DA5DD8"/>
    <w:rsid w:val="00DB7E89"/>
    <w:rsid w:val="00DC4DFF"/>
    <w:rsid w:val="00DC56A2"/>
    <w:rsid w:val="00DD09F5"/>
    <w:rsid w:val="00DD0D56"/>
    <w:rsid w:val="00DD153C"/>
    <w:rsid w:val="00DD7556"/>
    <w:rsid w:val="00DE0B6A"/>
    <w:rsid w:val="00DE39EB"/>
    <w:rsid w:val="00DF094B"/>
    <w:rsid w:val="00DF64CB"/>
    <w:rsid w:val="00E03C4D"/>
    <w:rsid w:val="00E06BAD"/>
    <w:rsid w:val="00E11022"/>
    <w:rsid w:val="00E11B12"/>
    <w:rsid w:val="00E14B39"/>
    <w:rsid w:val="00E1627A"/>
    <w:rsid w:val="00E251CA"/>
    <w:rsid w:val="00E303FD"/>
    <w:rsid w:val="00E31FEB"/>
    <w:rsid w:val="00E34CE0"/>
    <w:rsid w:val="00E360F6"/>
    <w:rsid w:val="00E36A23"/>
    <w:rsid w:val="00E36EF5"/>
    <w:rsid w:val="00E370EB"/>
    <w:rsid w:val="00E4019D"/>
    <w:rsid w:val="00E4201E"/>
    <w:rsid w:val="00E4440D"/>
    <w:rsid w:val="00E4617C"/>
    <w:rsid w:val="00E5512F"/>
    <w:rsid w:val="00E605BF"/>
    <w:rsid w:val="00E60CEB"/>
    <w:rsid w:val="00E62AC6"/>
    <w:rsid w:val="00E65E94"/>
    <w:rsid w:val="00E65F61"/>
    <w:rsid w:val="00E6772D"/>
    <w:rsid w:val="00E72C31"/>
    <w:rsid w:val="00E73501"/>
    <w:rsid w:val="00E82251"/>
    <w:rsid w:val="00E83563"/>
    <w:rsid w:val="00E87705"/>
    <w:rsid w:val="00E908DB"/>
    <w:rsid w:val="00E95FBE"/>
    <w:rsid w:val="00EA43B3"/>
    <w:rsid w:val="00EA5044"/>
    <w:rsid w:val="00EA7AEF"/>
    <w:rsid w:val="00EB0A5A"/>
    <w:rsid w:val="00EB190B"/>
    <w:rsid w:val="00EB2D59"/>
    <w:rsid w:val="00EB7E55"/>
    <w:rsid w:val="00EC11DC"/>
    <w:rsid w:val="00EC1CE5"/>
    <w:rsid w:val="00EC22EA"/>
    <w:rsid w:val="00ED0BD2"/>
    <w:rsid w:val="00EE0C59"/>
    <w:rsid w:val="00EE1CCD"/>
    <w:rsid w:val="00EE3AF4"/>
    <w:rsid w:val="00EE7AD9"/>
    <w:rsid w:val="00EF3D04"/>
    <w:rsid w:val="00F03962"/>
    <w:rsid w:val="00F050F6"/>
    <w:rsid w:val="00F06692"/>
    <w:rsid w:val="00F0780E"/>
    <w:rsid w:val="00F1190F"/>
    <w:rsid w:val="00F271F7"/>
    <w:rsid w:val="00F308B9"/>
    <w:rsid w:val="00F36C6A"/>
    <w:rsid w:val="00F3783D"/>
    <w:rsid w:val="00F405E9"/>
    <w:rsid w:val="00F415FF"/>
    <w:rsid w:val="00F452E5"/>
    <w:rsid w:val="00F47D7D"/>
    <w:rsid w:val="00F5246B"/>
    <w:rsid w:val="00F558B2"/>
    <w:rsid w:val="00F56B1E"/>
    <w:rsid w:val="00F5795C"/>
    <w:rsid w:val="00F6026C"/>
    <w:rsid w:val="00F61121"/>
    <w:rsid w:val="00F613B2"/>
    <w:rsid w:val="00F6240B"/>
    <w:rsid w:val="00F62E4A"/>
    <w:rsid w:val="00F63301"/>
    <w:rsid w:val="00F65777"/>
    <w:rsid w:val="00F663FF"/>
    <w:rsid w:val="00F66C14"/>
    <w:rsid w:val="00F74538"/>
    <w:rsid w:val="00F76DAD"/>
    <w:rsid w:val="00F77F6A"/>
    <w:rsid w:val="00F843C0"/>
    <w:rsid w:val="00F93D9E"/>
    <w:rsid w:val="00F94EDC"/>
    <w:rsid w:val="00F952DD"/>
    <w:rsid w:val="00FA0D10"/>
    <w:rsid w:val="00FA2DB3"/>
    <w:rsid w:val="00FA5DE7"/>
    <w:rsid w:val="00FB008B"/>
    <w:rsid w:val="00FB14C5"/>
    <w:rsid w:val="00FB5A2D"/>
    <w:rsid w:val="00FC1234"/>
    <w:rsid w:val="00FC510F"/>
    <w:rsid w:val="00FD5E93"/>
    <w:rsid w:val="00FD6B6F"/>
    <w:rsid w:val="00FE0023"/>
    <w:rsid w:val="00FE7D6F"/>
    <w:rsid w:val="00FF0244"/>
    <w:rsid w:val="00FF5CA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8A52"/>
  <w15:chartTrackingRefBased/>
  <w15:docId w15:val="{E0719344-B924-3543-9DEF-84DFE6F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B3"/>
    <w:pPr>
      <w:spacing w:line="48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A2DB3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Policepardfaut"/>
    <w:link w:val="EndNoteBibliography"/>
    <w:rsid w:val="00FA2DB3"/>
    <w:rPr>
      <w:rFonts w:ascii="Calibri" w:eastAsia="Times New Roman" w:hAnsi="Calibri" w:cs="Calibri"/>
      <w:lang w:val="en-GB" w:eastAsia="en-GB"/>
    </w:rPr>
  </w:style>
  <w:style w:type="table" w:styleId="Grilledutableau">
    <w:name w:val="Table Grid"/>
    <w:basedOn w:val="TableauNormal"/>
    <w:uiPriority w:val="39"/>
    <w:rsid w:val="00FA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FA2DB3"/>
  </w:style>
  <w:style w:type="paragraph" w:styleId="Textedebulles">
    <w:name w:val="Balloon Text"/>
    <w:basedOn w:val="Normal"/>
    <w:link w:val="TextedebullesCar"/>
    <w:uiPriority w:val="99"/>
    <w:semiHidden/>
    <w:unhideWhenUsed/>
    <w:rsid w:val="00491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8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unhideWhenUsed/>
    <w:rsid w:val="00404F1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404F13"/>
    <w:rPr>
      <w:rFonts w:ascii="Times New Roman" w:eastAsia="Times New Roman" w:hAnsi="Times New Roman" w:cs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404F1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F13"/>
    <w:rPr>
      <w:rFonts w:ascii="Times New Roman" w:eastAsia="Times New Roman" w:hAnsi="Times New Roman" w:cs="Times New Roman"/>
      <w:lang w:val="en-GB" w:eastAsia="en-GB"/>
    </w:rPr>
  </w:style>
  <w:style w:type="character" w:styleId="Lienhypertexte">
    <w:name w:val="Hyperlink"/>
    <w:basedOn w:val="Policepardfaut"/>
    <w:uiPriority w:val="99"/>
    <w:semiHidden/>
    <w:unhideWhenUsed/>
    <w:rsid w:val="00493B95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04D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5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Lesueur, Didier (Alliance Bioversity-CIAT)</cp:lastModifiedBy>
  <cp:revision>2</cp:revision>
  <dcterms:created xsi:type="dcterms:W3CDTF">2020-10-30T08:33:00Z</dcterms:created>
  <dcterms:modified xsi:type="dcterms:W3CDTF">2020-10-30T08:33:00Z</dcterms:modified>
</cp:coreProperties>
</file>