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0B" w:rsidRDefault="000C7FAA" w:rsidP="00F403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AA">
        <w:rPr>
          <w:rFonts w:ascii="Times New Roman" w:hAnsi="Times New Roman" w:cs="Times New Roman"/>
          <w:b/>
          <w:sz w:val="24"/>
          <w:szCs w:val="24"/>
        </w:rPr>
        <w:t>SUPPLEMENTARY MATERIAL (Original SM)</w:t>
      </w:r>
    </w:p>
    <w:p w:rsidR="00DD6A91" w:rsidRDefault="00DD6A91" w:rsidP="000C7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AA" w:rsidRDefault="000C7FAA" w:rsidP="000C7F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A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0BFEAEF" wp14:editId="5DA47584">
            <wp:extent cx="6397188" cy="4846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88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91" w:rsidRDefault="00DD6A91" w:rsidP="00DD6A9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6A91">
        <w:rPr>
          <w:rFonts w:ascii="Times New Roman" w:eastAsia="Calibri" w:hAnsi="Times New Roman" w:cs="Times New Roman"/>
          <w:b/>
          <w:sz w:val="24"/>
          <w:szCs w:val="24"/>
        </w:rPr>
        <w:t xml:space="preserve">Supplementary Material Figure </w:t>
      </w:r>
      <w:r w:rsidR="0006021E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DD6A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6A91">
        <w:rPr>
          <w:rFonts w:ascii="Times New Roman" w:eastAsia="Calibri" w:hAnsi="Times New Roman" w:cs="Times New Roman"/>
          <w:sz w:val="24"/>
          <w:szCs w:val="24"/>
        </w:rPr>
        <w:t>.</w:t>
      </w:r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Location of the study area. The experimental sites were located in Northern Rwanda at altitude range of 2245 m and 2269m.</w:t>
      </w:r>
    </w:p>
    <w:p w:rsidR="00B65CF5" w:rsidRPr="00DD6A91" w:rsidRDefault="00B65CF5" w:rsidP="00DD6A9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A91" w:rsidRDefault="00DD6A91" w:rsidP="000C7F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9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EAD7E9" wp14:editId="7769C704">
            <wp:extent cx="6400800" cy="418708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91" w:rsidRPr="00DD6A91" w:rsidRDefault="00DD6A91" w:rsidP="00DD6A9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A91">
        <w:rPr>
          <w:rFonts w:ascii="Times New Roman" w:eastAsia="Calibri" w:hAnsi="Times New Roman" w:cs="Times New Roman"/>
          <w:b/>
          <w:sz w:val="24"/>
          <w:szCs w:val="24"/>
        </w:rPr>
        <w:t>Supplementary Material Figure</w:t>
      </w:r>
      <w:r w:rsidR="0006021E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Pr="00DD6A9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6A91">
        <w:rPr>
          <w:rFonts w:ascii="Times New Roman" w:eastAsia="Calibri" w:hAnsi="Times New Roman" w:cs="Times New Roman"/>
          <w:i/>
          <w:sz w:val="24"/>
          <w:szCs w:val="24"/>
        </w:rPr>
        <w:t>The soil taxonomy of the study area.</w:t>
      </w:r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 The soils of the area are </w:t>
      </w:r>
      <w:proofErr w:type="spellStart"/>
      <w:r w:rsidRPr="00DD6A91">
        <w:rPr>
          <w:rFonts w:ascii="Times New Roman" w:eastAsia="Calibri" w:hAnsi="Times New Roman" w:cs="Times New Roman"/>
          <w:sz w:val="24"/>
          <w:szCs w:val="24"/>
        </w:rPr>
        <w:t>Alfisols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Ultic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Tropudalf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DD6A91">
        <w:rPr>
          <w:rFonts w:ascii="Times New Roman" w:eastAsia="Calibri" w:hAnsi="Times New Roman" w:cs="Times New Roman"/>
          <w:sz w:val="24"/>
          <w:szCs w:val="24"/>
        </w:rPr>
        <w:t>Inceptisols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Andic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Eutropept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Typic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Dystrandept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Entic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Eutrandept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), and </w:t>
      </w:r>
      <w:proofErr w:type="spellStart"/>
      <w:r w:rsidRPr="00DD6A91">
        <w:rPr>
          <w:rFonts w:ascii="Times New Roman" w:eastAsia="Calibri" w:hAnsi="Times New Roman" w:cs="Times New Roman"/>
          <w:sz w:val="24"/>
          <w:szCs w:val="24"/>
        </w:rPr>
        <w:t>Mollisols</w:t>
      </w:r>
      <w:proofErr w:type="spellEnd"/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Cumulic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Hapludoll</w:t>
      </w:r>
      <w:r w:rsidRPr="00DD6A9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D6A91" w:rsidRDefault="00DD6A91" w:rsidP="000C7F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9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2A49E" wp14:editId="6A2200B6">
                <wp:simplePos x="0" y="0"/>
                <wp:positionH relativeFrom="column">
                  <wp:posOffset>104775</wp:posOffset>
                </wp:positionH>
                <wp:positionV relativeFrom="paragraph">
                  <wp:posOffset>736600</wp:posOffset>
                </wp:positionV>
                <wp:extent cx="2574290" cy="1595120"/>
                <wp:effectExtent l="38100" t="38100" r="54610" b="622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159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4A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58pt;width:202.7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 w:rsidRPr="00DD6A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3588F56" wp14:editId="177F8EE4">
            <wp:extent cx="2834640" cy="2560320"/>
            <wp:effectExtent l="0" t="0" r="3810" b="0"/>
            <wp:docPr id="1" name="Picture 5" descr="C:\Users\Admin\AppData\Local\Microsoft\Windows\Temporary Internet Files\Content.Word\DSCN0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9" descr="C:\Users\Admin\AppData\Local\Microsoft\Windows\Temporary Internet Files\Content.Word\DSCN0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A9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E31B3F9" wp14:editId="73D21E09">
            <wp:extent cx="2834640" cy="2560320"/>
            <wp:effectExtent l="0" t="0" r="3810" b="0"/>
            <wp:docPr id="4" name="Picture 6" descr="Nubwo hamwe amaterasi abyazwa umusaruro ngo hari aho atitabwaho kandi yaratwaye akayab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Nubwo hamwe amaterasi abyazwa umusaruro ngo hari aho atitabwaho kandi yaratwaye akayab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A91" w:rsidRPr="00DD6A91" w:rsidRDefault="00DD6A91" w:rsidP="00DD6A91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6A91">
        <w:rPr>
          <w:rFonts w:ascii="Times New Roman" w:eastAsia="Calibri" w:hAnsi="Times New Roman" w:cs="Times New Roman"/>
          <w:b/>
          <w:sz w:val="24"/>
          <w:szCs w:val="24"/>
        </w:rPr>
        <w:t xml:space="preserve">Supplementary Material Figure </w:t>
      </w:r>
      <w:r w:rsidR="0006021E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DD6A9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D6A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The intercrop wheat was grown in the farmer’s field on bench terraces. The terraces were established in 2010 with transplants of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Alnus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D6A91">
        <w:rPr>
          <w:rFonts w:ascii="Times New Roman" w:eastAsia="Calibri" w:hAnsi="Times New Roman" w:cs="Times New Roman"/>
          <w:i/>
          <w:sz w:val="24"/>
          <w:szCs w:val="24"/>
        </w:rPr>
        <w:t>acuminata</w:t>
      </w:r>
      <w:proofErr w:type="spellEnd"/>
      <w:r w:rsidRPr="00DD6A91">
        <w:rPr>
          <w:rFonts w:ascii="Times New Roman" w:eastAsia="Calibri" w:hAnsi="Times New Roman" w:cs="Times New Roman"/>
          <w:i/>
          <w:sz w:val="24"/>
          <w:szCs w:val="24"/>
        </w:rPr>
        <w:t xml:space="preserve"> trees on the terrace risers.</w:t>
      </w:r>
    </w:p>
    <w:sectPr w:rsidR="00DD6A91" w:rsidRPr="00DD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AA"/>
    <w:rsid w:val="0006021E"/>
    <w:rsid w:val="000C7FAA"/>
    <w:rsid w:val="000D3F30"/>
    <w:rsid w:val="00280A0B"/>
    <w:rsid w:val="00B65CF5"/>
    <w:rsid w:val="00CE0A18"/>
    <w:rsid w:val="00DD6A91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02CBF-693D-40AC-829D-AE88F3F6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Ishimwe</dc:creator>
  <cp:keywords/>
  <dc:description/>
  <cp:lastModifiedBy>Ishimwe</cp:lastModifiedBy>
  <cp:revision>6</cp:revision>
  <dcterms:created xsi:type="dcterms:W3CDTF">2021-09-20T16:07:00Z</dcterms:created>
  <dcterms:modified xsi:type="dcterms:W3CDTF">2021-12-08T12:44:00Z</dcterms:modified>
</cp:coreProperties>
</file>