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FD" w:rsidRDefault="00397865" w:rsidP="00854441">
      <w:pPr>
        <w:ind w:firstLine="420"/>
        <w:jc w:val="center"/>
      </w:pPr>
      <w:r w:rsidRPr="00397865">
        <w:t>Table 2 U-Th-</w:t>
      </w:r>
      <w:proofErr w:type="spellStart"/>
      <w:r w:rsidRPr="00397865">
        <w:t>Pb</w:t>
      </w:r>
      <w:proofErr w:type="spellEnd"/>
      <w:r w:rsidRPr="00397865">
        <w:t xml:space="preserve"> composition of zircons from </w:t>
      </w:r>
      <w:proofErr w:type="spellStart"/>
      <w:r w:rsidRPr="00397865">
        <w:t>Liemai</w:t>
      </w:r>
      <w:proofErr w:type="spellEnd"/>
      <w:r w:rsidRPr="00397865">
        <w:t xml:space="preserve"> </w:t>
      </w:r>
      <w:bookmarkStart w:id="0" w:name="_GoBack"/>
      <w:bookmarkEnd w:id="0"/>
      <w:r w:rsidRPr="00397865">
        <w:t>granite measured by LA-ICP-MS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666"/>
        <w:gridCol w:w="576"/>
        <w:gridCol w:w="711"/>
        <w:gridCol w:w="576"/>
        <w:gridCol w:w="1026"/>
        <w:gridCol w:w="621"/>
        <w:gridCol w:w="891"/>
        <w:gridCol w:w="621"/>
        <w:gridCol w:w="846"/>
        <w:gridCol w:w="711"/>
        <w:gridCol w:w="776"/>
        <w:gridCol w:w="1026"/>
        <w:gridCol w:w="621"/>
        <w:gridCol w:w="846"/>
        <w:gridCol w:w="531"/>
        <w:gridCol w:w="891"/>
        <w:gridCol w:w="531"/>
      </w:tblGrid>
      <w:tr w:rsidR="00397865" w:rsidRPr="00397865" w:rsidTr="00854441">
        <w:trPr>
          <w:trHeight w:hRule="exact" w:val="284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D57B8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Th/U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97865">
              <w:rPr>
                <w:sz w:val="18"/>
                <w:szCs w:val="18"/>
              </w:rPr>
              <w:t>isotope ratio</w:t>
            </w:r>
          </w:p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note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7D57B8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vertAlign w:val="superscript"/>
              </w:rPr>
              <w:t>06pb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1σ</w:t>
            </w:r>
          </w:p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 xml:space="preserve">206 </w:t>
            </w:r>
            <w:proofErr w:type="spellStart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1σ</w:t>
            </w:r>
          </w:p>
        </w:tc>
      </w:tr>
      <w:tr w:rsidR="00397865" w:rsidRPr="00397865" w:rsidTr="00854441">
        <w:trPr>
          <w:trHeight w:hRule="exact" w:val="284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/10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207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σ/%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 xml:space="preserve">207 </w:t>
            </w:r>
            <w:proofErr w:type="spellStart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235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σ/%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206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Pb/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238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σ/%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age/Ma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age/Ma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/10</w:t>
            </w:r>
            <w:r w:rsidRPr="00397865">
              <w:rPr>
                <w:rFonts w:ascii="宋体" w:hAnsi="宋体" w:hint="eastAsia"/>
                <w:color w:val="000000"/>
                <w:kern w:val="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1.3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0.16593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559.4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B0596">
            <w:pPr>
              <w:widowControl/>
              <w:ind w:firstLineChars="0" w:firstLine="0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11.1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0.25264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3339.2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3106.3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49.5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0.77229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10.5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927.5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17.7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1.15884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0.12062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734.1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12.7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2.20789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0.18297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1371.2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0.14831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662.6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4134.2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2.3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0.62641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493.9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10.4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3568.9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4043.9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2F062E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mixture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3.4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0.17282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8.5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5.7038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2021.1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1931.9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1851.6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41.6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473.4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489.3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9.1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9.7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1.6992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1000.9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26.9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lastRenderedPageBreak/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596.2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11.1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3.2258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1481.7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23.4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4.1291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1.3532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868.9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868.1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12.7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653.6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643.1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10.1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577.9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0.7962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10.1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309.8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mixture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1125.8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0.4692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390.7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393.6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9.5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177.6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296.7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205.9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-114.5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122.8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7343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50.7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1.1</w:t>
            </w:r>
          </w:p>
        </w:tc>
      </w:tr>
      <w:tr w:rsidR="00397865" w:rsidRPr="00397865" w:rsidTr="00854441">
        <w:trPr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L</w:t>
            </w:r>
            <w:r w:rsidR="003B0596">
              <w:rPr>
                <w:color w:val="000000"/>
                <w:kern w:val="0"/>
                <w:sz w:val="18"/>
                <w:szCs w:val="18"/>
              </w:rPr>
              <w:t>M</w:t>
            </w:r>
            <w:r w:rsidRPr="00397865">
              <w:rPr>
                <w:color w:val="000000"/>
                <w:kern w:val="0"/>
                <w:sz w:val="18"/>
                <w:szCs w:val="18"/>
              </w:rPr>
              <w:t>2-48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rFonts w:hint="eastAsia"/>
                <w:color w:val="000000"/>
                <w:kern w:val="0"/>
                <w:sz w:val="18"/>
                <w:szCs w:val="18"/>
              </w:rPr>
              <w:t>mixture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452.5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97865">
              <w:rPr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865" w:rsidRPr="00397865" w:rsidRDefault="00397865" w:rsidP="00397865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397865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:rsidR="00397865" w:rsidRPr="00397865" w:rsidRDefault="00397865" w:rsidP="00397865">
      <w:pPr>
        <w:ind w:firstLine="420"/>
      </w:pPr>
    </w:p>
    <w:sectPr w:rsidR="00397865" w:rsidRPr="00397865" w:rsidSect="00854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306" w:bottom="1797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9A" w:rsidRDefault="00172B9A" w:rsidP="00F421FD">
      <w:pPr>
        <w:ind w:firstLine="420"/>
      </w:pPr>
      <w:r>
        <w:separator/>
      </w:r>
    </w:p>
  </w:endnote>
  <w:endnote w:type="continuationSeparator" w:id="0">
    <w:p w:rsidR="00172B9A" w:rsidRDefault="00172B9A" w:rsidP="00F421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icrosoft YaHei U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9A" w:rsidRDefault="00172B9A" w:rsidP="00F421FD">
      <w:pPr>
        <w:ind w:firstLine="420"/>
      </w:pPr>
      <w:r>
        <w:separator/>
      </w:r>
    </w:p>
  </w:footnote>
  <w:footnote w:type="continuationSeparator" w:id="0">
    <w:p w:rsidR="00172B9A" w:rsidRDefault="00172B9A" w:rsidP="00F421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B8" w:rsidRDefault="007D5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0A"/>
    <w:rsid w:val="00005D0A"/>
    <w:rsid w:val="0001426E"/>
    <w:rsid w:val="000402C9"/>
    <w:rsid w:val="0007394E"/>
    <w:rsid w:val="00077A7F"/>
    <w:rsid w:val="0008388B"/>
    <w:rsid w:val="000B16EA"/>
    <w:rsid w:val="000B50BA"/>
    <w:rsid w:val="000C6292"/>
    <w:rsid w:val="000D1409"/>
    <w:rsid w:val="0011449B"/>
    <w:rsid w:val="001420A6"/>
    <w:rsid w:val="00172B9A"/>
    <w:rsid w:val="001736F2"/>
    <w:rsid w:val="001C0BB8"/>
    <w:rsid w:val="001C2294"/>
    <w:rsid w:val="001C2EB9"/>
    <w:rsid w:val="00254C21"/>
    <w:rsid w:val="00270B2F"/>
    <w:rsid w:val="002B62CC"/>
    <w:rsid w:val="002F062E"/>
    <w:rsid w:val="00331F17"/>
    <w:rsid w:val="00352AFC"/>
    <w:rsid w:val="003611B6"/>
    <w:rsid w:val="00397865"/>
    <w:rsid w:val="003B0596"/>
    <w:rsid w:val="003B3B02"/>
    <w:rsid w:val="003D19FA"/>
    <w:rsid w:val="00411294"/>
    <w:rsid w:val="004352FA"/>
    <w:rsid w:val="004469EB"/>
    <w:rsid w:val="004520E2"/>
    <w:rsid w:val="00454BA1"/>
    <w:rsid w:val="00474BF7"/>
    <w:rsid w:val="00482155"/>
    <w:rsid w:val="004973E8"/>
    <w:rsid w:val="004D2A2D"/>
    <w:rsid w:val="00531DBE"/>
    <w:rsid w:val="005B0027"/>
    <w:rsid w:val="0064234B"/>
    <w:rsid w:val="006900F4"/>
    <w:rsid w:val="006B4BE4"/>
    <w:rsid w:val="006F148B"/>
    <w:rsid w:val="00710C30"/>
    <w:rsid w:val="00735B57"/>
    <w:rsid w:val="0074554C"/>
    <w:rsid w:val="007D57B8"/>
    <w:rsid w:val="007F1389"/>
    <w:rsid w:val="007F5733"/>
    <w:rsid w:val="007F6E8E"/>
    <w:rsid w:val="00801E0A"/>
    <w:rsid w:val="00854441"/>
    <w:rsid w:val="00890E77"/>
    <w:rsid w:val="008954E8"/>
    <w:rsid w:val="008A4AEC"/>
    <w:rsid w:val="008B553E"/>
    <w:rsid w:val="008B693D"/>
    <w:rsid w:val="00A30720"/>
    <w:rsid w:val="00A45788"/>
    <w:rsid w:val="00A55A20"/>
    <w:rsid w:val="00AB2458"/>
    <w:rsid w:val="00AD2DCD"/>
    <w:rsid w:val="00B241D2"/>
    <w:rsid w:val="00B30BEF"/>
    <w:rsid w:val="00B60051"/>
    <w:rsid w:val="00BC657E"/>
    <w:rsid w:val="00BD423B"/>
    <w:rsid w:val="00BE2957"/>
    <w:rsid w:val="00C04D02"/>
    <w:rsid w:val="00C22573"/>
    <w:rsid w:val="00C22A26"/>
    <w:rsid w:val="00CA19FF"/>
    <w:rsid w:val="00CD5E14"/>
    <w:rsid w:val="00D27C97"/>
    <w:rsid w:val="00D86146"/>
    <w:rsid w:val="00DD6771"/>
    <w:rsid w:val="00DE0550"/>
    <w:rsid w:val="00E26A16"/>
    <w:rsid w:val="00E31F93"/>
    <w:rsid w:val="00E54586"/>
    <w:rsid w:val="00E95B2D"/>
    <w:rsid w:val="00EA7CAA"/>
    <w:rsid w:val="00EC638C"/>
    <w:rsid w:val="00EF209A"/>
    <w:rsid w:val="00F421FD"/>
    <w:rsid w:val="00F76F66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8828F-B032-4E19-BCBB-D8CCF85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21FD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397865"/>
    <w:pPr>
      <w:keepNext/>
      <w:keepLines/>
      <w:spacing w:before="260" w:after="260" w:line="413" w:lineRule="auto"/>
      <w:ind w:firstLineChars="0" w:firstLine="0"/>
      <w:outlineLvl w:val="1"/>
    </w:pPr>
    <w:rPr>
      <w:rFonts w:ascii="Arial" w:eastAsia="黑体" w:hAnsi="Arial"/>
      <w:b/>
      <w:sz w:val="32"/>
      <w:szCs w:val="22"/>
    </w:rPr>
  </w:style>
  <w:style w:type="paragraph" w:styleId="3">
    <w:name w:val="heading 3"/>
    <w:basedOn w:val="a"/>
    <w:next w:val="a"/>
    <w:link w:val="30"/>
    <w:unhideWhenUsed/>
    <w:qFormat/>
    <w:rsid w:val="00397865"/>
    <w:pPr>
      <w:keepNext/>
      <w:keepLines/>
      <w:spacing w:before="260" w:after="260" w:line="413" w:lineRule="auto"/>
      <w:ind w:firstLineChars="0" w:firstLine="0"/>
      <w:outlineLvl w:val="2"/>
    </w:pPr>
    <w:rPr>
      <w:rFonts w:ascii="Calibri" w:hAnsi="Calibri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4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1F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421F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1FD"/>
    <w:rPr>
      <w:sz w:val="18"/>
      <w:szCs w:val="18"/>
    </w:rPr>
  </w:style>
  <w:style w:type="character" w:customStyle="1" w:styleId="20">
    <w:name w:val="标题 2 字符"/>
    <w:basedOn w:val="a0"/>
    <w:link w:val="2"/>
    <w:rsid w:val="00397865"/>
    <w:rPr>
      <w:rFonts w:ascii="Arial" w:eastAsia="黑体" w:hAnsi="Arial" w:cs="Times New Roman"/>
      <w:b/>
      <w:sz w:val="32"/>
    </w:rPr>
  </w:style>
  <w:style w:type="character" w:customStyle="1" w:styleId="30">
    <w:name w:val="标题 3 字符"/>
    <w:basedOn w:val="a0"/>
    <w:link w:val="3"/>
    <w:rsid w:val="00397865"/>
    <w:rPr>
      <w:rFonts w:ascii="Calibri" w:eastAsia="宋体" w:hAnsi="Calibri" w:cs="Times New Roman"/>
      <w:b/>
      <w:sz w:val="32"/>
    </w:rPr>
  </w:style>
  <w:style w:type="numbering" w:customStyle="1" w:styleId="1">
    <w:name w:val="无列表1"/>
    <w:next w:val="a2"/>
    <w:uiPriority w:val="99"/>
    <w:semiHidden/>
    <w:unhideWhenUsed/>
    <w:rsid w:val="00397865"/>
  </w:style>
  <w:style w:type="paragraph" w:styleId="a7">
    <w:name w:val="footnote text"/>
    <w:basedOn w:val="a"/>
    <w:link w:val="a8"/>
    <w:qFormat/>
    <w:rsid w:val="00397865"/>
    <w:pPr>
      <w:snapToGrid w:val="0"/>
      <w:spacing w:line="360" w:lineRule="auto"/>
      <w:ind w:firstLineChars="0" w:firstLine="0"/>
      <w:jc w:val="left"/>
    </w:pPr>
    <w:rPr>
      <w:rFonts w:ascii="Calibri" w:hAnsi="Calibri"/>
      <w:sz w:val="18"/>
      <w:szCs w:val="22"/>
    </w:rPr>
  </w:style>
  <w:style w:type="character" w:customStyle="1" w:styleId="a8">
    <w:name w:val="脚注文本 字符"/>
    <w:basedOn w:val="a0"/>
    <w:link w:val="a7"/>
    <w:rsid w:val="00397865"/>
    <w:rPr>
      <w:rFonts w:ascii="Calibri" w:eastAsia="宋体" w:hAnsi="Calibri" w:cs="Times New Roman"/>
      <w:sz w:val="18"/>
    </w:rPr>
  </w:style>
  <w:style w:type="paragraph" w:styleId="a9">
    <w:name w:val="Normal (Web)"/>
    <w:basedOn w:val="a"/>
    <w:qFormat/>
    <w:rsid w:val="00397865"/>
    <w:pPr>
      <w:spacing w:line="360" w:lineRule="auto"/>
      <w:ind w:firstLineChars="0" w:firstLine="0"/>
      <w:jc w:val="left"/>
    </w:pPr>
    <w:rPr>
      <w:rFonts w:ascii="Calibri" w:hAnsi="Calibri"/>
      <w:kern w:val="0"/>
      <w:sz w:val="24"/>
      <w:szCs w:val="22"/>
    </w:rPr>
  </w:style>
  <w:style w:type="character" w:styleId="aa">
    <w:name w:val="FollowedHyperlink"/>
    <w:basedOn w:val="a0"/>
    <w:qFormat/>
    <w:rsid w:val="00397865"/>
    <w:rPr>
      <w:color w:val="35A1D4"/>
      <w:u w:val="single"/>
    </w:rPr>
  </w:style>
  <w:style w:type="character" w:styleId="ab">
    <w:name w:val="Hyperlink"/>
    <w:basedOn w:val="a0"/>
    <w:qFormat/>
    <w:rsid w:val="00397865"/>
    <w:rPr>
      <w:color w:val="35A1D4"/>
      <w:u w:val="single"/>
    </w:rPr>
  </w:style>
  <w:style w:type="character" w:styleId="ac">
    <w:name w:val="footnote reference"/>
    <w:basedOn w:val="a0"/>
    <w:rsid w:val="00397865"/>
    <w:rPr>
      <w:vertAlign w:val="superscript"/>
    </w:rPr>
  </w:style>
  <w:style w:type="character" w:customStyle="1" w:styleId="hps">
    <w:name w:val="hps"/>
    <w:basedOn w:val="a0"/>
    <w:qFormat/>
    <w:rsid w:val="00397865"/>
  </w:style>
  <w:style w:type="character" w:customStyle="1" w:styleId="split">
    <w:name w:val="split"/>
    <w:basedOn w:val="a0"/>
    <w:qFormat/>
    <w:rsid w:val="00397865"/>
    <w:rPr>
      <w:sz w:val="0"/>
      <w:szCs w:val="0"/>
      <w:shd w:val="clear" w:color="auto" w:fill="959595"/>
    </w:rPr>
  </w:style>
  <w:style w:type="character" w:customStyle="1" w:styleId="web-item1">
    <w:name w:val="web-item1"/>
    <w:basedOn w:val="a0"/>
    <w:qFormat/>
    <w:rsid w:val="00397865"/>
    <w:rPr>
      <w:sz w:val="18"/>
      <w:szCs w:val="18"/>
    </w:rPr>
  </w:style>
  <w:style w:type="paragraph" w:customStyle="1" w:styleId="Body">
    <w:name w:val="Body"/>
    <w:qFormat/>
    <w:rsid w:val="00397865"/>
    <w:pPr>
      <w:framePr w:wrap="around" w:hAnchor="text"/>
    </w:pPr>
    <w:rPr>
      <w:rFonts w:ascii="Helvetica" w:eastAsia="Arial Unicode MS" w:hAnsi="Helvetica" w:cs="Arial Unicode MS"/>
      <w:color w:val="000000"/>
      <w:kern w:val="0"/>
      <w:sz w:val="22"/>
      <w:lang w:val="zh-CN"/>
    </w:rPr>
  </w:style>
  <w:style w:type="paragraph" w:styleId="ad">
    <w:name w:val="Balloon Text"/>
    <w:basedOn w:val="a"/>
    <w:link w:val="ae"/>
    <w:rsid w:val="00397865"/>
    <w:pPr>
      <w:ind w:firstLineChars="0" w:firstLine="0"/>
    </w:pPr>
    <w:rPr>
      <w:rFonts w:ascii="Calibri" w:hAnsi="Calibri"/>
      <w:sz w:val="18"/>
      <w:szCs w:val="18"/>
    </w:rPr>
  </w:style>
  <w:style w:type="character" w:customStyle="1" w:styleId="ae">
    <w:name w:val="批注框文本 字符"/>
    <w:basedOn w:val="a0"/>
    <w:link w:val="ad"/>
    <w:rsid w:val="003978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lenovo1228</dc:creator>
  <cp:keywords/>
  <dc:description/>
  <cp:lastModifiedBy>Happy</cp:lastModifiedBy>
  <cp:revision>10</cp:revision>
  <dcterms:created xsi:type="dcterms:W3CDTF">2015-06-16T05:26:00Z</dcterms:created>
  <dcterms:modified xsi:type="dcterms:W3CDTF">2017-08-13T03:37:00Z</dcterms:modified>
</cp:coreProperties>
</file>