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0ED17" w14:textId="77777777" w:rsidR="00965BBE" w:rsidRPr="00312796" w:rsidRDefault="00E76D44">
      <w:pPr>
        <w:rPr>
          <w:rFonts w:ascii="Times New Roman" w:hAnsi="Times New Roman" w:cs="Times New Roman"/>
          <w:b/>
          <w:u w:val="single"/>
        </w:rPr>
      </w:pPr>
      <w:proofErr w:type="spellStart"/>
      <w:r w:rsidRPr="00312796">
        <w:rPr>
          <w:rFonts w:ascii="Times New Roman" w:hAnsi="Times New Roman" w:cs="Times New Roman"/>
          <w:b/>
          <w:u w:val="single"/>
        </w:rPr>
        <w:t>Supplemt</w:t>
      </w:r>
      <w:bookmarkStart w:id="0" w:name="_GoBack"/>
      <w:bookmarkEnd w:id="0"/>
      <w:r w:rsidRPr="00312796">
        <w:rPr>
          <w:rFonts w:ascii="Times New Roman" w:hAnsi="Times New Roman" w:cs="Times New Roman"/>
          <w:b/>
          <w:u w:val="single"/>
        </w:rPr>
        <w:t>ary</w:t>
      </w:r>
      <w:proofErr w:type="spellEnd"/>
      <w:r w:rsidRPr="00312796">
        <w:rPr>
          <w:rFonts w:ascii="Times New Roman" w:hAnsi="Times New Roman" w:cs="Times New Roman"/>
          <w:b/>
          <w:u w:val="single"/>
        </w:rPr>
        <w:t xml:space="preserve"> Appendix 1 – </w:t>
      </w:r>
      <w:r w:rsidR="00195AEC" w:rsidRPr="00312796">
        <w:rPr>
          <w:rFonts w:ascii="Times New Roman" w:hAnsi="Times New Roman" w:cs="Times New Roman"/>
          <w:b/>
          <w:u w:val="single"/>
        </w:rPr>
        <w:t xml:space="preserve">Terms used in association with </w:t>
      </w:r>
      <w:proofErr w:type="spellStart"/>
      <w:r w:rsidR="00195AEC" w:rsidRPr="00312796">
        <w:rPr>
          <w:rFonts w:ascii="Times New Roman" w:hAnsi="Times New Roman" w:cs="Times New Roman"/>
          <w:b/>
          <w:u w:val="single"/>
        </w:rPr>
        <w:t>Granulometry</w:t>
      </w:r>
      <w:proofErr w:type="spellEnd"/>
    </w:p>
    <w:p w14:paraId="15446965" w14:textId="77777777" w:rsidR="005A2929" w:rsidRPr="00312796" w:rsidRDefault="005A2929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7137"/>
      </w:tblGrid>
      <w:tr w:rsidR="005A2929" w:rsidRPr="00312796" w14:paraId="2879D102" w14:textId="77777777" w:rsidTr="00312796">
        <w:trPr>
          <w:trHeight w:val="466"/>
        </w:trPr>
        <w:tc>
          <w:tcPr>
            <w:tcW w:w="1873" w:type="dxa"/>
          </w:tcPr>
          <w:p w14:paraId="7C8BF997" w14:textId="77777777" w:rsidR="005A2929" w:rsidRPr="00312796" w:rsidRDefault="005A2929" w:rsidP="005A2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796">
              <w:rPr>
                <w:rFonts w:ascii="Times New Roman" w:hAnsi="Times New Roman" w:cs="Times New Roman"/>
                <w:b/>
              </w:rPr>
              <w:t>Term</w:t>
            </w:r>
          </w:p>
        </w:tc>
        <w:tc>
          <w:tcPr>
            <w:tcW w:w="7137" w:type="dxa"/>
          </w:tcPr>
          <w:p w14:paraId="20F31503" w14:textId="77777777" w:rsidR="005A2929" w:rsidRPr="00312796" w:rsidRDefault="005A2929" w:rsidP="005A2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796">
              <w:rPr>
                <w:rFonts w:ascii="Times New Roman" w:hAnsi="Times New Roman" w:cs="Times New Roman"/>
                <w:b/>
              </w:rPr>
              <w:t>Definition</w:t>
            </w:r>
          </w:p>
        </w:tc>
      </w:tr>
      <w:tr w:rsidR="005A2929" w:rsidRPr="00312796" w14:paraId="2C89E2FB" w14:textId="77777777" w:rsidTr="00E071A5">
        <w:trPr>
          <w:trHeight w:val="2464"/>
        </w:trPr>
        <w:tc>
          <w:tcPr>
            <w:tcW w:w="1873" w:type="dxa"/>
          </w:tcPr>
          <w:p w14:paraId="6454070D" w14:textId="77777777" w:rsidR="005A2929" w:rsidRPr="00312796" w:rsidRDefault="005A2929" w:rsidP="005A2929">
            <w:pPr>
              <w:jc w:val="center"/>
              <w:rPr>
                <w:rFonts w:ascii="Times New Roman" w:hAnsi="Times New Roman" w:cs="Times New Roman"/>
              </w:rPr>
            </w:pPr>
            <w:r w:rsidRPr="00312796">
              <w:rPr>
                <w:rFonts w:ascii="Times New Roman" w:hAnsi="Times New Roman" w:cs="Times New Roman"/>
              </w:rPr>
              <w:t>Sorting</w:t>
            </w:r>
          </w:p>
        </w:tc>
        <w:tc>
          <w:tcPr>
            <w:tcW w:w="7137" w:type="dxa"/>
          </w:tcPr>
          <w:p w14:paraId="069F68F3" w14:textId="06E9E1AD" w:rsidR="005A2929" w:rsidRPr="00312796" w:rsidRDefault="005A2929" w:rsidP="00EB16AF">
            <w:pPr>
              <w:rPr>
                <w:rFonts w:ascii="Times New Roman" w:hAnsi="Times New Roman" w:cs="Times New Roman"/>
              </w:rPr>
            </w:pPr>
            <w:r w:rsidRPr="00312796">
              <w:rPr>
                <w:rFonts w:ascii="Times New Roman" w:hAnsi="Times New Roman" w:cs="Times New Roman"/>
              </w:rPr>
              <w:t xml:space="preserve">Sorting quantifies the variability within particle size distributions </w:t>
            </w:r>
            <w:r w:rsidR="00EB16AF" w:rsidRPr="00312796">
              <w:rPr>
                <w:rFonts w:ascii="Times New Roman" w:hAnsi="Times New Roman" w:cs="Times New Roman"/>
              </w:rPr>
              <w:fldChar w:fldCharType="begin"/>
            </w:r>
            <w:r w:rsidR="00C75F8C" w:rsidRPr="00312796">
              <w:rPr>
                <w:rFonts w:ascii="Times New Roman" w:hAnsi="Times New Roman" w:cs="Times New Roman"/>
              </w:rPr>
              <w:instrText xml:space="preserve"> ADDIN PAPERS2_CITATIONS &lt;citation&gt;&lt;uuid&gt;6E97C6CF-8131-4576-8501-D7D4CE01BE6F&lt;/uuid&gt;&lt;priority&gt;0&lt;/priority&gt;&lt;publications&gt;&lt;publication&gt;&lt;uuid&gt;0FE56930-2ECC-416B-892F-5F57873812B1&lt;/uuid&gt;&lt;volume&gt;449&lt;/volume&gt;&lt;doi&gt;10.1016/j.palaeo.2016.02.005&lt;/doi&gt;&lt;startpage&gt;41&lt;/startpage&gt;&lt;publication_date&gt;99201600001200000000200000&lt;/publication_date&gt;&lt;url&gt;http://linkinghub.elsevier.com/retrieve/pii/S0031018216000705&lt;/url&gt;&lt;citekey&gt;Liu2016&lt;/citekey&gt;&lt;type&gt;400&lt;/type&gt;&lt;title&gt;Grain size of Lake Qinghai sediments: Implications for riverine input and Holocene monsoon variability&lt;/title&gt;&lt;publisher&gt;Elsevier B.V.&lt;/publisher&gt;&lt;subtype&gt;400&lt;/subtype&gt;&lt;endpage&gt;51&lt;/endpage&gt;&lt;bundle&gt;&lt;publication&gt;&lt;publisher&gt;Elsevier B.V.&lt;/publisher&gt;&lt;title&gt;Palaeogeography, Palaeoclimatology, Palaeoecology&lt;/title&gt;&lt;citekey&gt;PalaeogeographyPalaeoclimatologyPalaeoecology:vc&lt;/citekey&gt;&lt;type&gt;-100&lt;/type&gt;&lt;subtype&gt;-100&lt;/subtype&gt;&lt;uuid&gt;509222FE-1173-4BAE-84FE-D6550656B765&lt;/uuid&gt;&lt;/publication&gt;&lt;/bundle&gt;&lt;authors&gt;&lt;author&gt;&lt;firstName&gt;Xingxing&lt;/firstName&gt;&lt;lastName&gt;Liu&lt;/lastName&gt;&lt;/author&gt;&lt;author&gt;&lt;firstName&gt;Jef&lt;/firstName&gt;&lt;lastName&gt;Vandenberghe&lt;/lastName&gt;&lt;/author&gt;&lt;author&gt;&lt;firstName&gt;Zhisheng&lt;/firstName&gt;&lt;lastName&gt;An&lt;/lastName&gt;&lt;/author&gt;&lt;author&gt;&lt;firstName&gt;Ying&lt;/firstName&gt;&lt;lastName&gt;Li&lt;/lastName&gt;&lt;/author&gt;&lt;author&gt;&lt;firstName&gt;Zhangdong&lt;/firstName&gt;&lt;lastName&gt;Jin&lt;/lastName&gt;&lt;/author&gt;&lt;author&gt;&lt;firstName&gt;Jibao&lt;/firstName&gt;&lt;lastName&gt;Dong&lt;/lastName&gt;&lt;/author&gt;&lt;author&gt;&lt;firstName&gt;Youbin&lt;/firstName&gt;&lt;lastName&gt;Sun&lt;/lastName&gt;&lt;/author&gt;&lt;/authors&gt;&lt;/publication&gt;&lt;/publications&gt;&lt;cites&gt;&lt;/cites&gt;&lt;/citation&gt;</w:instrText>
            </w:r>
            <w:r w:rsidR="00EB16AF" w:rsidRPr="00312796">
              <w:rPr>
                <w:rFonts w:ascii="Times New Roman" w:hAnsi="Times New Roman" w:cs="Times New Roman"/>
              </w:rPr>
              <w:fldChar w:fldCharType="separate"/>
            </w:r>
            <w:r w:rsidR="00C75F8C" w:rsidRPr="00312796">
              <w:rPr>
                <w:rFonts w:ascii="Times New Roman" w:hAnsi="Times New Roman" w:cs="Times New Roman"/>
              </w:rPr>
              <w:t>(Liu et al. 2016)</w:t>
            </w:r>
            <w:r w:rsidR="00EB16AF" w:rsidRPr="00312796">
              <w:rPr>
                <w:rFonts w:ascii="Times New Roman" w:hAnsi="Times New Roman" w:cs="Times New Roman"/>
              </w:rPr>
              <w:fldChar w:fldCharType="end"/>
            </w:r>
            <w:r w:rsidRPr="00312796">
              <w:rPr>
                <w:rFonts w:ascii="Times New Roman" w:hAnsi="Times New Roman" w:cs="Times New Roman"/>
              </w:rPr>
              <w:t xml:space="preserve">. Inferences on the depositional process and the energy regime of particles can be made from such </w:t>
            </w:r>
            <w:r w:rsidR="00EB16AF" w:rsidRPr="00312796">
              <w:rPr>
                <w:rFonts w:ascii="Times New Roman" w:hAnsi="Times New Roman" w:cs="Times New Roman"/>
              </w:rPr>
              <w:fldChar w:fldCharType="begin"/>
            </w:r>
            <w:r w:rsidR="00C75F8C" w:rsidRPr="00312796">
              <w:rPr>
                <w:rFonts w:ascii="Times New Roman" w:hAnsi="Times New Roman" w:cs="Times New Roman"/>
              </w:rPr>
              <w:instrText xml:space="preserve"> ADDIN PAPERS2_CITATIONS &lt;citation&gt;&lt;uuid&gt;7912A450-F534-4E20-B171-BE77D3E288CB&lt;/uuid&gt;&lt;priority&gt;0&lt;/priority&gt;&lt;publications&gt;&lt;publication&gt;&lt;uuid&gt;D13FCD21-14FC-41C1-88DC-085AF82FEC4A&lt;/uuid&gt;&lt;volume&gt;55&lt;/volume&gt;&lt;doi&gt;10.1306/212F86FC-2B24-11D7-8648000102C1865D&lt;/doi&gt;&lt;startpage&gt;457&lt;/startpage&gt;&lt;publication_date&gt;99198500001200000000200000&lt;/publication_date&gt;&lt;url&gt;http://www.crossref.org/iPage?doi=10.1306%2F212F86FC-2B24-11D7-8648000102C1865D&lt;/url&gt;&lt;citekey&gt;McLaren1985&lt;/citekey&gt;&lt;type&gt;400&lt;/type&gt;&lt;title&gt;The effects of sediment transport on grain size distributions&lt;/title&gt;&lt;number&gt;4&lt;/number&gt;&lt;subtype&gt;400&lt;/subtype&gt;&lt;endpage&gt;470&lt;/endpage&gt;&lt;bundle&gt;&lt;publication&gt;&lt;title&gt;Journal of Sedimentary Research&lt;/title&gt;&lt;citekey&gt;JournalofSedimentaryResearch:tq&lt;/citekey&gt;&lt;type&gt;-100&lt;/type&gt;&lt;subtype&gt;-100&lt;/subtype&gt;&lt;uuid&gt;165F85BD-2EEC-4C8B-8036-38B36A534B4E&lt;/uuid&gt;&lt;/publication&gt;&lt;/bundle&gt;&lt;authors&gt;&lt;author&gt;&lt;firstName&gt;P&lt;/firstName&gt;&lt;lastName&gt;McLaren&lt;/lastName&gt;&lt;/author&gt;&lt;author&gt;&lt;firstName&gt;D&lt;/firstName&gt;&lt;lastName&gt;Bowles&lt;/lastName&gt;&lt;/author&gt;&lt;/authors&gt;&lt;/publication&gt;&lt;publication&gt;&lt;uuid&gt;905748FA-3BAA-476E-B526-8581D2AEC0A6&lt;/uuid&gt;&lt;volume&gt;97&lt;/volume&gt;&lt;doi&gt;10.1016/j.jseaes.2014.09.029&lt;/doi&gt;&lt;startpage&gt;67&lt;/startpage&gt;&lt;publication_date&gt;99201500001200000000200000&lt;/publication_date&gt;&lt;url&gt;http://dx.doi.org/10.1016/j.jseaes.2014.09.029&lt;/url&gt;&lt;citekey&gt;Amireh2015&lt;/citekey&gt;&lt;type&gt;400&lt;/type&gt;&lt;title&gt;Grain size analysis of the Lower Cambrian-Lower Cretaceous clastic sequence of Jordan: Sedimentological and paleo-hydrodynamical implications&lt;/title&gt;&lt;publisher&gt;Elsevier Ltd&lt;/publisher&gt;&lt;number&gt;PA&lt;/number&gt;&lt;subtype&gt;400&lt;/subtype&gt;&lt;endpage&gt;88&lt;/endpage&gt;&lt;bundle&gt;&lt;publication&gt;&lt;publisher&gt;Elsevier Ltd&lt;/publisher&gt;&lt;title&gt;Journal of Asian Earth Sciences&lt;/title&gt;&lt;citekey&gt;JournalofAsianEarthSciences:vc&lt;/citekey&gt;&lt;type&gt;-100&lt;/type&gt;&lt;subtype&gt;-100&lt;/subtype&gt;&lt;uuid&gt;5C60DF5A-6C87-473A-AEC2-872A1561789B&lt;/uuid&gt;&lt;/publication&gt;&lt;/bundle&gt;&lt;authors&gt;&lt;author&gt;&lt;firstName&gt;Belal&lt;/firstName&gt;&lt;middleNames&gt;S&lt;/middleNames&gt;&lt;lastName&gt;Amireh&lt;/lastName&gt;&lt;/author&gt;&lt;/authors&gt;&lt;/publication&gt;&lt;publication&gt;&lt;uuid&gt;D7C8A7E9-BA8B-4D68-970E-421A95F2CF57&lt;/uuid&gt;&lt;volume&gt;330&lt;/volume&gt;&lt;doi&gt;10.1016/j.sedgeo.2015.10.002&lt;/doi&gt;&lt;startpage&gt;132&lt;/startpage&gt;&lt;publication_date&gt;99201500001200000000200000&lt;/publication_date&gt;&lt;url&gt;http://dx.doi.org/10.1016/j.sedgeo.2015.10.002&lt;/url&gt;&lt;citekey&gt;Zhang2015&lt;/citekey&gt;&lt;type&gt;400&lt;/type&gt;&lt;title&gt;A model to study the grain size components of the sediment deposited in aeolian-fluvial interplay erosion watershed&lt;/title&gt;&lt;publisher&gt;Elsevier B.V.&lt;/publisher&gt;&lt;subtype&gt;400&lt;/subtype&gt;&lt;endpage&gt;140&lt;/endpage&gt;&lt;bundle&gt;&lt;publication&gt;&lt;publisher&gt;Elsevier B.V.&lt;/publisher&gt;&lt;title&gt;Sedimentary Geology&lt;/title&gt;&lt;citekey&gt;SedimentaryGeology:wo&lt;/citekey&gt;&lt;type&gt;-100&lt;/type&gt;&lt;subtype&gt;-100&lt;/subtype&gt;&lt;uuid&gt;748CB0B7-D02B-4080-A3B9-3790A25BF563&lt;/uuid&gt;&lt;/publication&gt;&lt;/bundle&gt;&lt;authors&gt;&lt;author&gt;&lt;firstName&gt;Xiang&lt;/firstName&gt;&lt;lastName&gt;Zhang&lt;/lastName&gt;&lt;/author&gt;&lt;author&gt;&lt;firstName&gt;Zhanbin&lt;/firstName&gt;&lt;lastName&gt;Li&lt;/lastName&gt;&lt;/author&gt;&lt;author&gt;&lt;firstName&gt;Peng&lt;/firstName&gt;&lt;lastName&gt;Li&lt;/lastName&gt;&lt;/author&gt;&lt;author&gt;&lt;firstName&gt;Shengdong&lt;/firstName&gt;&lt;lastName&gt;Cheng&lt;/lastName&gt;&lt;/author&gt;&lt;author&gt;&lt;firstName&gt;Yang&lt;/firstName&gt;&lt;lastName&gt;Zhang&lt;/lastName&gt;&lt;/author&gt;&lt;author&gt;&lt;firstName&gt;Shanshan&lt;/firstName&gt;&lt;lastName&gt;Tang&lt;/lastName&gt;&lt;/author&gt;&lt;author&gt;&lt;firstName&gt;Tian&lt;/firstName&gt;&lt;lastName&gt;Wang&lt;/lastName&gt;&lt;/author&gt;&lt;/authors&gt;&lt;/publication&gt;&lt;publication&gt;&lt;uuid&gt;08263375-DB93-48D1-A9F1-9D20407301EA&lt;/uuid&gt;&lt;volume&gt;152&lt;/volume&gt;&lt;doi&gt;10.1016/S0037-0738(02)00082-9&lt;/doi&gt;&lt;startpage&gt;263&lt;/startpage&gt;&lt;publication_date&gt;99200200001200000000200000&lt;/publication_date&gt;&lt;url&gt;http://www.sciencedirect.com/science/article/pii/S0037073802000829&lt;/url&gt;&lt;citekey&gt;Sun2002&lt;/citekey&gt;&lt;type&gt;400&lt;/type&gt;&lt;title&gt;Grain-size distribution function of polymodal sediments in hydraulic and aeolian environments, and numerical partitioning of the sedimentary components&lt;/title&gt;&lt;number&gt;3-4&lt;/number&gt;&lt;subtype&gt;400&lt;/subtype&gt;&lt;endpage&gt;277&lt;/endpage&gt;&lt;bundle&gt;&lt;publication&gt;&lt;publisher&gt;Elsevier B.V.&lt;/publisher&gt;&lt;title&gt;Sedimentary Geology&lt;/title&gt;&lt;citekey&gt;SedimentaryGeology:wo&lt;/citekey&gt;&lt;type&gt;-100&lt;/type&gt;&lt;subtype&gt;-100&lt;/subtype&gt;&lt;uuid&gt;748CB0B7-D02B-4080-A3B9-3790A25BF563&lt;/uuid&gt;&lt;/publication&gt;&lt;/bundle&gt;&lt;authors&gt;&lt;author&gt;&lt;firstName&gt;Donghuai&lt;/firstName&gt;&lt;lastName&gt;Sun&lt;/lastName&gt;&lt;/author&gt;&lt;author&gt;&lt;firstName&gt;J&lt;/firstName&gt;&lt;lastName&gt;Bloemendal&lt;/lastName&gt;&lt;/author&gt;&lt;author&gt;&lt;firstName&gt;D&lt;/firstName&gt;&lt;middleNames&gt;K&lt;/middleNames&gt;&lt;lastName&gt;Rea&lt;/lastName&gt;&lt;/author&gt;&lt;author&gt;&lt;firstName&gt;J&lt;/firstName&gt;&lt;lastName&gt;Vandenberghe&lt;/lastName&gt;&lt;/author&gt;&lt;author&gt;&lt;firstName&gt;Fuchu&lt;/firstName&gt;&lt;lastName&gt;Jiang&lt;/lastName&gt;&lt;/author&gt;&lt;author&gt;&lt;firstName&gt;Zhisheng&lt;/firstName&gt;&lt;lastName&gt;An&lt;/lastName&gt;&lt;/author&gt;&lt;author&gt;&lt;firstName&gt;Ruixia&lt;/firstName&gt;&lt;lastName&gt;Su&lt;/lastName&gt;&lt;/author&gt;&lt;/authors&gt;&lt;/publication&gt;&lt;publication&gt;&lt;uuid&gt;D0A269DD-3C30-4360-8B9E-3C61C8C34303&lt;/uuid&gt;&lt;volume&gt;308&lt;/volume&gt;&lt;doi&gt;10.1016/j.sedgeo.2014.05.001&lt;/doi&gt;&lt;startpage&gt;53&lt;/startpage&gt;&lt;publication_date&gt;99201400001200000000200000&lt;/publication_date&gt;&lt;url&gt;http://dx.doi.org/10.1016/j.sedgeo.2014.05.001&lt;/url&gt;&lt;citekey&gt;Purkait2014&lt;/citekey&gt;&lt;type&gt;400&lt;/type&gt;&lt;title&gt;Distinguishing different sedimentary facies in a deltaic system&lt;/title&gt;&lt;publisher&gt;Elsevier B.V.&lt;/publisher&gt;&lt;subtype&gt;400&lt;/subtype&gt;&lt;endpage&gt;62&lt;/endpage&gt;&lt;bundle&gt;&lt;publication&gt;&lt;publisher&gt;Elsevier B.V.&lt;/publisher&gt;&lt;title&gt;Sedimentary Geology&lt;/title&gt;&lt;citekey&gt;SedimentaryGeology:wo&lt;/citekey&gt;&lt;type&gt;-100&lt;/type&gt;&lt;subtype&gt;-100&lt;/subtype&gt;&lt;uuid&gt;748CB0B7-D02B-4080-A3B9-3790A25BF563&lt;/uuid&gt;&lt;/publication&gt;&lt;/bundle&gt;&lt;authors&gt;&lt;author&gt;&lt;firstName&gt;Barendra&lt;/firstName&gt;&lt;lastName&gt;Purkait&lt;/lastName&gt;&lt;/author&gt;&lt;author&gt;&lt;firstName&gt;Dipanjan&lt;/firstName&gt;&lt;middleNames&gt;Das&lt;/middleNames&gt;&lt;lastName&gt;Majumdar&lt;/lastName&gt;&lt;/author&gt;&lt;/authors&gt;&lt;/publication&gt;&lt;/publications&gt;&lt;cites&gt;&lt;/cites&gt;&lt;/citation&gt;</w:instrText>
            </w:r>
            <w:r w:rsidR="00EB16AF" w:rsidRPr="00312796">
              <w:rPr>
                <w:rFonts w:ascii="Times New Roman" w:hAnsi="Times New Roman" w:cs="Times New Roman"/>
              </w:rPr>
              <w:fldChar w:fldCharType="separate"/>
            </w:r>
            <w:r w:rsidR="00C75F8C" w:rsidRPr="00312796">
              <w:rPr>
                <w:rFonts w:ascii="Times New Roman" w:hAnsi="Times New Roman" w:cs="Times New Roman"/>
              </w:rPr>
              <w:t>(McLaren &amp; Bowles 1985; Amireh 2015; Zhang et al. 2015; Sun et al. 2002; Purkait &amp; Majumdar 2014)</w:t>
            </w:r>
            <w:r w:rsidR="00EB16AF" w:rsidRPr="00312796">
              <w:rPr>
                <w:rFonts w:ascii="Times New Roman" w:hAnsi="Times New Roman" w:cs="Times New Roman"/>
              </w:rPr>
              <w:fldChar w:fldCharType="end"/>
            </w:r>
            <w:r w:rsidRPr="00312796">
              <w:rPr>
                <w:rFonts w:ascii="Times New Roman" w:hAnsi="Times New Roman" w:cs="Times New Roman"/>
                <w:lang w:val="fr-FR"/>
              </w:rPr>
              <w:t xml:space="preserve">. </w:t>
            </w:r>
            <w:r w:rsidRPr="00312796">
              <w:rPr>
                <w:rFonts w:ascii="Times New Roman" w:hAnsi="Times New Roman" w:cs="Times New Roman"/>
              </w:rPr>
              <w:t xml:space="preserve">This is based on the idea that different transport mechanisms have different capacities to mobilise particles of varying sizes (e.g. </w:t>
            </w:r>
            <w:proofErr w:type="spellStart"/>
            <w:r w:rsidRPr="00312796">
              <w:rPr>
                <w:rFonts w:ascii="Times New Roman" w:hAnsi="Times New Roman" w:cs="Times New Roman"/>
              </w:rPr>
              <w:t>aeolian</w:t>
            </w:r>
            <w:proofErr w:type="spellEnd"/>
            <w:r w:rsidRPr="00312796">
              <w:rPr>
                <w:rFonts w:ascii="Times New Roman" w:hAnsi="Times New Roman" w:cs="Times New Roman"/>
              </w:rPr>
              <w:t xml:space="preserve"> and fluvial), thus aiding environmental discrimination </w:t>
            </w:r>
            <w:r w:rsidR="00EB16AF" w:rsidRPr="00312796">
              <w:rPr>
                <w:rFonts w:ascii="Times New Roman" w:hAnsi="Times New Roman" w:cs="Times New Roman"/>
              </w:rPr>
              <w:fldChar w:fldCharType="begin"/>
            </w:r>
            <w:r w:rsidR="00C75F8C" w:rsidRPr="00312796">
              <w:rPr>
                <w:rFonts w:ascii="Times New Roman" w:hAnsi="Times New Roman" w:cs="Times New Roman"/>
              </w:rPr>
              <w:instrText xml:space="preserve"> ADDIN PAPERS2_CITATIONS &lt;citation&gt;&lt;uuid&gt;63003E79-9157-4FA2-9181-4A0235A67DE3&lt;/uuid&gt;&lt;priority&gt;0&lt;/priority&gt;&lt;publications&gt;&lt;publication&gt;&lt;uuid&gt;0C3BD230-4E57-4B3F-BC01-31E9630291F0&lt;/uuid&gt;&lt;volume&gt;202&lt;/volume&gt;&lt;doi&gt;10.1016/j.sedgeo.2007.03.013&lt;/doi&gt;&lt;startpage&gt;383&lt;/startpage&gt;&lt;publication_date&gt;99200700001200000000200000&lt;/publication_date&gt;&lt;url&gt;http://www.sciencedirect.com/science/article/pii/S0037073807001376&lt;/url&gt;&lt;citekey&gt;Hartmann2007&lt;/citekey&gt;&lt;type&gt;400&lt;/type&gt;&lt;title&gt;From reality to model: Operationalism and the value chain of particle-size analysis of natural sediments&lt;/title&gt;&lt;number&gt;3&lt;/number&gt;&lt;subtype&gt;400&lt;/subtype&gt;&lt;endpage&gt;401&lt;/endpage&gt;&lt;bundle&gt;&lt;publication&gt;&lt;publisher&gt;Elsevier B.V.&lt;/publisher&gt;&lt;title&gt;Sedimentary Geology&lt;/title&gt;&lt;citekey&gt;SedimentaryGeology:wo&lt;/citekey&gt;&lt;type&gt;-100&lt;/type&gt;&lt;subtype&gt;-100&lt;/subtype&gt;&lt;uuid&gt;748CB0B7-D02B-4080-A3B9-3790A25BF563&lt;/uuid&gt;&lt;/publication&gt;&lt;/bundle&gt;&lt;authors&gt;&lt;author&gt;&lt;firstName&gt;Daniel&lt;/firstName&gt;&lt;lastName&gt;Hartmann&lt;/lastName&gt;&lt;/author&gt;&lt;/authors&gt;&lt;/publication&gt;&lt;publication&gt;&lt;uuid&gt;90F71CB8-34A5-45AA-BAEB-C270E4A41AF4&lt;/uuid&gt;&lt;volume&gt;Vol. 51&lt;/volume&gt;&lt;doi&gt;10.1306/212F7CF2-2B24-11D7-8648000102C1865D&lt;/doi&gt;&lt;startpage&gt;611&lt;/startpage&gt;&lt;publication_date&gt;99198100001200000000200000&lt;/publication_date&gt;&lt;url&gt;http://jsedres.sepmonline.org/cgi/doi/10.1306/212F7CF2-2B24-11D7-8648000102C1865D&lt;/url&gt;&lt;citekey&gt;McLaren1981&lt;/citekey&gt;&lt;type&gt;400&lt;/type&gt;&lt;title&gt;An Interpretation of Trends in Grain Size Measures&lt;/title&gt;&lt;number&gt;2&lt;/number&gt;&lt;subtype&gt;400&lt;/subtype&gt;&lt;endpage&gt;624&lt;/endpage&gt;&lt;bundle&gt;&lt;publication&gt;&lt;title&gt;Journal of Sedimentary Research&lt;/title&gt;&lt;citekey&gt;JournalofSedimentaryResearch:tq&lt;/citekey&gt;&lt;type&gt;-100&lt;/type&gt;&lt;subtype&gt;-100&lt;/subtype&gt;&lt;uuid&gt;165F85BD-2EEC-4C8B-8036-38B36A534B4E&lt;/uuid&gt;&lt;/publication&gt;&lt;/bundle&gt;&lt;authors&gt;&lt;author&gt;&lt;firstName&gt;Patrick&lt;/firstName&gt;&lt;lastName&gt;McLaren&lt;/lastName&gt;&lt;/author&gt;&lt;/authors&gt;&lt;/publication&gt;&lt;publication&gt;&lt;uuid&gt;D13FCD21-14FC-41C1-88DC-085AF82FEC4A&lt;/uuid&gt;&lt;volume&gt;55&lt;/volume&gt;&lt;doi&gt;10.1306/212F86FC-2B24-11D7-8648000102C1865D&lt;/doi&gt;&lt;startpage&gt;457&lt;/startpage&gt;&lt;publication_date&gt;99198500001200000000200000&lt;/publication_date&gt;&lt;url&gt;http://www.crossref.org/iPage?doi=10.1306%2F212F86FC-2B24-11D7-8648000102C1865D&lt;/url&gt;&lt;citekey&gt;McLaren1985&lt;/citekey&gt;&lt;type&gt;400&lt;/type&gt;&lt;title&gt;The effects of sediment transport on grain size distributions&lt;/title&gt;&lt;number&gt;4&lt;/number&gt;&lt;subtype&gt;400&lt;/subtype&gt;&lt;endpage&gt;470&lt;/endpage&gt;&lt;bundle&gt;&lt;publication&gt;&lt;title&gt;Journal of Sedimentary Research&lt;/title&gt;&lt;citekey&gt;JournalofSedimentaryResearch:tq&lt;/citekey&gt;&lt;type&gt;-100&lt;/type&gt;&lt;subtype&gt;-100&lt;/subtype&gt;&lt;uuid&gt;165F85BD-2EEC-4C8B-8036-38B36A534B4E&lt;/uuid&gt;&lt;/publication&gt;&lt;/bundle&gt;&lt;authors&gt;&lt;author&gt;&lt;firstName&gt;P&lt;/firstName&gt;&lt;lastName&gt;McLaren&lt;/lastName&gt;&lt;/author&gt;&lt;author&gt;&lt;firstName&gt;D&lt;/firstName&gt;&lt;lastName&gt;Bowles&lt;/lastName&gt;&lt;/author&gt;&lt;/authors&gt;&lt;/publication&gt;&lt;/publications&gt;&lt;cites&gt;&lt;/cites&gt;&lt;/citation&gt;</w:instrText>
            </w:r>
            <w:r w:rsidR="00EB16AF" w:rsidRPr="00312796">
              <w:rPr>
                <w:rFonts w:ascii="Times New Roman" w:hAnsi="Times New Roman" w:cs="Times New Roman"/>
              </w:rPr>
              <w:fldChar w:fldCharType="separate"/>
            </w:r>
            <w:r w:rsidR="00C75F8C" w:rsidRPr="00312796">
              <w:rPr>
                <w:rFonts w:ascii="Times New Roman" w:hAnsi="Times New Roman" w:cs="Times New Roman"/>
              </w:rPr>
              <w:t>(Hartmann 2007; McLaren 1981; McLaren &amp; Bowles 1985)</w:t>
            </w:r>
            <w:r w:rsidR="00EB16AF" w:rsidRPr="00312796">
              <w:rPr>
                <w:rFonts w:ascii="Times New Roman" w:hAnsi="Times New Roman" w:cs="Times New Roman"/>
              </w:rPr>
              <w:fldChar w:fldCharType="end"/>
            </w:r>
            <w:r w:rsidRPr="00312796">
              <w:rPr>
                <w:rFonts w:ascii="Times New Roman" w:hAnsi="Times New Roman" w:cs="Times New Roman"/>
              </w:rPr>
              <w:t>.</w:t>
            </w:r>
          </w:p>
        </w:tc>
      </w:tr>
      <w:tr w:rsidR="005A2929" w:rsidRPr="00312796" w14:paraId="6068E8DE" w14:textId="77777777" w:rsidTr="00E071A5">
        <w:trPr>
          <w:trHeight w:val="4406"/>
        </w:trPr>
        <w:tc>
          <w:tcPr>
            <w:tcW w:w="1873" w:type="dxa"/>
          </w:tcPr>
          <w:p w14:paraId="40D59392" w14:textId="77777777" w:rsidR="005A2929" w:rsidRPr="00312796" w:rsidRDefault="005A2929" w:rsidP="005A2929">
            <w:pPr>
              <w:jc w:val="center"/>
              <w:rPr>
                <w:rFonts w:ascii="Times New Roman" w:hAnsi="Times New Roman" w:cs="Times New Roman"/>
              </w:rPr>
            </w:pPr>
            <w:r w:rsidRPr="00312796">
              <w:rPr>
                <w:rFonts w:ascii="Times New Roman" w:hAnsi="Times New Roman" w:cs="Times New Roman"/>
              </w:rPr>
              <w:t>Skew</w:t>
            </w:r>
          </w:p>
        </w:tc>
        <w:tc>
          <w:tcPr>
            <w:tcW w:w="7137" w:type="dxa"/>
          </w:tcPr>
          <w:p w14:paraId="5C8B2074" w14:textId="5A5A58DF" w:rsidR="005A2929" w:rsidRPr="00312796" w:rsidRDefault="005A2929" w:rsidP="00C75F8C">
            <w:pPr>
              <w:rPr>
                <w:rFonts w:ascii="Times New Roman" w:hAnsi="Times New Roman" w:cs="Times New Roman"/>
              </w:rPr>
            </w:pPr>
            <w:proofErr w:type="spellStart"/>
            <w:r w:rsidRPr="00312796">
              <w:rPr>
                <w:rFonts w:ascii="Times New Roman" w:hAnsi="Times New Roman" w:cs="Times New Roman"/>
              </w:rPr>
              <w:t>Skewness</w:t>
            </w:r>
            <w:proofErr w:type="spellEnd"/>
            <w:r w:rsidRPr="00312796">
              <w:rPr>
                <w:rFonts w:ascii="Times New Roman" w:hAnsi="Times New Roman" w:cs="Times New Roman"/>
              </w:rPr>
              <w:t xml:space="preserve"> is a measure of asymmetry within a distribution and refle</w:t>
            </w:r>
            <w:r w:rsidR="00BD5DCC" w:rsidRPr="00312796">
              <w:rPr>
                <w:rFonts w:ascii="Times New Roman" w:hAnsi="Times New Roman" w:cs="Times New Roman"/>
              </w:rPr>
              <w:t>cts the trace variation of a particle size distribution</w:t>
            </w:r>
            <w:r w:rsidRPr="00312796">
              <w:rPr>
                <w:rFonts w:ascii="Times New Roman" w:hAnsi="Times New Roman" w:cs="Times New Roman"/>
              </w:rPr>
              <w:t xml:space="preserve"> </w:t>
            </w:r>
            <w:r w:rsidR="00EB16AF" w:rsidRPr="00312796">
              <w:rPr>
                <w:rFonts w:ascii="Times New Roman" w:hAnsi="Times New Roman" w:cs="Times New Roman"/>
              </w:rPr>
              <w:fldChar w:fldCharType="begin"/>
            </w:r>
            <w:r w:rsidR="00C75F8C" w:rsidRPr="00312796">
              <w:rPr>
                <w:rFonts w:ascii="Times New Roman" w:hAnsi="Times New Roman" w:cs="Times New Roman"/>
              </w:rPr>
              <w:instrText xml:space="preserve"> ADDIN PAPERS2_CITATIONS &lt;citation&gt;&lt;uuid&gt;A1438D87-76B4-4ED0-B73A-53DEE2ADEE9B&lt;/uuid&gt;&lt;priority&gt;0&lt;/priority&gt;&lt;publications&gt;&lt;publication&gt;&lt;uuid&gt;0FE56930-2ECC-416B-892F-5F57873812B1&lt;/uuid&gt;&lt;volume&gt;449&lt;/volume&gt;&lt;doi&gt;10.1016/j.palaeo.2016.02.005&lt;/doi&gt;&lt;startpage&gt;41&lt;/startpage&gt;&lt;publication_date&gt;99201600001200000000200000&lt;/publication_date&gt;&lt;url&gt;http://linkinghub.elsevier.com/retrieve/pii/S0031018216000705&lt;/url&gt;&lt;citekey&gt;Liu2016&lt;/citekey&gt;&lt;type&gt;400&lt;/type&gt;&lt;title&gt;Grain size of Lake Qinghai sediments: Implications for riverine input and Holocene monsoon variability&lt;/title&gt;&lt;publisher&gt;Elsevier B.V.&lt;/publisher&gt;&lt;subtype&gt;400&lt;/subtype&gt;&lt;endpage&gt;51&lt;/endpage&gt;&lt;bundle&gt;&lt;publication&gt;&lt;publisher&gt;Elsevier B.V.&lt;/publisher&gt;&lt;title&gt;Palaeogeography, Palaeoclimatology, Palaeoecology&lt;/title&gt;&lt;citekey&gt;PalaeogeographyPalaeoclimatologyPalaeoecology:vc&lt;/citekey&gt;&lt;type&gt;-100&lt;/type&gt;&lt;subtype&gt;-100&lt;/subtype&gt;&lt;uuid&gt;509222FE-1173-4BAE-84FE-D6550656B765&lt;/uuid&gt;&lt;/publication&gt;&lt;/bundle&gt;&lt;authors&gt;&lt;author&gt;&lt;firstName&gt;Xingxing&lt;/firstName&gt;&lt;lastName&gt;Liu&lt;/lastName&gt;&lt;/author&gt;&lt;author&gt;&lt;firstName&gt;Jef&lt;/firstName&gt;&lt;lastName&gt;Vandenberghe&lt;/lastName&gt;&lt;/author&gt;&lt;author&gt;&lt;firstName&gt;Zhisheng&lt;/firstName&gt;&lt;lastName&gt;An&lt;/lastName&gt;&lt;/author&gt;&lt;author&gt;&lt;firstName&gt;Ying&lt;/firstName&gt;&lt;lastName&gt;Li&lt;/lastName&gt;&lt;/author&gt;&lt;author&gt;&lt;firstName&gt;Zhangdong&lt;/firstName&gt;&lt;lastName&gt;Jin&lt;/lastName&gt;&lt;/author&gt;&lt;author&gt;&lt;firstName&gt;Jibao&lt;/firstName&gt;&lt;lastName&gt;Dong&lt;/lastName&gt;&lt;/author&gt;&lt;author&gt;&lt;firstName&gt;Youbin&lt;/firstName&gt;&lt;lastName&gt;Sun&lt;/lastName&gt;&lt;/author&gt;&lt;/authors&gt;&lt;/publication&gt;&lt;publication&gt;&lt;uuid&gt;B1D6736C-F99F-4C4B-8936-684A3F56531A&lt;/uuid&gt;&lt;volume&gt;Vol. 27&lt;/volume&gt;&lt;doi&gt;10.1306/74D70646-2B21-11D7-8648000102C1865D&lt;/doi&gt;&lt;startpage&gt;3&lt;/startpage&gt;&lt;publication_date&gt;99195700001200000000200000&lt;/publication_date&gt;&lt;url&gt;http://www.crossref.org/iPage?doi=10.1306%2F74D70646-2B21-11D7-8648000102C1865D&lt;/url&gt;&lt;citekey&gt;Folk1957&lt;/citekey&gt;&lt;type&gt;700&lt;/type&gt;&lt;title&gt;Brazos River Bar: A Study in the Significance of Grain Size Parameters&lt;/title&gt;&lt;number&gt;1&lt;/number&gt;&lt;subtype&gt;700&lt;/subtype&gt;&lt;endpage&gt;26&lt;/endpage&gt;&lt;authors&gt;&lt;author&gt;&lt;firstName&gt;Robert&lt;/firstName&gt;&lt;middleNames&gt;L&lt;/middleNames&gt;&lt;lastName&gt;Folk&lt;/lastName&gt;&lt;/author&gt;&lt;author&gt;&lt;firstName&gt;William&lt;/firstName&gt;&lt;middleNames&gt;C&lt;/middleNames&gt;&lt;lastName&gt;Ward&lt;/lastName&gt;&lt;/author&gt;&lt;/authors&gt;&lt;/publication&gt;&lt;/publications&gt;&lt;cites&gt;&lt;/cites&gt;&lt;/citation&gt;</w:instrText>
            </w:r>
            <w:r w:rsidR="00EB16AF" w:rsidRPr="00312796">
              <w:rPr>
                <w:rFonts w:ascii="Times New Roman" w:hAnsi="Times New Roman" w:cs="Times New Roman"/>
              </w:rPr>
              <w:fldChar w:fldCharType="separate"/>
            </w:r>
            <w:r w:rsidR="00C75F8C" w:rsidRPr="00312796">
              <w:rPr>
                <w:rFonts w:ascii="Times New Roman" w:hAnsi="Times New Roman" w:cs="Times New Roman"/>
              </w:rPr>
              <w:t>(Liu et al. 2016; Folk &amp; Ward 1957)</w:t>
            </w:r>
            <w:r w:rsidR="00EB16AF" w:rsidRPr="00312796">
              <w:rPr>
                <w:rFonts w:ascii="Times New Roman" w:hAnsi="Times New Roman" w:cs="Times New Roman"/>
              </w:rPr>
              <w:fldChar w:fldCharType="end"/>
            </w:r>
            <w:r w:rsidRPr="00312796">
              <w:rPr>
                <w:rFonts w:ascii="Times New Roman" w:hAnsi="Times New Roman" w:cs="Times New Roman"/>
              </w:rPr>
              <w:t xml:space="preserve">. An excess of sizes greater than that of the mean is denoted by a negative skew, otherwise suggesting an excess of coarse material in the deposits; a positive skew shows an excess of fine material </w:t>
            </w:r>
            <w:r w:rsidR="00C75F8C" w:rsidRPr="00312796">
              <w:rPr>
                <w:rFonts w:ascii="Times New Roman" w:hAnsi="Times New Roman" w:cs="Times New Roman"/>
              </w:rPr>
              <w:fldChar w:fldCharType="begin"/>
            </w:r>
            <w:r w:rsidR="00C75F8C" w:rsidRPr="00312796">
              <w:rPr>
                <w:rFonts w:ascii="Times New Roman" w:hAnsi="Times New Roman" w:cs="Times New Roman"/>
              </w:rPr>
              <w:instrText xml:space="preserve"> ADDIN PAPERS2_CITATIONS &lt;citation&gt;&lt;uuid&gt;5FD32B9D-B9BF-4135-B6C3-6D09708F0CED&lt;/uuid&gt;&lt;priority&gt;0&lt;/priority&gt;&lt;publications&gt;&lt;publication&gt;&lt;uuid&gt;D7C8A7E9-BA8B-4D68-970E-421A95F2CF57&lt;/uuid&gt;&lt;volume&gt;330&lt;/volume&gt;&lt;doi&gt;10.1016/j.sedgeo.2015.10.002&lt;/doi&gt;&lt;startpage&gt;132&lt;/startpage&gt;&lt;publication_date&gt;99201500001200000000200000&lt;/publication_date&gt;&lt;url&gt;http://dx.doi.org/10.1016/j.sedgeo.2015.10.002&lt;/url&gt;&lt;citekey&gt;Zhang2015&lt;/citekey&gt;&lt;type&gt;400&lt;/type&gt;&lt;title&gt;A model to study the grain size components of the sediment deposited in aeolian-fluvial interplay erosion watershed&lt;/title&gt;&lt;publisher&gt;Elsevier B.V.&lt;/publisher&gt;&lt;subtype&gt;400&lt;/subtype&gt;&lt;endpage&gt;140&lt;/endpage&gt;&lt;bundle&gt;&lt;publication&gt;&lt;publisher&gt;Elsevier B.V.&lt;/publisher&gt;&lt;title&gt;Sedimentary Geology&lt;/title&gt;&lt;citekey&gt;SedimentaryGeology:wo&lt;/citekey&gt;&lt;type&gt;-100&lt;/type&gt;&lt;subtype&gt;-100&lt;/subtype&gt;&lt;uuid&gt;748CB0B7-D02B-4080-A3B9-3790A25BF563&lt;/uuid&gt;&lt;/publication&gt;&lt;/bundle&gt;&lt;authors&gt;&lt;author&gt;&lt;firstName&gt;Xiang&lt;/firstName&gt;&lt;lastName&gt;Zhang&lt;/lastName&gt;&lt;/author&gt;&lt;author&gt;&lt;firstName&gt;Zhanbin&lt;/firstName&gt;&lt;lastName&gt;Li&lt;/lastName&gt;&lt;/author&gt;&lt;author&gt;&lt;firstName&gt;Peng&lt;/firstName&gt;&lt;lastName&gt;Li&lt;/lastName&gt;&lt;/author&gt;&lt;author&gt;&lt;firstName&gt;Shengdong&lt;/firstName&gt;&lt;lastName&gt;Cheng&lt;/lastName&gt;&lt;/author&gt;&lt;author&gt;&lt;firstName&gt;Yang&lt;/firstName&gt;&lt;lastName&gt;Zhang&lt;/lastName&gt;&lt;/author&gt;&lt;author&gt;&lt;firstName&gt;Shanshan&lt;/firstName&gt;&lt;lastName&gt;Tang&lt;/lastName&gt;&lt;/author&gt;&lt;author&gt;&lt;firstName&gt;Tian&lt;/firstName&gt;&lt;lastName&gt;Wang&lt;/lastName&gt;&lt;/author&gt;&lt;/authors&gt;&lt;/publication&gt;&lt;publication&gt;&lt;uuid&gt;D13FCD21-14FC-41C1-88DC-085AF82FEC4A&lt;/uuid&gt;&lt;volume&gt;55&lt;/volume&gt;&lt;doi&gt;10.1306/212F86FC-2B24-11D7-8648000102C1865D&lt;/doi&gt;&lt;startpage&gt;457&lt;/startpage&gt;&lt;publication_date&gt;99198500001200000000200000&lt;/publication_date&gt;&lt;url&gt;http://www.crossref.org/iPage?doi=10.1306%2F212F86FC-2B24-11D7-8648000102C1865D&lt;/url&gt;&lt;citekey&gt;McLaren1985&lt;/citekey&gt;&lt;type&gt;400&lt;/type&gt;&lt;title&gt;The effects of sediment transport on grain size distributions&lt;/title&gt;&lt;number&gt;4&lt;/number&gt;&lt;subtype&gt;400&lt;/subtype&gt;&lt;endpage&gt;470&lt;/endpage&gt;&lt;bundle&gt;&lt;publication&gt;&lt;title&gt;Journal of Sedimentary Research&lt;/title&gt;&lt;citekey&gt;JournalofSedimentaryResearch:tq&lt;/citekey&gt;&lt;type&gt;-100&lt;/type&gt;&lt;subtype&gt;-100&lt;/subtype&gt;&lt;uuid&gt;165F85BD-2EEC-4C8B-8036-38B36A534B4E&lt;/uuid&gt;&lt;/publication&gt;&lt;/bundle&gt;&lt;authors&gt;&lt;author&gt;&lt;firstName&gt;P&lt;/firstName&gt;&lt;lastName&gt;McLaren&lt;/lastName&gt;&lt;/author&gt;&lt;author&gt;&lt;firstName&gt;D&lt;/firstName&gt;&lt;lastName&gt;Bowles&lt;/lastName&gt;&lt;/author&gt;&lt;/authors&gt;&lt;/publication&gt;&lt;publication&gt;&lt;uuid&gt;B1D6736C-F99F-4C4B-8936-684A3F56531A&lt;/uuid&gt;&lt;volume&gt;Vol. 27&lt;/volume&gt;&lt;doi&gt;10.1306/74D70646-2B21-11D7-8648000102C1865D&lt;/doi&gt;&lt;startpage&gt;3&lt;/startpage&gt;&lt;publication_date&gt;99195700001200000000200000&lt;/publication_date&gt;&lt;url&gt;http://www.crossref.org/iPage?doi=10.1306%2F74D70646-2B21-11D7-8648000102C1865D&lt;/url&gt;&lt;citekey&gt;Folk1957&lt;/citekey&gt;&lt;type&gt;700&lt;/type&gt;&lt;title&gt;Brazos River Bar: A Study in the Significance of Grain Size Parameters&lt;/title&gt;&lt;number&gt;1&lt;/number&gt;&lt;subtype&gt;700&lt;/subtype&gt;&lt;endpage&gt;26&lt;/endpage&gt;&lt;authors&gt;&lt;author&gt;&lt;firstName&gt;Robert&lt;/firstName&gt;&lt;middleNames&gt;L&lt;/middleNames&gt;&lt;lastName&gt;Folk&lt;/lastName&gt;&lt;/author&gt;&lt;author&gt;&lt;firstName&gt;William&lt;/firstName&gt;&lt;middleNames&gt;C&lt;/middleNames&gt;&lt;lastName&gt;Ward&lt;/lastName&gt;&lt;/author&gt;&lt;/authors&gt;&lt;/publication&gt;&lt;publication&gt;&lt;uuid&gt;BFD8DD03-7481-405C-B434-42DEBACE5AE1&lt;/uuid&gt;&lt;volume&gt;221&lt;/volume&gt;&lt;doi&gt;10.1016/j.geomorph.2014.05.029&lt;/doi&gt;&lt;startpage&gt;51&lt;/startpage&gt;&lt;publication_date&gt;99201400001200000000200000&lt;/publication_date&gt;&lt;url&gt;http://dx.doi.org/10.1016/j.geomorph.2014.05.029&lt;/url&gt;&lt;citekey&gt;Clarke2014&lt;/citekey&gt;&lt;type&gt;400&lt;/type&gt;&lt;title&gt;A sediment record of barrier estuary behaviour at the mesoscale: Interpreting high-resolution particle size analysis&lt;/title&gt;&lt;publisher&gt;Elsevier B.V.&lt;/publisher&gt;&lt;subtype&gt;400&lt;/subtype&gt;&lt;endpage&gt;68&lt;/endpage&gt;&lt;bundle&gt;&lt;publication&gt;&lt;publisher&gt;Elsevier B.V.&lt;/publisher&gt;&lt;title&gt;Geomorphology&lt;/title&gt;&lt;citekey&gt;Geomorphology:uk&lt;/citekey&gt;&lt;type&gt;-100&lt;/type&gt;&lt;subtype&gt;-100&lt;/subtype&gt;&lt;uuid&gt;5A49D2BE-4494-46B3-96D3-064B624DDF6D&lt;/uuid&gt;&lt;/publication&gt;&lt;/bundle&gt;&lt;authors&gt;&lt;author&gt;&lt;firstName&gt;David&lt;/firstName&gt;&lt;middleNames&gt;W&lt;/middleNames&gt;&lt;lastName&gt;Clarke&lt;/lastName&gt;&lt;/author&gt;&lt;author&gt;&lt;firstName&gt;John&lt;/firstName&gt;&lt;middleNames&gt;F&lt;/middleNames&gt;&lt;lastName&gt;Boyle&lt;/lastName&gt;&lt;/author&gt;&lt;author&gt;&lt;firstName&gt;Richard&lt;/firstName&gt;&lt;middleNames&gt;C&lt;/middleNames&gt;&lt;lastName&gt;Chiverrell&lt;/lastName&gt;&lt;/author&gt;&lt;author&gt;&lt;firstName&gt;Javier&lt;/firstName&gt;&lt;lastName&gt;Lario&lt;/lastName&gt;&lt;/author&gt;&lt;author&gt;&lt;firstName&gt;Andrew&lt;/firstName&gt;&lt;middleNames&gt;J&lt;/middleNames&gt;&lt;lastName&gt;Plater&lt;/lastName&gt;&lt;/author&gt;&lt;/authors&gt;&lt;/publication&gt;&lt;publication&gt;&lt;uuid&gt;08263375-DB93-48D1-A9F1-9D20407301EA&lt;/uuid&gt;&lt;volume&gt;152&lt;/volume&gt;&lt;doi&gt;10.1016/S0037-0738(02)00082-9&lt;/doi&gt;&lt;startpage&gt;263&lt;/startpage&gt;&lt;publication_date&gt;99200200001200000000200000&lt;/publication_date&gt;&lt;url&gt;http://www.sciencedirect.com/science/article/pii/S0037073802000829&lt;/url&gt;&lt;citekey&gt;Sun2002&lt;/citekey&gt;&lt;type&gt;400&lt;/type&gt;&lt;title&gt;Grain-size distribution function of polymodal sediments in hydraulic and aeolian environments, and numerical partitioning of the sedimentary components&lt;/title&gt;&lt;number&gt;3-4&lt;/number&gt;&lt;subtype&gt;400&lt;/subtype&gt;&lt;endpage&gt;277&lt;/endpage&gt;&lt;bundle&gt;&lt;publication&gt;&lt;publisher&gt;Elsevier B.V.&lt;/publisher&gt;&lt;title&gt;Sedimentary Geology&lt;/title&gt;&lt;citekey&gt;SedimentaryGeology:wo&lt;/citekey&gt;&lt;type&gt;-100&lt;/type&gt;&lt;subtype&gt;-100&lt;/subtype&gt;&lt;uuid&gt;748CB0B7-D02B-4080-A3B9-3790A25BF563&lt;/uuid&gt;&lt;/publication&gt;&lt;/bundle&gt;&lt;authors&gt;&lt;author&gt;&lt;firstName&gt;Donghuai&lt;/firstName&gt;&lt;lastName&gt;Sun&lt;/lastName&gt;&lt;/author&gt;&lt;author&gt;&lt;firstName&gt;J&lt;/firstName&gt;&lt;lastName&gt;Bloemendal&lt;/lastName&gt;&lt;/author&gt;&lt;author&gt;&lt;firstName&gt;D&lt;/firstName&gt;&lt;middleNames&gt;K&lt;/middleNames&gt;&lt;lastName&gt;Rea&lt;/lastName&gt;&lt;/author&gt;&lt;author&gt;&lt;firstName&gt;J&lt;/firstName&gt;&lt;lastName&gt;Vandenberghe&lt;/lastName&gt;&lt;/author&gt;&lt;author&gt;&lt;firstName&gt;Fuchu&lt;/firstName&gt;&lt;lastName&gt;Jiang&lt;/lastName&gt;&lt;/author&gt;&lt;author&gt;&lt;firstName&gt;Zhisheng&lt;/firstName&gt;&lt;lastName&gt;An&lt;/lastName&gt;&lt;/author&gt;&lt;author&gt;&lt;firstName&gt;Ruixia&lt;/firstName&gt;&lt;lastName&gt;Su&lt;/lastName&gt;&lt;/author&gt;&lt;/authors&gt;&lt;/publication&gt;&lt;publication&gt;&lt;uuid&gt;9A6AFFF8-3B68-4BEC-ACA0-11A4294A9E82&lt;/uuid&gt;&lt;volume&gt;12&lt;/volume&gt;&lt;doi&gt;10.1016/j.aeolia.2013.12.004&lt;/doi&gt;&lt;startpage&gt;111&lt;/startpage&gt;&lt;publication_date&gt;99201400001200000000200000&lt;/publication_date&gt;&lt;url&gt;http://dx.doi.org/10.1016/j.aeolia.2013.12.004&lt;/url&gt;&lt;citekey&gt;Zhu2014&lt;/citekey&gt;&lt;type&gt;400&lt;/type&gt;&lt;title&gt;Aeolian sorting processes in the Ejina desert basin (China) and their response to depositional environment&lt;/title&gt;&lt;publisher&gt;Elsevier B.V.&lt;/publisher&gt;&lt;subtype&gt;400&lt;/subtype&gt;&lt;endpage&gt;120&lt;/endpage&gt;&lt;bundle&gt;&lt;publication&gt;&lt;publisher&gt;Elsevier B.V.&lt;/publisher&gt;&lt;title&gt;Aeolian Research&lt;/title&gt;&lt;citekey&gt;AeolianResearch:ub&lt;/citekey&gt;&lt;type&gt;-100&lt;/type&gt;&lt;subtype&gt;-100&lt;/subtype&gt;&lt;uuid&gt;B0CED583-0D36-4BA8-A60E-F1A3B6AC47D9&lt;/uuid&gt;&lt;/publication&gt;&lt;/bundle&gt;&lt;authors&gt;&lt;author&gt;&lt;firstName&gt;Bingqi&lt;/firstName&gt;&lt;lastName&gt;Zhu&lt;/lastName&gt;&lt;/author&gt;&lt;author&gt;&lt;firstName&gt;Jingjie&lt;/firstName&gt;&lt;lastName&gt;Yu&lt;/lastName&gt;&lt;/author&gt;&lt;/authors&gt;&lt;/publication&gt;&lt;/publications&gt;&lt;cites&gt;&lt;/cites&gt;&lt;/citation&gt;</w:instrText>
            </w:r>
            <w:r w:rsidR="00C75F8C" w:rsidRPr="00312796">
              <w:rPr>
                <w:rFonts w:ascii="Times New Roman" w:hAnsi="Times New Roman" w:cs="Times New Roman"/>
              </w:rPr>
              <w:fldChar w:fldCharType="separate"/>
            </w:r>
            <w:r w:rsidR="00C75F8C" w:rsidRPr="00312796">
              <w:rPr>
                <w:rFonts w:ascii="Times New Roman" w:hAnsi="Times New Roman" w:cs="Times New Roman"/>
              </w:rPr>
              <w:t>(Zhang et al. 2015; McLaren &amp; Bowles 1985; Folk &amp; Ward 1957; Clarke et al. 2014; Sun et al. 2002; Zhu &amp; Yu 2014)</w:t>
            </w:r>
            <w:r w:rsidR="00C75F8C" w:rsidRPr="00312796">
              <w:rPr>
                <w:rFonts w:ascii="Times New Roman" w:hAnsi="Times New Roman" w:cs="Times New Roman"/>
              </w:rPr>
              <w:fldChar w:fldCharType="end"/>
            </w:r>
            <w:r w:rsidRPr="00312796">
              <w:rPr>
                <w:rFonts w:ascii="Times New Roman" w:hAnsi="Times New Roman" w:cs="Times New Roman"/>
                <w:lang w:val="fr-FR"/>
              </w:rPr>
              <w:t xml:space="preserve">. </w:t>
            </w:r>
            <w:r w:rsidRPr="00312796">
              <w:rPr>
                <w:rFonts w:ascii="Times New Roman" w:hAnsi="Times New Roman" w:cs="Times New Roman"/>
              </w:rPr>
              <w:t xml:space="preserve">This allows for invaluable interpretations to be made on the energy regime of a depositional environment </w:t>
            </w:r>
            <w:r w:rsidR="00C75F8C" w:rsidRPr="00312796">
              <w:rPr>
                <w:rFonts w:ascii="Times New Roman" w:hAnsi="Times New Roman" w:cs="Times New Roman"/>
              </w:rPr>
              <w:fldChar w:fldCharType="begin"/>
            </w:r>
            <w:r w:rsidR="00C75F8C" w:rsidRPr="00312796">
              <w:rPr>
                <w:rFonts w:ascii="Times New Roman" w:hAnsi="Times New Roman" w:cs="Times New Roman"/>
              </w:rPr>
              <w:instrText xml:space="preserve"> ADDIN PAPERS2_CITATIONS &lt;citation&gt;&lt;uuid&gt;59F9CE49-1BD7-4122-98C1-3B174AFF0C1C&lt;/uuid&gt;&lt;priority&gt;0&lt;/priority&gt;&lt;publications&gt;&lt;publication&gt;&lt;uuid&gt;9A6AFFF8-3B68-4BEC-ACA0-11A4294A9E82&lt;/uuid&gt;&lt;volume&gt;12&lt;/volume&gt;&lt;doi&gt;10.1016/j.aeolia.2013.12.004&lt;/doi&gt;&lt;startpage&gt;111&lt;/startpage&gt;&lt;publication_date&gt;99201400001200000000200000&lt;/publication_date&gt;&lt;url&gt;http://dx.doi.org/10.1016/j.aeolia.2013.12.004&lt;/url&gt;&lt;citekey&gt;Zhu2014&lt;/citekey&gt;&lt;type&gt;400&lt;/type&gt;&lt;title&gt;Aeolian sorting processes in the Ejina desert basin (China) and their response to depositional environment&lt;/title&gt;&lt;publisher&gt;Elsevier B.V.&lt;/publisher&gt;&lt;subtype&gt;400&lt;/subtype&gt;&lt;endpage&gt;120&lt;/endpage&gt;&lt;bundle&gt;&lt;publication&gt;&lt;publisher&gt;Elsevier B.V.&lt;/publisher&gt;&lt;title&gt;Aeolian Research&lt;/title&gt;&lt;citekey&gt;AeolianResearch:ub&lt;/citekey&gt;&lt;type&gt;-100&lt;/type&gt;&lt;subtype&gt;-100&lt;/subtype&gt;&lt;uuid&gt;B0CED583-0D36-4BA8-A60E-F1A3B6AC47D9&lt;/uuid&gt;&lt;/publication&gt;&lt;/bundle&gt;&lt;authors&gt;&lt;author&gt;&lt;firstName&gt;Bingqi&lt;/firstName&gt;&lt;lastName&gt;Zhu&lt;/lastName&gt;&lt;/author&gt;&lt;author&gt;&lt;firstName&gt;Jingjie&lt;/firstName&gt;&lt;lastName&gt;Yu&lt;/lastName&gt;&lt;/author&gt;&lt;/authors&gt;&lt;/publication&gt;&lt;publication&gt;&lt;uuid&gt;D7C8A7E9-BA8B-4D68-970E-421A95F2CF57&lt;/uuid&gt;&lt;volume&gt;330&lt;/volume&gt;&lt;doi&gt;10.1016/j.sedgeo.2015.10.002&lt;/doi&gt;&lt;startpage&gt;132&lt;/startpage&gt;&lt;publication_date&gt;99201500001200000000200000&lt;/publication_date&gt;&lt;url&gt;http://dx.doi.org/10.1016/j.sedgeo.2015.10.002&lt;/url&gt;&lt;citekey&gt;Zhang2015&lt;/citekey&gt;&lt;type&gt;400&lt;/type&gt;&lt;title&gt;A model to study the grain size components of the sediment deposited in aeolian-fluvial interplay erosion watershed&lt;/title&gt;&lt;publisher&gt;Elsevier B.V.&lt;/publisher&gt;&lt;subtype&gt;400&lt;/subtype&gt;&lt;endpage&gt;140&lt;/endpage&gt;&lt;bundle&gt;&lt;publication&gt;&lt;publisher&gt;Elsevier B.V.&lt;/publisher&gt;&lt;title&gt;Sedimentary Geology&lt;/title&gt;&lt;citekey&gt;SedimentaryGeology:wo&lt;/citekey&gt;&lt;type&gt;-100&lt;/type&gt;&lt;subtype&gt;-100&lt;/subtype&gt;&lt;uuid&gt;748CB0B7-D02B-4080-A3B9-3790A25BF563&lt;/uuid&gt;&lt;/publication&gt;&lt;/bundle&gt;&lt;authors&gt;&lt;author&gt;&lt;firstName&gt;Xiang&lt;/firstName&gt;&lt;lastName&gt;Zhang&lt;/lastName&gt;&lt;/author&gt;&lt;author&gt;&lt;firstName&gt;Zhanbin&lt;/firstName&gt;&lt;lastName&gt;Li&lt;/lastName&gt;&lt;/author&gt;&lt;author&gt;&lt;firstName&gt;Peng&lt;/firstName&gt;&lt;lastName&gt;Li&lt;/lastName&gt;&lt;/author&gt;&lt;author&gt;&lt;firstName&gt;Shengdong&lt;/firstName&gt;&lt;lastName&gt;Cheng&lt;/lastName&gt;&lt;/author&gt;&lt;author&gt;&lt;firstName&gt;Yang&lt;/firstName&gt;&lt;lastName&gt;Zhang&lt;/lastName&gt;&lt;/author&gt;&lt;author&gt;&lt;firstName&gt;Shanshan&lt;/firstName&gt;&lt;lastName&gt;Tang&lt;/lastName&gt;&lt;/author&gt;&lt;author&gt;&lt;firstName&gt;Tian&lt;/firstName&gt;&lt;lastName&gt;Wang&lt;/lastName&gt;&lt;/author&gt;&lt;/authors&gt;&lt;/publication&gt;&lt;publication&gt;&lt;uuid&gt;0FE56930-2ECC-416B-892F-5F57873812B1&lt;/uuid&gt;&lt;volume&gt;449&lt;/volume&gt;&lt;doi&gt;10.1016/j.palaeo.2016.02.005&lt;/doi&gt;&lt;startpage&gt;41&lt;/startpage&gt;&lt;publication_date&gt;99201600001200000000200000&lt;/publication_date&gt;&lt;url&gt;http://linkinghub.elsevier.com/retrieve/pii/S0031018216000705&lt;/url&gt;&lt;citekey&gt;Liu2016&lt;/citekey&gt;&lt;type&gt;400&lt;/type&gt;&lt;title&gt;Grain size of Lake Qinghai sediments: Implications for riverine input and Holocene monsoon variability&lt;/title&gt;&lt;publisher&gt;Elsevier B.V.&lt;/publisher&gt;&lt;subtype&gt;400&lt;/subtype&gt;&lt;endpage&gt;51&lt;/endpage&gt;&lt;bundle&gt;&lt;publication&gt;&lt;publisher&gt;Elsevier B.V.&lt;/publisher&gt;&lt;title&gt;Palaeogeography, Palaeoclimatology, Palaeoecology&lt;/title&gt;&lt;citekey&gt;PalaeogeographyPalaeoclimatologyPalaeoecology:vc&lt;/citekey&gt;&lt;type&gt;-100&lt;/type&gt;&lt;subtype&gt;-100&lt;/subtype&gt;&lt;uuid&gt;509222FE-1173-4BAE-84FE-D6550656B765&lt;/uuid&gt;&lt;/publication&gt;&lt;/bundle&gt;&lt;authors&gt;&lt;author&gt;&lt;firstName&gt;Xingxing&lt;/firstName&gt;&lt;lastName&gt;Liu&lt;/lastName&gt;&lt;/author&gt;&lt;author&gt;&lt;firstName&gt;Jef&lt;/firstName&gt;&lt;lastName&gt;Vandenberghe&lt;/lastName&gt;&lt;/author&gt;&lt;author&gt;&lt;firstName&gt;Zhisheng&lt;/firstName&gt;&lt;lastName&gt;An&lt;/lastName&gt;&lt;/author&gt;&lt;author&gt;&lt;firstName&gt;Ying&lt;/firstName&gt;&lt;lastName&gt;Li&lt;/lastName&gt;&lt;/author&gt;&lt;author&gt;&lt;firstName&gt;Zhangdong&lt;/firstName&gt;&lt;lastName&gt;Jin&lt;/lastName&gt;&lt;/author&gt;&lt;author&gt;&lt;firstName&gt;Jibao&lt;/firstName&gt;&lt;lastName&gt;Dong&lt;/lastName&gt;&lt;/author&gt;&lt;author&gt;&lt;firstName&gt;Youbin&lt;/firstName&gt;&lt;lastName&gt;Sun&lt;/lastName&gt;&lt;/author&gt;&lt;/authors&gt;&lt;/publication&gt;&lt;publication&gt;&lt;uuid&gt;B1D6736C-F99F-4C4B-8936-684A3F56531A&lt;/uuid&gt;&lt;volume&gt;Vol. 27&lt;/volume&gt;&lt;doi&gt;10.1306/74D70646-2B21-11D7-8648000102C1865D&lt;/doi&gt;&lt;startpage&gt;3&lt;/startpage&gt;&lt;publication_date&gt;99195700001200000000200000&lt;/publication_date&gt;&lt;url&gt;http://www.crossref.org/iPage?doi=10.1306%2F74D70646-2B21-11D7-8648000102C1865D&lt;/url&gt;&lt;citekey&gt;Folk1957&lt;/citekey&gt;&lt;type&gt;700&lt;/type&gt;&lt;title&gt;Brazos River Bar: A Study in the Significance of Grain Size Parameters&lt;/title&gt;&lt;number&gt;1&lt;/number&gt;&lt;subtype&gt;700&lt;/subtype&gt;&lt;endpage&gt;26&lt;/endpage&gt;&lt;authors&gt;&lt;author&gt;&lt;firstName&gt;Robert&lt;/firstName&gt;&lt;middleNames&gt;L&lt;/middleNames&gt;&lt;lastName&gt;Folk&lt;/lastName&gt;&lt;/author&gt;&lt;author&gt;&lt;firstName&gt;William&lt;/firstName&gt;&lt;middleNames&gt;C&lt;/middleNames&gt;&lt;lastName&gt;Ward&lt;/lastName&gt;&lt;/author&gt;&lt;/authors&gt;&lt;/publication&gt;&lt;publication&gt;&lt;uuid&gt;D13FCD21-14FC-41C1-88DC-085AF82FEC4A&lt;/uuid&gt;&lt;volume&gt;55&lt;/volume&gt;&lt;doi&gt;10.1306/212F86FC-2B24-11D7-8648000102C1865D&lt;/doi&gt;&lt;startpage&gt;457&lt;/startpage&gt;&lt;publication_date&gt;99198500001200000000200000&lt;/publication_date&gt;&lt;url&gt;http://www.crossref.org/iPage?doi=10.1306%2F212F86FC-2B24-11D7-8648000102C1865D&lt;/url&gt;&lt;citekey&gt;McLaren1985&lt;/citekey&gt;&lt;type&gt;400&lt;/type&gt;&lt;title&gt;The effects of sediment transport on grain size distributions&lt;/title&gt;&lt;number&gt;4&lt;/number&gt;&lt;subtype&gt;400&lt;/subtype&gt;&lt;endpage&gt;470&lt;/endpage&gt;&lt;bundle&gt;&lt;publication&gt;&lt;title&gt;Journal of Sedimentary Research&lt;/title&gt;&lt;citekey&gt;JournalofSedimentaryResearch:tq&lt;/citekey&gt;&lt;type&gt;-100&lt;/type&gt;&lt;subtype&gt;-100&lt;/subtype&gt;&lt;uuid&gt;165F85BD-2EEC-4C8B-8036-38B36A534B4E&lt;/uuid&gt;&lt;/publication&gt;&lt;/bundle&gt;&lt;authors&gt;&lt;author&gt;&lt;firstName&gt;P&lt;/firstName&gt;&lt;lastName&gt;McLaren&lt;/lastName&gt;&lt;/author&gt;&lt;author&gt;&lt;firstName&gt;D&lt;/firstName&gt;&lt;lastName&gt;Bowles&lt;/lastName&gt;&lt;/author&gt;&lt;/authors&gt;&lt;/publication&gt;&lt;/publications&gt;&lt;cites&gt;&lt;/cites&gt;&lt;/citation&gt;</w:instrText>
            </w:r>
            <w:r w:rsidR="00C75F8C" w:rsidRPr="00312796">
              <w:rPr>
                <w:rFonts w:ascii="Times New Roman" w:hAnsi="Times New Roman" w:cs="Times New Roman"/>
              </w:rPr>
              <w:fldChar w:fldCharType="separate"/>
            </w:r>
            <w:r w:rsidR="00C75F8C" w:rsidRPr="00312796">
              <w:rPr>
                <w:rFonts w:ascii="Times New Roman" w:hAnsi="Times New Roman" w:cs="Times New Roman"/>
              </w:rPr>
              <w:t>(Zhu &amp; Yu 2014; Zhang et al. 2015; Liu et al. 2016; Folk &amp; Ward 1957; McLaren &amp; Bowles 1985)</w:t>
            </w:r>
            <w:r w:rsidR="00C75F8C" w:rsidRPr="00312796">
              <w:rPr>
                <w:rFonts w:ascii="Times New Roman" w:hAnsi="Times New Roman" w:cs="Times New Roman"/>
              </w:rPr>
              <w:fldChar w:fldCharType="end"/>
            </w:r>
            <w:r w:rsidRPr="00312796">
              <w:rPr>
                <w:rFonts w:ascii="Times New Roman" w:hAnsi="Times New Roman" w:cs="Times New Roman"/>
                <w:lang w:val="fr-FR"/>
              </w:rPr>
              <w:t xml:space="preserve">. </w:t>
            </w:r>
            <w:r w:rsidRPr="00312796">
              <w:rPr>
                <w:rFonts w:ascii="Times New Roman" w:hAnsi="Times New Roman" w:cs="Times New Roman"/>
              </w:rPr>
              <w:t xml:space="preserve">Positive skew generally attests to low energy/variable energy regimes, which results in the settling of fines </w:t>
            </w:r>
            <w:r w:rsidR="00C75F8C" w:rsidRPr="00312796">
              <w:rPr>
                <w:rFonts w:ascii="Times New Roman" w:hAnsi="Times New Roman" w:cs="Times New Roman"/>
              </w:rPr>
              <w:fldChar w:fldCharType="begin"/>
            </w:r>
            <w:r w:rsidR="00C75F8C" w:rsidRPr="00312796">
              <w:rPr>
                <w:rFonts w:ascii="Times New Roman" w:hAnsi="Times New Roman" w:cs="Times New Roman"/>
              </w:rPr>
              <w:instrText xml:space="preserve"> ADDIN PAPERS2_CITATIONS &lt;citation&gt;&lt;uuid&gt;8184C918-4007-4000-BAF3-5AC10F0A760C&lt;/uuid&gt;&lt;priority&gt;0&lt;/priority&gt;&lt;publications&gt;&lt;publication&gt;&lt;uuid&gt;D13FCD21-14FC-41C1-88DC-085AF82FEC4A&lt;/uuid&gt;&lt;volume&gt;55&lt;/volume&gt;&lt;doi&gt;10.1306/212F86FC-2B24-11D7-8648000102C1865D&lt;/doi&gt;&lt;startpage&gt;457&lt;/startpage&gt;&lt;publication_date&gt;99198500001200000000200000&lt;/publication_date&gt;&lt;url&gt;http://www.crossref.org/iPage?doi=10.1306%2F212F86FC-2B24-11D7-8648000102C1865D&lt;/url&gt;&lt;citekey&gt;McLaren1985&lt;/citekey&gt;&lt;type&gt;400&lt;/type&gt;&lt;title&gt;The effects of sediment transport on grain size distributions&lt;/title&gt;&lt;number&gt;4&lt;/number&gt;&lt;subtype&gt;400&lt;/subtype&gt;&lt;endpage&gt;470&lt;/endpage&gt;&lt;bundle&gt;&lt;publication&gt;&lt;title&gt;Journal of Sedimentary Research&lt;/title&gt;&lt;citekey&gt;JournalofSedimentaryResearch:tq&lt;/citekey&gt;&lt;type&gt;-100&lt;/type&gt;&lt;subtype&gt;-100&lt;/subtype&gt;&lt;uuid&gt;165F85BD-2EEC-4C8B-8036-38B36A534B4E&lt;/uuid&gt;&lt;/publication&gt;&lt;/bundle&gt;&lt;authors&gt;&lt;author&gt;&lt;firstName&gt;P&lt;/firstName&gt;&lt;lastName&gt;McLaren&lt;/lastName&gt;&lt;/author&gt;&lt;author&gt;&lt;firstName&gt;D&lt;/firstName&gt;&lt;lastName&gt;Bowles&lt;/lastName&gt;&lt;/author&gt;&lt;/authors&gt;&lt;/publication&gt;&lt;publication&gt;&lt;uuid&gt;9A6AFFF8-3B68-4BEC-ACA0-11A4294A9E82&lt;/uuid&gt;&lt;volume&gt;12&lt;/volume&gt;&lt;doi&gt;10.1016/j.aeolia.2013.12.004&lt;/doi&gt;&lt;startpage&gt;111&lt;/startpage&gt;&lt;publication_date&gt;99201400001200000000200000&lt;/publication_date&gt;&lt;url&gt;http://dx.doi.org/10.1016/j.aeolia.2013.12.004&lt;/url&gt;&lt;citekey&gt;Zhu2014&lt;/citekey&gt;&lt;type&gt;400&lt;/type&gt;&lt;title&gt;Aeolian sorting processes in the Ejina desert basin (China) and their response to depositional environment&lt;/title&gt;&lt;publisher&gt;Elsevier B.V.&lt;/publisher&gt;&lt;subtype&gt;400&lt;/subtype&gt;&lt;endpage&gt;120&lt;/endpage&gt;&lt;bundle&gt;&lt;publication&gt;&lt;publisher&gt;Elsevier B.V.&lt;/publisher&gt;&lt;title&gt;Aeolian Research&lt;/title&gt;&lt;citekey&gt;AeolianResearch:ub&lt;/citekey&gt;&lt;type&gt;-100&lt;/type&gt;&lt;subtype&gt;-100&lt;/subtype&gt;&lt;uuid&gt;B0CED583-0D36-4BA8-A60E-F1A3B6AC47D9&lt;/uuid&gt;&lt;/publication&gt;&lt;/bundle&gt;&lt;authors&gt;&lt;author&gt;&lt;firstName&gt;Bingqi&lt;/firstName&gt;&lt;lastName&gt;Zhu&lt;/lastName&gt;&lt;/author&gt;&lt;author&gt;&lt;firstName&gt;Jingjie&lt;/firstName&gt;&lt;lastName&gt;Yu&lt;/lastName&gt;&lt;/author&gt;&lt;/authors&gt;&lt;/publication&gt;&lt;/publications&gt;&lt;cites&gt;&lt;/cites&gt;&lt;/citation&gt;</w:instrText>
            </w:r>
            <w:r w:rsidR="00C75F8C" w:rsidRPr="00312796">
              <w:rPr>
                <w:rFonts w:ascii="Times New Roman" w:hAnsi="Times New Roman" w:cs="Times New Roman"/>
              </w:rPr>
              <w:fldChar w:fldCharType="separate"/>
            </w:r>
            <w:r w:rsidR="00C75F8C" w:rsidRPr="00312796">
              <w:rPr>
                <w:rFonts w:ascii="Times New Roman" w:hAnsi="Times New Roman" w:cs="Times New Roman"/>
              </w:rPr>
              <w:t>(McLaren &amp; Bowles 1985; Zhu &amp; Yu 2014)</w:t>
            </w:r>
            <w:r w:rsidR="00C75F8C" w:rsidRPr="00312796">
              <w:rPr>
                <w:rFonts w:ascii="Times New Roman" w:hAnsi="Times New Roman" w:cs="Times New Roman"/>
              </w:rPr>
              <w:fldChar w:fldCharType="end"/>
            </w:r>
            <w:r w:rsidRPr="00312796">
              <w:rPr>
                <w:rFonts w:ascii="Times New Roman" w:hAnsi="Times New Roman" w:cs="Times New Roman"/>
              </w:rPr>
              <w:t xml:space="preserve">; negative skew is suggestive of higher energy conditions, causing fine material to remain in suspension whilst coarser material may remain intact </w:t>
            </w:r>
            <w:r w:rsidR="00C75F8C" w:rsidRPr="00312796">
              <w:rPr>
                <w:rFonts w:ascii="Times New Roman" w:hAnsi="Times New Roman" w:cs="Times New Roman"/>
              </w:rPr>
              <w:fldChar w:fldCharType="begin"/>
            </w:r>
            <w:r w:rsidR="00C75F8C" w:rsidRPr="00312796">
              <w:rPr>
                <w:rFonts w:ascii="Times New Roman" w:hAnsi="Times New Roman" w:cs="Times New Roman"/>
              </w:rPr>
              <w:instrText xml:space="preserve"> ADDIN PAPERS2_CITATIONS &lt;citation&gt;&lt;uuid&gt;AA84C155-E8A8-4E2F-9F66-33538600F445&lt;/uuid&gt;&lt;priority&gt;0&lt;/priority&gt;&lt;publications&gt;&lt;publication&gt;&lt;uuid&gt;D0A269DD-3C30-4360-8B9E-3C61C8C34303&lt;/uuid&gt;&lt;volume&gt;308&lt;/volume&gt;&lt;doi&gt;10.1016/j.sedgeo.2014.05.001&lt;/doi&gt;&lt;startpage&gt;53&lt;/startpage&gt;&lt;publication_date&gt;99201400001200000000200000&lt;/publication_date&gt;&lt;url&gt;http://dx.doi.org/10.1016/j.sedgeo.2014.05.001&lt;/url&gt;&lt;citekey&gt;Purkait2014&lt;/citekey&gt;&lt;type&gt;400&lt;/type&gt;&lt;title&gt;Distinguishing different sedimentary facies in a deltaic system&lt;/title&gt;&lt;publisher&gt;Elsevier B.V.&lt;/publisher&gt;&lt;subtype&gt;400&lt;/subtype&gt;&lt;endpage&gt;62&lt;/endpage&gt;&lt;bundle&gt;&lt;publication&gt;&lt;publisher&gt;Elsevier B.V.&lt;/publisher&gt;&lt;title&gt;Sedimentary Geology&lt;/title&gt;&lt;citekey&gt;SedimentaryGeology:wo&lt;/citekey&gt;&lt;type&gt;-100&lt;/type&gt;&lt;subtype&gt;-100&lt;/subtype&gt;&lt;uuid&gt;748CB0B7-D02B-4080-A3B9-3790A25BF563&lt;/uuid&gt;&lt;/publication&gt;&lt;/bundle&gt;&lt;authors&gt;&lt;author&gt;&lt;firstName&gt;Barendra&lt;/firstName&gt;&lt;lastName&gt;Purkait&lt;/lastName&gt;&lt;/author&gt;&lt;author&gt;&lt;firstName&gt;Dipanjan&lt;/firstName&gt;&lt;middleNames&gt;Das&lt;/middleNames&gt;&lt;lastName&gt;Majumdar&lt;/lastName&gt;&lt;/author&gt;&lt;/authors&gt;&lt;/publication&gt;&lt;publication&gt;&lt;uuid&gt;D13FCD21-14FC-41C1-88DC-085AF82FEC4A&lt;/uuid&gt;&lt;volume&gt;55&lt;/volume&gt;&lt;doi&gt;10.1306/212F86FC-2B24-11D7-8648000102C1865D&lt;/doi&gt;&lt;startpage&gt;457&lt;/startpage&gt;&lt;publication_date&gt;99198500001200000000200000&lt;/publication_date&gt;&lt;url&gt;http://www.crossref.org/iPage?doi=10.1306%2F212F86FC-2B24-11D7-8648000102C1865D&lt;/url&gt;&lt;citekey&gt;McLaren1985&lt;/citekey&gt;&lt;type&gt;400&lt;/type&gt;&lt;title&gt;The effects of sediment transport on grain size distributions&lt;/title&gt;&lt;number&gt;4&lt;/number&gt;&lt;subtype&gt;400&lt;/subtype&gt;&lt;endpage&gt;470&lt;/endpage&gt;&lt;bundle&gt;&lt;publication&gt;&lt;title&gt;Journal of Sedimentary Research&lt;/title&gt;&lt;citekey&gt;JournalofSedimentaryResearch:tq&lt;/citekey&gt;&lt;type&gt;-100&lt;/type&gt;&lt;subtype&gt;-100&lt;/subtype&gt;&lt;uuid&gt;165F85BD-2EEC-4C8B-8036-38B36A534B4E&lt;/uuid&gt;&lt;/publication&gt;&lt;/bundle&gt;&lt;authors&gt;&lt;author&gt;&lt;firstName&gt;P&lt;/firstName&gt;&lt;lastName&gt;McLaren&lt;/lastName&gt;&lt;/author&gt;&lt;author&gt;&lt;firstName&gt;D&lt;/firstName&gt;&lt;lastName&gt;Bowles&lt;/lastName&gt;&lt;/author&gt;&lt;/authors&gt;&lt;/publication&gt;&lt;/publications&gt;&lt;cites&gt;&lt;/cites&gt;&lt;/citation&gt;</w:instrText>
            </w:r>
            <w:r w:rsidR="00C75F8C" w:rsidRPr="00312796">
              <w:rPr>
                <w:rFonts w:ascii="Times New Roman" w:hAnsi="Times New Roman" w:cs="Times New Roman"/>
              </w:rPr>
              <w:fldChar w:fldCharType="separate"/>
            </w:r>
            <w:r w:rsidR="00C75F8C" w:rsidRPr="00312796">
              <w:rPr>
                <w:rFonts w:ascii="Times New Roman" w:hAnsi="Times New Roman" w:cs="Times New Roman"/>
              </w:rPr>
              <w:t>(Purkait &amp; Majumdar 2014; McLaren &amp; Bowles 1985)</w:t>
            </w:r>
            <w:r w:rsidR="00C75F8C" w:rsidRPr="00312796">
              <w:rPr>
                <w:rFonts w:ascii="Times New Roman" w:hAnsi="Times New Roman" w:cs="Times New Roman"/>
              </w:rPr>
              <w:fldChar w:fldCharType="end"/>
            </w:r>
            <w:r w:rsidRPr="00312796">
              <w:rPr>
                <w:rFonts w:ascii="Times New Roman" w:hAnsi="Times New Roman" w:cs="Times New Roman"/>
              </w:rPr>
              <w:t>.</w:t>
            </w:r>
          </w:p>
        </w:tc>
      </w:tr>
    </w:tbl>
    <w:p w14:paraId="7F629714" w14:textId="77777777" w:rsidR="00195AEC" w:rsidRPr="00312796" w:rsidRDefault="00195AEC">
      <w:pPr>
        <w:rPr>
          <w:rFonts w:ascii="Times New Roman" w:hAnsi="Times New Roman" w:cs="Times New Roman"/>
        </w:rPr>
      </w:pPr>
    </w:p>
    <w:p w14:paraId="044AE45D" w14:textId="26F696C2" w:rsidR="00195AEC" w:rsidRPr="00E071A5" w:rsidRDefault="00E071A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References</w:t>
      </w:r>
    </w:p>
    <w:p w14:paraId="2BCB28E3" w14:textId="77777777" w:rsidR="00C75F8C" w:rsidRPr="00312796" w:rsidRDefault="00C75F8C">
      <w:pPr>
        <w:rPr>
          <w:rFonts w:ascii="Times New Roman" w:hAnsi="Times New Roman" w:cs="Times New Roman"/>
        </w:rPr>
      </w:pPr>
    </w:p>
    <w:p w14:paraId="3D8430BB" w14:textId="77777777" w:rsidR="00C75F8C" w:rsidRPr="00312796" w:rsidRDefault="00C75F8C" w:rsidP="00C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400" w:hanging="400"/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fldChar w:fldCharType="begin"/>
      </w:r>
      <w:r w:rsidRPr="00312796">
        <w:rPr>
          <w:rFonts w:ascii="Times New Roman" w:hAnsi="Times New Roman" w:cs="Times New Roman"/>
        </w:rPr>
        <w:instrText xml:space="preserve"> ADDIN PAPERS2_CITATIONS &lt;papers2_bibliography/&gt;</w:instrText>
      </w:r>
      <w:r w:rsidRPr="00312796">
        <w:rPr>
          <w:rFonts w:ascii="Times New Roman" w:hAnsi="Times New Roman" w:cs="Times New Roman"/>
        </w:rPr>
        <w:fldChar w:fldCharType="separate"/>
      </w:r>
      <w:r w:rsidRPr="00312796">
        <w:rPr>
          <w:rFonts w:ascii="Times New Roman" w:hAnsi="Times New Roman" w:cs="Times New Roman"/>
        </w:rPr>
        <w:t xml:space="preserve">Amireh, B.S., 2015. Grain size analysis of the Lower Cambrian-Lower Cretaceous clastic sequence of Jordan: Sedimentological and paleo-hydrodynamical implications. </w:t>
      </w:r>
      <w:r w:rsidRPr="00312796">
        <w:rPr>
          <w:rFonts w:ascii="Times New Roman" w:hAnsi="Times New Roman" w:cs="Times New Roman"/>
          <w:i/>
          <w:iCs/>
        </w:rPr>
        <w:t>Journal of Asian Earth Sciences</w:t>
      </w:r>
      <w:r w:rsidRPr="00312796">
        <w:rPr>
          <w:rFonts w:ascii="Times New Roman" w:hAnsi="Times New Roman" w:cs="Times New Roman"/>
        </w:rPr>
        <w:t>, 97(PA), pp.67–88.</w:t>
      </w:r>
    </w:p>
    <w:p w14:paraId="134E4A15" w14:textId="77777777" w:rsidR="00C75F8C" w:rsidRPr="00312796" w:rsidRDefault="00C75F8C" w:rsidP="00C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400" w:hanging="400"/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t xml:space="preserve">Clarke, D.W. et al., 2014. A sediment record of barrier estuary behaviour at the mesoscale: Interpreting high-resolution particle size analysis. </w:t>
      </w:r>
      <w:r w:rsidRPr="00312796">
        <w:rPr>
          <w:rFonts w:ascii="Times New Roman" w:hAnsi="Times New Roman" w:cs="Times New Roman"/>
          <w:i/>
          <w:iCs/>
        </w:rPr>
        <w:t>Geomorphology</w:t>
      </w:r>
      <w:r w:rsidRPr="00312796">
        <w:rPr>
          <w:rFonts w:ascii="Times New Roman" w:hAnsi="Times New Roman" w:cs="Times New Roman"/>
        </w:rPr>
        <w:t>, 221, pp.51–68.</w:t>
      </w:r>
    </w:p>
    <w:p w14:paraId="3D7CBA6E" w14:textId="77777777" w:rsidR="00C75F8C" w:rsidRPr="00312796" w:rsidRDefault="00C75F8C" w:rsidP="00C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400" w:hanging="400"/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t xml:space="preserve">Folk, R.L. &amp; Ward, W.C., 1957. </w:t>
      </w:r>
      <w:r w:rsidRPr="00312796">
        <w:rPr>
          <w:rFonts w:ascii="Times New Roman" w:hAnsi="Times New Roman" w:cs="Times New Roman"/>
          <w:i/>
          <w:iCs/>
        </w:rPr>
        <w:t>Brazos River Bar: A Study in the Significance of Grain Size Parameters</w:t>
      </w:r>
      <w:r w:rsidRPr="00312796">
        <w:rPr>
          <w:rFonts w:ascii="Times New Roman" w:hAnsi="Times New Roman" w:cs="Times New Roman"/>
        </w:rPr>
        <w:t>,</w:t>
      </w:r>
    </w:p>
    <w:p w14:paraId="7508EDA4" w14:textId="77777777" w:rsidR="00C75F8C" w:rsidRPr="00312796" w:rsidRDefault="00C75F8C" w:rsidP="00C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400" w:hanging="400"/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t xml:space="preserve">Hartmann, D., 2007. From reality to model: Operationalism and the value chain of particle-size analysis of natural sediments. </w:t>
      </w:r>
      <w:r w:rsidRPr="00312796">
        <w:rPr>
          <w:rFonts w:ascii="Times New Roman" w:hAnsi="Times New Roman" w:cs="Times New Roman"/>
          <w:i/>
          <w:iCs/>
        </w:rPr>
        <w:t>Sedimentary Geology</w:t>
      </w:r>
      <w:r w:rsidRPr="00312796">
        <w:rPr>
          <w:rFonts w:ascii="Times New Roman" w:hAnsi="Times New Roman" w:cs="Times New Roman"/>
        </w:rPr>
        <w:t>, 202(3), pp.383–401.</w:t>
      </w:r>
    </w:p>
    <w:p w14:paraId="7291AB0E" w14:textId="77777777" w:rsidR="00C75F8C" w:rsidRPr="00312796" w:rsidRDefault="00C75F8C" w:rsidP="00C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400" w:hanging="400"/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t xml:space="preserve">Liu, X. et al., 2016. Grain size of Lake Qinghai sediments: Implications for riverine input and Holocene monsoon variability. </w:t>
      </w:r>
      <w:r w:rsidRPr="00312796">
        <w:rPr>
          <w:rFonts w:ascii="Times New Roman" w:hAnsi="Times New Roman" w:cs="Times New Roman"/>
          <w:i/>
          <w:iCs/>
        </w:rPr>
        <w:t>Palaeogeography, Palaeoclimatology, Palaeoecology</w:t>
      </w:r>
      <w:r w:rsidRPr="00312796">
        <w:rPr>
          <w:rFonts w:ascii="Times New Roman" w:hAnsi="Times New Roman" w:cs="Times New Roman"/>
        </w:rPr>
        <w:t>, 449, pp.41–51.</w:t>
      </w:r>
    </w:p>
    <w:p w14:paraId="595C294D" w14:textId="77777777" w:rsidR="00C75F8C" w:rsidRPr="00312796" w:rsidRDefault="00C75F8C" w:rsidP="00C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400" w:hanging="400"/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t xml:space="preserve">McLaren, P., 1981. An Interpretation of Trends in Grain Size Measures. </w:t>
      </w:r>
      <w:r w:rsidRPr="00312796">
        <w:rPr>
          <w:rFonts w:ascii="Times New Roman" w:hAnsi="Times New Roman" w:cs="Times New Roman"/>
          <w:i/>
          <w:iCs/>
        </w:rPr>
        <w:t>Journal of Sedimentary Research</w:t>
      </w:r>
      <w:r w:rsidRPr="00312796">
        <w:rPr>
          <w:rFonts w:ascii="Times New Roman" w:hAnsi="Times New Roman" w:cs="Times New Roman"/>
        </w:rPr>
        <w:t>, Vol. 51(2), pp.611–624.</w:t>
      </w:r>
    </w:p>
    <w:p w14:paraId="3FA95A7F" w14:textId="77777777" w:rsidR="00C75F8C" w:rsidRPr="00312796" w:rsidRDefault="00C75F8C" w:rsidP="00C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400" w:hanging="400"/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lastRenderedPageBreak/>
        <w:t xml:space="preserve">McLaren, P. &amp; Bowles, D., 1985. The effects of sediment transport on grain size distributions. </w:t>
      </w:r>
      <w:r w:rsidRPr="00312796">
        <w:rPr>
          <w:rFonts w:ascii="Times New Roman" w:hAnsi="Times New Roman" w:cs="Times New Roman"/>
          <w:i/>
          <w:iCs/>
        </w:rPr>
        <w:t>Journal of Sedimentary Research</w:t>
      </w:r>
      <w:r w:rsidRPr="00312796">
        <w:rPr>
          <w:rFonts w:ascii="Times New Roman" w:hAnsi="Times New Roman" w:cs="Times New Roman"/>
        </w:rPr>
        <w:t>, 55(4), pp.457–470.</w:t>
      </w:r>
    </w:p>
    <w:p w14:paraId="5F0186B6" w14:textId="77777777" w:rsidR="00C75F8C" w:rsidRPr="00312796" w:rsidRDefault="00C75F8C" w:rsidP="00C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400" w:hanging="400"/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t xml:space="preserve">Purkait, B. &amp; Majumdar, D.D., 2014. Distinguishing different sedimentary facies in a deltaic system. </w:t>
      </w:r>
      <w:r w:rsidRPr="00312796">
        <w:rPr>
          <w:rFonts w:ascii="Times New Roman" w:hAnsi="Times New Roman" w:cs="Times New Roman"/>
          <w:i/>
          <w:iCs/>
        </w:rPr>
        <w:t>Sedimentary Geology</w:t>
      </w:r>
      <w:r w:rsidRPr="00312796">
        <w:rPr>
          <w:rFonts w:ascii="Times New Roman" w:hAnsi="Times New Roman" w:cs="Times New Roman"/>
        </w:rPr>
        <w:t>, 308, pp.53–62.</w:t>
      </w:r>
    </w:p>
    <w:p w14:paraId="5899E662" w14:textId="77777777" w:rsidR="00C75F8C" w:rsidRPr="00312796" w:rsidRDefault="00C75F8C" w:rsidP="00C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400" w:hanging="400"/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t xml:space="preserve">Sun, D. et al., 2002. Grain-size distribution function of polymodal sediments in hydraulic and aeolian environments, and numerical partitioning of the sedimentary components. </w:t>
      </w:r>
      <w:r w:rsidRPr="00312796">
        <w:rPr>
          <w:rFonts w:ascii="Times New Roman" w:hAnsi="Times New Roman" w:cs="Times New Roman"/>
          <w:i/>
          <w:iCs/>
        </w:rPr>
        <w:t>Sedimentary Geology</w:t>
      </w:r>
      <w:r w:rsidRPr="00312796">
        <w:rPr>
          <w:rFonts w:ascii="Times New Roman" w:hAnsi="Times New Roman" w:cs="Times New Roman"/>
        </w:rPr>
        <w:t>, 152(3-4), pp.263–277.</w:t>
      </w:r>
    </w:p>
    <w:p w14:paraId="23281785" w14:textId="77777777" w:rsidR="00C75F8C" w:rsidRPr="00312796" w:rsidRDefault="00C75F8C" w:rsidP="00C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400" w:hanging="400"/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t xml:space="preserve">Zhang, X. et al., 2015. A model to study the grain size components of the sediment deposited in aeolian-fluvial interplay erosion watershed. </w:t>
      </w:r>
      <w:r w:rsidRPr="00312796">
        <w:rPr>
          <w:rFonts w:ascii="Times New Roman" w:hAnsi="Times New Roman" w:cs="Times New Roman"/>
          <w:i/>
          <w:iCs/>
        </w:rPr>
        <w:t>Sedimentary Geology</w:t>
      </w:r>
      <w:r w:rsidRPr="00312796">
        <w:rPr>
          <w:rFonts w:ascii="Times New Roman" w:hAnsi="Times New Roman" w:cs="Times New Roman"/>
        </w:rPr>
        <w:t>, 330, pp.132–140.</w:t>
      </w:r>
    </w:p>
    <w:p w14:paraId="541AFB98" w14:textId="77777777" w:rsidR="00C75F8C" w:rsidRPr="00312796" w:rsidRDefault="00C75F8C" w:rsidP="00C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400" w:hanging="400"/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t xml:space="preserve">Zhu, B. &amp; Yu, J., 2014. Aeolian sorting processes in the Ejina desert basin (China) and their response to depositional environment. </w:t>
      </w:r>
      <w:r w:rsidRPr="00312796">
        <w:rPr>
          <w:rFonts w:ascii="Times New Roman" w:hAnsi="Times New Roman" w:cs="Times New Roman"/>
          <w:i/>
          <w:iCs/>
        </w:rPr>
        <w:t>Aeolian Research</w:t>
      </w:r>
      <w:r w:rsidRPr="00312796">
        <w:rPr>
          <w:rFonts w:ascii="Times New Roman" w:hAnsi="Times New Roman" w:cs="Times New Roman"/>
        </w:rPr>
        <w:t>, 12, pp.111–120.</w:t>
      </w:r>
    </w:p>
    <w:p w14:paraId="23889944" w14:textId="2A32CB7D" w:rsidR="00C75F8C" w:rsidRPr="00312796" w:rsidRDefault="00C75F8C" w:rsidP="00C75F8C">
      <w:pPr>
        <w:rPr>
          <w:rFonts w:ascii="Times New Roman" w:hAnsi="Times New Roman" w:cs="Times New Roman"/>
        </w:rPr>
      </w:pPr>
      <w:r w:rsidRPr="00312796">
        <w:rPr>
          <w:rFonts w:ascii="Times New Roman" w:hAnsi="Times New Roman" w:cs="Times New Roman"/>
        </w:rPr>
        <w:fldChar w:fldCharType="end"/>
      </w:r>
    </w:p>
    <w:p w14:paraId="48276E45" w14:textId="55050B02" w:rsidR="00E76D44" w:rsidRPr="00312796" w:rsidRDefault="00E76D44">
      <w:pPr>
        <w:rPr>
          <w:rFonts w:ascii="Times New Roman" w:hAnsi="Times New Roman" w:cs="Times New Roman"/>
        </w:rPr>
      </w:pPr>
    </w:p>
    <w:sectPr w:rsidR="00E76D44" w:rsidRPr="00312796" w:rsidSect="00176DE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44"/>
    <w:rsid w:val="00176DEE"/>
    <w:rsid w:val="00195AEC"/>
    <w:rsid w:val="00312796"/>
    <w:rsid w:val="003E441B"/>
    <w:rsid w:val="003F60AC"/>
    <w:rsid w:val="005A2929"/>
    <w:rsid w:val="009337D2"/>
    <w:rsid w:val="00965BBE"/>
    <w:rsid w:val="00BD5DCC"/>
    <w:rsid w:val="00BE18E6"/>
    <w:rsid w:val="00C75F8C"/>
    <w:rsid w:val="00C95E50"/>
    <w:rsid w:val="00CE244A"/>
    <w:rsid w:val="00E071A5"/>
    <w:rsid w:val="00E76D44"/>
    <w:rsid w:val="00EB16A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E3B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4720</Words>
  <Characters>26910</Characters>
  <Application>Microsoft Macintosh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Vincent</dc:creator>
  <cp:keywords/>
  <dc:description/>
  <cp:lastModifiedBy>Peter Ditchfield</cp:lastModifiedBy>
  <cp:revision>2</cp:revision>
  <dcterms:created xsi:type="dcterms:W3CDTF">2018-04-24T09:30:00Z</dcterms:created>
  <dcterms:modified xsi:type="dcterms:W3CDTF">2018-04-24T09:30:00Z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id="http://www.zotero.org/styles/harvard1"/&gt;&lt;format class="21"/&gt;&lt;count citations="8" publications="11"/&gt;&lt;/info&gt;PAPERS2_INFO_END</vt:lpwstr>
  </property>
</Properties>
</file>