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DC" w:rsidRPr="00FB24DC" w:rsidRDefault="005C5CDA" w:rsidP="00FB24DC">
      <w:pPr>
        <w:jc w:val="center"/>
        <w:rPr>
          <w:rFonts w:ascii="Times New Roman" w:hAnsi="Times New Roman" w:cs="Times New Roman"/>
        </w:rPr>
      </w:pPr>
      <w:bookmarkStart w:id="0" w:name="_Hlk528759072"/>
      <w:bookmarkStart w:id="1" w:name="_GoBack"/>
      <w:r w:rsidRPr="005C5CDA">
        <w:rPr>
          <w:rFonts w:ascii="Times New Roman" w:hAnsi="Times New Roman" w:cs="Times New Roman"/>
        </w:rPr>
        <w:t>Supplementary Table 1</w:t>
      </w:r>
      <w:r w:rsidR="00FB24DC" w:rsidRPr="00FB24DC">
        <w:rPr>
          <w:rFonts w:ascii="Times New Roman" w:hAnsi="Times New Roman" w:cs="Times New Roman"/>
        </w:rPr>
        <w:t xml:space="preserve"> U -Pb isotope compositions of the detrital zircons in the sandstone sample (P611T)</w:t>
      </w:r>
    </w:p>
    <w:p w:rsidR="00350945" w:rsidRPr="001C670D" w:rsidRDefault="00FB24DC" w:rsidP="00FB24DC">
      <w:pPr>
        <w:jc w:val="center"/>
        <w:rPr>
          <w:rFonts w:ascii="Times New Roman" w:hAnsi="Times New Roman" w:cs="Times New Roman"/>
        </w:rPr>
      </w:pPr>
      <w:r w:rsidRPr="00FB24DC">
        <w:rPr>
          <w:rFonts w:ascii="Times New Roman" w:hAnsi="Times New Roman" w:cs="Times New Roman"/>
        </w:rPr>
        <w:t xml:space="preserve">of the </w:t>
      </w:r>
      <w:proofErr w:type="spellStart"/>
      <w:r w:rsidRPr="00FB24DC">
        <w:rPr>
          <w:rFonts w:ascii="Times New Roman" w:hAnsi="Times New Roman" w:cs="Times New Roman"/>
        </w:rPr>
        <w:t>Riwanchaka</w:t>
      </w:r>
      <w:proofErr w:type="spellEnd"/>
      <w:r w:rsidRPr="00FB24DC">
        <w:rPr>
          <w:rFonts w:ascii="Times New Roman" w:hAnsi="Times New Roman" w:cs="Times New Roman"/>
        </w:rPr>
        <w:t xml:space="preserve"> Formation in central </w:t>
      </w:r>
      <w:proofErr w:type="spellStart"/>
      <w:r w:rsidRPr="00FB24DC">
        <w:rPr>
          <w:rFonts w:ascii="Times New Roman" w:hAnsi="Times New Roman" w:cs="Times New Roman"/>
        </w:rPr>
        <w:t>Qiangtang</w:t>
      </w:r>
      <w:proofErr w:type="spellEnd"/>
      <w:r w:rsidRPr="00FB24DC">
        <w:rPr>
          <w:rFonts w:ascii="Times New Roman" w:hAnsi="Times New Roman" w:cs="Times New Roman"/>
        </w:rPr>
        <w:t xml:space="preserve"> Basin as measured by LA-ICP-MS</w:t>
      </w:r>
    </w:p>
    <w:bookmarkEnd w:id="0"/>
    <w:bookmarkEnd w:id="1"/>
    <w:tbl>
      <w:tblPr>
        <w:tblW w:w="5014" w:type="pct"/>
        <w:tblInd w:w="-34" w:type="dxa"/>
        <w:tblLook w:val="04A0" w:firstRow="1" w:lastRow="0" w:firstColumn="1" w:lastColumn="0" w:noHBand="0" w:noVBand="1"/>
      </w:tblPr>
      <w:tblGrid>
        <w:gridCol w:w="35"/>
        <w:gridCol w:w="958"/>
        <w:gridCol w:w="88"/>
        <w:gridCol w:w="984"/>
        <w:gridCol w:w="213"/>
        <w:gridCol w:w="768"/>
        <w:gridCol w:w="102"/>
        <w:gridCol w:w="830"/>
        <w:gridCol w:w="54"/>
        <w:gridCol w:w="796"/>
        <w:gridCol w:w="188"/>
        <w:gridCol w:w="662"/>
        <w:gridCol w:w="222"/>
        <w:gridCol w:w="628"/>
        <w:gridCol w:w="256"/>
        <w:gridCol w:w="699"/>
        <w:gridCol w:w="284"/>
        <w:gridCol w:w="671"/>
        <w:gridCol w:w="213"/>
        <w:gridCol w:w="742"/>
        <w:gridCol w:w="142"/>
        <w:gridCol w:w="824"/>
        <w:gridCol w:w="63"/>
        <w:gridCol w:w="600"/>
        <w:gridCol w:w="31"/>
        <w:gridCol w:w="546"/>
        <w:gridCol w:w="88"/>
        <w:gridCol w:w="631"/>
        <w:gridCol w:w="497"/>
        <w:gridCol w:w="136"/>
        <w:gridCol w:w="631"/>
        <w:gridCol w:w="43"/>
        <w:gridCol w:w="583"/>
        <w:gridCol w:w="6"/>
      </w:tblGrid>
      <w:tr w:rsidR="00350945" w:rsidRPr="001803E0" w:rsidTr="00077C26">
        <w:trPr>
          <w:gridBefore w:val="1"/>
          <w:gridAfter w:val="1"/>
          <w:wBefore w:w="12" w:type="pct"/>
          <w:wAfter w:w="2" w:type="pct"/>
          <w:trHeight w:val="255"/>
        </w:trPr>
        <w:tc>
          <w:tcPr>
            <w:tcW w:w="368" w:type="pct"/>
            <w:gridSpan w:val="2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Spots</w:t>
            </w:r>
          </w:p>
          <w:p w:rsidR="00350945" w:rsidRPr="001803E0" w:rsidRDefault="00350945" w:rsidP="00C458B4">
            <w:pPr>
              <w:widowControl/>
              <w:spacing w:line="48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8" w:type="pct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2418A">
            <w:pPr>
              <w:widowControl/>
              <w:spacing w:line="480" w:lineRule="auto"/>
              <w:ind w:firstLineChars="300" w:firstLine="54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conten</w:t>
            </w:r>
            <w:r w:rsidR="0062418A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Th/U</w:t>
            </w:r>
          </w:p>
          <w:p w:rsidR="00350945" w:rsidRPr="001803E0" w:rsidRDefault="00350945" w:rsidP="00C458B4">
            <w:pPr>
              <w:widowControl/>
              <w:spacing w:line="48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gridSpan w:val="12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E33E7F">
              <w:rPr>
                <w:rFonts w:eastAsia="宋体"/>
                <w:sz w:val="18"/>
                <w:szCs w:val="18"/>
              </w:rPr>
              <w:t>isotope ratio</w:t>
            </w:r>
            <w:r w:rsidRPr="00E33E7F">
              <w:rPr>
                <w:rFonts w:eastAsia="宋体"/>
                <w:sz w:val="18"/>
                <w:szCs w:val="18"/>
              </w:rPr>
              <w:t>（</w:t>
            </w:r>
            <w:r w:rsidRPr="00E33E7F">
              <w:rPr>
                <w:rFonts w:eastAsia="宋体"/>
                <w:sz w:val="18"/>
                <w:szCs w:val="18"/>
              </w:rPr>
              <w:t>±1σ</w:t>
            </w:r>
            <w:r w:rsidRPr="00E33E7F">
              <w:rPr>
                <w:rFonts w:eastAsia="宋体"/>
                <w:sz w:val="18"/>
                <w:szCs w:val="18"/>
              </w:rPr>
              <w:t>）</w:t>
            </w:r>
          </w:p>
        </w:tc>
        <w:tc>
          <w:tcPr>
            <w:tcW w:w="1332" w:type="pct"/>
            <w:gridSpan w:val="10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E33E7F">
              <w:rPr>
                <w:rFonts w:eastAsia="宋体"/>
                <w:sz w:val="18"/>
                <w:szCs w:val="18"/>
              </w:rPr>
              <w:t>age</w:t>
            </w:r>
            <w:r w:rsidRPr="00E33E7F">
              <w:rPr>
                <w:rFonts w:eastAsia="宋体"/>
                <w:sz w:val="18"/>
                <w:szCs w:val="18"/>
              </w:rPr>
              <w:t>（</w:t>
            </w:r>
            <w:r w:rsidRPr="00E33E7F">
              <w:rPr>
                <w:rFonts w:eastAsia="宋体"/>
                <w:sz w:val="18"/>
                <w:szCs w:val="18"/>
              </w:rPr>
              <w:t>Ma±1σ</w:t>
            </w:r>
            <w:r w:rsidRPr="00E33E7F">
              <w:rPr>
                <w:rFonts w:eastAsia="宋体"/>
                <w:sz w:val="18"/>
                <w:szCs w:val="18"/>
              </w:rPr>
              <w:t>）</w:t>
            </w:r>
          </w:p>
        </w:tc>
      </w:tr>
      <w:tr w:rsidR="00350945" w:rsidRPr="001803E0" w:rsidTr="00077C26">
        <w:trPr>
          <w:gridBefore w:val="1"/>
          <w:gridAfter w:val="1"/>
          <w:wBefore w:w="12" w:type="pct"/>
          <w:wAfter w:w="2" w:type="pct"/>
          <w:trHeight w:val="255"/>
        </w:trPr>
        <w:tc>
          <w:tcPr>
            <w:tcW w:w="368" w:type="pct"/>
            <w:gridSpan w:val="2"/>
            <w:vMerge/>
            <w:tcBorders>
              <w:left w:val="nil"/>
            </w:tcBorders>
            <w:vAlign w:val="center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 w:val="restart"/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</w:t>
            </w:r>
          </w:p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232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Th</w:t>
            </w:r>
          </w:p>
          <w:p w:rsidR="00350945" w:rsidRPr="001803E0" w:rsidRDefault="00350945" w:rsidP="00C458B4">
            <w:pPr>
              <w:widowControl/>
              <w:spacing w:line="48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gridSpan w:val="3"/>
            <w:vMerge w:val="restart"/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  <w:p w:rsidR="00350945" w:rsidRPr="001803E0" w:rsidRDefault="00350945" w:rsidP="00C458B4">
            <w:pPr>
              <w:widowControl/>
              <w:spacing w:line="48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vMerge/>
            <w:vAlign w:val="center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pct"/>
            <w:gridSpan w:val="4"/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657" w:type="pct"/>
            <w:gridSpan w:val="4"/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623" w:type="pct"/>
            <w:gridSpan w:val="4"/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445" w:type="pct"/>
            <w:gridSpan w:val="4"/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445" w:type="pct"/>
            <w:gridSpan w:val="3"/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442" w:type="pct"/>
            <w:gridSpan w:val="3"/>
            <w:shd w:val="clear" w:color="auto" w:fill="auto"/>
            <w:noWrap/>
            <w:vAlign w:val="bottom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</w:tc>
      </w:tr>
      <w:tr w:rsidR="00077C26" w:rsidRPr="001803E0" w:rsidTr="00077C26">
        <w:trPr>
          <w:gridBefore w:val="1"/>
          <w:gridAfter w:val="1"/>
          <w:wBefore w:w="12" w:type="pct"/>
          <w:wAfter w:w="2" w:type="pct"/>
          <w:trHeight w:val="255"/>
        </w:trPr>
        <w:tc>
          <w:tcPr>
            <w:tcW w:w="368" w:type="pct"/>
            <w:gridSpan w:val="2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350945" w:rsidRPr="001803E0" w:rsidRDefault="00350945" w:rsidP="00C458B4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ratios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ratios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ratios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age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ratio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age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age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C458B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</w:tr>
      <w:tr w:rsidR="00077C26" w:rsidRPr="00A215BA" w:rsidTr="00077C26">
        <w:trPr>
          <w:gridBefore w:val="1"/>
          <w:gridAfter w:val="1"/>
          <w:wBefore w:w="12" w:type="pct"/>
          <w:wAfter w:w="2" w:type="pct"/>
          <w:trHeight w:val="255"/>
        </w:trPr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077C26">
            <w:pPr>
              <w:widowControl/>
              <w:ind w:firstLineChars="50" w:firstLine="9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P6T-01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C26" w:rsidRPr="00A215BA" w:rsidRDefault="00077C26" w:rsidP="00077C26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17.1118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89.08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275.55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C26" w:rsidRPr="00A215BA" w:rsidRDefault="00077C26" w:rsidP="00077C26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0.3233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C26" w:rsidRPr="00A215BA" w:rsidRDefault="00077C26" w:rsidP="00077C26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C26" w:rsidRPr="00A215BA" w:rsidRDefault="00077C26" w:rsidP="00077C26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C26" w:rsidRPr="00A215BA" w:rsidRDefault="00077C26" w:rsidP="00077C26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0.4204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C26" w:rsidRPr="00A215BA" w:rsidRDefault="00077C26" w:rsidP="00077C26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0.0227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C26" w:rsidRPr="00A215BA" w:rsidRDefault="00077C26" w:rsidP="00077C26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0.0568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C26" w:rsidRPr="00A215BA" w:rsidRDefault="00077C26" w:rsidP="00077C26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P6T-02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16.8569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275.66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0.2876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0.4210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077C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P6T-03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26.9436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166.43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315.38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0.5277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0.5769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0.0238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0.0749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P6T-04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22.5230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267.18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0.6792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0.5457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0.0204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0.0708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P6T-05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5.7638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42.31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92.49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0.4575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0.4133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0.0671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0.0560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P6T-06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7.5316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110.4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106.29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1.0387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0.4138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0.0442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P6T-07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15.0733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68.97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239.2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0.2883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0.4403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0.0196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P6T-08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11.4831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76.67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180.34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0.4251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0.4217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0.0263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0.0570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P6T-09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52.1327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43.77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263.45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0.1661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0.0763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1.9685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0.0449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0.1871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8.9729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77.35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0.9757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0.7351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0.0618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0.0907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21.8387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226.98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0.5441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0.6750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0.0264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0.0845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10.7261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85.23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161.91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0.5264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0.4298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0.0255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20.6814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328.64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0.2115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0.4454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0.0166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16.5379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260.99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234.62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1.1124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0.4022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18.1826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191.22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276.13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0.6925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0.4107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0.0201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3.4471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25.87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59.68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0.0109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0.3776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0.0776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0.0517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23.2710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87.85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0.9195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0.0818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2.3505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0.0764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0.2083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5.9641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99.98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0.6002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0.3791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0.0353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0.0520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P6T-19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6.6851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78.88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96.78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0.8150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0.4186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0.0429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36.6735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179.54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614.01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0.2924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0.4153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0.0129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241.5744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348.31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653.68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0.5328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0.1098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4.7446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0.0898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0.3133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14.7618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113.1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223.96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0.5050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0.4312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0.0259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37.8636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19.05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303.98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0.0627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0.0658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1.1039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0.0296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0.1217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58.3194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149.07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148.86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1.0014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0.1037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4.3051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0.0957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0.3011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28.8550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372.11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0.2590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0.5710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0.0167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0.0735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28.1635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237.02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427.42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0.5545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0.0131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15.8127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220.45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0.8323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0.4343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0.0247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0.0584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32.1379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138.42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498.53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0.2777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0.4543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0.0163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0.0606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P6T-29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22.2093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96.67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0.8306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0.0766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1.9571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0.1852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0.0028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23.4388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221.71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346.46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0.6399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0.4313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0.0156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0.0580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24.9412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44.28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330.86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0.1338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0.5652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0.0237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0.0731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71.8215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236.62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348.39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0.6792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0.0771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1.7861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0.0749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0.1681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14.9495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225.12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0.7671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0.4094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0.0193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46.0965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76.55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253.6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0.3019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0.0720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1.5930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0.1604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113.0599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218.18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289.49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0.7537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0.1073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4.6939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0.0948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0.3172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0.0044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41.1127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75.02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119.78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0.6263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0.1009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4.0252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0.1002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0.2893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0.0043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1638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21.7503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59.6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221.12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0.2695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0.7657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0.0354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0.0937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17.6377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273.92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0.3540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0.4460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0.0176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P6T-39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67.3541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821.74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806.67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1.0187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0.5074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0.0139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0.0667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P6T-40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34.4756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289.88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0.6232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0.0608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0.8608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0.0258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0.1026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P6T-41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43.3979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125.87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732.6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0.1718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0.4285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0.0111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P6T-42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75.4372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309.5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285.99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1.0822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0.0803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2.2681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0.2048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P6T-43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90.1694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150.85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316.69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0.4763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0.0902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3.0971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0.0713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0.2491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P6T-44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59.7223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55.19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194.12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0.2843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0.0983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3.7961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0.0827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0.2800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P6T-45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25.2164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40.05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361.7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0.1107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0.5265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0.0201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0.0690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P6T-46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126.7477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98.42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423.7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0.2323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0.0973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3.7212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0.0769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0.2775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P6T-47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61.2535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87.65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160.83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0.5450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0.1106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4.9894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0.1114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0.3271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P6T-48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19.0347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138.88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297.16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0.4674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0.4294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P6T-49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22.9126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255.74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0.6452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0.5989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0.0226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0.0767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68.1174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177.93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200.82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0.8860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0.0952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3.5879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0.0846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0.2734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1558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22.9468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34.63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74.41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0.4654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0.0981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3.6616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0.1065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0.2706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24.4892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335.14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361.14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0.9280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0.4073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0.0157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11.5399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165.7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0.7906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0.4338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0.0271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11.0713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32.86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1.1357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0.0931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3.3640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0.2191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0.2619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6.8077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66.15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85.31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0.7754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0.5151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0.0455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0.0674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14.9603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47.1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0.9524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0.0923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3.2534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0.1248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0.2557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0.0043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1468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15.7749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85.05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258.47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0.3291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0.4267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0.0224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83.5916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157.84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238.67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0.6613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0.0961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3.9345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0.0888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0.2968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P6T-59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123.3761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115.82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490.67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0.2360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0.0888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2.8849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0.0626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0.2355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0.0033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13.9445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231.63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0.3060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0.4195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0.0289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112.1736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146.38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423.71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0.3455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0.0888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2.9525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0.0657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0.2412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0.0034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52.4436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179.33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875.23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0.2049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0.4330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0.0120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7.4487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113.19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0.6684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0.4188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0.0418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28.2734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116.59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463.91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0.2513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0.4381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0.0166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145.5227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131.4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537.12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0.2446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0.0901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3.1467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0.0677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0.2533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11.0094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172.17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0.6175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0.4159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0.0271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12.7138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176.26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154.64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1.1398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0.5170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0.0406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0.0678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261.9362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134.45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888.94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0.1512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0.1067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4.1467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0.0878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0.2819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P6T-69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17.9298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86.27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287.15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0.3004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0.4388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0.0279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0.0590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P6T-70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26.1116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428.31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0.2242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0.4377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0.0205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P6T-71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33.3387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557.05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0.3195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0.4250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0.0206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P6T-72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48.4327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40.85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167.05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0.2445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3.5484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0.0886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0.2741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P6T-73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166.0495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224.46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591.82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0.3793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0.0889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3.1182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0.0679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0.2544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P6T-74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130.5358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275.86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474.87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0.5809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0.1133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3.8549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0.0851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0.2468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0.0034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P6T-75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136.5101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402.45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0.5484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0.1008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4.0862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0.0906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0.2938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P6T-76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15.0068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138.87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229.67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0.6047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0.4234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0.0251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P6T-77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62.4873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212.5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0.7480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0.0888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3.0095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0.0726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0.2457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P6T-78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18.4910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46.31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329.73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0.1404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0.4138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0.0195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P6T-79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14.8822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68.98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251.19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0.2746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0.4174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0.0203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9.8393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71.88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155.74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0.4615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0.4352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0.0304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26.9085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413.01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0.4472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0.4477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0.0171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8.1090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87.63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118.75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0.7379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0.4313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0.0378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13.4842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143.74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212.78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0.6755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0.4149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0.0292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0.0560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9.9272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70.93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160.02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0.4433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0.4193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0.0201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52.8219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168.95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147.74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1.1436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0.0979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3.7238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0.0942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0.2759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21.3402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146.2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339.79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0.4303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0.4425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0.0205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45.9042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149.3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0.8782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0.0925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3.1835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0.0804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0.2497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42.9645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206.45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0.7369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0.0733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1.7810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0.0480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0.1762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P6T-89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17.3338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144.82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152.84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0.9475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0.7553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0.0368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0.0919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P6T-90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78.2337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155.23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360.3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0.4308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0.1239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3.1501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0.1845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P6T-91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121.4173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109.45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405.52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0.2699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0.1099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4.3482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0.0989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0.2869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P6T-92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177.6378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812.33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0.1902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0.0831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2.4578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0.2144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P6T-93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8.4881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105.45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132.91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0.7934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0.3998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0.0289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P6T-94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14.7004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242.49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0.3246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0.4314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0.0176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0.0580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P6T-95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131.2733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130.77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315.99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0.4138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0.1230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6.2629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0.1420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0.3691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1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P6T-96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14.1596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123.45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225.92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0.5464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0.4176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0.0211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1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P6T-97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13.6559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62.26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230.34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0.2703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0.4184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0.0213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P6T-98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16.3322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137.14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255.57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0.5366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0.4347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0.0157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0.0587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1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P6T-99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46.2051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56.49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639.49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0.0883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0.5653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0.0153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0.0736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455</w:t>
            </w:r>
          </w:p>
        </w:tc>
        <w:tc>
          <w:tcPr>
            <w:tcW w:w="1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P6T-100</w:t>
            </w:r>
          </w:p>
        </w:tc>
        <w:tc>
          <w:tcPr>
            <w:tcW w:w="45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20.2489 </w:t>
            </w:r>
          </w:p>
        </w:tc>
        <w:tc>
          <w:tcPr>
            <w:tcW w:w="30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101.7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307.62</w:t>
            </w:r>
          </w:p>
        </w:tc>
        <w:tc>
          <w:tcPr>
            <w:tcW w:w="29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0.3306 </w:t>
            </w:r>
          </w:p>
        </w:tc>
        <w:tc>
          <w:tcPr>
            <w:tcW w:w="29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0.0547 </w:t>
            </w:r>
          </w:p>
        </w:tc>
        <w:tc>
          <w:tcPr>
            <w:tcW w:w="29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0.4693 </w:t>
            </w:r>
          </w:p>
        </w:tc>
        <w:tc>
          <w:tcPr>
            <w:tcW w:w="3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0.0217 </w:t>
            </w:r>
          </w:p>
        </w:tc>
        <w:tc>
          <w:tcPr>
            <w:tcW w:w="3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0.0622 </w:t>
            </w:r>
          </w:p>
        </w:tc>
        <w:tc>
          <w:tcPr>
            <w:tcW w:w="34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20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25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1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20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6.6823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103.42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97.63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1.0593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0.3970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0.0318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99.1858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114.33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269.15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0.4248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5.1435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0.1224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0.3268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100.8398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85.99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195.95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0.4388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0.1782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11.0512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0.2596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0.4496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0.0064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2636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2527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2394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6.5235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63.87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105.19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0.6072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0.4097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0.0330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135.4597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118.82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390.73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0.3041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0.1088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4.8081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0.1135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0.3204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0.0045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17.4231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88.46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281.39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0.3144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0.4471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0.0175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0.0598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41.9980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134.46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581.42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0.2313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0.5941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0.0723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67.7515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975.45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0.0991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0.5710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0.0149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0.0704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P6T-109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15.5927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265.98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0.2958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0.4182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0.0565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9.0850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120.8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137.49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0.8786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0.4055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0.0232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0.0551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39.8268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158.11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156.39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1.0110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0.0901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2.7350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0.0741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0.2202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4.1743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36.79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65.33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0.5631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0.4250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0.0483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27.6194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441.48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419.25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1.0530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0.3907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0.0128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0.0533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108.8642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285.46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372.12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0.7671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0.0904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3.1278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0.0768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0.2509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21.6334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283.89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0.5435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0.0553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0.5354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0.0176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0.0702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P6T-116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5.8821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66.95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98.6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0.6790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0.3835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0.0268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31.9580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182.15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411.58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0.4426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0.5617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0.0169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0.0726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19.3073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204.32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0.8670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0.0571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0.6214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0.0789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P6T-119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33.5346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77.33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413.62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0.1870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0.0632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0.7078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0.0196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0.0812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1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077C26" w:rsidRPr="00A215BA" w:rsidTr="00077C26">
        <w:trPr>
          <w:trHeight w:val="255"/>
        </w:trPr>
        <w:tc>
          <w:tcPr>
            <w:tcW w:w="34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P6T-120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19.6678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335.58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295.94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1.1339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0.0532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0.3883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0.0161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0.0529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C26" w:rsidRPr="00A215BA" w:rsidRDefault="00077C26" w:rsidP="00E446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5B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</w:tbl>
    <w:p w:rsidR="0085587D" w:rsidRDefault="0085587D"/>
    <w:sectPr w:rsidR="0085587D" w:rsidSect="00077C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A1" w:rsidRDefault="000064A1" w:rsidP="00350945">
      <w:r>
        <w:separator/>
      </w:r>
    </w:p>
  </w:endnote>
  <w:endnote w:type="continuationSeparator" w:id="0">
    <w:p w:rsidR="000064A1" w:rsidRDefault="000064A1" w:rsidP="0035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A1" w:rsidRDefault="000064A1" w:rsidP="00350945">
      <w:r>
        <w:separator/>
      </w:r>
    </w:p>
  </w:footnote>
  <w:footnote w:type="continuationSeparator" w:id="0">
    <w:p w:rsidR="000064A1" w:rsidRDefault="000064A1" w:rsidP="0035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C08"/>
    <w:multiLevelType w:val="hybridMultilevel"/>
    <w:tmpl w:val="E7E839AE"/>
    <w:lvl w:ilvl="0" w:tplc="DBE2E7B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B564A1"/>
    <w:multiLevelType w:val="hybridMultilevel"/>
    <w:tmpl w:val="7E227CC4"/>
    <w:lvl w:ilvl="0" w:tplc="06EA9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8454B9"/>
    <w:multiLevelType w:val="hybridMultilevel"/>
    <w:tmpl w:val="BE22D618"/>
    <w:lvl w:ilvl="0" w:tplc="89CAB3C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E66F0A"/>
    <w:multiLevelType w:val="hybridMultilevel"/>
    <w:tmpl w:val="2E7C9CB6"/>
    <w:lvl w:ilvl="0" w:tplc="C650820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F331D1"/>
    <w:multiLevelType w:val="hybridMultilevel"/>
    <w:tmpl w:val="7F6E40CC"/>
    <w:lvl w:ilvl="0" w:tplc="FC46B3C0">
      <w:start w:val="1"/>
      <w:numFmt w:val="decimal"/>
      <w:lvlText w:val="(%1)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3451B0C"/>
    <w:multiLevelType w:val="hybridMultilevel"/>
    <w:tmpl w:val="3A5C5546"/>
    <w:lvl w:ilvl="0" w:tplc="19BA7A46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36C432E2"/>
    <w:multiLevelType w:val="hybridMultilevel"/>
    <w:tmpl w:val="AE4C1B44"/>
    <w:lvl w:ilvl="0" w:tplc="F056920E">
      <w:start w:val="1"/>
      <w:numFmt w:val="japaneseCounting"/>
      <w:lvlText w:val="第%1节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E7598"/>
    <w:multiLevelType w:val="hybridMultilevel"/>
    <w:tmpl w:val="6B7E5074"/>
    <w:lvl w:ilvl="0" w:tplc="CDA245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EE4C54"/>
    <w:multiLevelType w:val="hybridMultilevel"/>
    <w:tmpl w:val="2C7615B4"/>
    <w:lvl w:ilvl="0" w:tplc="835024B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 w15:restartNumberingAfterBreak="0">
    <w:nsid w:val="47BF4055"/>
    <w:multiLevelType w:val="hybridMultilevel"/>
    <w:tmpl w:val="B1BE6C62"/>
    <w:lvl w:ilvl="0" w:tplc="927C03EE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E2518F"/>
    <w:multiLevelType w:val="hybridMultilevel"/>
    <w:tmpl w:val="0DDE77C8"/>
    <w:lvl w:ilvl="0" w:tplc="C28AD4EC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4CA511BF"/>
    <w:multiLevelType w:val="hybridMultilevel"/>
    <w:tmpl w:val="17706D2C"/>
    <w:lvl w:ilvl="0" w:tplc="4A9EFD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2633C2"/>
    <w:multiLevelType w:val="hybridMultilevel"/>
    <w:tmpl w:val="4D065D1E"/>
    <w:lvl w:ilvl="0" w:tplc="709C7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F27D24"/>
    <w:multiLevelType w:val="hybridMultilevel"/>
    <w:tmpl w:val="A622027C"/>
    <w:lvl w:ilvl="0" w:tplc="753E3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D0972E5"/>
    <w:multiLevelType w:val="hybridMultilevel"/>
    <w:tmpl w:val="F306F26C"/>
    <w:lvl w:ilvl="0" w:tplc="6A4C70E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843423"/>
    <w:multiLevelType w:val="hybridMultilevel"/>
    <w:tmpl w:val="4E7EA8E4"/>
    <w:lvl w:ilvl="0" w:tplc="CCBE4E4C">
      <w:start w:val="1"/>
      <w:numFmt w:val="decimal"/>
      <w:lvlText w:val="%1．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6" w15:restartNumberingAfterBreak="0">
    <w:nsid w:val="65F65B58"/>
    <w:multiLevelType w:val="hybridMultilevel"/>
    <w:tmpl w:val="7A325956"/>
    <w:lvl w:ilvl="0" w:tplc="38E048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1146837"/>
    <w:multiLevelType w:val="hybridMultilevel"/>
    <w:tmpl w:val="E5F6BDD2"/>
    <w:lvl w:ilvl="0" w:tplc="5754991A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255EE7"/>
    <w:multiLevelType w:val="hybridMultilevel"/>
    <w:tmpl w:val="A2A64FA8"/>
    <w:lvl w:ilvl="0" w:tplc="692884A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9" w15:restartNumberingAfterBreak="0">
    <w:nsid w:val="74E379BE"/>
    <w:multiLevelType w:val="hybridMultilevel"/>
    <w:tmpl w:val="180CE22A"/>
    <w:lvl w:ilvl="0" w:tplc="33EC6618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19"/>
  </w:num>
  <w:num w:numId="10">
    <w:abstractNumId w:val="13"/>
  </w:num>
  <w:num w:numId="11">
    <w:abstractNumId w:val="17"/>
  </w:num>
  <w:num w:numId="12">
    <w:abstractNumId w:val="6"/>
  </w:num>
  <w:num w:numId="13">
    <w:abstractNumId w:val="3"/>
  </w:num>
  <w:num w:numId="14">
    <w:abstractNumId w:val="2"/>
  </w:num>
  <w:num w:numId="15">
    <w:abstractNumId w:val="0"/>
  </w:num>
  <w:num w:numId="16">
    <w:abstractNumId w:val="15"/>
  </w:num>
  <w:num w:numId="17">
    <w:abstractNumId w:val="8"/>
  </w:num>
  <w:num w:numId="18">
    <w:abstractNumId w:val="18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5B3"/>
    <w:rsid w:val="000064A1"/>
    <w:rsid w:val="00040F0D"/>
    <w:rsid w:val="00077C26"/>
    <w:rsid w:val="000E3B31"/>
    <w:rsid w:val="00103E15"/>
    <w:rsid w:val="00137E7C"/>
    <w:rsid w:val="003157FA"/>
    <w:rsid w:val="00350945"/>
    <w:rsid w:val="005C5CDA"/>
    <w:rsid w:val="005F27D2"/>
    <w:rsid w:val="00604ECF"/>
    <w:rsid w:val="0062418A"/>
    <w:rsid w:val="006345B3"/>
    <w:rsid w:val="006615DC"/>
    <w:rsid w:val="006D7952"/>
    <w:rsid w:val="007A240F"/>
    <w:rsid w:val="00805987"/>
    <w:rsid w:val="0085587D"/>
    <w:rsid w:val="00A862B4"/>
    <w:rsid w:val="00C07249"/>
    <w:rsid w:val="00C8393F"/>
    <w:rsid w:val="00CC5215"/>
    <w:rsid w:val="00D027A8"/>
    <w:rsid w:val="00DF5AE2"/>
    <w:rsid w:val="00EE26CF"/>
    <w:rsid w:val="00F26F85"/>
    <w:rsid w:val="00FB24DC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14842-31B7-4999-8699-F5F5B66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94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5094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09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5094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945"/>
    <w:rPr>
      <w:sz w:val="18"/>
      <w:szCs w:val="18"/>
    </w:rPr>
  </w:style>
  <w:style w:type="character" w:customStyle="1" w:styleId="10">
    <w:name w:val="标题 1 字符"/>
    <w:basedOn w:val="a0"/>
    <w:link w:val="1"/>
    <w:rsid w:val="003509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09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50945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509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50945"/>
    <w:rPr>
      <w:sz w:val="18"/>
      <w:szCs w:val="18"/>
    </w:rPr>
  </w:style>
  <w:style w:type="paragraph" w:customStyle="1" w:styleId="11">
    <w:name w:val="样式1"/>
    <w:basedOn w:val="a"/>
    <w:rsid w:val="00350945"/>
    <w:pPr>
      <w:snapToGrid w:val="0"/>
      <w:spacing w:line="245" w:lineRule="auto"/>
      <w:jc w:val="left"/>
    </w:pPr>
    <w:rPr>
      <w:rFonts w:ascii="Times New Roman" w:eastAsia="方正书宋简体" w:hAnsi="Times New Roman" w:cs="Times New Roman"/>
      <w:spacing w:val="2"/>
      <w:sz w:val="16"/>
      <w:szCs w:val="20"/>
    </w:rPr>
  </w:style>
  <w:style w:type="paragraph" w:styleId="a9">
    <w:name w:val="footnote text"/>
    <w:basedOn w:val="a"/>
    <w:link w:val="aa"/>
    <w:rsid w:val="00350945"/>
    <w:pPr>
      <w:snapToGrid w:val="0"/>
      <w:spacing w:before="240" w:line="48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脚注文本 字符"/>
    <w:basedOn w:val="a0"/>
    <w:link w:val="a9"/>
    <w:rsid w:val="00350945"/>
    <w:rPr>
      <w:rFonts w:ascii="Times New Roman" w:eastAsia="宋体" w:hAnsi="Times New Roman" w:cs="Times New Roman"/>
      <w:kern w:val="0"/>
      <w:sz w:val="18"/>
      <w:szCs w:val="18"/>
    </w:rPr>
  </w:style>
  <w:style w:type="character" w:styleId="ab">
    <w:name w:val="footnote reference"/>
    <w:rsid w:val="00350945"/>
    <w:rPr>
      <w:vertAlign w:val="superscript"/>
    </w:rPr>
  </w:style>
  <w:style w:type="paragraph" w:customStyle="1" w:styleId="Notesoncontributors">
    <w:name w:val="Notes on contributors"/>
    <w:basedOn w:val="a"/>
    <w:qFormat/>
    <w:rsid w:val="00350945"/>
    <w:pPr>
      <w:widowControl/>
      <w:spacing w:before="240" w:line="360" w:lineRule="auto"/>
      <w:jc w:val="left"/>
    </w:pPr>
    <w:rPr>
      <w:rFonts w:ascii="Times New Roman" w:eastAsia="宋体" w:hAnsi="Times New Roman" w:cs="Times New Roman"/>
      <w:kern w:val="0"/>
      <w:sz w:val="22"/>
      <w:szCs w:val="24"/>
      <w:lang w:val="en-GB" w:eastAsia="en-GB"/>
    </w:rPr>
  </w:style>
  <w:style w:type="paragraph" w:customStyle="1" w:styleId="Affiliation">
    <w:name w:val="Affiliation"/>
    <w:basedOn w:val="a"/>
    <w:qFormat/>
    <w:rsid w:val="00350945"/>
    <w:pPr>
      <w:widowControl/>
      <w:spacing w:before="240" w:line="360" w:lineRule="auto"/>
      <w:jc w:val="left"/>
    </w:pPr>
    <w:rPr>
      <w:rFonts w:ascii="Times New Roman" w:eastAsia="宋体" w:hAnsi="Times New Roman" w:cs="Times New Roman"/>
      <w:i/>
      <w:kern w:val="0"/>
      <w:sz w:val="24"/>
      <w:szCs w:val="24"/>
      <w:lang w:val="en-GB" w:eastAsia="en-GB"/>
    </w:rPr>
  </w:style>
  <w:style w:type="paragraph" w:styleId="ac">
    <w:name w:val="List Paragraph"/>
    <w:basedOn w:val="a"/>
    <w:uiPriority w:val="34"/>
    <w:qFormat/>
    <w:rsid w:val="00350945"/>
    <w:pPr>
      <w:ind w:firstLineChars="200" w:firstLine="420"/>
    </w:pPr>
  </w:style>
  <w:style w:type="character" w:styleId="ad">
    <w:name w:val="Hyperlink"/>
    <w:aliases w:val="超级链接"/>
    <w:uiPriority w:val="99"/>
    <w:rsid w:val="00350945"/>
    <w:rPr>
      <w:rFonts w:cs="Times New Roman"/>
      <w:color w:val="0000FF"/>
      <w:u w:val="none"/>
    </w:rPr>
  </w:style>
  <w:style w:type="paragraph" w:styleId="ae">
    <w:name w:val="Body Text Indent"/>
    <w:aliases w:val="正文宋体小四1.5行"/>
    <w:basedOn w:val="a"/>
    <w:link w:val="af"/>
    <w:rsid w:val="00350945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缩进 字符"/>
    <w:aliases w:val="正文宋体小四1.5行 字符"/>
    <w:basedOn w:val="a0"/>
    <w:link w:val="ae"/>
    <w:rsid w:val="00350945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rsid w:val="00350945"/>
    <w:rPr>
      <w:rFonts w:ascii="Times New Roman" w:eastAsia="宋体" w:hAnsi="Times New Roman" w:cs="Times New Roman"/>
      <w:szCs w:val="24"/>
    </w:rPr>
  </w:style>
  <w:style w:type="paragraph" w:styleId="af0">
    <w:name w:val="Plain Text"/>
    <w:aliases w:val="普通文字 Char,普通文字"/>
    <w:basedOn w:val="a"/>
    <w:link w:val="af1"/>
    <w:rsid w:val="0035094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uiPriority w:val="99"/>
    <w:semiHidden/>
    <w:rsid w:val="00350945"/>
    <w:rPr>
      <w:rFonts w:ascii="宋体" w:eastAsia="宋体" w:hAnsi="Courier New" w:cs="Courier New"/>
      <w:szCs w:val="21"/>
    </w:rPr>
  </w:style>
  <w:style w:type="character" w:customStyle="1" w:styleId="af1">
    <w:name w:val="纯文本 字符"/>
    <w:aliases w:val="普通文字 Char 字符,普通文字 字符"/>
    <w:basedOn w:val="a0"/>
    <w:link w:val="af0"/>
    <w:rsid w:val="00350945"/>
    <w:rPr>
      <w:rFonts w:ascii="宋体" w:eastAsia="宋体" w:hAnsi="Courier New" w:cs="Times New Roman"/>
      <w:szCs w:val="20"/>
    </w:rPr>
  </w:style>
  <w:style w:type="table" w:styleId="af2">
    <w:name w:val="Table Grid"/>
    <w:basedOn w:val="a1"/>
    <w:uiPriority w:val="59"/>
    <w:rsid w:val="003509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50945"/>
    <w:rPr>
      <w:color w:val="800080"/>
      <w:u w:val="single"/>
    </w:rPr>
  </w:style>
  <w:style w:type="paragraph" w:customStyle="1" w:styleId="font0">
    <w:name w:val="font0"/>
    <w:basedOn w:val="a"/>
    <w:rsid w:val="003509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35094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509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509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110">
    <w:name w:val="标题 3 + 宋体 小四 加粗 黑色 两端对齐 段前: 1 行 段后: 1 行 行距: 最小值 0 磅"/>
    <w:basedOn w:val="3"/>
    <w:next w:val="3"/>
    <w:rsid w:val="00350945"/>
    <w:pPr>
      <w:spacing w:beforeLines="100" w:before="170" w:afterLines="100" w:after="170" w:line="0" w:lineRule="atLeast"/>
      <w:ind w:firstLineChars="200" w:firstLine="468"/>
    </w:pPr>
    <w:rPr>
      <w:rFonts w:ascii="宋体" w:hAnsi="宋体" w:cs="宋体"/>
      <w:b w:val="0"/>
      <w:color w:val="000000"/>
      <w:sz w:val="36"/>
      <w:szCs w:val="20"/>
    </w:rPr>
  </w:style>
  <w:style w:type="paragraph" w:customStyle="1" w:styleId="12">
    <w:name w:val="标题1"/>
    <w:basedOn w:val="a"/>
    <w:rsid w:val="00350945"/>
    <w:pPr>
      <w:spacing w:after="80"/>
      <w:jc w:val="center"/>
    </w:pPr>
    <w:rPr>
      <w:rFonts w:ascii="Times New Roman" w:eastAsia="宋体" w:hAnsi="Times New Roman" w:cs="Times New Roman"/>
      <w:sz w:val="36"/>
      <w:szCs w:val="24"/>
    </w:rPr>
  </w:style>
  <w:style w:type="paragraph" w:styleId="af4">
    <w:name w:val="No Spacing"/>
    <w:uiPriority w:val="1"/>
    <w:qFormat/>
    <w:rsid w:val="00350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13">
    <w:name w:val="网格型1"/>
    <w:basedOn w:val="a1"/>
    <w:next w:val="af2"/>
    <w:uiPriority w:val="59"/>
    <w:rsid w:val="003509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350945"/>
    <w:pPr>
      <w:widowControl/>
      <w:jc w:val="left"/>
    </w:pPr>
    <w:rPr>
      <w:rFonts w:ascii="Times New Roman" w:eastAsia="宋体" w:hAnsi="宋体" w:cs="宋体"/>
      <w:kern w:val="0"/>
      <w:szCs w:val="24"/>
    </w:rPr>
  </w:style>
  <w:style w:type="paragraph" w:styleId="af5">
    <w:name w:val="Title"/>
    <w:basedOn w:val="a"/>
    <w:next w:val="a"/>
    <w:link w:val="af6"/>
    <w:uiPriority w:val="10"/>
    <w:qFormat/>
    <w:rsid w:val="0035094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350945"/>
    <w:rPr>
      <w:rFonts w:asciiTheme="majorHAnsi" w:eastAsia="宋体" w:hAnsiTheme="majorHAnsi" w:cstheme="majorBidi"/>
      <w:b/>
      <w:bCs/>
      <w:sz w:val="32"/>
      <w:szCs w:val="32"/>
    </w:rPr>
  </w:style>
  <w:style w:type="numbering" w:customStyle="1" w:styleId="14">
    <w:name w:val="无列表1"/>
    <w:next w:val="a2"/>
    <w:uiPriority w:val="99"/>
    <w:semiHidden/>
    <w:unhideWhenUsed/>
    <w:rsid w:val="00350945"/>
  </w:style>
  <w:style w:type="paragraph" w:customStyle="1" w:styleId="font6">
    <w:name w:val="font6"/>
    <w:basedOn w:val="a"/>
    <w:rsid w:val="003509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paragraph" w:customStyle="1" w:styleId="xl69">
    <w:name w:val="xl69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FB714"/>
      <w:kern w:val="0"/>
      <w:sz w:val="24"/>
      <w:szCs w:val="24"/>
    </w:rPr>
  </w:style>
  <w:style w:type="paragraph" w:customStyle="1" w:styleId="xl70">
    <w:name w:val="xl70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D4"/>
      <w:kern w:val="0"/>
      <w:sz w:val="24"/>
      <w:szCs w:val="24"/>
    </w:rPr>
  </w:style>
  <w:style w:type="paragraph" w:customStyle="1" w:styleId="xl71">
    <w:name w:val="xl71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CF305"/>
      <w:kern w:val="0"/>
      <w:sz w:val="24"/>
      <w:szCs w:val="24"/>
    </w:rPr>
  </w:style>
  <w:style w:type="paragraph" w:customStyle="1" w:styleId="xl72">
    <w:name w:val="xl72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33"/>
      <w:kern w:val="0"/>
      <w:sz w:val="24"/>
      <w:szCs w:val="24"/>
    </w:rPr>
  </w:style>
  <w:style w:type="paragraph" w:customStyle="1" w:styleId="xl73">
    <w:name w:val="xl73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66FF"/>
      <w:kern w:val="0"/>
      <w:sz w:val="24"/>
      <w:szCs w:val="24"/>
    </w:rPr>
  </w:style>
  <w:style w:type="paragraph" w:customStyle="1" w:styleId="xl74">
    <w:name w:val="xl74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D0806"/>
      <w:kern w:val="0"/>
      <w:sz w:val="24"/>
      <w:szCs w:val="24"/>
    </w:rPr>
  </w:style>
  <w:style w:type="paragraph" w:customStyle="1" w:styleId="xl75">
    <w:name w:val="xl75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350945"/>
    <w:pPr>
      <w:widowControl/>
      <w:shd w:val="clear" w:color="000000" w:fill="FCF30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350945"/>
    <w:pPr>
      <w:widowControl/>
      <w:shd w:val="clear" w:color="000000" w:fill="69FFFF"/>
      <w:spacing w:before="100" w:beforeAutospacing="1" w:after="100" w:afterAutospacing="1"/>
      <w:jc w:val="left"/>
    </w:pPr>
    <w:rPr>
      <w:rFonts w:ascii="宋体" w:eastAsia="宋体" w:hAnsi="宋体" w:cs="宋体"/>
      <w:color w:val="F20884"/>
      <w:kern w:val="0"/>
      <w:sz w:val="24"/>
      <w:szCs w:val="24"/>
    </w:rPr>
  </w:style>
  <w:style w:type="paragraph" w:customStyle="1" w:styleId="xl79">
    <w:name w:val="xl79"/>
    <w:basedOn w:val="a"/>
    <w:rsid w:val="00350945"/>
    <w:pPr>
      <w:widowControl/>
      <w:shd w:val="clear" w:color="000000" w:fill="69FFFF"/>
      <w:spacing w:before="100" w:beforeAutospacing="1" w:after="100" w:afterAutospacing="1"/>
      <w:jc w:val="left"/>
    </w:pPr>
    <w:rPr>
      <w:rFonts w:ascii="宋体" w:eastAsia="宋体" w:hAnsi="宋体" w:cs="宋体"/>
      <w:color w:val="F20884"/>
      <w:kern w:val="0"/>
      <w:sz w:val="24"/>
      <w:szCs w:val="24"/>
    </w:rPr>
  </w:style>
  <w:style w:type="paragraph" w:customStyle="1" w:styleId="xl80">
    <w:name w:val="xl80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table" w:customStyle="1" w:styleId="21">
    <w:name w:val="网格型2"/>
    <w:basedOn w:val="a1"/>
    <w:next w:val="af2"/>
    <w:uiPriority w:val="59"/>
    <w:rsid w:val="0035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350945"/>
  </w:style>
  <w:style w:type="paragraph" w:customStyle="1" w:styleId="font7">
    <w:name w:val="font7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3509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paragraph" w:customStyle="1" w:styleId="font9">
    <w:name w:val="font9"/>
    <w:basedOn w:val="a"/>
    <w:rsid w:val="003509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character" w:styleId="af7">
    <w:name w:val="line number"/>
    <w:basedOn w:val="a0"/>
    <w:uiPriority w:val="99"/>
    <w:semiHidden/>
    <w:unhideWhenUsed/>
    <w:rsid w:val="00350945"/>
  </w:style>
  <w:style w:type="paragraph" w:styleId="TOC2">
    <w:name w:val="toc 2"/>
    <w:basedOn w:val="a"/>
    <w:next w:val="a"/>
    <w:autoRedefine/>
    <w:uiPriority w:val="39"/>
    <w:qFormat/>
    <w:rsid w:val="00350945"/>
    <w:pPr>
      <w:tabs>
        <w:tab w:val="right" w:leader="dot" w:pos="9072"/>
      </w:tabs>
      <w:spacing w:line="360" w:lineRule="auto"/>
      <w:ind w:firstLineChars="150" w:firstLine="36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8">
    <w:name w:val="首行"/>
    <w:basedOn w:val="a"/>
    <w:next w:val="a"/>
    <w:rsid w:val="00077C26"/>
    <w:pPr>
      <w:spacing w:line="30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077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1993</Words>
  <Characters>11362</Characters>
  <Application>Microsoft Office Word</Application>
  <DocSecurity>0</DocSecurity>
  <Lines>94</Lines>
  <Paragraphs>26</Paragraphs>
  <ScaleCrop>false</ScaleCrop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9</cp:revision>
  <dcterms:created xsi:type="dcterms:W3CDTF">2014-02-03T12:40:00Z</dcterms:created>
  <dcterms:modified xsi:type="dcterms:W3CDTF">2018-10-31T06:22:00Z</dcterms:modified>
</cp:coreProperties>
</file>