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AF445" w14:textId="0C3E595B" w:rsidR="001B51BF" w:rsidRPr="005840D2" w:rsidRDefault="0077044C" w:rsidP="00CF5C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18"/>
        </w:rPr>
      </w:pPr>
      <w:r w:rsidRPr="00880972">
        <w:rPr>
          <w:rFonts w:ascii="Times New Roman" w:hAnsi="Times New Roman" w:cs="Times New Roman"/>
          <w:b/>
          <w:bCs/>
          <w:color w:val="000000" w:themeColor="text1"/>
          <w:sz w:val="24"/>
          <w:szCs w:val="18"/>
        </w:rPr>
        <w:t xml:space="preserve">Table </w:t>
      </w:r>
      <w:r w:rsidR="005C38A5">
        <w:rPr>
          <w:rFonts w:ascii="Times New Roman" w:hAnsi="Times New Roman" w:cs="Times New Roman"/>
          <w:b/>
          <w:bCs/>
          <w:color w:val="000000" w:themeColor="text1"/>
          <w:sz w:val="24"/>
          <w:szCs w:val="18"/>
        </w:rPr>
        <w:t>S</w:t>
      </w:r>
      <w:r w:rsidRPr="00880972">
        <w:rPr>
          <w:rFonts w:ascii="Times New Roman" w:hAnsi="Times New Roman" w:cs="Times New Roman"/>
          <w:b/>
          <w:bCs/>
          <w:color w:val="000000" w:themeColor="text1"/>
          <w:sz w:val="24"/>
          <w:szCs w:val="18"/>
        </w:rPr>
        <w:t>1</w:t>
      </w:r>
      <w:r w:rsidR="00B62859"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.</w:t>
      </w:r>
      <w:r w:rsidR="00B62859" w:rsidRPr="007A51BB">
        <w:rPr>
          <w:rFonts w:ascii="GulliverRM" w:hAnsi="GulliverRM"/>
          <w:color w:val="000000" w:themeColor="text1"/>
          <w:sz w:val="14"/>
          <w:szCs w:val="14"/>
        </w:rPr>
        <w:t xml:space="preserve"> </w:t>
      </w:r>
      <w:r w:rsidR="00B62859"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Representativ</w:t>
      </w:r>
      <w:r w:rsidR="0027232E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 xml:space="preserve">e olivine analyses of </w:t>
      </w:r>
      <w:r w:rsidR="00B62859"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peridotite</w:t>
      </w:r>
      <w:r w:rsidR="0027232E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 xml:space="preserve"> </w:t>
      </w:r>
      <w:r w:rsidR="0027232E" w:rsidRPr="005840D2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 xml:space="preserve">and </w:t>
      </w:r>
      <w:r w:rsidR="0027232E" w:rsidRPr="005840D2">
        <w:rPr>
          <w:rFonts w:ascii="Times New Roman" w:hAnsi="Times New Roman" w:cs="Times New Roman"/>
          <w:color w:val="000000" w:themeColor="text1"/>
          <w:sz w:val="24"/>
          <w:szCs w:val="20"/>
        </w:rPr>
        <w:t>pyroxenite</w:t>
      </w:r>
      <w:r w:rsidR="002E40D3" w:rsidRPr="005840D2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 xml:space="preserve"> from </w:t>
      </w:r>
      <w:r w:rsidR="005840D2" w:rsidRPr="005840D2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 xml:space="preserve">the </w:t>
      </w:r>
      <w:r w:rsidR="00B62859" w:rsidRPr="005840D2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Suru-Thasgam o</w:t>
      </w:r>
      <w:r w:rsidR="00BC3CF0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phiolitic slice, western Ladakh</w:t>
      </w:r>
    </w:p>
    <w:tbl>
      <w:tblPr>
        <w:tblStyle w:val="PlainTable2"/>
        <w:tblW w:w="5000" w:type="pct"/>
        <w:jc w:val="center"/>
        <w:tblLook w:val="04A0" w:firstRow="1" w:lastRow="0" w:firstColumn="1" w:lastColumn="0" w:noHBand="0" w:noVBand="1"/>
      </w:tblPr>
      <w:tblGrid>
        <w:gridCol w:w="1056"/>
        <w:gridCol w:w="820"/>
        <w:gridCol w:w="820"/>
        <w:gridCol w:w="819"/>
        <w:gridCol w:w="819"/>
        <w:gridCol w:w="819"/>
        <w:gridCol w:w="822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828"/>
      </w:tblGrid>
      <w:tr w:rsidR="00B62859" w:rsidRPr="007A51BB" w14:paraId="5002BC3E" w14:textId="77777777" w:rsidTr="007066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" w:type="pct"/>
            <w:tcBorders>
              <w:bottom w:val="none" w:sz="0" w:space="0" w:color="auto"/>
            </w:tcBorders>
            <w:noWrap/>
            <w:vAlign w:val="bottom"/>
          </w:tcPr>
          <w:p w14:paraId="24AB02D5" w14:textId="77777777" w:rsidR="00B62859" w:rsidRPr="005840D2" w:rsidRDefault="00B62859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735" w:type="pct"/>
            <w:gridSpan w:val="6"/>
            <w:tcBorders>
              <w:bottom w:val="none" w:sz="0" w:space="0" w:color="auto"/>
              <w:right w:val="single" w:sz="4" w:space="0" w:color="7F7F7F" w:themeColor="text1" w:themeTint="80"/>
            </w:tcBorders>
            <w:noWrap/>
            <w:vAlign w:val="bottom"/>
          </w:tcPr>
          <w:p w14:paraId="4F9873FA" w14:textId="00C16043" w:rsidR="00B62859" w:rsidRPr="005840D2" w:rsidRDefault="00B62859" w:rsidP="00CF5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840D2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Peridotites</w:t>
            </w:r>
          </w:p>
        </w:tc>
        <w:tc>
          <w:tcPr>
            <w:tcW w:w="2893" w:type="pct"/>
            <w:gridSpan w:val="10"/>
            <w:tcBorders>
              <w:left w:val="single" w:sz="4" w:space="0" w:color="7F7F7F" w:themeColor="text1" w:themeTint="80"/>
              <w:bottom w:val="none" w:sz="0" w:space="0" w:color="auto"/>
            </w:tcBorders>
            <w:noWrap/>
            <w:vAlign w:val="bottom"/>
          </w:tcPr>
          <w:p w14:paraId="26A62C6B" w14:textId="2360B0E2" w:rsidR="00B62859" w:rsidRPr="007A51BB" w:rsidRDefault="0027232E" w:rsidP="00CF5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5840D2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Pyroxenites</w:t>
            </w:r>
          </w:p>
        </w:tc>
      </w:tr>
      <w:tr w:rsidR="00B62859" w:rsidRPr="007A51BB" w14:paraId="5A480544" w14:textId="77777777" w:rsidTr="008D0A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" w:type="pct"/>
            <w:tcBorders>
              <w:top w:val="none" w:sz="0" w:space="0" w:color="auto"/>
            </w:tcBorders>
            <w:noWrap/>
            <w:vAlign w:val="bottom"/>
            <w:hideMark/>
          </w:tcPr>
          <w:p w14:paraId="13FC7948" w14:textId="2AC0CB47" w:rsidR="00B62859" w:rsidRPr="007A51BB" w:rsidRDefault="00EA48C4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Samples</w:t>
            </w:r>
          </w:p>
        </w:tc>
        <w:tc>
          <w:tcPr>
            <w:tcW w:w="578" w:type="pct"/>
            <w:gridSpan w:val="2"/>
            <w:tcBorders>
              <w:top w:val="none" w:sz="0" w:space="0" w:color="auto"/>
              <w:right w:val="single" w:sz="4" w:space="0" w:color="auto"/>
            </w:tcBorders>
            <w:noWrap/>
            <w:vAlign w:val="bottom"/>
            <w:hideMark/>
          </w:tcPr>
          <w:p w14:paraId="57C58211" w14:textId="1BB895BC" w:rsidR="00B62859" w:rsidRPr="007A51BB" w:rsidRDefault="00B62859" w:rsidP="00BB5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DP3</w:t>
            </w:r>
          </w:p>
        </w:tc>
        <w:tc>
          <w:tcPr>
            <w:tcW w:w="578" w:type="pct"/>
            <w:gridSpan w:val="2"/>
            <w:tcBorders>
              <w:top w:val="none" w:sz="0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1BA7E2" w14:textId="7A7FA89C" w:rsidR="00B62859" w:rsidRPr="007A51BB" w:rsidRDefault="00B62859" w:rsidP="00BB5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DP4</w:t>
            </w:r>
          </w:p>
        </w:tc>
        <w:tc>
          <w:tcPr>
            <w:tcW w:w="579" w:type="pct"/>
            <w:gridSpan w:val="2"/>
            <w:tcBorders>
              <w:top w:val="none" w:sz="0" w:space="0" w:color="auto"/>
              <w:left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73045D8B" w14:textId="5FAD7F2E" w:rsidR="00B62859" w:rsidRPr="007A51BB" w:rsidRDefault="00B62859" w:rsidP="00BB5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DP5</w:t>
            </w:r>
          </w:p>
        </w:tc>
        <w:tc>
          <w:tcPr>
            <w:tcW w:w="578" w:type="pct"/>
            <w:gridSpan w:val="2"/>
            <w:tcBorders>
              <w:top w:val="none" w:sz="0" w:space="0" w:color="auto"/>
              <w:left w:val="single" w:sz="4" w:space="0" w:color="7F7F7F" w:themeColor="text1" w:themeTint="80"/>
              <w:right w:val="single" w:sz="4" w:space="0" w:color="auto"/>
            </w:tcBorders>
            <w:noWrap/>
            <w:vAlign w:val="bottom"/>
            <w:hideMark/>
          </w:tcPr>
          <w:p w14:paraId="0985928A" w14:textId="1F954F37" w:rsidR="00B62859" w:rsidRPr="007A51BB" w:rsidRDefault="00962705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TG11</w:t>
            </w:r>
          </w:p>
        </w:tc>
        <w:tc>
          <w:tcPr>
            <w:tcW w:w="578" w:type="pct"/>
            <w:gridSpan w:val="2"/>
            <w:tcBorders>
              <w:top w:val="none" w:sz="0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53611E" w14:textId="7DE4591D" w:rsidR="00B62859" w:rsidRPr="007A51BB" w:rsidRDefault="00962705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TG12</w:t>
            </w:r>
          </w:p>
        </w:tc>
        <w:tc>
          <w:tcPr>
            <w:tcW w:w="578" w:type="pct"/>
            <w:gridSpan w:val="2"/>
            <w:tcBorders>
              <w:top w:val="none" w:sz="0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C1A372" w14:textId="769441AA" w:rsidR="00B62859" w:rsidRPr="007A51BB" w:rsidRDefault="00962705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TG13</w:t>
            </w:r>
          </w:p>
        </w:tc>
        <w:tc>
          <w:tcPr>
            <w:tcW w:w="578" w:type="pct"/>
            <w:gridSpan w:val="2"/>
            <w:tcBorders>
              <w:top w:val="none" w:sz="0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84DAB" w14:textId="176A8254" w:rsidR="00B62859" w:rsidRPr="007A51BB" w:rsidRDefault="00962705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TG14</w:t>
            </w:r>
          </w:p>
        </w:tc>
        <w:tc>
          <w:tcPr>
            <w:tcW w:w="581" w:type="pct"/>
            <w:gridSpan w:val="2"/>
            <w:tcBorders>
              <w:top w:val="none" w:sz="0" w:space="0" w:color="auto"/>
              <w:left w:val="single" w:sz="4" w:space="0" w:color="auto"/>
            </w:tcBorders>
            <w:noWrap/>
            <w:vAlign w:val="bottom"/>
            <w:hideMark/>
          </w:tcPr>
          <w:p w14:paraId="2BB85956" w14:textId="6D8C8E1A" w:rsidR="00B62859" w:rsidRPr="007A51BB" w:rsidRDefault="00745B34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TG15</w:t>
            </w:r>
          </w:p>
        </w:tc>
      </w:tr>
      <w:tr w:rsidR="00B62859" w:rsidRPr="007A51BB" w14:paraId="6F0C90A9" w14:textId="77777777" w:rsidTr="0070663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" w:type="pct"/>
            <w:tcBorders>
              <w:top w:val="single" w:sz="4" w:space="0" w:color="7F7F7F" w:themeColor="text1" w:themeTint="80"/>
            </w:tcBorders>
            <w:noWrap/>
            <w:vAlign w:val="bottom"/>
            <w:hideMark/>
          </w:tcPr>
          <w:p w14:paraId="17FEF76B" w14:textId="682DFECC" w:rsidR="00B62859" w:rsidRPr="007A51BB" w:rsidRDefault="00B62859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Point</w:t>
            </w:r>
            <w:r w:rsidR="00C92811"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s</w:t>
            </w:r>
          </w:p>
        </w:tc>
        <w:tc>
          <w:tcPr>
            <w:tcW w:w="289" w:type="pct"/>
            <w:tcBorders>
              <w:top w:val="single" w:sz="4" w:space="0" w:color="7F7F7F" w:themeColor="text1" w:themeTint="80"/>
            </w:tcBorders>
            <w:noWrap/>
            <w:vAlign w:val="bottom"/>
            <w:hideMark/>
          </w:tcPr>
          <w:p w14:paraId="2B66850F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P-5</w:t>
            </w:r>
          </w:p>
        </w:tc>
        <w:tc>
          <w:tcPr>
            <w:tcW w:w="289" w:type="pct"/>
            <w:tcBorders>
              <w:top w:val="single" w:sz="4" w:space="0" w:color="7F7F7F" w:themeColor="text1" w:themeTint="80"/>
            </w:tcBorders>
            <w:noWrap/>
            <w:vAlign w:val="bottom"/>
            <w:hideMark/>
          </w:tcPr>
          <w:p w14:paraId="170B6B57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P-6</w:t>
            </w:r>
          </w:p>
        </w:tc>
        <w:tc>
          <w:tcPr>
            <w:tcW w:w="289" w:type="pct"/>
            <w:tcBorders>
              <w:top w:val="single" w:sz="4" w:space="0" w:color="7F7F7F" w:themeColor="text1" w:themeTint="80"/>
            </w:tcBorders>
            <w:noWrap/>
            <w:vAlign w:val="bottom"/>
            <w:hideMark/>
          </w:tcPr>
          <w:p w14:paraId="2C21A8BF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P-7</w:t>
            </w:r>
          </w:p>
        </w:tc>
        <w:tc>
          <w:tcPr>
            <w:tcW w:w="289" w:type="pct"/>
            <w:tcBorders>
              <w:top w:val="single" w:sz="4" w:space="0" w:color="7F7F7F" w:themeColor="text1" w:themeTint="80"/>
            </w:tcBorders>
            <w:noWrap/>
            <w:vAlign w:val="bottom"/>
            <w:hideMark/>
          </w:tcPr>
          <w:p w14:paraId="22536D72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P-8</w:t>
            </w:r>
          </w:p>
        </w:tc>
        <w:tc>
          <w:tcPr>
            <w:tcW w:w="289" w:type="pct"/>
            <w:tcBorders>
              <w:top w:val="single" w:sz="4" w:space="0" w:color="7F7F7F" w:themeColor="text1" w:themeTint="80"/>
            </w:tcBorders>
            <w:noWrap/>
            <w:vAlign w:val="bottom"/>
            <w:hideMark/>
          </w:tcPr>
          <w:p w14:paraId="759A81E2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P-9</w:t>
            </w:r>
          </w:p>
        </w:tc>
        <w:tc>
          <w:tcPr>
            <w:tcW w:w="290" w:type="pct"/>
            <w:tcBorders>
              <w:top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4375A247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P-10</w:t>
            </w:r>
          </w:p>
        </w:tc>
        <w:tc>
          <w:tcPr>
            <w:tcW w:w="28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</w:tcBorders>
            <w:noWrap/>
            <w:vAlign w:val="bottom"/>
            <w:hideMark/>
          </w:tcPr>
          <w:p w14:paraId="12DF5C48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P-52</w:t>
            </w:r>
          </w:p>
        </w:tc>
        <w:tc>
          <w:tcPr>
            <w:tcW w:w="289" w:type="pct"/>
            <w:tcBorders>
              <w:top w:val="single" w:sz="4" w:space="0" w:color="7F7F7F" w:themeColor="text1" w:themeTint="80"/>
            </w:tcBorders>
            <w:noWrap/>
            <w:vAlign w:val="bottom"/>
            <w:hideMark/>
          </w:tcPr>
          <w:p w14:paraId="1DE3EB82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P-72</w:t>
            </w:r>
          </w:p>
        </w:tc>
        <w:tc>
          <w:tcPr>
            <w:tcW w:w="289" w:type="pct"/>
            <w:tcBorders>
              <w:top w:val="single" w:sz="4" w:space="0" w:color="7F7F7F" w:themeColor="text1" w:themeTint="80"/>
            </w:tcBorders>
            <w:noWrap/>
            <w:vAlign w:val="bottom"/>
            <w:hideMark/>
          </w:tcPr>
          <w:p w14:paraId="4BCE9A4A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P-55</w:t>
            </w:r>
          </w:p>
        </w:tc>
        <w:tc>
          <w:tcPr>
            <w:tcW w:w="289" w:type="pct"/>
            <w:tcBorders>
              <w:top w:val="single" w:sz="4" w:space="0" w:color="7F7F7F" w:themeColor="text1" w:themeTint="80"/>
            </w:tcBorders>
            <w:noWrap/>
            <w:vAlign w:val="bottom"/>
            <w:hideMark/>
          </w:tcPr>
          <w:p w14:paraId="5001EE56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P-54</w:t>
            </w:r>
          </w:p>
        </w:tc>
        <w:tc>
          <w:tcPr>
            <w:tcW w:w="289" w:type="pct"/>
            <w:tcBorders>
              <w:top w:val="single" w:sz="4" w:space="0" w:color="7F7F7F" w:themeColor="text1" w:themeTint="80"/>
            </w:tcBorders>
            <w:noWrap/>
            <w:vAlign w:val="bottom"/>
            <w:hideMark/>
          </w:tcPr>
          <w:p w14:paraId="752130D5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P-86</w:t>
            </w:r>
          </w:p>
        </w:tc>
        <w:tc>
          <w:tcPr>
            <w:tcW w:w="289" w:type="pct"/>
            <w:tcBorders>
              <w:top w:val="single" w:sz="4" w:space="0" w:color="7F7F7F" w:themeColor="text1" w:themeTint="80"/>
            </w:tcBorders>
            <w:noWrap/>
            <w:vAlign w:val="bottom"/>
            <w:hideMark/>
          </w:tcPr>
          <w:p w14:paraId="155B422F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P-89</w:t>
            </w:r>
          </w:p>
        </w:tc>
        <w:tc>
          <w:tcPr>
            <w:tcW w:w="289" w:type="pct"/>
            <w:tcBorders>
              <w:top w:val="single" w:sz="4" w:space="0" w:color="7F7F7F" w:themeColor="text1" w:themeTint="80"/>
            </w:tcBorders>
            <w:noWrap/>
            <w:vAlign w:val="bottom"/>
            <w:hideMark/>
          </w:tcPr>
          <w:p w14:paraId="6906C0A4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P-16</w:t>
            </w:r>
          </w:p>
        </w:tc>
        <w:tc>
          <w:tcPr>
            <w:tcW w:w="289" w:type="pct"/>
            <w:tcBorders>
              <w:top w:val="single" w:sz="4" w:space="0" w:color="7F7F7F" w:themeColor="text1" w:themeTint="80"/>
            </w:tcBorders>
            <w:noWrap/>
            <w:vAlign w:val="bottom"/>
            <w:hideMark/>
          </w:tcPr>
          <w:p w14:paraId="43193CED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P-17</w:t>
            </w:r>
          </w:p>
        </w:tc>
        <w:tc>
          <w:tcPr>
            <w:tcW w:w="289" w:type="pct"/>
            <w:tcBorders>
              <w:top w:val="single" w:sz="4" w:space="0" w:color="7F7F7F" w:themeColor="text1" w:themeTint="80"/>
            </w:tcBorders>
            <w:noWrap/>
            <w:vAlign w:val="bottom"/>
            <w:hideMark/>
          </w:tcPr>
          <w:p w14:paraId="3A4338C6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P-26</w:t>
            </w:r>
          </w:p>
        </w:tc>
        <w:tc>
          <w:tcPr>
            <w:tcW w:w="292" w:type="pct"/>
            <w:tcBorders>
              <w:top w:val="single" w:sz="4" w:space="0" w:color="7F7F7F" w:themeColor="text1" w:themeTint="80"/>
            </w:tcBorders>
            <w:noWrap/>
            <w:vAlign w:val="bottom"/>
            <w:hideMark/>
          </w:tcPr>
          <w:p w14:paraId="3FE5D441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P-27</w:t>
            </w:r>
          </w:p>
        </w:tc>
      </w:tr>
      <w:tr w:rsidR="00B62859" w:rsidRPr="007A51BB" w14:paraId="0F08914F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5016956F" w14:textId="77777777" w:rsidR="00B62859" w:rsidRPr="007A51BB" w:rsidRDefault="00B62859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SiO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0D6FAEDA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39.89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10938769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40.88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06BE930D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40.72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581C0D46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41.41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47360F12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41.28</w:t>
            </w:r>
          </w:p>
        </w:tc>
        <w:tc>
          <w:tcPr>
            <w:tcW w:w="290" w:type="pct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7FECFACE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41.10</w:t>
            </w:r>
          </w:p>
        </w:tc>
        <w:tc>
          <w:tcPr>
            <w:tcW w:w="289" w:type="pct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bottom"/>
            <w:hideMark/>
          </w:tcPr>
          <w:p w14:paraId="415EA5CD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40.23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670B71C7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41.10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3D18C3FF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39.63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7A23EC45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41.11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4F2BFCB7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40.74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658AD6D0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39.91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1A5FDDB4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40.17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6AC90AB2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40.29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3DAC335E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40.88</w:t>
            </w:r>
          </w:p>
        </w:tc>
        <w:tc>
          <w:tcPr>
            <w:tcW w:w="292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123B7BC9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40.56</w:t>
            </w:r>
          </w:p>
        </w:tc>
      </w:tr>
      <w:tr w:rsidR="00B62859" w:rsidRPr="007A51BB" w14:paraId="3E340DCD" w14:textId="77777777" w:rsidTr="0070663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" w:type="pct"/>
            <w:noWrap/>
            <w:vAlign w:val="bottom"/>
            <w:hideMark/>
          </w:tcPr>
          <w:p w14:paraId="56BB3B85" w14:textId="77777777" w:rsidR="00B62859" w:rsidRPr="007A51BB" w:rsidRDefault="00B62859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TiO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89" w:type="pct"/>
            <w:noWrap/>
            <w:vAlign w:val="bottom"/>
            <w:hideMark/>
          </w:tcPr>
          <w:p w14:paraId="67E74384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289" w:type="pct"/>
            <w:noWrap/>
            <w:vAlign w:val="bottom"/>
            <w:hideMark/>
          </w:tcPr>
          <w:p w14:paraId="2E1615DE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0.05</w:t>
            </w:r>
          </w:p>
        </w:tc>
        <w:tc>
          <w:tcPr>
            <w:tcW w:w="289" w:type="pct"/>
            <w:noWrap/>
            <w:vAlign w:val="bottom"/>
            <w:hideMark/>
          </w:tcPr>
          <w:p w14:paraId="2051A33E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289" w:type="pct"/>
            <w:noWrap/>
            <w:vAlign w:val="bottom"/>
            <w:hideMark/>
          </w:tcPr>
          <w:p w14:paraId="76F040D6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0.05</w:t>
            </w:r>
          </w:p>
        </w:tc>
        <w:tc>
          <w:tcPr>
            <w:tcW w:w="289" w:type="pct"/>
            <w:noWrap/>
            <w:vAlign w:val="bottom"/>
            <w:hideMark/>
          </w:tcPr>
          <w:p w14:paraId="79F43E3C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290" w:type="pct"/>
            <w:tcBorders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A04849A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289" w:type="pct"/>
            <w:tcBorders>
              <w:left w:val="single" w:sz="4" w:space="0" w:color="7F7F7F" w:themeColor="text1" w:themeTint="80"/>
            </w:tcBorders>
            <w:noWrap/>
            <w:vAlign w:val="bottom"/>
            <w:hideMark/>
          </w:tcPr>
          <w:p w14:paraId="0A5FC4B7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89" w:type="pct"/>
            <w:noWrap/>
            <w:vAlign w:val="bottom"/>
            <w:hideMark/>
          </w:tcPr>
          <w:p w14:paraId="170A5FDF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040CBB1E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89" w:type="pct"/>
            <w:noWrap/>
            <w:vAlign w:val="bottom"/>
            <w:hideMark/>
          </w:tcPr>
          <w:p w14:paraId="77731DD9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164D17A1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89" w:type="pct"/>
            <w:noWrap/>
            <w:vAlign w:val="bottom"/>
            <w:hideMark/>
          </w:tcPr>
          <w:p w14:paraId="26903077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289" w:type="pct"/>
            <w:noWrap/>
            <w:vAlign w:val="bottom"/>
            <w:hideMark/>
          </w:tcPr>
          <w:p w14:paraId="04A008D2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89" w:type="pct"/>
            <w:noWrap/>
            <w:vAlign w:val="bottom"/>
            <w:hideMark/>
          </w:tcPr>
          <w:p w14:paraId="0A7F0DA0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473A627B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292" w:type="pct"/>
            <w:noWrap/>
            <w:vAlign w:val="bottom"/>
            <w:hideMark/>
          </w:tcPr>
          <w:p w14:paraId="25E0DABB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B62859" w:rsidRPr="007A51BB" w14:paraId="618E7E74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6E025174" w14:textId="77777777" w:rsidR="00B62859" w:rsidRPr="007A51BB" w:rsidRDefault="00B62859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Al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2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O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69FBC321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7A79A9B8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2870E4CB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0.03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0E05F76C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15F19C24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290" w:type="pct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70FFC381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289" w:type="pct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bottom"/>
            <w:hideMark/>
          </w:tcPr>
          <w:p w14:paraId="1EFC0F12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46DAEBE6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57989F89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152D2177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7F698BC6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0F2417F4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76B7AA34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0.62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7F09806D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2A90D966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292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11F0E504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</w:tr>
      <w:tr w:rsidR="00B62859" w:rsidRPr="007A51BB" w14:paraId="00990023" w14:textId="77777777" w:rsidTr="0070663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" w:type="pct"/>
            <w:noWrap/>
            <w:vAlign w:val="bottom"/>
            <w:hideMark/>
          </w:tcPr>
          <w:p w14:paraId="3296043B" w14:textId="77777777" w:rsidR="00B62859" w:rsidRPr="007A51BB" w:rsidRDefault="00B62859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Cr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2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O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89" w:type="pct"/>
            <w:noWrap/>
            <w:vAlign w:val="bottom"/>
            <w:hideMark/>
          </w:tcPr>
          <w:p w14:paraId="402D07FA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289" w:type="pct"/>
            <w:noWrap/>
            <w:vAlign w:val="bottom"/>
            <w:hideMark/>
          </w:tcPr>
          <w:p w14:paraId="1A97D2AC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289" w:type="pct"/>
            <w:noWrap/>
            <w:vAlign w:val="bottom"/>
            <w:hideMark/>
          </w:tcPr>
          <w:p w14:paraId="4D79C396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535126AF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6B45F591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290" w:type="pct"/>
            <w:tcBorders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75EAAE63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0.03</w:t>
            </w:r>
          </w:p>
        </w:tc>
        <w:tc>
          <w:tcPr>
            <w:tcW w:w="289" w:type="pct"/>
            <w:tcBorders>
              <w:left w:val="single" w:sz="4" w:space="0" w:color="7F7F7F" w:themeColor="text1" w:themeTint="80"/>
            </w:tcBorders>
            <w:noWrap/>
            <w:vAlign w:val="bottom"/>
            <w:hideMark/>
          </w:tcPr>
          <w:p w14:paraId="47310FC3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289" w:type="pct"/>
            <w:noWrap/>
            <w:vAlign w:val="bottom"/>
            <w:hideMark/>
          </w:tcPr>
          <w:p w14:paraId="40369929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289" w:type="pct"/>
            <w:noWrap/>
            <w:vAlign w:val="bottom"/>
            <w:hideMark/>
          </w:tcPr>
          <w:p w14:paraId="099E9443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289" w:type="pct"/>
            <w:noWrap/>
            <w:vAlign w:val="bottom"/>
            <w:hideMark/>
          </w:tcPr>
          <w:p w14:paraId="23AA8411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289" w:type="pct"/>
            <w:noWrap/>
            <w:vAlign w:val="bottom"/>
            <w:hideMark/>
          </w:tcPr>
          <w:p w14:paraId="5F993CB7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289" w:type="pct"/>
            <w:noWrap/>
            <w:vAlign w:val="bottom"/>
            <w:hideMark/>
          </w:tcPr>
          <w:p w14:paraId="14BB2FB2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289" w:type="pct"/>
            <w:noWrap/>
            <w:vAlign w:val="bottom"/>
            <w:hideMark/>
          </w:tcPr>
          <w:p w14:paraId="6C2172C3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289" w:type="pct"/>
            <w:noWrap/>
            <w:vAlign w:val="bottom"/>
            <w:hideMark/>
          </w:tcPr>
          <w:p w14:paraId="5A3C9E65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289" w:type="pct"/>
            <w:noWrap/>
            <w:vAlign w:val="bottom"/>
            <w:hideMark/>
          </w:tcPr>
          <w:p w14:paraId="629576C2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292" w:type="pct"/>
            <w:noWrap/>
            <w:vAlign w:val="bottom"/>
            <w:hideMark/>
          </w:tcPr>
          <w:p w14:paraId="1AF9EA2A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</w:tr>
      <w:tr w:rsidR="00B62859" w:rsidRPr="007A51BB" w14:paraId="60BD1385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08A6FF02" w14:textId="77777777" w:rsidR="00B62859" w:rsidRPr="007A51BB" w:rsidRDefault="00B62859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Fe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2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O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09919D5D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0.86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324EA927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0EBC0D62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5F5A1A04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1EA4F07F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90" w:type="pct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38AAFC9F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bottom"/>
            <w:hideMark/>
          </w:tcPr>
          <w:p w14:paraId="12AA3A5A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278D5953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74A89BB1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0369CDA4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0D02B545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3BF0BD62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0.58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1D9E1D9D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55E2CEAD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791F96FD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92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4BF06770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0.47</w:t>
            </w:r>
          </w:p>
        </w:tc>
      </w:tr>
      <w:tr w:rsidR="00B62859" w:rsidRPr="007A51BB" w14:paraId="241DD5BE" w14:textId="77777777" w:rsidTr="0070663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" w:type="pct"/>
            <w:noWrap/>
            <w:vAlign w:val="bottom"/>
            <w:hideMark/>
          </w:tcPr>
          <w:p w14:paraId="50A2BB5E" w14:textId="77777777" w:rsidR="00B62859" w:rsidRPr="007A51BB" w:rsidRDefault="00B62859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FeO</w:t>
            </w:r>
          </w:p>
        </w:tc>
        <w:tc>
          <w:tcPr>
            <w:tcW w:w="289" w:type="pct"/>
            <w:noWrap/>
            <w:vAlign w:val="bottom"/>
            <w:hideMark/>
          </w:tcPr>
          <w:p w14:paraId="0DFAEE20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10.17</w:t>
            </w:r>
          </w:p>
        </w:tc>
        <w:tc>
          <w:tcPr>
            <w:tcW w:w="289" w:type="pct"/>
            <w:noWrap/>
            <w:vAlign w:val="bottom"/>
            <w:hideMark/>
          </w:tcPr>
          <w:p w14:paraId="6E8E0775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10.15</w:t>
            </w:r>
          </w:p>
        </w:tc>
        <w:tc>
          <w:tcPr>
            <w:tcW w:w="289" w:type="pct"/>
            <w:noWrap/>
            <w:vAlign w:val="bottom"/>
            <w:hideMark/>
          </w:tcPr>
          <w:p w14:paraId="59C0F86E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10.35</w:t>
            </w:r>
          </w:p>
        </w:tc>
        <w:tc>
          <w:tcPr>
            <w:tcW w:w="289" w:type="pct"/>
            <w:noWrap/>
            <w:vAlign w:val="bottom"/>
            <w:hideMark/>
          </w:tcPr>
          <w:p w14:paraId="5B078793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10.07</w:t>
            </w:r>
          </w:p>
        </w:tc>
        <w:tc>
          <w:tcPr>
            <w:tcW w:w="289" w:type="pct"/>
            <w:noWrap/>
            <w:vAlign w:val="bottom"/>
            <w:hideMark/>
          </w:tcPr>
          <w:p w14:paraId="4AE8F6A8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10.72</w:t>
            </w:r>
          </w:p>
        </w:tc>
        <w:tc>
          <w:tcPr>
            <w:tcW w:w="290" w:type="pct"/>
            <w:tcBorders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664B6638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10.07</w:t>
            </w:r>
          </w:p>
        </w:tc>
        <w:tc>
          <w:tcPr>
            <w:tcW w:w="289" w:type="pct"/>
            <w:tcBorders>
              <w:left w:val="single" w:sz="4" w:space="0" w:color="7F7F7F" w:themeColor="text1" w:themeTint="80"/>
            </w:tcBorders>
            <w:noWrap/>
            <w:vAlign w:val="bottom"/>
            <w:hideMark/>
          </w:tcPr>
          <w:p w14:paraId="759D4E5A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9.44</w:t>
            </w:r>
          </w:p>
        </w:tc>
        <w:tc>
          <w:tcPr>
            <w:tcW w:w="289" w:type="pct"/>
            <w:noWrap/>
            <w:vAlign w:val="bottom"/>
            <w:hideMark/>
          </w:tcPr>
          <w:p w14:paraId="2ED3D4FF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10.09</w:t>
            </w:r>
          </w:p>
        </w:tc>
        <w:tc>
          <w:tcPr>
            <w:tcW w:w="289" w:type="pct"/>
            <w:noWrap/>
            <w:vAlign w:val="bottom"/>
            <w:hideMark/>
          </w:tcPr>
          <w:p w14:paraId="0F9F0FAF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9.90</w:t>
            </w:r>
          </w:p>
        </w:tc>
        <w:tc>
          <w:tcPr>
            <w:tcW w:w="289" w:type="pct"/>
            <w:noWrap/>
            <w:vAlign w:val="bottom"/>
            <w:hideMark/>
          </w:tcPr>
          <w:p w14:paraId="64296644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9.06</w:t>
            </w:r>
          </w:p>
        </w:tc>
        <w:tc>
          <w:tcPr>
            <w:tcW w:w="289" w:type="pct"/>
            <w:noWrap/>
            <w:vAlign w:val="bottom"/>
            <w:hideMark/>
          </w:tcPr>
          <w:p w14:paraId="234539AA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9.69</w:t>
            </w:r>
          </w:p>
        </w:tc>
        <w:tc>
          <w:tcPr>
            <w:tcW w:w="289" w:type="pct"/>
            <w:noWrap/>
            <w:vAlign w:val="bottom"/>
            <w:hideMark/>
          </w:tcPr>
          <w:p w14:paraId="31C1E502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9.84</w:t>
            </w:r>
          </w:p>
        </w:tc>
        <w:tc>
          <w:tcPr>
            <w:tcW w:w="289" w:type="pct"/>
            <w:noWrap/>
            <w:vAlign w:val="bottom"/>
            <w:hideMark/>
          </w:tcPr>
          <w:p w14:paraId="767B44AE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11.03</w:t>
            </w:r>
          </w:p>
        </w:tc>
        <w:tc>
          <w:tcPr>
            <w:tcW w:w="289" w:type="pct"/>
            <w:noWrap/>
            <w:vAlign w:val="bottom"/>
            <w:hideMark/>
          </w:tcPr>
          <w:p w14:paraId="7206C7EF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9.51</w:t>
            </w:r>
          </w:p>
        </w:tc>
        <w:tc>
          <w:tcPr>
            <w:tcW w:w="289" w:type="pct"/>
            <w:noWrap/>
            <w:vAlign w:val="bottom"/>
            <w:hideMark/>
          </w:tcPr>
          <w:p w14:paraId="09311E6E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10.79</w:t>
            </w:r>
          </w:p>
        </w:tc>
        <w:tc>
          <w:tcPr>
            <w:tcW w:w="292" w:type="pct"/>
            <w:noWrap/>
            <w:vAlign w:val="bottom"/>
            <w:hideMark/>
          </w:tcPr>
          <w:p w14:paraId="3C690627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10.29</w:t>
            </w:r>
          </w:p>
        </w:tc>
      </w:tr>
      <w:tr w:rsidR="00B62859" w:rsidRPr="007A51BB" w14:paraId="125EC093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279DB01E" w14:textId="77777777" w:rsidR="00B62859" w:rsidRPr="007A51BB" w:rsidRDefault="00B62859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MnO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677A3D6C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57933FDC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4705BCC7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422800AD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13AEB349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0.10</w:t>
            </w:r>
          </w:p>
        </w:tc>
        <w:tc>
          <w:tcPr>
            <w:tcW w:w="290" w:type="pct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3020A11B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289" w:type="pct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bottom"/>
            <w:hideMark/>
          </w:tcPr>
          <w:p w14:paraId="6ED15B61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70AB7885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7D3B6FE3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6C40551E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7B0E5143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6F5070CC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7C042CE1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473AADCC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312A40E7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292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3D08B6EF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</w:tr>
      <w:tr w:rsidR="00B62859" w:rsidRPr="007A51BB" w14:paraId="3422192D" w14:textId="77777777" w:rsidTr="0070663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" w:type="pct"/>
            <w:noWrap/>
            <w:vAlign w:val="bottom"/>
            <w:hideMark/>
          </w:tcPr>
          <w:p w14:paraId="580E8165" w14:textId="77777777" w:rsidR="00B62859" w:rsidRPr="007A51BB" w:rsidRDefault="00B62859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MgO</w:t>
            </w:r>
          </w:p>
        </w:tc>
        <w:tc>
          <w:tcPr>
            <w:tcW w:w="289" w:type="pct"/>
            <w:noWrap/>
            <w:vAlign w:val="bottom"/>
            <w:hideMark/>
          </w:tcPr>
          <w:p w14:paraId="3F86F029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47.99</w:t>
            </w:r>
          </w:p>
        </w:tc>
        <w:tc>
          <w:tcPr>
            <w:tcW w:w="289" w:type="pct"/>
            <w:noWrap/>
            <w:vAlign w:val="bottom"/>
            <w:hideMark/>
          </w:tcPr>
          <w:p w14:paraId="36B82106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48.33</w:t>
            </w:r>
          </w:p>
        </w:tc>
        <w:tc>
          <w:tcPr>
            <w:tcW w:w="289" w:type="pct"/>
            <w:noWrap/>
            <w:vAlign w:val="bottom"/>
            <w:hideMark/>
          </w:tcPr>
          <w:p w14:paraId="50D7ABA2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48.39</w:t>
            </w:r>
          </w:p>
        </w:tc>
        <w:tc>
          <w:tcPr>
            <w:tcW w:w="289" w:type="pct"/>
            <w:noWrap/>
            <w:vAlign w:val="bottom"/>
            <w:hideMark/>
          </w:tcPr>
          <w:p w14:paraId="7CE0587D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48.62</w:t>
            </w:r>
          </w:p>
        </w:tc>
        <w:tc>
          <w:tcPr>
            <w:tcW w:w="289" w:type="pct"/>
            <w:noWrap/>
            <w:vAlign w:val="bottom"/>
            <w:hideMark/>
          </w:tcPr>
          <w:p w14:paraId="45AFB02A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47.58</w:t>
            </w:r>
          </w:p>
        </w:tc>
        <w:tc>
          <w:tcPr>
            <w:tcW w:w="290" w:type="pct"/>
            <w:tcBorders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000625BC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48.17</w:t>
            </w:r>
          </w:p>
        </w:tc>
        <w:tc>
          <w:tcPr>
            <w:tcW w:w="289" w:type="pct"/>
            <w:tcBorders>
              <w:left w:val="single" w:sz="4" w:space="0" w:color="7F7F7F" w:themeColor="text1" w:themeTint="80"/>
            </w:tcBorders>
            <w:noWrap/>
            <w:vAlign w:val="bottom"/>
            <w:hideMark/>
          </w:tcPr>
          <w:p w14:paraId="06E2550C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48.62</w:t>
            </w:r>
          </w:p>
        </w:tc>
        <w:tc>
          <w:tcPr>
            <w:tcW w:w="289" w:type="pct"/>
            <w:noWrap/>
            <w:vAlign w:val="bottom"/>
            <w:hideMark/>
          </w:tcPr>
          <w:p w14:paraId="33E5663B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48.24</w:t>
            </w:r>
          </w:p>
        </w:tc>
        <w:tc>
          <w:tcPr>
            <w:tcW w:w="289" w:type="pct"/>
            <w:noWrap/>
            <w:vAlign w:val="bottom"/>
            <w:hideMark/>
          </w:tcPr>
          <w:p w14:paraId="028FC7C3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48.80</w:t>
            </w:r>
          </w:p>
        </w:tc>
        <w:tc>
          <w:tcPr>
            <w:tcW w:w="289" w:type="pct"/>
            <w:noWrap/>
            <w:vAlign w:val="bottom"/>
            <w:hideMark/>
          </w:tcPr>
          <w:p w14:paraId="60EF3B6F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48.54</w:t>
            </w:r>
          </w:p>
        </w:tc>
        <w:tc>
          <w:tcPr>
            <w:tcW w:w="289" w:type="pct"/>
            <w:noWrap/>
            <w:vAlign w:val="bottom"/>
            <w:hideMark/>
          </w:tcPr>
          <w:p w14:paraId="54C808FC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48.41</w:t>
            </w:r>
          </w:p>
        </w:tc>
        <w:tc>
          <w:tcPr>
            <w:tcW w:w="289" w:type="pct"/>
            <w:noWrap/>
            <w:vAlign w:val="bottom"/>
            <w:hideMark/>
          </w:tcPr>
          <w:p w14:paraId="190D9F77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48.27</w:t>
            </w:r>
          </w:p>
        </w:tc>
        <w:tc>
          <w:tcPr>
            <w:tcW w:w="289" w:type="pct"/>
            <w:noWrap/>
            <w:vAlign w:val="bottom"/>
            <w:hideMark/>
          </w:tcPr>
          <w:p w14:paraId="3AAB4BA2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47.39</w:t>
            </w:r>
          </w:p>
        </w:tc>
        <w:tc>
          <w:tcPr>
            <w:tcW w:w="289" w:type="pct"/>
            <w:noWrap/>
            <w:vAlign w:val="bottom"/>
            <w:hideMark/>
          </w:tcPr>
          <w:p w14:paraId="5881508E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48.70</w:t>
            </w:r>
          </w:p>
        </w:tc>
        <w:tc>
          <w:tcPr>
            <w:tcW w:w="289" w:type="pct"/>
            <w:noWrap/>
            <w:vAlign w:val="bottom"/>
            <w:hideMark/>
          </w:tcPr>
          <w:p w14:paraId="73FC3518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47.42</w:t>
            </w:r>
          </w:p>
        </w:tc>
        <w:tc>
          <w:tcPr>
            <w:tcW w:w="292" w:type="pct"/>
            <w:noWrap/>
            <w:vAlign w:val="bottom"/>
            <w:hideMark/>
          </w:tcPr>
          <w:p w14:paraId="2D8DCDEF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47.51</w:t>
            </w:r>
          </w:p>
        </w:tc>
      </w:tr>
      <w:tr w:rsidR="00B62859" w:rsidRPr="007A51BB" w14:paraId="067D0AE7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1B2C948A" w14:textId="77777777" w:rsidR="00B62859" w:rsidRPr="007A51BB" w:rsidRDefault="00B62859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CaO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184B26A9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1616E189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06D70AD5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02C73A7D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301B8E39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0.10</w:t>
            </w:r>
          </w:p>
        </w:tc>
        <w:tc>
          <w:tcPr>
            <w:tcW w:w="290" w:type="pct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2BFF1F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289" w:type="pct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bottom"/>
            <w:hideMark/>
          </w:tcPr>
          <w:p w14:paraId="2EE70DA6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7103546C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27CA9923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2261AEC1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1879F031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1900459F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3A7B929E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31B49788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782617F7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292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68725D95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0.35</w:t>
            </w:r>
          </w:p>
        </w:tc>
      </w:tr>
      <w:tr w:rsidR="00B62859" w:rsidRPr="007A51BB" w14:paraId="1D510474" w14:textId="77777777" w:rsidTr="0070663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" w:type="pct"/>
            <w:noWrap/>
            <w:vAlign w:val="bottom"/>
            <w:hideMark/>
          </w:tcPr>
          <w:p w14:paraId="0617F75E" w14:textId="77777777" w:rsidR="00B62859" w:rsidRPr="007A51BB" w:rsidRDefault="00B62859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Total</w:t>
            </w:r>
          </w:p>
        </w:tc>
        <w:tc>
          <w:tcPr>
            <w:tcW w:w="289" w:type="pct"/>
            <w:noWrap/>
            <w:vAlign w:val="bottom"/>
            <w:hideMark/>
          </w:tcPr>
          <w:p w14:paraId="60799482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99.10</w:t>
            </w:r>
          </w:p>
        </w:tc>
        <w:tc>
          <w:tcPr>
            <w:tcW w:w="289" w:type="pct"/>
            <w:noWrap/>
            <w:vAlign w:val="bottom"/>
            <w:hideMark/>
          </w:tcPr>
          <w:p w14:paraId="33432461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99.56</w:t>
            </w:r>
          </w:p>
        </w:tc>
        <w:tc>
          <w:tcPr>
            <w:tcW w:w="289" w:type="pct"/>
            <w:noWrap/>
            <w:vAlign w:val="bottom"/>
            <w:hideMark/>
          </w:tcPr>
          <w:p w14:paraId="31D77F52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99.70</w:t>
            </w:r>
          </w:p>
        </w:tc>
        <w:tc>
          <w:tcPr>
            <w:tcW w:w="289" w:type="pct"/>
            <w:noWrap/>
            <w:vAlign w:val="bottom"/>
            <w:hideMark/>
          </w:tcPr>
          <w:p w14:paraId="333C3DB6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289" w:type="pct"/>
            <w:noWrap/>
            <w:vAlign w:val="bottom"/>
            <w:hideMark/>
          </w:tcPr>
          <w:p w14:paraId="29184F8D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99.89</w:t>
            </w:r>
          </w:p>
        </w:tc>
        <w:tc>
          <w:tcPr>
            <w:tcW w:w="290" w:type="pct"/>
            <w:tcBorders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4B0A54C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99.57</w:t>
            </w:r>
          </w:p>
        </w:tc>
        <w:tc>
          <w:tcPr>
            <w:tcW w:w="289" w:type="pct"/>
            <w:tcBorders>
              <w:left w:val="single" w:sz="4" w:space="0" w:color="7F7F7F" w:themeColor="text1" w:themeTint="80"/>
            </w:tcBorders>
            <w:noWrap/>
            <w:vAlign w:val="bottom"/>
            <w:hideMark/>
          </w:tcPr>
          <w:p w14:paraId="27C21C9E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99.37</w:t>
            </w:r>
          </w:p>
        </w:tc>
        <w:tc>
          <w:tcPr>
            <w:tcW w:w="289" w:type="pct"/>
            <w:noWrap/>
            <w:vAlign w:val="bottom"/>
            <w:hideMark/>
          </w:tcPr>
          <w:p w14:paraId="5CD0A23A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99.89</w:t>
            </w:r>
          </w:p>
        </w:tc>
        <w:tc>
          <w:tcPr>
            <w:tcW w:w="289" w:type="pct"/>
            <w:noWrap/>
            <w:vAlign w:val="bottom"/>
            <w:hideMark/>
          </w:tcPr>
          <w:p w14:paraId="4AEC7A30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99.59</w:t>
            </w:r>
          </w:p>
        </w:tc>
        <w:tc>
          <w:tcPr>
            <w:tcW w:w="289" w:type="pct"/>
            <w:noWrap/>
            <w:vAlign w:val="bottom"/>
            <w:hideMark/>
          </w:tcPr>
          <w:p w14:paraId="6D186B96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99.24</w:t>
            </w:r>
          </w:p>
        </w:tc>
        <w:tc>
          <w:tcPr>
            <w:tcW w:w="289" w:type="pct"/>
            <w:noWrap/>
            <w:vAlign w:val="bottom"/>
            <w:hideMark/>
          </w:tcPr>
          <w:p w14:paraId="5CE445C3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99.47</w:t>
            </w:r>
          </w:p>
        </w:tc>
        <w:tc>
          <w:tcPr>
            <w:tcW w:w="289" w:type="pct"/>
            <w:noWrap/>
            <w:vAlign w:val="bottom"/>
            <w:hideMark/>
          </w:tcPr>
          <w:p w14:paraId="3C5535D0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99.29</w:t>
            </w:r>
          </w:p>
        </w:tc>
        <w:tc>
          <w:tcPr>
            <w:tcW w:w="289" w:type="pct"/>
            <w:noWrap/>
            <w:vAlign w:val="bottom"/>
            <w:hideMark/>
          </w:tcPr>
          <w:p w14:paraId="2BFE3C96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99.92</w:t>
            </w:r>
          </w:p>
        </w:tc>
        <w:tc>
          <w:tcPr>
            <w:tcW w:w="289" w:type="pct"/>
            <w:noWrap/>
            <w:vAlign w:val="bottom"/>
            <w:hideMark/>
          </w:tcPr>
          <w:p w14:paraId="53672008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99.50</w:t>
            </w:r>
          </w:p>
        </w:tc>
        <w:tc>
          <w:tcPr>
            <w:tcW w:w="289" w:type="pct"/>
            <w:noWrap/>
            <w:vAlign w:val="bottom"/>
            <w:hideMark/>
          </w:tcPr>
          <w:p w14:paraId="3644AF12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99.68</w:t>
            </w:r>
          </w:p>
        </w:tc>
        <w:tc>
          <w:tcPr>
            <w:tcW w:w="292" w:type="pct"/>
            <w:noWrap/>
            <w:vAlign w:val="bottom"/>
            <w:hideMark/>
          </w:tcPr>
          <w:p w14:paraId="03FD090E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99.27</w:t>
            </w:r>
          </w:p>
        </w:tc>
      </w:tr>
      <w:tr w:rsidR="00B62859" w:rsidRPr="007A51BB" w14:paraId="37003FEE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" w:type="pct"/>
            <w:noWrap/>
            <w:vAlign w:val="bottom"/>
            <w:hideMark/>
          </w:tcPr>
          <w:p w14:paraId="4824899E" w14:textId="77777777" w:rsidR="00B62859" w:rsidRPr="007A51BB" w:rsidRDefault="00B62859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Cations</w:t>
            </w:r>
          </w:p>
        </w:tc>
        <w:tc>
          <w:tcPr>
            <w:tcW w:w="4628" w:type="pct"/>
            <w:gridSpan w:val="16"/>
            <w:noWrap/>
            <w:vAlign w:val="center"/>
            <w:hideMark/>
          </w:tcPr>
          <w:p w14:paraId="3CC04412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Based on 4 Oxygen</w:t>
            </w:r>
          </w:p>
        </w:tc>
      </w:tr>
      <w:tr w:rsidR="00B62859" w:rsidRPr="007A51BB" w14:paraId="20FE1D74" w14:textId="77777777" w:rsidTr="0070663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" w:type="pct"/>
            <w:noWrap/>
            <w:vAlign w:val="bottom"/>
            <w:hideMark/>
          </w:tcPr>
          <w:p w14:paraId="1FA15BB0" w14:textId="77777777" w:rsidR="00B62859" w:rsidRPr="007A51BB" w:rsidRDefault="00B62859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Si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perscript"/>
              </w:rPr>
              <w:t>4+</w:t>
            </w:r>
          </w:p>
        </w:tc>
        <w:tc>
          <w:tcPr>
            <w:tcW w:w="289" w:type="pct"/>
            <w:noWrap/>
            <w:vAlign w:val="bottom"/>
            <w:hideMark/>
          </w:tcPr>
          <w:p w14:paraId="0C473AB2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289" w:type="pct"/>
            <w:noWrap/>
            <w:vAlign w:val="bottom"/>
            <w:hideMark/>
          </w:tcPr>
          <w:p w14:paraId="23A36448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1.01</w:t>
            </w:r>
          </w:p>
        </w:tc>
        <w:tc>
          <w:tcPr>
            <w:tcW w:w="289" w:type="pct"/>
            <w:noWrap/>
            <w:vAlign w:val="bottom"/>
            <w:hideMark/>
          </w:tcPr>
          <w:p w14:paraId="4E4AD8AD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289" w:type="pct"/>
            <w:noWrap/>
            <w:vAlign w:val="bottom"/>
            <w:hideMark/>
          </w:tcPr>
          <w:p w14:paraId="2867395E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1.01</w:t>
            </w:r>
          </w:p>
        </w:tc>
        <w:tc>
          <w:tcPr>
            <w:tcW w:w="289" w:type="pct"/>
            <w:noWrap/>
            <w:vAlign w:val="bottom"/>
            <w:hideMark/>
          </w:tcPr>
          <w:p w14:paraId="1B10A0CB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1.02</w:t>
            </w:r>
          </w:p>
        </w:tc>
        <w:tc>
          <w:tcPr>
            <w:tcW w:w="290" w:type="pct"/>
            <w:tcBorders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67F556D2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1.01</w:t>
            </w:r>
          </w:p>
        </w:tc>
        <w:tc>
          <w:tcPr>
            <w:tcW w:w="289" w:type="pct"/>
            <w:tcBorders>
              <w:left w:val="single" w:sz="4" w:space="0" w:color="7F7F7F" w:themeColor="text1" w:themeTint="80"/>
            </w:tcBorders>
            <w:noWrap/>
            <w:vAlign w:val="bottom"/>
            <w:hideMark/>
          </w:tcPr>
          <w:p w14:paraId="4A10B6A4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289" w:type="pct"/>
            <w:noWrap/>
            <w:vAlign w:val="bottom"/>
            <w:hideMark/>
          </w:tcPr>
          <w:p w14:paraId="7E3B912F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1.01</w:t>
            </w:r>
          </w:p>
        </w:tc>
        <w:tc>
          <w:tcPr>
            <w:tcW w:w="289" w:type="pct"/>
            <w:noWrap/>
            <w:vAlign w:val="bottom"/>
            <w:hideMark/>
          </w:tcPr>
          <w:p w14:paraId="4E3DAF96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289" w:type="pct"/>
            <w:noWrap/>
            <w:vAlign w:val="bottom"/>
            <w:hideMark/>
          </w:tcPr>
          <w:p w14:paraId="2F85DC8B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1.01</w:t>
            </w:r>
          </w:p>
        </w:tc>
        <w:tc>
          <w:tcPr>
            <w:tcW w:w="289" w:type="pct"/>
            <w:noWrap/>
            <w:vAlign w:val="bottom"/>
            <w:hideMark/>
          </w:tcPr>
          <w:p w14:paraId="3D6A8C2D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289" w:type="pct"/>
            <w:noWrap/>
            <w:vAlign w:val="bottom"/>
            <w:hideMark/>
          </w:tcPr>
          <w:p w14:paraId="3B905F5B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289" w:type="pct"/>
            <w:noWrap/>
            <w:vAlign w:val="bottom"/>
            <w:hideMark/>
          </w:tcPr>
          <w:p w14:paraId="2CA70B10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289" w:type="pct"/>
            <w:noWrap/>
            <w:vAlign w:val="bottom"/>
            <w:hideMark/>
          </w:tcPr>
          <w:p w14:paraId="1F6038F6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289" w:type="pct"/>
            <w:noWrap/>
            <w:vAlign w:val="bottom"/>
            <w:hideMark/>
          </w:tcPr>
          <w:p w14:paraId="4975E82B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1.01</w:t>
            </w:r>
          </w:p>
        </w:tc>
        <w:tc>
          <w:tcPr>
            <w:tcW w:w="292" w:type="pct"/>
            <w:noWrap/>
            <w:vAlign w:val="bottom"/>
            <w:hideMark/>
          </w:tcPr>
          <w:p w14:paraId="4B58994E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B62859" w:rsidRPr="007A51BB" w14:paraId="121BEA51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4FBCB5FE" w14:textId="77777777" w:rsidR="00B62859" w:rsidRPr="007A51BB" w:rsidRDefault="00B62859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Ti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perscript"/>
              </w:rPr>
              <w:t>4+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159EBCB9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05BACAD2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6A0383F2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23E9DAD2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5D7C6016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90" w:type="pct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077F15DF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bottom"/>
            <w:hideMark/>
          </w:tcPr>
          <w:p w14:paraId="3176B260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31A5E6B7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4490CC27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01F4CD90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277EB52D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42F94B1A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70C3076C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0500B86B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07AF8FDB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92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752E73C3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B62859" w:rsidRPr="007A51BB" w14:paraId="4C60CF31" w14:textId="77777777" w:rsidTr="0070663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" w:type="pct"/>
            <w:noWrap/>
            <w:vAlign w:val="bottom"/>
            <w:hideMark/>
          </w:tcPr>
          <w:p w14:paraId="53F8DD3F" w14:textId="77777777" w:rsidR="00B62859" w:rsidRPr="007A51BB" w:rsidRDefault="00B62859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Al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perscript"/>
              </w:rPr>
              <w:t>3+</w:t>
            </w:r>
          </w:p>
        </w:tc>
        <w:tc>
          <w:tcPr>
            <w:tcW w:w="289" w:type="pct"/>
            <w:noWrap/>
            <w:vAlign w:val="bottom"/>
            <w:hideMark/>
          </w:tcPr>
          <w:p w14:paraId="0D4CA018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4FA662E7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3D2D1BDF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06931FB1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55338F6F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90" w:type="pct"/>
            <w:tcBorders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36126FC3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left w:val="single" w:sz="4" w:space="0" w:color="7F7F7F" w:themeColor="text1" w:themeTint="80"/>
            </w:tcBorders>
            <w:noWrap/>
            <w:vAlign w:val="bottom"/>
            <w:hideMark/>
          </w:tcPr>
          <w:p w14:paraId="7C566EE4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1AE925FA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7D62B91D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4F6490CF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60143807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02B654CA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27DF809B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89" w:type="pct"/>
            <w:noWrap/>
            <w:vAlign w:val="bottom"/>
            <w:hideMark/>
          </w:tcPr>
          <w:p w14:paraId="44558F21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2160C726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92" w:type="pct"/>
            <w:noWrap/>
            <w:vAlign w:val="bottom"/>
            <w:hideMark/>
          </w:tcPr>
          <w:p w14:paraId="18C4AE56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B62859" w:rsidRPr="007A51BB" w14:paraId="768DBE10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38F95C40" w14:textId="77777777" w:rsidR="00B62859" w:rsidRPr="007A51BB" w:rsidRDefault="00B62859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Cr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perscript"/>
              </w:rPr>
              <w:t>3+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5154C7BC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3C7F51E3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7B753C17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5B8F3B42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20E14B63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90" w:type="pct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7E15EAD4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bottom"/>
            <w:hideMark/>
          </w:tcPr>
          <w:p w14:paraId="29DECD5D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6379367C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3C2C1AC0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030AFA37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572DC7E0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1259C98D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1995E34B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263D6926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1CF7936D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92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60DF6E0C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B62859" w:rsidRPr="007A51BB" w14:paraId="5C7CBB00" w14:textId="77777777" w:rsidTr="0070663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" w:type="pct"/>
            <w:noWrap/>
            <w:vAlign w:val="bottom"/>
            <w:hideMark/>
          </w:tcPr>
          <w:p w14:paraId="36C167BF" w14:textId="77777777" w:rsidR="00B62859" w:rsidRPr="007A51BB" w:rsidRDefault="00B62859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Fe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perscript"/>
              </w:rPr>
              <w:t>3+</w:t>
            </w:r>
          </w:p>
        </w:tc>
        <w:tc>
          <w:tcPr>
            <w:tcW w:w="289" w:type="pct"/>
            <w:noWrap/>
            <w:vAlign w:val="bottom"/>
            <w:hideMark/>
          </w:tcPr>
          <w:p w14:paraId="34B5CEA6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289" w:type="pct"/>
            <w:noWrap/>
            <w:vAlign w:val="bottom"/>
            <w:hideMark/>
          </w:tcPr>
          <w:p w14:paraId="3DC57BFD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5C326FE7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15FBC657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76F4ADC7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90" w:type="pct"/>
            <w:tcBorders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3BB91A6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left w:val="single" w:sz="4" w:space="0" w:color="7F7F7F" w:themeColor="text1" w:themeTint="80"/>
            </w:tcBorders>
            <w:noWrap/>
            <w:vAlign w:val="bottom"/>
            <w:hideMark/>
          </w:tcPr>
          <w:p w14:paraId="6DCF4593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289" w:type="pct"/>
            <w:noWrap/>
            <w:vAlign w:val="bottom"/>
            <w:hideMark/>
          </w:tcPr>
          <w:p w14:paraId="43AD020D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5F348B0E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289" w:type="pct"/>
            <w:noWrap/>
            <w:vAlign w:val="bottom"/>
            <w:hideMark/>
          </w:tcPr>
          <w:p w14:paraId="7DC78C39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6B5B5560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29E728A8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289" w:type="pct"/>
            <w:noWrap/>
            <w:vAlign w:val="bottom"/>
            <w:hideMark/>
          </w:tcPr>
          <w:p w14:paraId="240F7459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7FEF4076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1888EFAC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92" w:type="pct"/>
            <w:noWrap/>
            <w:vAlign w:val="bottom"/>
            <w:hideMark/>
          </w:tcPr>
          <w:p w14:paraId="585F5640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</w:tr>
      <w:tr w:rsidR="00B62859" w:rsidRPr="007A51BB" w14:paraId="3E625719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381EE277" w14:textId="77777777" w:rsidR="00B62859" w:rsidRPr="007A51BB" w:rsidRDefault="00B62859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Fe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13E2C58D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7DC16F49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00D74526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5D847F92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3F1EE9CB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290" w:type="pct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1FFBE950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289" w:type="pct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bottom"/>
            <w:hideMark/>
          </w:tcPr>
          <w:p w14:paraId="1E32705D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100D7282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6EEEAD15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5572DFE3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3303D89D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3599CE03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68810DCC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39FB3A9A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76040A92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292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14168112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</w:tr>
      <w:tr w:rsidR="00B62859" w:rsidRPr="007A51BB" w14:paraId="4494E208" w14:textId="77777777" w:rsidTr="0070663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" w:type="pct"/>
            <w:noWrap/>
            <w:vAlign w:val="bottom"/>
            <w:hideMark/>
          </w:tcPr>
          <w:p w14:paraId="5DB41F77" w14:textId="77777777" w:rsidR="00B62859" w:rsidRPr="007A51BB" w:rsidRDefault="00B62859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Mn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289" w:type="pct"/>
            <w:noWrap/>
            <w:vAlign w:val="bottom"/>
            <w:hideMark/>
          </w:tcPr>
          <w:p w14:paraId="6227F9B6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32A3A105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4A6517DB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2350FAA3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74ABFD07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90" w:type="pct"/>
            <w:tcBorders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0516F021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left w:val="single" w:sz="4" w:space="0" w:color="7F7F7F" w:themeColor="text1" w:themeTint="80"/>
            </w:tcBorders>
            <w:noWrap/>
            <w:vAlign w:val="bottom"/>
            <w:hideMark/>
          </w:tcPr>
          <w:p w14:paraId="5C06DBC2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0E297D0B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68AEC11F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1333AFF6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40F220D9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23E2EC51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53909DD7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289" w:type="pct"/>
            <w:noWrap/>
            <w:vAlign w:val="bottom"/>
            <w:hideMark/>
          </w:tcPr>
          <w:p w14:paraId="6E0426B5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289" w:type="pct"/>
            <w:noWrap/>
            <w:vAlign w:val="bottom"/>
            <w:hideMark/>
          </w:tcPr>
          <w:p w14:paraId="304DD348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92" w:type="pct"/>
            <w:noWrap/>
            <w:vAlign w:val="bottom"/>
            <w:hideMark/>
          </w:tcPr>
          <w:p w14:paraId="34AF4FCB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B62859" w:rsidRPr="007A51BB" w14:paraId="50A23B49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1EB02B18" w14:textId="77777777" w:rsidR="00B62859" w:rsidRPr="007A51BB" w:rsidRDefault="00B62859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Mg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6771F78E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1.78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1A32F980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1.78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309A6118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1.78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2D8B9509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1.77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5EE14067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1.75</w:t>
            </w:r>
          </w:p>
        </w:tc>
        <w:tc>
          <w:tcPr>
            <w:tcW w:w="290" w:type="pct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027089DC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1.77</w:t>
            </w:r>
          </w:p>
        </w:tc>
        <w:tc>
          <w:tcPr>
            <w:tcW w:w="289" w:type="pct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bottom"/>
            <w:hideMark/>
          </w:tcPr>
          <w:p w14:paraId="3265799D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1.79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79F75AD2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1.77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21641284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17271EE8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1.79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52D972A9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1.78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7B10A910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1.78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4932CBB0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3CBD08F6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1.79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3B0DA008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</w:t>
            </w:r>
          </w:p>
        </w:tc>
        <w:tc>
          <w:tcPr>
            <w:tcW w:w="292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14C12482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</w:t>
            </w:r>
          </w:p>
        </w:tc>
      </w:tr>
      <w:tr w:rsidR="00B62859" w:rsidRPr="007A51BB" w14:paraId="190D0F37" w14:textId="77777777" w:rsidTr="0070663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" w:type="pct"/>
            <w:noWrap/>
            <w:vAlign w:val="bottom"/>
            <w:hideMark/>
          </w:tcPr>
          <w:p w14:paraId="7AC931DD" w14:textId="77777777" w:rsidR="00B62859" w:rsidRPr="007A51BB" w:rsidRDefault="00B62859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Ca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289" w:type="pct"/>
            <w:noWrap/>
            <w:vAlign w:val="bottom"/>
            <w:hideMark/>
          </w:tcPr>
          <w:p w14:paraId="138ADD08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514E2531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3DF5A5DD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13E8D9B1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noWrap/>
            <w:vAlign w:val="bottom"/>
            <w:hideMark/>
          </w:tcPr>
          <w:p w14:paraId="66F41CF0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90" w:type="pct"/>
            <w:tcBorders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3E070186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9" w:type="pct"/>
            <w:tcBorders>
              <w:left w:val="single" w:sz="4" w:space="0" w:color="7F7F7F" w:themeColor="text1" w:themeTint="80"/>
            </w:tcBorders>
            <w:noWrap/>
            <w:vAlign w:val="bottom"/>
            <w:hideMark/>
          </w:tcPr>
          <w:p w14:paraId="2DD23F75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289" w:type="pct"/>
            <w:noWrap/>
            <w:vAlign w:val="bottom"/>
            <w:hideMark/>
          </w:tcPr>
          <w:p w14:paraId="75D933CF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289" w:type="pct"/>
            <w:noWrap/>
            <w:vAlign w:val="bottom"/>
            <w:hideMark/>
          </w:tcPr>
          <w:p w14:paraId="28A570E8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289" w:type="pct"/>
            <w:noWrap/>
            <w:vAlign w:val="bottom"/>
            <w:hideMark/>
          </w:tcPr>
          <w:p w14:paraId="6DE92C8D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289" w:type="pct"/>
            <w:noWrap/>
            <w:vAlign w:val="bottom"/>
            <w:hideMark/>
          </w:tcPr>
          <w:p w14:paraId="255F06E0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289" w:type="pct"/>
            <w:noWrap/>
            <w:vAlign w:val="bottom"/>
            <w:hideMark/>
          </w:tcPr>
          <w:p w14:paraId="49977759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289" w:type="pct"/>
            <w:noWrap/>
            <w:vAlign w:val="bottom"/>
            <w:hideMark/>
          </w:tcPr>
          <w:p w14:paraId="52CA5F1B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289" w:type="pct"/>
            <w:noWrap/>
            <w:vAlign w:val="bottom"/>
            <w:hideMark/>
          </w:tcPr>
          <w:p w14:paraId="38AF7D7A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289" w:type="pct"/>
            <w:noWrap/>
            <w:vAlign w:val="bottom"/>
            <w:hideMark/>
          </w:tcPr>
          <w:p w14:paraId="3F6D9606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292" w:type="pct"/>
            <w:noWrap/>
            <w:vAlign w:val="bottom"/>
            <w:hideMark/>
          </w:tcPr>
          <w:p w14:paraId="6A2142D0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</w:tr>
      <w:tr w:rsidR="00B62859" w:rsidRPr="007A51BB" w14:paraId="643D25CB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250D68CE" w14:textId="77777777" w:rsidR="00B62859" w:rsidRPr="007A51BB" w:rsidRDefault="00B62859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Total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0E7A66AE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08C1CB66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0DA4C5A6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053F309F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643909E5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" w:type="pct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7B3D70A0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9" w:type="pct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bottom"/>
            <w:hideMark/>
          </w:tcPr>
          <w:p w14:paraId="7F16B38A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24F2BA6F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0EE6ED33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4C266BD5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7903ADF5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1D357935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27779AA1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3273EB0E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240D4663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</w:t>
            </w:r>
          </w:p>
        </w:tc>
        <w:tc>
          <w:tcPr>
            <w:tcW w:w="292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2C5216B0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</w:t>
            </w:r>
          </w:p>
        </w:tc>
      </w:tr>
      <w:tr w:rsidR="00B62859" w:rsidRPr="007A51BB" w14:paraId="0AA12225" w14:textId="77777777" w:rsidTr="0070663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" w:type="pct"/>
            <w:noWrap/>
            <w:vAlign w:val="bottom"/>
            <w:hideMark/>
          </w:tcPr>
          <w:p w14:paraId="18DFBE01" w14:textId="77777777" w:rsidR="00B62859" w:rsidRPr="007A51BB" w:rsidRDefault="00B62859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Mg#</w:t>
            </w:r>
          </w:p>
        </w:tc>
        <w:tc>
          <w:tcPr>
            <w:tcW w:w="289" w:type="pct"/>
            <w:noWrap/>
            <w:vAlign w:val="bottom"/>
            <w:hideMark/>
          </w:tcPr>
          <w:p w14:paraId="5A88FD5C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89" w:type="pct"/>
            <w:noWrap/>
            <w:vAlign w:val="bottom"/>
            <w:hideMark/>
          </w:tcPr>
          <w:p w14:paraId="546C99D2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89" w:type="pct"/>
            <w:noWrap/>
            <w:vAlign w:val="bottom"/>
            <w:hideMark/>
          </w:tcPr>
          <w:p w14:paraId="6556009A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89" w:type="pct"/>
            <w:noWrap/>
            <w:vAlign w:val="bottom"/>
            <w:hideMark/>
          </w:tcPr>
          <w:p w14:paraId="2F6202B1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89" w:type="pct"/>
            <w:noWrap/>
            <w:vAlign w:val="bottom"/>
            <w:hideMark/>
          </w:tcPr>
          <w:p w14:paraId="5E0E059C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90" w:type="pct"/>
            <w:tcBorders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5AFA0C2F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89" w:type="pct"/>
            <w:tcBorders>
              <w:left w:val="single" w:sz="4" w:space="0" w:color="7F7F7F" w:themeColor="text1" w:themeTint="80"/>
            </w:tcBorders>
            <w:noWrap/>
            <w:vAlign w:val="bottom"/>
            <w:hideMark/>
          </w:tcPr>
          <w:p w14:paraId="45B25119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89" w:type="pct"/>
            <w:noWrap/>
            <w:vAlign w:val="bottom"/>
            <w:hideMark/>
          </w:tcPr>
          <w:p w14:paraId="64DE06BE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89" w:type="pct"/>
            <w:noWrap/>
            <w:vAlign w:val="bottom"/>
            <w:hideMark/>
          </w:tcPr>
          <w:p w14:paraId="34B59EFC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89" w:type="pct"/>
            <w:noWrap/>
            <w:vAlign w:val="bottom"/>
            <w:hideMark/>
          </w:tcPr>
          <w:p w14:paraId="36A0FBF8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9" w:type="pct"/>
            <w:noWrap/>
            <w:vAlign w:val="bottom"/>
            <w:hideMark/>
          </w:tcPr>
          <w:p w14:paraId="58EF2B70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89" w:type="pct"/>
            <w:noWrap/>
            <w:vAlign w:val="bottom"/>
            <w:hideMark/>
          </w:tcPr>
          <w:p w14:paraId="6A62596D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89" w:type="pct"/>
            <w:noWrap/>
            <w:vAlign w:val="bottom"/>
            <w:hideMark/>
          </w:tcPr>
          <w:p w14:paraId="5A0DA075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89" w:type="pct"/>
            <w:noWrap/>
            <w:vAlign w:val="bottom"/>
            <w:hideMark/>
          </w:tcPr>
          <w:p w14:paraId="57D19DFE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89" w:type="pct"/>
            <w:noWrap/>
            <w:vAlign w:val="bottom"/>
            <w:hideMark/>
          </w:tcPr>
          <w:p w14:paraId="1FA6EBEC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92" w:type="pct"/>
            <w:noWrap/>
            <w:vAlign w:val="bottom"/>
            <w:hideMark/>
          </w:tcPr>
          <w:p w14:paraId="61B57D9F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</w:tr>
      <w:tr w:rsidR="00B62859" w:rsidRPr="007A51BB" w14:paraId="16F20D3F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62A78FB3" w14:textId="77777777" w:rsidR="00B62859" w:rsidRPr="007A51BB" w:rsidRDefault="00B62859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Fo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5140B0F3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88.54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39D13BD6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89.34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2AF14740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89.09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0547392C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89.32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1868F513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88.56</w:t>
            </w:r>
          </w:p>
        </w:tc>
        <w:tc>
          <w:tcPr>
            <w:tcW w:w="290" w:type="pct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0D8E9433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89.32</w:t>
            </w:r>
          </w:p>
        </w:tc>
        <w:tc>
          <w:tcPr>
            <w:tcW w:w="289" w:type="pct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bottom"/>
            <w:hideMark/>
          </w:tcPr>
          <w:p w14:paraId="31D82825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89.33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4C88CF15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89.08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377D48F2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88.84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5C645077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89.94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0F6FDC4B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89.36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5162F4C6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88.72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5C552D5D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87.80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4ABA3608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89.23</w:t>
            </w:r>
          </w:p>
        </w:tc>
        <w:tc>
          <w:tcPr>
            <w:tcW w:w="289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64B7A44D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88.16</w:t>
            </w:r>
          </w:p>
        </w:tc>
        <w:tc>
          <w:tcPr>
            <w:tcW w:w="292" w:type="pct"/>
            <w:tcBorders>
              <w:top w:val="none" w:sz="0" w:space="0" w:color="auto"/>
              <w:bottom w:val="none" w:sz="0" w:space="0" w:color="auto"/>
            </w:tcBorders>
            <w:noWrap/>
            <w:vAlign w:val="bottom"/>
            <w:hideMark/>
          </w:tcPr>
          <w:p w14:paraId="7426FE2D" w14:textId="77777777" w:rsidR="00B62859" w:rsidRPr="007A51BB" w:rsidRDefault="00B62859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88.32</w:t>
            </w:r>
          </w:p>
        </w:tc>
      </w:tr>
      <w:tr w:rsidR="00B62859" w:rsidRPr="007A51BB" w14:paraId="5EDDC0E2" w14:textId="77777777" w:rsidTr="0070663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" w:type="pct"/>
            <w:noWrap/>
            <w:vAlign w:val="bottom"/>
            <w:hideMark/>
          </w:tcPr>
          <w:p w14:paraId="5EF2D7F7" w14:textId="77777777" w:rsidR="00B62859" w:rsidRPr="007A51BB" w:rsidRDefault="00B62859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Fa</w:t>
            </w:r>
          </w:p>
        </w:tc>
        <w:tc>
          <w:tcPr>
            <w:tcW w:w="289" w:type="pct"/>
            <w:noWrap/>
            <w:vAlign w:val="bottom"/>
            <w:hideMark/>
          </w:tcPr>
          <w:p w14:paraId="255413C5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11.32</w:t>
            </w:r>
          </w:p>
        </w:tc>
        <w:tc>
          <w:tcPr>
            <w:tcW w:w="289" w:type="pct"/>
            <w:noWrap/>
            <w:vAlign w:val="bottom"/>
            <w:hideMark/>
          </w:tcPr>
          <w:p w14:paraId="25873BC4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10.53</w:t>
            </w:r>
          </w:p>
        </w:tc>
        <w:tc>
          <w:tcPr>
            <w:tcW w:w="289" w:type="pct"/>
            <w:noWrap/>
            <w:vAlign w:val="bottom"/>
            <w:hideMark/>
          </w:tcPr>
          <w:p w14:paraId="500CA7D1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10.69</w:t>
            </w:r>
          </w:p>
        </w:tc>
        <w:tc>
          <w:tcPr>
            <w:tcW w:w="289" w:type="pct"/>
            <w:noWrap/>
            <w:vAlign w:val="bottom"/>
            <w:hideMark/>
          </w:tcPr>
          <w:p w14:paraId="108EE00F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10.38</w:t>
            </w:r>
          </w:p>
        </w:tc>
        <w:tc>
          <w:tcPr>
            <w:tcW w:w="289" w:type="pct"/>
            <w:noWrap/>
            <w:vAlign w:val="bottom"/>
            <w:hideMark/>
          </w:tcPr>
          <w:p w14:paraId="54365ED6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11.20</w:t>
            </w:r>
          </w:p>
        </w:tc>
        <w:tc>
          <w:tcPr>
            <w:tcW w:w="290" w:type="pct"/>
            <w:tcBorders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44E12B35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10.48</w:t>
            </w:r>
          </w:p>
        </w:tc>
        <w:tc>
          <w:tcPr>
            <w:tcW w:w="289" w:type="pct"/>
            <w:tcBorders>
              <w:left w:val="single" w:sz="4" w:space="0" w:color="7F7F7F" w:themeColor="text1" w:themeTint="80"/>
            </w:tcBorders>
            <w:noWrap/>
            <w:vAlign w:val="bottom"/>
            <w:hideMark/>
          </w:tcPr>
          <w:p w14:paraId="0D436693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10.18</w:t>
            </w:r>
          </w:p>
        </w:tc>
        <w:tc>
          <w:tcPr>
            <w:tcW w:w="289" w:type="pct"/>
            <w:noWrap/>
            <w:vAlign w:val="bottom"/>
            <w:hideMark/>
          </w:tcPr>
          <w:p w14:paraId="6DC2D277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10.45</w:t>
            </w:r>
          </w:p>
        </w:tc>
        <w:tc>
          <w:tcPr>
            <w:tcW w:w="289" w:type="pct"/>
            <w:noWrap/>
            <w:vAlign w:val="bottom"/>
            <w:hideMark/>
          </w:tcPr>
          <w:p w14:paraId="661120DB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10.49</w:t>
            </w:r>
          </w:p>
        </w:tc>
        <w:tc>
          <w:tcPr>
            <w:tcW w:w="289" w:type="pct"/>
            <w:noWrap/>
            <w:vAlign w:val="bottom"/>
            <w:hideMark/>
          </w:tcPr>
          <w:p w14:paraId="3A2654B0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9.42</w:t>
            </w:r>
          </w:p>
        </w:tc>
        <w:tc>
          <w:tcPr>
            <w:tcW w:w="289" w:type="pct"/>
            <w:noWrap/>
            <w:vAlign w:val="bottom"/>
            <w:hideMark/>
          </w:tcPr>
          <w:p w14:paraId="6B8BC9B0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10.05</w:t>
            </w:r>
          </w:p>
        </w:tc>
        <w:tc>
          <w:tcPr>
            <w:tcW w:w="289" w:type="pct"/>
            <w:noWrap/>
            <w:vAlign w:val="bottom"/>
            <w:hideMark/>
          </w:tcPr>
          <w:p w14:paraId="6CC55866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10.69</w:t>
            </w:r>
          </w:p>
        </w:tc>
        <w:tc>
          <w:tcPr>
            <w:tcW w:w="289" w:type="pct"/>
            <w:noWrap/>
            <w:vAlign w:val="bottom"/>
            <w:hideMark/>
          </w:tcPr>
          <w:p w14:paraId="69DD3DCF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11.46</w:t>
            </w:r>
          </w:p>
        </w:tc>
        <w:tc>
          <w:tcPr>
            <w:tcW w:w="289" w:type="pct"/>
            <w:noWrap/>
            <w:vAlign w:val="bottom"/>
            <w:hideMark/>
          </w:tcPr>
          <w:p w14:paraId="679918AC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10.01</w:t>
            </w:r>
          </w:p>
        </w:tc>
        <w:tc>
          <w:tcPr>
            <w:tcW w:w="289" w:type="pct"/>
            <w:noWrap/>
            <w:vAlign w:val="bottom"/>
            <w:hideMark/>
          </w:tcPr>
          <w:p w14:paraId="77545C97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11.26</w:t>
            </w:r>
          </w:p>
        </w:tc>
        <w:tc>
          <w:tcPr>
            <w:tcW w:w="292" w:type="pct"/>
            <w:noWrap/>
            <w:vAlign w:val="bottom"/>
            <w:hideMark/>
          </w:tcPr>
          <w:p w14:paraId="7A711273" w14:textId="77777777" w:rsidR="00B62859" w:rsidRPr="007A51BB" w:rsidRDefault="00B62859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11.17</w:t>
            </w:r>
          </w:p>
        </w:tc>
      </w:tr>
    </w:tbl>
    <w:p w14:paraId="12DBF498" w14:textId="77777777" w:rsidR="00880972" w:rsidRDefault="00880972" w:rsidP="00CF5C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18"/>
        </w:rPr>
      </w:pPr>
    </w:p>
    <w:p w14:paraId="724181F4" w14:textId="377FB3F2" w:rsidR="00880972" w:rsidRDefault="00880972" w:rsidP="00CF5C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18"/>
        </w:rPr>
      </w:pPr>
    </w:p>
    <w:p w14:paraId="39270941" w14:textId="77777777" w:rsidR="004238BC" w:rsidRDefault="004238BC" w:rsidP="00CF5C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18"/>
        </w:rPr>
      </w:pPr>
    </w:p>
    <w:p w14:paraId="3B3CE705" w14:textId="0706A337" w:rsidR="001B51BF" w:rsidRPr="007A51BB" w:rsidRDefault="0077044C" w:rsidP="00CF5C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18"/>
        </w:rPr>
      </w:pPr>
      <w:r w:rsidRPr="00880972">
        <w:rPr>
          <w:rFonts w:ascii="Times New Roman" w:hAnsi="Times New Roman" w:cs="Times New Roman"/>
          <w:b/>
          <w:bCs/>
          <w:color w:val="000000" w:themeColor="text1"/>
          <w:sz w:val="24"/>
          <w:szCs w:val="18"/>
        </w:rPr>
        <w:lastRenderedPageBreak/>
        <w:t xml:space="preserve">Table </w:t>
      </w:r>
      <w:r w:rsidR="005C38A5">
        <w:rPr>
          <w:rFonts w:ascii="Times New Roman" w:hAnsi="Times New Roman" w:cs="Times New Roman"/>
          <w:b/>
          <w:bCs/>
          <w:color w:val="000000" w:themeColor="text1"/>
          <w:sz w:val="24"/>
          <w:szCs w:val="18"/>
        </w:rPr>
        <w:t>S</w:t>
      </w:r>
      <w:r w:rsidRPr="00880972">
        <w:rPr>
          <w:rFonts w:ascii="Times New Roman" w:hAnsi="Times New Roman" w:cs="Times New Roman"/>
          <w:b/>
          <w:bCs/>
          <w:color w:val="000000" w:themeColor="text1"/>
          <w:sz w:val="24"/>
          <w:szCs w:val="18"/>
        </w:rPr>
        <w:t>2</w:t>
      </w:r>
      <w:r w:rsidR="00B62859"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.</w:t>
      </w:r>
      <w:r w:rsidR="00B62859" w:rsidRPr="007A51BB">
        <w:rPr>
          <w:rFonts w:ascii="GulliverRM" w:hAnsi="GulliverRM"/>
          <w:color w:val="000000" w:themeColor="text1"/>
          <w:sz w:val="14"/>
          <w:szCs w:val="14"/>
        </w:rPr>
        <w:t xml:space="preserve"> </w:t>
      </w:r>
      <w:r w:rsidR="00B62859"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Representative</w:t>
      </w:r>
      <w:r w:rsidR="00993CC2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 xml:space="preserve"> pyroxene analyses of </w:t>
      </w:r>
      <w:r w:rsidR="005840D2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peridotite</w:t>
      </w:r>
      <w:r w:rsidR="00B62859"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 xml:space="preserve"> from </w:t>
      </w:r>
      <w:r w:rsidR="005840D2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 xml:space="preserve">the </w:t>
      </w:r>
      <w:r w:rsidR="00B62859"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Suru-Thasgam o</w:t>
      </w:r>
      <w:r w:rsidR="00BC3CF0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phiolitic slice, western Ladakh</w:t>
      </w:r>
    </w:p>
    <w:tbl>
      <w:tblPr>
        <w:tblStyle w:val="PlainTable2"/>
        <w:tblW w:w="1440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898"/>
        <w:gridCol w:w="898"/>
        <w:gridCol w:w="898"/>
        <w:gridCol w:w="898"/>
        <w:gridCol w:w="1084"/>
        <w:gridCol w:w="1084"/>
        <w:gridCol w:w="898"/>
        <w:gridCol w:w="1084"/>
        <w:gridCol w:w="898"/>
      </w:tblGrid>
      <w:tr w:rsidR="00C51503" w:rsidRPr="007A51BB" w14:paraId="76A9BC05" w14:textId="77777777" w:rsidTr="007066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tcBorders>
              <w:bottom w:val="none" w:sz="0" w:space="0" w:color="auto"/>
            </w:tcBorders>
            <w:noWrap/>
            <w:vAlign w:val="center"/>
            <w:hideMark/>
          </w:tcPr>
          <w:p w14:paraId="55A040B6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5"/>
            <w:tcBorders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FDF7156" w14:textId="77777777" w:rsidR="00C51503" w:rsidRPr="007A51BB" w:rsidRDefault="00C51503" w:rsidP="00CF5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Orthopyroxene</w:t>
            </w:r>
          </w:p>
        </w:tc>
        <w:tc>
          <w:tcPr>
            <w:tcW w:w="8640" w:type="dxa"/>
            <w:gridSpan w:val="9"/>
            <w:tcBorders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3A0BEDAC" w14:textId="77777777" w:rsidR="00C51503" w:rsidRPr="007A51BB" w:rsidRDefault="00C51503" w:rsidP="00CF5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Clinopyroxene</w:t>
            </w:r>
          </w:p>
        </w:tc>
      </w:tr>
      <w:tr w:rsidR="00C51503" w:rsidRPr="007A51BB" w14:paraId="213B2ACE" w14:textId="77777777" w:rsidTr="008D0A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tcBorders>
              <w:top w:val="none" w:sz="0" w:space="0" w:color="auto"/>
            </w:tcBorders>
            <w:noWrap/>
            <w:vAlign w:val="center"/>
            <w:hideMark/>
          </w:tcPr>
          <w:p w14:paraId="689EF22B" w14:textId="04BBB5CF" w:rsidR="00C51503" w:rsidRPr="007A51BB" w:rsidRDefault="00EA48C4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Samples</w:t>
            </w:r>
          </w:p>
        </w:tc>
        <w:tc>
          <w:tcPr>
            <w:tcW w:w="1920" w:type="dxa"/>
            <w:gridSpan w:val="2"/>
            <w:tcBorders>
              <w:top w:val="none" w:sz="0" w:space="0" w:color="auto"/>
              <w:right w:val="single" w:sz="4" w:space="0" w:color="auto"/>
            </w:tcBorders>
            <w:noWrap/>
            <w:vAlign w:val="center"/>
            <w:hideMark/>
          </w:tcPr>
          <w:p w14:paraId="34BD3A42" w14:textId="6A8446A5" w:rsidR="00C51503" w:rsidRPr="007A51BB" w:rsidRDefault="00C51503" w:rsidP="00BB5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DP3</w:t>
            </w:r>
          </w:p>
        </w:tc>
        <w:tc>
          <w:tcPr>
            <w:tcW w:w="960" w:type="dxa"/>
            <w:tcBorders>
              <w:top w:val="none" w:sz="0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70B943" w14:textId="1CD6EFC7" w:rsidR="00C51503" w:rsidRPr="007A51BB" w:rsidRDefault="00C51503" w:rsidP="00BB5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DP4</w:t>
            </w:r>
          </w:p>
        </w:tc>
        <w:tc>
          <w:tcPr>
            <w:tcW w:w="1920" w:type="dxa"/>
            <w:gridSpan w:val="2"/>
            <w:tcBorders>
              <w:top w:val="none" w:sz="0" w:space="0" w:color="auto"/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31801D87" w14:textId="1FE628A4" w:rsidR="00C51503" w:rsidRPr="007A51BB" w:rsidRDefault="00C51503" w:rsidP="00BB5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DP5</w:t>
            </w:r>
          </w:p>
        </w:tc>
        <w:tc>
          <w:tcPr>
            <w:tcW w:w="1796" w:type="dxa"/>
            <w:gridSpan w:val="2"/>
            <w:tcBorders>
              <w:top w:val="none" w:sz="0" w:space="0" w:color="auto"/>
              <w:left w:val="single" w:sz="4" w:space="0" w:color="7F7F7F" w:themeColor="text1" w:themeTint="80"/>
              <w:right w:val="single" w:sz="4" w:space="0" w:color="auto"/>
            </w:tcBorders>
            <w:noWrap/>
            <w:vAlign w:val="center"/>
            <w:hideMark/>
          </w:tcPr>
          <w:p w14:paraId="1AF983E2" w14:textId="6BE9CA3E" w:rsidR="00C51503" w:rsidRPr="007A51BB" w:rsidRDefault="00C51503" w:rsidP="00BB5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DP3</w:t>
            </w:r>
          </w:p>
        </w:tc>
        <w:tc>
          <w:tcPr>
            <w:tcW w:w="2880" w:type="dxa"/>
            <w:gridSpan w:val="3"/>
            <w:tcBorders>
              <w:top w:val="none" w:sz="0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545A6" w14:textId="3886FFB5" w:rsidR="00C51503" w:rsidRPr="007A51BB" w:rsidRDefault="00C51503" w:rsidP="00BB5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DP4</w:t>
            </w:r>
          </w:p>
        </w:tc>
        <w:tc>
          <w:tcPr>
            <w:tcW w:w="3964" w:type="dxa"/>
            <w:gridSpan w:val="4"/>
            <w:tcBorders>
              <w:top w:val="none" w:sz="0" w:space="0" w:color="auto"/>
              <w:left w:val="single" w:sz="4" w:space="0" w:color="auto"/>
            </w:tcBorders>
            <w:vAlign w:val="center"/>
          </w:tcPr>
          <w:p w14:paraId="098DD543" w14:textId="107718F2" w:rsidR="00C51503" w:rsidRPr="007A51BB" w:rsidRDefault="00C51503" w:rsidP="00BB5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DP5</w:t>
            </w:r>
          </w:p>
        </w:tc>
      </w:tr>
      <w:tr w:rsidR="00C51503" w:rsidRPr="007A51BB" w14:paraId="6F575627" w14:textId="77777777" w:rsidTr="0070663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tcBorders>
              <w:top w:val="single" w:sz="4" w:space="0" w:color="7F7F7F" w:themeColor="text1" w:themeTint="80"/>
            </w:tcBorders>
            <w:noWrap/>
            <w:vAlign w:val="center"/>
            <w:hideMark/>
          </w:tcPr>
          <w:p w14:paraId="75E5F4E7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Points</w:t>
            </w:r>
          </w:p>
        </w:tc>
        <w:tc>
          <w:tcPr>
            <w:tcW w:w="960" w:type="dxa"/>
            <w:tcBorders>
              <w:top w:val="single" w:sz="4" w:space="0" w:color="7F7F7F" w:themeColor="text1" w:themeTint="80"/>
            </w:tcBorders>
            <w:noWrap/>
            <w:vAlign w:val="center"/>
            <w:hideMark/>
          </w:tcPr>
          <w:p w14:paraId="11F13A7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P-26</w:t>
            </w:r>
          </w:p>
        </w:tc>
        <w:tc>
          <w:tcPr>
            <w:tcW w:w="960" w:type="dxa"/>
            <w:tcBorders>
              <w:top w:val="single" w:sz="4" w:space="0" w:color="7F7F7F" w:themeColor="text1" w:themeTint="80"/>
            </w:tcBorders>
            <w:noWrap/>
            <w:vAlign w:val="center"/>
            <w:hideMark/>
          </w:tcPr>
          <w:p w14:paraId="6E5D3E3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P-27</w:t>
            </w:r>
          </w:p>
        </w:tc>
        <w:tc>
          <w:tcPr>
            <w:tcW w:w="960" w:type="dxa"/>
            <w:tcBorders>
              <w:top w:val="single" w:sz="4" w:space="0" w:color="7F7F7F" w:themeColor="text1" w:themeTint="80"/>
            </w:tcBorders>
            <w:noWrap/>
            <w:vAlign w:val="center"/>
            <w:hideMark/>
          </w:tcPr>
          <w:p w14:paraId="0A28093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P-28</w:t>
            </w:r>
          </w:p>
        </w:tc>
        <w:tc>
          <w:tcPr>
            <w:tcW w:w="960" w:type="dxa"/>
            <w:tcBorders>
              <w:top w:val="single" w:sz="4" w:space="0" w:color="7F7F7F" w:themeColor="text1" w:themeTint="80"/>
            </w:tcBorders>
            <w:noWrap/>
            <w:vAlign w:val="center"/>
            <w:hideMark/>
          </w:tcPr>
          <w:p w14:paraId="3CF7336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P-29</w:t>
            </w:r>
          </w:p>
        </w:tc>
        <w:tc>
          <w:tcPr>
            <w:tcW w:w="960" w:type="dxa"/>
            <w:tcBorders>
              <w:top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27C439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P-30</w:t>
            </w:r>
          </w:p>
        </w:tc>
        <w:tc>
          <w:tcPr>
            <w:tcW w:w="89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24391E9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P-12</w:t>
            </w:r>
          </w:p>
        </w:tc>
        <w:tc>
          <w:tcPr>
            <w:tcW w:w="898" w:type="dxa"/>
            <w:tcBorders>
              <w:top w:val="single" w:sz="4" w:space="0" w:color="7F7F7F" w:themeColor="text1" w:themeTint="80"/>
            </w:tcBorders>
            <w:noWrap/>
            <w:vAlign w:val="center"/>
            <w:hideMark/>
          </w:tcPr>
          <w:p w14:paraId="3E58608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P-16</w:t>
            </w:r>
          </w:p>
        </w:tc>
        <w:tc>
          <w:tcPr>
            <w:tcW w:w="898" w:type="dxa"/>
            <w:tcBorders>
              <w:top w:val="single" w:sz="4" w:space="0" w:color="7F7F7F" w:themeColor="text1" w:themeTint="80"/>
            </w:tcBorders>
            <w:noWrap/>
            <w:vAlign w:val="center"/>
            <w:hideMark/>
          </w:tcPr>
          <w:p w14:paraId="5F7AE4D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P-31</w:t>
            </w:r>
          </w:p>
        </w:tc>
        <w:tc>
          <w:tcPr>
            <w:tcW w:w="898" w:type="dxa"/>
            <w:tcBorders>
              <w:top w:val="single" w:sz="4" w:space="0" w:color="7F7F7F" w:themeColor="text1" w:themeTint="80"/>
            </w:tcBorders>
            <w:noWrap/>
            <w:vAlign w:val="center"/>
            <w:hideMark/>
          </w:tcPr>
          <w:p w14:paraId="08A9095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P-32</w:t>
            </w:r>
          </w:p>
        </w:tc>
        <w:tc>
          <w:tcPr>
            <w:tcW w:w="1084" w:type="dxa"/>
            <w:tcBorders>
              <w:top w:val="single" w:sz="4" w:space="0" w:color="7F7F7F" w:themeColor="text1" w:themeTint="80"/>
            </w:tcBorders>
            <w:noWrap/>
            <w:vAlign w:val="center"/>
            <w:hideMark/>
          </w:tcPr>
          <w:p w14:paraId="57D8C35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P-33</w:t>
            </w:r>
          </w:p>
        </w:tc>
        <w:tc>
          <w:tcPr>
            <w:tcW w:w="1084" w:type="dxa"/>
            <w:tcBorders>
              <w:top w:val="single" w:sz="4" w:space="0" w:color="7F7F7F" w:themeColor="text1" w:themeTint="80"/>
            </w:tcBorders>
            <w:noWrap/>
            <w:vAlign w:val="center"/>
            <w:hideMark/>
          </w:tcPr>
          <w:p w14:paraId="31CA03C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P-35</w:t>
            </w:r>
          </w:p>
        </w:tc>
        <w:tc>
          <w:tcPr>
            <w:tcW w:w="898" w:type="dxa"/>
            <w:tcBorders>
              <w:top w:val="single" w:sz="4" w:space="0" w:color="7F7F7F" w:themeColor="text1" w:themeTint="80"/>
            </w:tcBorders>
            <w:noWrap/>
            <w:vAlign w:val="center"/>
            <w:hideMark/>
          </w:tcPr>
          <w:p w14:paraId="2DFF746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P-46</w:t>
            </w:r>
          </w:p>
        </w:tc>
        <w:tc>
          <w:tcPr>
            <w:tcW w:w="1084" w:type="dxa"/>
            <w:tcBorders>
              <w:top w:val="single" w:sz="4" w:space="0" w:color="7F7F7F" w:themeColor="text1" w:themeTint="80"/>
            </w:tcBorders>
            <w:noWrap/>
            <w:vAlign w:val="center"/>
            <w:hideMark/>
          </w:tcPr>
          <w:p w14:paraId="3C20A8F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P-49</w:t>
            </w:r>
          </w:p>
        </w:tc>
        <w:tc>
          <w:tcPr>
            <w:tcW w:w="898" w:type="dxa"/>
            <w:tcBorders>
              <w:top w:val="single" w:sz="4" w:space="0" w:color="7F7F7F" w:themeColor="text1" w:themeTint="80"/>
            </w:tcBorders>
            <w:noWrap/>
            <w:vAlign w:val="center"/>
            <w:hideMark/>
          </w:tcPr>
          <w:p w14:paraId="4BFE217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P-50</w:t>
            </w:r>
          </w:p>
        </w:tc>
      </w:tr>
      <w:tr w:rsidR="00C51503" w:rsidRPr="007A51BB" w14:paraId="0DD456D9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4911AA5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SiO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DB7E4D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55.03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2D1D43C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53.94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6C7BF0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54.81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7F7BF4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54.70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67254A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54.61</w:t>
            </w:r>
          </w:p>
        </w:tc>
        <w:tc>
          <w:tcPr>
            <w:tcW w:w="898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3B25305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50.96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CBBD4D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51.49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CE028A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52.91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E84302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52.13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038763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51.27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11C671C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52.49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9AC876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51.50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AD4039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52.50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29A8B0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52.56</w:t>
            </w:r>
          </w:p>
        </w:tc>
      </w:tr>
      <w:tr w:rsidR="00C51503" w:rsidRPr="007A51BB" w14:paraId="33D8A090" w14:textId="77777777" w:rsidTr="0070663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14:paraId="26148B5D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TiO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960" w:type="dxa"/>
            <w:noWrap/>
            <w:vAlign w:val="center"/>
            <w:hideMark/>
          </w:tcPr>
          <w:p w14:paraId="7D33420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960" w:type="dxa"/>
            <w:noWrap/>
            <w:vAlign w:val="center"/>
            <w:hideMark/>
          </w:tcPr>
          <w:p w14:paraId="3278FF2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960" w:type="dxa"/>
            <w:noWrap/>
            <w:vAlign w:val="center"/>
            <w:hideMark/>
          </w:tcPr>
          <w:p w14:paraId="66E24C4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960" w:type="dxa"/>
            <w:noWrap/>
            <w:vAlign w:val="center"/>
            <w:hideMark/>
          </w:tcPr>
          <w:p w14:paraId="1294D4A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2ADC4A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898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0F5D51C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0.46</w:t>
            </w:r>
          </w:p>
        </w:tc>
        <w:tc>
          <w:tcPr>
            <w:tcW w:w="898" w:type="dxa"/>
            <w:noWrap/>
            <w:vAlign w:val="center"/>
            <w:hideMark/>
          </w:tcPr>
          <w:p w14:paraId="0A16C10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898" w:type="dxa"/>
            <w:noWrap/>
            <w:vAlign w:val="center"/>
            <w:hideMark/>
          </w:tcPr>
          <w:p w14:paraId="25F7971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898" w:type="dxa"/>
            <w:noWrap/>
            <w:vAlign w:val="center"/>
            <w:hideMark/>
          </w:tcPr>
          <w:p w14:paraId="266CF32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084" w:type="dxa"/>
            <w:noWrap/>
            <w:vAlign w:val="center"/>
            <w:hideMark/>
          </w:tcPr>
          <w:p w14:paraId="3CB8DAD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1084" w:type="dxa"/>
            <w:noWrap/>
            <w:vAlign w:val="center"/>
            <w:hideMark/>
          </w:tcPr>
          <w:p w14:paraId="1AAF278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898" w:type="dxa"/>
            <w:noWrap/>
            <w:vAlign w:val="center"/>
            <w:hideMark/>
          </w:tcPr>
          <w:p w14:paraId="4C8BD78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1084" w:type="dxa"/>
            <w:noWrap/>
            <w:vAlign w:val="center"/>
            <w:hideMark/>
          </w:tcPr>
          <w:p w14:paraId="2BD766E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898" w:type="dxa"/>
            <w:noWrap/>
            <w:vAlign w:val="center"/>
            <w:hideMark/>
          </w:tcPr>
          <w:p w14:paraId="01945DA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</w:tr>
      <w:tr w:rsidR="00C51503" w:rsidRPr="007A51BB" w14:paraId="385BA18E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8947B33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Al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2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O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3470C1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4.89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7A68A4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5.22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B14B54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5.11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47B4C4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4.87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92B36E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5.45</w:t>
            </w:r>
          </w:p>
        </w:tc>
        <w:tc>
          <w:tcPr>
            <w:tcW w:w="898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79E5612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6.75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FCDFCD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6.42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C68FFB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1.84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3262FC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B0480A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2.26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6C91F2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2.12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CBBE3E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1.65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F2296C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2.36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CFFB1F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2.05</w:t>
            </w:r>
          </w:p>
        </w:tc>
      </w:tr>
      <w:tr w:rsidR="00C51503" w:rsidRPr="007A51BB" w14:paraId="5425EC43" w14:textId="77777777" w:rsidTr="0070663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14:paraId="2E51A758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Cr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2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O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960" w:type="dxa"/>
            <w:noWrap/>
            <w:vAlign w:val="center"/>
            <w:hideMark/>
          </w:tcPr>
          <w:p w14:paraId="0D8D9DE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960" w:type="dxa"/>
            <w:noWrap/>
            <w:vAlign w:val="center"/>
            <w:hideMark/>
          </w:tcPr>
          <w:p w14:paraId="0CEEA273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0.52</w:t>
            </w:r>
          </w:p>
        </w:tc>
        <w:tc>
          <w:tcPr>
            <w:tcW w:w="960" w:type="dxa"/>
            <w:noWrap/>
            <w:vAlign w:val="center"/>
            <w:hideMark/>
          </w:tcPr>
          <w:p w14:paraId="39DAC3D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960" w:type="dxa"/>
            <w:noWrap/>
            <w:vAlign w:val="center"/>
            <w:hideMark/>
          </w:tcPr>
          <w:p w14:paraId="18989D9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0.56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31E2C5C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0.57</w:t>
            </w:r>
          </w:p>
        </w:tc>
        <w:tc>
          <w:tcPr>
            <w:tcW w:w="898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63CA634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0.89</w:t>
            </w:r>
          </w:p>
        </w:tc>
        <w:tc>
          <w:tcPr>
            <w:tcW w:w="898" w:type="dxa"/>
            <w:noWrap/>
            <w:vAlign w:val="center"/>
            <w:hideMark/>
          </w:tcPr>
          <w:p w14:paraId="664F313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898" w:type="dxa"/>
            <w:noWrap/>
            <w:vAlign w:val="center"/>
            <w:hideMark/>
          </w:tcPr>
          <w:p w14:paraId="071F30E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898" w:type="dxa"/>
            <w:noWrap/>
            <w:vAlign w:val="center"/>
            <w:hideMark/>
          </w:tcPr>
          <w:p w14:paraId="52A4747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1084" w:type="dxa"/>
            <w:noWrap/>
            <w:vAlign w:val="center"/>
            <w:hideMark/>
          </w:tcPr>
          <w:p w14:paraId="0A151C4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1084" w:type="dxa"/>
            <w:noWrap/>
            <w:vAlign w:val="center"/>
            <w:hideMark/>
          </w:tcPr>
          <w:p w14:paraId="66EA8CD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898" w:type="dxa"/>
            <w:noWrap/>
            <w:vAlign w:val="center"/>
            <w:hideMark/>
          </w:tcPr>
          <w:p w14:paraId="4F2AAF2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1084" w:type="dxa"/>
            <w:noWrap/>
            <w:vAlign w:val="center"/>
            <w:hideMark/>
          </w:tcPr>
          <w:p w14:paraId="338F810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898" w:type="dxa"/>
            <w:noWrap/>
            <w:vAlign w:val="center"/>
            <w:hideMark/>
          </w:tcPr>
          <w:p w14:paraId="2356CDE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0.40</w:t>
            </w:r>
          </w:p>
        </w:tc>
      </w:tr>
      <w:tr w:rsidR="00C51503" w:rsidRPr="007A51BB" w14:paraId="27ABC9B7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DE59BE8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Fe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2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O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C9AFDC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105B33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1.48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2B970F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F2EA23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B1221E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98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51AC43E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1.91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8B7029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FEA26E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4E2540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1.95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9BED66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6.06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93508C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2.68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29EE42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4.76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4A3A3F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1.84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4D698AC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1.31</w:t>
            </w:r>
          </w:p>
        </w:tc>
      </w:tr>
      <w:tr w:rsidR="00C51503" w:rsidRPr="007A51BB" w14:paraId="648AFD59" w14:textId="77777777" w:rsidTr="0070663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14:paraId="0466330C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FeO</w:t>
            </w:r>
          </w:p>
        </w:tc>
        <w:tc>
          <w:tcPr>
            <w:tcW w:w="960" w:type="dxa"/>
            <w:noWrap/>
            <w:vAlign w:val="center"/>
            <w:hideMark/>
          </w:tcPr>
          <w:p w14:paraId="5FC1045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6.13</w:t>
            </w:r>
          </w:p>
        </w:tc>
        <w:tc>
          <w:tcPr>
            <w:tcW w:w="960" w:type="dxa"/>
            <w:noWrap/>
            <w:vAlign w:val="center"/>
            <w:hideMark/>
          </w:tcPr>
          <w:p w14:paraId="0AD135A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5.25</w:t>
            </w:r>
          </w:p>
        </w:tc>
        <w:tc>
          <w:tcPr>
            <w:tcW w:w="960" w:type="dxa"/>
            <w:noWrap/>
            <w:vAlign w:val="center"/>
            <w:hideMark/>
          </w:tcPr>
          <w:p w14:paraId="1705428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6.48</w:t>
            </w:r>
          </w:p>
        </w:tc>
        <w:tc>
          <w:tcPr>
            <w:tcW w:w="960" w:type="dxa"/>
            <w:noWrap/>
            <w:vAlign w:val="center"/>
            <w:hideMark/>
          </w:tcPr>
          <w:p w14:paraId="3FD5371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6.64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1AF3A3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</w:t>
            </w:r>
          </w:p>
        </w:tc>
        <w:tc>
          <w:tcPr>
            <w:tcW w:w="898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6A59D13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898" w:type="dxa"/>
            <w:noWrap/>
            <w:vAlign w:val="center"/>
            <w:hideMark/>
          </w:tcPr>
          <w:p w14:paraId="12BBCE2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1.84</w:t>
            </w:r>
          </w:p>
        </w:tc>
        <w:tc>
          <w:tcPr>
            <w:tcW w:w="898" w:type="dxa"/>
            <w:noWrap/>
            <w:vAlign w:val="center"/>
            <w:hideMark/>
          </w:tcPr>
          <w:p w14:paraId="49DF5C5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</w:t>
            </w:r>
          </w:p>
        </w:tc>
        <w:tc>
          <w:tcPr>
            <w:tcW w:w="898" w:type="dxa"/>
            <w:noWrap/>
            <w:vAlign w:val="center"/>
            <w:hideMark/>
          </w:tcPr>
          <w:p w14:paraId="18E76B93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1.18</w:t>
            </w:r>
          </w:p>
        </w:tc>
        <w:tc>
          <w:tcPr>
            <w:tcW w:w="1084" w:type="dxa"/>
            <w:noWrap/>
            <w:vAlign w:val="center"/>
            <w:hideMark/>
          </w:tcPr>
          <w:p w14:paraId="0116AFB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2.41</w:t>
            </w:r>
          </w:p>
        </w:tc>
        <w:tc>
          <w:tcPr>
            <w:tcW w:w="1084" w:type="dxa"/>
            <w:noWrap/>
            <w:vAlign w:val="center"/>
            <w:hideMark/>
          </w:tcPr>
          <w:p w14:paraId="5E5E98C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0.70</w:t>
            </w:r>
          </w:p>
        </w:tc>
        <w:tc>
          <w:tcPr>
            <w:tcW w:w="898" w:type="dxa"/>
            <w:noWrap/>
            <w:vAlign w:val="center"/>
            <w:hideMark/>
          </w:tcPr>
          <w:p w14:paraId="6E17D9B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-1.04</w:t>
            </w:r>
          </w:p>
        </w:tc>
        <w:tc>
          <w:tcPr>
            <w:tcW w:w="1084" w:type="dxa"/>
            <w:noWrap/>
            <w:vAlign w:val="center"/>
            <w:hideMark/>
          </w:tcPr>
          <w:p w14:paraId="24083B7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1.29</w:t>
            </w:r>
          </w:p>
        </w:tc>
        <w:tc>
          <w:tcPr>
            <w:tcW w:w="898" w:type="dxa"/>
            <w:noWrap/>
            <w:vAlign w:val="center"/>
            <w:hideMark/>
          </w:tcPr>
          <w:p w14:paraId="6ADE12F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2.30</w:t>
            </w:r>
          </w:p>
        </w:tc>
      </w:tr>
      <w:tr w:rsidR="00C51503" w:rsidRPr="007A51BB" w14:paraId="087719C6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3263B57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MnO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CBF43A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0946A9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8C8F5EC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08F2FE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402CC01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898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0FD1842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3C696B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48FE0B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EAB986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8037B4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89DC31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75210D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25CC68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C38C1F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0.23</w:t>
            </w:r>
          </w:p>
        </w:tc>
      </w:tr>
      <w:tr w:rsidR="00C51503" w:rsidRPr="007A51BB" w14:paraId="09814F92" w14:textId="77777777" w:rsidTr="0070663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14:paraId="5C247501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MgO</w:t>
            </w:r>
          </w:p>
        </w:tc>
        <w:tc>
          <w:tcPr>
            <w:tcW w:w="960" w:type="dxa"/>
            <w:noWrap/>
            <w:vAlign w:val="center"/>
            <w:hideMark/>
          </w:tcPr>
          <w:p w14:paraId="7DA98A6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31.73</w:t>
            </w:r>
          </w:p>
        </w:tc>
        <w:tc>
          <w:tcPr>
            <w:tcW w:w="960" w:type="dxa"/>
            <w:noWrap/>
            <w:vAlign w:val="center"/>
            <w:hideMark/>
          </w:tcPr>
          <w:p w14:paraId="6C3009A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32.62</w:t>
            </w:r>
          </w:p>
        </w:tc>
        <w:tc>
          <w:tcPr>
            <w:tcW w:w="960" w:type="dxa"/>
            <w:noWrap/>
            <w:vAlign w:val="center"/>
            <w:hideMark/>
          </w:tcPr>
          <w:p w14:paraId="09EF435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31.78</w:t>
            </w:r>
          </w:p>
        </w:tc>
        <w:tc>
          <w:tcPr>
            <w:tcW w:w="960" w:type="dxa"/>
            <w:noWrap/>
            <w:vAlign w:val="center"/>
            <w:hideMark/>
          </w:tcPr>
          <w:p w14:paraId="3AF6CA8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31.39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8C37A4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32.14</w:t>
            </w:r>
          </w:p>
        </w:tc>
        <w:tc>
          <w:tcPr>
            <w:tcW w:w="898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6E37A1B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14.98</w:t>
            </w:r>
          </w:p>
        </w:tc>
        <w:tc>
          <w:tcPr>
            <w:tcW w:w="898" w:type="dxa"/>
            <w:noWrap/>
            <w:vAlign w:val="center"/>
            <w:hideMark/>
          </w:tcPr>
          <w:p w14:paraId="674460E4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15.16</w:t>
            </w:r>
          </w:p>
        </w:tc>
        <w:tc>
          <w:tcPr>
            <w:tcW w:w="898" w:type="dxa"/>
            <w:noWrap/>
            <w:vAlign w:val="center"/>
            <w:hideMark/>
          </w:tcPr>
          <w:p w14:paraId="454602A3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17.57</w:t>
            </w:r>
          </w:p>
        </w:tc>
        <w:tc>
          <w:tcPr>
            <w:tcW w:w="898" w:type="dxa"/>
            <w:noWrap/>
            <w:vAlign w:val="center"/>
            <w:hideMark/>
          </w:tcPr>
          <w:p w14:paraId="29E0121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w="1084" w:type="dxa"/>
            <w:noWrap/>
            <w:vAlign w:val="center"/>
            <w:hideMark/>
          </w:tcPr>
          <w:p w14:paraId="1421CA6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18.36</w:t>
            </w:r>
          </w:p>
        </w:tc>
        <w:tc>
          <w:tcPr>
            <w:tcW w:w="1084" w:type="dxa"/>
            <w:noWrap/>
            <w:vAlign w:val="center"/>
            <w:hideMark/>
          </w:tcPr>
          <w:p w14:paraId="6F5E9C0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18.10</w:t>
            </w:r>
          </w:p>
        </w:tc>
        <w:tc>
          <w:tcPr>
            <w:tcW w:w="898" w:type="dxa"/>
            <w:noWrap/>
            <w:vAlign w:val="center"/>
            <w:hideMark/>
          </w:tcPr>
          <w:p w14:paraId="1B954EE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17.48</w:t>
            </w:r>
          </w:p>
        </w:tc>
        <w:tc>
          <w:tcPr>
            <w:tcW w:w="1084" w:type="dxa"/>
            <w:noWrap/>
            <w:vAlign w:val="center"/>
            <w:hideMark/>
          </w:tcPr>
          <w:p w14:paraId="4A00C5F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17.10</w:t>
            </w:r>
          </w:p>
        </w:tc>
        <w:tc>
          <w:tcPr>
            <w:tcW w:w="898" w:type="dxa"/>
            <w:noWrap/>
            <w:vAlign w:val="center"/>
            <w:hideMark/>
          </w:tcPr>
          <w:p w14:paraId="1AB76A9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17.37</w:t>
            </w:r>
          </w:p>
        </w:tc>
      </w:tr>
      <w:tr w:rsidR="00C51503" w:rsidRPr="007A51BB" w14:paraId="3A172669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0D63B4D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CaO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5ADD9B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0.90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985BB5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0.64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A70B04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0.77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0276C1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1.36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369543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0.71</w:t>
            </w:r>
          </w:p>
        </w:tc>
        <w:tc>
          <w:tcPr>
            <w:tcW w:w="898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1AD18B5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21.86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3DC5B8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21.20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7AF533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23.26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C17EF1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24.15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D3C599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24.20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F44CE1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23.27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DA32DF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24.50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826F58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24.23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9A640F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23.03</w:t>
            </w:r>
          </w:p>
        </w:tc>
      </w:tr>
      <w:tr w:rsidR="00C51503" w:rsidRPr="007A51BB" w14:paraId="1C1ED89F" w14:textId="77777777" w:rsidTr="0070663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14:paraId="25296C74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Total</w:t>
            </w:r>
          </w:p>
        </w:tc>
        <w:tc>
          <w:tcPr>
            <w:tcW w:w="960" w:type="dxa"/>
            <w:noWrap/>
            <w:vAlign w:val="center"/>
            <w:hideMark/>
          </w:tcPr>
          <w:p w14:paraId="41325D9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99.6</w:t>
            </w:r>
          </w:p>
        </w:tc>
        <w:tc>
          <w:tcPr>
            <w:tcW w:w="960" w:type="dxa"/>
            <w:noWrap/>
            <w:vAlign w:val="center"/>
            <w:hideMark/>
          </w:tcPr>
          <w:p w14:paraId="443DD76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960" w:type="dxa"/>
            <w:noWrap/>
            <w:vAlign w:val="center"/>
            <w:hideMark/>
          </w:tcPr>
          <w:p w14:paraId="137C767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99.8</w:t>
            </w:r>
          </w:p>
        </w:tc>
        <w:tc>
          <w:tcPr>
            <w:tcW w:w="960" w:type="dxa"/>
            <w:noWrap/>
            <w:vAlign w:val="center"/>
            <w:hideMark/>
          </w:tcPr>
          <w:p w14:paraId="28D8642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99.8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0861DB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99.8</w:t>
            </w:r>
          </w:p>
        </w:tc>
        <w:tc>
          <w:tcPr>
            <w:tcW w:w="898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042F5D5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98" w:type="dxa"/>
            <w:noWrap/>
            <w:vAlign w:val="center"/>
            <w:hideMark/>
          </w:tcPr>
          <w:p w14:paraId="281B7964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99.9</w:t>
            </w:r>
          </w:p>
        </w:tc>
        <w:tc>
          <w:tcPr>
            <w:tcW w:w="898" w:type="dxa"/>
            <w:noWrap/>
            <w:vAlign w:val="center"/>
            <w:hideMark/>
          </w:tcPr>
          <w:p w14:paraId="410CB51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99.38</w:t>
            </w:r>
          </w:p>
        </w:tc>
        <w:tc>
          <w:tcPr>
            <w:tcW w:w="898" w:type="dxa"/>
            <w:noWrap/>
            <w:vAlign w:val="center"/>
            <w:hideMark/>
          </w:tcPr>
          <w:p w14:paraId="1F8B087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99.39</w:t>
            </w:r>
          </w:p>
        </w:tc>
        <w:tc>
          <w:tcPr>
            <w:tcW w:w="1084" w:type="dxa"/>
            <w:noWrap/>
            <w:vAlign w:val="center"/>
            <w:hideMark/>
          </w:tcPr>
          <w:p w14:paraId="33CFCAE4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100.50</w:t>
            </w:r>
          </w:p>
        </w:tc>
        <w:tc>
          <w:tcPr>
            <w:tcW w:w="1084" w:type="dxa"/>
            <w:noWrap/>
            <w:vAlign w:val="center"/>
            <w:hideMark/>
          </w:tcPr>
          <w:p w14:paraId="45A75FA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100.09</w:t>
            </w:r>
          </w:p>
        </w:tc>
        <w:tc>
          <w:tcPr>
            <w:tcW w:w="898" w:type="dxa"/>
            <w:noWrap/>
            <w:vAlign w:val="center"/>
            <w:hideMark/>
          </w:tcPr>
          <w:p w14:paraId="410C4BF3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99.51</w:t>
            </w:r>
          </w:p>
        </w:tc>
        <w:tc>
          <w:tcPr>
            <w:tcW w:w="1084" w:type="dxa"/>
            <w:noWrap/>
            <w:vAlign w:val="center"/>
            <w:hideMark/>
          </w:tcPr>
          <w:p w14:paraId="0FCA866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100.06</w:t>
            </w:r>
          </w:p>
        </w:tc>
        <w:tc>
          <w:tcPr>
            <w:tcW w:w="898" w:type="dxa"/>
            <w:noWrap/>
            <w:vAlign w:val="center"/>
            <w:hideMark/>
          </w:tcPr>
          <w:p w14:paraId="679361E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99.45</w:t>
            </w:r>
          </w:p>
        </w:tc>
      </w:tr>
      <w:tr w:rsidR="00C51503" w:rsidRPr="007A51BB" w14:paraId="6218DFA9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14:paraId="6669041B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Cations</w:t>
            </w:r>
          </w:p>
        </w:tc>
        <w:tc>
          <w:tcPr>
            <w:tcW w:w="13440" w:type="dxa"/>
            <w:gridSpan w:val="14"/>
            <w:noWrap/>
            <w:vAlign w:val="center"/>
            <w:hideMark/>
          </w:tcPr>
          <w:p w14:paraId="65CF706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Based on 6 oxygen</w:t>
            </w:r>
          </w:p>
        </w:tc>
      </w:tr>
      <w:tr w:rsidR="00C51503" w:rsidRPr="007A51BB" w14:paraId="2572563E" w14:textId="77777777" w:rsidTr="0070663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14:paraId="6F493CF8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Si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perscript"/>
              </w:rPr>
              <w:t>4+</w:t>
            </w:r>
          </w:p>
        </w:tc>
        <w:tc>
          <w:tcPr>
            <w:tcW w:w="960" w:type="dxa"/>
            <w:noWrap/>
            <w:vAlign w:val="center"/>
            <w:hideMark/>
          </w:tcPr>
          <w:p w14:paraId="67B4E97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1.91</w:t>
            </w:r>
          </w:p>
        </w:tc>
        <w:tc>
          <w:tcPr>
            <w:tcW w:w="960" w:type="dxa"/>
            <w:noWrap/>
            <w:vAlign w:val="center"/>
            <w:hideMark/>
          </w:tcPr>
          <w:p w14:paraId="226E096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1.87</w:t>
            </w:r>
          </w:p>
        </w:tc>
        <w:tc>
          <w:tcPr>
            <w:tcW w:w="960" w:type="dxa"/>
            <w:noWrap/>
            <w:vAlign w:val="center"/>
            <w:hideMark/>
          </w:tcPr>
          <w:p w14:paraId="726B4F3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1.90</w:t>
            </w:r>
          </w:p>
        </w:tc>
        <w:tc>
          <w:tcPr>
            <w:tcW w:w="960" w:type="dxa"/>
            <w:noWrap/>
            <w:vAlign w:val="center"/>
            <w:hideMark/>
          </w:tcPr>
          <w:p w14:paraId="19CBD86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1.90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3C3A1AB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1.89</w:t>
            </w:r>
          </w:p>
        </w:tc>
        <w:tc>
          <w:tcPr>
            <w:tcW w:w="898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1C1FF83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1.85</w:t>
            </w:r>
          </w:p>
        </w:tc>
        <w:tc>
          <w:tcPr>
            <w:tcW w:w="898" w:type="dxa"/>
            <w:noWrap/>
            <w:vAlign w:val="center"/>
            <w:hideMark/>
          </w:tcPr>
          <w:p w14:paraId="1182E52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1.87</w:t>
            </w:r>
          </w:p>
        </w:tc>
        <w:tc>
          <w:tcPr>
            <w:tcW w:w="898" w:type="dxa"/>
            <w:noWrap/>
            <w:vAlign w:val="center"/>
            <w:hideMark/>
          </w:tcPr>
          <w:p w14:paraId="659DA3F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1.94</w:t>
            </w:r>
          </w:p>
        </w:tc>
        <w:tc>
          <w:tcPr>
            <w:tcW w:w="898" w:type="dxa"/>
            <w:noWrap/>
            <w:vAlign w:val="center"/>
            <w:hideMark/>
          </w:tcPr>
          <w:p w14:paraId="6BA9222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1.91</w:t>
            </w:r>
          </w:p>
        </w:tc>
        <w:tc>
          <w:tcPr>
            <w:tcW w:w="1084" w:type="dxa"/>
            <w:noWrap/>
            <w:vAlign w:val="center"/>
            <w:hideMark/>
          </w:tcPr>
          <w:p w14:paraId="5290656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1.86</w:t>
            </w:r>
          </w:p>
        </w:tc>
        <w:tc>
          <w:tcPr>
            <w:tcW w:w="1084" w:type="dxa"/>
            <w:noWrap/>
            <w:vAlign w:val="center"/>
            <w:hideMark/>
          </w:tcPr>
          <w:p w14:paraId="088EC01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1.91</w:t>
            </w:r>
          </w:p>
        </w:tc>
        <w:tc>
          <w:tcPr>
            <w:tcW w:w="898" w:type="dxa"/>
            <w:noWrap/>
            <w:vAlign w:val="center"/>
            <w:hideMark/>
          </w:tcPr>
          <w:p w14:paraId="676CEC0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1.89</w:t>
            </w:r>
          </w:p>
        </w:tc>
        <w:tc>
          <w:tcPr>
            <w:tcW w:w="1084" w:type="dxa"/>
            <w:noWrap/>
            <w:vAlign w:val="center"/>
            <w:hideMark/>
          </w:tcPr>
          <w:p w14:paraId="58A6C98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1.91</w:t>
            </w:r>
          </w:p>
        </w:tc>
        <w:tc>
          <w:tcPr>
            <w:tcW w:w="898" w:type="dxa"/>
            <w:noWrap/>
            <w:vAlign w:val="center"/>
            <w:hideMark/>
          </w:tcPr>
          <w:p w14:paraId="118E918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1.93</w:t>
            </w:r>
          </w:p>
        </w:tc>
      </w:tr>
      <w:tr w:rsidR="00C51503" w:rsidRPr="007A51BB" w14:paraId="3DB867CB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E634CB6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Ti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perscript"/>
              </w:rPr>
              <w:t>4+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282A0D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860E67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87744D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297E5FC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85EC92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98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375746B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A3FBB4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9FFAD5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0A9BEB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B056F3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A88151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19E5FE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3D242F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460B97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</w:tr>
      <w:tr w:rsidR="00C51503" w:rsidRPr="007A51BB" w14:paraId="4E8F4953" w14:textId="77777777" w:rsidTr="0070663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14:paraId="6672B4EE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Al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perscript"/>
              </w:rPr>
              <w:t>4+</w:t>
            </w:r>
          </w:p>
        </w:tc>
        <w:tc>
          <w:tcPr>
            <w:tcW w:w="960" w:type="dxa"/>
            <w:noWrap/>
            <w:vAlign w:val="center"/>
            <w:hideMark/>
          </w:tcPr>
          <w:p w14:paraId="5993F4A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960" w:type="dxa"/>
            <w:noWrap/>
            <w:vAlign w:val="center"/>
            <w:hideMark/>
          </w:tcPr>
          <w:p w14:paraId="1C1DEE4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960" w:type="dxa"/>
            <w:noWrap/>
            <w:vAlign w:val="center"/>
            <w:hideMark/>
          </w:tcPr>
          <w:p w14:paraId="434C0A4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960" w:type="dxa"/>
            <w:noWrap/>
            <w:vAlign w:val="center"/>
            <w:hideMark/>
          </w:tcPr>
          <w:p w14:paraId="57339E8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256C07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898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0521AFD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898" w:type="dxa"/>
            <w:noWrap/>
            <w:vAlign w:val="center"/>
            <w:hideMark/>
          </w:tcPr>
          <w:p w14:paraId="78642153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898" w:type="dxa"/>
            <w:noWrap/>
            <w:vAlign w:val="center"/>
            <w:hideMark/>
          </w:tcPr>
          <w:p w14:paraId="345F52E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898" w:type="dxa"/>
            <w:noWrap/>
            <w:vAlign w:val="center"/>
            <w:hideMark/>
          </w:tcPr>
          <w:p w14:paraId="47FC5B8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1084" w:type="dxa"/>
            <w:noWrap/>
            <w:vAlign w:val="center"/>
            <w:hideMark/>
          </w:tcPr>
          <w:p w14:paraId="375054A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084" w:type="dxa"/>
            <w:noWrap/>
            <w:vAlign w:val="center"/>
            <w:hideMark/>
          </w:tcPr>
          <w:p w14:paraId="1FCCB29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898" w:type="dxa"/>
            <w:noWrap/>
            <w:vAlign w:val="center"/>
            <w:hideMark/>
          </w:tcPr>
          <w:p w14:paraId="0AEBDA2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1084" w:type="dxa"/>
            <w:noWrap/>
            <w:vAlign w:val="center"/>
            <w:hideMark/>
          </w:tcPr>
          <w:p w14:paraId="151C730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898" w:type="dxa"/>
            <w:noWrap/>
            <w:vAlign w:val="center"/>
            <w:hideMark/>
          </w:tcPr>
          <w:p w14:paraId="7F75356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</w:t>
            </w:r>
          </w:p>
        </w:tc>
      </w:tr>
      <w:tr w:rsidR="00C51503" w:rsidRPr="007A51BB" w14:paraId="5C2B03C2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9FCCDF1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Cr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perscript"/>
              </w:rPr>
              <w:t>3+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27579C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FCCCDD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F0153B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0F5B6E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5D76757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898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24851CE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1B2155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7E8B0F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4DB080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1D06CE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3EFC59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07D327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E05C09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DB9638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</w:tr>
      <w:tr w:rsidR="00C51503" w:rsidRPr="007A51BB" w14:paraId="2F1CE93E" w14:textId="77777777" w:rsidTr="0070663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14:paraId="793C16A5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Fe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perscript"/>
              </w:rPr>
              <w:t>3+</w:t>
            </w:r>
          </w:p>
        </w:tc>
        <w:tc>
          <w:tcPr>
            <w:tcW w:w="960" w:type="dxa"/>
            <w:noWrap/>
            <w:vAlign w:val="center"/>
            <w:hideMark/>
          </w:tcPr>
          <w:p w14:paraId="113DAAB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60" w:type="dxa"/>
            <w:noWrap/>
            <w:vAlign w:val="center"/>
            <w:hideMark/>
          </w:tcPr>
          <w:p w14:paraId="05CBAC44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960" w:type="dxa"/>
            <w:noWrap/>
            <w:vAlign w:val="center"/>
            <w:hideMark/>
          </w:tcPr>
          <w:p w14:paraId="719C687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60" w:type="dxa"/>
            <w:noWrap/>
            <w:vAlign w:val="center"/>
            <w:hideMark/>
          </w:tcPr>
          <w:p w14:paraId="1861A80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577F0E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98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1562B2E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898" w:type="dxa"/>
            <w:noWrap/>
            <w:vAlign w:val="center"/>
            <w:hideMark/>
          </w:tcPr>
          <w:p w14:paraId="0675221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898" w:type="dxa"/>
            <w:noWrap/>
            <w:vAlign w:val="center"/>
            <w:hideMark/>
          </w:tcPr>
          <w:p w14:paraId="56AA1A6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898" w:type="dxa"/>
            <w:noWrap/>
            <w:vAlign w:val="center"/>
            <w:hideMark/>
          </w:tcPr>
          <w:p w14:paraId="56C3F54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1084" w:type="dxa"/>
            <w:noWrap/>
            <w:vAlign w:val="center"/>
            <w:hideMark/>
          </w:tcPr>
          <w:p w14:paraId="36A4808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1084" w:type="dxa"/>
            <w:noWrap/>
            <w:vAlign w:val="center"/>
            <w:hideMark/>
          </w:tcPr>
          <w:p w14:paraId="5FE4751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898" w:type="dxa"/>
            <w:noWrap/>
            <w:vAlign w:val="center"/>
            <w:hideMark/>
          </w:tcPr>
          <w:p w14:paraId="5A6BF0D4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1084" w:type="dxa"/>
            <w:noWrap/>
            <w:vAlign w:val="center"/>
            <w:hideMark/>
          </w:tcPr>
          <w:p w14:paraId="7A02E52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898" w:type="dxa"/>
            <w:noWrap/>
            <w:vAlign w:val="center"/>
            <w:hideMark/>
          </w:tcPr>
          <w:p w14:paraId="5C1F12B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</w:tr>
      <w:tr w:rsidR="00C51503" w:rsidRPr="007A51BB" w14:paraId="25CAFD20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32CBA4E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Fe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5F4007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CC22BD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019F0A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E327DC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20F205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898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6958918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5D3E5C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D22AED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699C2F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3D8A62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96A7FF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5BB9B9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94BE10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F0534E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</w:tr>
      <w:tr w:rsidR="00C51503" w:rsidRPr="007A51BB" w14:paraId="74790B7A" w14:textId="77777777" w:rsidTr="0070663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14:paraId="775D767C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Mn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960" w:type="dxa"/>
            <w:noWrap/>
            <w:vAlign w:val="center"/>
            <w:hideMark/>
          </w:tcPr>
          <w:p w14:paraId="5797664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60" w:type="dxa"/>
            <w:noWrap/>
            <w:vAlign w:val="center"/>
            <w:hideMark/>
          </w:tcPr>
          <w:p w14:paraId="663BE67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960" w:type="dxa"/>
            <w:noWrap/>
            <w:vAlign w:val="center"/>
            <w:hideMark/>
          </w:tcPr>
          <w:p w14:paraId="23047AC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960" w:type="dxa"/>
            <w:noWrap/>
            <w:vAlign w:val="center"/>
            <w:hideMark/>
          </w:tcPr>
          <w:p w14:paraId="7DE71C8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63F3B8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98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62DB1F2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898" w:type="dxa"/>
            <w:noWrap/>
            <w:vAlign w:val="center"/>
            <w:hideMark/>
          </w:tcPr>
          <w:p w14:paraId="0B47F49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98" w:type="dxa"/>
            <w:noWrap/>
            <w:vAlign w:val="center"/>
            <w:hideMark/>
          </w:tcPr>
          <w:p w14:paraId="627F0644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98" w:type="dxa"/>
            <w:noWrap/>
            <w:vAlign w:val="center"/>
            <w:hideMark/>
          </w:tcPr>
          <w:p w14:paraId="3E204E7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84" w:type="dxa"/>
            <w:noWrap/>
            <w:vAlign w:val="center"/>
            <w:hideMark/>
          </w:tcPr>
          <w:p w14:paraId="7870384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84" w:type="dxa"/>
            <w:noWrap/>
            <w:vAlign w:val="center"/>
            <w:hideMark/>
          </w:tcPr>
          <w:p w14:paraId="042BC2F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898" w:type="dxa"/>
            <w:noWrap/>
            <w:vAlign w:val="center"/>
            <w:hideMark/>
          </w:tcPr>
          <w:p w14:paraId="1DE3B9E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84" w:type="dxa"/>
            <w:noWrap/>
            <w:vAlign w:val="center"/>
            <w:hideMark/>
          </w:tcPr>
          <w:p w14:paraId="445EA40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98" w:type="dxa"/>
            <w:noWrap/>
            <w:vAlign w:val="center"/>
            <w:hideMark/>
          </w:tcPr>
          <w:p w14:paraId="7DC7C90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</w:tr>
      <w:tr w:rsidR="00C51503" w:rsidRPr="007A51BB" w14:paraId="3C5FAA45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2BA4F03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Mg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076247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1.65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F62E00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F390F6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1.64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B100E4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1.63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2006DF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1.66</w:t>
            </w:r>
          </w:p>
        </w:tc>
        <w:tc>
          <w:tcPr>
            <w:tcW w:w="898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6586A09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0.81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8CB021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0.82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F1B2EC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0DE51A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BEF207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FBDB3C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BA6896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EF1D90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F20E78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0.95</w:t>
            </w:r>
          </w:p>
        </w:tc>
      </w:tr>
      <w:tr w:rsidR="00C51503" w:rsidRPr="007A51BB" w14:paraId="49B088FC" w14:textId="77777777" w:rsidTr="0070663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14:paraId="3D13ECB0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Ca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960" w:type="dxa"/>
            <w:noWrap/>
            <w:vAlign w:val="center"/>
            <w:hideMark/>
          </w:tcPr>
          <w:p w14:paraId="406BEAB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960" w:type="dxa"/>
            <w:noWrap/>
            <w:vAlign w:val="center"/>
            <w:hideMark/>
          </w:tcPr>
          <w:p w14:paraId="0717381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960" w:type="dxa"/>
            <w:noWrap/>
            <w:vAlign w:val="center"/>
            <w:hideMark/>
          </w:tcPr>
          <w:p w14:paraId="20D0394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960" w:type="dxa"/>
            <w:noWrap/>
            <w:vAlign w:val="center"/>
            <w:hideMark/>
          </w:tcPr>
          <w:p w14:paraId="6F33227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7BE848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898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02EFF42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898" w:type="dxa"/>
            <w:noWrap/>
            <w:vAlign w:val="center"/>
            <w:hideMark/>
          </w:tcPr>
          <w:p w14:paraId="4A7681B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0.82</w:t>
            </w:r>
          </w:p>
        </w:tc>
        <w:tc>
          <w:tcPr>
            <w:tcW w:w="898" w:type="dxa"/>
            <w:noWrap/>
            <w:vAlign w:val="center"/>
            <w:hideMark/>
          </w:tcPr>
          <w:p w14:paraId="3F5A310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0.91</w:t>
            </w:r>
          </w:p>
        </w:tc>
        <w:tc>
          <w:tcPr>
            <w:tcW w:w="898" w:type="dxa"/>
            <w:noWrap/>
            <w:vAlign w:val="center"/>
            <w:hideMark/>
          </w:tcPr>
          <w:p w14:paraId="0216CBB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1084" w:type="dxa"/>
            <w:noWrap/>
            <w:vAlign w:val="center"/>
            <w:hideMark/>
          </w:tcPr>
          <w:p w14:paraId="3F91982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0.94</w:t>
            </w:r>
          </w:p>
        </w:tc>
        <w:tc>
          <w:tcPr>
            <w:tcW w:w="1084" w:type="dxa"/>
            <w:noWrap/>
            <w:vAlign w:val="center"/>
            <w:hideMark/>
          </w:tcPr>
          <w:p w14:paraId="4F86C8E4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0.91</w:t>
            </w:r>
          </w:p>
        </w:tc>
        <w:tc>
          <w:tcPr>
            <w:tcW w:w="898" w:type="dxa"/>
            <w:noWrap/>
            <w:vAlign w:val="center"/>
            <w:hideMark/>
          </w:tcPr>
          <w:p w14:paraId="00D5B09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1084" w:type="dxa"/>
            <w:noWrap/>
            <w:vAlign w:val="center"/>
            <w:hideMark/>
          </w:tcPr>
          <w:p w14:paraId="20E3671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898" w:type="dxa"/>
            <w:noWrap/>
            <w:vAlign w:val="center"/>
            <w:hideMark/>
          </w:tcPr>
          <w:p w14:paraId="4EF5E073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0.90</w:t>
            </w:r>
          </w:p>
        </w:tc>
      </w:tr>
      <w:tr w:rsidR="00C51503" w:rsidRPr="007A51BB" w14:paraId="38B7395C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4840E9B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Total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93108B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928BF2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B3A377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36F03E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4F5CB2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98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447F51E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376411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AAB18D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0E3FC7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55A3D3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1EA95A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F7D315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0DABD7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2A4009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</w:tr>
      <w:tr w:rsidR="00C51503" w:rsidRPr="007A51BB" w14:paraId="3EB21FCD" w14:textId="77777777" w:rsidTr="0070663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14:paraId="6820411B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Mg#</w:t>
            </w:r>
          </w:p>
        </w:tc>
        <w:tc>
          <w:tcPr>
            <w:tcW w:w="960" w:type="dxa"/>
            <w:noWrap/>
            <w:vAlign w:val="center"/>
            <w:hideMark/>
          </w:tcPr>
          <w:p w14:paraId="386E9BF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</w:t>
            </w:r>
          </w:p>
        </w:tc>
        <w:tc>
          <w:tcPr>
            <w:tcW w:w="960" w:type="dxa"/>
            <w:noWrap/>
            <w:vAlign w:val="center"/>
            <w:hideMark/>
          </w:tcPr>
          <w:p w14:paraId="0662804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91.7</w:t>
            </w:r>
          </w:p>
        </w:tc>
        <w:tc>
          <w:tcPr>
            <w:tcW w:w="960" w:type="dxa"/>
            <w:noWrap/>
            <w:vAlign w:val="center"/>
            <w:hideMark/>
          </w:tcPr>
          <w:p w14:paraId="0BDF7E4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89.7</w:t>
            </w:r>
          </w:p>
        </w:tc>
        <w:tc>
          <w:tcPr>
            <w:tcW w:w="960" w:type="dxa"/>
            <w:noWrap/>
            <w:vAlign w:val="center"/>
            <w:hideMark/>
          </w:tcPr>
          <w:p w14:paraId="17FB5D6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89.5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13A1CF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90.5</w:t>
            </w:r>
          </w:p>
        </w:tc>
        <w:tc>
          <w:tcPr>
            <w:tcW w:w="898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4D75271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96.89</w:t>
            </w:r>
          </w:p>
        </w:tc>
        <w:tc>
          <w:tcPr>
            <w:tcW w:w="898" w:type="dxa"/>
            <w:noWrap/>
            <w:vAlign w:val="center"/>
            <w:hideMark/>
          </w:tcPr>
          <w:p w14:paraId="22685EA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93.64</w:t>
            </w:r>
          </w:p>
        </w:tc>
        <w:tc>
          <w:tcPr>
            <w:tcW w:w="898" w:type="dxa"/>
            <w:noWrap/>
            <w:vAlign w:val="center"/>
            <w:hideMark/>
          </w:tcPr>
          <w:p w14:paraId="19046F0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93.43</w:t>
            </w:r>
          </w:p>
        </w:tc>
        <w:tc>
          <w:tcPr>
            <w:tcW w:w="898" w:type="dxa"/>
            <w:noWrap/>
            <w:vAlign w:val="center"/>
            <w:hideMark/>
          </w:tcPr>
          <w:p w14:paraId="5A24667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96.26</w:t>
            </w:r>
          </w:p>
        </w:tc>
        <w:tc>
          <w:tcPr>
            <w:tcW w:w="1084" w:type="dxa"/>
            <w:noWrap/>
            <w:vAlign w:val="center"/>
            <w:hideMark/>
          </w:tcPr>
          <w:p w14:paraId="417CA86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93.15</w:t>
            </w:r>
          </w:p>
        </w:tc>
        <w:tc>
          <w:tcPr>
            <w:tcW w:w="1084" w:type="dxa"/>
            <w:noWrap/>
            <w:vAlign w:val="center"/>
            <w:hideMark/>
          </w:tcPr>
          <w:p w14:paraId="6655F6F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97.88</w:t>
            </w:r>
          </w:p>
        </w:tc>
        <w:tc>
          <w:tcPr>
            <w:tcW w:w="898" w:type="dxa"/>
            <w:noWrap/>
            <w:vAlign w:val="center"/>
            <w:hideMark/>
          </w:tcPr>
          <w:p w14:paraId="0AF1849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96.78</w:t>
            </w:r>
          </w:p>
        </w:tc>
        <w:tc>
          <w:tcPr>
            <w:tcW w:w="1084" w:type="dxa"/>
            <w:noWrap/>
            <w:vAlign w:val="center"/>
            <w:hideMark/>
          </w:tcPr>
          <w:p w14:paraId="6E7809D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95.95</w:t>
            </w:r>
          </w:p>
        </w:tc>
        <w:tc>
          <w:tcPr>
            <w:tcW w:w="898" w:type="dxa"/>
            <w:noWrap/>
            <w:vAlign w:val="center"/>
            <w:hideMark/>
          </w:tcPr>
          <w:p w14:paraId="0E1E626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93.08</w:t>
            </w:r>
          </w:p>
        </w:tc>
      </w:tr>
      <w:tr w:rsidR="00C51503" w:rsidRPr="007A51BB" w14:paraId="23B89B60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27AC427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Wo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AC3ED5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1.82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9755FB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1.26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6E627BC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1.54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68EFD8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2.71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6A0567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1.41</w:t>
            </w:r>
          </w:p>
        </w:tc>
        <w:tc>
          <w:tcPr>
            <w:tcW w:w="898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0022F9B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48.90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8D1AD9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47.76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EFCDC0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46.49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592224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48.20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239017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46.42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FFAE52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45.73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735498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47.70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2539E4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48.15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CEB235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46.13</w:t>
            </w:r>
          </w:p>
        </w:tc>
      </w:tr>
      <w:tr w:rsidR="00C51503" w:rsidRPr="007A51BB" w14:paraId="41080BE7" w14:textId="77777777" w:rsidTr="0070663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14:paraId="7C2D7DA0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En</w:t>
            </w:r>
          </w:p>
        </w:tc>
        <w:tc>
          <w:tcPr>
            <w:tcW w:w="960" w:type="dxa"/>
            <w:noWrap/>
            <w:vAlign w:val="center"/>
            <w:hideMark/>
          </w:tcPr>
          <w:p w14:paraId="7839557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88.59</w:t>
            </w:r>
          </w:p>
        </w:tc>
        <w:tc>
          <w:tcPr>
            <w:tcW w:w="960" w:type="dxa"/>
            <w:noWrap/>
            <w:vAlign w:val="center"/>
            <w:hideMark/>
          </w:tcPr>
          <w:p w14:paraId="4A909743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88.71</w:t>
            </w:r>
          </w:p>
        </w:tc>
        <w:tc>
          <w:tcPr>
            <w:tcW w:w="960" w:type="dxa"/>
            <w:noWrap/>
            <w:vAlign w:val="center"/>
            <w:hideMark/>
          </w:tcPr>
          <w:p w14:paraId="2807C7D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88.36</w:t>
            </w:r>
          </w:p>
        </w:tc>
        <w:tc>
          <w:tcPr>
            <w:tcW w:w="960" w:type="dxa"/>
            <w:noWrap/>
            <w:vAlign w:val="center"/>
            <w:hideMark/>
          </w:tcPr>
          <w:p w14:paraId="4D8B8A6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86.96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D48994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89.24</w:t>
            </w:r>
          </w:p>
        </w:tc>
        <w:tc>
          <w:tcPr>
            <w:tcW w:w="898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652E3F04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46.61</w:t>
            </w:r>
          </w:p>
        </w:tc>
        <w:tc>
          <w:tcPr>
            <w:tcW w:w="898" w:type="dxa"/>
            <w:noWrap/>
            <w:vAlign w:val="center"/>
            <w:hideMark/>
          </w:tcPr>
          <w:p w14:paraId="3A347C0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47.52</w:t>
            </w:r>
          </w:p>
        </w:tc>
        <w:tc>
          <w:tcPr>
            <w:tcW w:w="898" w:type="dxa"/>
            <w:noWrap/>
            <w:vAlign w:val="center"/>
            <w:hideMark/>
          </w:tcPr>
          <w:p w14:paraId="0A880BB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48.87</w:t>
            </w:r>
          </w:p>
        </w:tc>
        <w:tc>
          <w:tcPr>
            <w:tcW w:w="898" w:type="dxa"/>
            <w:noWrap/>
            <w:vAlign w:val="center"/>
            <w:hideMark/>
          </w:tcPr>
          <w:p w14:paraId="203725A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47.23</w:t>
            </w:r>
          </w:p>
        </w:tc>
        <w:tc>
          <w:tcPr>
            <w:tcW w:w="1084" w:type="dxa"/>
            <w:noWrap/>
            <w:vAlign w:val="center"/>
            <w:hideMark/>
          </w:tcPr>
          <w:p w14:paraId="7EAC694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49.01</w:t>
            </w:r>
          </w:p>
        </w:tc>
        <w:tc>
          <w:tcPr>
            <w:tcW w:w="1084" w:type="dxa"/>
            <w:noWrap/>
            <w:vAlign w:val="center"/>
            <w:hideMark/>
          </w:tcPr>
          <w:p w14:paraId="374EF0E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49.50</w:t>
            </w:r>
          </w:p>
        </w:tc>
        <w:tc>
          <w:tcPr>
            <w:tcW w:w="898" w:type="dxa"/>
            <w:noWrap/>
            <w:vAlign w:val="center"/>
            <w:hideMark/>
          </w:tcPr>
          <w:p w14:paraId="6A7CA55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47.36</w:t>
            </w:r>
          </w:p>
        </w:tc>
        <w:tc>
          <w:tcPr>
            <w:tcW w:w="1084" w:type="dxa"/>
            <w:noWrap/>
            <w:vAlign w:val="center"/>
            <w:hideMark/>
          </w:tcPr>
          <w:p w14:paraId="4AE0934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47.28</w:t>
            </w:r>
          </w:p>
        </w:tc>
        <w:tc>
          <w:tcPr>
            <w:tcW w:w="898" w:type="dxa"/>
            <w:noWrap/>
            <w:vAlign w:val="center"/>
            <w:hideMark/>
          </w:tcPr>
          <w:p w14:paraId="247F41B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48.42</w:t>
            </w:r>
          </w:p>
        </w:tc>
      </w:tr>
      <w:tr w:rsidR="00C51503" w:rsidRPr="007A51BB" w14:paraId="52C36BC3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CBD6645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Fs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9095E9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9.59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77F056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10.04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EFEF08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10.10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55E0FA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10.33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48C7F9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9.35</w:t>
            </w:r>
          </w:p>
        </w:tc>
        <w:tc>
          <w:tcPr>
            <w:tcW w:w="898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4D07CDF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F74B42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4.73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B2F091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4.65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67C8C8C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4.56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328C4E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4.57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E17B1C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4.77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E0C1EE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4.94</w:t>
            </w:r>
          </w:p>
        </w:tc>
        <w:tc>
          <w:tcPr>
            <w:tcW w:w="108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20A34D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4.57</w:t>
            </w:r>
          </w:p>
        </w:tc>
        <w:tc>
          <w:tcPr>
            <w:tcW w:w="89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C9A33D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5.45</w:t>
            </w:r>
          </w:p>
        </w:tc>
      </w:tr>
    </w:tbl>
    <w:p w14:paraId="4F8EFEC5" w14:textId="77777777" w:rsidR="008D2A45" w:rsidRPr="007A51BB" w:rsidRDefault="008D2A45" w:rsidP="00CF5C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4DF1B07F" w14:textId="77777777" w:rsidR="004238BC" w:rsidRDefault="004238BC" w:rsidP="00CF5C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18"/>
        </w:rPr>
      </w:pPr>
    </w:p>
    <w:p w14:paraId="040C97DE" w14:textId="23BEB602" w:rsidR="00C51503" w:rsidRPr="004238BC" w:rsidRDefault="0077044C" w:rsidP="0042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18"/>
        </w:rPr>
      </w:pPr>
      <w:r w:rsidRPr="00880972">
        <w:rPr>
          <w:rFonts w:ascii="Times New Roman" w:hAnsi="Times New Roman" w:cs="Times New Roman"/>
          <w:b/>
          <w:bCs/>
          <w:color w:val="000000" w:themeColor="text1"/>
          <w:sz w:val="24"/>
          <w:szCs w:val="18"/>
        </w:rPr>
        <w:lastRenderedPageBreak/>
        <w:t xml:space="preserve">Table </w:t>
      </w:r>
      <w:r w:rsidR="005C38A5">
        <w:rPr>
          <w:rFonts w:ascii="Times New Roman" w:hAnsi="Times New Roman" w:cs="Times New Roman"/>
          <w:b/>
          <w:bCs/>
          <w:color w:val="000000" w:themeColor="text1"/>
          <w:sz w:val="24"/>
          <w:szCs w:val="18"/>
        </w:rPr>
        <w:t>S</w:t>
      </w:r>
      <w:r w:rsidRPr="00880972">
        <w:rPr>
          <w:rFonts w:ascii="Times New Roman" w:hAnsi="Times New Roman" w:cs="Times New Roman"/>
          <w:b/>
          <w:bCs/>
          <w:color w:val="000000" w:themeColor="text1"/>
          <w:sz w:val="24"/>
          <w:szCs w:val="18"/>
        </w:rPr>
        <w:t>3</w:t>
      </w:r>
      <w:r w:rsidR="00C51503"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. Representative cli</w:t>
      </w:r>
      <w:r w:rsidR="00993CC2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 xml:space="preserve">nopyroxene analyses </w:t>
      </w:r>
      <w:r w:rsidR="00993CC2" w:rsidRPr="00CB4022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 xml:space="preserve">of </w:t>
      </w:r>
      <w:r w:rsidR="00993CC2" w:rsidRPr="00CB4022">
        <w:rPr>
          <w:rFonts w:ascii="Times New Roman" w:hAnsi="Times New Roman" w:cs="Times New Roman"/>
          <w:color w:val="000000" w:themeColor="text1"/>
          <w:sz w:val="24"/>
          <w:szCs w:val="20"/>
        </w:rPr>
        <w:t>pyroxenite</w:t>
      </w:r>
      <w:r w:rsidR="00C51503" w:rsidRPr="00CB4022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 xml:space="preserve"> from </w:t>
      </w:r>
      <w:r w:rsidR="00B41885" w:rsidRPr="00CB4022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the</w:t>
      </w:r>
      <w:r w:rsidR="00B41885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 xml:space="preserve"> </w:t>
      </w:r>
      <w:r w:rsidR="00C51503"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Suru-Thasgam o</w:t>
      </w:r>
      <w:r w:rsidR="00CB4022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phiolitic slice, western Ladakh</w:t>
      </w:r>
    </w:p>
    <w:tbl>
      <w:tblPr>
        <w:tblStyle w:val="PlainTable2"/>
        <w:tblW w:w="14424" w:type="dxa"/>
        <w:jc w:val="center"/>
        <w:tblLook w:val="04A0" w:firstRow="1" w:lastRow="0" w:firstColumn="1" w:lastColumn="0" w:noHBand="0" w:noVBand="1"/>
      </w:tblPr>
      <w:tblGrid>
        <w:gridCol w:w="983"/>
        <w:gridCol w:w="960"/>
        <w:gridCol w:w="960"/>
        <w:gridCol w:w="960"/>
        <w:gridCol w:w="926"/>
        <w:gridCol w:w="926"/>
        <w:gridCol w:w="1029"/>
        <w:gridCol w:w="960"/>
        <w:gridCol w:w="960"/>
        <w:gridCol w:w="960"/>
        <w:gridCol w:w="842"/>
        <w:gridCol w:w="1019"/>
        <w:gridCol w:w="1019"/>
        <w:gridCol w:w="869"/>
        <w:gridCol w:w="1051"/>
      </w:tblGrid>
      <w:tr w:rsidR="00C51503" w:rsidRPr="007A51BB" w14:paraId="3900CD74" w14:textId="77777777" w:rsidTr="008D0A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tcBorders>
              <w:bottom w:val="none" w:sz="0" w:space="0" w:color="auto"/>
            </w:tcBorders>
            <w:noWrap/>
            <w:vAlign w:val="center"/>
            <w:hideMark/>
          </w:tcPr>
          <w:p w14:paraId="331D1B8C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gridSpan w:val="3"/>
            <w:tcBorders>
              <w:bottom w:val="none" w:sz="0" w:space="0" w:color="auto"/>
              <w:right w:val="single" w:sz="4" w:space="0" w:color="auto"/>
            </w:tcBorders>
            <w:noWrap/>
            <w:vAlign w:val="center"/>
            <w:hideMark/>
          </w:tcPr>
          <w:p w14:paraId="7EB698C1" w14:textId="700FBB9C" w:rsidR="00C51503" w:rsidRPr="007A51BB" w:rsidRDefault="00403E2E" w:rsidP="00CF5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TG12</w:t>
            </w:r>
          </w:p>
        </w:tc>
        <w:tc>
          <w:tcPr>
            <w:tcW w:w="2881" w:type="dxa"/>
            <w:gridSpan w:val="3"/>
            <w:tcBorders>
              <w:left w:val="single" w:sz="4" w:space="0" w:color="auto"/>
              <w:bottom w:val="none" w:sz="0" w:space="0" w:color="auto"/>
              <w:right w:val="single" w:sz="4" w:space="0" w:color="auto"/>
            </w:tcBorders>
            <w:noWrap/>
            <w:vAlign w:val="center"/>
            <w:hideMark/>
          </w:tcPr>
          <w:p w14:paraId="3E0F2E95" w14:textId="0F636652" w:rsidR="00C51503" w:rsidRPr="007A51BB" w:rsidRDefault="00403E2E" w:rsidP="00CF5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TG13</w:t>
            </w:r>
          </w:p>
        </w:tc>
        <w:tc>
          <w:tcPr>
            <w:tcW w:w="2880" w:type="dxa"/>
            <w:gridSpan w:val="3"/>
            <w:tcBorders>
              <w:left w:val="single" w:sz="4" w:space="0" w:color="auto"/>
              <w:bottom w:val="none" w:sz="0" w:space="0" w:color="auto"/>
              <w:right w:val="single" w:sz="4" w:space="0" w:color="auto"/>
            </w:tcBorders>
            <w:noWrap/>
            <w:vAlign w:val="center"/>
            <w:hideMark/>
          </w:tcPr>
          <w:p w14:paraId="677AD761" w14:textId="669E5AF3" w:rsidR="00C51503" w:rsidRPr="007A51BB" w:rsidRDefault="00403E2E" w:rsidP="00CF5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TG14</w:t>
            </w:r>
          </w:p>
        </w:tc>
        <w:tc>
          <w:tcPr>
            <w:tcW w:w="2880" w:type="dxa"/>
            <w:gridSpan w:val="3"/>
            <w:tcBorders>
              <w:left w:val="single" w:sz="4" w:space="0" w:color="auto"/>
              <w:bottom w:val="none" w:sz="0" w:space="0" w:color="auto"/>
              <w:right w:val="single" w:sz="4" w:space="0" w:color="auto"/>
            </w:tcBorders>
            <w:noWrap/>
            <w:vAlign w:val="center"/>
            <w:hideMark/>
          </w:tcPr>
          <w:p w14:paraId="6EA5887D" w14:textId="11E5C99E" w:rsidR="00C51503" w:rsidRPr="007A51BB" w:rsidRDefault="00745B34" w:rsidP="00CF5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TG15</w:t>
            </w:r>
          </w:p>
        </w:tc>
        <w:tc>
          <w:tcPr>
            <w:tcW w:w="1920" w:type="dxa"/>
            <w:gridSpan w:val="2"/>
            <w:tcBorders>
              <w:left w:val="single" w:sz="4" w:space="0" w:color="auto"/>
              <w:bottom w:val="none" w:sz="0" w:space="0" w:color="auto"/>
            </w:tcBorders>
            <w:noWrap/>
            <w:vAlign w:val="center"/>
            <w:hideMark/>
          </w:tcPr>
          <w:p w14:paraId="5F7224F6" w14:textId="2D79E828" w:rsidR="00C51503" w:rsidRPr="007A51BB" w:rsidRDefault="00403E2E" w:rsidP="00CF5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TG11</w:t>
            </w:r>
          </w:p>
        </w:tc>
      </w:tr>
      <w:tr w:rsidR="00C51503" w:rsidRPr="007A51BB" w14:paraId="25A0E2BB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tcBorders>
              <w:bottom w:val="none" w:sz="0" w:space="0" w:color="auto"/>
            </w:tcBorders>
            <w:noWrap/>
            <w:vAlign w:val="center"/>
            <w:hideMark/>
          </w:tcPr>
          <w:p w14:paraId="6ED6BE0B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Points</w:t>
            </w:r>
          </w:p>
        </w:tc>
        <w:tc>
          <w:tcPr>
            <w:tcW w:w="960" w:type="dxa"/>
            <w:tcBorders>
              <w:bottom w:val="none" w:sz="0" w:space="0" w:color="auto"/>
            </w:tcBorders>
            <w:noWrap/>
            <w:vAlign w:val="center"/>
            <w:hideMark/>
          </w:tcPr>
          <w:p w14:paraId="3F45A33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P-41</w:t>
            </w:r>
          </w:p>
        </w:tc>
        <w:tc>
          <w:tcPr>
            <w:tcW w:w="960" w:type="dxa"/>
            <w:tcBorders>
              <w:bottom w:val="none" w:sz="0" w:space="0" w:color="auto"/>
            </w:tcBorders>
            <w:noWrap/>
            <w:vAlign w:val="center"/>
            <w:hideMark/>
          </w:tcPr>
          <w:p w14:paraId="6D9301C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P-43</w:t>
            </w:r>
          </w:p>
        </w:tc>
        <w:tc>
          <w:tcPr>
            <w:tcW w:w="960" w:type="dxa"/>
            <w:tcBorders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3BB8A4E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P-44</w:t>
            </w:r>
          </w:p>
        </w:tc>
        <w:tc>
          <w:tcPr>
            <w:tcW w:w="926" w:type="dxa"/>
            <w:tcBorders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359B424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P-81</w:t>
            </w:r>
          </w:p>
        </w:tc>
        <w:tc>
          <w:tcPr>
            <w:tcW w:w="926" w:type="dxa"/>
            <w:tcBorders>
              <w:bottom w:val="none" w:sz="0" w:space="0" w:color="auto"/>
            </w:tcBorders>
            <w:noWrap/>
            <w:vAlign w:val="center"/>
            <w:hideMark/>
          </w:tcPr>
          <w:p w14:paraId="204B850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P-83</w:t>
            </w:r>
          </w:p>
        </w:tc>
        <w:tc>
          <w:tcPr>
            <w:tcW w:w="1029" w:type="dxa"/>
            <w:tcBorders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C3A229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P-112</w:t>
            </w:r>
          </w:p>
        </w:tc>
        <w:tc>
          <w:tcPr>
            <w:tcW w:w="960" w:type="dxa"/>
            <w:tcBorders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2D4E1A0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P-10</w:t>
            </w:r>
          </w:p>
        </w:tc>
        <w:tc>
          <w:tcPr>
            <w:tcW w:w="960" w:type="dxa"/>
            <w:tcBorders>
              <w:bottom w:val="none" w:sz="0" w:space="0" w:color="auto"/>
            </w:tcBorders>
            <w:noWrap/>
            <w:vAlign w:val="center"/>
            <w:hideMark/>
          </w:tcPr>
          <w:p w14:paraId="28486AB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P-12</w:t>
            </w:r>
          </w:p>
        </w:tc>
        <w:tc>
          <w:tcPr>
            <w:tcW w:w="960" w:type="dxa"/>
            <w:tcBorders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D32937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P-13</w:t>
            </w:r>
          </w:p>
        </w:tc>
        <w:tc>
          <w:tcPr>
            <w:tcW w:w="842" w:type="dxa"/>
            <w:tcBorders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18513EA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P-25</w:t>
            </w:r>
          </w:p>
        </w:tc>
        <w:tc>
          <w:tcPr>
            <w:tcW w:w="1019" w:type="dxa"/>
            <w:tcBorders>
              <w:bottom w:val="none" w:sz="0" w:space="0" w:color="auto"/>
            </w:tcBorders>
            <w:noWrap/>
            <w:vAlign w:val="center"/>
            <w:hideMark/>
          </w:tcPr>
          <w:p w14:paraId="7FDCC26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P-31</w:t>
            </w:r>
          </w:p>
        </w:tc>
        <w:tc>
          <w:tcPr>
            <w:tcW w:w="1019" w:type="dxa"/>
            <w:tcBorders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531B361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P-40</w:t>
            </w:r>
          </w:p>
        </w:tc>
        <w:tc>
          <w:tcPr>
            <w:tcW w:w="869" w:type="dxa"/>
            <w:tcBorders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55F8266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P-71</w:t>
            </w:r>
          </w:p>
        </w:tc>
        <w:tc>
          <w:tcPr>
            <w:tcW w:w="1051" w:type="dxa"/>
            <w:tcBorders>
              <w:bottom w:val="none" w:sz="0" w:space="0" w:color="auto"/>
            </w:tcBorders>
            <w:noWrap/>
            <w:vAlign w:val="center"/>
            <w:hideMark/>
          </w:tcPr>
          <w:p w14:paraId="2BE5B01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P-40</w:t>
            </w:r>
          </w:p>
        </w:tc>
      </w:tr>
      <w:tr w:rsidR="00C51503" w:rsidRPr="007A51BB" w14:paraId="023088DC" w14:textId="77777777" w:rsidTr="00706632">
        <w:trPr>
          <w:trHeight w:val="2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noWrap/>
            <w:vAlign w:val="center"/>
            <w:hideMark/>
          </w:tcPr>
          <w:p w14:paraId="2826F641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SiO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960" w:type="dxa"/>
            <w:noWrap/>
            <w:vAlign w:val="center"/>
            <w:hideMark/>
          </w:tcPr>
          <w:p w14:paraId="79C1D8A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53.96</w:t>
            </w:r>
          </w:p>
        </w:tc>
        <w:tc>
          <w:tcPr>
            <w:tcW w:w="960" w:type="dxa"/>
            <w:noWrap/>
            <w:vAlign w:val="center"/>
            <w:hideMark/>
          </w:tcPr>
          <w:p w14:paraId="1CA2667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54.20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D42131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54.06</w:t>
            </w:r>
          </w:p>
        </w:tc>
        <w:tc>
          <w:tcPr>
            <w:tcW w:w="926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0AE318C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54.35</w:t>
            </w:r>
          </w:p>
        </w:tc>
        <w:tc>
          <w:tcPr>
            <w:tcW w:w="926" w:type="dxa"/>
            <w:noWrap/>
            <w:vAlign w:val="center"/>
            <w:hideMark/>
          </w:tcPr>
          <w:p w14:paraId="4539247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54.25</w:t>
            </w:r>
          </w:p>
        </w:tc>
        <w:tc>
          <w:tcPr>
            <w:tcW w:w="1029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3C39A5B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54.03</w:t>
            </w:r>
          </w:p>
        </w:tc>
        <w:tc>
          <w:tcPr>
            <w:tcW w:w="960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0A97B40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53.93</w:t>
            </w:r>
          </w:p>
        </w:tc>
        <w:tc>
          <w:tcPr>
            <w:tcW w:w="960" w:type="dxa"/>
            <w:noWrap/>
            <w:vAlign w:val="center"/>
            <w:hideMark/>
          </w:tcPr>
          <w:p w14:paraId="78E13F4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54.59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444D05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54.37</w:t>
            </w:r>
          </w:p>
        </w:tc>
        <w:tc>
          <w:tcPr>
            <w:tcW w:w="842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0EF8B1A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53.59</w:t>
            </w:r>
          </w:p>
        </w:tc>
        <w:tc>
          <w:tcPr>
            <w:tcW w:w="1019" w:type="dxa"/>
            <w:noWrap/>
            <w:vAlign w:val="center"/>
            <w:hideMark/>
          </w:tcPr>
          <w:p w14:paraId="75C53C9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53.95</w:t>
            </w:r>
          </w:p>
        </w:tc>
        <w:tc>
          <w:tcPr>
            <w:tcW w:w="1019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AB2920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54.10</w:t>
            </w:r>
          </w:p>
        </w:tc>
        <w:tc>
          <w:tcPr>
            <w:tcW w:w="869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1F97CA5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50.55</w:t>
            </w:r>
          </w:p>
        </w:tc>
        <w:tc>
          <w:tcPr>
            <w:tcW w:w="1051" w:type="dxa"/>
            <w:noWrap/>
            <w:vAlign w:val="center"/>
            <w:hideMark/>
          </w:tcPr>
          <w:p w14:paraId="1D3B2CC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55.01</w:t>
            </w:r>
          </w:p>
        </w:tc>
      </w:tr>
      <w:tr w:rsidR="00C51503" w:rsidRPr="007A51BB" w14:paraId="783FCC49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AFF21DD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TiO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8C2C8C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39D01DC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95D3C0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926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38D4899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926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CB071A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1029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803F14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960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3A4CD93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135B5F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492E4A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842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4259BFC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101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81F975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1019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3EFE31E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869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38CD85CC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1051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F92A7E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</w:tr>
      <w:tr w:rsidR="00C51503" w:rsidRPr="007A51BB" w14:paraId="2E5BA2F4" w14:textId="77777777" w:rsidTr="00706632">
        <w:trPr>
          <w:trHeight w:val="2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noWrap/>
            <w:vAlign w:val="center"/>
            <w:hideMark/>
          </w:tcPr>
          <w:p w14:paraId="428D1364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Al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2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O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960" w:type="dxa"/>
            <w:noWrap/>
            <w:vAlign w:val="center"/>
            <w:hideMark/>
          </w:tcPr>
          <w:p w14:paraId="392DBB5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</w:t>
            </w:r>
          </w:p>
        </w:tc>
        <w:tc>
          <w:tcPr>
            <w:tcW w:w="960" w:type="dxa"/>
            <w:noWrap/>
            <w:vAlign w:val="center"/>
            <w:hideMark/>
          </w:tcPr>
          <w:p w14:paraId="2A79EF6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2E1E543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1.54</w:t>
            </w:r>
          </w:p>
        </w:tc>
        <w:tc>
          <w:tcPr>
            <w:tcW w:w="926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4F250093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926" w:type="dxa"/>
            <w:noWrap/>
            <w:vAlign w:val="center"/>
            <w:hideMark/>
          </w:tcPr>
          <w:p w14:paraId="5993DAF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0.83</w:t>
            </w:r>
          </w:p>
        </w:tc>
        <w:tc>
          <w:tcPr>
            <w:tcW w:w="1029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843641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1.03</w:t>
            </w:r>
          </w:p>
        </w:tc>
        <w:tc>
          <w:tcPr>
            <w:tcW w:w="960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6C626DB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0.46</w:t>
            </w:r>
          </w:p>
        </w:tc>
        <w:tc>
          <w:tcPr>
            <w:tcW w:w="960" w:type="dxa"/>
            <w:noWrap/>
            <w:vAlign w:val="center"/>
            <w:hideMark/>
          </w:tcPr>
          <w:p w14:paraId="1718C0C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0.59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BA8795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842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79430F4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1.06</w:t>
            </w:r>
          </w:p>
        </w:tc>
        <w:tc>
          <w:tcPr>
            <w:tcW w:w="1019" w:type="dxa"/>
            <w:noWrap/>
            <w:vAlign w:val="center"/>
            <w:hideMark/>
          </w:tcPr>
          <w:p w14:paraId="1CAD5A54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1.18</w:t>
            </w:r>
          </w:p>
        </w:tc>
        <w:tc>
          <w:tcPr>
            <w:tcW w:w="1019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416F0C0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0.83</w:t>
            </w:r>
          </w:p>
        </w:tc>
        <w:tc>
          <w:tcPr>
            <w:tcW w:w="869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5C2D354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2.26</w:t>
            </w:r>
          </w:p>
        </w:tc>
        <w:tc>
          <w:tcPr>
            <w:tcW w:w="1051" w:type="dxa"/>
            <w:noWrap/>
            <w:vAlign w:val="center"/>
            <w:hideMark/>
          </w:tcPr>
          <w:p w14:paraId="4D6171E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0.54</w:t>
            </w:r>
          </w:p>
        </w:tc>
      </w:tr>
      <w:tr w:rsidR="00C51503" w:rsidRPr="007A51BB" w14:paraId="1FF82873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C874409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Fe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2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O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C49B52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2B6A51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0.53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3E8C8C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26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746BA80C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926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11ADD2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1029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5EA3FB4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53EB131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1.07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C48BD8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D9B281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0.83</w:t>
            </w:r>
          </w:p>
        </w:tc>
        <w:tc>
          <w:tcPr>
            <w:tcW w:w="842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145E3B4C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1.36</w:t>
            </w:r>
          </w:p>
        </w:tc>
        <w:tc>
          <w:tcPr>
            <w:tcW w:w="101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E15A1E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1.24</w:t>
            </w:r>
          </w:p>
        </w:tc>
        <w:tc>
          <w:tcPr>
            <w:tcW w:w="1019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EF03BB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1.36</w:t>
            </w:r>
          </w:p>
        </w:tc>
        <w:tc>
          <w:tcPr>
            <w:tcW w:w="869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012E87A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4.39</w:t>
            </w:r>
          </w:p>
        </w:tc>
        <w:tc>
          <w:tcPr>
            <w:tcW w:w="1051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117252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0.22</w:t>
            </w:r>
          </w:p>
        </w:tc>
      </w:tr>
      <w:tr w:rsidR="00C51503" w:rsidRPr="007A51BB" w14:paraId="45745D87" w14:textId="77777777" w:rsidTr="00706632">
        <w:trPr>
          <w:trHeight w:val="2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noWrap/>
            <w:vAlign w:val="center"/>
            <w:hideMark/>
          </w:tcPr>
          <w:p w14:paraId="0E34917B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Cr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2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O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960" w:type="dxa"/>
            <w:noWrap/>
            <w:vAlign w:val="center"/>
            <w:hideMark/>
          </w:tcPr>
          <w:p w14:paraId="11BDDD0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960" w:type="dxa"/>
            <w:noWrap/>
            <w:vAlign w:val="center"/>
            <w:hideMark/>
          </w:tcPr>
          <w:p w14:paraId="3BD4F1A4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346FED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0.47</w:t>
            </w:r>
          </w:p>
        </w:tc>
        <w:tc>
          <w:tcPr>
            <w:tcW w:w="926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05AB44E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926" w:type="dxa"/>
            <w:noWrap/>
            <w:vAlign w:val="center"/>
            <w:hideMark/>
          </w:tcPr>
          <w:p w14:paraId="167F9183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0.54</w:t>
            </w:r>
          </w:p>
        </w:tc>
        <w:tc>
          <w:tcPr>
            <w:tcW w:w="1029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36FE138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0.47</w:t>
            </w:r>
          </w:p>
        </w:tc>
        <w:tc>
          <w:tcPr>
            <w:tcW w:w="960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4C3FD9B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960" w:type="dxa"/>
            <w:noWrap/>
            <w:vAlign w:val="center"/>
            <w:hideMark/>
          </w:tcPr>
          <w:p w14:paraId="489019B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5B388D2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842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238CDA8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1019" w:type="dxa"/>
            <w:noWrap/>
            <w:vAlign w:val="center"/>
            <w:hideMark/>
          </w:tcPr>
          <w:p w14:paraId="6DA93FF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1019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106EFE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869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522DFB0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051" w:type="dxa"/>
            <w:noWrap/>
            <w:vAlign w:val="center"/>
            <w:hideMark/>
          </w:tcPr>
          <w:p w14:paraId="49044FC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</w:tr>
      <w:tr w:rsidR="00C51503" w:rsidRPr="007A51BB" w14:paraId="7AF1B527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C34E9A6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FeO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4F4447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2.35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9F38E2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FA150D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2.28</w:t>
            </w:r>
          </w:p>
        </w:tc>
        <w:tc>
          <w:tcPr>
            <w:tcW w:w="926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5AA7772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1.73</w:t>
            </w:r>
          </w:p>
        </w:tc>
        <w:tc>
          <w:tcPr>
            <w:tcW w:w="926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5925F8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2.16</w:t>
            </w:r>
          </w:p>
        </w:tc>
        <w:tc>
          <w:tcPr>
            <w:tcW w:w="1029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3B682B9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960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265C2BE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90BEDD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1.88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9AF42A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842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739D687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1.76</w:t>
            </w:r>
          </w:p>
        </w:tc>
        <w:tc>
          <w:tcPr>
            <w:tcW w:w="101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8BEA9D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1.81</w:t>
            </w:r>
          </w:p>
        </w:tc>
        <w:tc>
          <w:tcPr>
            <w:tcW w:w="1019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4585EDD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</w:t>
            </w:r>
          </w:p>
        </w:tc>
        <w:tc>
          <w:tcPr>
            <w:tcW w:w="869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3E01A05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2.91</w:t>
            </w:r>
          </w:p>
        </w:tc>
        <w:tc>
          <w:tcPr>
            <w:tcW w:w="1051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F7086D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1.87</w:t>
            </w:r>
          </w:p>
        </w:tc>
      </w:tr>
      <w:tr w:rsidR="00C51503" w:rsidRPr="007A51BB" w14:paraId="37E5324F" w14:textId="77777777" w:rsidTr="00706632">
        <w:trPr>
          <w:trHeight w:val="2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noWrap/>
            <w:vAlign w:val="center"/>
            <w:hideMark/>
          </w:tcPr>
          <w:p w14:paraId="25BF8B36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MnO</w:t>
            </w:r>
          </w:p>
        </w:tc>
        <w:tc>
          <w:tcPr>
            <w:tcW w:w="960" w:type="dxa"/>
            <w:noWrap/>
            <w:vAlign w:val="center"/>
            <w:hideMark/>
          </w:tcPr>
          <w:p w14:paraId="404C5BC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960" w:type="dxa"/>
            <w:noWrap/>
            <w:vAlign w:val="center"/>
            <w:hideMark/>
          </w:tcPr>
          <w:p w14:paraId="4C69ADD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D400FE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926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6DAF5DE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926" w:type="dxa"/>
            <w:noWrap/>
            <w:vAlign w:val="center"/>
            <w:hideMark/>
          </w:tcPr>
          <w:p w14:paraId="7BB2FF5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029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CFBDB3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0515C8F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960" w:type="dxa"/>
            <w:noWrap/>
            <w:vAlign w:val="center"/>
            <w:hideMark/>
          </w:tcPr>
          <w:p w14:paraId="2FCC5CF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4E182FE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842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10F26A2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1019" w:type="dxa"/>
            <w:noWrap/>
            <w:vAlign w:val="center"/>
            <w:hideMark/>
          </w:tcPr>
          <w:p w14:paraId="3EDF9E6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1019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3CCCAC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869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028B393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1051" w:type="dxa"/>
            <w:noWrap/>
            <w:vAlign w:val="center"/>
            <w:hideMark/>
          </w:tcPr>
          <w:p w14:paraId="321DAF9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</w:t>
            </w:r>
          </w:p>
        </w:tc>
      </w:tr>
      <w:tr w:rsidR="00C51503" w:rsidRPr="007A51BB" w14:paraId="7055EFFF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EC7C901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MgO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177101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17.18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FB03AC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17.86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36CD00D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17.68</w:t>
            </w:r>
          </w:p>
        </w:tc>
        <w:tc>
          <w:tcPr>
            <w:tcW w:w="926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71A66E7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17.89</w:t>
            </w:r>
          </w:p>
        </w:tc>
        <w:tc>
          <w:tcPr>
            <w:tcW w:w="926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8E942D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19.03</w:t>
            </w:r>
          </w:p>
        </w:tc>
        <w:tc>
          <w:tcPr>
            <w:tcW w:w="1029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47B724E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17.24</w:t>
            </w:r>
          </w:p>
        </w:tc>
        <w:tc>
          <w:tcPr>
            <w:tcW w:w="960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58106F9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17.62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996B9D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17.58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6655FB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17.73</w:t>
            </w:r>
          </w:p>
        </w:tc>
        <w:tc>
          <w:tcPr>
            <w:tcW w:w="842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2A153F0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17.38</w:t>
            </w:r>
          </w:p>
        </w:tc>
        <w:tc>
          <w:tcPr>
            <w:tcW w:w="101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C1ECF4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17.59</w:t>
            </w:r>
          </w:p>
        </w:tc>
        <w:tc>
          <w:tcPr>
            <w:tcW w:w="1019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50275F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17.55</w:t>
            </w:r>
          </w:p>
        </w:tc>
        <w:tc>
          <w:tcPr>
            <w:tcW w:w="869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1A744DC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15.30</w:t>
            </w:r>
          </w:p>
        </w:tc>
        <w:tc>
          <w:tcPr>
            <w:tcW w:w="1051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AD8F5A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17.72</w:t>
            </w:r>
          </w:p>
        </w:tc>
      </w:tr>
      <w:tr w:rsidR="00C51503" w:rsidRPr="007A51BB" w14:paraId="7823B997" w14:textId="77777777" w:rsidTr="00706632">
        <w:trPr>
          <w:trHeight w:val="2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noWrap/>
            <w:vAlign w:val="center"/>
            <w:hideMark/>
          </w:tcPr>
          <w:p w14:paraId="2BE4F71C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CaO</w:t>
            </w:r>
          </w:p>
        </w:tc>
        <w:tc>
          <w:tcPr>
            <w:tcW w:w="960" w:type="dxa"/>
            <w:noWrap/>
            <w:vAlign w:val="center"/>
            <w:hideMark/>
          </w:tcPr>
          <w:p w14:paraId="09E8AF3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23.82</w:t>
            </w:r>
          </w:p>
        </w:tc>
        <w:tc>
          <w:tcPr>
            <w:tcW w:w="960" w:type="dxa"/>
            <w:noWrap/>
            <w:vAlign w:val="center"/>
            <w:hideMark/>
          </w:tcPr>
          <w:p w14:paraId="3E9578E3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23.48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74B7C0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22.92</w:t>
            </w:r>
          </w:p>
        </w:tc>
        <w:tc>
          <w:tcPr>
            <w:tcW w:w="926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75E0D62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24.07</w:t>
            </w:r>
          </w:p>
        </w:tc>
        <w:tc>
          <w:tcPr>
            <w:tcW w:w="926" w:type="dxa"/>
            <w:noWrap/>
            <w:vAlign w:val="center"/>
            <w:hideMark/>
          </w:tcPr>
          <w:p w14:paraId="4D8575C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22.01</w:t>
            </w:r>
          </w:p>
        </w:tc>
        <w:tc>
          <w:tcPr>
            <w:tcW w:w="1029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4054A9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23.43</w:t>
            </w:r>
          </w:p>
        </w:tc>
        <w:tc>
          <w:tcPr>
            <w:tcW w:w="960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2A0C164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24.68</w:t>
            </w:r>
          </w:p>
        </w:tc>
        <w:tc>
          <w:tcPr>
            <w:tcW w:w="960" w:type="dxa"/>
            <w:noWrap/>
            <w:vAlign w:val="center"/>
            <w:hideMark/>
          </w:tcPr>
          <w:p w14:paraId="2CC009F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24.69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5E4C51C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25.16</w:t>
            </w:r>
          </w:p>
        </w:tc>
        <w:tc>
          <w:tcPr>
            <w:tcW w:w="842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30EB215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23.76</w:t>
            </w:r>
          </w:p>
        </w:tc>
        <w:tc>
          <w:tcPr>
            <w:tcW w:w="1019" w:type="dxa"/>
            <w:noWrap/>
            <w:vAlign w:val="center"/>
            <w:hideMark/>
          </w:tcPr>
          <w:p w14:paraId="476A770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23.78</w:t>
            </w:r>
          </w:p>
        </w:tc>
        <w:tc>
          <w:tcPr>
            <w:tcW w:w="1019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5A64DD0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24.56</w:t>
            </w:r>
          </w:p>
        </w:tc>
        <w:tc>
          <w:tcPr>
            <w:tcW w:w="869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6A80F43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22.63</w:t>
            </w:r>
          </w:p>
        </w:tc>
        <w:tc>
          <w:tcPr>
            <w:tcW w:w="1051" w:type="dxa"/>
            <w:noWrap/>
            <w:vAlign w:val="center"/>
            <w:hideMark/>
          </w:tcPr>
          <w:p w14:paraId="7025E08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</w:t>
            </w:r>
          </w:p>
        </w:tc>
      </w:tr>
      <w:tr w:rsidR="00C51503" w:rsidRPr="007A51BB" w14:paraId="2B0FC7E8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D93BD2F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Na</w:t>
            </w: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vertAlign w:val="subscript"/>
              </w:rPr>
              <w:t>2</w:t>
            </w: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O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7CD7A2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0D33DD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2F7889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926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4D40DB6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926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C2D0B1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1029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70FCFB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960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34A18A0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43A39C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38C7DA2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842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6608762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101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DA9EFF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1019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B68A8BC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869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691DF67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1051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D84CF4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</w:tr>
      <w:tr w:rsidR="00C51503" w:rsidRPr="007A51BB" w14:paraId="566B9191" w14:textId="77777777" w:rsidTr="00706632">
        <w:trPr>
          <w:trHeight w:val="2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noWrap/>
            <w:vAlign w:val="center"/>
            <w:hideMark/>
          </w:tcPr>
          <w:p w14:paraId="1774DA36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Total</w:t>
            </w:r>
          </w:p>
        </w:tc>
        <w:tc>
          <w:tcPr>
            <w:tcW w:w="960" w:type="dxa"/>
            <w:noWrap/>
            <w:vAlign w:val="center"/>
            <w:hideMark/>
          </w:tcPr>
          <w:p w14:paraId="78E415A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99.70</w:t>
            </w:r>
          </w:p>
        </w:tc>
        <w:tc>
          <w:tcPr>
            <w:tcW w:w="960" w:type="dxa"/>
            <w:noWrap/>
            <w:vAlign w:val="center"/>
            <w:hideMark/>
          </w:tcPr>
          <w:p w14:paraId="612028F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99.88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9D0A90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99.24</w:t>
            </w:r>
          </w:p>
        </w:tc>
        <w:tc>
          <w:tcPr>
            <w:tcW w:w="926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44F06F5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99.22</w:t>
            </w:r>
          </w:p>
        </w:tc>
        <w:tc>
          <w:tcPr>
            <w:tcW w:w="926" w:type="dxa"/>
            <w:noWrap/>
            <w:vAlign w:val="center"/>
            <w:hideMark/>
          </w:tcPr>
          <w:p w14:paraId="56EB5C1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99.67</w:t>
            </w:r>
          </w:p>
        </w:tc>
        <w:tc>
          <w:tcPr>
            <w:tcW w:w="1029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E393DF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98.51</w:t>
            </w:r>
          </w:p>
        </w:tc>
        <w:tc>
          <w:tcPr>
            <w:tcW w:w="960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150A20F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99.28</w:t>
            </w:r>
          </w:p>
        </w:tc>
        <w:tc>
          <w:tcPr>
            <w:tcW w:w="960" w:type="dxa"/>
            <w:noWrap/>
            <w:vAlign w:val="center"/>
            <w:hideMark/>
          </w:tcPr>
          <w:p w14:paraId="40A06CF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99.85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5811E83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99.57</w:t>
            </w:r>
          </w:p>
        </w:tc>
        <w:tc>
          <w:tcPr>
            <w:tcW w:w="842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257C7F2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99.57</w:t>
            </w:r>
          </w:p>
        </w:tc>
        <w:tc>
          <w:tcPr>
            <w:tcW w:w="1019" w:type="dxa"/>
            <w:noWrap/>
            <w:vAlign w:val="center"/>
            <w:hideMark/>
          </w:tcPr>
          <w:p w14:paraId="3427B74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100.21</w:t>
            </w:r>
          </w:p>
        </w:tc>
        <w:tc>
          <w:tcPr>
            <w:tcW w:w="1019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2AF78D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100.32</w:t>
            </w:r>
          </w:p>
        </w:tc>
        <w:tc>
          <w:tcPr>
            <w:tcW w:w="869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50BB733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98.64</w:t>
            </w:r>
          </w:p>
        </w:tc>
        <w:tc>
          <w:tcPr>
            <w:tcW w:w="1051" w:type="dxa"/>
            <w:noWrap/>
            <w:vAlign w:val="center"/>
            <w:hideMark/>
          </w:tcPr>
          <w:p w14:paraId="4241191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100.59</w:t>
            </w:r>
          </w:p>
        </w:tc>
      </w:tr>
      <w:tr w:rsidR="00C51503" w:rsidRPr="007A51BB" w14:paraId="73680FDC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noWrap/>
            <w:vAlign w:val="center"/>
            <w:hideMark/>
          </w:tcPr>
          <w:p w14:paraId="77BC5332" w14:textId="5BF0633F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Cation</w:t>
            </w:r>
            <w:r w:rsidR="00C92811"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441" w:type="dxa"/>
            <w:gridSpan w:val="14"/>
            <w:noWrap/>
            <w:vAlign w:val="center"/>
            <w:hideMark/>
          </w:tcPr>
          <w:p w14:paraId="0ED0981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Based on 6 Oxygen</w:t>
            </w:r>
          </w:p>
        </w:tc>
      </w:tr>
      <w:tr w:rsidR="00C51503" w:rsidRPr="007A51BB" w14:paraId="1F0D15F8" w14:textId="77777777" w:rsidTr="00706632">
        <w:trPr>
          <w:trHeight w:val="2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noWrap/>
            <w:vAlign w:val="center"/>
            <w:hideMark/>
          </w:tcPr>
          <w:p w14:paraId="7A3552C5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Si</w:t>
            </w: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vertAlign w:val="superscript"/>
              </w:rPr>
              <w:t>4+</w:t>
            </w:r>
          </w:p>
        </w:tc>
        <w:tc>
          <w:tcPr>
            <w:tcW w:w="960" w:type="dxa"/>
            <w:noWrap/>
            <w:vAlign w:val="center"/>
            <w:hideMark/>
          </w:tcPr>
          <w:p w14:paraId="6AB5467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1.97</w:t>
            </w:r>
          </w:p>
        </w:tc>
        <w:tc>
          <w:tcPr>
            <w:tcW w:w="960" w:type="dxa"/>
            <w:noWrap/>
            <w:vAlign w:val="center"/>
            <w:hideMark/>
          </w:tcPr>
          <w:p w14:paraId="475D9A5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1.98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CF734F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1.97</w:t>
            </w:r>
          </w:p>
        </w:tc>
        <w:tc>
          <w:tcPr>
            <w:tcW w:w="926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62B8433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1.99</w:t>
            </w:r>
          </w:p>
        </w:tc>
        <w:tc>
          <w:tcPr>
            <w:tcW w:w="926" w:type="dxa"/>
            <w:noWrap/>
            <w:vAlign w:val="center"/>
            <w:hideMark/>
          </w:tcPr>
          <w:p w14:paraId="51F6B00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1.98</w:t>
            </w:r>
          </w:p>
        </w:tc>
        <w:tc>
          <w:tcPr>
            <w:tcW w:w="1029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FCCC93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1.99</w:t>
            </w:r>
          </w:p>
        </w:tc>
        <w:tc>
          <w:tcPr>
            <w:tcW w:w="960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6E507C2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1.99</w:t>
            </w:r>
          </w:p>
        </w:tc>
        <w:tc>
          <w:tcPr>
            <w:tcW w:w="960" w:type="dxa"/>
            <w:noWrap/>
            <w:vAlign w:val="center"/>
            <w:hideMark/>
          </w:tcPr>
          <w:p w14:paraId="20B6D18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1.99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0913CA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1.99</w:t>
            </w:r>
          </w:p>
        </w:tc>
        <w:tc>
          <w:tcPr>
            <w:tcW w:w="842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7ECFA76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1.98</w:t>
            </w:r>
          </w:p>
        </w:tc>
        <w:tc>
          <w:tcPr>
            <w:tcW w:w="1019" w:type="dxa"/>
            <w:noWrap/>
            <w:vAlign w:val="center"/>
            <w:hideMark/>
          </w:tcPr>
          <w:p w14:paraId="7F552B9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1.97</w:t>
            </w:r>
          </w:p>
        </w:tc>
        <w:tc>
          <w:tcPr>
            <w:tcW w:w="1019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176741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1.98</w:t>
            </w:r>
          </w:p>
        </w:tc>
        <w:tc>
          <w:tcPr>
            <w:tcW w:w="869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384F377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1.95</w:t>
            </w:r>
          </w:p>
        </w:tc>
        <w:tc>
          <w:tcPr>
            <w:tcW w:w="1051" w:type="dxa"/>
            <w:noWrap/>
            <w:vAlign w:val="center"/>
            <w:hideMark/>
          </w:tcPr>
          <w:p w14:paraId="520EDBA4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1.99</w:t>
            </w:r>
          </w:p>
        </w:tc>
      </w:tr>
      <w:tr w:rsidR="00C51503" w:rsidRPr="007A51BB" w14:paraId="69A2E88A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4109A71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Ti</w:t>
            </w: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vertAlign w:val="superscript"/>
              </w:rPr>
              <w:t>4+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C01C89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B7996D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529C4FE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926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51B1572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926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B69935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029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3C473DF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1420E4C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CF57B0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07DF2D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842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7AD9210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01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6D3FE7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019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3DD66EE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869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6669730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051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66DB41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C51503" w:rsidRPr="007A51BB" w14:paraId="6D5C0E71" w14:textId="77777777" w:rsidTr="00706632">
        <w:trPr>
          <w:trHeight w:val="2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noWrap/>
            <w:vAlign w:val="center"/>
            <w:hideMark/>
          </w:tcPr>
          <w:p w14:paraId="29BFDEA9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Al</w:t>
            </w: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vertAlign w:val="superscript"/>
              </w:rPr>
              <w:t>3+</w:t>
            </w:r>
          </w:p>
        </w:tc>
        <w:tc>
          <w:tcPr>
            <w:tcW w:w="960" w:type="dxa"/>
            <w:noWrap/>
            <w:vAlign w:val="center"/>
            <w:hideMark/>
          </w:tcPr>
          <w:p w14:paraId="40CDBBC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960" w:type="dxa"/>
            <w:noWrap/>
            <w:vAlign w:val="center"/>
            <w:hideMark/>
          </w:tcPr>
          <w:p w14:paraId="2FA9BEF3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0.05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E0F3B3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926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495F2C4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926" w:type="dxa"/>
            <w:noWrap/>
            <w:vAlign w:val="center"/>
            <w:hideMark/>
          </w:tcPr>
          <w:p w14:paraId="6333942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1029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4CC8C5D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960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4D5A78C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960" w:type="dxa"/>
            <w:noWrap/>
            <w:vAlign w:val="center"/>
            <w:hideMark/>
          </w:tcPr>
          <w:p w14:paraId="22D7986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0.03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43FE467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842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0CE1182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0.05</w:t>
            </w:r>
          </w:p>
        </w:tc>
        <w:tc>
          <w:tcPr>
            <w:tcW w:w="1019" w:type="dxa"/>
            <w:noWrap/>
            <w:vAlign w:val="center"/>
            <w:hideMark/>
          </w:tcPr>
          <w:p w14:paraId="32690F8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0.05</w:t>
            </w:r>
          </w:p>
        </w:tc>
        <w:tc>
          <w:tcPr>
            <w:tcW w:w="1019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38562B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869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2F28FAE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0.10</w:t>
            </w:r>
          </w:p>
        </w:tc>
        <w:tc>
          <w:tcPr>
            <w:tcW w:w="1051" w:type="dxa"/>
            <w:noWrap/>
            <w:vAlign w:val="center"/>
            <w:hideMark/>
          </w:tcPr>
          <w:p w14:paraId="522EED8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0.02</w:t>
            </w:r>
          </w:p>
        </w:tc>
      </w:tr>
      <w:tr w:rsidR="00C51503" w:rsidRPr="007A51BB" w14:paraId="41A33A02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FA2E52E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Fe</w:t>
            </w: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vertAlign w:val="superscript"/>
              </w:rPr>
              <w:t>3+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73F17B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A7D80A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BBD50D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926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28D367E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926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146D9D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029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62113A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5DFAFC9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0B9761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5F50C0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842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04DB4C0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01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C01560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019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A4F2DE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869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1AA1CB0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051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BF6443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C51503" w:rsidRPr="007A51BB" w14:paraId="727E28D1" w14:textId="77777777" w:rsidTr="00706632">
        <w:trPr>
          <w:trHeight w:val="2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noWrap/>
            <w:vAlign w:val="center"/>
            <w:hideMark/>
          </w:tcPr>
          <w:p w14:paraId="2DF544A1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Cr</w:t>
            </w: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vertAlign w:val="superscript"/>
              </w:rPr>
              <w:t>3+</w:t>
            </w:r>
          </w:p>
        </w:tc>
        <w:tc>
          <w:tcPr>
            <w:tcW w:w="960" w:type="dxa"/>
            <w:noWrap/>
            <w:vAlign w:val="center"/>
            <w:hideMark/>
          </w:tcPr>
          <w:p w14:paraId="3556AF8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960" w:type="dxa"/>
            <w:noWrap/>
            <w:vAlign w:val="center"/>
            <w:hideMark/>
          </w:tcPr>
          <w:p w14:paraId="59989C1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4EAA0F14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926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6D11467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926" w:type="dxa"/>
            <w:noWrap/>
            <w:vAlign w:val="center"/>
            <w:hideMark/>
          </w:tcPr>
          <w:p w14:paraId="4AC9E32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1029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3E1D375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960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01E130C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960" w:type="dxa"/>
            <w:noWrap/>
            <w:vAlign w:val="center"/>
            <w:hideMark/>
          </w:tcPr>
          <w:p w14:paraId="37199EF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CF3F43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842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65ED09A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1019" w:type="dxa"/>
            <w:noWrap/>
            <w:vAlign w:val="center"/>
            <w:hideMark/>
          </w:tcPr>
          <w:p w14:paraId="5198D2B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1019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ED992E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869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2BE54D2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051" w:type="dxa"/>
            <w:noWrap/>
            <w:vAlign w:val="center"/>
            <w:hideMark/>
          </w:tcPr>
          <w:p w14:paraId="16CDDC03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C51503" w:rsidRPr="007A51BB" w14:paraId="302E2C1B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CF0CFEF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Fe</w:t>
            </w: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D66075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E33CC9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43CF48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926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517CDA7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0.05</w:t>
            </w:r>
          </w:p>
        </w:tc>
        <w:tc>
          <w:tcPr>
            <w:tcW w:w="926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DD7079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1029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D4BE4D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960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63968E3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0.03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1DA3E0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4C8A63E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0.03</w:t>
            </w:r>
          </w:p>
        </w:tc>
        <w:tc>
          <w:tcPr>
            <w:tcW w:w="842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7427EBE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0.05</w:t>
            </w:r>
          </w:p>
        </w:tc>
        <w:tc>
          <w:tcPr>
            <w:tcW w:w="101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A91422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1019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1A4829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869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4F33280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1051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892BB7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0.06</w:t>
            </w:r>
          </w:p>
        </w:tc>
      </w:tr>
      <w:tr w:rsidR="00C51503" w:rsidRPr="007A51BB" w14:paraId="3F9D3ADF" w14:textId="77777777" w:rsidTr="00706632">
        <w:trPr>
          <w:trHeight w:val="2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noWrap/>
            <w:vAlign w:val="center"/>
            <w:hideMark/>
          </w:tcPr>
          <w:p w14:paraId="765ECF10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Mn</w:t>
            </w: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960" w:type="dxa"/>
            <w:noWrap/>
            <w:vAlign w:val="center"/>
            <w:hideMark/>
          </w:tcPr>
          <w:p w14:paraId="2E3A8F0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960" w:type="dxa"/>
            <w:noWrap/>
            <w:vAlign w:val="center"/>
            <w:hideMark/>
          </w:tcPr>
          <w:p w14:paraId="178EB17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583B614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926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7910817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926" w:type="dxa"/>
            <w:noWrap/>
            <w:vAlign w:val="center"/>
            <w:hideMark/>
          </w:tcPr>
          <w:p w14:paraId="0944934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029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6D379E4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19F7EAE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960" w:type="dxa"/>
            <w:noWrap/>
            <w:vAlign w:val="center"/>
            <w:hideMark/>
          </w:tcPr>
          <w:p w14:paraId="56FBA04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E4056A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842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5549FBF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019" w:type="dxa"/>
            <w:noWrap/>
            <w:vAlign w:val="center"/>
            <w:hideMark/>
          </w:tcPr>
          <w:p w14:paraId="1255349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019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9D02FB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869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72C47B84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051" w:type="dxa"/>
            <w:noWrap/>
            <w:vAlign w:val="center"/>
            <w:hideMark/>
          </w:tcPr>
          <w:p w14:paraId="76C35B94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C51503" w:rsidRPr="007A51BB" w14:paraId="70D65D95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DE84B77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Mg</w:t>
            </w: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3A3CE8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0.93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E36D0A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0.97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7EF9F0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0.96</w:t>
            </w:r>
          </w:p>
        </w:tc>
        <w:tc>
          <w:tcPr>
            <w:tcW w:w="926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3EB50C9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0.98</w:t>
            </w:r>
          </w:p>
        </w:tc>
        <w:tc>
          <w:tcPr>
            <w:tcW w:w="926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2B0BB1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1.03</w:t>
            </w:r>
          </w:p>
        </w:tc>
        <w:tc>
          <w:tcPr>
            <w:tcW w:w="1029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1076BE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0.95</w:t>
            </w:r>
          </w:p>
        </w:tc>
        <w:tc>
          <w:tcPr>
            <w:tcW w:w="960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64C450D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0.97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A5F327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0.95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11F9C3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0.97</w:t>
            </w:r>
          </w:p>
        </w:tc>
        <w:tc>
          <w:tcPr>
            <w:tcW w:w="842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04B9423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0.96</w:t>
            </w:r>
          </w:p>
        </w:tc>
        <w:tc>
          <w:tcPr>
            <w:tcW w:w="101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22E66C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0.96</w:t>
            </w:r>
          </w:p>
        </w:tc>
        <w:tc>
          <w:tcPr>
            <w:tcW w:w="1019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592A244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0.96</w:t>
            </w:r>
          </w:p>
        </w:tc>
        <w:tc>
          <w:tcPr>
            <w:tcW w:w="869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40BFA4C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0.88</w:t>
            </w:r>
          </w:p>
        </w:tc>
        <w:tc>
          <w:tcPr>
            <w:tcW w:w="1051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320EAA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0.95</w:t>
            </w:r>
          </w:p>
        </w:tc>
      </w:tr>
      <w:tr w:rsidR="00C51503" w:rsidRPr="007A51BB" w14:paraId="398449C0" w14:textId="77777777" w:rsidTr="00706632">
        <w:trPr>
          <w:trHeight w:val="2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noWrap/>
            <w:vAlign w:val="center"/>
            <w:hideMark/>
          </w:tcPr>
          <w:p w14:paraId="6AD10C52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Ca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960" w:type="dxa"/>
            <w:noWrap/>
            <w:vAlign w:val="center"/>
            <w:hideMark/>
          </w:tcPr>
          <w:p w14:paraId="70D294E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0.93</w:t>
            </w:r>
          </w:p>
        </w:tc>
        <w:tc>
          <w:tcPr>
            <w:tcW w:w="960" w:type="dxa"/>
            <w:noWrap/>
            <w:vAlign w:val="center"/>
            <w:hideMark/>
          </w:tcPr>
          <w:p w14:paraId="59A7708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0.92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793F82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0.90</w:t>
            </w:r>
          </w:p>
        </w:tc>
        <w:tc>
          <w:tcPr>
            <w:tcW w:w="926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52A4C51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0.94</w:t>
            </w:r>
          </w:p>
        </w:tc>
        <w:tc>
          <w:tcPr>
            <w:tcW w:w="926" w:type="dxa"/>
            <w:noWrap/>
            <w:vAlign w:val="center"/>
            <w:hideMark/>
          </w:tcPr>
          <w:p w14:paraId="1629EF0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0.86</w:t>
            </w:r>
          </w:p>
        </w:tc>
        <w:tc>
          <w:tcPr>
            <w:tcW w:w="1029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1C3BA0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0.93</w:t>
            </w:r>
          </w:p>
        </w:tc>
        <w:tc>
          <w:tcPr>
            <w:tcW w:w="960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2CC5951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0.97</w:t>
            </w:r>
          </w:p>
        </w:tc>
        <w:tc>
          <w:tcPr>
            <w:tcW w:w="960" w:type="dxa"/>
            <w:noWrap/>
            <w:vAlign w:val="center"/>
            <w:hideMark/>
          </w:tcPr>
          <w:p w14:paraId="32F62DD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0.96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9493C5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842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799CA80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0.94</w:t>
            </w:r>
          </w:p>
        </w:tc>
        <w:tc>
          <w:tcPr>
            <w:tcW w:w="1019" w:type="dxa"/>
            <w:noWrap/>
            <w:vAlign w:val="center"/>
            <w:hideMark/>
          </w:tcPr>
          <w:p w14:paraId="09E6E6E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0.93</w:t>
            </w:r>
          </w:p>
        </w:tc>
        <w:tc>
          <w:tcPr>
            <w:tcW w:w="1019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A34844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0.96</w:t>
            </w:r>
          </w:p>
        </w:tc>
        <w:tc>
          <w:tcPr>
            <w:tcW w:w="869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4BC394A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0.94</w:t>
            </w:r>
          </w:p>
        </w:tc>
        <w:tc>
          <w:tcPr>
            <w:tcW w:w="1051" w:type="dxa"/>
            <w:noWrap/>
            <w:vAlign w:val="center"/>
            <w:hideMark/>
          </w:tcPr>
          <w:p w14:paraId="2929894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0.97</w:t>
            </w:r>
          </w:p>
        </w:tc>
      </w:tr>
      <w:tr w:rsidR="00C51503" w:rsidRPr="007A51BB" w14:paraId="19DDDF07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30E263D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Na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0DDC3A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6A8DC0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70DCF1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926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07CE50F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926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104E2A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1029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3771E9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960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0BDD7A7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AB031D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4752D0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842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7E4CF4D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101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95944F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1019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0B719B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869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2B612EA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1051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A46D17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C51503" w:rsidRPr="007A51BB" w14:paraId="3B4DD9C1" w14:textId="77777777" w:rsidTr="00706632">
        <w:trPr>
          <w:trHeight w:val="2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noWrap/>
            <w:vAlign w:val="center"/>
            <w:hideMark/>
          </w:tcPr>
          <w:p w14:paraId="6FC1D67F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Total</w:t>
            </w:r>
          </w:p>
        </w:tc>
        <w:tc>
          <w:tcPr>
            <w:tcW w:w="960" w:type="dxa"/>
            <w:noWrap/>
            <w:vAlign w:val="center"/>
            <w:hideMark/>
          </w:tcPr>
          <w:p w14:paraId="7A4EC6D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vAlign w:val="center"/>
            <w:hideMark/>
          </w:tcPr>
          <w:p w14:paraId="3B2FE88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37F8273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26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4605F85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26" w:type="dxa"/>
            <w:noWrap/>
            <w:vAlign w:val="center"/>
            <w:hideMark/>
          </w:tcPr>
          <w:p w14:paraId="6E162A9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9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36D4AD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72DCB50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vAlign w:val="center"/>
            <w:hideMark/>
          </w:tcPr>
          <w:p w14:paraId="1818C93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9EC4BE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2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4927A4B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19" w:type="dxa"/>
            <w:noWrap/>
            <w:vAlign w:val="center"/>
            <w:hideMark/>
          </w:tcPr>
          <w:p w14:paraId="10E7FB1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19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E989B0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9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2F80A7E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51" w:type="dxa"/>
            <w:noWrap/>
            <w:vAlign w:val="center"/>
            <w:hideMark/>
          </w:tcPr>
          <w:p w14:paraId="75B4FCA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51503" w:rsidRPr="007A51BB" w14:paraId="69BA4196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4A78C6B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Mg#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AC2AD6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93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9831BA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94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5C91B0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93</w:t>
            </w:r>
          </w:p>
        </w:tc>
        <w:tc>
          <w:tcPr>
            <w:tcW w:w="926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3F1EC65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95</w:t>
            </w:r>
          </w:p>
        </w:tc>
        <w:tc>
          <w:tcPr>
            <w:tcW w:w="926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AAAE52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94</w:t>
            </w:r>
          </w:p>
        </w:tc>
        <w:tc>
          <w:tcPr>
            <w:tcW w:w="1029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924ABF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94</w:t>
            </w:r>
          </w:p>
        </w:tc>
        <w:tc>
          <w:tcPr>
            <w:tcW w:w="960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7EE68E3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97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DEB434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94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581C11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97</w:t>
            </w:r>
          </w:p>
        </w:tc>
        <w:tc>
          <w:tcPr>
            <w:tcW w:w="842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0DDA047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95</w:t>
            </w:r>
          </w:p>
        </w:tc>
        <w:tc>
          <w:tcPr>
            <w:tcW w:w="101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FE968F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95</w:t>
            </w:r>
          </w:p>
        </w:tc>
        <w:tc>
          <w:tcPr>
            <w:tcW w:w="1019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386BFC7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96</w:t>
            </w:r>
          </w:p>
        </w:tc>
        <w:tc>
          <w:tcPr>
            <w:tcW w:w="869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21C0E7C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</w:t>
            </w:r>
          </w:p>
        </w:tc>
        <w:tc>
          <w:tcPr>
            <w:tcW w:w="1051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087830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94</w:t>
            </w:r>
          </w:p>
        </w:tc>
      </w:tr>
      <w:tr w:rsidR="00C51503" w:rsidRPr="007A51BB" w14:paraId="19E1D7E4" w14:textId="77777777" w:rsidTr="00706632">
        <w:trPr>
          <w:trHeight w:val="2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noWrap/>
            <w:vAlign w:val="center"/>
            <w:hideMark/>
          </w:tcPr>
          <w:p w14:paraId="2973117A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Wo</w:t>
            </w:r>
          </w:p>
        </w:tc>
        <w:tc>
          <w:tcPr>
            <w:tcW w:w="960" w:type="dxa"/>
            <w:noWrap/>
            <w:vAlign w:val="center"/>
            <w:hideMark/>
          </w:tcPr>
          <w:p w14:paraId="3E724F8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48.06</w:t>
            </w:r>
          </w:p>
        </w:tc>
        <w:tc>
          <w:tcPr>
            <w:tcW w:w="960" w:type="dxa"/>
            <w:noWrap/>
            <w:vAlign w:val="center"/>
            <w:hideMark/>
          </w:tcPr>
          <w:p w14:paraId="426208E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47.04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45FD0A8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46.50</w:t>
            </w:r>
          </w:p>
        </w:tc>
        <w:tc>
          <w:tcPr>
            <w:tcW w:w="926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1789606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47.84</w:t>
            </w:r>
          </w:p>
        </w:tc>
        <w:tc>
          <w:tcPr>
            <w:tcW w:w="926" w:type="dxa"/>
            <w:noWrap/>
            <w:vAlign w:val="center"/>
            <w:hideMark/>
          </w:tcPr>
          <w:p w14:paraId="0C44A30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43.87</w:t>
            </w:r>
          </w:p>
        </w:tc>
        <w:tc>
          <w:tcPr>
            <w:tcW w:w="1029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402EA87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47.76</w:t>
            </w:r>
          </w:p>
        </w:tc>
        <w:tc>
          <w:tcPr>
            <w:tcW w:w="960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5902D40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49.42</w:t>
            </w:r>
          </w:p>
        </w:tc>
        <w:tc>
          <w:tcPr>
            <w:tcW w:w="960" w:type="dxa"/>
            <w:noWrap/>
            <w:vAlign w:val="center"/>
            <w:hideMark/>
          </w:tcPr>
          <w:p w14:paraId="5C8CB36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48.77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CCAA233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49.83</w:t>
            </w:r>
          </w:p>
        </w:tc>
        <w:tc>
          <w:tcPr>
            <w:tcW w:w="842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24BD5213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48.18</w:t>
            </w:r>
          </w:p>
        </w:tc>
        <w:tc>
          <w:tcPr>
            <w:tcW w:w="1019" w:type="dxa"/>
            <w:noWrap/>
            <w:vAlign w:val="center"/>
            <w:hideMark/>
          </w:tcPr>
          <w:p w14:paraId="0E026AB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47.88</w:t>
            </w:r>
          </w:p>
        </w:tc>
        <w:tc>
          <w:tcPr>
            <w:tcW w:w="1019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DC395D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49.07</w:t>
            </w:r>
          </w:p>
        </w:tc>
        <w:tc>
          <w:tcPr>
            <w:tcW w:w="869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2359146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48.99</w:t>
            </w:r>
          </w:p>
        </w:tc>
        <w:tc>
          <w:tcPr>
            <w:tcW w:w="1051" w:type="dxa"/>
            <w:noWrap/>
            <w:vAlign w:val="center"/>
            <w:hideMark/>
          </w:tcPr>
          <w:p w14:paraId="2B709A7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48.91</w:t>
            </w:r>
          </w:p>
        </w:tc>
      </w:tr>
      <w:tr w:rsidR="00C51503" w:rsidRPr="007A51BB" w14:paraId="28A32672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823FC74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En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798B19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48.24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7E1408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49.79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477532A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49.90</w:t>
            </w:r>
          </w:p>
        </w:tc>
        <w:tc>
          <w:tcPr>
            <w:tcW w:w="926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76248ED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49.48</w:t>
            </w:r>
          </w:p>
        </w:tc>
        <w:tc>
          <w:tcPr>
            <w:tcW w:w="926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38A044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52.77</w:t>
            </w:r>
          </w:p>
        </w:tc>
        <w:tc>
          <w:tcPr>
            <w:tcW w:w="1029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0D3475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48.90</w:t>
            </w:r>
          </w:p>
        </w:tc>
        <w:tc>
          <w:tcPr>
            <w:tcW w:w="960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146511A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49.08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462F1D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48.33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2E5559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48.87</w:t>
            </w:r>
          </w:p>
        </w:tc>
        <w:tc>
          <w:tcPr>
            <w:tcW w:w="842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1312804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49.04</w:t>
            </w:r>
          </w:p>
        </w:tc>
        <w:tc>
          <w:tcPr>
            <w:tcW w:w="101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7D0745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49.28</w:t>
            </w:r>
          </w:p>
        </w:tc>
        <w:tc>
          <w:tcPr>
            <w:tcW w:w="1019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30B34AC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48.79</w:t>
            </w:r>
          </w:p>
        </w:tc>
        <w:tc>
          <w:tcPr>
            <w:tcW w:w="869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7FF07DE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46.09</w:t>
            </w:r>
          </w:p>
        </w:tc>
        <w:tc>
          <w:tcPr>
            <w:tcW w:w="1051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81A00F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48.23</w:t>
            </w:r>
          </w:p>
        </w:tc>
      </w:tr>
      <w:tr w:rsidR="00C51503" w:rsidRPr="007A51BB" w14:paraId="6E50E662" w14:textId="77777777" w:rsidTr="00706632">
        <w:trPr>
          <w:trHeight w:val="2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noWrap/>
            <w:vAlign w:val="center"/>
            <w:hideMark/>
          </w:tcPr>
          <w:p w14:paraId="1606B7C9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Fs</w:t>
            </w:r>
          </w:p>
        </w:tc>
        <w:tc>
          <w:tcPr>
            <w:tcW w:w="960" w:type="dxa"/>
            <w:noWrap/>
            <w:vAlign w:val="center"/>
            <w:hideMark/>
          </w:tcPr>
          <w:p w14:paraId="1AC561B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3.70</w:t>
            </w:r>
          </w:p>
        </w:tc>
        <w:tc>
          <w:tcPr>
            <w:tcW w:w="960" w:type="dxa"/>
            <w:noWrap/>
            <w:vAlign w:val="center"/>
            <w:hideMark/>
          </w:tcPr>
          <w:p w14:paraId="2142EFE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3.17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FF9D71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3.61</w:t>
            </w:r>
          </w:p>
        </w:tc>
        <w:tc>
          <w:tcPr>
            <w:tcW w:w="926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4EBC8DD4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2.68</w:t>
            </w:r>
          </w:p>
        </w:tc>
        <w:tc>
          <w:tcPr>
            <w:tcW w:w="926" w:type="dxa"/>
            <w:noWrap/>
            <w:vAlign w:val="center"/>
            <w:hideMark/>
          </w:tcPr>
          <w:p w14:paraId="3299D203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3.37</w:t>
            </w:r>
          </w:p>
        </w:tc>
        <w:tc>
          <w:tcPr>
            <w:tcW w:w="1029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521A885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3.33</w:t>
            </w:r>
          </w:p>
        </w:tc>
        <w:tc>
          <w:tcPr>
            <w:tcW w:w="960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5EEC735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1.49</w:t>
            </w:r>
          </w:p>
        </w:tc>
        <w:tc>
          <w:tcPr>
            <w:tcW w:w="960" w:type="dxa"/>
            <w:noWrap/>
            <w:vAlign w:val="center"/>
            <w:hideMark/>
          </w:tcPr>
          <w:p w14:paraId="30121B1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2.90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41A506B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842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72FF3C0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2.78</w:t>
            </w:r>
          </w:p>
        </w:tc>
        <w:tc>
          <w:tcPr>
            <w:tcW w:w="1019" w:type="dxa"/>
            <w:noWrap/>
            <w:vAlign w:val="center"/>
            <w:hideMark/>
          </w:tcPr>
          <w:p w14:paraId="44AF809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2.85</w:t>
            </w:r>
          </w:p>
        </w:tc>
        <w:tc>
          <w:tcPr>
            <w:tcW w:w="1019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BE4C77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2.14</w:t>
            </w:r>
          </w:p>
        </w:tc>
        <w:tc>
          <w:tcPr>
            <w:tcW w:w="869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32C428C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4.92</w:t>
            </w:r>
          </w:p>
        </w:tc>
        <w:tc>
          <w:tcPr>
            <w:tcW w:w="1051" w:type="dxa"/>
            <w:noWrap/>
            <w:vAlign w:val="center"/>
            <w:hideMark/>
          </w:tcPr>
          <w:p w14:paraId="2A5DDF6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2.86</w:t>
            </w:r>
          </w:p>
        </w:tc>
      </w:tr>
      <w:tr w:rsidR="00C51503" w:rsidRPr="007A51BB" w14:paraId="03C030EA" w14:textId="77777777" w:rsidTr="0070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0A327A0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Jadeite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E33FFDC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BEB99D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87A0EA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1.33</w:t>
            </w:r>
          </w:p>
        </w:tc>
        <w:tc>
          <w:tcPr>
            <w:tcW w:w="926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4D90B09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0.79</w:t>
            </w:r>
          </w:p>
        </w:tc>
        <w:tc>
          <w:tcPr>
            <w:tcW w:w="926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2D3C38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1.06</w:t>
            </w:r>
          </w:p>
        </w:tc>
        <w:tc>
          <w:tcPr>
            <w:tcW w:w="1029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510226F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1.07</w:t>
            </w:r>
          </w:p>
        </w:tc>
        <w:tc>
          <w:tcPr>
            <w:tcW w:w="960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5A9D4EF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FEAF18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0.58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5341CBA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0.44</w:t>
            </w:r>
          </w:p>
        </w:tc>
        <w:tc>
          <w:tcPr>
            <w:tcW w:w="842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1E2E6AD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1.39</w:t>
            </w:r>
          </w:p>
        </w:tc>
        <w:tc>
          <w:tcPr>
            <w:tcW w:w="101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5C54AD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1.52</w:t>
            </w:r>
          </w:p>
        </w:tc>
        <w:tc>
          <w:tcPr>
            <w:tcW w:w="1019" w:type="dxa"/>
            <w:tcBorders>
              <w:top w:val="none" w:sz="0" w:space="0" w:color="auto"/>
              <w:bottom w:val="none" w:sz="0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D3FAC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869" w:type="dxa"/>
            <w:tcBorders>
              <w:top w:val="none" w:sz="0" w:space="0" w:color="auto"/>
              <w:left w:val="single" w:sz="4" w:space="0" w:color="7F7F7F" w:themeColor="text1" w:themeTint="80"/>
              <w:bottom w:val="none" w:sz="0" w:space="0" w:color="auto"/>
            </w:tcBorders>
            <w:noWrap/>
            <w:vAlign w:val="center"/>
            <w:hideMark/>
          </w:tcPr>
          <w:p w14:paraId="5B49AAB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2.28</w:t>
            </w:r>
          </w:p>
        </w:tc>
        <w:tc>
          <w:tcPr>
            <w:tcW w:w="1051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428292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0.33</w:t>
            </w:r>
          </w:p>
        </w:tc>
      </w:tr>
      <w:tr w:rsidR="00C51503" w:rsidRPr="007A51BB" w14:paraId="033ADA2D" w14:textId="77777777" w:rsidTr="00706632">
        <w:trPr>
          <w:trHeight w:val="2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noWrap/>
            <w:vAlign w:val="center"/>
            <w:hideMark/>
          </w:tcPr>
          <w:p w14:paraId="7F212FC2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Diopside</w:t>
            </w:r>
          </w:p>
        </w:tc>
        <w:tc>
          <w:tcPr>
            <w:tcW w:w="960" w:type="dxa"/>
            <w:noWrap/>
            <w:vAlign w:val="center"/>
            <w:hideMark/>
          </w:tcPr>
          <w:p w14:paraId="373232D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98.96</w:t>
            </w:r>
          </w:p>
        </w:tc>
        <w:tc>
          <w:tcPr>
            <w:tcW w:w="960" w:type="dxa"/>
            <w:noWrap/>
            <w:vAlign w:val="center"/>
            <w:hideMark/>
          </w:tcPr>
          <w:p w14:paraId="1BD63F33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98.70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543451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98.67</w:t>
            </w:r>
          </w:p>
        </w:tc>
        <w:tc>
          <w:tcPr>
            <w:tcW w:w="926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00BF759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99.21</w:t>
            </w:r>
          </w:p>
        </w:tc>
        <w:tc>
          <w:tcPr>
            <w:tcW w:w="926" w:type="dxa"/>
            <w:noWrap/>
            <w:vAlign w:val="center"/>
            <w:hideMark/>
          </w:tcPr>
          <w:p w14:paraId="4C0E74E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98.94</w:t>
            </w:r>
          </w:p>
        </w:tc>
        <w:tc>
          <w:tcPr>
            <w:tcW w:w="1029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1A775F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98.93</w:t>
            </w:r>
          </w:p>
        </w:tc>
        <w:tc>
          <w:tcPr>
            <w:tcW w:w="960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70667FC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99.49</w:t>
            </w:r>
          </w:p>
        </w:tc>
        <w:tc>
          <w:tcPr>
            <w:tcW w:w="960" w:type="dxa"/>
            <w:noWrap/>
            <w:vAlign w:val="center"/>
            <w:hideMark/>
          </w:tcPr>
          <w:p w14:paraId="27416584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99.42</w:t>
            </w:r>
          </w:p>
        </w:tc>
        <w:tc>
          <w:tcPr>
            <w:tcW w:w="960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2E0399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99.56</w:t>
            </w:r>
          </w:p>
        </w:tc>
        <w:tc>
          <w:tcPr>
            <w:tcW w:w="842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3F0F32D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98.60</w:t>
            </w:r>
          </w:p>
        </w:tc>
        <w:tc>
          <w:tcPr>
            <w:tcW w:w="1019" w:type="dxa"/>
            <w:noWrap/>
            <w:vAlign w:val="center"/>
            <w:hideMark/>
          </w:tcPr>
          <w:p w14:paraId="451F71F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98.47</w:t>
            </w:r>
          </w:p>
        </w:tc>
        <w:tc>
          <w:tcPr>
            <w:tcW w:w="1019" w:type="dxa"/>
            <w:tcBorders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2652D6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99.07</w:t>
            </w:r>
          </w:p>
        </w:tc>
        <w:tc>
          <w:tcPr>
            <w:tcW w:w="869" w:type="dxa"/>
            <w:tcBorders>
              <w:left w:val="single" w:sz="4" w:space="0" w:color="7F7F7F" w:themeColor="text1" w:themeTint="80"/>
            </w:tcBorders>
            <w:noWrap/>
            <w:vAlign w:val="center"/>
            <w:hideMark/>
          </w:tcPr>
          <w:p w14:paraId="5E8CE77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97.72</w:t>
            </w:r>
          </w:p>
        </w:tc>
        <w:tc>
          <w:tcPr>
            <w:tcW w:w="1051" w:type="dxa"/>
            <w:noWrap/>
            <w:vAlign w:val="center"/>
            <w:hideMark/>
          </w:tcPr>
          <w:p w14:paraId="5E97DE5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99.66</w:t>
            </w:r>
          </w:p>
        </w:tc>
      </w:tr>
    </w:tbl>
    <w:p w14:paraId="3CC274F3" w14:textId="77777777" w:rsidR="00C51503" w:rsidRPr="007A51BB" w:rsidRDefault="00C51503" w:rsidP="00CF5CD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</w:p>
    <w:p w14:paraId="4AB85B16" w14:textId="77777777" w:rsidR="00C51503" w:rsidRPr="007A51BB" w:rsidRDefault="00C51503" w:rsidP="00CF5CD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</w:p>
    <w:p w14:paraId="114C5909" w14:textId="77777777" w:rsidR="00C51503" w:rsidRPr="007A51BB" w:rsidRDefault="00C51503" w:rsidP="00CF5CD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</w:p>
    <w:p w14:paraId="09F88F45" w14:textId="77777777" w:rsidR="00C51503" w:rsidRPr="007A51BB" w:rsidRDefault="00C51503" w:rsidP="00CF5CD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</w:p>
    <w:p w14:paraId="02CB0B71" w14:textId="77777777" w:rsidR="004238BC" w:rsidRDefault="004238BC" w:rsidP="00CF5C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18"/>
        </w:rPr>
      </w:pPr>
    </w:p>
    <w:p w14:paraId="1A752985" w14:textId="76E36B22" w:rsidR="001B51BF" w:rsidRPr="00D34C76" w:rsidRDefault="00C51503" w:rsidP="00CF5C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18"/>
        </w:rPr>
      </w:pPr>
      <w:r w:rsidRPr="00880972">
        <w:rPr>
          <w:rFonts w:ascii="Times New Roman" w:hAnsi="Times New Roman" w:cs="Times New Roman"/>
          <w:b/>
          <w:bCs/>
          <w:color w:val="000000" w:themeColor="text1"/>
          <w:sz w:val="24"/>
          <w:szCs w:val="18"/>
        </w:rPr>
        <w:lastRenderedPageBreak/>
        <w:t>Table</w:t>
      </w:r>
      <w:r w:rsidR="0077044C" w:rsidRPr="00880972">
        <w:rPr>
          <w:rFonts w:ascii="Times New Roman" w:hAnsi="Times New Roman" w:cs="Times New Roman"/>
          <w:b/>
          <w:bCs/>
          <w:color w:val="000000" w:themeColor="text1"/>
          <w:sz w:val="24"/>
          <w:szCs w:val="18"/>
        </w:rPr>
        <w:t xml:space="preserve"> </w:t>
      </w:r>
      <w:r w:rsidR="005C38A5">
        <w:rPr>
          <w:rFonts w:ascii="Times New Roman" w:hAnsi="Times New Roman" w:cs="Times New Roman"/>
          <w:b/>
          <w:bCs/>
          <w:color w:val="000000" w:themeColor="text1"/>
          <w:sz w:val="24"/>
          <w:szCs w:val="18"/>
        </w:rPr>
        <w:t>S</w:t>
      </w:r>
      <w:r w:rsidR="0077044C" w:rsidRPr="00880972">
        <w:rPr>
          <w:rFonts w:ascii="Times New Roman" w:hAnsi="Times New Roman" w:cs="Times New Roman"/>
          <w:b/>
          <w:bCs/>
          <w:color w:val="000000" w:themeColor="text1"/>
          <w:sz w:val="24"/>
          <w:szCs w:val="18"/>
        </w:rPr>
        <w:t>4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.</w:t>
      </w:r>
      <w:r w:rsidRPr="007A51BB">
        <w:rPr>
          <w:rFonts w:ascii="GulliverRM" w:hAnsi="GulliverRM"/>
          <w:color w:val="000000" w:themeColor="text1"/>
          <w:sz w:val="14"/>
          <w:szCs w:val="14"/>
        </w:rPr>
        <w:t xml:space="preserve"> 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Representat</w:t>
      </w:r>
      <w:r w:rsidR="00993CC2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 xml:space="preserve">ive spinel analyses </w:t>
      </w:r>
      <w:r w:rsidR="00993CC2" w:rsidRPr="00D34C76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 xml:space="preserve">of </w:t>
      </w:r>
      <w:r w:rsidR="00993CC2" w:rsidRPr="00D34C76">
        <w:rPr>
          <w:rFonts w:ascii="Times New Roman" w:hAnsi="Times New Roman" w:cs="Times New Roman"/>
          <w:color w:val="000000" w:themeColor="text1"/>
          <w:sz w:val="24"/>
          <w:szCs w:val="20"/>
        </w:rPr>
        <w:t>pyroxenite</w:t>
      </w:r>
      <w:r w:rsidR="00993CC2" w:rsidRPr="00D34C76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 xml:space="preserve"> and </w:t>
      </w:r>
      <w:r w:rsidR="00A12CB6" w:rsidRPr="00D34C76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peridotite</w:t>
      </w:r>
      <w:r w:rsidRPr="00D34C76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 xml:space="preserve"> from </w:t>
      </w:r>
      <w:r w:rsidR="00A12CB6" w:rsidRPr="00D34C76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 xml:space="preserve">the </w:t>
      </w:r>
      <w:r w:rsidRPr="00D34C76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Suru-Thasgam o</w:t>
      </w:r>
      <w:r w:rsidR="00CB4022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phiolitic slice, western Ladakh</w:t>
      </w:r>
    </w:p>
    <w:tbl>
      <w:tblPr>
        <w:tblStyle w:val="PlainTable2"/>
        <w:tblW w:w="5000" w:type="pct"/>
        <w:tblLook w:val="04A0" w:firstRow="1" w:lastRow="0" w:firstColumn="1" w:lastColumn="0" w:noHBand="0" w:noVBand="1"/>
      </w:tblPr>
      <w:tblGrid>
        <w:gridCol w:w="992"/>
        <w:gridCol w:w="1293"/>
        <w:gridCol w:w="1188"/>
        <w:gridCol w:w="1100"/>
        <w:gridCol w:w="1185"/>
        <w:gridCol w:w="1006"/>
        <w:gridCol w:w="1100"/>
        <w:gridCol w:w="1091"/>
        <w:gridCol w:w="876"/>
        <w:gridCol w:w="876"/>
        <w:gridCol w:w="862"/>
        <w:gridCol w:w="859"/>
        <w:gridCol w:w="876"/>
        <w:gridCol w:w="870"/>
      </w:tblGrid>
      <w:tr w:rsidR="00C51503" w:rsidRPr="007A51BB" w14:paraId="7DD5E345" w14:textId="77777777" w:rsidTr="00D251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" w:type="pct"/>
            <w:tcBorders>
              <w:top w:val="single" w:sz="4" w:space="0" w:color="7F7F7F" w:themeColor="text1" w:themeTint="80"/>
              <w:bottom w:val="nil"/>
            </w:tcBorders>
            <w:noWrap/>
            <w:vAlign w:val="center"/>
          </w:tcPr>
          <w:p w14:paraId="6F9B06AF" w14:textId="77777777" w:rsidR="00C51503" w:rsidRPr="00D34C76" w:rsidRDefault="00C51503" w:rsidP="00CF5C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09" w:type="pct"/>
            <w:gridSpan w:val="7"/>
            <w:tcBorders>
              <w:top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noWrap/>
            <w:vAlign w:val="center"/>
          </w:tcPr>
          <w:p w14:paraId="295C6A53" w14:textId="30B9887F" w:rsidR="00C51503" w:rsidRPr="00D34C76" w:rsidRDefault="00993CC2" w:rsidP="00CF5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D34C76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P</w:t>
            </w:r>
            <w:r w:rsidRPr="00D34C76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yroxenites</w:t>
            </w:r>
          </w:p>
        </w:tc>
        <w:tc>
          <w:tcPr>
            <w:tcW w:w="1841" w:type="pct"/>
            <w:gridSpan w:val="6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</w:tcBorders>
            <w:noWrap/>
            <w:vAlign w:val="center"/>
          </w:tcPr>
          <w:p w14:paraId="5967CAA4" w14:textId="16E19993" w:rsidR="00C51503" w:rsidRPr="007A51BB" w:rsidRDefault="00993CC2" w:rsidP="00CF5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D34C76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P</w:t>
            </w:r>
            <w:r w:rsidR="00C51503" w:rsidRPr="00D34C76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eridotites</w:t>
            </w:r>
          </w:p>
        </w:tc>
      </w:tr>
      <w:tr w:rsidR="00C51503" w:rsidRPr="007A51BB" w14:paraId="482E7608" w14:textId="77777777" w:rsidTr="002903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" w:type="pct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117CCB46" w14:textId="51EE4971" w:rsidR="00C51503" w:rsidRPr="007A51BB" w:rsidRDefault="00811082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Samples</w:t>
            </w:r>
          </w:p>
        </w:tc>
        <w:tc>
          <w:tcPr>
            <w:tcW w:w="456" w:type="pct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F03FC" w14:textId="34997EC6" w:rsidR="00C51503" w:rsidRPr="007A51BB" w:rsidRDefault="00403E2E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TG12</w:t>
            </w:r>
          </w:p>
        </w:tc>
        <w:tc>
          <w:tcPr>
            <w:tcW w:w="8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8C64B" w14:textId="724685CF" w:rsidR="00C51503" w:rsidRPr="007A51BB" w:rsidRDefault="00403E2E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TG13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0CE0" w14:textId="750418DE" w:rsidR="00C51503" w:rsidRPr="007A51BB" w:rsidRDefault="00403E2E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TG14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6E136" w14:textId="06CA0F01" w:rsidR="00C51503" w:rsidRPr="007A51BB" w:rsidRDefault="00745B34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TG15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07ACDC8" w14:textId="176A3AC2" w:rsidR="00C51503" w:rsidRPr="007A51BB" w:rsidRDefault="00403E2E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TG11</w:t>
            </w:r>
          </w:p>
        </w:tc>
        <w:tc>
          <w:tcPr>
            <w:tcW w:w="922" w:type="pct"/>
            <w:gridSpan w:val="3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51A32" w14:textId="6C341850" w:rsidR="00C51503" w:rsidRPr="007A51BB" w:rsidRDefault="00C51503" w:rsidP="00BB5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DP3</w:t>
            </w:r>
          </w:p>
        </w:tc>
        <w:tc>
          <w:tcPr>
            <w:tcW w:w="919" w:type="pct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4A3AADE8" w14:textId="7AA094D7" w:rsidR="00C51503" w:rsidRPr="007A51BB" w:rsidRDefault="00C51503" w:rsidP="00BB5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DP5</w:t>
            </w:r>
          </w:p>
        </w:tc>
      </w:tr>
      <w:tr w:rsidR="008D2A45" w:rsidRPr="007A51BB" w14:paraId="61A1793E" w14:textId="77777777" w:rsidTr="00D251CD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972ECD8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Points</w:t>
            </w:r>
          </w:p>
        </w:tc>
        <w:tc>
          <w:tcPr>
            <w:tcW w:w="456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8F4EF7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P-95</w:t>
            </w:r>
          </w:p>
        </w:tc>
        <w:tc>
          <w:tcPr>
            <w:tcW w:w="41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79274C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P-122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896CF03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P-120</w:t>
            </w:r>
          </w:p>
        </w:tc>
        <w:tc>
          <w:tcPr>
            <w:tcW w:w="41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C905BF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P-26</w:t>
            </w:r>
          </w:p>
        </w:tc>
        <w:tc>
          <w:tcPr>
            <w:tcW w:w="355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924DD3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P-27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647293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P-29</w:t>
            </w:r>
          </w:p>
        </w:tc>
        <w:tc>
          <w:tcPr>
            <w:tcW w:w="385" w:type="pct"/>
            <w:tcBorders>
              <w:top w:val="nil"/>
              <w:bottom w:val="nil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330549E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P-35</w:t>
            </w:r>
          </w:p>
        </w:tc>
        <w:tc>
          <w:tcPr>
            <w:tcW w:w="309" w:type="pct"/>
            <w:tcBorders>
              <w:top w:val="nil"/>
              <w:left w:val="single" w:sz="4" w:space="0" w:color="7F7F7F" w:themeColor="text1" w:themeTint="80"/>
              <w:bottom w:val="nil"/>
            </w:tcBorders>
            <w:noWrap/>
            <w:vAlign w:val="center"/>
            <w:hideMark/>
          </w:tcPr>
          <w:p w14:paraId="6CF1B0E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P-21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F1BB94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P-49</w:t>
            </w:r>
          </w:p>
        </w:tc>
        <w:tc>
          <w:tcPr>
            <w:tcW w:w="304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59E9C8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P-19</w:t>
            </w:r>
          </w:p>
        </w:tc>
        <w:tc>
          <w:tcPr>
            <w:tcW w:w="303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0E6A29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P-55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AF7FDE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P-20</w:t>
            </w:r>
          </w:p>
        </w:tc>
        <w:tc>
          <w:tcPr>
            <w:tcW w:w="30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6D5581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P-51</w:t>
            </w:r>
          </w:p>
        </w:tc>
      </w:tr>
      <w:tr w:rsidR="008D2A45" w:rsidRPr="007A51BB" w14:paraId="1B49ED4C" w14:textId="77777777" w:rsidTr="00D251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AB52847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SiO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56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2D6DCB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41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7DE702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B80BAC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41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489D90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355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758BE7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290712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385" w:type="pct"/>
            <w:tcBorders>
              <w:top w:val="nil"/>
              <w:bottom w:val="nil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A51409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0.20</w:t>
            </w:r>
          </w:p>
        </w:tc>
        <w:tc>
          <w:tcPr>
            <w:tcW w:w="309" w:type="pct"/>
            <w:tcBorders>
              <w:top w:val="nil"/>
              <w:left w:val="single" w:sz="4" w:space="0" w:color="7F7F7F" w:themeColor="text1" w:themeTint="80"/>
              <w:bottom w:val="nil"/>
            </w:tcBorders>
            <w:noWrap/>
            <w:vAlign w:val="center"/>
            <w:hideMark/>
          </w:tcPr>
          <w:p w14:paraId="6A283B9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48231E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304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1C1009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303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43FCDD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0.82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EC85AB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30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74C0AD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0.68</w:t>
            </w:r>
          </w:p>
        </w:tc>
      </w:tr>
      <w:tr w:rsidR="008D2A45" w:rsidRPr="007A51BB" w14:paraId="737513E8" w14:textId="77777777" w:rsidTr="00D251CD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E213FBE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TiO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56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C9752A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41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449FF5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0.55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5D6B64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0.47</w:t>
            </w:r>
          </w:p>
        </w:tc>
        <w:tc>
          <w:tcPr>
            <w:tcW w:w="41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91BA8A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0.46</w:t>
            </w:r>
          </w:p>
        </w:tc>
        <w:tc>
          <w:tcPr>
            <w:tcW w:w="355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522910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A22520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385" w:type="pct"/>
            <w:tcBorders>
              <w:top w:val="nil"/>
              <w:bottom w:val="nil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1B2590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0.40</w:t>
            </w:r>
          </w:p>
        </w:tc>
        <w:tc>
          <w:tcPr>
            <w:tcW w:w="309" w:type="pct"/>
            <w:tcBorders>
              <w:top w:val="nil"/>
              <w:left w:val="single" w:sz="4" w:space="0" w:color="7F7F7F" w:themeColor="text1" w:themeTint="80"/>
              <w:bottom w:val="nil"/>
            </w:tcBorders>
            <w:noWrap/>
            <w:vAlign w:val="center"/>
            <w:hideMark/>
          </w:tcPr>
          <w:p w14:paraId="020EEE5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0.37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1D93B7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1.18</w:t>
            </w:r>
          </w:p>
        </w:tc>
        <w:tc>
          <w:tcPr>
            <w:tcW w:w="304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5CA49B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0.80</w:t>
            </w:r>
          </w:p>
        </w:tc>
        <w:tc>
          <w:tcPr>
            <w:tcW w:w="303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C7B2FB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0.29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CE2AD2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0.47</w:t>
            </w:r>
          </w:p>
        </w:tc>
        <w:tc>
          <w:tcPr>
            <w:tcW w:w="30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F19FFC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0.43</w:t>
            </w:r>
          </w:p>
        </w:tc>
      </w:tr>
      <w:tr w:rsidR="008D2A45" w:rsidRPr="007A51BB" w14:paraId="31DB0C4F" w14:textId="77777777" w:rsidTr="00D251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D899D18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Al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2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O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456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35C9EA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13.17</w:t>
            </w:r>
          </w:p>
        </w:tc>
        <w:tc>
          <w:tcPr>
            <w:tcW w:w="41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33E322C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10.90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41797D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14.24</w:t>
            </w:r>
          </w:p>
        </w:tc>
        <w:tc>
          <w:tcPr>
            <w:tcW w:w="41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829662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11.40</w:t>
            </w:r>
          </w:p>
        </w:tc>
        <w:tc>
          <w:tcPr>
            <w:tcW w:w="355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741C05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8.09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07C83F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7.38</w:t>
            </w:r>
          </w:p>
        </w:tc>
        <w:tc>
          <w:tcPr>
            <w:tcW w:w="385" w:type="pct"/>
            <w:tcBorders>
              <w:top w:val="nil"/>
              <w:bottom w:val="nil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3DFD46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8.61</w:t>
            </w:r>
          </w:p>
        </w:tc>
        <w:tc>
          <w:tcPr>
            <w:tcW w:w="309" w:type="pct"/>
            <w:tcBorders>
              <w:top w:val="nil"/>
              <w:left w:val="single" w:sz="4" w:space="0" w:color="7F7F7F" w:themeColor="text1" w:themeTint="80"/>
              <w:bottom w:val="nil"/>
            </w:tcBorders>
            <w:noWrap/>
            <w:vAlign w:val="center"/>
            <w:hideMark/>
          </w:tcPr>
          <w:p w14:paraId="1CE4514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3.54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E0FE7A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304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33745C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303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A7D38E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0.57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0FD3D6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0.10</w:t>
            </w:r>
          </w:p>
        </w:tc>
        <w:tc>
          <w:tcPr>
            <w:tcW w:w="30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E2879F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0.23</w:t>
            </w:r>
          </w:p>
        </w:tc>
      </w:tr>
      <w:tr w:rsidR="008D2A45" w:rsidRPr="007A51BB" w14:paraId="3F6A1625" w14:textId="77777777" w:rsidTr="00D251CD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B7412E8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Cr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2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O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456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F0630C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41.51</w:t>
            </w:r>
          </w:p>
        </w:tc>
        <w:tc>
          <w:tcPr>
            <w:tcW w:w="41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B8B6FE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40.71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F51EBA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40.08</w:t>
            </w:r>
          </w:p>
        </w:tc>
        <w:tc>
          <w:tcPr>
            <w:tcW w:w="41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4CB537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46.31</w:t>
            </w:r>
          </w:p>
        </w:tc>
        <w:tc>
          <w:tcPr>
            <w:tcW w:w="355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74DF39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49.73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486CF4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47.53</w:t>
            </w:r>
          </w:p>
        </w:tc>
        <w:tc>
          <w:tcPr>
            <w:tcW w:w="385" w:type="pct"/>
            <w:tcBorders>
              <w:top w:val="nil"/>
              <w:bottom w:val="nil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2C9E3E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52.24</w:t>
            </w:r>
          </w:p>
        </w:tc>
        <w:tc>
          <w:tcPr>
            <w:tcW w:w="309" w:type="pct"/>
            <w:tcBorders>
              <w:top w:val="nil"/>
              <w:left w:val="single" w:sz="4" w:space="0" w:color="7F7F7F" w:themeColor="text1" w:themeTint="80"/>
              <w:bottom w:val="nil"/>
            </w:tcBorders>
            <w:noWrap/>
            <w:vAlign w:val="center"/>
            <w:hideMark/>
          </w:tcPr>
          <w:p w14:paraId="7639E9D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21.21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6CCC8C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21.23</w:t>
            </w:r>
          </w:p>
        </w:tc>
        <w:tc>
          <w:tcPr>
            <w:tcW w:w="304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93F54E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16.43</w:t>
            </w:r>
          </w:p>
        </w:tc>
        <w:tc>
          <w:tcPr>
            <w:tcW w:w="303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DA82CB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10.17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7C8D87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11.13</w:t>
            </w:r>
          </w:p>
        </w:tc>
        <w:tc>
          <w:tcPr>
            <w:tcW w:w="30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F25924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9.66</w:t>
            </w:r>
          </w:p>
        </w:tc>
      </w:tr>
      <w:tr w:rsidR="008D2A45" w:rsidRPr="007A51BB" w14:paraId="6244D93F" w14:textId="77777777" w:rsidTr="00D251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3E06D8B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Fe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2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O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456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3D7611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12.14</w:t>
            </w:r>
          </w:p>
        </w:tc>
        <w:tc>
          <w:tcPr>
            <w:tcW w:w="41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8B5536C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15.94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F4E57C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13.09</w:t>
            </w:r>
          </w:p>
        </w:tc>
        <w:tc>
          <w:tcPr>
            <w:tcW w:w="41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B8A960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10.23</w:t>
            </w:r>
          </w:p>
        </w:tc>
        <w:tc>
          <w:tcPr>
            <w:tcW w:w="355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EAA8CD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11.36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FEA0F7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13.95</w:t>
            </w:r>
          </w:p>
        </w:tc>
        <w:tc>
          <w:tcPr>
            <w:tcW w:w="385" w:type="pct"/>
            <w:tcBorders>
              <w:top w:val="nil"/>
              <w:bottom w:val="nil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15F14C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7.66</w:t>
            </w:r>
          </w:p>
        </w:tc>
        <w:tc>
          <w:tcPr>
            <w:tcW w:w="309" w:type="pct"/>
            <w:tcBorders>
              <w:top w:val="nil"/>
              <w:left w:val="single" w:sz="4" w:space="0" w:color="7F7F7F" w:themeColor="text1" w:themeTint="80"/>
              <w:bottom w:val="nil"/>
            </w:tcBorders>
            <w:noWrap/>
            <w:vAlign w:val="center"/>
            <w:hideMark/>
          </w:tcPr>
          <w:p w14:paraId="57ACEF0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42.79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059FBF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45.41</w:t>
            </w:r>
          </w:p>
        </w:tc>
        <w:tc>
          <w:tcPr>
            <w:tcW w:w="304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723FD3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50.65</w:t>
            </w:r>
          </w:p>
        </w:tc>
        <w:tc>
          <w:tcPr>
            <w:tcW w:w="303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AB5C93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59.04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AF569EC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57.35</w:t>
            </w:r>
          </w:p>
        </w:tc>
        <w:tc>
          <w:tcPr>
            <w:tcW w:w="30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3ED50E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57.08</w:t>
            </w:r>
          </w:p>
        </w:tc>
      </w:tr>
      <w:tr w:rsidR="008D2A45" w:rsidRPr="007A51BB" w14:paraId="68638C87" w14:textId="77777777" w:rsidTr="00D251CD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64F3C5A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FeO</w:t>
            </w:r>
          </w:p>
        </w:tc>
        <w:tc>
          <w:tcPr>
            <w:tcW w:w="456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8CB02D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26.37</w:t>
            </w:r>
          </w:p>
        </w:tc>
        <w:tc>
          <w:tcPr>
            <w:tcW w:w="41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F38CA2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24.70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0AFD7B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23.28</w:t>
            </w:r>
          </w:p>
        </w:tc>
        <w:tc>
          <w:tcPr>
            <w:tcW w:w="41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4F26A8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24.60</w:t>
            </w:r>
          </w:p>
        </w:tc>
        <w:tc>
          <w:tcPr>
            <w:tcW w:w="355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2ECC27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22.33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FECFC6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24.18</w:t>
            </w:r>
          </w:p>
        </w:tc>
        <w:tc>
          <w:tcPr>
            <w:tcW w:w="385" w:type="pct"/>
            <w:tcBorders>
              <w:top w:val="nil"/>
              <w:bottom w:val="nil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19C364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24.11</w:t>
            </w:r>
          </w:p>
        </w:tc>
        <w:tc>
          <w:tcPr>
            <w:tcW w:w="309" w:type="pct"/>
            <w:tcBorders>
              <w:top w:val="nil"/>
              <w:left w:val="single" w:sz="4" w:space="0" w:color="7F7F7F" w:themeColor="text1" w:themeTint="80"/>
              <w:bottom w:val="nil"/>
            </w:tcBorders>
            <w:noWrap/>
            <w:vAlign w:val="center"/>
            <w:hideMark/>
          </w:tcPr>
          <w:p w14:paraId="10DB8F53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27.66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2161FE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28.16</w:t>
            </w:r>
          </w:p>
        </w:tc>
        <w:tc>
          <w:tcPr>
            <w:tcW w:w="304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5D3602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28.91</w:t>
            </w:r>
          </w:p>
        </w:tc>
        <w:tc>
          <w:tcPr>
            <w:tcW w:w="303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91B78B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25.98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DF34DE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29.14</w:t>
            </w:r>
          </w:p>
        </w:tc>
        <w:tc>
          <w:tcPr>
            <w:tcW w:w="30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9FFE0E4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29.63</w:t>
            </w:r>
          </w:p>
        </w:tc>
      </w:tr>
      <w:tr w:rsidR="008D2A45" w:rsidRPr="007A51BB" w14:paraId="3730B978" w14:textId="77777777" w:rsidTr="00D251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E130111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MnO</w:t>
            </w:r>
          </w:p>
        </w:tc>
        <w:tc>
          <w:tcPr>
            <w:tcW w:w="456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A1CC3D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0.53</w:t>
            </w:r>
          </w:p>
        </w:tc>
        <w:tc>
          <w:tcPr>
            <w:tcW w:w="41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C91E0B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3662BD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41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1AB9CE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0.76</w:t>
            </w:r>
          </w:p>
        </w:tc>
        <w:tc>
          <w:tcPr>
            <w:tcW w:w="355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FAF620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0.66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6504FA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0.71</w:t>
            </w:r>
          </w:p>
        </w:tc>
        <w:tc>
          <w:tcPr>
            <w:tcW w:w="385" w:type="pct"/>
            <w:tcBorders>
              <w:top w:val="nil"/>
              <w:bottom w:val="nil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120D955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0.81</w:t>
            </w:r>
          </w:p>
        </w:tc>
        <w:tc>
          <w:tcPr>
            <w:tcW w:w="309" w:type="pct"/>
            <w:tcBorders>
              <w:top w:val="nil"/>
              <w:left w:val="single" w:sz="4" w:space="0" w:color="7F7F7F" w:themeColor="text1" w:themeTint="80"/>
              <w:bottom w:val="nil"/>
            </w:tcBorders>
            <w:noWrap/>
            <w:vAlign w:val="center"/>
            <w:hideMark/>
          </w:tcPr>
          <w:p w14:paraId="2E26D6E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1.80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30EA9B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2.17</w:t>
            </w:r>
          </w:p>
        </w:tc>
        <w:tc>
          <w:tcPr>
            <w:tcW w:w="304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491B6D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1.54</w:t>
            </w:r>
          </w:p>
        </w:tc>
        <w:tc>
          <w:tcPr>
            <w:tcW w:w="303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520E68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1.08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A394D6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0.89</w:t>
            </w:r>
          </w:p>
        </w:tc>
        <w:tc>
          <w:tcPr>
            <w:tcW w:w="30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35BE36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0.89</w:t>
            </w:r>
          </w:p>
        </w:tc>
      </w:tr>
      <w:tr w:rsidR="008D2A45" w:rsidRPr="007A51BB" w14:paraId="62BA6595" w14:textId="77777777" w:rsidTr="00D251CD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3480782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MgO</w:t>
            </w:r>
          </w:p>
        </w:tc>
        <w:tc>
          <w:tcPr>
            <w:tcW w:w="456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D54FB0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5.18</w:t>
            </w:r>
          </w:p>
        </w:tc>
        <w:tc>
          <w:tcPr>
            <w:tcW w:w="41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02F8F4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6.37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B98EFD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8.08</w:t>
            </w:r>
          </w:p>
        </w:tc>
        <w:tc>
          <w:tcPr>
            <w:tcW w:w="41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536ACE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5.64</w:t>
            </w:r>
          </w:p>
        </w:tc>
        <w:tc>
          <w:tcPr>
            <w:tcW w:w="355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D94F06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6.78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5D7F71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5.48</w:t>
            </w:r>
          </w:p>
        </w:tc>
        <w:tc>
          <w:tcPr>
            <w:tcW w:w="385" w:type="pct"/>
            <w:tcBorders>
              <w:top w:val="nil"/>
              <w:bottom w:val="nil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492DF1A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5.84</w:t>
            </w:r>
          </w:p>
        </w:tc>
        <w:tc>
          <w:tcPr>
            <w:tcW w:w="309" w:type="pct"/>
            <w:tcBorders>
              <w:top w:val="nil"/>
              <w:left w:val="single" w:sz="4" w:space="0" w:color="7F7F7F" w:themeColor="text1" w:themeTint="80"/>
              <w:bottom w:val="nil"/>
            </w:tcBorders>
            <w:noWrap/>
            <w:vAlign w:val="center"/>
            <w:hideMark/>
          </w:tcPr>
          <w:p w14:paraId="029CB9D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1.89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193021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0.78</w:t>
            </w:r>
          </w:p>
        </w:tc>
        <w:tc>
          <w:tcPr>
            <w:tcW w:w="304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FC5008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0.84</w:t>
            </w:r>
          </w:p>
        </w:tc>
        <w:tc>
          <w:tcPr>
            <w:tcW w:w="303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3B244C4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1.48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904C123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0.60</w:t>
            </w:r>
          </w:p>
        </w:tc>
        <w:tc>
          <w:tcPr>
            <w:tcW w:w="30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6721C7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0.64</w:t>
            </w:r>
          </w:p>
        </w:tc>
      </w:tr>
      <w:tr w:rsidR="008D2A45" w:rsidRPr="007A51BB" w14:paraId="26230A8F" w14:textId="77777777" w:rsidTr="00D251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3D7DDFF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CaO</w:t>
            </w:r>
          </w:p>
        </w:tc>
        <w:tc>
          <w:tcPr>
            <w:tcW w:w="456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B6C437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41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364550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B1E43C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41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31C2F7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355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B54FAC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624D63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385" w:type="pct"/>
            <w:tcBorders>
              <w:top w:val="nil"/>
              <w:bottom w:val="nil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3E3B08EC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309" w:type="pct"/>
            <w:tcBorders>
              <w:top w:val="nil"/>
              <w:left w:val="single" w:sz="4" w:space="0" w:color="7F7F7F" w:themeColor="text1" w:themeTint="80"/>
              <w:bottom w:val="nil"/>
            </w:tcBorders>
            <w:noWrap/>
            <w:vAlign w:val="center"/>
            <w:hideMark/>
          </w:tcPr>
          <w:p w14:paraId="79D212C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0.03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B26923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304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1C3231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303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624FEAC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44AC88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30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3FAC34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0.15</w:t>
            </w:r>
          </w:p>
        </w:tc>
      </w:tr>
      <w:tr w:rsidR="008D2A45" w:rsidRPr="007A51BB" w14:paraId="5ABBDB78" w14:textId="77777777" w:rsidTr="00D251CD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958E286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456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1F6E89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99.66</w:t>
            </w:r>
          </w:p>
        </w:tc>
        <w:tc>
          <w:tcPr>
            <w:tcW w:w="41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8461F1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99.74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52338E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99.85</w:t>
            </w:r>
          </w:p>
        </w:tc>
        <w:tc>
          <w:tcPr>
            <w:tcW w:w="41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349D7D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99.80</w:t>
            </w:r>
          </w:p>
        </w:tc>
        <w:tc>
          <w:tcPr>
            <w:tcW w:w="355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2E9631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99.71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E8B2DF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100.01</w:t>
            </w:r>
          </w:p>
        </w:tc>
        <w:tc>
          <w:tcPr>
            <w:tcW w:w="385" w:type="pct"/>
            <w:tcBorders>
              <w:top w:val="nil"/>
              <w:bottom w:val="nil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C702B6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100.09</w:t>
            </w:r>
          </w:p>
        </w:tc>
        <w:tc>
          <w:tcPr>
            <w:tcW w:w="309" w:type="pct"/>
            <w:tcBorders>
              <w:top w:val="nil"/>
              <w:left w:val="single" w:sz="4" w:space="0" w:color="7F7F7F" w:themeColor="text1" w:themeTint="80"/>
              <w:bottom w:val="nil"/>
            </w:tcBorders>
            <w:noWrap/>
            <w:vAlign w:val="center"/>
            <w:hideMark/>
          </w:tcPr>
          <w:p w14:paraId="763F2A1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99.67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03DF25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99.44</w:t>
            </w:r>
          </w:p>
        </w:tc>
        <w:tc>
          <w:tcPr>
            <w:tcW w:w="304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386F2E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99.54</w:t>
            </w:r>
          </w:p>
        </w:tc>
        <w:tc>
          <w:tcPr>
            <w:tcW w:w="303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B219F8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99.43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3F0B69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99.95</w:t>
            </w:r>
          </w:p>
        </w:tc>
        <w:tc>
          <w:tcPr>
            <w:tcW w:w="30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4995E1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99.39</w:t>
            </w:r>
          </w:p>
        </w:tc>
      </w:tr>
      <w:tr w:rsidR="00C51503" w:rsidRPr="007A51BB" w14:paraId="1E17B39E" w14:textId="77777777" w:rsidTr="00D251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3DF6421" w14:textId="5A1DCC79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Cation</w:t>
            </w:r>
            <w:r w:rsidR="001413FF"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s</w:t>
            </w:r>
          </w:p>
        </w:tc>
        <w:tc>
          <w:tcPr>
            <w:tcW w:w="4650" w:type="pct"/>
            <w:gridSpan w:val="13"/>
            <w:tcBorders>
              <w:top w:val="nil"/>
              <w:bottom w:val="nil"/>
            </w:tcBorders>
            <w:noWrap/>
            <w:vAlign w:val="center"/>
            <w:hideMark/>
          </w:tcPr>
          <w:p w14:paraId="5C11488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Based on 32 Oxygen</w:t>
            </w:r>
          </w:p>
        </w:tc>
      </w:tr>
      <w:tr w:rsidR="008D2A45" w:rsidRPr="007A51BB" w14:paraId="24DB5E33" w14:textId="77777777" w:rsidTr="00D251CD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E5268B4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Si</w:t>
            </w: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vertAlign w:val="superscript"/>
              </w:rPr>
              <w:t>4+</w:t>
            </w:r>
          </w:p>
        </w:tc>
        <w:tc>
          <w:tcPr>
            <w:tcW w:w="456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A876CA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41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85F088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0.05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0D7B53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0.05</w:t>
            </w:r>
          </w:p>
        </w:tc>
        <w:tc>
          <w:tcPr>
            <w:tcW w:w="41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E4F7DA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355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A937F5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7896ED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0.05</w:t>
            </w:r>
          </w:p>
        </w:tc>
        <w:tc>
          <w:tcPr>
            <w:tcW w:w="385" w:type="pct"/>
            <w:tcBorders>
              <w:top w:val="nil"/>
              <w:bottom w:val="nil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E6D40E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0.05</w:t>
            </w:r>
          </w:p>
        </w:tc>
        <w:tc>
          <w:tcPr>
            <w:tcW w:w="309" w:type="pct"/>
            <w:tcBorders>
              <w:top w:val="nil"/>
              <w:left w:val="single" w:sz="4" w:space="0" w:color="7F7F7F" w:themeColor="text1" w:themeTint="80"/>
              <w:bottom w:val="nil"/>
            </w:tcBorders>
            <w:noWrap/>
            <w:vAlign w:val="center"/>
            <w:hideMark/>
          </w:tcPr>
          <w:p w14:paraId="4060F813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319D66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0.03</w:t>
            </w:r>
          </w:p>
        </w:tc>
        <w:tc>
          <w:tcPr>
            <w:tcW w:w="304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144188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303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C6D88F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3.08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12D8104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30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9BB633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0.21</w:t>
            </w:r>
          </w:p>
        </w:tc>
      </w:tr>
      <w:tr w:rsidR="008D2A45" w:rsidRPr="007A51BB" w14:paraId="7F386825" w14:textId="77777777" w:rsidTr="00D251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EB99D2D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Ti</w:t>
            </w: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vertAlign w:val="superscript"/>
              </w:rPr>
              <w:t>4+</w:t>
            </w:r>
          </w:p>
        </w:tc>
        <w:tc>
          <w:tcPr>
            <w:tcW w:w="456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1CF883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41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1AA4B2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D12CDF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0.10</w:t>
            </w:r>
          </w:p>
        </w:tc>
        <w:tc>
          <w:tcPr>
            <w:tcW w:w="41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574A50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355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6EB894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4FF630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385" w:type="pct"/>
            <w:tcBorders>
              <w:top w:val="nil"/>
              <w:bottom w:val="nil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48700B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309" w:type="pct"/>
            <w:tcBorders>
              <w:top w:val="nil"/>
              <w:left w:val="single" w:sz="4" w:space="0" w:color="7F7F7F" w:themeColor="text1" w:themeTint="80"/>
              <w:bottom w:val="nil"/>
            </w:tcBorders>
            <w:noWrap/>
            <w:vAlign w:val="center"/>
            <w:hideMark/>
          </w:tcPr>
          <w:p w14:paraId="2A348D3C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D1AF53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304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E3DFE3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303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B4E8FD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FF23C9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30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B0A8FB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0.10</w:t>
            </w:r>
          </w:p>
        </w:tc>
      </w:tr>
      <w:tr w:rsidR="008D2A45" w:rsidRPr="007A51BB" w14:paraId="71631A88" w14:textId="77777777" w:rsidTr="00D251CD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2005FA2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Al</w:t>
            </w: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vertAlign w:val="superscript"/>
              </w:rPr>
              <w:t>3+</w:t>
            </w:r>
          </w:p>
        </w:tc>
        <w:tc>
          <w:tcPr>
            <w:tcW w:w="456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3619DF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4.26</w:t>
            </w:r>
          </w:p>
        </w:tc>
        <w:tc>
          <w:tcPr>
            <w:tcW w:w="41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2F718C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3.53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C7F502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4.52</w:t>
            </w:r>
          </w:p>
        </w:tc>
        <w:tc>
          <w:tcPr>
            <w:tcW w:w="41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B32E6A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3.66</w:t>
            </w:r>
          </w:p>
        </w:tc>
        <w:tc>
          <w:tcPr>
            <w:tcW w:w="355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AC7392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2.62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7E89F0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2.42</w:t>
            </w:r>
          </w:p>
        </w:tc>
        <w:tc>
          <w:tcPr>
            <w:tcW w:w="385" w:type="pct"/>
            <w:tcBorders>
              <w:top w:val="nil"/>
              <w:bottom w:val="nil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322AA8B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2.77</w:t>
            </w:r>
          </w:p>
        </w:tc>
        <w:tc>
          <w:tcPr>
            <w:tcW w:w="309" w:type="pct"/>
            <w:tcBorders>
              <w:top w:val="nil"/>
              <w:left w:val="single" w:sz="4" w:space="0" w:color="7F7F7F" w:themeColor="text1" w:themeTint="80"/>
              <w:bottom w:val="nil"/>
            </w:tcBorders>
            <w:noWrap/>
            <w:vAlign w:val="center"/>
            <w:hideMark/>
          </w:tcPr>
          <w:p w14:paraId="29982D9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1.24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E1A701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304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74A376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303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53D6F73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0E9454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30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012841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0.09</w:t>
            </w:r>
          </w:p>
        </w:tc>
      </w:tr>
      <w:tr w:rsidR="008D2A45" w:rsidRPr="007A51BB" w14:paraId="6753D70D" w14:textId="77777777" w:rsidTr="00D251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1FDD6FC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Cr</w:t>
            </w: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vertAlign w:val="superscript"/>
              </w:rPr>
              <w:t>3+</w:t>
            </w:r>
          </w:p>
        </w:tc>
        <w:tc>
          <w:tcPr>
            <w:tcW w:w="456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22D338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w="41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B1E7B7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8.85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B726DC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8.54</w:t>
            </w:r>
          </w:p>
        </w:tc>
        <w:tc>
          <w:tcPr>
            <w:tcW w:w="41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FE9FAF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9.97</w:t>
            </w:r>
          </w:p>
        </w:tc>
        <w:tc>
          <w:tcPr>
            <w:tcW w:w="355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E4D3B2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10.79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3E24EC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10.43</w:t>
            </w:r>
          </w:p>
        </w:tc>
        <w:tc>
          <w:tcPr>
            <w:tcW w:w="385" w:type="pct"/>
            <w:tcBorders>
              <w:top w:val="nil"/>
              <w:bottom w:val="nil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4BF4465C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11.38</w:t>
            </w:r>
          </w:p>
        </w:tc>
        <w:tc>
          <w:tcPr>
            <w:tcW w:w="309" w:type="pct"/>
            <w:tcBorders>
              <w:top w:val="nil"/>
              <w:left w:val="single" w:sz="4" w:space="0" w:color="7F7F7F" w:themeColor="text1" w:themeTint="80"/>
              <w:bottom w:val="nil"/>
            </w:tcBorders>
            <w:noWrap/>
            <w:vAlign w:val="center"/>
            <w:hideMark/>
          </w:tcPr>
          <w:p w14:paraId="753C283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FDEA17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4.72</w:t>
            </w:r>
          </w:p>
        </w:tc>
        <w:tc>
          <w:tcPr>
            <w:tcW w:w="304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AE4240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3.75</w:t>
            </w:r>
          </w:p>
        </w:tc>
        <w:tc>
          <w:tcPr>
            <w:tcW w:w="303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D46C7F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2.09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F71CA4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2.24</w:t>
            </w:r>
          </w:p>
        </w:tc>
        <w:tc>
          <w:tcPr>
            <w:tcW w:w="30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B6B1D6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1.89</w:t>
            </w:r>
          </w:p>
        </w:tc>
      </w:tr>
      <w:tr w:rsidR="008D2A45" w:rsidRPr="007A51BB" w14:paraId="6163449D" w14:textId="77777777" w:rsidTr="00D251CD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66DF760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Fe</w:t>
            </w: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vertAlign w:val="superscript"/>
              </w:rPr>
              <w:t>3+</w:t>
            </w:r>
          </w:p>
        </w:tc>
        <w:tc>
          <w:tcPr>
            <w:tcW w:w="456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3B7D5B3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</w:t>
            </w:r>
          </w:p>
        </w:tc>
        <w:tc>
          <w:tcPr>
            <w:tcW w:w="41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E8DF3D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3.30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6D15C3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2.65</w:t>
            </w:r>
          </w:p>
        </w:tc>
        <w:tc>
          <w:tcPr>
            <w:tcW w:w="41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8CACE1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355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7523AB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2.35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8A3C5A4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2.91</w:t>
            </w:r>
          </w:p>
        </w:tc>
        <w:tc>
          <w:tcPr>
            <w:tcW w:w="385" w:type="pct"/>
            <w:tcBorders>
              <w:top w:val="nil"/>
              <w:bottom w:val="nil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DE1F6E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1.57</w:t>
            </w:r>
          </w:p>
        </w:tc>
        <w:tc>
          <w:tcPr>
            <w:tcW w:w="309" w:type="pct"/>
            <w:tcBorders>
              <w:top w:val="nil"/>
              <w:left w:val="single" w:sz="4" w:space="0" w:color="7F7F7F" w:themeColor="text1" w:themeTint="80"/>
              <w:bottom w:val="nil"/>
            </w:tcBorders>
            <w:noWrap/>
            <w:vAlign w:val="center"/>
            <w:hideMark/>
          </w:tcPr>
          <w:p w14:paraId="50CAAD7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9.37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A6DF0D3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10.60</w:t>
            </w:r>
          </w:p>
        </w:tc>
        <w:tc>
          <w:tcPr>
            <w:tcW w:w="304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6BC776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11.72</w:t>
            </w:r>
          </w:p>
        </w:tc>
        <w:tc>
          <w:tcPr>
            <w:tcW w:w="303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73DF02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13.46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E32EF6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13.43</w:t>
            </w:r>
          </w:p>
        </w:tc>
        <w:tc>
          <w:tcPr>
            <w:tcW w:w="30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317C16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13.40</w:t>
            </w:r>
          </w:p>
        </w:tc>
      </w:tr>
      <w:tr w:rsidR="008D2A45" w:rsidRPr="007A51BB" w14:paraId="5B4A31CB" w14:textId="77777777" w:rsidTr="00D251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84C1DB7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Fe</w:t>
            </w: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456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B1CD7C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5.82</w:t>
            </w:r>
          </w:p>
        </w:tc>
        <w:tc>
          <w:tcPr>
            <w:tcW w:w="41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C8F1FD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5.45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9C59BE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4.79</w:t>
            </w:r>
          </w:p>
        </w:tc>
        <w:tc>
          <w:tcPr>
            <w:tcW w:w="41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CFABF4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</w:t>
            </w:r>
          </w:p>
        </w:tc>
        <w:tc>
          <w:tcPr>
            <w:tcW w:w="355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A885F1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5.13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CB4782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5.61</w:t>
            </w:r>
          </w:p>
        </w:tc>
        <w:tc>
          <w:tcPr>
            <w:tcW w:w="385" w:type="pct"/>
            <w:tcBorders>
              <w:top w:val="nil"/>
              <w:bottom w:val="nil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271591C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5.50</w:t>
            </w:r>
          </w:p>
        </w:tc>
        <w:tc>
          <w:tcPr>
            <w:tcW w:w="309" w:type="pct"/>
            <w:tcBorders>
              <w:top w:val="nil"/>
              <w:left w:val="single" w:sz="4" w:space="0" w:color="7F7F7F" w:themeColor="text1" w:themeTint="80"/>
              <w:bottom w:val="nil"/>
            </w:tcBorders>
            <w:noWrap/>
            <w:vAlign w:val="center"/>
            <w:hideMark/>
          </w:tcPr>
          <w:p w14:paraId="3174802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6.89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D664BF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7.31</w:t>
            </w:r>
          </w:p>
        </w:tc>
        <w:tc>
          <w:tcPr>
            <w:tcW w:w="304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87D01B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7.43</w:t>
            </w:r>
          </w:p>
        </w:tc>
        <w:tc>
          <w:tcPr>
            <w:tcW w:w="303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EB8CD0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5.66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29DB0A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7.58</w:t>
            </w:r>
          </w:p>
        </w:tc>
        <w:tc>
          <w:tcPr>
            <w:tcW w:w="30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68EB1DC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7.73</w:t>
            </w:r>
          </w:p>
        </w:tc>
      </w:tr>
      <w:tr w:rsidR="008D2A45" w:rsidRPr="007A51BB" w14:paraId="41E60DAB" w14:textId="77777777" w:rsidTr="00D251CD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86526AA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Mn</w:t>
            </w: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456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B89338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41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989BD5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431BEF3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41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3772BE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355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DDCC6B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0.15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9BF327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385" w:type="pct"/>
            <w:tcBorders>
              <w:top w:val="nil"/>
              <w:bottom w:val="nil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700DC7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309" w:type="pct"/>
            <w:tcBorders>
              <w:top w:val="nil"/>
              <w:left w:val="single" w:sz="4" w:space="0" w:color="7F7F7F" w:themeColor="text1" w:themeTint="80"/>
              <w:bottom w:val="nil"/>
            </w:tcBorders>
            <w:noWrap/>
            <w:vAlign w:val="center"/>
            <w:hideMark/>
          </w:tcPr>
          <w:p w14:paraId="2716D97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2A2477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0.57</w:t>
            </w:r>
          </w:p>
        </w:tc>
        <w:tc>
          <w:tcPr>
            <w:tcW w:w="304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69D26E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0.40</w:t>
            </w:r>
          </w:p>
        </w:tc>
        <w:tc>
          <w:tcPr>
            <w:tcW w:w="303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5EB4BD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EC9F0C4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30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42671B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0.23</w:t>
            </w:r>
          </w:p>
        </w:tc>
      </w:tr>
      <w:tr w:rsidR="008D2A45" w:rsidRPr="007A51BB" w14:paraId="0F3304AD" w14:textId="77777777" w:rsidTr="00D251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1A720D4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Mg</w:t>
            </w: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456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3A3385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41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7B5147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2.61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8DF996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3.25</w:t>
            </w:r>
          </w:p>
        </w:tc>
        <w:tc>
          <w:tcPr>
            <w:tcW w:w="41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50D2C1C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2.29</w:t>
            </w:r>
          </w:p>
        </w:tc>
        <w:tc>
          <w:tcPr>
            <w:tcW w:w="355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561F54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2.77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A0B8D1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2.27</w:t>
            </w:r>
          </w:p>
        </w:tc>
        <w:tc>
          <w:tcPr>
            <w:tcW w:w="385" w:type="pct"/>
            <w:tcBorders>
              <w:top w:val="nil"/>
              <w:bottom w:val="nil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830A58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2.38</w:t>
            </w:r>
          </w:p>
        </w:tc>
        <w:tc>
          <w:tcPr>
            <w:tcW w:w="309" w:type="pct"/>
            <w:tcBorders>
              <w:top w:val="nil"/>
              <w:left w:val="single" w:sz="4" w:space="0" w:color="7F7F7F" w:themeColor="text1" w:themeTint="80"/>
              <w:bottom w:val="nil"/>
            </w:tcBorders>
            <w:noWrap/>
            <w:vAlign w:val="center"/>
            <w:hideMark/>
          </w:tcPr>
          <w:p w14:paraId="7D4C68F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0.84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763BC0C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304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831FCF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303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0C34DA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F86CE0C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30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19B55B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0.30</w:t>
            </w:r>
          </w:p>
        </w:tc>
      </w:tr>
      <w:tr w:rsidR="008D2A45" w:rsidRPr="007A51BB" w14:paraId="3053469E" w14:textId="77777777" w:rsidTr="00D251CD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3471C1E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Ca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456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A0E786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41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82CCDA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0.03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9DB0E4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41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3C0C9D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355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60BE81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1D4846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385" w:type="pct"/>
            <w:tcBorders>
              <w:top w:val="nil"/>
              <w:bottom w:val="nil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70E8B53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309" w:type="pct"/>
            <w:tcBorders>
              <w:top w:val="nil"/>
              <w:left w:val="single" w:sz="4" w:space="0" w:color="7F7F7F" w:themeColor="text1" w:themeTint="80"/>
              <w:bottom w:val="nil"/>
            </w:tcBorders>
            <w:noWrap/>
            <w:vAlign w:val="center"/>
            <w:hideMark/>
          </w:tcPr>
          <w:p w14:paraId="2A7CEF9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6009AB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304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03C7264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303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9FD2F3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109E08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0.05</w:t>
            </w:r>
          </w:p>
        </w:tc>
        <w:tc>
          <w:tcPr>
            <w:tcW w:w="30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2F7325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sz w:val="20"/>
                <w:szCs w:val="20"/>
              </w:rPr>
              <w:t>0.05</w:t>
            </w:r>
          </w:p>
        </w:tc>
      </w:tr>
      <w:tr w:rsidR="008D2A45" w:rsidRPr="007A51BB" w14:paraId="33DF161A" w14:textId="77777777" w:rsidTr="00D251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5C8DD6A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456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5E2DFF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41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BB6998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72D0D5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41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664894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355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9F46DF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12BAE0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385" w:type="pct"/>
            <w:tcBorders>
              <w:top w:val="nil"/>
              <w:bottom w:val="nil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03BFB10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309" w:type="pct"/>
            <w:tcBorders>
              <w:top w:val="nil"/>
              <w:left w:val="single" w:sz="4" w:space="0" w:color="7F7F7F" w:themeColor="text1" w:themeTint="80"/>
              <w:bottom w:val="nil"/>
            </w:tcBorders>
            <w:noWrap/>
            <w:vAlign w:val="center"/>
            <w:hideMark/>
          </w:tcPr>
          <w:p w14:paraId="6BF6869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B967DF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304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76C752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303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6D6569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7C3E1E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30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0BD291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</w:t>
            </w:r>
          </w:p>
        </w:tc>
      </w:tr>
      <w:tr w:rsidR="008D2A45" w:rsidRPr="007A51BB" w14:paraId="1F4A62D0" w14:textId="77777777" w:rsidTr="00D251CD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05FB1C0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Cr</w:t>
            </w: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vertAlign w:val="superscript"/>
              </w:rPr>
              <w:t>3+</w:t>
            </w: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#</w:t>
            </w:r>
          </w:p>
        </w:tc>
        <w:tc>
          <w:tcPr>
            <w:tcW w:w="456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232BF1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57.10</w:t>
            </w:r>
          </w:p>
        </w:tc>
        <w:tc>
          <w:tcPr>
            <w:tcW w:w="41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FDA5D0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56.44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72FB6C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54.33</w:t>
            </w:r>
          </w:p>
        </w:tc>
        <w:tc>
          <w:tcPr>
            <w:tcW w:w="41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C84A77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63.40</w:t>
            </w:r>
          </w:p>
        </w:tc>
        <w:tc>
          <w:tcPr>
            <w:tcW w:w="355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8198DF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68.49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7693C9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66.19</w:t>
            </w:r>
          </w:p>
        </w:tc>
        <w:tc>
          <w:tcPr>
            <w:tcW w:w="385" w:type="pct"/>
            <w:tcBorders>
              <w:top w:val="nil"/>
              <w:bottom w:val="nil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6B46354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72.38</w:t>
            </w:r>
          </w:p>
        </w:tc>
        <w:tc>
          <w:tcPr>
            <w:tcW w:w="309" w:type="pct"/>
            <w:tcBorders>
              <w:top w:val="nil"/>
              <w:left w:val="single" w:sz="4" w:space="0" w:color="7F7F7F" w:themeColor="text1" w:themeTint="80"/>
              <w:bottom w:val="nil"/>
            </w:tcBorders>
            <w:noWrap/>
            <w:vAlign w:val="center"/>
            <w:hideMark/>
          </w:tcPr>
          <w:p w14:paraId="7F780A5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32.01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B31822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30.62</w:t>
            </w:r>
          </w:p>
        </w:tc>
        <w:tc>
          <w:tcPr>
            <w:tcW w:w="304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55ABDD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24.11</w:t>
            </w:r>
          </w:p>
        </w:tc>
        <w:tc>
          <w:tcPr>
            <w:tcW w:w="303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5322A1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21.53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08487F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14.29</w:t>
            </w:r>
          </w:p>
        </w:tc>
        <w:tc>
          <w:tcPr>
            <w:tcW w:w="30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7602A7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12.29</w:t>
            </w:r>
          </w:p>
        </w:tc>
      </w:tr>
      <w:tr w:rsidR="00BD0163" w:rsidRPr="007A51BB" w14:paraId="2FD522DF" w14:textId="77777777" w:rsidTr="00D251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" w:type="pct"/>
            <w:tcBorders>
              <w:top w:val="nil"/>
              <w:bottom w:val="nil"/>
            </w:tcBorders>
            <w:noWrap/>
            <w:vAlign w:val="center"/>
          </w:tcPr>
          <w:p w14:paraId="4FB12AD3" w14:textId="775168E0" w:rsidR="00BD0163" w:rsidRPr="007A51BB" w:rsidRDefault="00BD016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Al</w:t>
            </w: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vertAlign w:val="superscript"/>
              </w:rPr>
              <w:t>3+</w:t>
            </w: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#</w:t>
            </w:r>
          </w:p>
        </w:tc>
        <w:tc>
          <w:tcPr>
            <w:tcW w:w="456" w:type="pct"/>
            <w:tcBorders>
              <w:top w:val="nil"/>
              <w:bottom w:val="nil"/>
            </w:tcBorders>
            <w:noWrap/>
            <w:vAlign w:val="center"/>
          </w:tcPr>
          <w:p w14:paraId="5AC4CAC0" w14:textId="09315922" w:rsidR="00BD0163" w:rsidRPr="007A51BB" w:rsidRDefault="00BD016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27.01</w:t>
            </w:r>
          </w:p>
        </w:tc>
        <w:tc>
          <w:tcPr>
            <w:tcW w:w="419" w:type="pct"/>
            <w:tcBorders>
              <w:top w:val="nil"/>
              <w:bottom w:val="nil"/>
            </w:tcBorders>
            <w:noWrap/>
            <w:vAlign w:val="center"/>
          </w:tcPr>
          <w:p w14:paraId="4AA30962" w14:textId="4535154A" w:rsidR="00BD0163" w:rsidRPr="007A51BB" w:rsidRDefault="00BD016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22.53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</w:tcPr>
          <w:p w14:paraId="6BABC213" w14:textId="207E8A9B" w:rsidR="00BD0163" w:rsidRPr="007A51BB" w:rsidRDefault="00BD016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28.78</w:t>
            </w:r>
          </w:p>
        </w:tc>
        <w:tc>
          <w:tcPr>
            <w:tcW w:w="418" w:type="pct"/>
            <w:tcBorders>
              <w:top w:val="nil"/>
              <w:bottom w:val="nil"/>
            </w:tcBorders>
            <w:noWrap/>
            <w:vAlign w:val="center"/>
          </w:tcPr>
          <w:p w14:paraId="37414C10" w14:textId="3198242B" w:rsidR="00BD0163" w:rsidRPr="007A51BB" w:rsidRDefault="00BD016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23.27</w:t>
            </w:r>
          </w:p>
        </w:tc>
        <w:tc>
          <w:tcPr>
            <w:tcW w:w="355" w:type="pct"/>
            <w:tcBorders>
              <w:top w:val="nil"/>
              <w:bottom w:val="nil"/>
            </w:tcBorders>
            <w:noWrap/>
            <w:vAlign w:val="center"/>
          </w:tcPr>
          <w:p w14:paraId="5F0FD0B6" w14:textId="34B04084" w:rsidR="00BD0163" w:rsidRPr="007A51BB" w:rsidRDefault="00BD016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16.61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</w:tcPr>
          <w:p w14:paraId="7CC6BA38" w14:textId="68A7D8F3" w:rsidR="00BD0163" w:rsidRPr="007A51BB" w:rsidRDefault="00BD016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15.33</w:t>
            </w:r>
          </w:p>
        </w:tc>
        <w:tc>
          <w:tcPr>
            <w:tcW w:w="385" w:type="pct"/>
            <w:tcBorders>
              <w:top w:val="nil"/>
              <w:bottom w:val="nil"/>
              <w:right w:val="single" w:sz="4" w:space="0" w:color="7F7F7F" w:themeColor="text1" w:themeTint="80"/>
            </w:tcBorders>
            <w:noWrap/>
            <w:vAlign w:val="center"/>
          </w:tcPr>
          <w:p w14:paraId="6EE2E9F5" w14:textId="0A3AC9AF" w:rsidR="00BD0163" w:rsidRPr="007A51BB" w:rsidRDefault="00BD016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17.61</w:t>
            </w:r>
          </w:p>
        </w:tc>
        <w:tc>
          <w:tcPr>
            <w:tcW w:w="309" w:type="pct"/>
            <w:tcBorders>
              <w:top w:val="nil"/>
              <w:left w:val="single" w:sz="4" w:space="0" w:color="7F7F7F" w:themeColor="text1" w:themeTint="80"/>
              <w:bottom w:val="nil"/>
            </w:tcBorders>
            <w:noWrap/>
            <w:vAlign w:val="center"/>
          </w:tcPr>
          <w:p w14:paraId="12364056" w14:textId="0C57E52A" w:rsidR="00BD0163" w:rsidRPr="007A51BB" w:rsidRDefault="00BD016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7.97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</w:tcPr>
          <w:p w14:paraId="464EDF1C" w14:textId="22FF44A4" w:rsidR="00BD0163" w:rsidRPr="007A51BB" w:rsidRDefault="00BD016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304" w:type="pct"/>
            <w:tcBorders>
              <w:top w:val="nil"/>
              <w:bottom w:val="nil"/>
            </w:tcBorders>
            <w:noWrap/>
            <w:vAlign w:val="center"/>
          </w:tcPr>
          <w:p w14:paraId="5AD21408" w14:textId="35F90CE3" w:rsidR="00BD0163" w:rsidRPr="007A51BB" w:rsidRDefault="00BD016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0.56</w:t>
            </w:r>
          </w:p>
        </w:tc>
        <w:tc>
          <w:tcPr>
            <w:tcW w:w="303" w:type="pct"/>
            <w:tcBorders>
              <w:top w:val="nil"/>
              <w:bottom w:val="nil"/>
            </w:tcBorders>
            <w:noWrap/>
            <w:vAlign w:val="center"/>
          </w:tcPr>
          <w:p w14:paraId="48574F19" w14:textId="2E703AFB" w:rsidR="00BD0163" w:rsidRPr="007A51BB" w:rsidRDefault="00BD016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1.80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</w:tcPr>
          <w:p w14:paraId="588243E7" w14:textId="229372D9" w:rsidR="00BD0163" w:rsidRPr="007A51BB" w:rsidRDefault="00BD016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307" w:type="pct"/>
            <w:tcBorders>
              <w:top w:val="nil"/>
              <w:bottom w:val="nil"/>
            </w:tcBorders>
            <w:noWrap/>
            <w:vAlign w:val="center"/>
          </w:tcPr>
          <w:p w14:paraId="1873DC3F" w14:textId="0DA9A323" w:rsidR="00BD0163" w:rsidRPr="007A51BB" w:rsidRDefault="00BD016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0.56</w:t>
            </w:r>
          </w:p>
        </w:tc>
      </w:tr>
      <w:tr w:rsidR="00BD0163" w:rsidRPr="007A51BB" w14:paraId="7A5A9C0A" w14:textId="77777777" w:rsidTr="00D251CD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" w:type="pct"/>
            <w:tcBorders>
              <w:top w:val="nil"/>
              <w:bottom w:val="nil"/>
            </w:tcBorders>
            <w:noWrap/>
            <w:vAlign w:val="center"/>
          </w:tcPr>
          <w:p w14:paraId="1EA79184" w14:textId="3FE420F3" w:rsidR="00BD0163" w:rsidRPr="007A51BB" w:rsidRDefault="00BD016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Mg</w:t>
            </w: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vertAlign w:val="superscript"/>
              </w:rPr>
              <w:t>2+</w:t>
            </w: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#</w:t>
            </w:r>
          </w:p>
        </w:tc>
        <w:tc>
          <w:tcPr>
            <w:tcW w:w="456" w:type="pct"/>
            <w:tcBorders>
              <w:top w:val="nil"/>
              <w:bottom w:val="nil"/>
            </w:tcBorders>
            <w:noWrap/>
            <w:vAlign w:val="center"/>
          </w:tcPr>
          <w:p w14:paraId="1D8639E4" w14:textId="2DD0DCB3" w:rsidR="00BD0163" w:rsidRPr="007A51BB" w:rsidRDefault="00BD016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26.67</w:t>
            </w:r>
          </w:p>
        </w:tc>
        <w:tc>
          <w:tcPr>
            <w:tcW w:w="419" w:type="pct"/>
            <w:tcBorders>
              <w:top w:val="nil"/>
              <w:bottom w:val="nil"/>
            </w:tcBorders>
            <w:noWrap/>
            <w:vAlign w:val="center"/>
          </w:tcPr>
          <w:p w14:paraId="41679780" w14:textId="40AF9160" w:rsidR="00BD0163" w:rsidRPr="007A51BB" w:rsidRDefault="00BD016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32.38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</w:tcPr>
          <w:p w14:paraId="3E2BE1C4" w14:textId="2A68DB41" w:rsidR="00BD0163" w:rsidRPr="007A51BB" w:rsidRDefault="00BD016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40.38</w:t>
            </w:r>
          </w:p>
        </w:tc>
        <w:tc>
          <w:tcPr>
            <w:tcW w:w="418" w:type="pct"/>
            <w:tcBorders>
              <w:top w:val="nil"/>
              <w:bottom w:val="nil"/>
            </w:tcBorders>
            <w:noWrap/>
            <w:vAlign w:val="center"/>
          </w:tcPr>
          <w:p w14:paraId="3480F4FF" w14:textId="13B01C1D" w:rsidR="00BD0163" w:rsidRPr="007A51BB" w:rsidRDefault="00BD016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29.01</w:t>
            </w:r>
          </w:p>
        </w:tc>
        <w:tc>
          <w:tcPr>
            <w:tcW w:w="355" w:type="pct"/>
            <w:tcBorders>
              <w:top w:val="nil"/>
              <w:bottom w:val="nil"/>
            </w:tcBorders>
            <w:noWrap/>
            <w:vAlign w:val="center"/>
          </w:tcPr>
          <w:p w14:paraId="5243977A" w14:textId="663353A8" w:rsidR="00BD0163" w:rsidRPr="007A51BB" w:rsidRDefault="00BD016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35.11</w:t>
            </w:r>
          </w:p>
        </w:tc>
        <w:tc>
          <w:tcPr>
            <w:tcW w:w="388" w:type="pct"/>
            <w:tcBorders>
              <w:top w:val="nil"/>
              <w:bottom w:val="nil"/>
            </w:tcBorders>
            <w:noWrap/>
            <w:vAlign w:val="center"/>
          </w:tcPr>
          <w:p w14:paraId="0617100C" w14:textId="5A1D4D0A" w:rsidR="00BD0163" w:rsidRPr="007A51BB" w:rsidRDefault="00BD016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28.76</w:t>
            </w:r>
          </w:p>
        </w:tc>
        <w:tc>
          <w:tcPr>
            <w:tcW w:w="385" w:type="pct"/>
            <w:tcBorders>
              <w:top w:val="nil"/>
              <w:bottom w:val="nil"/>
              <w:right w:val="single" w:sz="4" w:space="0" w:color="7F7F7F" w:themeColor="text1" w:themeTint="80"/>
            </w:tcBorders>
            <w:noWrap/>
            <w:vAlign w:val="center"/>
          </w:tcPr>
          <w:p w14:paraId="3DCF3EFA" w14:textId="31215FE3" w:rsidR="00BD0163" w:rsidRPr="007A51BB" w:rsidRDefault="00BD016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30.16</w:t>
            </w:r>
          </w:p>
        </w:tc>
        <w:tc>
          <w:tcPr>
            <w:tcW w:w="309" w:type="pct"/>
            <w:tcBorders>
              <w:top w:val="nil"/>
              <w:left w:val="single" w:sz="4" w:space="0" w:color="7F7F7F" w:themeColor="text1" w:themeTint="80"/>
              <w:bottom w:val="nil"/>
            </w:tcBorders>
            <w:noWrap/>
            <w:vAlign w:val="center"/>
          </w:tcPr>
          <w:p w14:paraId="52AFD383" w14:textId="6868467A" w:rsidR="00BD0163" w:rsidRPr="007A51BB" w:rsidRDefault="00BD016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10.88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</w:tcPr>
          <w:p w14:paraId="3E522880" w14:textId="0364AD4F" w:rsidR="00BD0163" w:rsidRPr="007A51BB" w:rsidRDefault="00BD016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4.72</w:t>
            </w:r>
          </w:p>
        </w:tc>
        <w:tc>
          <w:tcPr>
            <w:tcW w:w="304" w:type="pct"/>
            <w:tcBorders>
              <w:top w:val="nil"/>
              <w:bottom w:val="nil"/>
            </w:tcBorders>
            <w:noWrap/>
            <w:vAlign w:val="center"/>
          </w:tcPr>
          <w:p w14:paraId="70E87D28" w14:textId="48597442" w:rsidR="00BD0163" w:rsidRPr="007A51BB" w:rsidRDefault="00BD016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4.92</w:t>
            </w:r>
          </w:p>
        </w:tc>
        <w:tc>
          <w:tcPr>
            <w:tcW w:w="303" w:type="pct"/>
            <w:tcBorders>
              <w:top w:val="nil"/>
              <w:bottom w:val="nil"/>
            </w:tcBorders>
            <w:noWrap/>
            <w:vAlign w:val="center"/>
          </w:tcPr>
          <w:p w14:paraId="22164C63" w14:textId="2ACDE989" w:rsidR="00BD0163" w:rsidRPr="007A51BB" w:rsidRDefault="00BD016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48.05</w:t>
            </w:r>
          </w:p>
        </w:tc>
        <w:tc>
          <w:tcPr>
            <w:tcW w:w="309" w:type="pct"/>
            <w:tcBorders>
              <w:top w:val="nil"/>
              <w:bottom w:val="nil"/>
            </w:tcBorders>
            <w:noWrap/>
            <w:vAlign w:val="center"/>
          </w:tcPr>
          <w:p w14:paraId="4C7D3852" w14:textId="3884F347" w:rsidR="00BD0163" w:rsidRPr="007A51BB" w:rsidRDefault="00BD016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3.54</w:t>
            </w:r>
          </w:p>
        </w:tc>
        <w:tc>
          <w:tcPr>
            <w:tcW w:w="307" w:type="pct"/>
            <w:tcBorders>
              <w:top w:val="nil"/>
              <w:bottom w:val="nil"/>
            </w:tcBorders>
            <w:noWrap/>
            <w:vAlign w:val="center"/>
          </w:tcPr>
          <w:p w14:paraId="7AE69121" w14:textId="5F75C1B5" w:rsidR="00BD0163" w:rsidRPr="007A51BB" w:rsidRDefault="00BD016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3.72</w:t>
            </w:r>
          </w:p>
        </w:tc>
      </w:tr>
      <w:tr w:rsidR="00BD0163" w:rsidRPr="007A51BB" w14:paraId="49A19D31" w14:textId="77777777" w:rsidTr="00D251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" w:type="pct"/>
            <w:tcBorders>
              <w:top w:val="nil"/>
            </w:tcBorders>
            <w:noWrap/>
            <w:vAlign w:val="center"/>
          </w:tcPr>
          <w:p w14:paraId="012131FC" w14:textId="43953191" w:rsidR="00BD0163" w:rsidRPr="007A51BB" w:rsidRDefault="00BD016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Fe</w:t>
            </w: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vertAlign w:val="superscript"/>
              </w:rPr>
              <w:t>2+</w:t>
            </w:r>
            <w:r w:rsidRPr="007A51B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#</w:t>
            </w:r>
          </w:p>
        </w:tc>
        <w:tc>
          <w:tcPr>
            <w:tcW w:w="456" w:type="pct"/>
            <w:tcBorders>
              <w:top w:val="nil"/>
            </w:tcBorders>
            <w:noWrap/>
            <w:vAlign w:val="center"/>
          </w:tcPr>
          <w:p w14:paraId="718737E2" w14:textId="4D9B6855" w:rsidR="00BD0163" w:rsidRPr="007A51BB" w:rsidRDefault="00BD016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73.33</w:t>
            </w:r>
          </w:p>
        </w:tc>
        <w:tc>
          <w:tcPr>
            <w:tcW w:w="419" w:type="pct"/>
            <w:tcBorders>
              <w:top w:val="nil"/>
            </w:tcBorders>
            <w:noWrap/>
            <w:vAlign w:val="center"/>
          </w:tcPr>
          <w:p w14:paraId="6B77C0CD" w14:textId="5DFE6ADB" w:rsidR="00BD0163" w:rsidRPr="007A51BB" w:rsidRDefault="00BD016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67.62</w:t>
            </w:r>
          </w:p>
        </w:tc>
        <w:tc>
          <w:tcPr>
            <w:tcW w:w="388" w:type="pct"/>
            <w:tcBorders>
              <w:top w:val="nil"/>
            </w:tcBorders>
            <w:noWrap/>
            <w:vAlign w:val="center"/>
          </w:tcPr>
          <w:p w14:paraId="6C2C6CD5" w14:textId="04563592" w:rsidR="00BD0163" w:rsidRPr="007A51BB" w:rsidRDefault="00BD016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59.62</w:t>
            </w:r>
          </w:p>
        </w:tc>
        <w:tc>
          <w:tcPr>
            <w:tcW w:w="418" w:type="pct"/>
            <w:tcBorders>
              <w:top w:val="nil"/>
            </w:tcBorders>
            <w:noWrap/>
            <w:vAlign w:val="center"/>
          </w:tcPr>
          <w:p w14:paraId="7F582B06" w14:textId="7A51C5A0" w:rsidR="00BD0163" w:rsidRPr="007A51BB" w:rsidRDefault="00BD016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70.99</w:t>
            </w:r>
          </w:p>
        </w:tc>
        <w:tc>
          <w:tcPr>
            <w:tcW w:w="355" w:type="pct"/>
            <w:tcBorders>
              <w:top w:val="nil"/>
            </w:tcBorders>
            <w:noWrap/>
            <w:vAlign w:val="center"/>
          </w:tcPr>
          <w:p w14:paraId="74778AEC" w14:textId="2E17960B" w:rsidR="00BD0163" w:rsidRPr="007A51BB" w:rsidRDefault="00BD016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64.89</w:t>
            </w:r>
          </w:p>
        </w:tc>
        <w:tc>
          <w:tcPr>
            <w:tcW w:w="388" w:type="pct"/>
            <w:tcBorders>
              <w:top w:val="nil"/>
            </w:tcBorders>
            <w:noWrap/>
            <w:vAlign w:val="center"/>
          </w:tcPr>
          <w:p w14:paraId="291988C8" w14:textId="59E3F4D8" w:rsidR="00BD0163" w:rsidRPr="007A51BB" w:rsidRDefault="00BD016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71.24</w:t>
            </w:r>
          </w:p>
        </w:tc>
        <w:tc>
          <w:tcPr>
            <w:tcW w:w="385" w:type="pct"/>
            <w:tcBorders>
              <w:top w:val="nil"/>
              <w:right w:val="single" w:sz="4" w:space="0" w:color="7F7F7F" w:themeColor="text1" w:themeTint="80"/>
            </w:tcBorders>
            <w:noWrap/>
            <w:vAlign w:val="center"/>
          </w:tcPr>
          <w:p w14:paraId="53A11CAC" w14:textId="1934DBF0" w:rsidR="00BD0163" w:rsidRPr="007A51BB" w:rsidRDefault="00BD016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69.84</w:t>
            </w:r>
          </w:p>
        </w:tc>
        <w:tc>
          <w:tcPr>
            <w:tcW w:w="309" w:type="pct"/>
            <w:tcBorders>
              <w:top w:val="nil"/>
              <w:left w:val="single" w:sz="4" w:space="0" w:color="7F7F7F" w:themeColor="text1" w:themeTint="80"/>
            </w:tcBorders>
            <w:noWrap/>
            <w:vAlign w:val="center"/>
          </w:tcPr>
          <w:p w14:paraId="66D5DF47" w14:textId="1BE63505" w:rsidR="00BD0163" w:rsidRPr="007A51BB" w:rsidRDefault="00BD016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89.12</w:t>
            </w:r>
          </w:p>
        </w:tc>
        <w:tc>
          <w:tcPr>
            <w:tcW w:w="309" w:type="pct"/>
            <w:tcBorders>
              <w:top w:val="nil"/>
            </w:tcBorders>
            <w:noWrap/>
            <w:vAlign w:val="center"/>
          </w:tcPr>
          <w:p w14:paraId="35E39D1B" w14:textId="698CC872" w:rsidR="00BD0163" w:rsidRPr="007A51BB" w:rsidRDefault="00BD016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95.28</w:t>
            </w:r>
          </w:p>
        </w:tc>
        <w:tc>
          <w:tcPr>
            <w:tcW w:w="304" w:type="pct"/>
            <w:tcBorders>
              <w:top w:val="nil"/>
            </w:tcBorders>
            <w:noWrap/>
            <w:vAlign w:val="center"/>
          </w:tcPr>
          <w:p w14:paraId="780EE760" w14:textId="58F2B021" w:rsidR="00BD0163" w:rsidRPr="007A51BB" w:rsidRDefault="00BD016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95.08</w:t>
            </w:r>
          </w:p>
        </w:tc>
        <w:tc>
          <w:tcPr>
            <w:tcW w:w="303" w:type="pct"/>
            <w:tcBorders>
              <w:top w:val="nil"/>
            </w:tcBorders>
            <w:noWrap/>
            <w:vAlign w:val="center"/>
          </w:tcPr>
          <w:p w14:paraId="6ECF5485" w14:textId="715BBF59" w:rsidR="00BD0163" w:rsidRPr="007A51BB" w:rsidRDefault="00BD016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51.95</w:t>
            </w:r>
          </w:p>
        </w:tc>
        <w:tc>
          <w:tcPr>
            <w:tcW w:w="309" w:type="pct"/>
            <w:tcBorders>
              <w:top w:val="nil"/>
            </w:tcBorders>
            <w:noWrap/>
            <w:vAlign w:val="center"/>
          </w:tcPr>
          <w:p w14:paraId="22EA5BE4" w14:textId="67C89F9B" w:rsidR="00BD0163" w:rsidRPr="007A51BB" w:rsidRDefault="00BD016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96.46</w:t>
            </w:r>
          </w:p>
        </w:tc>
        <w:tc>
          <w:tcPr>
            <w:tcW w:w="307" w:type="pct"/>
            <w:tcBorders>
              <w:top w:val="nil"/>
            </w:tcBorders>
            <w:noWrap/>
            <w:vAlign w:val="center"/>
          </w:tcPr>
          <w:p w14:paraId="13D4111F" w14:textId="169FFB44" w:rsidR="00BD0163" w:rsidRPr="007A51BB" w:rsidRDefault="00BD016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96.28</w:t>
            </w:r>
          </w:p>
        </w:tc>
      </w:tr>
    </w:tbl>
    <w:p w14:paraId="3F358708" w14:textId="77777777" w:rsidR="00C51503" w:rsidRPr="007A51BB" w:rsidRDefault="00C51503" w:rsidP="00CF5CD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</w:p>
    <w:p w14:paraId="013013BD" w14:textId="77777777" w:rsidR="009D67EE" w:rsidRPr="007A51BB" w:rsidRDefault="00C51503" w:rsidP="00CF5C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18"/>
        </w:rPr>
      </w:pP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Cr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  <w:vertAlign w:val="superscript"/>
        </w:rPr>
        <w:t>3+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# = cationic ratio of [Cr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  <w:vertAlign w:val="superscript"/>
        </w:rPr>
        <w:t>3+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/(Cr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  <w:vertAlign w:val="superscript"/>
        </w:rPr>
        <w:t>3+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 xml:space="preserve"> + Al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  <w:vertAlign w:val="superscript"/>
        </w:rPr>
        <w:t>3+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)] × 100; Al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  <w:vertAlign w:val="superscript"/>
        </w:rPr>
        <w:t>3+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# = cationic ratio of [Al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  <w:vertAlign w:val="superscript"/>
        </w:rPr>
        <w:t>3+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/(Cr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  <w:vertAlign w:val="superscript"/>
        </w:rPr>
        <w:t>3+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 xml:space="preserve"> + Al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  <w:vertAlign w:val="superscript"/>
        </w:rPr>
        <w:t>3+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 xml:space="preserve"> + Fe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  <w:vertAlign w:val="superscript"/>
        </w:rPr>
        <w:t>3+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)] × 100</w:t>
      </w:r>
      <w:r w:rsidR="008D2A45"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 xml:space="preserve">; 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Fe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  <w:vertAlign w:val="superscript"/>
        </w:rPr>
        <w:t>3+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# = cationic ratio of [Fe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  <w:vertAlign w:val="superscript"/>
        </w:rPr>
        <w:t>3+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/(Fe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  <w:vertAlign w:val="superscript"/>
        </w:rPr>
        <w:t>3+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 xml:space="preserve"> + Cr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  <w:vertAlign w:val="superscript"/>
        </w:rPr>
        <w:t>3+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 xml:space="preserve"> + Al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  <w:vertAlign w:val="superscript"/>
        </w:rPr>
        <w:t>3+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)] × 100; Mg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  <w:vertAlign w:val="superscript"/>
        </w:rPr>
        <w:t>2+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# = cationic ratio of [Mg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  <w:vertAlign w:val="superscript"/>
        </w:rPr>
        <w:t>2+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/(Mg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  <w:vertAlign w:val="superscript"/>
        </w:rPr>
        <w:t>2+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 xml:space="preserve"> + Fe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  <w:vertAlign w:val="superscript"/>
        </w:rPr>
        <w:t>2+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)] × 100</w:t>
      </w:r>
      <w:r w:rsidR="008D2A45"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 xml:space="preserve">; 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Fe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  <w:vertAlign w:val="superscript"/>
        </w:rPr>
        <w:t>2+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# = cationic ratio of [Fe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  <w:vertAlign w:val="superscript"/>
        </w:rPr>
        <w:t>2+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/(Fe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  <w:vertAlign w:val="superscript"/>
        </w:rPr>
        <w:t>2+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 xml:space="preserve"> + Mg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  <w:vertAlign w:val="superscript"/>
        </w:rPr>
        <w:t>2+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)] × 100;</w:t>
      </w:r>
      <w:r w:rsidR="008D2A45"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 xml:space="preserve"> </w:t>
      </w:r>
    </w:p>
    <w:p w14:paraId="001E01AD" w14:textId="332DDACF" w:rsidR="00C51503" w:rsidRPr="007A51BB" w:rsidRDefault="00C51503" w:rsidP="00CF5C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18"/>
        </w:rPr>
      </w:pP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F melt = 10 × 1n(Cr#) + 24, where “F” is melting degree (in percent) and Cr# = cationic ratio of Cr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  <w:vertAlign w:val="superscript"/>
        </w:rPr>
        <w:t>3+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/(Cr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  <w:vertAlign w:val="superscript"/>
        </w:rPr>
        <w:t>3+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 xml:space="preserve"> + Al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  <w:vertAlign w:val="superscript"/>
        </w:rPr>
        <w:t>3+</w:t>
      </w:r>
      <w:r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).</w:t>
      </w:r>
    </w:p>
    <w:p w14:paraId="1A330BA3" w14:textId="77777777" w:rsidR="00C51503" w:rsidRPr="007A51BB" w:rsidRDefault="00C51503" w:rsidP="00CF5C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18"/>
        </w:rPr>
      </w:pPr>
    </w:p>
    <w:p w14:paraId="50B52FF5" w14:textId="77777777" w:rsidR="00D251CD" w:rsidRPr="007A51BB" w:rsidRDefault="00D251CD" w:rsidP="00CF5C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18"/>
        </w:rPr>
      </w:pPr>
    </w:p>
    <w:p w14:paraId="780007BF" w14:textId="77777777" w:rsidR="00D251CD" w:rsidRPr="007A51BB" w:rsidRDefault="00D251CD" w:rsidP="00CF5C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18"/>
        </w:rPr>
      </w:pPr>
    </w:p>
    <w:p w14:paraId="3F31D73B" w14:textId="77777777" w:rsidR="00D251CD" w:rsidRPr="007A51BB" w:rsidRDefault="00D251CD" w:rsidP="00CF5C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18"/>
        </w:rPr>
      </w:pPr>
    </w:p>
    <w:p w14:paraId="29D37DF7" w14:textId="3BCE3A2D" w:rsidR="001413FF" w:rsidRPr="007A51BB" w:rsidRDefault="0077044C" w:rsidP="00CF5C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18"/>
        </w:rPr>
      </w:pPr>
      <w:r w:rsidRPr="00880972">
        <w:rPr>
          <w:rFonts w:ascii="Times New Roman" w:hAnsi="Times New Roman" w:cs="Times New Roman"/>
          <w:b/>
          <w:bCs/>
          <w:color w:val="000000" w:themeColor="text1"/>
          <w:sz w:val="24"/>
          <w:szCs w:val="18"/>
        </w:rPr>
        <w:lastRenderedPageBreak/>
        <w:t xml:space="preserve">Table </w:t>
      </w:r>
      <w:r w:rsidR="00314EE0">
        <w:rPr>
          <w:rFonts w:ascii="Times New Roman" w:hAnsi="Times New Roman" w:cs="Times New Roman"/>
          <w:b/>
          <w:bCs/>
          <w:color w:val="000000" w:themeColor="text1"/>
          <w:sz w:val="24"/>
          <w:szCs w:val="18"/>
        </w:rPr>
        <w:t>S</w:t>
      </w:r>
      <w:r w:rsidRPr="00880972">
        <w:rPr>
          <w:rFonts w:ascii="Times New Roman" w:hAnsi="Times New Roman" w:cs="Times New Roman"/>
          <w:b/>
          <w:bCs/>
          <w:color w:val="000000" w:themeColor="text1"/>
          <w:sz w:val="24"/>
          <w:szCs w:val="18"/>
        </w:rPr>
        <w:t>5</w:t>
      </w:r>
      <w:r w:rsidR="00C51503"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.</w:t>
      </w:r>
      <w:r w:rsidR="00C51503" w:rsidRPr="007A51BB">
        <w:rPr>
          <w:rFonts w:ascii="GulliverRM" w:hAnsi="GulliverRM"/>
          <w:color w:val="000000" w:themeColor="text1"/>
          <w:sz w:val="14"/>
          <w:szCs w:val="14"/>
        </w:rPr>
        <w:t xml:space="preserve"> </w:t>
      </w:r>
      <w:r w:rsidR="00C51503"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 xml:space="preserve">Representative plagioclase analyses of gabbro from </w:t>
      </w:r>
      <w:r w:rsidR="00A12CB6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 xml:space="preserve">the </w:t>
      </w:r>
      <w:r w:rsidR="00C51503"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Suru-Thasgam o</w:t>
      </w:r>
      <w:r w:rsidR="00CB4022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phiolitic slice, western Ladakh</w:t>
      </w:r>
    </w:p>
    <w:tbl>
      <w:tblPr>
        <w:tblStyle w:val="PlainTable2"/>
        <w:tblW w:w="13552" w:type="dxa"/>
        <w:tblLook w:val="04A0" w:firstRow="1" w:lastRow="0" w:firstColumn="1" w:lastColumn="0" w:noHBand="0" w:noVBand="1"/>
      </w:tblPr>
      <w:tblGrid>
        <w:gridCol w:w="1389"/>
        <w:gridCol w:w="1013"/>
        <w:gridCol w:w="1014"/>
        <w:gridCol w:w="1013"/>
        <w:gridCol w:w="1014"/>
        <w:gridCol w:w="1013"/>
        <w:gridCol w:w="1014"/>
        <w:gridCol w:w="1013"/>
        <w:gridCol w:w="1014"/>
        <w:gridCol w:w="1013"/>
        <w:gridCol w:w="1014"/>
        <w:gridCol w:w="1013"/>
        <w:gridCol w:w="1015"/>
      </w:tblGrid>
      <w:tr w:rsidR="00C51503" w:rsidRPr="007A51BB" w14:paraId="4CDDB304" w14:textId="77777777" w:rsidTr="008D0A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  <w:noWrap/>
            <w:hideMark/>
          </w:tcPr>
          <w:p w14:paraId="4AF4C242" w14:textId="782CE81D" w:rsidR="00C51503" w:rsidRPr="007A51BB" w:rsidRDefault="00811082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Samples</w:t>
            </w:r>
          </w:p>
        </w:tc>
        <w:tc>
          <w:tcPr>
            <w:tcW w:w="2027" w:type="dxa"/>
            <w:gridSpan w:val="2"/>
            <w:tcBorders>
              <w:right w:val="single" w:sz="4" w:space="0" w:color="auto"/>
            </w:tcBorders>
            <w:noWrap/>
            <w:hideMark/>
          </w:tcPr>
          <w:p w14:paraId="2ACD46F4" w14:textId="5A25738C" w:rsidR="00C51503" w:rsidRPr="007A51BB" w:rsidRDefault="00F4568F" w:rsidP="00CF5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SM</w:t>
            </w:r>
            <w:r w:rsidR="00C51503"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202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027C47A" w14:textId="18BA306C" w:rsidR="00C51503" w:rsidRPr="007A51BB" w:rsidRDefault="00F4568F" w:rsidP="00CF5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SM4</w:t>
            </w:r>
          </w:p>
        </w:tc>
        <w:tc>
          <w:tcPr>
            <w:tcW w:w="202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0A93AE3" w14:textId="0F27B522" w:rsidR="00C51503" w:rsidRPr="007A51BB" w:rsidRDefault="00F4568F" w:rsidP="00CF5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SM6</w:t>
            </w:r>
          </w:p>
        </w:tc>
        <w:tc>
          <w:tcPr>
            <w:tcW w:w="202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6744E3A4" w14:textId="4B409CB2" w:rsidR="00C51503" w:rsidRPr="007A51BB" w:rsidRDefault="00F4568F" w:rsidP="00CF5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SM</w:t>
            </w:r>
            <w:r w:rsidR="00C51503"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11</w:t>
            </w:r>
          </w:p>
        </w:tc>
        <w:tc>
          <w:tcPr>
            <w:tcW w:w="202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8DDE7DD" w14:textId="68DA0C49" w:rsidR="00C51503" w:rsidRPr="007A51BB" w:rsidRDefault="00F4568F" w:rsidP="00CF5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SM13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414E898" w14:textId="6EAAFC2E" w:rsidR="00C51503" w:rsidRPr="007A51BB" w:rsidRDefault="00F4568F" w:rsidP="00CF5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SM14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noWrap/>
            <w:hideMark/>
          </w:tcPr>
          <w:p w14:paraId="412BEADB" w14:textId="5BFBF6FC" w:rsidR="00C51503" w:rsidRPr="007A51BB" w:rsidRDefault="00F4568F" w:rsidP="00CF5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SM15</w:t>
            </w:r>
          </w:p>
        </w:tc>
      </w:tr>
      <w:tr w:rsidR="00C51503" w:rsidRPr="007A51BB" w14:paraId="01A3EAA9" w14:textId="77777777" w:rsidTr="00FF0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  <w:tcBorders>
              <w:bottom w:val="none" w:sz="0" w:space="0" w:color="auto"/>
            </w:tcBorders>
            <w:noWrap/>
            <w:hideMark/>
          </w:tcPr>
          <w:p w14:paraId="70298A06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Point</w:t>
            </w:r>
          </w:p>
        </w:tc>
        <w:tc>
          <w:tcPr>
            <w:tcW w:w="1013" w:type="dxa"/>
            <w:tcBorders>
              <w:bottom w:val="none" w:sz="0" w:space="0" w:color="auto"/>
            </w:tcBorders>
            <w:noWrap/>
            <w:hideMark/>
          </w:tcPr>
          <w:p w14:paraId="04A105C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P-6</w:t>
            </w:r>
          </w:p>
        </w:tc>
        <w:tc>
          <w:tcPr>
            <w:tcW w:w="1013" w:type="dxa"/>
            <w:tcBorders>
              <w:bottom w:val="none" w:sz="0" w:space="0" w:color="auto"/>
            </w:tcBorders>
            <w:noWrap/>
            <w:hideMark/>
          </w:tcPr>
          <w:p w14:paraId="3066CDC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P-7</w:t>
            </w:r>
          </w:p>
        </w:tc>
        <w:tc>
          <w:tcPr>
            <w:tcW w:w="1013" w:type="dxa"/>
            <w:tcBorders>
              <w:bottom w:val="none" w:sz="0" w:space="0" w:color="auto"/>
            </w:tcBorders>
            <w:noWrap/>
            <w:hideMark/>
          </w:tcPr>
          <w:p w14:paraId="72F201A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P-8</w:t>
            </w:r>
          </w:p>
        </w:tc>
        <w:tc>
          <w:tcPr>
            <w:tcW w:w="1013" w:type="dxa"/>
            <w:tcBorders>
              <w:bottom w:val="none" w:sz="0" w:space="0" w:color="auto"/>
            </w:tcBorders>
            <w:noWrap/>
            <w:hideMark/>
          </w:tcPr>
          <w:p w14:paraId="4935FE6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P-9</w:t>
            </w:r>
          </w:p>
        </w:tc>
        <w:tc>
          <w:tcPr>
            <w:tcW w:w="1013" w:type="dxa"/>
            <w:tcBorders>
              <w:bottom w:val="none" w:sz="0" w:space="0" w:color="auto"/>
            </w:tcBorders>
            <w:noWrap/>
            <w:hideMark/>
          </w:tcPr>
          <w:p w14:paraId="376E22D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P-10</w:t>
            </w:r>
          </w:p>
        </w:tc>
        <w:tc>
          <w:tcPr>
            <w:tcW w:w="1013" w:type="dxa"/>
            <w:tcBorders>
              <w:bottom w:val="none" w:sz="0" w:space="0" w:color="auto"/>
            </w:tcBorders>
            <w:noWrap/>
            <w:hideMark/>
          </w:tcPr>
          <w:p w14:paraId="173C69E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P-21</w:t>
            </w:r>
          </w:p>
        </w:tc>
        <w:tc>
          <w:tcPr>
            <w:tcW w:w="1013" w:type="dxa"/>
            <w:tcBorders>
              <w:bottom w:val="none" w:sz="0" w:space="0" w:color="auto"/>
            </w:tcBorders>
            <w:noWrap/>
            <w:hideMark/>
          </w:tcPr>
          <w:p w14:paraId="03B69E4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P-23</w:t>
            </w:r>
          </w:p>
        </w:tc>
        <w:tc>
          <w:tcPr>
            <w:tcW w:w="1013" w:type="dxa"/>
            <w:tcBorders>
              <w:bottom w:val="none" w:sz="0" w:space="0" w:color="auto"/>
            </w:tcBorders>
            <w:noWrap/>
            <w:hideMark/>
          </w:tcPr>
          <w:p w14:paraId="0FE3C75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P-24</w:t>
            </w:r>
          </w:p>
        </w:tc>
        <w:tc>
          <w:tcPr>
            <w:tcW w:w="1013" w:type="dxa"/>
            <w:tcBorders>
              <w:bottom w:val="none" w:sz="0" w:space="0" w:color="auto"/>
            </w:tcBorders>
            <w:noWrap/>
            <w:hideMark/>
          </w:tcPr>
          <w:p w14:paraId="3063268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P-26</w:t>
            </w:r>
          </w:p>
        </w:tc>
        <w:tc>
          <w:tcPr>
            <w:tcW w:w="1013" w:type="dxa"/>
            <w:tcBorders>
              <w:bottom w:val="none" w:sz="0" w:space="0" w:color="auto"/>
            </w:tcBorders>
            <w:noWrap/>
            <w:hideMark/>
          </w:tcPr>
          <w:p w14:paraId="66C8EAC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P-27</w:t>
            </w:r>
          </w:p>
        </w:tc>
        <w:tc>
          <w:tcPr>
            <w:tcW w:w="1013" w:type="dxa"/>
            <w:tcBorders>
              <w:bottom w:val="none" w:sz="0" w:space="0" w:color="auto"/>
            </w:tcBorders>
            <w:noWrap/>
            <w:hideMark/>
          </w:tcPr>
          <w:p w14:paraId="44E455F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P-29</w:t>
            </w:r>
          </w:p>
        </w:tc>
        <w:tc>
          <w:tcPr>
            <w:tcW w:w="1013" w:type="dxa"/>
            <w:tcBorders>
              <w:bottom w:val="none" w:sz="0" w:space="0" w:color="auto"/>
            </w:tcBorders>
            <w:noWrap/>
            <w:hideMark/>
          </w:tcPr>
          <w:p w14:paraId="06C2FE5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P-30</w:t>
            </w:r>
          </w:p>
        </w:tc>
      </w:tr>
      <w:tr w:rsidR="00C51503" w:rsidRPr="007A51BB" w14:paraId="10132104" w14:textId="77777777" w:rsidTr="00FF0C7E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  <w:noWrap/>
            <w:hideMark/>
          </w:tcPr>
          <w:p w14:paraId="086DF877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SiO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3" w:type="dxa"/>
            <w:noWrap/>
            <w:hideMark/>
          </w:tcPr>
          <w:p w14:paraId="7DE1A10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54.67</w:t>
            </w:r>
          </w:p>
        </w:tc>
        <w:tc>
          <w:tcPr>
            <w:tcW w:w="1013" w:type="dxa"/>
            <w:noWrap/>
            <w:hideMark/>
          </w:tcPr>
          <w:p w14:paraId="53EA9C6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57.18</w:t>
            </w:r>
          </w:p>
        </w:tc>
        <w:tc>
          <w:tcPr>
            <w:tcW w:w="1013" w:type="dxa"/>
            <w:noWrap/>
            <w:hideMark/>
          </w:tcPr>
          <w:p w14:paraId="6A7F3FB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55.14</w:t>
            </w:r>
          </w:p>
        </w:tc>
        <w:tc>
          <w:tcPr>
            <w:tcW w:w="1013" w:type="dxa"/>
            <w:noWrap/>
            <w:hideMark/>
          </w:tcPr>
          <w:p w14:paraId="2EBCF61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57.62</w:t>
            </w:r>
          </w:p>
        </w:tc>
        <w:tc>
          <w:tcPr>
            <w:tcW w:w="1013" w:type="dxa"/>
            <w:noWrap/>
            <w:hideMark/>
          </w:tcPr>
          <w:p w14:paraId="2239FF04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57.43</w:t>
            </w:r>
          </w:p>
        </w:tc>
        <w:tc>
          <w:tcPr>
            <w:tcW w:w="1013" w:type="dxa"/>
            <w:noWrap/>
            <w:hideMark/>
          </w:tcPr>
          <w:p w14:paraId="25F8FF7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58.07</w:t>
            </w:r>
          </w:p>
        </w:tc>
        <w:tc>
          <w:tcPr>
            <w:tcW w:w="1013" w:type="dxa"/>
            <w:noWrap/>
            <w:hideMark/>
          </w:tcPr>
          <w:p w14:paraId="5C6C545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58.44</w:t>
            </w:r>
          </w:p>
        </w:tc>
        <w:tc>
          <w:tcPr>
            <w:tcW w:w="1013" w:type="dxa"/>
            <w:noWrap/>
            <w:hideMark/>
          </w:tcPr>
          <w:p w14:paraId="42ED441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49.95</w:t>
            </w:r>
          </w:p>
        </w:tc>
        <w:tc>
          <w:tcPr>
            <w:tcW w:w="1013" w:type="dxa"/>
            <w:noWrap/>
            <w:hideMark/>
          </w:tcPr>
          <w:p w14:paraId="235AB53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50.81</w:t>
            </w:r>
          </w:p>
        </w:tc>
        <w:tc>
          <w:tcPr>
            <w:tcW w:w="1013" w:type="dxa"/>
            <w:noWrap/>
            <w:hideMark/>
          </w:tcPr>
          <w:p w14:paraId="69E7176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52.07</w:t>
            </w:r>
          </w:p>
        </w:tc>
        <w:tc>
          <w:tcPr>
            <w:tcW w:w="1013" w:type="dxa"/>
            <w:noWrap/>
            <w:hideMark/>
          </w:tcPr>
          <w:p w14:paraId="6178F5F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51.92</w:t>
            </w:r>
          </w:p>
        </w:tc>
        <w:tc>
          <w:tcPr>
            <w:tcW w:w="1013" w:type="dxa"/>
            <w:noWrap/>
            <w:hideMark/>
          </w:tcPr>
          <w:p w14:paraId="7881367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55.30</w:t>
            </w:r>
          </w:p>
        </w:tc>
      </w:tr>
      <w:tr w:rsidR="00C51503" w:rsidRPr="007A51BB" w14:paraId="02C6F4D0" w14:textId="77777777" w:rsidTr="00FF0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8E64954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TiO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598022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7397FF9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9361BA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BCEB10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636B171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E619F4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227488C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816E4B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1515A1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8F9BF6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030C23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997774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</w:tr>
      <w:tr w:rsidR="00C51503" w:rsidRPr="007A51BB" w14:paraId="288285BA" w14:textId="77777777" w:rsidTr="00FF0C7E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  <w:noWrap/>
            <w:hideMark/>
          </w:tcPr>
          <w:p w14:paraId="25AA727B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Al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2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O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013" w:type="dxa"/>
            <w:noWrap/>
            <w:hideMark/>
          </w:tcPr>
          <w:p w14:paraId="16F6A4E4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25.49</w:t>
            </w:r>
          </w:p>
        </w:tc>
        <w:tc>
          <w:tcPr>
            <w:tcW w:w="1013" w:type="dxa"/>
            <w:noWrap/>
            <w:hideMark/>
          </w:tcPr>
          <w:p w14:paraId="0F207EE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24.96</w:t>
            </w:r>
          </w:p>
        </w:tc>
        <w:tc>
          <w:tcPr>
            <w:tcW w:w="1013" w:type="dxa"/>
            <w:noWrap/>
            <w:hideMark/>
          </w:tcPr>
          <w:p w14:paraId="6CB0D64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24.72</w:t>
            </w:r>
          </w:p>
        </w:tc>
        <w:tc>
          <w:tcPr>
            <w:tcW w:w="1013" w:type="dxa"/>
            <w:noWrap/>
            <w:hideMark/>
          </w:tcPr>
          <w:p w14:paraId="57195FB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25.51</w:t>
            </w:r>
          </w:p>
        </w:tc>
        <w:tc>
          <w:tcPr>
            <w:tcW w:w="1013" w:type="dxa"/>
            <w:noWrap/>
            <w:hideMark/>
          </w:tcPr>
          <w:p w14:paraId="037B0944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25.65</w:t>
            </w:r>
          </w:p>
        </w:tc>
        <w:tc>
          <w:tcPr>
            <w:tcW w:w="1013" w:type="dxa"/>
            <w:noWrap/>
            <w:hideMark/>
          </w:tcPr>
          <w:p w14:paraId="221F383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25.85</w:t>
            </w:r>
          </w:p>
        </w:tc>
        <w:tc>
          <w:tcPr>
            <w:tcW w:w="1013" w:type="dxa"/>
            <w:noWrap/>
            <w:hideMark/>
          </w:tcPr>
          <w:p w14:paraId="22BD6164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24.48</w:t>
            </w:r>
          </w:p>
        </w:tc>
        <w:tc>
          <w:tcPr>
            <w:tcW w:w="1013" w:type="dxa"/>
            <w:noWrap/>
            <w:hideMark/>
          </w:tcPr>
          <w:p w14:paraId="564DFC03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30.29</w:t>
            </w:r>
          </w:p>
        </w:tc>
        <w:tc>
          <w:tcPr>
            <w:tcW w:w="1013" w:type="dxa"/>
            <w:noWrap/>
            <w:hideMark/>
          </w:tcPr>
          <w:p w14:paraId="08C9F24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30.89</w:t>
            </w:r>
          </w:p>
        </w:tc>
        <w:tc>
          <w:tcPr>
            <w:tcW w:w="1013" w:type="dxa"/>
            <w:noWrap/>
            <w:hideMark/>
          </w:tcPr>
          <w:p w14:paraId="465F886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29.15</w:t>
            </w:r>
          </w:p>
        </w:tc>
        <w:tc>
          <w:tcPr>
            <w:tcW w:w="1013" w:type="dxa"/>
            <w:noWrap/>
            <w:hideMark/>
          </w:tcPr>
          <w:p w14:paraId="5A0164C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30.23</w:t>
            </w:r>
          </w:p>
        </w:tc>
        <w:tc>
          <w:tcPr>
            <w:tcW w:w="1013" w:type="dxa"/>
            <w:noWrap/>
            <w:hideMark/>
          </w:tcPr>
          <w:p w14:paraId="02844CC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27.10</w:t>
            </w:r>
          </w:p>
        </w:tc>
      </w:tr>
      <w:tr w:rsidR="00C51503" w:rsidRPr="007A51BB" w14:paraId="2F7BF250" w14:textId="77777777" w:rsidTr="00FF0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250E7B9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Cr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2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O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64D662B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F95333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69DB663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0ECB7D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454F8D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ADA114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AD51F0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D14AB7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D0285C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4D2770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92C7A8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A64FE4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C51503" w:rsidRPr="007A51BB" w14:paraId="07BC18C4" w14:textId="77777777" w:rsidTr="00FF0C7E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  <w:noWrap/>
            <w:hideMark/>
          </w:tcPr>
          <w:p w14:paraId="410BBEF4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Fe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2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O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013" w:type="dxa"/>
            <w:noWrap/>
            <w:hideMark/>
          </w:tcPr>
          <w:p w14:paraId="7AA972F3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0.56</w:t>
            </w:r>
          </w:p>
        </w:tc>
        <w:tc>
          <w:tcPr>
            <w:tcW w:w="1013" w:type="dxa"/>
            <w:noWrap/>
            <w:hideMark/>
          </w:tcPr>
          <w:p w14:paraId="51ABCC1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1013" w:type="dxa"/>
            <w:noWrap/>
            <w:hideMark/>
          </w:tcPr>
          <w:p w14:paraId="46C152E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1013" w:type="dxa"/>
            <w:noWrap/>
            <w:hideMark/>
          </w:tcPr>
          <w:p w14:paraId="0196BC9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013" w:type="dxa"/>
            <w:noWrap/>
            <w:hideMark/>
          </w:tcPr>
          <w:p w14:paraId="0ECCCD3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1013" w:type="dxa"/>
            <w:noWrap/>
            <w:hideMark/>
          </w:tcPr>
          <w:p w14:paraId="61E85AF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1013" w:type="dxa"/>
            <w:noWrap/>
            <w:hideMark/>
          </w:tcPr>
          <w:p w14:paraId="29F79C3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013" w:type="dxa"/>
            <w:noWrap/>
            <w:hideMark/>
          </w:tcPr>
          <w:p w14:paraId="1B31260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1013" w:type="dxa"/>
            <w:noWrap/>
            <w:hideMark/>
          </w:tcPr>
          <w:p w14:paraId="478D976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1013" w:type="dxa"/>
            <w:noWrap/>
            <w:hideMark/>
          </w:tcPr>
          <w:p w14:paraId="1DF69D6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0.44</w:t>
            </w:r>
          </w:p>
        </w:tc>
        <w:tc>
          <w:tcPr>
            <w:tcW w:w="1013" w:type="dxa"/>
            <w:noWrap/>
            <w:hideMark/>
          </w:tcPr>
          <w:p w14:paraId="1901D88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1013" w:type="dxa"/>
            <w:noWrap/>
            <w:hideMark/>
          </w:tcPr>
          <w:p w14:paraId="76DC97E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0.57</w:t>
            </w:r>
          </w:p>
        </w:tc>
      </w:tr>
      <w:tr w:rsidR="00C51503" w:rsidRPr="007A51BB" w14:paraId="38ABA2A2" w14:textId="77777777" w:rsidTr="00FF0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60ED252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FeO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1A779B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60F4565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8A115A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76C9986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EE8088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69CC2F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6F165D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5DC9B3C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B3C142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ADD0CD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D420EDC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A40F2B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C51503" w:rsidRPr="007A51BB" w14:paraId="36BA1AB0" w14:textId="77777777" w:rsidTr="00FF0C7E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  <w:noWrap/>
            <w:hideMark/>
          </w:tcPr>
          <w:p w14:paraId="2B8AE005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MnO</w:t>
            </w:r>
          </w:p>
        </w:tc>
        <w:tc>
          <w:tcPr>
            <w:tcW w:w="1013" w:type="dxa"/>
            <w:noWrap/>
            <w:hideMark/>
          </w:tcPr>
          <w:p w14:paraId="09C0D804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1013" w:type="dxa"/>
            <w:noWrap/>
            <w:hideMark/>
          </w:tcPr>
          <w:p w14:paraId="462BCDC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1013" w:type="dxa"/>
            <w:noWrap/>
            <w:hideMark/>
          </w:tcPr>
          <w:p w14:paraId="1981E0E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013" w:type="dxa"/>
            <w:noWrap/>
            <w:hideMark/>
          </w:tcPr>
          <w:p w14:paraId="269CB0D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1013" w:type="dxa"/>
            <w:noWrap/>
            <w:hideMark/>
          </w:tcPr>
          <w:p w14:paraId="6438FC2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1013" w:type="dxa"/>
            <w:noWrap/>
            <w:hideMark/>
          </w:tcPr>
          <w:p w14:paraId="792F1C8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1013" w:type="dxa"/>
            <w:noWrap/>
            <w:hideMark/>
          </w:tcPr>
          <w:p w14:paraId="1F66E44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1013" w:type="dxa"/>
            <w:noWrap/>
            <w:hideMark/>
          </w:tcPr>
          <w:p w14:paraId="495135B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4B867BD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13" w:type="dxa"/>
            <w:noWrap/>
            <w:hideMark/>
          </w:tcPr>
          <w:p w14:paraId="014A5A4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1013" w:type="dxa"/>
            <w:noWrap/>
            <w:hideMark/>
          </w:tcPr>
          <w:p w14:paraId="1C750CF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1013" w:type="dxa"/>
            <w:noWrap/>
            <w:hideMark/>
          </w:tcPr>
          <w:p w14:paraId="5180012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</w:t>
            </w:r>
          </w:p>
        </w:tc>
      </w:tr>
      <w:tr w:rsidR="00C51503" w:rsidRPr="007A51BB" w14:paraId="3B574845" w14:textId="77777777" w:rsidTr="00FF0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C9EB359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MgO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F5315E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17C1E1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19AB2F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76D0956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B01914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62F8A8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8E2B4F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C46141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77EA44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6072234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5BFED3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7EFC97C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</w:tr>
      <w:tr w:rsidR="00C51503" w:rsidRPr="007A51BB" w14:paraId="1FFD76F5" w14:textId="77777777" w:rsidTr="00FF0C7E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  <w:noWrap/>
            <w:hideMark/>
          </w:tcPr>
          <w:p w14:paraId="1E7C4188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CaO</w:t>
            </w:r>
          </w:p>
        </w:tc>
        <w:tc>
          <w:tcPr>
            <w:tcW w:w="1013" w:type="dxa"/>
            <w:noWrap/>
            <w:hideMark/>
          </w:tcPr>
          <w:p w14:paraId="1FEAB64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11.56</w:t>
            </w:r>
          </w:p>
        </w:tc>
        <w:tc>
          <w:tcPr>
            <w:tcW w:w="1013" w:type="dxa"/>
            <w:noWrap/>
            <w:hideMark/>
          </w:tcPr>
          <w:p w14:paraId="0A60952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8.93</w:t>
            </w:r>
          </w:p>
        </w:tc>
        <w:tc>
          <w:tcPr>
            <w:tcW w:w="1013" w:type="dxa"/>
            <w:noWrap/>
            <w:hideMark/>
          </w:tcPr>
          <w:p w14:paraId="364678D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11.55</w:t>
            </w:r>
          </w:p>
        </w:tc>
        <w:tc>
          <w:tcPr>
            <w:tcW w:w="1013" w:type="dxa"/>
            <w:noWrap/>
            <w:hideMark/>
          </w:tcPr>
          <w:p w14:paraId="4897C0F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8.07</w:t>
            </w:r>
          </w:p>
        </w:tc>
        <w:tc>
          <w:tcPr>
            <w:tcW w:w="1013" w:type="dxa"/>
            <w:noWrap/>
            <w:hideMark/>
          </w:tcPr>
          <w:p w14:paraId="00D318F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8.45</w:t>
            </w:r>
          </w:p>
        </w:tc>
        <w:tc>
          <w:tcPr>
            <w:tcW w:w="1013" w:type="dxa"/>
            <w:noWrap/>
            <w:hideMark/>
          </w:tcPr>
          <w:p w14:paraId="3D7206B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7.88</w:t>
            </w:r>
          </w:p>
        </w:tc>
        <w:tc>
          <w:tcPr>
            <w:tcW w:w="1013" w:type="dxa"/>
            <w:noWrap/>
            <w:hideMark/>
          </w:tcPr>
          <w:p w14:paraId="5A78506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7.28</w:t>
            </w:r>
          </w:p>
        </w:tc>
        <w:tc>
          <w:tcPr>
            <w:tcW w:w="1013" w:type="dxa"/>
            <w:noWrap/>
            <w:hideMark/>
          </w:tcPr>
          <w:p w14:paraId="54B268D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13.36</w:t>
            </w:r>
          </w:p>
        </w:tc>
        <w:tc>
          <w:tcPr>
            <w:tcW w:w="1013" w:type="dxa"/>
            <w:noWrap/>
            <w:hideMark/>
          </w:tcPr>
          <w:p w14:paraId="5B6E15D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12.91</w:t>
            </w:r>
          </w:p>
        </w:tc>
        <w:tc>
          <w:tcPr>
            <w:tcW w:w="1013" w:type="dxa"/>
            <w:noWrap/>
            <w:hideMark/>
          </w:tcPr>
          <w:p w14:paraId="2948C95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13.47</w:t>
            </w:r>
          </w:p>
        </w:tc>
        <w:tc>
          <w:tcPr>
            <w:tcW w:w="1013" w:type="dxa"/>
            <w:noWrap/>
            <w:hideMark/>
          </w:tcPr>
          <w:p w14:paraId="686138E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12.96</w:t>
            </w:r>
          </w:p>
        </w:tc>
        <w:tc>
          <w:tcPr>
            <w:tcW w:w="1013" w:type="dxa"/>
            <w:noWrap/>
            <w:hideMark/>
          </w:tcPr>
          <w:p w14:paraId="74D1643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12.64</w:t>
            </w:r>
          </w:p>
        </w:tc>
      </w:tr>
      <w:tr w:rsidR="00C51503" w:rsidRPr="007A51BB" w14:paraId="2257813D" w14:textId="77777777" w:rsidTr="00FF0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9C94FAC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Na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2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O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B025BF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48DF9F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7.71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5BAD17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7.66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B02BB8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7.82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72E179E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7.34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F0E1B1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7.55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6B31ED3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8.58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75652E3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5.08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5ABD84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3.43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6C94772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4.65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6ABF3D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4.49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DB5CBC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4.85</w:t>
            </w:r>
          </w:p>
        </w:tc>
      </w:tr>
      <w:tr w:rsidR="00C51503" w:rsidRPr="007A51BB" w14:paraId="2F84CA27" w14:textId="77777777" w:rsidTr="00FF0C7E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  <w:noWrap/>
            <w:hideMark/>
          </w:tcPr>
          <w:p w14:paraId="1205C2E0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K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bscript"/>
              </w:rPr>
              <w:t>2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O</w:t>
            </w:r>
          </w:p>
        </w:tc>
        <w:tc>
          <w:tcPr>
            <w:tcW w:w="1013" w:type="dxa"/>
            <w:noWrap/>
            <w:hideMark/>
          </w:tcPr>
          <w:p w14:paraId="0211CA5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013" w:type="dxa"/>
            <w:noWrap/>
            <w:hideMark/>
          </w:tcPr>
          <w:p w14:paraId="7F8B4F14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1013" w:type="dxa"/>
            <w:noWrap/>
            <w:hideMark/>
          </w:tcPr>
          <w:p w14:paraId="1E65A15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1013" w:type="dxa"/>
            <w:noWrap/>
            <w:hideMark/>
          </w:tcPr>
          <w:p w14:paraId="3BEA4BF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1013" w:type="dxa"/>
            <w:noWrap/>
            <w:hideMark/>
          </w:tcPr>
          <w:p w14:paraId="2670E44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013" w:type="dxa"/>
            <w:noWrap/>
            <w:hideMark/>
          </w:tcPr>
          <w:p w14:paraId="53F31FD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1013" w:type="dxa"/>
            <w:noWrap/>
            <w:hideMark/>
          </w:tcPr>
          <w:p w14:paraId="3119219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1013" w:type="dxa"/>
            <w:noWrap/>
            <w:hideMark/>
          </w:tcPr>
          <w:p w14:paraId="2C2B922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1013" w:type="dxa"/>
            <w:noWrap/>
            <w:hideMark/>
          </w:tcPr>
          <w:p w14:paraId="1E9391C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1013" w:type="dxa"/>
            <w:noWrap/>
            <w:hideMark/>
          </w:tcPr>
          <w:p w14:paraId="1E4C596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1013" w:type="dxa"/>
            <w:noWrap/>
            <w:hideMark/>
          </w:tcPr>
          <w:p w14:paraId="720FBE8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013" w:type="dxa"/>
            <w:noWrap/>
            <w:hideMark/>
          </w:tcPr>
          <w:p w14:paraId="610C4A2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</w:tr>
      <w:tr w:rsidR="00C51503" w:rsidRPr="007A51BB" w14:paraId="15C4EB99" w14:textId="77777777" w:rsidTr="00FF0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44BFECE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Total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27AE6F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99.24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7FFCAD6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99.14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B94864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99.58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BEF5CF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99.52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8CEDC3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99.32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2E29A9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99.90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A52968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99.28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D65D84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99.28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726820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99.19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B56C11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100.01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A39C5C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99.99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5652EE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100.75</w:t>
            </w:r>
          </w:p>
        </w:tc>
      </w:tr>
      <w:tr w:rsidR="00C51503" w:rsidRPr="007A51BB" w14:paraId="3D740D59" w14:textId="77777777" w:rsidTr="00FF0C7E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  <w:noWrap/>
            <w:hideMark/>
          </w:tcPr>
          <w:p w14:paraId="3E8F0F58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Cations</w:t>
            </w:r>
          </w:p>
        </w:tc>
        <w:tc>
          <w:tcPr>
            <w:tcW w:w="12163" w:type="dxa"/>
            <w:gridSpan w:val="12"/>
            <w:noWrap/>
            <w:hideMark/>
          </w:tcPr>
          <w:p w14:paraId="114C76B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Based on 8 Oxygen</w:t>
            </w:r>
          </w:p>
        </w:tc>
      </w:tr>
      <w:tr w:rsidR="00C51503" w:rsidRPr="007A51BB" w14:paraId="60634042" w14:textId="77777777" w:rsidTr="00FF0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830DD42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Si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perscript"/>
              </w:rPr>
              <w:t>4+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75A5033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2.47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67957C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2.59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82A596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2.44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BB35BB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2.55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AD1686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2.56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E9ED56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2.59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E6D29F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CF0550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AFBCFE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2.31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6962C3C0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2.36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CFC94D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2.33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0E79C4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2.47</w:t>
            </w:r>
          </w:p>
        </w:tc>
      </w:tr>
      <w:tr w:rsidR="00C51503" w:rsidRPr="007A51BB" w14:paraId="139CC44A" w14:textId="77777777" w:rsidTr="00FF0C7E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  <w:noWrap/>
            <w:hideMark/>
          </w:tcPr>
          <w:p w14:paraId="5AA51677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Ti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perscript"/>
              </w:rPr>
              <w:t>4+</w:t>
            </w:r>
          </w:p>
        </w:tc>
        <w:tc>
          <w:tcPr>
            <w:tcW w:w="1013" w:type="dxa"/>
            <w:noWrap/>
            <w:hideMark/>
          </w:tcPr>
          <w:p w14:paraId="0A5BC20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7D3038F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3E078B6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427B65C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12FD479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19AFFE5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0FBE0A7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08A3E7B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12FD670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1E66EBB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6D6E63D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3EF9E39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C51503" w:rsidRPr="007A51BB" w14:paraId="5F779E64" w14:textId="77777777" w:rsidTr="00FF0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02319B6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Al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perscript"/>
              </w:rPr>
              <w:t>4+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D9E11E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1.36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421293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1.33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7367BC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1.31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6037F4A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1.35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DB1D00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986BE8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1.36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14882BC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1.28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5CC2E8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1.65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521CEC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1.69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D068B0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F1134A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1.63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721D0C8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1.43</w:t>
            </w:r>
          </w:p>
        </w:tc>
      </w:tr>
      <w:tr w:rsidR="00C51503" w:rsidRPr="007A51BB" w14:paraId="282C90E6" w14:textId="77777777" w:rsidTr="00FF0C7E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  <w:noWrap/>
            <w:hideMark/>
          </w:tcPr>
          <w:p w14:paraId="0B045772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Cr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perscript"/>
              </w:rPr>
              <w:t>3+</w:t>
            </w:r>
          </w:p>
        </w:tc>
        <w:tc>
          <w:tcPr>
            <w:tcW w:w="1013" w:type="dxa"/>
            <w:noWrap/>
            <w:hideMark/>
          </w:tcPr>
          <w:p w14:paraId="409B603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23C719D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28370A4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6290F51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6E185EC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37F810A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42A4420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328581C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46CF649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1D53A7E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2D5D7D6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76A161A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C51503" w:rsidRPr="007A51BB" w14:paraId="7A8F0C94" w14:textId="77777777" w:rsidTr="00FF0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0BF8ED0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Fe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perscript"/>
              </w:rPr>
              <w:t>3+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FD6916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596414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053984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20611A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DDFBAB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B0AB4C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4C710C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3DADF1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EAD051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6EA922B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69A68F4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5D2FF0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</w:tr>
      <w:tr w:rsidR="00C51503" w:rsidRPr="007A51BB" w14:paraId="6DA6ED93" w14:textId="77777777" w:rsidTr="00FF0C7E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  <w:noWrap/>
            <w:hideMark/>
          </w:tcPr>
          <w:p w14:paraId="5CE283D3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Fe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1013" w:type="dxa"/>
            <w:noWrap/>
            <w:hideMark/>
          </w:tcPr>
          <w:p w14:paraId="78E80B7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790BED6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59A066B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79910E2F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4CDA188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65EB21B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087A732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5CA0860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15433CE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4F84026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165DABE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2299498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C51503" w:rsidRPr="007A51BB" w14:paraId="77619855" w14:textId="77777777" w:rsidTr="00FF0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7F51451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Mn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019414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73E99F5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6493FF43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CB4A20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8B7D31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F29BAD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EF1F81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3C75B5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208731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934530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76248A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7089F3F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C51503" w:rsidRPr="007A51BB" w14:paraId="6708BCFC" w14:textId="77777777" w:rsidTr="00FF0C7E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  <w:noWrap/>
            <w:hideMark/>
          </w:tcPr>
          <w:p w14:paraId="761DDEE6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Mg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1013" w:type="dxa"/>
            <w:noWrap/>
            <w:hideMark/>
          </w:tcPr>
          <w:p w14:paraId="72FD1EA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13" w:type="dxa"/>
            <w:noWrap/>
            <w:hideMark/>
          </w:tcPr>
          <w:p w14:paraId="738DEBA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2696FAD4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13" w:type="dxa"/>
            <w:noWrap/>
            <w:hideMark/>
          </w:tcPr>
          <w:p w14:paraId="09216CA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13" w:type="dxa"/>
            <w:noWrap/>
            <w:hideMark/>
          </w:tcPr>
          <w:p w14:paraId="62525A7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0C65ADF3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13" w:type="dxa"/>
            <w:noWrap/>
            <w:hideMark/>
          </w:tcPr>
          <w:p w14:paraId="33CEFC8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13" w:type="dxa"/>
            <w:noWrap/>
            <w:hideMark/>
          </w:tcPr>
          <w:p w14:paraId="26BA71D4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13" w:type="dxa"/>
            <w:noWrap/>
            <w:hideMark/>
          </w:tcPr>
          <w:p w14:paraId="59ADA0FD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13" w:type="dxa"/>
            <w:noWrap/>
            <w:hideMark/>
          </w:tcPr>
          <w:p w14:paraId="7505F4FB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009430A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noWrap/>
            <w:hideMark/>
          </w:tcPr>
          <w:p w14:paraId="501C417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</w:tr>
      <w:tr w:rsidR="00C51503" w:rsidRPr="007A51BB" w14:paraId="558FE4B2" w14:textId="77777777" w:rsidTr="00FF0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54708C8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Ca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128B67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0.56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1EC32C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D65677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0.56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6402D2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7103B7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4C5C3A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1EEE64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650630F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0.66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991BD3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0.64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714AB0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0.65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EF18F9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741E9D9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0.65</w:t>
            </w:r>
          </w:p>
        </w:tc>
      </w:tr>
      <w:tr w:rsidR="00C51503" w:rsidRPr="007A51BB" w14:paraId="4AA0ADEF" w14:textId="77777777" w:rsidTr="00FF0C7E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  <w:noWrap/>
            <w:hideMark/>
          </w:tcPr>
          <w:p w14:paraId="0C4567D8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Na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1013" w:type="dxa"/>
            <w:noWrap/>
            <w:hideMark/>
          </w:tcPr>
          <w:p w14:paraId="5DAD8183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0.59</w:t>
            </w:r>
          </w:p>
        </w:tc>
        <w:tc>
          <w:tcPr>
            <w:tcW w:w="1013" w:type="dxa"/>
            <w:noWrap/>
            <w:hideMark/>
          </w:tcPr>
          <w:p w14:paraId="644E79B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0.68</w:t>
            </w:r>
          </w:p>
        </w:tc>
        <w:tc>
          <w:tcPr>
            <w:tcW w:w="1013" w:type="dxa"/>
            <w:noWrap/>
            <w:hideMark/>
          </w:tcPr>
          <w:p w14:paraId="319F8C3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0.67</w:t>
            </w:r>
          </w:p>
        </w:tc>
        <w:tc>
          <w:tcPr>
            <w:tcW w:w="1013" w:type="dxa"/>
            <w:noWrap/>
            <w:hideMark/>
          </w:tcPr>
          <w:p w14:paraId="50D2D8B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0.68</w:t>
            </w:r>
          </w:p>
        </w:tc>
        <w:tc>
          <w:tcPr>
            <w:tcW w:w="1013" w:type="dxa"/>
            <w:noWrap/>
            <w:hideMark/>
          </w:tcPr>
          <w:p w14:paraId="43CFFFC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0.64</w:t>
            </w:r>
          </w:p>
        </w:tc>
        <w:tc>
          <w:tcPr>
            <w:tcW w:w="1013" w:type="dxa"/>
            <w:noWrap/>
            <w:hideMark/>
          </w:tcPr>
          <w:p w14:paraId="1D944A5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0.65</w:t>
            </w:r>
          </w:p>
        </w:tc>
        <w:tc>
          <w:tcPr>
            <w:tcW w:w="1013" w:type="dxa"/>
            <w:noWrap/>
            <w:hideMark/>
          </w:tcPr>
          <w:p w14:paraId="5CF4A54C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0.74</w:t>
            </w:r>
          </w:p>
        </w:tc>
        <w:tc>
          <w:tcPr>
            <w:tcW w:w="1013" w:type="dxa"/>
            <w:noWrap/>
            <w:hideMark/>
          </w:tcPr>
          <w:p w14:paraId="30764F9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1013" w:type="dxa"/>
            <w:noWrap/>
            <w:hideMark/>
          </w:tcPr>
          <w:p w14:paraId="45D74A4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1013" w:type="dxa"/>
            <w:noWrap/>
            <w:hideMark/>
          </w:tcPr>
          <w:p w14:paraId="6F49BFD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1013" w:type="dxa"/>
            <w:noWrap/>
            <w:hideMark/>
          </w:tcPr>
          <w:p w14:paraId="7B51757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0.40</w:t>
            </w:r>
          </w:p>
        </w:tc>
        <w:tc>
          <w:tcPr>
            <w:tcW w:w="1013" w:type="dxa"/>
            <w:noWrap/>
            <w:hideMark/>
          </w:tcPr>
          <w:p w14:paraId="7F1458D4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0.42</w:t>
            </w:r>
          </w:p>
        </w:tc>
      </w:tr>
      <w:tr w:rsidR="00C51503" w:rsidRPr="007A51BB" w14:paraId="0626FE28" w14:textId="77777777" w:rsidTr="00FF0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13D797A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K</w:t>
            </w: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7E69F40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1C32E38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77D1026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856A82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F7E900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5673F0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74EA6A2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FF830B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F72AE2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7D910DA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0C58B9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75883A06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C51503" w:rsidRPr="007A51BB" w14:paraId="2949116C" w14:textId="77777777" w:rsidTr="00FF0C7E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  <w:noWrap/>
            <w:hideMark/>
          </w:tcPr>
          <w:p w14:paraId="20F0EF51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Total</w:t>
            </w:r>
          </w:p>
        </w:tc>
        <w:tc>
          <w:tcPr>
            <w:tcW w:w="1013" w:type="dxa"/>
            <w:noWrap/>
            <w:hideMark/>
          </w:tcPr>
          <w:p w14:paraId="5619C56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13" w:type="dxa"/>
            <w:noWrap/>
            <w:hideMark/>
          </w:tcPr>
          <w:p w14:paraId="35B6C521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13" w:type="dxa"/>
            <w:noWrap/>
            <w:hideMark/>
          </w:tcPr>
          <w:p w14:paraId="3FB54C1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13" w:type="dxa"/>
            <w:noWrap/>
            <w:hideMark/>
          </w:tcPr>
          <w:p w14:paraId="2935FF87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13" w:type="dxa"/>
            <w:noWrap/>
            <w:hideMark/>
          </w:tcPr>
          <w:p w14:paraId="1798B5B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13" w:type="dxa"/>
            <w:noWrap/>
            <w:hideMark/>
          </w:tcPr>
          <w:p w14:paraId="587FCE8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13" w:type="dxa"/>
            <w:noWrap/>
            <w:hideMark/>
          </w:tcPr>
          <w:p w14:paraId="3A22C87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13" w:type="dxa"/>
            <w:noWrap/>
            <w:hideMark/>
          </w:tcPr>
          <w:p w14:paraId="63724D2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13" w:type="dxa"/>
            <w:noWrap/>
            <w:hideMark/>
          </w:tcPr>
          <w:p w14:paraId="3305F68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13" w:type="dxa"/>
            <w:noWrap/>
            <w:hideMark/>
          </w:tcPr>
          <w:p w14:paraId="06CE94F3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13" w:type="dxa"/>
            <w:noWrap/>
            <w:hideMark/>
          </w:tcPr>
          <w:p w14:paraId="3E34D8D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13" w:type="dxa"/>
            <w:noWrap/>
            <w:hideMark/>
          </w:tcPr>
          <w:p w14:paraId="0C6F6A2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C51503" w:rsidRPr="007A51BB" w14:paraId="6ABC5D41" w14:textId="77777777" w:rsidTr="00FF0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732E243D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An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C31275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48.76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4BF96D1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36.10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50991B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45.18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B27DF6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36.04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3B1C4D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38.70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5DA1B5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36.44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B57B644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31.82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EF82A7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64.25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182EACF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65.82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676C22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61.43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503C39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61.38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7C7334C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60.74</w:t>
            </w:r>
          </w:p>
        </w:tc>
      </w:tr>
      <w:tr w:rsidR="00C51503" w:rsidRPr="007A51BB" w14:paraId="0C042AC5" w14:textId="77777777" w:rsidTr="00FF0C7E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  <w:noWrap/>
            <w:hideMark/>
          </w:tcPr>
          <w:p w14:paraId="575271D6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Ab</w:t>
            </w:r>
          </w:p>
        </w:tc>
        <w:tc>
          <w:tcPr>
            <w:tcW w:w="1013" w:type="dxa"/>
            <w:noWrap/>
            <w:hideMark/>
          </w:tcPr>
          <w:p w14:paraId="10E5F5D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51.13</w:t>
            </w:r>
          </w:p>
        </w:tc>
        <w:tc>
          <w:tcPr>
            <w:tcW w:w="1013" w:type="dxa"/>
            <w:noWrap/>
            <w:hideMark/>
          </w:tcPr>
          <w:p w14:paraId="6113E296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63.50</w:t>
            </w:r>
          </w:p>
        </w:tc>
        <w:tc>
          <w:tcPr>
            <w:tcW w:w="1013" w:type="dxa"/>
            <w:noWrap/>
            <w:hideMark/>
          </w:tcPr>
          <w:p w14:paraId="52E86CE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54.25</w:t>
            </w:r>
          </w:p>
        </w:tc>
        <w:tc>
          <w:tcPr>
            <w:tcW w:w="1013" w:type="dxa"/>
            <w:noWrap/>
            <w:hideMark/>
          </w:tcPr>
          <w:p w14:paraId="39A6E702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63.16</w:t>
            </w:r>
          </w:p>
        </w:tc>
        <w:tc>
          <w:tcPr>
            <w:tcW w:w="1013" w:type="dxa"/>
            <w:noWrap/>
            <w:hideMark/>
          </w:tcPr>
          <w:p w14:paraId="52F912B0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60.78</w:t>
            </w:r>
          </w:p>
        </w:tc>
        <w:tc>
          <w:tcPr>
            <w:tcW w:w="1013" w:type="dxa"/>
            <w:noWrap/>
            <w:hideMark/>
          </w:tcPr>
          <w:p w14:paraId="384ED769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63.25</w:t>
            </w:r>
          </w:p>
        </w:tc>
        <w:tc>
          <w:tcPr>
            <w:tcW w:w="1013" w:type="dxa"/>
            <w:noWrap/>
            <w:hideMark/>
          </w:tcPr>
          <w:p w14:paraId="43AA9915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67.86</w:t>
            </w:r>
          </w:p>
        </w:tc>
        <w:tc>
          <w:tcPr>
            <w:tcW w:w="1013" w:type="dxa"/>
            <w:noWrap/>
            <w:hideMark/>
          </w:tcPr>
          <w:p w14:paraId="02BF8E7A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35.49</w:t>
            </w:r>
          </w:p>
        </w:tc>
        <w:tc>
          <w:tcPr>
            <w:tcW w:w="1013" w:type="dxa"/>
            <w:noWrap/>
            <w:hideMark/>
          </w:tcPr>
          <w:p w14:paraId="09C99B9E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31.68</w:t>
            </w:r>
          </w:p>
        </w:tc>
        <w:tc>
          <w:tcPr>
            <w:tcW w:w="1013" w:type="dxa"/>
            <w:noWrap/>
            <w:hideMark/>
          </w:tcPr>
          <w:p w14:paraId="16639FD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38.33</w:t>
            </w:r>
          </w:p>
        </w:tc>
        <w:tc>
          <w:tcPr>
            <w:tcW w:w="1013" w:type="dxa"/>
            <w:noWrap/>
            <w:hideMark/>
          </w:tcPr>
          <w:p w14:paraId="06F7E8B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38.50</w:t>
            </w:r>
          </w:p>
        </w:tc>
        <w:tc>
          <w:tcPr>
            <w:tcW w:w="1013" w:type="dxa"/>
            <w:noWrap/>
            <w:hideMark/>
          </w:tcPr>
          <w:p w14:paraId="6FA79B78" w14:textId="77777777" w:rsidR="00C51503" w:rsidRPr="007A51BB" w:rsidRDefault="00C51503" w:rsidP="00CF5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39.04</w:t>
            </w:r>
          </w:p>
        </w:tc>
      </w:tr>
      <w:tr w:rsidR="00C51503" w:rsidRPr="007A51BB" w14:paraId="67A52AE6" w14:textId="77777777" w:rsidTr="00FF0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6E96D1C" w14:textId="77777777" w:rsidR="00C51503" w:rsidRPr="007A51BB" w:rsidRDefault="00C51503" w:rsidP="00CF5CD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Or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40B7EB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80957D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97BF51A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0.57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6376B50B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C0C559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0.52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603C5F97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72C069D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F0677F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7634609E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26B8835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2552802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101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7EC8489" w14:textId="77777777" w:rsidR="00C51503" w:rsidRPr="007A51BB" w:rsidRDefault="00C51503" w:rsidP="00CF5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0.22</w:t>
            </w:r>
          </w:p>
        </w:tc>
      </w:tr>
    </w:tbl>
    <w:p w14:paraId="288ADEE7" w14:textId="77777777" w:rsidR="00C51503" w:rsidRPr="007A51BB" w:rsidRDefault="00C51503" w:rsidP="00CF5CD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</w:p>
    <w:p w14:paraId="5E3FCF5A" w14:textId="77777777" w:rsidR="005704B9" w:rsidRPr="007A51BB" w:rsidRDefault="005704B9" w:rsidP="00CF5C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18"/>
        </w:rPr>
      </w:pPr>
    </w:p>
    <w:p w14:paraId="39A65791" w14:textId="77777777" w:rsidR="005704B9" w:rsidRPr="007A51BB" w:rsidRDefault="005704B9" w:rsidP="00CF5C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18"/>
        </w:rPr>
      </w:pPr>
    </w:p>
    <w:p w14:paraId="24283AE0" w14:textId="77777777" w:rsidR="005704B9" w:rsidRPr="007A51BB" w:rsidRDefault="005704B9" w:rsidP="00CF5C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18"/>
        </w:rPr>
      </w:pPr>
    </w:p>
    <w:p w14:paraId="74306DA0" w14:textId="77777777" w:rsidR="005704B9" w:rsidRPr="007A51BB" w:rsidRDefault="005704B9" w:rsidP="00CF5C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18"/>
        </w:rPr>
      </w:pPr>
    </w:p>
    <w:p w14:paraId="181DD20B" w14:textId="77777777" w:rsidR="004238BC" w:rsidRDefault="004238BC" w:rsidP="00CF5C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18"/>
        </w:rPr>
      </w:pPr>
    </w:p>
    <w:p w14:paraId="7942FBC0" w14:textId="36645619" w:rsidR="006504F5" w:rsidRPr="007A51BB" w:rsidRDefault="0077044C" w:rsidP="00CF5C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18"/>
        </w:rPr>
      </w:pPr>
      <w:r w:rsidRPr="00880972">
        <w:rPr>
          <w:rFonts w:ascii="Times New Roman" w:hAnsi="Times New Roman" w:cs="Times New Roman"/>
          <w:b/>
          <w:bCs/>
          <w:color w:val="000000" w:themeColor="text1"/>
          <w:sz w:val="24"/>
          <w:szCs w:val="18"/>
        </w:rPr>
        <w:lastRenderedPageBreak/>
        <w:t xml:space="preserve">Table </w:t>
      </w:r>
      <w:r w:rsidR="00314EE0">
        <w:rPr>
          <w:rFonts w:ascii="Times New Roman" w:hAnsi="Times New Roman" w:cs="Times New Roman"/>
          <w:b/>
          <w:bCs/>
          <w:color w:val="000000" w:themeColor="text1"/>
          <w:sz w:val="24"/>
          <w:szCs w:val="18"/>
        </w:rPr>
        <w:t>S</w:t>
      </w:r>
      <w:r w:rsidRPr="00880972">
        <w:rPr>
          <w:rFonts w:ascii="Times New Roman" w:hAnsi="Times New Roman" w:cs="Times New Roman"/>
          <w:b/>
          <w:bCs/>
          <w:color w:val="000000" w:themeColor="text1"/>
          <w:sz w:val="24"/>
          <w:szCs w:val="18"/>
        </w:rPr>
        <w:t>6</w:t>
      </w:r>
      <w:r w:rsidR="00C51503"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.</w:t>
      </w:r>
      <w:r w:rsidR="00C51503" w:rsidRPr="007A51BB">
        <w:rPr>
          <w:rFonts w:ascii="GulliverRM" w:hAnsi="GulliverRM"/>
          <w:color w:val="000000" w:themeColor="text1"/>
          <w:sz w:val="14"/>
          <w:szCs w:val="14"/>
        </w:rPr>
        <w:t xml:space="preserve"> </w:t>
      </w:r>
      <w:r w:rsidR="00C51503"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 xml:space="preserve">Representative amphibole analyses of gabbro from </w:t>
      </w:r>
      <w:r w:rsidR="00A12CB6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 xml:space="preserve">the </w:t>
      </w:r>
      <w:r w:rsidR="00C51503" w:rsidRPr="007A51BB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Suru-Thasgam o</w:t>
      </w:r>
      <w:r w:rsidR="00CB4022">
        <w:rPr>
          <w:rFonts w:ascii="Times New Roman" w:hAnsi="Times New Roman" w:cs="Times New Roman"/>
          <w:bCs/>
          <w:color w:val="000000" w:themeColor="text1"/>
          <w:sz w:val="24"/>
          <w:szCs w:val="18"/>
        </w:rPr>
        <w:t>phiolitic slice, western Ladakh</w:t>
      </w:r>
    </w:p>
    <w:tbl>
      <w:tblPr>
        <w:tblStyle w:val="PlainTable2"/>
        <w:tblpPr w:leftFromText="180" w:rightFromText="180" w:vertAnchor="text" w:tblpXSpec="center" w:tblpY="1"/>
        <w:tblOverlap w:val="never"/>
        <w:tblW w:w="4951" w:type="pct"/>
        <w:tblLook w:val="04A0" w:firstRow="1" w:lastRow="0" w:firstColumn="1" w:lastColumn="0" w:noHBand="0" w:noVBand="1"/>
      </w:tblPr>
      <w:tblGrid>
        <w:gridCol w:w="894"/>
        <w:gridCol w:w="1170"/>
        <w:gridCol w:w="1182"/>
        <w:gridCol w:w="1173"/>
        <w:gridCol w:w="1179"/>
        <w:gridCol w:w="1173"/>
        <w:gridCol w:w="1179"/>
        <w:gridCol w:w="1173"/>
        <w:gridCol w:w="1179"/>
        <w:gridCol w:w="1384"/>
        <w:gridCol w:w="1176"/>
        <w:gridCol w:w="1173"/>
      </w:tblGrid>
      <w:tr w:rsidR="00956293" w:rsidRPr="007A51BB" w14:paraId="6ABD93CB" w14:textId="77777777" w:rsidTr="00CB40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38861A96" w14:textId="080ABE68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Samples</w:t>
            </w:r>
          </w:p>
        </w:tc>
        <w:tc>
          <w:tcPr>
            <w:tcW w:w="838" w:type="pct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6B57A" w14:textId="59F1D342" w:rsidR="00956293" w:rsidRPr="007A51BB" w:rsidRDefault="00F4568F" w:rsidP="00CF5CDA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SM</w:t>
            </w:r>
            <w:r w:rsidR="00956293"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CB9A5" w14:textId="1EEF7C58" w:rsidR="00956293" w:rsidRPr="007A51BB" w:rsidRDefault="00F4568F" w:rsidP="00CF5CDA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SM4</w:t>
            </w:r>
          </w:p>
        </w:tc>
        <w:tc>
          <w:tcPr>
            <w:tcW w:w="8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AF537" w14:textId="78A40E85" w:rsidR="00956293" w:rsidRPr="007A51BB" w:rsidRDefault="00F4568F" w:rsidP="00CF5CDA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SM6</w:t>
            </w:r>
          </w:p>
        </w:tc>
        <w:tc>
          <w:tcPr>
            <w:tcW w:w="8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E05A3" w14:textId="49A3E390" w:rsidR="00956293" w:rsidRPr="007A51BB" w:rsidRDefault="00F4568F" w:rsidP="00CF5CDA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SM</w:t>
            </w:r>
            <w:r w:rsidR="00956293"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B2311" w14:textId="6A18CE09" w:rsidR="00956293" w:rsidRPr="007A51BB" w:rsidRDefault="00F4568F" w:rsidP="00CF5CDA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SM13</w:t>
            </w:r>
            <w:bookmarkStart w:id="0" w:name="_GoBack"/>
            <w:bookmarkEnd w:id="0"/>
          </w:p>
        </w:tc>
        <w:tc>
          <w:tcPr>
            <w:tcW w:w="83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01D2FC0" w14:textId="3280A3E8" w:rsidR="00956293" w:rsidRPr="007A51BB" w:rsidRDefault="00F4568F" w:rsidP="00CF5CDA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SM14</w:t>
            </w:r>
          </w:p>
        </w:tc>
      </w:tr>
      <w:tr w:rsidR="00956293" w:rsidRPr="007A51BB" w14:paraId="37842C37" w14:textId="77777777" w:rsidTr="00CB40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tcBorders>
              <w:top w:val="single" w:sz="4" w:space="0" w:color="auto"/>
              <w:bottom w:val="none" w:sz="0" w:space="0" w:color="auto"/>
            </w:tcBorders>
            <w:noWrap/>
            <w:vAlign w:val="center"/>
            <w:hideMark/>
          </w:tcPr>
          <w:p w14:paraId="05DBB1AF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Point</w:t>
            </w:r>
          </w:p>
        </w:tc>
        <w:tc>
          <w:tcPr>
            <w:tcW w:w="417" w:type="pct"/>
            <w:tcBorders>
              <w:top w:val="single" w:sz="4" w:space="0" w:color="auto"/>
              <w:bottom w:val="none" w:sz="0" w:space="0" w:color="auto"/>
            </w:tcBorders>
            <w:noWrap/>
            <w:vAlign w:val="center"/>
            <w:hideMark/>
          </w:tcPr>
          <w:p w14:paraId="583C3F5E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P-11</w:t>
            </w:r>
          </w:p>
        </w:tc>
        <w:tc>
          <w:tcPr>
            <w:tcW w:w="420" w:type="pct"/>
            <w:tcBorders>
              <w:top w:val="single" w:sz="4" w:space="0" w:color="auto"/>
              <w:bottom w:val="none" w:sz="0" w:space="0" w:color="auto"/>
            </w:tcBorders>
            <w:noWrap/>
            <w:vAlign w:val="center"/>
            <w:hideMark/>
          </w:tcPr>
          <w:p w14:paraId="1A57ED37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P-12</w:t>
            </w:r>
          </w:p>
        </w:tc>
        <w:tc>
          <w:tcPr>
            <w:tcW w:w="418" w:type="pct"/>
            <w:tcBorders>
              <w:top w:val="single" w:sz="4" w:space="0" w:color="auto"/>
              <w:bottom w:val="none" w:sz="0" w:space="0" w:color="auto"/>
            </w:tcBorders>
            <w:noWrap/>
            <w:vAlign w:val="center"/>
            <w:hideMark/>
          </w:tcPr>
          <w:p w14:paraId="3A341852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P-15</w:t>
            </w:r>
          </w:p>
        </w:tc>
        <w:tc>
          <w:tcPr>
            <w:tcW w:w="419" w:type="pct"/>
            <w:tcBorders>
              <w:top w:val="single" w:sz="4" w:space="0" w:color="auto"/>
              <w:bottom w:val="none" w:sz="0" w:space="0" w:color="auto"/>
            </w:tcBorders>
            <w:noWrap/>
            <w:vAlign w:val="center"/>
            <w:hideMark/>
          </w:tcPr>
          <w:p w14:paraId="7B95C43F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P-16</w:t>
            </w:r>
          </w:p>
        </w:tc>
        <w:tc>
          <w:tcPr>
            <w:tcW w:w="418" w:type="pct"/>
            <w:tcBorders>
              <w:top w:val="single" w:sz="4" w:space="0" w:color="auto"/>
              <w:bottom w:val="none" w:sz="0" w:space="0" w:color="auto"/>
            </w:tcBorders>
            <w:noWrap/>
            <w:vAlign w:val="center"/>
            <w:hideMark/>
          </w:tcPr>
          <w:p w14:paraId="3B96A983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P-42</w:t>
            </w:r>
          </w:p>
        </w:tc>
        <w:tc>
          <w:tcPr>
            <w:tcW w:w="419" w:type="pct"/>
            <w:tcBorders>
              <w:top w:val="single" w:sz="4" w:space="0" w:color="auto"/>
              <w:bottom w:val="none" w:sz="0" w:space="0" w:color="auto"/>
            </w:tcBorders>
            <w:noWrap/>
            <w:vAlign w:val="center"/>
            <w:hideMark/>
          </w:tcPr>
          <w:p w14:paraId="1DF1CD8D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P-46</w:t>
            </w:r>
          </w:p>
        </w:tc>
        <w:tc>
          <w:tcPr>
            <w:tcW w:w="418" w:type="pct"/>
            <w:tcBorders>
              <w:top w:val="single" w:sz="4" w:space="0" w:color="auto"/>
              <w:bottom w:val="none" w:sz="0" w:space="0" w:color="auto"/>
            </w:tcBorders>
            <w:noWrap/>
            <w:vAlign w:val="center"/>
            <w:hideMark/>
          </w:tcPr>
          <w:p w14:paraId="60674E39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P-50</w:t>
            </w:r>
          </w:p>
        </w:tc>
        <w:tc>
          <w:tcPr>
            <w:tcW w:w="420" w:type="pct"/>
            <w:tcBorders>
              <w:top w:val="single" w:sz="4" w:space="0" w:color="auto"/>
              <w:bottom w:val="none" w:sz="0" w:space="0" w:color="auto"/>
            </w:tcBorders>
            <w:noWrap/>
            <w:vAlign w:val="center"/>
            <w:hideMark/>
          </w:tcPr>
          <w:p w14:paraId="7630BCCA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P-58</w:t>
            </w:r>
          </w:p>
        </w:tc>
        <w:tc>
          <w:tcPr>
            <w:tcW w:w="493" w:type="pct"/>
            <w:tcBorders>
              <w:top w:val="single" w:sz="4" w:space="0" w:color="auto"/>
              <w:bottom w:val="none" w:sz="0" w:space="0" w:color="auto"/>
            </w:tcBorders>
            <w:noWrap/>
            <w:vAlign w:val="center"/>
            <w:hideMark/>
          </w:tcPr>
          <w:p w14:paraId="46C79AA7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P-63</w:t>
            </w:r>
          </w:p>
        </w:tc>
        <w:tc>
          <w:tcPr>
            <w:tcW w:w="419" w:type="pct"/>
            <w:tcBorders>
              <w:top w:val="single" w:sz="4" w:space="0" w:color="auto"/>
              <w:bottom w:val="none" w:sz="0" w:space="0" w:color="auto"/>
            </w:tcBorders>
            <w:noWrap/>
            <w:vAlign w:val="center"/>
            <w:hideMark/>
          </w:tcPr>
          <w:p w14:paraId="7284C983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P-67</w:t>
            </w:r>
          </w:p>
        </w:tc>
        <w:tc>
          <w:tcPr>
            <w:tcW w:w="420" w:type="pct"/>
            <w:tcBorders>
              <w:top w:val="single" w:sz="4" w:space="0" w:color="auto"/>
              <w:bottom w:val="none" w:sz="0" w:space="0" w:color="auto"/>
            </w:tcBorders>
            <w:noWrap/>
            <w:vAlign w:val="center"/>
            <w:hideMark/>
          </w:tcPr>
          <w:p w14:paraId="6B33A66A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P-68</w:t>
            </w:r>
          </w:p>
        </w:tc>
      </w:tr>
      <w:tr w:rsidR="00956293" w:rsidRPr="007A51BB" w14:paraId="076876C1" w14:textId="77777777" w:rsidTr="00336B98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noWrap/>
            <w:vAlign w:val="center"/>
            <w:hideMark/>
          </w:tcPr>
          <w:p w14:paraId="64A10F9F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SiO</w:t>
            </w: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17" w:type="pct"/>
            <w:noWrap/>
            <w:vAlign w:val="center"/>
            <w:hideMark/>
          </w:tcPr>
          <w:p w14:paraId="11E13835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51.78</w:t>
            </w:r>
          </w:p>
        </w:tc>
        <w:tc>
          <w:tcPr>
            <w:tcW w:w="420" w:type="pct"/>
            <w:noWrap/>
            <w:vAlign w:val="center"/>
            <w:hideMark/>
          </w:tcPr>
          <w:p w14:paraId="0835FCE2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52.06</w:t>
            </w:r>
          </w:p>
        </w:tc>
        <w:tc>
          <w:tcPr>
            <w:tcW w:w="418" w:type="pct"/>
            <w:noWrap/>
            <w:vAlign w:val="center"/>
            <w:hideMark/>
          </w:tcPr>
          <w:p w14:paraId="1A332359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52.60</w:t>
            </w:r>
          </w:p>
        </w:tc>
        <w:tc>
          <w:tcPr>
            <w:tcW w:w="419" w:type="pct"/>
            <w:noWrap/>
            <w:vAlign w:val="center"/>
            <w:hideMark/>
          </w:tcPr>
          <w:p w14:paraId="36DFDE7B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50.89</w:t>
            </w:r>
          </w:p>
        </w:tc>
        <w:tc>
          <w:tcPr>
            <w:tcW w:w="418" w:type="pct"/>
            <w:noWrap/>
            <w:vAlign w:val="center"/>
            <w:hideMark/>
          </w:tcPr>
          <w:p w14:paraId="4566E3A8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49.05</w:t>
            </w:r>
          </w:p>
        </w:tc>
        <w:tc>
          <w:tcPr>
            <w:tcW w:w="419" w:type="pct"/>
            <w:noWrap/>
            <w:vAlign w:val="center"/>
            <w:hideMark/>
          </w:tcPr>
          <w:p w14:paraId="17388F1B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42.99</w:t>
            </w:r>
          </w:p>
        </w:tc>
        <w:tc>
          <w:tcPr>
            <w:tcW w:w="418" w:type="pct"/>
            <w:noWrap/>
            <w:vAlign w:val="center"/>
            <w:hideMark/>
          </w:tcPr>
          <w:p w14:paraId="6FD6C7F0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48.54</w:t>
            </w:r>
          </w:p>
        </w:tc>
        <w:tc>
          <w:tcPr>
            <w:tcW w:w="420" w:type="pct"/>
            <w:noWrap/>
            <w:vAlign w:val="center"/>
            <w:hideMark/>
          </w:tcPr>
          <w:p w14:paraId="1DC126D2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45.75</w:t>
            </w:r>
          </w:p>
        </w:tc>
        <w:tc>
          <w:tcPr>
            <w:tcW w:w="493" w:type="pct"/>
            <w:noWrap/>
            <w:vAlign w:val="center"/>
            <w:hideMark/>
          </w:tcPr>
          <w:p w14:paraId="15FAF7AB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48.10</w:t>
            </w:r>
          </w:p>
        </w:tc>
        <w:tc>
          <w:tcPr>
            <w:tcW w:w="419" w:type="pct"/>
            <w:noWrap/>
            <w:vAlign w:val="center"/>
            <w:hideMark/>
          </w:tcPr>
          <w:p w14:paraId="57FC297F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48.04</w:t>
            </w:r>
          </w:p>
        </w:tc>
        <w:tc>
          <w:tcPr>
            <w:tcW w:w="420" w:type="pct"/>
            <w:noWrap/>
            <w:vAlign w:val="center"/>
            <w:hideMark/>
          </w:tcPr>
          <w:p w14:paraId="7FD0C6D3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48.43</w:t>
            </w:r>
          </w:p>
        </w:tc>
      </w:tr>
      <w:tr w:rsidR="00956293" w:rsidRPr="007A51BB" w14:paraId="7E4C87B4" w14:textId="77777777" w:rsidTr="00336B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DA08562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TiO</w:t>
            </w: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17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229CE14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0.43</w:t>
            </w:r>
          </w:p>
        </w:tc>
        <w:tc>
          <w:tcPr>
            <w:tcW w:w="420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8D3A810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0.35</w:t>
            </w:r>
          </w:p>
        </w:tc>
        <w:tc>
          <w:tcPr>
            <w:tcW w:w="4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AE33CA4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0.28</w:t>
            </w:r>
          </w:p>
        </w:tc>
        <w:tc>
          <w:tcPr>
            <w:tcW w:w="419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A9A1659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0.31</w:t>
            </w:r>
          </w:p>
        </w:tc>
        <w:tc>
          <w:tcPr>
            <w:tcW w:w="4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4584C12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0.13</w:t>
            </w:r>
          </w:p>
        </w:tc>
        <w:tc>
          <w:tcPr>
            <w:tcW w:w="419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A6B0C0E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0.35</w:t>
            </w:r>
          </w:p>
        </w:tc>
        <w:tc>
          <w:tcPr>
            <w:tcW w:w="4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7BA53CC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0.41</w:t>
            </w:r>
          </w:p>
        </w:tc>
        <w:tc>
          <w:tcPr>
            <w:tcW w:w="420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22D835E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0.61</w:t>
            </w:r>
          </w:p>
        </w:tc>
        <w:tc>
          <w:tcPr>
            <w:tcW w:w="493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71560DA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0.56</w:t>
            </w:r>
          </w:p>
        </w:tc>
        <w:tc>
          <w:tcPr>
            <w:tcW w:w="419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A314B68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0.53</w:t>
            </w:r>
          </w:p>
        </w:tc>
        <w:tc>
          <w:tcPr>
            <w:tcW w:w="420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026DF2C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0.59</w:t>
            </w:r>
          </w:p>
        </w:tc>
      </w:tr>
      <w:tr w:rsidR="00956293" w:rsidRPr="007A51BB" w14:paraId="1B2AE3B9" w14:textId="77777777" w:rsidTr="00336B98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noWrap/>
            <w:vAlign w:val="center"/>
            <w:hideMark/>
          </w:tcPr>
          <w:p w14:paraId="58FEF3BC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Al</w:t>
            </w: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vertAlign w:val="subscript"/>
              </w:rPr>
              <w:t>2</w:t>
            </w: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O</w:t>
            </w: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417" w:type="pct"/>
            <w:noWrap/>
            <w:vAlign w:val="center"/>
            <w:hideMark/>
          </w:tcPr>
          <w:p w14:paraId="47D94A23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3.84</w:t>
            </w:r>
          </w:p>
        </w:tc>
        <w:tc>
          <w:tcPr>
            <w:tcW w:w="420" w:type="pct"/>
            <w:noWrap/>
            <w:vAlign w:val="center"/>
            <w:hideMark/>
          </w:tcPr>
          <w:p w14:paraId="75FE0E8F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2.77</w:t>
            </w:r>
          </w:p>
        </w:tc>
        <w:tc>
          <w:tcPr>
            <w:tcW w:w="418" w:type="pct"/>
            <w:noWrap/>
            <w:vAlign w:val="center"/>
            <w:hideMark/>
          </w:tcPr>
          <w:p w14:paraId="2E8168BB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2.69</w:t>
            </w:r>
          </w:p>
        </w:tc>
        <w:tc>
          <w:tcPr>
            <w:tcW w:w="419" w:type="pct"/>
            <w:noWrap/>
            <w:vAlign w:val="center"/>
            <w:hideMark/>
          </w:tcPr>
          <w:p w14:paraId="359B8D40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3.34</w:t>
            </w:r>
          </w:p>
        </w:tc>
        <w:tc>
          <w:tcPr>
            <w:tcW w:w="418" w:type="pct"/>
            <w:noWrap/>
            <w:vAlign w:val="center"/>
            <w:hideMark/>
          </w:tcPr>
          <w:p w14:paraId="2B869662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4.47</w:t>
            </w:r>
          </w:p>
        </w:tc>
        <w:tc>
          <w:tcPr>
            <w:tcW w:w="419" w:type="pct"/>
            <w:noWrap/>
            <w:vAlign w:val="center"/>
            <w:hideMark/>
          </w:tcPr>
          <w:p w14:paraId="6544080A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11.99</w:t>
            </w:r>
          </w:p>
        </w:tc>
        <w:tc>
          <w:tcPr>
            <w:tcW w:w="418" w:type="pct"/>
            <w:noWrap/>
            <w:vAlign w:val="center"/>
            <w:hideMark/>
          </w:tcPr>
          <w:p w14:paraId="7DF54AAF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4.17</w:t>
            </w:r>
          </w:p>
        </w:tc>
        <w:tc>
          <w:tcPr>
            <w:tcW w:w="420" w:type="pct"/>
            <w:noWrap/>
            <w:vAlign w:val="center"/>
            <w:hideMark/>
          </w:tcPr>
          <w:p w14:paraId="463F20B9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11.88</w:t>
            </w:r>
          </w:p>
        </w:tc>
        <w:tc>
          <w:tcPr>
            <w:tcW w:w="493" w:type="pct"/>
            <w:noWrap/>
            <w:vAlign w:val="center"/>
            <w:hideMark/>
          </w:tcPr>
          <w:p w14:paraId="7ED72A80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7.51</w:t>
            </w:r>
          </w:p>
        </w:tc>
        <w:tc>
          <w:tcPr>
            <w:tcW w:w="419" w:type="pct"/>
            <w:noWrap/>
            <w:vAlign w:val="center"/>
            <w:hideMark/>
          </w:tcPr>
          <w:p w14:paraId="1F8673C7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7.73</w:t>
            </w:r>
          </w:p>
        </w:tc>
        <w:tc>
          <w:tcPr>
            <w:tcW w:w="420" w:type="pct"/>
            <w:noWrap/>
            <w:vAlign w:val="center"/>
            <w:hideMark/>
          </w:tcPr>
          <w:p w14:paraId="041455C4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7.36</w:t>
            </w:r>
          </w:p>
        </w:tc>
      </w:tr>
      <w:tr w:rsidR="00956293" w:rsidRPr="007A51BB" w14:paraId="3F688FDF" w14:textId="77777777" w:rsidTr="00336B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76EE76E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FeO</w:t>
            </w:r>
          </w:p>
        </w:tc>
        <w:tc>
          <w:tcPr>
            <w:tcW w:w="417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4B13BC7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10.33</w:t>
            </w:r>
          </w:p>
        </w:tc>
        <w:tc>
          <w:tcPr>
            <w:tcW w:w="420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E4F32D0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10.31</w:t>
            </w:r>
          </w:p>
        </w:tc>
        <w:tc>
          <w:tcPr>
            <w:tcW w:w="4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F5D1028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12.47</w:t>
            </w:r>
          </w:p>
        </w:tc>
        <w:tc>
          <w:tcPr>
            <w:tcW w:w="419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041AA05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11.88</w:t>
            </w:r>
          </w:p>
        </w:tc>
        <w:tc>
          <w:tcPr>
            <w:tcW w:w="4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2245357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14.05</w:t>
            </w:r>
          </w:p>
        </w:tc>
        <w:tc>
          <w:tcPr>
            <w:tcW w:w="419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69DFC10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16.65</w:t>
            </w:r>
          </w:p>
        </w:tc>
        <w:tc>
          <w:tcPr>
            <w:tcW w:w="4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5DBA1EB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12.74</w:t>
            </w:r>
          </w:p>
        </w:tc>
        <w:tc>
          <w:tcPr>
            <w:tcW w:w="420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5DF7F61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12.54</w:t>
            </w:r>
          </w:p>
        </w:tc>
        <w:tc>
          <w:tcPr>
            <w:tcW w:w="493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A2658E5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12.05</w:t>
            </w:r>
          </w:p>
        </w:tc>
        <w:tc>
          <w:tcPr>
            <w:tcW w:w="419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C2D2CEB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12.73</w:t>
            </w:r>
          </w:p>
        </w:tc>
        <w:tc>
          <w:tcPr>
            <w:tcW w:w="420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C212A82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12.21</w:t>
            </w:r>
          </w:p>
        </w:tc>
      </w:tr>
      <w:tr w:rsidR="00956293" w:rsidRPr="007A51BB" w14:paraId="07686914" w14:textId="77777777" w:rsidTr="00336B98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noWrap/>
            <w:vAlign w:val="center"/>
            <w:hideMark/>
          </w:tcPr>
          <w:p w14:paraId="29644544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MnO</w:t>
            </w:r>
          </w:p>
        </w:tc>
        <w:tc>
          <w:tcPr>
            <w:tcW w:w="417" w:type="pct"/>
            <w:noWrap/>
            <w:vAlign w:val="center"/>
            <w:hideMark/>
          </w:tcPr>
          <w:p w14:paraId="06C200B9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0.01</w:t>
            </w:r>
          </w:p>
        </w:tc>
        <w:tc>
          <w:tcPr>
            <w:tcW w:w="420" w:type="pct"/>
            <w:noWrap/>
            <w:vAlign w:val="center"/>
            <w:hideMark/>
          </w:tcPr>
          <w:p w14:paraId="5BA26377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0.11</w:t>
            </w:r>
          </w:p>
        </w:tc>
        <w:tc>
          <w:tcPr>
            <w:tcW w:w="418" w:type="pct"/>
            <w:noWrap/>
            <w:vAlign w:val="center"/>
            <w:hideMark/>
          </w:tcPr>
          <w:p w14:paraId="7FCEB726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0.35</w:t>
            </w:r>
          </w:p>
        </w:tc>
        <w:tc>
          <w:tcPr>
            <w:tcW w:w="419" w:type="pct"/>
            <w:noWrap/>
            <w:vAlign w:val="center"/>
            <w:hideMark/>
          </w:tcPr>
          <w:p w14:paraId="385534BA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0.40</w:t>
            </w:r>
          </w:p>
        </w:tc>
        <w:tc>
          <w:tcPr>
            <w:tcW w:w="418" w:type="pct"/>
            <w:noWrap/>
            <w:vAlign w:val="center"/>
            <w:hideMark/>
          </w:tcPr>
          <w:p w14:paraId="37D48A3B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0.40</w:t>
            </w:r>
          </w:p>
        </w:tc>
        <w:tc>
          <w:tcPr>
            <w:tcW w:w="419" w:type="pct"/>
            <w:noWrap/>
            <w:vAlign w:val="center"/>
            <w:hideMark/>
          </w:tcPr>
          <w:p w14:paraId="6FC7B7EC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0.40</w:t>
            </w:r>
          </w:p>
        </w:tc>
        <w:tc>
          <w:tcPr>
            <w:tcW w:w="418" w:type="pct"/>
            <w:noWrap/>
            <w:vAlign w:val="center"/>
            <w:hideMark/>
          </w:tcPr>
          <w:p w14:paraId="5BE7C54E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0.33</w:t>
            </w:r>
          </w:p>
        </w:tc>
        <w:tc>
          <w:tcPr>
            <w:tcW w:w="420" w:type="pct"/>
            <w:noWrap/>
            <w:vAlign w:val="center"/>
            <w:hideMark/>
          </w:tcPr>
          <w:p w14:paraId="658922D1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0.38</w:t>
            </w:r>
          </w:p>
        </w:tc>
        <w:tc>
          <w:tcPr>
            <w:tcW w:w="493" w:type="pct"/>
            <w:noWrap/>
            <w:vAlign w:val="center"/>
            <w:hideMark/>
          </w:tcPr>
          <w:p w14:paraId="590991D4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0.15</w:t>
            </w:r>
          </w:p>
        </w:tc>
        <w:tc>
          <w:tcPr>
            <w:tcW w:w="419" w:type="pct"/>
            <w:noWrap/>
            <w:vAlign w:val="center"/>
            <w:hideMark/>
          </w:tcPr>
          <w:p w14:paraId="5F2C4D0D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0.37</w:t>
            </w:r>
          </w:p>
        </w:tc>
        <w:tc>
          <w:tcPr>
            <w:tcW w:w="420" w:type="pct"/>
            <w:noWrap/>
            <w:vAlign w:val="center"/>
            <w:hideMark/>
          </w:tcPr>
          <w:p w14:paraId="4194E029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0.16</w:t>
            </w:r>
          </w:p>
        </w:tc>
      </w:tr>
      <w:tr w:rsidR="00956293" w:rsidRPr="007A51BB" w14:paraId="3C6F1669" w14:textId="77777777" w:rsidTr="00336B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B93D21F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MgO</w:t>
            </w:r>
          </w:p>
        </w:tc>
        <w:tc>
          <w:tcPr>
            <w:tcW w:w="417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0F0CF66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16.88</w:t>
            </w:r>
          </w:p>
        </w:tc>
        <w:tc>
          <w:tcPr>
            <w:tcW w:w="420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1513141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17.02</w:t>
            </w:r>
          </w:p>
        </w:tc>
        <w:tc>
          <w:tcPr>
            <w:tcW w:w="4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2DB631C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16.47</w:t>
            </w:r>
          </w:p>
        </w:tc>
        <w:tc>
          <w:tcPr>
            <w:tcW w:w="419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575D5A5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16.84</w:t>
            </w:r>
          </w:p>
        </w:tc>
        <w:tc>
          <w:tcPr>
            <w:tcW w:w="4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491DA12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14.30</w:t>
            </w:r>
          </w:p>
        </w:tc>
        <w:tc>
          <w:tcPr>
            <w:tcW w:w="419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A67AC6F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14.85</w:t>
            </w:r>
          </w:p>
        </w:tc>
        <w:tc>
          <w:tcPr>
            <w:tcW w:w="4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64EEFE2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14.18</w:t>
            </w:r>
          </w:p>
        </w:tc>
        <w:tc>
          <w:tcPr>
            <w:tcW w:w="420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D559343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14.15</w:t>
            </w:r>
          </w:p>
        </w:tc>
        <w:tc>
          <w:tcPr>
            <w:tcW w:w="493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6FF22DF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15.07</w:t>
            </w:r>
          </w:p>
        </w:tc>
        <w:tc>
          <w:tcPr>
            <w:tcW w:w="419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4E97AF6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15.17</w:t>
            </w:r>
          </w:p>
        </w:tc>
        <w:tc>
          <w:tcPr>
            <w:tcW w:w="420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C1F00D1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15.18</w:t>
            </w:r>
          </w:p>
        </w:tc>
      </w:tr>
      <w:tr w:rsidR="00956293" w:rsidRPr="007A51BB" w14:paraId="254D039A" w14:textId="77777777" w:rsidTr="00336B98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noWrap/>
            <w:vAlign w:val="center"/>
            <w:hideMark/>
          </w:tcPr>
          <w:p w14:paraId="0CBB94BC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CaO</w:t>
            </w:r>
          </w:p>
        </w:tc>
        <w:tc>
          <w:tcPr>
            <w:tcW w:w="417" w:type="pct"/>
            <w:noWrap/>
            <w:vAlign w:val="center"/>
            <w:hideMark/>
          </w:tcPr>
          <w:p w14:paraId="1345BAEE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12.65</w:t>
            </w:r>
          </w:p>
        </w:tc>
        <w:tc>
          <w:tcPr>
            <w:tcW w:w="420" w:type="pct"/>
            <w:noWrap/>
            <w:vAlign w:val="center"/>
            <w:hideMark/>
          </w:tcPr>
          <w:p w14:paraId="7520ECA3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12.67</w:t>
            </w:r>
          </w:p>
        </w:tc>
        <w:tc>
          <w:tcPr>
            <w:tcW w:w="418" w:type="pct"/>
            <w:noWrap/>
            <w:vAlign w:val="center"/>
            <w:hideMark/>
          </w:tcPr>
          <w:p w14:paraId="0B23218E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10.73</w:t>
            </w:r>
          </w:p>
        </w:tc>
        <w:tc>
          <w:tcPr>
            <w:tcW w:w="419" w:type="pct"/>
            <w:noWrap/>
            <w:vAlign w:val="center"/>
            <w:hideMark/>
          </w:tcPr>
          <w:p w14:paraId="5DCAED45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10.83</w:t>
            </w:r>
          </w:p>
        </w:tc>
        <w:tc>
          <w:tcPr>
            <w:tcW w:w="418" w:type="pct"/>
            <w:noWrap/>
            <w:vAlign w:val="center"/>
            <w:hideMark/>
          </w:tcPr>
          <w:p w14:paraId="4CFD621B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12.98</w:t>
            </w:r>
          </w:p>
        </w:tc>
        <w:tc>
          <w:tcPr>
            <w:tcW w:w="419" w:type="pct"/>
            <w:noWrap/>
            <w:vAlign w:val="center"/>
            <w:hideMark/>
          </w:tcPr>
          <w:p w14:paraId="2FA9912F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7.46</w:t>
            </w:r>
          </w:p>
        </w:tc>
        <w:tc>
          <w:tcPr>
            <w:tcW w:w="418" w:type="pct"/>
            <w:noWrap/>
            <w:vAlign w:val="center"/>
            <w:hideMark/>
          </w:tcPr>
          <w:p w14:paraId="173376B8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14.98</w:t>
            </w:r>
          </w:p>
        </w:tc>
        <w:tc>
          <w:tcPr>
            <w:tcW w:w="420" w:type="pct"/>
            <w:noWrap/>
            <w:vAlign w:val="center"/>
            <w:hideMark/>
          </w:tcPr>
          <w:p w14:paraId="2C5E1EA0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9.64</w:t>
            </w:r>
          </w:p>
        </w:tc>
        <w:tc>
          <w:tcPr>
            <w:tcW w:w="493" w:type="pct"/>
            <w:noWrap/>
            <w:vAlign w:val="center"/>
            <w:hideMark/>
          </w:tcPr>
          <w:p w14:paraId="31C9B94A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11.06</w:t>
            </w:r>
          </w:p>
        </w:tc>
        <w:tc>
          <w:tcPr>
            <w:tcW w:w="419" w:type="pct"/>
            <w:noWrap/>
            <w:vAlign w:val="center"/>
            <w:hideMark/>
          </w:tcPr>
          <w:p w14:paraId="22D62B91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10.33</w:t>
            </w:r>
          </w:p>
        </w:tc>
        <w:tc>
          <w:tcPr>
            <w:tcW w:w="420" w:type="pct"/>
            <w:noWrap/>
            <w:vAlign w:val="center"/>
            <w:hideMark/>
          </w:tcPr>
          <w:p w14:paraId="0D5231CB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11.01</w:t>
            </w:r>
          </w:p>
        </w:tc>
      </w:tr>
      <w:tr w:rsidR="00956293" w:rsidRPr="007A51BB" w14:paraId="41A470AC" w14:textId="77777777" w:rsidTr="00336B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68FF008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Na</w:t>
            </w: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vertAlign w:val="subscript"/>
              </w:rPr>
              <w:t>2</w:t>
            </w: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417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AF82884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0.42</w:t>
            </w:r>
          </w:p>
        </w:tc>
        <w:tc>
          <w:tcPr>
            <w:tcW w:w="420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D371FFB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0.29</w:t>
            </w:r>
          </w:p>
        </w:tc>
        <w:tc>
          <w:tcPr>
            <w:tcW w:w="4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6D2935D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0.40</w:t>
            </w:r>
          </w:p>
        </w:tc>
        <w:tc>
          <w:tcPr>
            <w:tcW w:w="419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76C0C96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0.36</w:t>
            </w:r>
          </w:p>
        </w:tc>
        <w:tc>
          <w:tcPr>
            <w:tcW w:w="4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72B9A00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0.22</w:t>
            </w:r>
          </w:p>
        </w:tc>
        <w:tc>
          <w:tcPr>
            <w:tcW w:w="419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EBFE517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0.31</w:t>
            </w:r>
          </w:p>
        </w:tc>
        <w:tc>
          <w:tcPr>
            <w:tcW w:w="4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2C47D33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0.32</w:t>
            </w:r>
          </w:p>
        </w:tc>
        <w:tc>
          <w:tcPr>
            <w:tcW w:w="420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703B8D6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0.82</w:t>
            </w:r>
          </w:p>
        </w:tc>
        <w:tc>
          <w:tcPr>
            <w:tcW w:w="493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4D6C322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1.00</w:t>
            </w:r>
          </w:p>
        </w:tc>
        <w:tc>
          <w:tcPr>
            <w:tcW w:w="419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E08D494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1.02</w:t>
            </w:r>
          </w:p>
        </w:tc>
        <w:tc>
          <w:tcPr>
            <w:tcW w:w="420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3D01AE3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0.89</w:t>
            </w:r>
          </w:p>
        </w:tc>
      </w:tr>
      <w:tr w:rsidR="00956293" w:rsidRPr="007A51BB" w14:paraId="48F7EC6B" w14:textId="77777777" w:rsidTr="00336B98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noWrap/>
            <w:vAlign w:val="center"/>
            <w:hideMark/>
          </w:tcPr>
          <w:p w14:paraId="5C835A23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K</w:t>
            </w: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vertAlign w:val="subscript"/>
              </w:rPr>
              <w:t>2</w:t>
            </w: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417" w:type="pct"/>
            <w:noWrap/>
            <w:vAlign w:val="center"/>
            <w:hideMark/>
          </w:tcPr>
          <w:p w14:paraId="3625E0E2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0.03</w:t>
            </w:r>
          </w:p>
        </w:tc>
        <w:tc>
          <w:tcPr>
            <w:tcW w:w="420" w:type="pct"/>
            <w:noWrap/>
            <w:vAlign w:val="center"/>
            <w:hideMark/>
          </w:tcPr>
          <w:p w14:paraId="663114B7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0.07</w:t>
            </w:r>
          </w:p>
        </w:tc>
        <w:tc>
          <w:tcPr>
            <w:tcW w:w="418" w:type="pct"/>
            <w:noWrap/>
            <w:vAlign w:val="center"/>
            <w:hideMark/>
          </w:tcPr>
          <w:p w14:paraId="03F4AFCA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0.03</w:t>
            </w:r>
          </w:p>
        </w:tc>
        <w:tc>
          <w:tcPr>
            <w:tcW w:w="419" w:type="pct"/>
            <w:noWrap/>
            <w:vAlign w:val="center"/>
            <w:hideMark/>
          </w:tcPr>
          <w:p w14:paraId="5D087CCC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0.10</w:t>
            </w:r>
          </w:p>
        </w:tc>
        <w:tc>
          <w:tcPr>
            <w:tcW w:w="418" w:type="pct"/>
            <w:noWrap/>
            <w:vAlign w:val="center"/>
            <w:hideMark/>
          </w:tcPr>
          <w:p w14:paraId="29A88297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0.04</w:t>
            </w:r>
          </w:p>
        </w:tc>
        <w:tc>
          <w:tcPr>
            <w:tcW w:w="419" w:type="pct"/>
            <w:noWrap/>
            <w:vAlign w:val="center"/>
            <w:hideMark/>
          </w:tcPr>
          <w:p w14:paraId="40A6A496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0.09</w:t>
            </w:r>
          </w:p>
        </w:tc>
        <w:tc>
          <w:tcPr>
            <w:tcW w:w="418" w:type="pct"/>
            <w:noWrap/>
            <w:vAlign w:val="center"/>
            <w:hideMark/>
          </w:tcPr>
          <w:p w14:paraId="5404DE24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0.07</w:t>
            </w:r>
          </w:p>
        </w:tc>
        <w:tc>
          <w:tcPr>
            <w:tcW w:w="420" w:type="pct"/>
            <w:noWrap/>
            <w:vAlign w:val="center"/>
            <w:hideMark/>
          </w:tcPr>
          <w:p w14:paraId="59CAE823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0.16</w:t>
            </w:r>
          </w:p>
        </w:tc>
        <w:tc>
          <w:tcPr>
            <w:tcW w:w="493" w:type="pct"/>
            <w:noWrap/>
            <w:vAlign w:val="center"/>
            <w:hideMark/>
          </w:tcPr>
          <w:p w14:paraId="5838777B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0.08</w:t>
            </w:r>
          </w:p>
        </w:tc>
        <w:tc>
          <w:tcPr>
            <w:tcW w:w="419" w:type="pct"/>
            <w:noWrap/>
            <w:vAlign w:val="center"/>
            <w:hideMark/>
          </w:tcPr>
          <w:p w14:paraId="094C91B0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0.10</w:t>
            </w:r>
          </w:p>
        </w:tc>
        <w:tc>
          <w:tcPr>
            <w:tcW w:w="420" w:type="pct"/>
            <w:noWrap/>
            <w:vAlign w:val="center"/>
            <w:hideMark/>
          </w:tcPr>
          <w:p w14:paraId="597DC4E8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0.09</w:t>
            </w:r>
          </w:p>
        </w:tc>
      </w:tr>
      <w:tr w:rsidR="00956293" w:rsidRPr="007A51BB" w14:paraId="4D86B758" w14:textId="77777777" w:rsidTr="00336B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A35B38A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Total</w:t>
            </w:r>
          </w:p>
        </w:tc>
        <w:tc>
          <w:tcPr>
            <w:tcW w:w="417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93599D7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96.37</w:t>
            </w:r>
          </w:p>
        </w:tc>
        <w:tc>
          <w:tcPr>
            <w:tcW w:w="420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85B8561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95.66</w:t>
            </w:r>
          </w:p>
        </w:tc>
        <w:tc>
          <w:tcPr>
            <w:tcW w:w="4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A189D86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96.04</w:t>
            </w:r>
          </w:p>
        </w:tc>
        <w:tc>
          <w:tcPr>
            <w:tcW w:w="419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D5FFBDD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94.95</w:t>
            </w:r>
          </w:p>
        </w:tc>
        <w:tc>
          <w:tcPr>
            <w:tcW w:w="4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64E337D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95.64</w:t>
            </w:r>
          </w:p>
        </w:tc>
        <w:tc>
          <w:tcPr>
            <w:tcW w:w="419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11A12F5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95.10</w:t>
            </w:r>
          </w:p>
        </w:tc>
        <w:tc>
          <w:tcPr>
            <w:tcW w:w="4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05624F6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95.75</w:t>
            </w:r>
          </w:p>
        </w:tc>
        <w:tc>
          <w:tcPr>
            <w:tcW w:w="420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3D4B0AF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95.94</w:t>
            </w:r>
          </w:p>
        </w:tc>
        <w:tc>
          <w:tcPr>
            <w:tcW w:w="493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18AEFB5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95.59</w:t>
            </w:r>
          </w:p>
        </w:tc>
        <w:tc>
          <w:tcPr>
            <w:tcW w:w="419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A1ACD31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96.01</w:t>
            </w:r>
          </w:p>
        </w:tc>
        <w:tc>
          <w:tcPr>
            <w:tcW w:w="420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13EB3DB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95.91</w:t>
            </w:r>
          </w:p>
        </w:tc>
      </w:tr>
      <w:tr w:rsidR="00956293" w:rsidRPr="007A51BB" w14:paraId="40ED14FA" w14:textId="77777777" w:rsidTr="00956293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12"/>
            <w:noWrap/>
            <w:vAlign w:val="center"/>
          </w:tcPr>
          <w:p w14:paraId="2C8D39BF" w14:textId="22D4BFA5" w:rsidR="00956293" w:rsidRPr="007A51BB" w:rsidRDefault="00956293" w:rsidP="00CF5C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Cations</w:t>
            </w:r>
            <w:r w:rsidRPr="007A51B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    </w:t>
            </w:r>
            <w:r w:rsidR="006504F5" w:rsidRPr="007A51B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  <w:t xml:space="preserve">          </w:t>
            </w:r>
            <w:r w:rsidRPr="007A51BB">
              <w:rPr>
                <w:rFonts w:ascii="Times New Roman" w:hAnsi="Times New Roman" w:cs="Times New Roman"/>
                <w:b w:val="0"/>
                <w:i/>
                <w:color w:val="000000" w:themeColor="text1"/>
                <w:sz w:val="20"/>
                <w:szCs w:val="20"/>
              </w:rPr>
              <w:t>Based on 23 Oxygen</w:t>
            </w:r>
          </w:p>
        </w:tc>
      </w:tr>
      <w:tr w:rsidR="00956293" w:rsidRPr="007A51BB" w14:paraId="16112801" w14:textId="77777777" w:rsidTr="00336B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144DE66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Si</w:t>
            </w: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vertAlign w:val="superscript"/>
              </w:rPr>
              <w:t>4+</w:t>
            </w:r>
          </w:p>
        </w:tc>
        <w:tc>
          <w:tcPr>
            <w:tcW w:w="417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A14DEB3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7.50</w:t>
            </w:r>
          </w:p>
        </w:tc>
        <w:tc>
          <w:tcPr>
            <w:tcW w:w="420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DB0453A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7.60</w:t>
            </w:r>
          </w:p>
        </w:tc>
        <w:tc>
          <w:tcPr>
            <w:tcW w:w="4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E5CB7DB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7.68</w:t>
            </w:r>
          </w:p>
        </w:tc>
        <w:tc>
          <w:tcPr>
            <w:tcW w:w="419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6063B13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7.52</w:t>
            </w:r>
          </w:p>
        </w:tc>
        <w:tc>
          <w:tcPr>
            <w:tcW w:w="4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815451B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7.34</w:t>
            </w:r>
          </w:p>
        </w:tc>
        <w:tc>
          <w:tcPr>
            <w:tcW w:w="419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3090ABB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6.49</w:t>
            </w:r>
          </w:p>
        </w:tc>
        <w:tc>
          <w:tcPr>
            <w:tcW w:w="4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CED6D51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7.27</w:t>
            </w:r>
          </w:p>
        </w:tc>
        <w:tc>
          <w:tcPr>
            <w:tcW w:w="420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B879DE9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6.39</w:t>
            </w:r>
          </w:p>
        </w:tc>
        <w:tc>
          <w:tcPr>
            <w:tcW w:w="493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CC1B32F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7.10</w:t>
            </w:r>
          </w:p>
        </w:tc>
        <w:tc>
          <w:tcPr>
            <w:tcW w:w="419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E03ED1C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7.07</w:t>
            </w:r>
          </w:p>
        </w:tc>
        <w:tc>
          <w:tcPr>
            <w:tcW w:w="420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7AC3F9D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7.12</w:t>
            </w:r>
          </w:p>
        </w:tc>
      </w:tr>
      <w:tr w:rsidR="00956293" w:rsidRPr="007A51BB" w14:paraId="5A453DD5" w14:textId="77777777" w:rsidTr="00336B98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noWrap/>
            <w:vAlign w:val="center"/>
            <w:hideMark/>
          </w:tcPr>
          <w:p w14:paraId="2B386A28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Ti</w:t>
            </w: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vertAlign w:val="superscript"/>
              </w:rPr>
              <w:t>4+</w:t>
            </w:r>
          </w:p>
        </w:tc>
        <w:tc>
          <w:tcPr>
            <w:tcW w:w="417" w:type="pct"/>
            <w:noWrap/>
            <w:vAlign w:val="center"/>
            <w:hideMark/>
          </w:tcPr>
          <w:p w14:paraId="2E4D586C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0.05</w:t>
            </w:r>
          </w:p>
        </w:tc>
        <w:tc>
          <w:tcPr>
            <w:tcW w:w="420" w:type="pct"/>
            <w:noWrap/>
            <w:vAlign w:val="center"/>
            <w:hideMark/>
          </w:tcPr>
          <w:p w14:paraId="6846038B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0.04</w:t>
            </w:r>
          </w:p>
        </w:tc>
        <w:tc>
          <w:tcPr>
            <w:tcW w:w="418" w:type="pct"/>
            <w:noWrap/>
            <w:vAlign w:val="center"/>
            <w:hideMark/>
          </w:tcPr>
          <w:p w14:paraId="6102E34E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0.03</w:t>
            </w:r>
          </w:p>
        </w:tc>
        <w:tc>
          <w:tcPr>
            <w:tcW w:w="419" w:type="pct"/>
            <w:noWrap/>
            <w:vAlign w:val="center"/>
            <w:hideMark/>
          </w:tcPr>
          <w:p w14:paraId="46D7122F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0.03</w:t>
            </w:r>
          </w:p>
        </w:tc>
        <w:tc>
          <w:tcPr>
            <w:tcW w:w="418" w:type="pct"/>
            <w:noWrap/>
            <w:vAlign w:val="center"/>
            <w:hideMark/>
          </w:tcPr>
          <w:p w14:paraId="43E16FAA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0.01</w:t>
            </w:r>
          </w:p>
        </w:tc>
        <w:tc>
          <w:tcPr>
            <w:tcW w:w="419" w:type="pct"/>
            <w:noWrap/>
            <w:vAlign w:val="center"/>
            <w:hideMark/>
          </w:tcPr>
          <w:p w14:paraId="3A859763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0.04</w:t>
            </w:r>
          </w:p>
        </w:tc>
        <w:tc>
          <w:tcPr>
            <w:tcW w:w="418" w:type="pct"/>
            <w:noWrap/>
            <w:vAlign w:val="center"/>
            <w:hideMark/>
          </w:tcPr>
          <w:p w14:paraId="320D8782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0.05</w:t>
            </w:r>
          </w:p>
        </w:tc>
        <w:tc>
          <w:tcPr>
            <w:tcW w:w="420" w:type="pct"/>
            <w:noWrap/>
            <w:vAlign w:val="center"/>
            <w:hideMark/>
          </w:tcPr>
          <w:p w14:paraId="4C145833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0.14</w:t>
            </w:r>
          </w:p>
        </w:tc>
        <w:tc>
          <w:tcPr>
            <w:tcW w:w="493" w:type="pct"/>
            <w:noWrap/>
            <w:vAlign w:val="center"/>
            <w:hideMark/>
          </w:tcPr>
          <w:p w14:paraId="43886B6D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0.06</w:t>
            </w:r>
          </w:p>
        </w:tc>
        <w:tc>
          <w:tcPr>
            <w:tcW w:w="419" w:type="pct"/>
            <w:noWrap/>
            <w:vAlign w:val="center"/>
            <w:hideMark/>
          </w:tcPr>
          <w:p w14:paraId="638E18B3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0.06</w:t>
            </w:r>
          </w:p>
        </w:tc>
        <w:tc>
          <w:tcPr>
            <w:tcW w:w="420" w:type="pct"/>
            <w:noWrap/>
            <w:vAlign w:val="center"/>
            <w:hideMark/>
          </w:tcPr>
          <w:p w14:paraId="5D567EA4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0.06</w:t>
            </w:r>
          </w:p>
        </w:tc>
      </w:tr>
      <w:tr w:rsidR="00956293" w:rsidRPr="007A51BB" w14:paraId="2CE7E272" w14:textId="77777777" w:rsidTr="00336B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D61EF91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Al</w:t>
            </w: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vertAlign w:val="superscript"/>
              </w:rPr>
              <w:t>4+</w:t>
            </w:r>
          </w:p>
        </w:tc>
        <w:tc>
          <w:tcPr>
            <w:tcW w:w="417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13069B1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0.66</w:t>
            </w:r>
          </w:p>
        </w:tc>
        <w:tc>
          <w:tcPr>
            <w:tcW w:w="420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95360E0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0.48</w:t>
            </w:r>
          </w:p>
        </w:tc>
        <w:tc>
          <w:tcPr>
            <w:tcW w:w="4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EB84657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0.46</w:t>
            </w:r>
          </w:p>
        </w:tc>
        <w:tc>
          <w:tcPr>
            <w:tcW w:w="419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E6F770F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0.58</w:t>
            </w:r>
          </w:p>
        </w:tc>
        <w:tc>
          <w:tcPr>
            <w:tcW w:w="4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537533E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0.79</w:t>
            </w:r>
          </w:p>
        </w:tc>
        <w:tc>
          <w:tcPr>
            <w:tcW w:w="419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6812E5E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2.13</w:t>
            </w:r>
          </w:p>
        </w:tc>
        <w:tc>
          <w:tcPr>
            <w:tcW w:w="4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4DC9282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0.74</w:t>
            </w:r>
          </w:p>
        </w:tc>
        <w:tc>
          <w:tcPr>
            <w:tcW w:w="420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CED4E34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2.36</w:t>
            </w:r>
          </w:p>
        </w:tc>
        <w:tc>
          <w:tcPr>
            <w:tcW w:w="493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6DE1DF2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1.31</w:t>
            </w:r>
          </w:p>
        </w:tc>
        <w:tc>
          <w:tcPr>
            <w:tcW w:w="419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22FACE5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1.34</w:t>
            </w:r>
          </w:p>
        </w:tc>
        <w:tc>
          <w:tcPr>
            <w:tcW w:w="420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A08C12F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1.27</w:t>
            </w:r>
          </w:p>
        </w:tc>
      </w:tr>
      <w:tr w:rsidR="00956293" w:rsidRPr="007A51BB" w14:paraId="458796B0" w14:textId="77777777" w:rsidTr="00336B98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noWrap/>
            <w:vAlign w:val="center"/>
            <w:hideMark/>
          </w:tcPr>
          <w:p w14:paraId="56E6F5FF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Fe</w:t>
            </w: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417" w:type="pct"/>
            <w:noWrap/>
            <w:vAlign w:val="center"/>
            <w:hideMark/>
          </w:tcPr>
          <w:p w14:paraId="75781585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1.25</w:t>
            </w:r>
          </w:p>
        </w:tc>
        <w:tc>
          <w:tcPr>
            <w:tcW w:w="420" w:type="pct"/>
            <w:noWrap/>
            <w:vAlign w:val="center"/>
            <w:hideMark/>
          </w:tcPr>
          <w:p w14:paraId="1ADE8003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1.26</w:t>
            </w:r>
          </w:p>
        </w:tc>
        <w:tc>
          <w:tcPr>
            <w:tcW w:w="418" w:type="pct"/>
            <w:noWrap/>
            <w:vAlign w:val="center"/>
            <w:hideMark/>
          </w:tcPr>
          <w:p w14:paraId="64E1ADC2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1.52</w:t>
            </w:r>
          </w:p>
        </w:tc>
        <w:tc>
          <w:tcPr>
            <w:tcW w:w="419" w:type="pct"/>
            <w:noWrap/>
            <w:vAlign w:val="center"/>
            <w:hideMark/>
          </w:tcPr>
          <w:p w14:paraId="40D3CDEF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1.47</w:t>
            </w:r>
          </w:p>
        </w:tc>
        <w:tc>
          <w:tcPr>
            <w:tcW w:w="418" w:type="pct"/>
            <w:noWrap/>
            <w:vAlign w:val="center"/>
            <w:hideMark/>
          </w:tcPr>
          <w:p w14:paraId="1890173A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1.76</w:t>
            </w:r>
          </w:p>
        </w:tc>
        <w:tc>
          <w:tcPr>
            <w:tcW w:w="419" w:type="pct"/>
            <w:noWrap/>
            <w:vAlign w:val="center"/>
            <w:hideMark/>
          </w:tcPr>
          <w:p w14:paraId="6AD7D7E5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2.10</w:t>
            </w:r>
          </w:p>
        </w:tc>
        <w:tc>
          <w:tcPr>
            <w:tcW w:w="418" w:type="pct"/>
            <w:noWrap/>
            <w:vAlign w:val="center"/>
            <w:hideMark/>
          </w:tcPr>
          <w:p w14:paraId="7582657F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1.60</w:t>
            </w:r>
          </w:p>
        </w:tc>
        <w:tc>
          <w:tcPr>
            <w:tcW w:w="420" w:type="pct"/>
            <w:noWrap/>
            <w:vAlign w:val="center"/>
            <w:hideMark/>
          </w:tcPr>
          <w:p w14:paraId="267CBC57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1.18</w:t>
            </w:r>
          </w:p>
        </w:tc>
        <w:tc>
          <w:tcPr>
            <w:tcW w:w="493" w:type="pct"/>
            <w:noWrap/>
            <w:vAlign w:val="center"/>
            <w:hideMark/>
          </w:tcPr>
          <w:p w14:paraId="1A520B2F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1.49</w:t>
            </w:r>
          </w:p>
        </w:tc>
        <w:tc>
          <w:tcPr>
            <w:tcW w:w="419" w:type="pct"/>
            <w:noWrap/>
            <w:vAlign w:val="center"/>
            <w:hideMark/>
          </w:tcPr>
          <w:p w14:paraId="5883B8AE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1.57</w:t>
            </w:r>
          </w:p>
        </w:tc>
        <w:tc>
          <w:tcPr>
            <w:tcW w:w="420" w:type="pct"/>
            <w:noWrap/>
            <w:vAlign w:val="center"/>
            <w:hideMark/>
          </w:tcPr>
          <w:p w14:paraId="5050C44D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1.50</w:t>
            </w:r>
          </w:p>
        </w:tc>
      </w:tr>
      <w:tr w:rsidR="00956293" w:rsidRPr="007A51BB" w14:paraId="47883D56" w14:textId="77777777" w:rsidTr="00336B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DACBA2C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Mn</w:t>
            </w: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417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66F1AD3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0.00</w:t>
            </w:r>
          </w:p>
        </w:tc>
        <w:tc>
          <w:tcPr>
            <w:tcW w:w="420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F64FFC5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0.01</w:t>
            </w:r>
          </w:p>
        </w:tc>
        <w:tc>
          <w:tcPr>
            <w:tcW w:w="4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0B510B7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0.04</w:t>
            </w:r>
          </w:p>
        </w:tc>
        <w:tc>
          <w:tcPr>
            <w:tcW w:w="419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D4F28C0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0.05</w:t>
            </w:r>
          </w:p>
        </w:tc>
        <w:tc>
          <w:tcPr>
            <w:tcW w:w="4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0DB39BA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0.05</w:t>
            </w:r>
          </w:p>
        </w:tc>
        <w:tc>
          <w:tcPr>
            <w:tcW w:w="419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5423E4E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0.05</w:t>
            </w:r>
          </w:p>
        </w:tc>
        <w:tc>
          <w:tcPr>
            <w:tcW w:w="4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95D16D9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0.04</w:t>
            </w:r>
          </w:p>
        </w:tc>
        <w:tc>
          <w:tcPr>
            <w:tcW w:w="420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3423483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0.00</w:t>
            </w:r>
          </w:p>
        </w:tc>
        <w:tc>
          <w:tcPr>
            <w:tcW w:w="493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DE5497A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0.02</w:t>
            </w:r>
          </w:p>
        </w:tc>
        <w:tc>
          <w:tcPr>
            <w:tcW w:w="419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0409687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0.05</w:t>
            </w:r>
          </w:p>
        </w:tc>
        <w:tc>
          <w:tcPr>
            <w:tcW w:w="420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8DB7E46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0.02</w:t>
            </w:r>
          </w:p>
        </w:tc>
      </w:tr>
      <w:tr w:rsidR="00956293" w:rsidRPr="007A51BB" w14:paraId="5D30B48D" w14:textId="77777777" w:rsidTr="00336B98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noWrap/>
            <w:vAlign w:val="center"/>
            <w:hideMark/>
          </w:tcPr>
          <w:p w14:paraId="50A5FA63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Mg</w:t>
            </w: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417" w:type="pct"/>
            <w:noWrap/>
            <w:vAlign w:val="center"/>
            <w:hideMark/>
          </w:tcPr>
          <w:p w14:paraId="0A838242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3.64</w:t>
            </w:r>
          </w:p>
        </w:tc>
        <w:tc>
          <w:tcPr>
            <w:tcW w:w="420" w:type="pct"/>
            <w:noWrap/>
            <w:vAlign w:val="center"/>
            <w:hideMark/>
          </w:tcPr>
          <w:p w14:paraId="7228CCBB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3.71</w:t>
            </w:r>
          </w:p>
        </w:tc>
        <w:tc>
          <w:tcPr>
            <w:tcW w:w="418" w:type="pct"/>
            <w:noWrap/>
            <w:vAlign w:val="center"/>
            <w:hideMark/>
          </w:tcPr>
          <w:p w14:paraId="224308F6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3.58</w:t>
            </w:r>
          </w:p>
        </w:tc>
        <w:tc>
          <w:tcPr>
            <w:tcW w:w="419" w:type="pct"/>
            <w:noWrap/>
            <w:vAlign w:val="center"/>
            <w:hideMark/>
          </w:tcPr>
          <w:p w14:paraId="00BB95EB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3.71</w:t>
            </w:r>
          </w:p>
        </w:tc>
        <w:tc>
          <w:tcPr>
            <w:tcW w:w="418" w:type="pct"/>
            <w:noWrap/>
            <w:vAlign w:val="center"/>
            <w:hideMark/>
          </w:tcPr>
          <w:p w14:paraId="377315F7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3.19</w:t>
            </w:r>
          </w:p>
        </w:tc>
        <w:tc>
          <w:tcPr>
            <w:tcW w:w="419" w:type="pct"/>
            <w:noWrap/>
            <w:vAlign w:val="center"/>
            <w:hideMark/>
          </w:tcPr>
          <w:p w14:paraId="551E640C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3.34</w:t>
            </w:r>
          </w:p>
        </w:tc>
        <w:tc>
          <w:tcPr>
            <w:tcW w:w="418" w:type="pct"/>
            <w:noWrap/>
            <w:vAlign w:val="center"/>
            <w:hideMark/>
          </w:tcPr>
          <w:p w14:paraId="09F0F1F6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3.17</w:t>
            </w:r>
          </w:p>
        </w:tc>
        <w:tc>
          <w:tcPr>
            <w:tcW w:w="420" w:type="pct"/>
            <w:noWrap/>
            <w:vAlign w:val="center"/>
            <w:hideMark/>
          </w:tcPr>
          <w:p w14:paraId="7B7F166C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3.18</w:t>
            </w:r>
          </w:p>
        </w:tc>
        <w:tc>
          <w:tcPr>
            <w:tcW w:w="493" w:type="pct"/>
            <w:noWrap/>
            <w:vAlign w:val="center"/>
            <w:hideMark/>
          </w:tcPr>
          <w:p w14:paraId="558C25F1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3.32</w:t>
            </w:r>
          </w:p>
        </w:tc>
        <w:tc>
          <w:tcPr>
            <w:tcW w:w="419" w:type="pct"/>
            <w:noWrap/>
            <w:vAlign w:val="center"/>
            <w:hideMark/>
          </w:tcPr>
          <w:p w14:paraId="7C98805D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3.33</w:t>
            </w:r>
          </w:p>
        </w:tc>
        <w:tc>
          <w:tcPr>
            <w:tcW w:w="420" w:type="pct"/>
            <w:noWrap/>
            <w:vAlign w:val="center"/>
            <w:hideMark/>
          </w:tcPr>
          <w:p w14:paraId="01816C9F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3.33</w:t>
            </w:r>
          </w:p>
        </w:tc>
      </w:tr>
      <w:tr w:rsidR="00956293" w:rsidRPr="007A51BB" w14:paraId="23CD8D1F" w14:textId="77777777" w:rsidTr="00336B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08B662F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Ca</w:t>
            </w: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417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EDBD9A9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1.96</w:t>
            </w:r>
          </w:p>
        </w:tc>
        <w:tc>
          <w:tcPr>
            <w:tcW w:w="420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33A1844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1.98</w:t>
            </w:r>
          </w:p>
        </w:tc>
        <w:tc>
          <w:tcPr>
            <w:tcW w:w="4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6C1A385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1.68</w:t>
            </w:r>
          </w:p>
        </w:tc>
        <w:tc>
          <w:tcPr>
            <w:tcW w:w="419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DAB15B6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1.72</w:t>
            </w:r>
          </w:p>
        </w:tc>
        <w:tc>
          <w:tcPr>
            <w:tcW w:w="4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76CC348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2.08</w:t>
            </w:r>
          </w:p>
        </w:tc>
        <w:tc>
          <w:tcPr>
            <w:tcW w:w="419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28C64AB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1.21</w:t>
            </w:r>
          </w:p>
        </w:tc>
        <w:tc>
          <w:tcPr>
            <w:tcW w:w="4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EFEC0DA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2.40</w:t>
            </w:r>
          </w:p>
        </w:tc>
        <w:tc>
          <w:tcPr>
            <w:tcW w:w="420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E391EAC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1.61</w:t>
            </w:r>
          </w:p>
        </w:tc>
        <w:tc>
          <w:tcPr>
            <w:tcW w:w="493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05A7E28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1.75</w:t>
            </w:r>
          </w:p>
        </w:tc>
        <w:tc>
          <w:tcPr>
            <w:tcW w:w="419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AA69DED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1.63</w:t>
            </w:r>
          </w:p>
        </w:tc>
        <w:tc>
          <w:tcPr>
            <w:tcW w:w="420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50534F6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1.73</w:t>
            </w:r>
          </w:p>
        </w:tc>
      </w:tr>
      <w:tr w:rsidR="00956293" w:rsidRPr="007A51BB" w14:paraId="1157EF41" w14:textId="77777777" w:rsidTr="00336B98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noWrap/>
            <w:vAlign w:val="center"/>
            <w:hideMark/>
          </w:tcPr>
          <w:p w14:paraId="1FABAA3E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Na</w:t>
            </w: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417" w:type="pct"/>
            <w:noWrap/>
            <w:vAlign w:val="center"/>
            <w:hideMark/>
          </w:tcPr>
          <w:p w14:paraId="17AEC70C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0.12</w:t>
            </w:r>
          </w:p>
        </w:tc>
        <w:tc>
          <w:tcPr>
            <w:tcW w:w="420" w:type="pct"/>
            <w:noWrap/>
            <w:vAlign w:val="center"/>
            <w:hideMark/>
          </w:tcPr>
          <w:p w14:paraId="2716C584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0.08</w:t>
            </w:r>
          </w:p>
        </w:tc>
        <w:tc>
          <w:tcPr>
            <w:tcW w:w="418" w:type="pct"/>
            <w:noWrap/>
            <w:vAlign w:val="center"/>
            <w:hideMark/>
          </w:tcPr>
          <w:p w14:paraId="2FA42E99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0.11</w:t>
            </w:r>
          </w:p>
        </w:tc>
        <w:tc>
          <w:tcPr>
            <w:tcW w:w="419" w:type="pct"/>
            <w:noWrap/>
            <w:vAlign w:val="center"/>
            <w:hideMark/>
          </w:tcPr>
          <w:p w14:paraId="489C6EA9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0.10</w:t>
            </w:r>
          </w:p>
        </w:tc>
        <w:tc>
          <w:tcPr>
            <w:tcW w:w="418" w:type="pct"/>
            <w:noWrap/>
            <w:vAlign w:val="center"/>
            <w:hideMark/>
          </w:tcPr>
          <w:p w14:paraId="344E2362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0.06</w:t>
            </w:r>
          </w:p>
        </w:tc>
        <w:tc>
          <w:tcPr>
            <w:tcW w:w="419" w:type="pct"/>
            <w:noWrap/>
            <w:vAlign w:val="center"/>
            <w:hideMark/>
          </w:tcPr>
          <w:p w14:paraId="34B04636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0.09</w:t>
            </w:r>
          </w:p>
        </w:tc>
        <w:tc>
          <w:tcPr>
            <w:tcW w:w="418" w:type="pct"/>
            <w:noWrap/>
            <w:vAlign w:val="center"/>
            <w:hideMark/>
          </w:tcPr>
          <w:p w14:paraId="698256C3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0.09</w:t>
            </w:r>
          </w:p>
        </w:tc>
        <w:tc>
          <w:tcPr>
            <w:tcW w:w="420" w:type="pct"/>
            <w:noWrap/>
            <w:vAlign w:val="center"/>
            <w:hideMark/>
          </w:tcPr>
          <w:p w14:paraId="48476C2D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0.71</w:t>
            </w:r>
          </w:p>
        </w:tc>
        <w:tc>
          <w:tcPr>
            <w:tcW w:w="493" w:type="pct"/>
            <w:noWrap/>
            <w:vAlign w:val="center"/>
            <w:hideMark/>
          </w:tcPr>
          <w:p w14:paraId="770DE56B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0.29</w:t>
            </w:r>
          </w:p>
        </w:tc>
        <w:tc>
          <w:tcPr>
            <w:tcW w:w="419" w:type="pct"/>
            <w:noWrap/>
            <w:vAlign w:val="center"/>
            <w:hideMark/>
          </w:tcPr>
          <w:p w14:paraId="6B27295D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0.29</w:t>
            </w:r>
          </w:p>
        </w:tc>
        <w:tc>
          <w:tcPr>
            <w:tcW w:w="420" w:type="pct"/>
            <w:noWrap/>
            <w:vAlign w:val="center"/>
            <w:hideMark/>
          </w:tcPr>
          <w:p w14:paraId="586AB96A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0.25</w:t>
            </w:r>
          </w:p>
        </w:tc>
      </w:tr>
      <w:tr w:rsidR="00956293" w:rsidRPr="007A51BB" w14:paraId="496A496C" w14:textId="77777777" w:rsidTr="00336B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582389F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K</w:t>
            </w: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417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FC32BD1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0.01</w:t>
            </w:r>
          </w:p>
        </w:tc>
        <w:tc>
          <w:tcPr>
            <w:tcW w:w="420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D74B4BD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0.01</w:t>
            </w:r>
          </w:p>
        </w:tc>
        <w:tc>
          <w:tcPr>
            <w:tcW w:w="4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14678E6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0.01</w:t>
            </w:r>
          </w:p>
        </w:tc>
        <w:tc>
          <w:tcPr>
            <w:tcW w:w="419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798D8E9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0.02</w:t>
            </w:r>
          </w:p>
        </w:tc>
        <w:tc>
          <w:tcPr>
            <w:tcW w:w="4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DC635D1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0.01</w:t>
            </w:r>
          </w:p>
        </w:tc>
        <w:tc>
          <w:tcPr>
            <w:tcW w:w="419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80B5E3B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0.02</w:t>
            </w:r>
          </w:p>
        </w:tc>
        <w:tc>
          <w:tcPr>
            <w:tcW w:w="418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72AC5F7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0.01</w:t>
            </w:r>
          </w:p>
        </w:tc>
        <w:tc>
          <w:tcPr>
            <w:tcW w:w="420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EF967FA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0.12</w:t>
            </w:r>
          </w:p>
        </w:tc>
        <w:tc>
          <w:tcPr>
            <w:tcW w:w="493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116B417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0.02</w:t>
            </w:r>
          </w:p>
        </w:tc>
        <w:tc>
          <w:tcPr>
            <w:tcW w:w="419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F07C121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0.02</w:t>
            </w:r>
          </w:p>
        </w:tc>
        <w:tc>
          <w:tcPr>
            <w:tcW w:w="420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788E29C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0.02</w:t>
            </w:r>
          </w:p>
        </w:tc>
      </w:tr>
      <w:tr w:rsidR="00956293" w:rsidRPr="007A51BB" w14:paraId="5632BFBF" w14:textId="77777777" w:rsidTr="0077044C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noWrap/>
            <w:vAlign w:val="center"/>
            <w:hideMark/>
          </w:tcPr>
          <w:p w14:paraId="0BF59BF1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Total</w:t>
            </w:r>
          </w:p>
        </w:tc>
        <w:tc>
          <w:tcPr>
            <w:tcW w:w="417" w:type="pct"/>
            <w:noWrap/>
            <w:vAlign w:val="center"/>
            <w:hideMark/>
          </w:tcPr>
          <w:p w14:paraId="686C268B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17.19</w:t>
            </w:r>
          </w:p>
        </w:tc>
        <w:tc>
          <w:tcPr>
            <w:tcW w:w="420" w:type="pct"/>
            <w:noWrap/>
            <w:vAlign w:val="center"/>
            <w:hideMark/>
          </w:tcPr>
          <w:p w14:paraId="180F92F7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17.17</w:t>
            </w:r>
          </w:p>
        </w:tc>
        <w:tc>
          <w:tcPr>
            <w:tcW w:w="418" w:type="pct"/>
            <w:noWrap/>
            <w:vAlign w:val="center"/>
            <w:hideMark/>
          </w:tcPr>
          <w:p w14:paraId="2885D9DC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17.12</w:t>
            </w:r>
          </w:p>
        </w:tc>
        <w:tc>
          <w:tcPr>
            <w:tcW w:w="419" w:type="pct"/>
            <w:noWrap/>
            <w:vAlign w:val="center"/>
            <w:hideMark/>
          </w:tcPr>
          <w:p w14:paraId="32039561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17.21</w:t>
            </w:r>
          </w:p>
        </w:tc>
        <w:tc>
          <w:tcPr>
            <w:tcW w:w="418" w:type="pct"/>
            <w:tcBorders>
              <w:bottom w:val="single" w:sz="4" w:space="0" w:color="7F7F7F" w:themeColor="text1" w:themeTint="80"/>
            </w:tcBorders>
            <w:noWrap/>
            <w:vAlign w:val="center"/>
            <w:hideMark/>
          </w:tcPr>
          <w:p w14:paraId="4E867684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17.29</w:t>
            </w:r>
          </w:p>
        </w:tc>
        <w:tc>
          <w:tcPr>
            <w:tcW w:w="419" w:type="pct"/>
            <w:noWrap/>
            <w:vAlign w:val="center"/>
            <w:hideMark/>
          </w:tcPr>
          <w:p w14:paraId="177D7C59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17.46</w:t>
            </w:r>
          </w:p>
        </w:tc>
        <w:tc>
          <w:tcPr>
            <w:tcW w:w="418" w:type="pct"/>
            <w:noWrap/>
            <w:vAlign w:val="center"/>
            <w:hideMark/>
          </w:tcPr>
          <w:p w14:paraId="4418265E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17.37</w:t>
            </w:r>
          </w:p>
        </w:tc>
        <w:tc>
          <w:tcPr>
            <w:tcW w:w="420" w:type="pct"/>
            <w:noWrap/>
            <w:vAlign w:val="center"/>
            <w:hideMark/>
          </w:tcPr>
          <w:p w14:paraId="6D84BB4A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17.70</w:t>
            </w:r>
          </w:p>
        </w:tc>
        <w:tc>
          <w:tcPr>
            <w:tcW w:w="493" w:type="pct"/>
            <w:noWrap/>
            <w:vAlign w:val="center"/>
            <w:hideMark/>
          </w:tcPr>
          <w:p w14:paraId="1811E93E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17.34</w:t>
            </w:r>
          </w:p>
        </w:tc>
        <w:tc>
          <w:tcPr>
            <w:tcW w:w="419" w:type="pct"/>
            <w:noWrap/>
            <w:vAlign w:val="center"/>
            <w:hideMark/>
          </w:tcPr>
          <w:p w14:paraId="022D9D9C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17.35</w:t>
            </w:r>
          </w:p>
        </w:tc>
        <w:tc>
          <w:tcPr>
            <w:tcW w:w="420" w:type="pct"/>
            <w:noWrap/>
            <w:vAlign w:val="center"/>
            <w:hideMark/>
          </w:tcPr>
          <w:p w14:paraId="2B0411FC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17.31</w:t>
            </w:r>
          </w:p>
        </w:tc>
      </w:tr>
      <w:tr w:rsidR="00956293" w:rsidRPr="007A51BB" w14:paraId="4D96CCC1" w14:textId="77777777" w:rsidTr="007704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shd w:val="clear" w:color="auto" w:fill="auto"/>
            <w:noWrap/>
            <w:vAlign w:val="center"/>
          </w:tcPr>
          <w:p w14:paraId="73F2F300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Mg#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4A61476D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420" w:type="pct"/>
            <w:shd w:val="clear" w:color="auto" w:fill="auto"/>
            <w:noWrap/>
            <w:vAlign w:val="center"/>
          </w:tcPr>
          <w:p w14:paraId="10FE0754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418" w:type="pct"/>
            <w:shd w:val="clear" w:color="auto" w:fill="auto"/>
            <w:noWrap/>
            <w:vAlign w:val="center"/>
          </w:tcPr>
          <w:p w14:paraId="7C6BD61D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419" w:type="pct"/>
            <w:shd w:val="clear" w:color="auto" w:fill="auto"/>
            <w:noWrap/>
            <w:vAlign w:val="center"/>
          </w:tcPr>
          <w:p w14:paraId="50020401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418" w:type="pct"/>
            <w:shd w:val="clear" w:color="000000" w:fill="auto"/>
            <w:noWrap/>
            <w:vAlign w:val="center"/>
          </w:tcPr>
          <w:p w14:paraId="786082BC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419" w:type="pct"/>
            <w:shd w:val="clear" w:color="auto" w:fill="auto"/>
            <w:noWrap/>
            <w:vAlign w:val="center"/>
          </w:tcPr>
          <w:p w14:paraId="2984677A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418" w:type="pct"/>
            <w:shd w:val="clear" w:color="auto" w:fill="auto"/>
            <w:noWrap/>
            <w:vAlign w:val="center"/>
          </w:tcPr>
          <w:p w14:paraId="57826C7D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420" w:type="pct"/>
            <w:shd w:val="clear" w:color="auto" w:fill="auto"/>
            <w:noWrap/>
            <w:vAlign w:val="center"/>
          </w:tcPr>
          <w:p w14:paraId="4188E7F4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493" w:type="pct"/>
            <w:shd w:val="clear" w:color="auto" w:fill="auto"/>
            <w:noWrap/>
            <w:vAlign w:val="center"/>
          </w:tcPr>
          <w:p w14:paraId="3C374EBD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419" w:type="pct"/>
            <w:shd w:val="clear" w:color="auto" w:fill="auto"/>
            <w:noWrap/>
            <w:vAlign w:val="center"/>
          </w:tcPr>
          <w:p w14:paraId="30D46CFF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420" w:type="pct"/>
            <w:shd w:val="clear" w:color="auto" w:fill="auto"/>
            <w:noWrap/>
            <w:vAlign w:val="center"/>
          </w:tcPr>
          <w:p w14:paraId="60663F49" w14:textId="77777777" w:rsidR="00956293" w:rsidRPr="007A51BB" w:rsidRDefault="00956293" w:rsidP="00CF5CD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A51B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68</w:t>
            </w:r>
          </w:p>
        </w:tc>
      </w:tr>
    </w:tbl>
    <w:p w14:paraId="736329E2" w14:textId="73AFB3B5" w:rsidR="00A853DC" w:rsidRDefault="00A853DC" w:rsidP="00CF5C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18"/>
        </w:rPr>
      </w:pPr>
    </w:p>
    <w:p w14:paraId="5B61F2F6" w14:textId="6485AF53" w:rsidR="00986F8B" w:rsidRDefault="00986F8B" w:rsidP="00A86AC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</w:p>
    <w:p w14:paraId="77A3EC46" w14:textId="5514A51C" w:rsidR="002A6808" w:rsidRDefault="002A6808" w:rsidP="00A86AC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</w:p>
    <w:p w14:paraId="013991E1" w14:textId="77777777" w:rsidR="002A6808" w:rsidRDefault="002A6808" w:rsidP="00A86AC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  <w:sectPr w:rsidR="002A6808" w:rsidSect="00A853DC">
          <w:footerReference w:type="default" r:id="rId8"/>
          <w:pgSz w:w="16838" w:h="11906" w:orient="landscape" w:code="9"/>
          <w:pgMar w:top="1440" w:right="1440" w:bottom="1440" w:left="1440" w:header="720" w:footer="720" w:gutter="0"/>
          <w:cols w:space="720"/>
          <w:docGrid w:linePitch="360"/>
        </w:sectPr>
      </w:pPr>
    </w:p>
    <w:p w14:paraId="0A338D69" w14:textId="6B11CC13" w:rsidR="00A805E2" w:rsidRPr="008522FA" w:rsidRDefault="00A805E2" w:rsidP="007218EB">
      <w:pPr>
        <w:spacing w:after="0" w:line="480" w:lineRule="auto"/>
        <w:jc w:val="both"/>
        <w:rPr>
          <w:rFonts w:ascii="Times New Roman" w:hAnsi="Times New Roman" w:cs="Times New Roman"/>
          <w:b/>
          <w:sz w:val="24"/>
        </w:rPr>
      </w:pPr>
      <w:r w:rsidRPr="008522FA">
        <w:rPr>
          <w:rFonts w:ascii="Times New Roman" w:hAnsi="Times New Roman" w:cs="Times New Roman"/>
          <w:b/>
          <w:sz w:val="24"/>
        </w:rPr>
        <w:lastRenderedPageBreak/>
        <w:t>Supplementary Figure Captions:</w:t>
      </w:r>
    </w:p>
    <w:p w14:paraId="6C0FBC31" w14:textId="625DE55D" w:rsidR="00075128" w:rsidRPr="00133A70" w:rsidRDefault="00075128" w:rsidP="007218EB">
      <w:pPr>
        <w:spacing w:after="0" w:line="480" w:lineRule="auto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133A70">
        <w:rPr>
          <w:rFonts w:ascii="Times New Roman" w:hAnsi="Times New Roman" w:cs="Times New Roman"/>
          <w:b/>
          <w:sz w:val="24"/>
        </w:rPr>
        <w:t>Fig</w:t>
      </w:r>
      <w:r w:rsidR="00B45591" w:rsidRPr="00133A70">
        <w:rPr>
          <w:rFonts w:ascii="Times New Roman" w:hAnsi="Times New Roman" w:cs="Times New Roman"/>
          <w:b/>
          <w:sz w:val="24"/>
        </w:rPr>
        <w:t>ure</w:t>
      </w:r>
      <w:r w:rsidRPr="00133A70">
        <w:rPr>
          <w:rFonts w:ascii="Times New Roman" w:hAnsi="Times New Roman" w:cs="Times New Roman"/>
          <w:b/>
          <w:sz w:val="24"/>
        </w:rPr>
        <w:t xml:space="preserve"> </w:t>
      </w:r>
      <w:r w:rsidR="0015797C" w:rsidRPr="00133A70">
        <w:rPr>
          <w:rFonts w:ascii="Times New Roman" w:hAnsi="Times New Roman" w:cs="Times New Roman"/>
          <w:b/>
          <w:sz w:val="24"/>
        </w:rPr>
        <w:t>S</w:t>
      </w:r>
      <w:r w:rsidR="007218EB" w:rsidRPr="00133A70">
        <w:rPr>
          <w:rFonts w:ascii="Times New Roman" w:hAnsi="Times New Roman" w:cs="Times New Roman"/>
          <w:b/>
          <w:sz w:val="24"/>
        </w:rPr>
        <w:t>1</w:t>
      </w:r>
      <w:r w:rsidRPr="00133A70">
        <w:rPr>
          <w:rFonts w:ascii="Times New Roman" w:hAnsi="Times New Roman" w:cs="Times New Roman"/>
          <w:b/>
          <w:sz w:val="24"/>
        </w:rPr>
        <w:t>.</w:t>
      </w:r>
      <w:r w:rsidR="00934E37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="00C35A32" w:rsidRPr="000072D7">
        <w:rPr>
          <w:rFonts w:ascii="Times New Roman" w:hAnsi="Times New Roman" w:cs="Times New Roman"/>
          <w:sz w:val="24"/>
        </w:rPr>
        <w:t>(Colour online)</w:t>
      </w:r>
      <w:r w:rsidR="00C35A32">
        <w:rPr>
          <w:rFonts w:ascii="Times New Roman" w:hAnsi="Times New Roman" w:cs="Times New Roman"/>
          <w:sz w:val="24"/>
        </w:rPr>
        <w:t xml:space="preserve"> </w:t>
      </w:r>
      <w:r w:rsidR="00934E37">
        <w:rPr>
          <w:rFonts w:ascii="Times New Roman" w:hAnsi="Times New Roman" w:cs="Times New Roman"/>
          <w:iCs/>
          <w:color w:val="000000" w:themeColor="text1"/>
          <w:sz w:val="24"/>
        </w:rPr>
        <w:t xml:space="preserve">Plots of </w:t>
      </w:r>
      <w:r w:rsidRPr="00133A70">
        <w:rPr>
          <w:rFonts w:ascii="Times New Roman" w:hAnsi="Times New Roman" w:cs="Times New Roman"/>
          <w:iCs/>
          <w:color w:val="000000" w:themeColor="text1"/>
          <w:sz w:val="24"/>
        </w:rPr>
        <w:t>(a) Nb/Y versus SiO</w:t>
      </w:r>
      <w:r w:rsidRPr="00133A70">
        <w:rPr>
          <w:rFonts w:ascii="Times New Roman" w:hAnsi="Times New Roman" w:cs="Times New Roman"/>
          <w:iCs/>
          <w:color w:val="000000" w:themeColor="text1"/>
          <w:sz w:val="24"/>
          <w:vertAlign w:val="subscript"/>
        </w:rPr>
        <w:t>2</w:t>
      </w:r>
      <w:r w:rsidRPr="00133A70">
        <w:rPr>
          <w:rFonts w:ascii="Times New Roman" w:hAnsi="Times New Roman" w:cs="Times New Roman"/>
          <w:iCs/>
          <w:color w:val="000000" w:themeColor="text1"/>
          <w:sz w:val="24"/>
        </w:rPr>
        <w:t xml:space="preserve"> (after Winchester and Floyd, 1977) and (b) AFM plot (after Irvine and Baragar, 1971) for the mafic-ultramafic rocks of Suru-Thasgam ophiolitic slice, western Ladakh.</w:t>
      </w:r>
    </w:p>
    <w:p w14:paraId="32B3A7E7" w14:textId="4E6FDBCD" w:rsidR="00075128" w:rsidRPr="00454873" w:rsidRDefault="00075128" w:rsidP="007218EB">
      <w:pPr>
        <w:spacing w:after="0" w:line="480" w:lineRule="auto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133A70">
        <w:rPr>
          <w:rFonts w:ascii="Times New Roman" w:hAnsi="Times New Roman" w:cs="Times New Roman"/>
          <w:b/>
          <w:sz w:val="24"/>
        </w:rPr>
        <w:t>Fig</w:t>
      </w:r>
      <w:r w:rsidR="00D5150C" w:rsidRPr="00133A70">
        <w:rPr>
          <w:rFonts w:ascii="Times New Roman" w:hAnsi="Times New Roman" w:cs="Times New Roman"/>
          <w:b/>
          <w:sz w:val="24"/>
        </w:rPr>
        <w:t xml:space="preserve">ure </w:t>
      </w:r>
      <w:r w:rsidR="0015797C" w:rsidRPr="00133A70">
        <w:rPr>
          <w:rFonts w:ascii="Times New Roman" w:hAnsi="Times New Roman" w:cs="Times New Roman"/>
          <w:b/>
          <w:sz w:val="24"/>
        </w:rPr>
        <w:t>S</w:t>
      </w:r>
      <w:r w:rsidR="007218EB" w:rsidRPr="00133A70">
        <w:rPr>
          <w:rFonts w:ascii="Times New Roman" w:hAnsi="Times New Roman" w:cs="Times New Roman"/>
          <w:b/>
          <w:sz w:val="24"/>
        </w:rPr>
        <w:t>2</w:t>
      </w:r>
      <w:r w:rsidRPr="00133A70">
        <w:rPr>
          <w:rFonts w:ascii="Times New Roman" w:hAnsi="Times New Roman" w:cs="Times New Roman"/>
          <w:b/>
          <w:sz w:val="24"/>
        </w:rPr>
        <w:t>.</w:t>
      </w:r>
      <w:r w:rsidRPr="00133A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35A32" w:rsidRPr="000072D7">
        <w:rPr>
          <w:rFonts w:ascii="Times New Roman" w:hAnsi="Times New Roman" w:cs="Times New Roman"/>
          <w:sz w:val="24"/>
        </w:rPr>
        <w:t>(Colour online)</w:t>
      </w:r>
      <w:r w:rsidR="00C35A32">
        <w:rPr>
          <w:rFonts w:ascii="Times New Roman" w:hAnsi="Times New Roman" w:cs="Times New Roman"/>
          <w:sz w:val="24"/>
        </w:rPr>
        <w:t xml:space="preserve"> </w:t>
      </w:r>
      <w:r w:rsidRPr="00133A70">
        <w:rPr>
          <w:rFonts w:ascii="Times New Roman" w:hAnsi="Times New Roman" w:cs="Times New Roman"/>
          <w:color w:val="000000" w:themeColor="text1"/>
          <w:sz w:val="24"/>
          <w:szCs w:val="24"/>
        </w:rPr>
        <w:t>Selected major and trace elements against magnesium number (Mg#) in mafic-ultramafic rocks of Suru-Thasgam ophiolitic slice, western Ladakh.</w:t>
      </w:r>
    </w:p>
    <w:p w14:paraId="02A41892" w14:textId="153FA455" w:rsidR="00075128" w:rsidRPr="00454873" w:rsidRDefault="00D5150C" w:rsidP="007218EB">
      <w:pPr>
        <w:spacing w:after="0" w:line="480" w:lineRule="auto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Figure </w:t>
      </w:r>
      <w:r w:rsidR="0015797C">
        <w:rPr>
          <w:rFonts w:ascii="Times New Roman" w:hAnsi="Times New Roman" w:cs="Times New Roman"/>
          <w:b/>
          <w:sz w:val="24"/>
        </w:rPr>
        <w:t>S</w:t>
      </w:r>
      <w:r w:rsidR="007218EB">
        <w:rPr>
          <w:rFonts w:ascii="Times New Roman" w:hAnsi="Times New Roman" w:cs="Times New Roman"/>
          <w:b/>
          <w:sz w:val="24"/>
        </w:rPr>
        <w:t>3</w:t>
      </w:r>
      <w:r w:rsidR="00075128" w:rsidRPr="00454873">
        <w:rPr>
          <w:rFonts w:ascii="Times New Roman" w:hAnsi="Times New Roman" w:cs="Times New Roman"/>
          <w:b/>
          <w:sz w:val="24"/>
        </w:rPr>
        <w:t>.</w:t>
      </w:r>
      <w:r w:rsidR="00075128" w:rsidRPr="004548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35A32" w:rsidRPr="000072D7">
        <w:rPr>
          <w:rFonts w:ascii="Times New Roman" w:hAnsi="Times New Roman" w:cs="Times New Roman"/>
          <w:sz w:val="24"/>
        </w:rPr>
        <w:t>(Colour online)</w:t>
      </w:r>
      <w:r w:rsidR="00C35A32">
        <w:rPr>
          <w:rFonts w:ascii="Times New Roman" w:hAnsi="Times New Roman" w:cs="Times New Roman"/>
          <w:sz w:val="24"/>
        </w:rPr>
        <w:t xml:space="preserve"> </w:t>
      </w:r>
      <w:r w:rsidR="00075128" w:rsidRPr="004548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Selected trace elements against </w:t>
      </w:r>
      <w:r w:rsidR="002E2DC2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075128" w:rsidRPr="00454873">
        <w:rPr>
          <w:rFonts w:ascii="Times New Roman" w:hAnsi="Times New Roman" w:cs="Times New Roman"/>
          <w:color w:val="000000" w:themeColor="text1"/>
          <w:sz w:val="24"/>
          <w:szCs w:val="24"/>
        </w:rPr>
        <w:t>oss on ignition (LOI) in mafic-ultramafic rock types of Suru-Thasgam ophiolitic slice, western Ladakh.</w:t>
      </w:r>
    </w:p>
    <w:p w14:paraId="0B72923A" w14:textId="4C567AFE" w:rsidR="00EC7F45" w:rsidRPr="00454873" w:rsidRDefault="00D5150C" w:rsidP="007218EB">
      <w:pPr>
        <w:spacing w:after="0" w:line="48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 xml:space="preserve">Figure </w:t>
      </w:r>
      <w:r w:rsidR="0015797C">
        <w:rPr>
          <w:rFonts w:ascii="Times New Roman" w:hAnsi="Times New Roman" w:cs="Times New Roman"/>
          <w:b/>
          <w:sz w:val="24"/>
        </w:rPr>
        <w:t>S</w:t>
      </w:r>
      <w:r w:rsidR="007218EB">
        <w:rPr>
          <w:rFonts w:ascii="Times New Roman" w:hAnsi="Times New Roman" w:cs="Times New Roman"/>
          <w:b/>
          <w:sz w:val="24"/>
        </w:rPr>
        <w:t>4</w:t>
      </w:r>
      <w:r w:rsidR="00EC7F45" w:rsidRPr="00454873">
        <w:rPr>
          <w:rFonts w:ascii="Times New Roman" w:hAnsi="Times New Roman" w:cs="Times New Roman"/>
          <w:b/>
          <w:sz w:val="24"/>
        </w:rPr>
        <w:t>.</w:t>
      </w:r>
      <w:r w:rsidR="00EC7F45" w:rsidRPr="0045487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35A32" w:rsidRPr="000072D7">
        <w:rPr>
          <w:rFonts w:ascii="Times New Roman" w:hAnsi="Times New Roman" w:cs="Times New Roman"/>
          <w:sz w:val="24"/>
        </w:rPr>
        <w:t>(Colour online)</w:t>
      </w:r>
      <w:r w:rsidR="00C35A32">
        <w:rPr>
          <w:rFonts w:ascii="Times New Roman" w:hAnsi="Times New Roman" w:cs="Times New Roman"/>
          <w:sz w:val="24"/>
        </w:rPr>
        <w:t xml:space="preserve"> </w:t>
      </w:r>
      <w:r w:rsidR="00EC7F45" w:rsidRPr="0045487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Al</w:t>
      </w:r>
      <w:r w:rsidR="00EC7F45" w:rsidRPr="00454873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</w:rPr>
        <w:t>2</w:t>
      </w:r>
      <w:r w:rsidR="00EC7F45" w:rsidRPr="0045487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O</w:t>
      </w:r>
      <w:r w:rsidR="00EC7F45" w:rsidRPr="00454873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</w:rPr>
        <w:t>3</w:t>
      </w:r>
      <w:r w:rsidR="00EC7F45" w:rsidRPr="0045487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/SiO</w:t>
      </w:r>
      <w:r w:rsidR="00EC7F45" w:rsidRPr="00454873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</w:rPr>
        <w:t>2</w:t>
      </w:r>
      <w:r w:rsidR="00EC7F45" w:rsidRPr="0045487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versus MgO/</w:t>
      </w:r>
      <w:r w:rsidR="00EC7F45" w:rsidRPr="0045487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SiO</w:t>
      </w:r>
      <w:r w:rsidR="00EC7F45" w:rsidRPr="0045487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vertAlign w:val="subscript"/>
        </w:rPr>
        <w:t>2</w:t>
      </w:r>
      <w:r w:rsidR="00EC7F45" w:rsidRPr="0045487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mantle array plot (on</w:t>
      </w:r>
      <w:r w:rsidR="00EC7F4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anhydrous basis) for Suru-Thasgam </w:t>
      </w:r>
      <w:r w:rsidR="00EC7F45" w:rsidRPr="0045487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peridotites in comparison to Shergol peridotites (after Bhat et al., 2017a) and Suru Valley peridotites (after Bhat et al., 2019b). The thick orange field identical to</w:t>
      </w:r>
      <w:r w:rsidR="000051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the</w:t>
      </w:r>
      <w:r w:rsidR="00EC7F45" w:rsidRPr="0045487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terrestrial mantle array is from Jagoutz et al. (1979) and Hart and Zindler (1986). </w:t>
      </w:r>
    </w:p>
    <w:p w14:paraId="5FF95A0E" w14:textId="22E6466E" w:rsidR="00F30498" w:rsidRPr="00454873" w:rsidRDefault="00D5150C" w:rsidP="00F30498">
      <w:pPr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</w:rPr>
        <w:t xml:space="preserve">Figure </w:t>
      </w:r>
      <w:r w:rsidR="0015797C">
        <w:rPr>
          <w:rFonts w:ascii="Times New Roman" w:hAnsi="Times New Roman" w:cs="Times New Roman"/>
          <w:b/>
          <w:color w:val="000000" w:themeColor="text1"/>
          <w:sz w:val="24"/>
        </w:rPr>
        <w:t>S</w:t>
      </w:r>
      <w:r w:rsidR="007218EB">
        <w:rPr>
          <w:rFonts w:ascii="Times New Roman" w:hAnsi="Times New Roman" w:cs="Times New Roman"/>
          <w:b/>
          <w:color w:val="000000" w:themeColor="text1"/>
          <w:sz w:val="24"/>
        </w:rPr>
        <w:t>5</w:t>
      </w:r>
      <w:r w:rsidR="00F30498" w:rsidRPr="00454873">
        <w:rPr>
          <w:rFonts w:ascii="Times New Roman" w:hAnsi="Times New Roman" w:cs="Times New Roman"/>
          <w:b/>
          <w:color w:val="000000" w:themeColor="text1"/>
          <w:sz w:val="24"/>
        </w:rPr>
        <w:t>.</w:t>
      </w:r>
      <w:r w:rsidR="00F30498" w:rsidRPr="00454873">
        <w:rPr>
          <w:rFonts w:ascii="Times New Roman" w:hAnsi="Times New Roman" w:cs="Times New Roman"/>
          <w:sz w:val="24"/>
        </w:rPr>
        <w:t xml:space="preserve"> </w:t>
      </w:r>
      <w:r w:rsidR="00C35A32" w:rsidRPr="000072D7">
        <w:rPr>
          <w:rFonts w:ascii="Times New Roman" w:hAnsi="Times New Roman" w:cs="Times New Roman"/>
          <w:sz w:val="24"/>
        </w:rPr>
        <w:t>(Colour online)</w:t>
      </w:r>
      <w:r w:rsidR="00C35A32">
        <w:rPr>
          <w:rFonts w:ascii="Times New Roman" w:hAnsi="Times New Roman" w:cs="Times New Roman"/>
          <w:sz w:val="24"/>
        </w:rPr>
        <w:t xml:space="preserve"> </w:t>
      </w:r>
      <w:r w:rsidR="00F30498" w:rsidRPr="00454873">
        <w:rPr>
          <w:rFonts w:ascii="Times New Roman" w:hAnsi="Times New Roman" w:cs="Times New Roman"/>
          <w:sz w:val="24"/>
        </w:rPr>
        <w:t>Incompatible element versus incompatible element binary plot</w:t>
      </w:r>
      <w:r w:rsidR="00F30498">
        <w:rPr>
          <w:rFonts w:ascii="Times New Roman" w:hAnsi="Times New Roman" w:cs="Times New Roman"/>
          <w:sz w:val="24"/>
        </w:rPr>
        <w:t>s</w:t>
      </w:r>
      <w:r w:rsidR="00F30498" w:rsidRPr="00454873">
        <w:rPr>
          <w:rFonts w:ascii="Times New Roman" w:hAnsi="Times New Roman" w:cs="Times New Roman"/>
          <w:sz w:val="24"/>
        </w:rPr>
        <w:t xml:space="preserve"> of; (a) Sm versus Gd and (b) Nd versus Sm for the stu</w:t>
      </w:r>
      <w:r w:rsidR="00F30498" w:rsidRPr="00454873">
        <w:rPr>
          <w:rFonts w:ascii="Times New Roman" w:hAnsi="Times New Roman" w:cs="Times New Roman"/>
          <w:color w:val="000000" w:themeColor="text1"/>
          <w:sz w:val="24"/>
        </w:rPr>
        <w:t>died gabbros f</w:t>
      </w:r>
      <w:r w:rsidR="00F30498">
        <w:rPr>
          <w:rFonts w:ascii="Times New Roman" w:hAnsi="Times New Roman" w:cs="Times New Roman"/>
          <w:color w:val="000000" w:themeColor="text1"/>
          <w:sz w:val="24"/>
        </w:rPr>
        <w:t>rom</w:t>
      </w:r>
      <w:r w:rsidR="00F30498" w:rsidRPr="00454873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F30498" w:rsidRPr="00454873">
        <w:rPr>
          <w:rFonts w:ascii="Times New Roman" w:hAnsi="Times New Roman" w:cs="Times New Roman"/>
          <w:sz w:val="24"/>
        </w:rPr>
        <w:t xml:space="preserve">Suru-Thasgam ophiolitic slice in comparison to other ophiolite mafic rock types from western Ladakh. </w:t>
      </w:r>
    </w:p>
    <w:p w14:paraId="140EFD77" w14:textId="46CEA916" w:rsidR="002A6808" w:rsidRPr="002A6808" w:rsidRDefault="002A6808" w:rsidP="00A86AC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</w:p>
    <w:sectPr w:rsidR="002A6808" w:rsidRPr="002A6808" w:rsidSect="002A6808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F55F6B" w14:textId="77777777" w:rsidR="00C95527" w:rsidRDefault="00C95527" w:rsidP="00A953E9">
      <w:pPr>
        <w:spacing w:after="0" w:line="240" w:lineRule="auto"/>
      </w:pPr>
      <w:r>
        <w:separator/>
      </w:r>
    </w:p>
  </w:endnote>
  <w:endnote w:type="continuationSeparator" w:id="0">
    <w:p w14:paraId="338AA783" w14:textId="77777777" w:rsidR="00C95527" w:rsidRDefault="00C95527" w:rsidP="00A95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AdvP41153C">
    <w:altName w:val="Times New Roman"/>
    <w:panose1 w:val="00000000000000000000"/>
    <w:charset w:val="00"/>
    <w:family w:val="roman"/>
    <w:notTrueType/>
    <w:pitch w:val="default"/>
  </w:font>
  <w:font w:name="AdvP4B2E3F">
    <w:altName w:val="Times New Roman"/>
    <w:panose1 w:val="00000000000000000000"/>
    <w:charset w:val="00"/>
    <w:family w:val="roman"/>
    <w:notTrueType/>
    <w:pitch w:val="default"/>
  </w:font>
  <w:font w:name="AdvP4C4E59">
    <w:altName w:val="Times New Roman"/>
    <w:panose1 w:val="00000000000000000000"/>
    <w:charset w:val="00"/>
    <w:family w:val="roman"/>
    <w:notTrueType/>
    <w:pitch w:val="default"/>
  </w:font>
  <w:font w:name="AdvP4C4E74">
    <w:altName w:val="Times New Roman"/>
    <w:panose1 w:val="00000000000000000000"/>
    <w:charset w:val="00"/>
    <w:family w:val="roman"/>
    <w:notTrueType/>
    <w:pitch w:val="default"/>
  </w:font>
  <w:font w:name="AdvTT6120e2aa+20">
    <w:altName w:val="Times New Roman"/>
    <w:panose1 w:val="00000000000000000000"/>
    <w:charset w:val="00"/>
    <w:family w:val="roman"/>
    <w:notTrueType/>
    <w:pitch w:val="default"/>
  </w:font>
  <w:font w:name="AdvP4C4E51">
    <w:altName w:val="Times New Roman"/>
    <w:panose1 w:val="00000000000000000000"/>
    <w:charset w:val="00"/>
    <w:family w:val="roman"/>
    <w:notTrueType/>
    <w:pitch w:val="default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ulliverRM">
    <w:altName w:val="Times New Roman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6337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color w:val="000000" w:themeColor="text1"/>
        <w:sz w:val="24"/>
      </w:rPr>
    </w:sdtEndPr>
    <w:sdtContent>
      <w:p w14:paraId="31319260" w14:textId="66E271F7" w:rsidR="00BF41B5" w:rsidRPr="005445FB" w:rsidRDefault="00BF41B5">
        <w:pPr>
          <w:pStyle w:val="Footer"/>
          <w:jc w:val="center"/>
          <w:rPr>
            <w:rFonts w:ascii="Times New Roman" w:hAnsi="Times New Roman" w:cs="Times New Roman"/>
            <w:color w:val="000000" w:themeColor="text1"/>
            <w:sz w:val="24"/>
          </w:rPr>
        </w:pPr>
        <w:r w:rsidRPr="005445FB">
          <w:rPr>
            <w:rFonts w:ascii="Times New Roman" w:hAnsi="Times New Roman" w:cs="Times New Roman"/>
            <w:color w:val="000000" w:themeColor="text1"/>
            <w:sz w:val="24"/>
          </w:rPr>
          <w:fldChar w:fldCharType="begin"/>
        </w:r>
        <w:r w:rsidRPr="005445FB">
          <w:rPr>
            <w:rFonts w:ascii="Times New Roman" w:hAnsi="Times New Roman" w:cs="Times New Roman"/>
            <w:color w:val="000000" w:themeColor="text1"/>
            <w:sz w:val="24"/>
          </w:rPr>
          <w:instrText xml:space="preserve"> PAGE   \* MERGEFORMAT </w:instrText>
        </w:r>
        <w:r w:rsidRPr="005445FB">
          <w:rPr>
            <w:rFonts w:ascii="Times New Roman" w:hAnsi="Times New Roman" w:cs="Times New Roman"/>
            <w:color w:val="000000" w:themeColor="text1"/>
            <w:sz w:val="24"/>
          </w:rPr>
          <w:fldChar w:fldCharType="separate"/>
        </w:r>
        <w:r w:rsidR="00F4568F">
          <w:rPr>
            <w:rFonts w:ascii="Times New Roman" w:hAnsi="Times New Roman" w:cs="Times New Roman"/>
            <w:noProof/>
            <w:color w:val="000000" w:themeColor="text1"/>
            <w:sz w:val="24"/>
          </w:rPr>
          <w:t>7</w:t>
        </w:r>
        <w:r w:rsidRPr="005445FB">
          <w:rPr>
            <w:rFonts w:ascii="Times New Roman" w:hAnsi="Times New Roman" w:cs="Times New Roman"/>
            <w:noProof/>
            <w:color w:val="000000" w:themeColor="text1"/>
            <w:sz w:val="24"/>
          </w:rPr>
          <w:fldChar w:fldCharType="end"/>
        </w:r>
      </w:p>
    </w:sdtContent>
  </w:sdt>
  <w:p w14:paraId="55C937E1" w14:textId="77777777" w:rsidR="00BF41B5" w:rsidRDefault="00BF41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E5602" w14:textId="77777777" w:rsidR="00C95527" w:rsidRDefault="00C95527" w:rsidP="00A953E9">
      <w:pPr>
        <w:spacing w:after="0" w:line="240" w:lineRule="auto"/>
      </w:pPr>
      <w:r>
        <w:separator/>
      </w:r>
    </w:p>
  </w:footnote>
  <w:footnote w:type="continuationSeparator" w:id="0">
    <w:p w14:paraId="6F116B6A" w14:textId="77777777" w:rsidR="00C95527" w:rsidRDefault="00C95527" w:rsidP="00A95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E6D3C"/>
    <w:multiLevelType w:val="hybridMultilevel"/>
    <w:tmpl w:val="27D2ED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503684"/>
    <w:multiLevelType w:val="hybridMultilevel"/>
    <w:tmpl w:val="288E245E"/>
    <w:lvl w:ilvl="0" w:tplc="B588D228">
      <w:start w:val="1"/>
      <w:numFmt w:val="decimal"/>
      <w:lvlText w:val="(%1)"/>
      <w:lvlJc w:val="left"/>
      <w:pPr>
        <w:ind w:left="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48CC066">
      <w:start w:val="1"/>
      <w:numFmt w:val="lowerLetter"/>
      <w:lvlText w:val="%2"/>
      <w:lvlJc w:val="left"/>
      <w:pPr>
        <w:ind w:left="1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88A6486">
      <w:start w:val="1"/>
      <w:numFmt w:val="lowerRoman"/>
      <w:lvlText w:val="%3"/>
      <w:lvlJc w:val="left"/>
      <w:pPr>
        <w:ind w:left="1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1C4EFBE">
      <w:start w:val="1"/>
      <w:numFmt w:val="decimal"/>
      <w:lvlText w:val="%4"/>
      <w:lvlJc w:val="left"/>
      <w:pPr>
        <w:ind w:left="2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32C98D8">
      <w:start w:val="1"/>
      <w:numFmt w:val="lowerLetter"/>
      <w:lvlText w:val="%5"/>
      <w:lvlJc w:val="left"/>
      <w:pPr>
        <w:ind w:left="3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F68DE5A">
      <w:start w:val="1"/>
      <w:numFmt w:val="lowerRoman"/>
      <w:lvlText w:val="%6"/>
      <w:lvlJc w:val="left"/>
      <w:pPr>
        <w:ind w:left="3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03C7A12">
      <w:start w:val="1"/>
      <w:numFmt w:val="decimal"/>
      <w:lvlText w:val="%7"/>
      <w:lvlJc w:val="left"/>
      <w:pPr>
        <w:ind w:left="4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DE0614C">
      <w:start w:val="1"/>
      <w:numFmt w:val="lowerLetter"/>
      <w:lvlText w:val="%8"/>
      <w:lvlJc w:val="left"/>
      <w:pPr>
        <w:ind w:left="5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158E146">
      <w:start w:val="1"/>
      <w:numFmt w:val="lowerRoman"/>
      <w:lvlText w:val="%9"/>
      <w:lvlJc w:val="left"/>
      <w:pPr>
        <w:ind w:left="6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44629DC"/>
    <w:multiLevelType w:val="hybridMultilevel"/>
    <w:tmpl w:val="8A08DA32"/>
    <w:lvl w:ilvl="0" w:tplc="C438240E">
      <w:start w:val="1"/>
      <w:numFmt w:val="decimal"/>
      <w:lvlText w:val="(%1)"/>
      <w:lvlJc w:val="left"/>
      <w:pPr>
        <w:ind w:left="720" w:hanging="360"/>
      </w:pPr>
      <w:rPr>
        <w:rFonts w:eastAsia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82F"/>
    <w:rsid w:val="00000BDD"/>
    <w:rsid w:val="00001263"/>
    <w:rsid w:val="000012E0"/>
    <w:rsid w:val="000013D6"/>
    <w:rsid w:val="000015D7"/>
    <w:rsid w:val="00001C48"/>
    <w:rsid w:val="000023B4"/>
    <w:rsid w:val="00003210"/>
    <w:rsid w:val="000039AE"/>
    <w:rsid w:val="00003F73"/>
    <w:rsid w:val="00004DA0"/>
    <w:rsid w:val="00004EA1"/>
    <w:rsid w:val="000051A4"/>
    <w:rsid w:val="00005FCF"/>
    <w:rsid w:val="0000669B"/>
    <w:rsid w:val="0000694E"/>
    <w:rsid w:val="00006992"/>
    <w:rsid w:val="00006BC8"/>
    <w:rsid w:val="000078A0"/>
    <w:rsid w:val="00007A48"/>
    <w:rsid w:val="00007E9B"/>
    <w:rsid w:val="0001022E"/>
    <w:rsid w:val="00010A6F"/>
    <w:rsid w:val="00011A84"/>
    <w:rsid w:val="00011CF3"/>
    <w:rsid w:val="00012F57"/>
    <w:rsid w:val="00013307"/>
    <w:rsid w:val="00013501"/>
    <w:rsid w:val="000148FC"/>
    <w:rsid w:val="00014D0D"/>
    <w:rsid w:val="0001535B"/>
    <w:rsid w:val="000155B3"/>
    <w:rsid w:val="000156D8"/>
    <w:rsid w:val="0001662F"/>
    <w:rsid w:val="00017707"/>
    <w:rsid w:val="00017794"/>
    <w:rsid w:val="000204F0"/>
    <w:rsid w:val="00020F6C"/>
    <w:rsid w:val="00021514"/>
    <w:rsid w:val="0002258A"/>
    <w:rsid w:val="00022768"/>
    <w:rsid w:val="0002296E"/>
    <w:rsid w:val="00022BB0"/>
    <w:rsid w:val="0002322E"/>
    <w:rsid w:val="00023294"/>
    <w:rsid w:val="00023AA6"/>
    <w:rsid w:val="00023B74"/>
    <w:rsid w:val="00025ACE"/>
    <w:rsid w:val="00026B3F"/>
    <w:rsid w:val="0002731A"/>
    <w:rsid w:val="000275BD"/>
    <w:rsid w:val="00031322"/>
    <w:rsid w:val="000314AA"/>
    <w:rsid w:val="000314DE"/>
    <w:rsid w:val="00031623"/>
    <w:rsid w:val="000321C9"/>
    <w:rsid w:val="00032223"/>
    <w:rsid w:val="000322C2"/>
    <w:rsid w:val="00032406"/>
    <w:rsid w:val="00032932"/>
    <w:rsid w:val="00032F1C"/>
    <w:rsid w:val="000348AA"/>
    <w:rsid w:val="00034D3E"/>
    <w:rsid w:val="00034F3C"/>
    <w:rsid w:val="000354BC"/>
    <w:rsid w:val="00035A54"/>
    <w:rsid w:val="00035A62"/>
    <w:rsid w:val="000362B8"/>
    <w:rsid w:val="00036328"/>
    <w:rsid w:val="0003657C"/>
    <w:rsid w:val="00036C40"/>
    <w:rsid w:val="00040CD1"/>
    <w:rsid w:val="00040F18"/>
    <w:rsid w:val="0004189D"/>
    <w:rsid w:val="00042698"/>
    <w:rsid w:val="00042D5C"/>
    <w:rsid w:val="00043926"/>
    <w:rsid w:val="00044142"/>
    <w:rsid w:val="000441F6"/>
    <w:rsid w:val="000449AC"/>
    <w:rsid w:val="000455E1"/>
    <w:rsid w:val="00045E86"/>
    <w:rsid w:val="0004647F"/>
    <w:rsid w:val="00046600"/>
    <w:rsid w:val="000468F4"/>
    <w:rsid w:val="00046BDE"/>
    <w:rsid w:val="000508D2"/>
    <w:rsid w:val="00050AB2"/>
    <w:rsid w:val="00050D4C"/>
    <w:rsid w:val="00052A16"/>
    <w:rsid w:val="000532D6"/>
    <w:rsid w:val="00053743"/>
    <w:rsid w:val="000537D1"/>
    <w:rsid w:val="000546F1"/>
    <w:rsid w:val="000547B1"/>
    <w:rsid w:val="00054ECB"/>
    <w:rsid w:val="00055530"/>
    <w:rsid w:val="000556A7"/>
    <w:rsid w:val="00055848"/>
    <w:rsid w:val="00055D33"/>
    <w:rsid w:val="00055D92"/>
    <w:rsid w:val="0005670B"/>
    <w:rsid w:val="000567EB"/>
    <w:rsid w:val="0005745A"/>
    <w:rsid w:val="00060BEA"/>
    <w:rsid w:val="00061B0C"/>
    <w:rsid w:val="00061DA6"/>
    <w:rsid w:val="000622F7"/>
    <w:rsid w:val="00062992"/>
    <w:rsid w:val="00064E15"/>
    <w:rsid w:val="0006504D"/>
    <w:rsid w:val="000657E1"/>
    <w:rsid w:val="00065F06"/>
    <w:rsid w:val="0006695C"/>
    <w:rsid w:val="00066BB9"/>
    <w:rsid w:val="00066C65"/>
    <w:rsid w:val="00066C72"/>
    <w:rsid w:val="00067BBE"/>
    <w:rsid w:val="00070736"/>
    <w:rsid w:val="000711AF"/>
    <w:rsid w:val="00071421"/>
    <w:rsid w:val="00072D92"/>
    <w:rsid w:val="00073791"/>
    <w:rsid w:val="00074087"/>
    <w:rsid w:val="00074140"/>
    <w:rsid w:val="00075128"/>
    <w:rsid w:val="00075924"/>
    <w:rsid w:val="00076A0F"/>
    <w:rsid w:val="00076F33"/>
    <w:rsid w:val="00076F9D"/>
    <w:rsid w:val="00077717"/>
    <w:rsid w:val="00077D7F"/>
    <w:rsid w:val="00077EC5"/>
    <w:rsid w:val="00081145"/>
    <w:rsid w:val="00081539"/>
    <w:rsid w:val="00081F46"/>
    <w:rsid w:val="00082020"/>
    <w:rsid w:val="0008219A"/>
    <w:rsid w:val="00082AF7"/>
    <w:rsid w:val="000839EE"/>
    <w:rsid w:val="000847CB"/>
    <w:rsid w:val="00084AA6"/>
    <w:rsid w:val="00085F3C"/>
    <w:rsid w:val="00086BE9"/>
    <w:rsid w:val="00086DB6"/>
    <w:rsid w:val="000875E7"/>
    <w:rsid w:val="00087AE0"/>
    <w:rsid w:val="00090864"/>
    <w:rsid w:val="00090E41"/>
    <w:rsid w:val="00091CE9"/>
    <w:rsid w:val="00092695"/>
    <w:rsid w:val="00093ADA"/>
    <w:rsid w:val="00093CC7"/>
    <w:rsid w:val="000943D8"/>
    <w:rsid w:val="0009533A"/>
    <w:rsid w:val="000957CB"/>
    <w:rsid w:val="00096037"/>
    <w:rsid w:val="000960EA"/>
    <w:rsid w:val="00096411"/>
    <w:rsid w:val="00096710"/>
    <w:rsid w:val="0009788A"/>
    <w:rsid w:val="00097E4E"/>
    <w:rsid w:val="000A15AB"/>
    <w:rsid w:val="000A1611"/>
    <w:rsid w:val="000A38DE"/>
    <w:rsid w:val="000A4F3C"/>
    <w:rsid w:val="000A55D0"/>
    <w:rsid w:val="000A5BC4"/>
    <w:rsid w:val="000A682B"/>
    <w:rsid w:val="000A6C6A"/>
    <w:rsid w:val="000B083E"/>
    <w:rsid w:val="000B0925"/>
    <w:rsid w:val="000B0D67"/>
    <w:rsid w:val="000B0EFA"/>
    <w:rsid w:val="000B113D"/>
    <w:rsid w:val="000B1286"/>
    <w:rsid w:val="000B2967"/>
    <w:rsid w:val="000B2E11"/>
    <w:rsid w:val="000B3329"/>
    <w:rsid w:val="000B35F0"/>
    <w:rsid w:val="000B3736"/>
    <w:rsid w:val="000B4367"/>
    <w:rsid w:val="000B4AF2"/>
    <w:rsid w:val="000B58EA"/>
    <w:rsid w:val="000B5CD9"/>
    <w:rsid w:val="000B6251"/>
    <w:rsid w:val="000B655A"/>
    <w:rsid w:val="000B68C2"/>
    <w:rsid w:val="000B6E29"/>
    <w:rsid w:val="000B78F7"/>
    <w:rsid w:val="000B7B2B"/>
    <w:rsid w:val="000C188B"/>
    <w:rsid w:val="000C2957"/>
    <w:rsid w:val="000C2DF8"/>
    <w:rsid w:val="000C2E29"/>
    <w:rsid w:val="000C2F25"/>
    <w:rsid w:val="000C309B"/>
    <w:rsid w:val="000C4A25"/>
    <w:rsid w:val="000C5C4A"/>
    <w:rsid w:val="000C6A6A"/>
    <w:rsid w:val="000C76D2"/>
    <w:rsid w:val="000D0940"/>
    <w:rsid w:val="000D0AB7"/>
    <w:rsid w:val="000D0F91"/>
    <w:rsid w:val="000D1DCA"/>
    <w:rsid w:val="000D22A3"/>
    <w:rsid w:val="000D28BE"/>
    <w:rsid w:val="000D2FA2"/>
    <w:rsid w:val="000D3477"/>
    <w:rsid w:val="000D369F"/>
    <w:rsid w:val="000D3917"/>
    <w:rsid w:val="000D6401"/>
    <w:rsid w:val="000D6DB3"/>
    <w:rsid w:val="000E0052"/>
    <w:rsid w:val="000E0A66"/>
    <w:rsid w:val="000E0CB9"/>
    <w:rsid w:val="000E0F98"/>
    <w:rsid w:val="000E1260"/>
    <w:rsid w:val="000E13F0"/>
    <w:rsid w:val="000E1BA8"/>
    <w:rsid w:val="000E1F07"/>
    <w:rsid w:val="000E2A57"/>
    <w:rsid w:val="000E2CD5"/>
    <w:rsid w:val="000E33E7"/>
    <w:rsid w:val="000E3AFC"/>
    <w:rsid w:val="000E4304"/>
    <w:rsid w:val="000E4D41"/>
    <w:rsid w:val="000E4D8B"/>
    <w:rsid w:val="000E4DE0"/>
    <w:rsid w:val="000E4F77"/>
    <w:rsid w:val="000E50E9"/>
    <w:rsid w:val="000E5313"/>
    <w:rsid w:val="000E5351"/>
    <w:rsid w:val="000E5572"/>
    <w:rsid w:val="000E589E"/>
    <w:rsid w:val="000E5927"/>
    <w:rsid w:val="000E60A7"/>
    <w:rsid w:val="000E6820"/>
    <w:rsid w:val="000E7FC6"/>
    <w:rsid w:val="000F078E"/>
    <w:rsid w:val="000F0A43"/>
    <w:rsid w:val="000F0EF8"/>
    <w:rsid w:val="000F160F"/>
    <w:rsid w:val="000F1B0D"/>
    <w:rsid w:val="000F2709"/>
    <w:rsid w:val="000F2ACA"/>
    <w:rsid w:val="000F33F9"/>
    <w:rsid w:val="000F33FE"/>
    <w:rsid w:val="000F34F4"/>
    <w:rsid w:val="000F3E47"/>
    <w:rsid w:val="000F43F5"/>
    <w:rsid w:val="000F49A2"/>
    <w:rsid w:val="000F51D0"/>
    <w:rsid w:val="000F56C6"/>
    <w:rsid w:val="000F574C"/>
    <w:rsid w:val="000F665D"/>
    <w:rsid w:val="000F66AD"/>
    <w:rsid w:val="000F684A"/>
    <w:rsid w:val="000F6F4C"/>
    <w:rsid w:val="000F7502"/>
    <w:rsid w:val="00100834"/>
    <w:rsid w:val="0010094C"/>
    <w:rsid w:val="00100DD0"/>
    <w:rsid w:val="00101C5E"/>
    <w:rsid w:val="00102352"/>
    <w:rsid w:val="0010287A"/>
    <w:rsid w:val="00102F71"/>
    <w:rsid w:val="00104651"/>
    <w:rsid w:val="00106353"/>
    <w:rsid w:val="001064A9"/>
    <w:rsid w:val="00106D44"/>
    <w:rsid w:val="00107BFF"/>
    <w:rsid w:val="001104FC"/>
    <w:rsid w:val="00110689"/>
    <w:rsid w:val="00110A60"/>
    <w:rsid w:val="001116E2"/>
    <w:rsid w:val="00111B0C"/>
    <w:rsid w:val="00111F35"/>
    <w:rsid w:val="001126B8"/>
    <w:rsid w:val="0011293A"/>
    <w:rsid w:val="00112A1F"/>
    <w:rsid w:val="00112BF6"/>
    <w:rsid w:val="00112E01"/>
    <w:rsid w:val="00112EB2"/>
    <w:rsid w:val="00113CF7"/>
    <w:rsid w:val="001141EF"/>
    <w:rsid w:val="00114255"/>
    <w:rsid w:val="00114E90"/>
    <w:rsid w:val="00115032"/>
    <w:rsid w:val="00115BDE"/>
    <w:rsid w:val="001161F8"/>
    <w:rsid w:val="00116767"/>
    <w:rsid w:val="00116F06"/>
    <w:rsid w:val="00116FC0"/>
    <w:rsid w:val="001171CE"/>
    <w:rsid w:val="00117C2E"/>
    <w:rsid w:val="00121189"/>
    <w:rsid w:val="0012180A"/>
    <w:rsid w:val="00121A8F"/>
    <w:rsid w:val="00122533"/>
    <w:rsid w:val="001234C3"/>
    <w:rsid w:val="00123656"/>
    <w:rsid w:val="00124432"/>
    <w:rsid w:val="001259D3"/>
    <w:rsid w:val="00125A52"/>
    <w:rsid w:val="00125BB7"/>
    <w:rsid w:val="00125E4F"/>
    <w:rsid w:val="001303A4"/>
    <w:rsid w:val="00131C17"/>
    <w:rsid w:val="001321C3"/>
    <w:rsid w:val="00132D65"/>
    <w:rsid w:val="00132E3B"/>
    <w:rsid w:val="00133857"/>
    <w:rsid w:val="00133A70"/>
    <w:rsid w:val="001344A4"/>
    <w:rsid w:val="00134555"/>
    <w:rsid w:val="001346E3"/>
    <w:rsid w:val="001347BF"/>
    <w:rsid w:val="00135803"/>
    <w:rsid w:val="00135851"/>
    <w:rsid w:val="00135BA8"/>
    <w:rsid w:val="00135DB0"/>
    <w:rsid w:val="001369C1"/>
    <w:rsid w:val="001369F2"/>
    <w:rsid w:val="00136AA1"/>
    <w:rsid w:val="00136B3C"/>
    <w:rsid w:val="00136B6A"/>
    <w:rsid w:val="001371CE"/>
    <w:rsid w:val="00137AC5"/>
    <w:rsid w:val="001407EA"/>
    <w:rsid w:val="00140ABD"/>
    <w:rsid w:val="0014137D"/>
    <w:rsid w:val="001413FF"/>
    <w:rsid w:val="001416E7"/>
    <w:rsid w:val="00141926"/>
    <w:rsid w:val="00142334"/>
    <w:rsid w:val="0014248E"/>
    <w:rsid w:val="00142D4A"/>
    <w:rsid w:val="00143A58"/>
    <w:rsid w:val="00143FBE"/>
    <w:rsid w:val="00144AF4"/>
    <w:rsid w:val="00144C58"/>
    <w:rsid w:val="00145C00"/>
    <w:rsid w:val="001460AB"/>
    <w:rsid w:val="001460D4"/>
    <w:rsid w:val="00146732"/>
    <w:rsid w:val="00147765"/>
    <w:rsid w:val="00147C85"/>
    <w:rsid w:val="00150D72"/>
    <w:rsid w:val="00151255"/>
    <w:rsid w:val="00151856"/>
    <w:rsid w:val="0015193A"/>
    <w:rsid w:val="00152C1D"/>
    <w:rsid w:val="00153257"/>
    <w:rsid w:val="001532F0"/>
    <w:rsid w:val="0015386D"/>
    <w:rsid w:val="00153E6F"/>
    <w:rsid w:val="0015476B"/>
    <w:rsid w:val="0015491C"/>
    <w:rsid w:val="0015520B"/>
    <w:rsid w:val="001552BD"/>
    <w:rsid w:val="00155470"/>
    <w:rsid w:val="00155BEF"/>
    <w:rsid w:val="00155BF6"/>
    <w:rsid w:val="001563D3"/>
    <w:rsid w:val="00156C62"/>
    <w:rsid w:val="00156E8D"/>
    <w:rsid w:val="0015797C"/>
    <w:rsid w:val="00157FE7"/>
    <w:rsid w:val="00160971"/>
    <w:rsid w:val="00160EDE"/>
    <w:rsid w:val="00160F86"/>
    <w:rsid w:val="0016115E"/>
    <w:rsid w:val="0016182E"/>
    <w:rsid w:val="0016244E"/>
    <w:rsid w:val="00162797"/>
    <w:rsid w:val="00162B55"/>
    <w:rsid w:val="00162D7E"/>
    <w:rsid w:val="00163B00"/>
    <w:rsid w:val="00163B1F"/>
    <w:rsid w:val="0016418B"/>
    <w:rsid w:val="00164BDC"/>
    <w:rsid w:val="00164C0B"/>
    <w:rsid w:val="00166411"/>
    <w:rsid w:val="0016652B"/>
    <w:rsid w:val="00166D6D"/>
    <w:rsid w:val="00166E6C"/>
    <w:rsid w:val="0017070C"/>
    <w:rsid w:val="00170A8B"/>
    <w:rsid w:val="001713EE"/>
    <w:rsid w:val="00172FDB"/>
    <w:rsid w:val="00173177"/>
    <w:rsid w:val="001749CF"/>
    <w:rsid w:val="00174CC9"/>
    <w:rsid w:val="001759C4"/>
    <w:rsid w:val="00175C77"/>
    <w:rsid w:val="001776B9"/>
    <w:rsid w:val="00177B74"/>
    <w:rsid w:val="001808FB"/>
    <w:rsid w:val="0018128E"/>
    <w:rsid w:val="00181D64"/>
    <w:rsid w:val="001823E3"/>
    <w:rsid w:val="001828FC"/>
    <w:rsid w:val="00182A95"/>
    <w:rsid w:val="00182D02"/>
    <w:rsid w:val="00182F34"/>
    <w:rsid w:val="00184DBF"/>
    <w:rsid w:val="0018509C"/>
    <w:rsid w:val="001855C0"/>
    <w:rsid w:val="001857ED"/>
    <w:rsid w:val="00185F56"/>
    <w:rsid w:val="001866DB"/>
    <w:rsid w:val="00186E6D"/>
    <w:rsid w:val="001874C0"/>
    <w:rsid w:val="00187846"/>
    <w:rsid w:val="00190D61"/>
    <w:rsid w:val="00190FEA"/>
    <w:rsid w:val="00191FF7"/>
    <w:rsid w:val="00192278"/>
    <w:rsid w:val="00192288"/>
    <w:rsid w:val="00193CBA"/>
    <w:rsid w:val="00194489"/>
    <w:rsid w:val="00194C0D"/>
    <w:rsid w:val="00194D37"/>
    <w:rsid w:val="00194D58"/>
    <w:rsid w:val="0019510D"/>
    <w:rsid w:val="00195A9B"/>
    <w:rsid w:val="001977DF"/>
    <w:rsid w:val="001977F4"/>
    <w:rsid w:val="0019781F"/>
    <w:rsid w:val="00197A00"/>
    <w:rsid w:val="00197A29"/>
    <w:rsid w:val="00197C87"/>
    <w:rsid w:val="00197DF3"/>
    <w:rsid w:val="00197FA7"/>
    <w:rsid w:val="001A0E0D"/>
    <w:rsid w:val="001A112B"/>
    <w:rsid w:val="001A1533"/>
    <w:rsid w:val="001A1AE7"/>
    <w:rsid w:val="001A1E6C"/>
    <w:rsid w:val="001A2194"/>
    <w:rsid w:val="001A2486"/>
    <w:rsid w:val="001A2AD1"/>
    <w:rsid w:val="001A3155"/>
    <w:rsid w:val="001A37A1"/>
    <w:rsid w:val="001A3B56"/>
    <w:rsid w:val="001A43B6"/>
    <w:rsid w:val="001A4FD9"/>
    <w:rsid w:val="001A5249"/>
    <w:rsid w:val="001A5BE7"/>
    <w:rsid w:val="001A6217"/>
    <w:rsid w:val="001A6E1A"/>
    <w:rsid w:val="001A78D9"/>
    <w:rsid w:val="001B0410"/>
    <w:rsid w:val="001B053B"/>
    <w:rsid w:val="001B1EED"/>
    <w:rsid w:val="001B21D9"/>
    <w:rsid w:val="001B2B4D"/>
    <w:rsid w:val="001B3090"/>
    <w:rsid w:val="001B3421"/>
    <w:rsid w:val="001B3924"/>
    <w:rsid w:val="001B3B28"/>
    <w:rsid w:val="001B4756"/>
    <w:rsid w:val="001B51BF"/>
    <w:rsid w:val="001B596F"/>
    <w:rsid w:val="001B5D46"/>
    <w:rsid w:val="001B5D6E"/>
    <w:rsid w:val="001B606D"/>
    <w:rsid w:val="001B6071"/>
    <w:rsid w:val="001B6876"/>
    <w:rsid w:val="001B692F"/>
    <w:rsid w:val="001B6A1B"/>
    <w:rsid w:val="001B6B04"/>
    <w:rsid w:val="001B7E1D"/>
    <w:rsid w:val="001C0220"/>
    <w:rsid w:val="001C1335"/>
    <w:rsid w:val="001C1828"/>
    <w:rsid w:val="001C1832"/>
    <w:rsid w:val="001C1CDE"/>
    <w:rsid w:val="001C23F3"/>
    <w:rsid w:val="001C2467"/>
    <w:rsid w:val="001C2AA7"/>
    <w:rsid w:val="001C3355"/>
    <w:rsid w:val="001C3BD5"/>
    <w:rsid w:val="001C3C18"/>
    <w:rsid w:val="001C4079"/>
    <w:rsid w:val="001C4AA0"/>
    <w:rsid w:val="001C699A"/>
    <w:rsid w:val="001D07C3"/>
    <w:rsid w:val="001D0F8E"/>
    <w:rsid w:val="001D15F4"/>
    <w:rsid w:val="001D1675"/>
    <w:rsid w:val="001D28C6"/>
    <w:rsid w:val="001D3C56"/>
    <w:rsid w:val="001D4478"/>
    <w:rsid w:val="001D46DB"/>
    <w:rsid w:val="001D485B"/>
    <w:rsid w:val="001D5A69"/>
    <w:rsid w:val="001D7489"/>
    <w:rsid w:val="001D7547"/>
    <w:rsid w:val="001D7F17"/>
    <w:rsid w:val="001E00E0"/>
    <w:rsid w:val="001E301A"/>
    <w:rsid w:val="001E3467"/>
    <w:rsid w:val="001E3854"/>
    <w:rsid w:val="001E4C4D"/>
    <w:rsid w:val="001E5009"/>
    <w:rsid w:val="001E5925"/>
    <w:rsid w:val="001E603D"/>
    <w:rsid w:val="001E69F6"/>
    <w:rsid w:val="001E6C13"/>
    <w:rsid w:val="001E7676"/>
    <w:rsid w:val="001E7B39"/>
    <w:rsid w:val="001F02DE"/>
    <w:rsid w:val="001F02F4"/>
    <w:rsid w:val="001F0999"/>
    <w:rsid w:val="001F1A4D"/>
    <w:rsid w:val="001F1CB2"/>
    <w:rsid w:val="001F238D"/>
    <w:rsid w:val="001F27CE"/>
    <w:rsid w:val="001F2B0B"/>
    <w:rsid w:val="001F2E84"/>
    <w:rsid w:val="001F42F0"/>
    <w:rsid w:val="001F4B40"/>
    <w:rsid w:val="001F52BF"/>
    <w:rsid w:val="001F642C"/>
    <w:rsid w:val="001F6982"/>
    <w:rsid w:val="001F7500"/>
    <w:rsid w:val="001F7AAB"/>
    <w:rsid w:val="0020007F"/>
    <w:rsid w:val="00201238"/>
    <w:rsid w:val="00202276"/>
    <w:rsid w:val="00202516"/>
    <w:rsid w:val="00202CE7"/>
    <w:rsid w:val="00202F60"/>
    <w:rsid w:val="00203119"/>
    <w:rsid w:val="00203EA4"/>
    <w:rsid w:val="0020453E"/>
    <w:rsid w:val="00205406"/>
    <w:rsid w:val="002056B4"/>
    <w:rsid w:val="00205835"/>
    <w:rsid w:val="00205DD3"/>
    <w:rsid w:val="00206EC9"/>
    <w:rsid w:val="002104BC"/>
    <w:rsid w:val="00211A0E"/>
    <w:rsid w:val="00212B61"/>
    <w:rsid w:val="002132CC"/>
    <w:rsid w:val="00213CE8"/>
    <w:rsid w:val="00213E52"/>
    <w:rsid w:val="00214808"/>
    <w:rsid w:val="0021540E"/>
    <w:rsid w:val="0021586E"/>
    <w:rsid w:val="002159AA"/>
    <w:rsid w:val="00215C62"/>
    <w:rsid w:val="00215F99"/>
    <w:rsid w:val="00216391"/>
    <w:rsid w:val="00216487"/>
    <w:rsid w:val="00216975"/>
    <w:rsid w:val="00216E5A"/>
    <w:rsid w:val="00217BFE"/>
    <w:rsid w:val="00217EE9"/>
    <w:rsid w:val="00220267"/>
    <w:rsid w:val="002206DF"/>
    <w:rsid w:val="00220A18"/>
    <w:rsid w:val="00220B4C"/>
    <w:rsid w:val="0022138F"/>
    <w:rsid w:val="00222E40"/>
    <w:rsid w:val="00223138"/>
    <w:rsid w:val="00224254"/>
    <w:rsid w:val="0022512D"/>
    <w:rsid w:val="0022556D"/>
    <w:rsid w:val="00225B0C"/>
    <w:rsid w:val="00226656"/>
    <w:rsid w:val="00226E63"/>
    <w:rsid w:val="00227B41"/>
    <w:rsid w:val="00230DED"/>
    <w:rsid w:val="00230E30"/>
    <w:rsid w:val="00230FBA"/>
    <w:rsid w:val="00231183"/>
    <w:rsid w:val="00231637"/>
    <w:rsid w:val="00231D56"/>
    <w:rsid w:val="00231F23"/>
    <w:rsid w:val="00232194"/>
    <w:rsid w:val="00233737"/>
    <w:rsid w:val="00233C0A"/>
    <w:rsid w:val="0023547C"/>
    <w:rsid w:val="0023660F"/>
    <w:rsid w:val="002372EE"/>
    <w:rsid w:val="00237DED"/>
    <w:rsid w:val="002401AE"/>
    <w:rsid w:val="00240565"/>
    <w:rsid w:val="00240907"/>
    <w:rsid w:val="0024128D"/>
    <w:rsid w:val="00241652"/>
    <w:rsid w:val="00241D33"/>
    <w:rsid w:val="00241EEF"/>
    <w:rsid w:val="002435A2"/>
    <w:rsid w:val="002449E4"/>
    <w:rsid w:val="00244ADB"/>
    <w:rsid w:val="00245C98"/>
    <w:rsid w:val="002460C6"/>
    <w:rsid w:val="00246389"/>
    <w:rsid w:val="00246461"/>
    <w:rsid w:val="00246DC5"/>
    <w:rsid w:val="002477C0"/>
    <w:rsid w:val="002510A0"/>
    <w:rsid w:val="002510DA"/>
    <w:rsid w:val="00251473"/>
    <w:rsid w:val="00251480"/>
    <w:rsid w:val="00251AB5"/>
    <w:rsid w:val="00252C67"/>
    <w:rsid w:val="00253251"/>
    <w:rsid w:val="002540B7"/>
    <w:rsid w:val="00255904"/>
    <w:rsid w:val="002561FA"/>
    <w:rsid w:val="00256202"/>
    <w:rsid w:val="00256793"/>
    <w:rsid w:val="00256917"/>
    <w:rsid w:val="002570BA"/>
    <w:rsid w:val="002571F2"/>
    <w:rsid w:val="002608FB"/>
    <w:rsid w:val="002610B6"/>
    <w:rsid w:val="0026169E"/>
    <w:rsid w:val="0026217B"/>
    <w:rsid w:val="0026331B"/>
    <w:rsid w:val="00263CC6"/>
    <w:rsid w:val="002640C1"/>
    <w:rsid w:val="002644C6"/>
    <w:rsid w:val="00264F41"/>
    <w:rsid w:val="00265326"/>
    <w:rsid w:val="00265850"/>
    <w:rsid w:val="00266CAD"/>
    <w:rsid w:val="00270759"/>
    <w:rsid w:val="0027131A"/>
    <w:rsid w:val="00271457"/>
    <w:rsid w:val="0027232E"/>
    <w:rsid w:val="002730E1"/>
    <w:rsid w:val="0027393F"/>
    <w:rsid w:val="00274A5C"/>
    <w:rsid w:val="00274B72"/>
    <w:rsid w:val="00274C35"/>
    <w:rsid w:val="0027536C"/>
    <w:rsid w:val="0027554E"/>
    <w:rsid w:val="00275604"/>
    <w:rsid w:val="00275B1E"/>
    <w:rsid w:val="00275BED"/>
    <w:rsid w:val="00275F3A"/>
    <w:rsid w:val="00275F81"/>
    <w:rsid w:val="002762A2"/>
    <w:rsid w:val="00276810"/>
    <w:rsid w:val="002772C0"/>
    <w:rsid w:val="00280008"/>
    <w:rsid w:val="002804FB"/>
    <w:rsid w:val="0028063E"/>
    <w:rsid w:val="002813F5"/>
    <w:rsid w:val="00281AD1"/>
    <w:rsid w:val="0028278E"/>
    <w:rsid w:val="002829C1"/>
    <w:rsid w:val="002832FF"/>
    <w:rsid w:val="0028487D"/>
    <w:rsid w:val="00284B68"/>
    <w:rsid w:val="0028551C"/>
    <w:rsid w:val="002856D3"/>
    <w:rsid w:val="00286A79"/>
    <w:rsid w:val="0029036B"/>
    <w:rsid w:val="002910A5"/>
    <w:rsid w:val="00292097"/>
    <w:rsid w:val="00292E64"/>
    <w:rsid w:val="0029376F"/>
    <w:rsid w:val="0029393A"/>
    <w:rsid w:val="002939B7"/>
    <w:rsid w:val="00294120"/>
    <w:rsid w:val="002942C8"/>
    <w:rsid w:val="00294BA0"/>
    <w:rsid w:val="00294FCD"/>
    <w:rsid w:val="002950EE"/>
    <w:rsid w:val="002955AB"/>
    <w:rsid w:val="00295F89"/>
    <w:rsid w:val="00297E69"/>
    <w:rsid w:val="002A03E7"/>
    <w:rsid w:val="002A08E9"/>
    <w:rsid w:val="002A0AF9"/>
    <w:rsid w:val="002A0FAA"/>
    <w:rsid w:val="002A0FDB"/>
    <w:rsid w:val="002A1A5D"/>
    <w:rsid w:val="002A1C28"/>
    <w:rsid w:val="002A2135"/>
    <w:rsid w:val="002A22CF"/>
    <w:rsid w:val="002A281C"/>
    <w:rsid w:val="002A3C5B"/>
    <w:rsid w:val="002A4A82"/>
    <w:rsid w:val="002A4D27"/>
    <w:rsid w:val="002A5660"/>
    <w:rsid w:val="002A6183"/>
    <w:rsid w:val="002A62E5"/>
    <w:rsid w:val="002A6649"/>
    <w:rsid w:val="002A6808"/>
    <w:rsid w:val="002A6A9F"/>
    <w:rsid w:val="002A722A"/>
    <w:rsid w:val="002A730A"/>
    <w:rsid w:val="002A7A34"/>
    <w:rsid w:val="002A7B03"/>
    <w:rsid w:val="002B0350"/>
    <w:rsid w:val="002B0973"/>
    <w:rsid w:val="002B0E30"/>
    <w:rsid w:val="002B0F45"/>
    <w:rsid w:val="002B19F1"/>
    <w:rsid w:val="002B1CCD"/>
    <w:rsid w:val="002B39F8"/>
    <w:rsid w:val="002B3D69"/>
    <w:rsid w:val="002B4069"/>
    <w:rsid w:val="002B576D"/>
    <w:rsid w:val="002B6032"/>
    <w:rsid w:val="002B6DD2"/>
    <w:rsid w:val="002B7FCE"/>
    <w:rsid w:val="002C058B"/>
    <w:rsid w:val="002C086E"/>
    <w:rsid w:val="002C0F44"/>
    <w:rsid w:val="002C10EB"/>
    <w:rsid w:val="002C1E5F"/>
    <w:rsid w:val="002C29B4"/>
    <w:rsid w:val="002C2FBA"/>
    <w:rsid w:val="002C385B"/>
    <w:rsid w:val="002C3BC4"/>
    <w:rsid w:val="002C3C71"/>
    <w:rsid w:val="002C4175"/>
    <w:rsid w:val="002C5249"/>
    <w:rsid w:val="002C562B"/>
    <w:rsid w:val="002C5AE0"/>
    <w:rsid w:val="002C64A2"/>
    <w:rsid w:val="002C7500"/>
    <w:rsid w:val="002C7998"/>
    <w:rsid w:val="002C7AA2"/>
    <w:rsid w:val="002C7C65"/>
    <w:rsid w:val="002D0250"/>
    <w:rsid w:val="002D0335"/>
    <w:rsid w:val="002D07F7"/>
    <w:rsid w:val="002D0950"/>
    <w:rsid w:val="002D0958"/>
    <w:rsid w:val="002D09A0"/>
    <w:rsid w:val="002D0E3F"/>
    <w:rsid w:val="002D2346"/>
    <w:rsid w:val="002D24B2"/>
    <w:rsid w:val="002D2522"/>
    <w:rsid w:val="002D3AFE"/>
    <w:rsid w:val="002D3DBD"/>
    <w:rsid w:val="002D497A"/>
    <w:rsid w:val="002D5049"/>
    <w:rsid w:val="002D50F0"/>
    <w:rsid w:val="002D6930"/>
    <w:rsid w:val="002D6F72"/>
    <w:rsid w:val="002D712A"/>
    <w:rsid w:val="002D7F6B"/>
    <w:rsid w:val="002E03BD"/>
    <w:rsid w:val="002E0B56"/>
    <w:rsid w:val="002E1685"/>
    <w:rsid w:val="002E1976"/>
    <w:rsid w:val="002E1C15"/>
    <w:rsid w:val="002E1ED8"/>
    <w:rsid w:val="002E1FE7"/>
    <w:rsid w:val="002E2528"/>
    <w:rsid w:val="002E2A59"/>
    <w:rsid w:val="002E2DC2"/>
    <w:rsid w:val="002E2EFF"/>
    <w:rsid w:val="002E3843"/>
    <w:rsid w:val="002E40D3"/>
    <w:rsid w:val="002E4205"/>
    <w:rsid w:val="002E4EA3"/>
    <w:rsid w:val="002E6A05"/>
    <w:rsid w:val="002E6FD3"/>
    <w:rsid w:val="002E7012"/>
    <w:rsid w:val="002E779E"/>
    <w:rsid w:val="002E7890"/>
    <w:rsid w:val="002F0A9C"/>
    <w:rsid w:val="002F1173"/>
    <w:rsid w:val="002F2051"/>
    <w:rsid w:val="002F361F"/>
    <w:rsid w:val="002F3F5A"/>
    <w:rsid w:val="002F3F92"/>
    <w:rsid w:val="002F412A"/>
    <w:rsid w:val="002F4752"/>
    <w:rsid w:val="002F5277"/>
    <w:rsid w:val="002F5727"/>
    <w:rsid w:val="002F6B67"/>
    <w:rsid w:val="002F7CB0"/>
    <w:rsid w:val="003015CA"/>
    <w:rsid w:val="003017A4"/>
    <w:rsid w:val="00301884"/>
    <w:rsid w:val="00301D00"/>
    <w:rsid w:val="00302C80"/>
    <w:rsid w:val="00302D25"/>
    <w:rsid w:val="003032B4"/>
    <w:rsid w:val="0030352C"/>
    <w:rsid w:val="0030373A"/>
    <w:rsid w:val="00303DF7"/>
    <w:rsid w:val="00303FD3"/>
    <w:rsid w:val="00304A7A"/>
    <w:rsid w:val="00304C45"/>
    <w:rsid w:val="00304EBD"/>
    <w:rsid w:val="00305CFE"/>
    <w:rsid w:val="00306E95"/>
    <w:rsid w:val="0030797B"/>
    <w:rsid w:val="00307A44"/>
    <w:rsid w:val="003107FE"/>
    <w:rsid w:val="00310962"/>
    <w:rsid w:val="00311688"/>
    <w:rsid w:val="00311F76"/>
    <w:rsid w:val="00312095"/>
    <w:rsid w:val="003122F5"/>
    <w:rsid w:val="0031243C"/>
    <w:rsid w:val="00312E9C"/>
    <w:rsid w:val="00313862"/>
    <w:rsid w:val="00313E00"/>
    <w:rsid w:val="00314EE0"/>
    <w:rsid w:val="00315B88"/>
    <w:rsid w:val="00315F05"/>
    <w:rsid w:val="00316839"/>
    <w:rsid w:val="00316C63"/>
    <w:rsid w:val="00316CA8"/>
    <w:rsid w:val="0031727D"/>
    <w:rsid w:val="0031771D"/>
    <w:rsid w:val="003177CE"/>
    <w:rsid w:val="00320244"/>
    <w:rsid w:val="00322188"/>
    <w:rsid w:val="003239DF"/>
    <w:rsid w:val="00323A8C"/>
    <w:rsid w:val="0032468F"/>
    <w:rsid w:val="00324C91"/>
    <w:rsid w:val="0032573E"/>
    <w:rsid w:val="00327338"/>
    <w:rsid w:val="00331C9F"/>
    <w:rsid w:val="00333150"/>
    <w:rsid w:val="00333CB4"/>
    <w:rsid w:val="00334214"/>
    <w:rsid w:val="003348B9"/>
    <w:rsid w:val="0033550C"/>
    <w:rsid w:val="00336286"/>
    <w:rsid w:val="003363AD"/>
    <w:rsid w:val="00336B98"/>
    <w:rsid w:val="003373FE"/>
    <w:rsid w:val="00337754"/>
    <w:rsid w:val="00340FDE"/>
    <w:rsid w:val="00341652"/>
    <w:rsid w:val="00341AFC"/>
    <w:rsid w:val="003420D6"/>
    <w:rsid w:val="003422D0"/>
    <w:rsid w:val="00342CE1"/>
    <w:rsid w:val="00342DD0"/>
    <w:rsid w:val="00342DFA"/>
    <w:rsid w:val="0034339D"/>
    <w:rsid w:val="00343C6A"/>
    <w:rsid w:val="0034485B"/>
    <w:rsid w:val="003457F5"/>
    <w:rsid w:val="003462D1"/>
    <w:rsid w:val="0034719C"/>
    <w:rsid w:val="00347F08"/>
    <w:rsid w:val="00350219"/>
    <w:rsid w:val="00350865"/>
    <w:rsid w:val="00350B92"/>
    <w:rsid w:val="00350F00"/>
    <w:rsid w:val="0035127C"/>
    <w:rsid w:val="0035190D"/>
    <w:rsid w:val="00352362"/>
    <w:rsid w:val="0035263E"/>
    <w:rsid w:val="00353B28"/>
    <w:rsid w:val="00353E97"/>
    <w:rsid w:val="00355745"/>
    <w:rsid w:val="00355848"/>
    <w:rsid w:val="003559CD"/>
    <w:rsid w:val="00355A2F"/>
    <w:rsid w:val="00356A95"/>
    <w:rsid w:val="00357196"/>
    <w:rsid w:val="00357372"/>
    <w:rsid w:val="003574E4"/>
    <w:rsid w:val="00357619"/>
    <w:rsid w:val="003600FE"/>
    <w:rsid w:val="00361226"/>
    <w:rsid w:val="00361604"/>
    <w:rsid w:val="00361EAD"/>
    <w:rsid w:val="003628A7"/>
    <w:rsid w:val="00362DCC"/>
    <w:rsid w:val="00363D50"/>
    <w:rsid w:val="00365262"/>
    <w:rsid w:val="00365C36"/>
    <w:rsid w:val="00365C43"/>
    <w:rsid w:val="00366680"/>
    <w:rsid w:val="00366DDA"/>
    <w:rsid w:val="00366E7C"/>
    <w:rsid w:val="0036747E"/>
    <w:rsid w:val="00370F6F"/>
    <w:rsid w:val="00371585"/>
    <w:rsid w:val="00371CEE"/>
    <w:rsid w:val="00371E2C"/>
    <w:rsid w:val="0037279E"/>
    <w:rsid w:val="003727CD"/>
    <w:rsid w:val="00372A7A"/>
    <w:rsid w:val="00372DFE"/>
    <w:rsid w:val="00372E61"/>
    <w:rsid w:val="00372FA6"/>
    <w:rsid w:val="0037338B"/>
    <w:rsid w:val="00373B2E"/>
    <w:rsid w:val="00373B45"/>
    <w:rsid w:val="00374228"/>
    <w:rsid w:val="00374863"/>
    <w:rsid w:val="00374BDC"/>
    <w:rsid w:val="00374DD2"/>
    <w:rsid w:val="003751BC"/>
    <w:rsid w:val="003753A7"/>
    <w:rsid w:val="00375B18"/>
    <w:rsid w:val="00375F40"/>
    <w:rsid w:val="0037687A"/>
    <w:rsid w:val="00376F39"/>
    <w:rsid w:val="00381B03"/>
    <w:rsid w:val="00381C23"/>
    <w:rsid w:val="0038210F"/>
    <w:rsid w:val="00382A83"/>
    <w:rsid w:val="00383B7A"/>
    <w:rsid w:val="00384022"/>
    <w:rsid w:val="0038416E"/>
    <w:rsid w:val="00385C0F"/>
    <w:rsid w:val="00385CAA"/>
    <w:rsid w:val="003866E8"/>
    <w:rsid w:val="003868AB"/>
    <w:rsid w:val="00386E5B"/>
    <w:rsid w:val="003872AD"/>
    <w:rsid w:val="0038761E"/>
    <w:rsid w:val="0038762C"/>
    <w:rsid w:val="003903B8"/>
    <w:rsid w:val="00390545"/>
    <w:rsid w:val="003910E9"/>
    <w:rsid w:val="00391F3E"/>
    <w:rsid w:val="00392401"/>
    <w:rsid w:val="00392F3E"/>
    <w:rsid w:val="003936D3"/>
    <w:rsid w:val="00393824"/>
    <w:rsid w:val="00393C77"/>
    <w:rsid w:val="0039616B"/>
    <w:rsid w:val="00396AD6"/>
    <w:rsid w:val="00396DD9"/>
    <w:rsid w:val="0039762E"/>
    <w:rsid w:val="0039791E"/>
    <w:rsid w:val="003A0CB4"/>
    <w:rsid w:val="003A0E09"/>
    <w:rsid w:val="003A123E"/>
    <w:rsid w:val="003A136E"/>
    <w:rsid w:val="003A1782"/>
    <w:rsid w:val="003A179B"/>
    <w:rsid w:val="003A254E"/>
    <w:rsid w:val="003A2556"/>
    <w:rsid w:val="003A2EB9"/>
    <w:rsid w:val="003A365B"/>
    <w:rsid w:val="003A4169"/>
    <w:rsid w:val="003A6B38"/>
    <w:rsid w:val="003A6FCD"/>
    <w:rsid w:val="003B0030"/>
    <w:rsid w:val="003B0170"/>
    <w:rsid w:val="003B0940"/>
    <w:rsid w:val="003B1A4E"/>
    <w:rsid w:val="003B1AD7"/>
    <w:rsid w:val="003B1DA9"/>
    <w:rsid w:val="003B1E72"/>
    <w:rsid w:val="003B2194"/>
    <w:rsid w:val="003B296C"/>
    <w:rsid w:val="003B2970"/>
    <w:rsid w:val="003B2D32"/>
    <w:rsid w:val="003B3367"/>
    <w:rsid w:val="003B3B54"/>
    <w:rsid w:val="003B5073"/>
    <w:rsid w:val="003B51AA"/>
    <w:rsid w:val="003B5421"/>
    <w:rsid w:val="003B571B"/>
    <w:rsid w:val="003B57B3"/>
    <w:rsid w:val="003B6DC5"/>
    <w:rsid w:val="003B7469"/>
    <w:rsid w:val="003B76A9"/>
    <w:rsid w:val="003C027E"/>
    <w:rsid w:val="003C0890"/>
    <w:rsid w:val="003C0E95"/>
    <w:rsid w:val="003C14D7"/>
    <w:rsid w:val="003C199A"/>
    <w:rsid w:val="003C1F30"/>
    <w:rsid w:val="003C2046"/>
    <w:rsid w:val="003C2EE9"/>
    <w:rsid w:val="003C2F3A"/>
    <w:rsid w:val="003C34CD"/>
    <w:rsid w:val="003C398E"/>
    <w:rsid w:val="003C3B66"/>
    <w:rsid w:val="003C4482"/>
    <w:rsid w:val="003C473C"/>
    <w:rsid w:val="003C5021"/>
    <w:rsid w:val="003C5974"/>
    <w:rsid w:val="003C5DD0"/>
    <w:rsid w:val="003C5F01"/>
    <w:rsid w:val="003C5FE5"/>
    <w:rsid w:val="003C68E9"/>
    <w:rsid w:val="003C7A10"/>
    <w:rsid w:val="003C7A7D"/>
    <w:rsid w:val="003D05D2"/>
    <w:rsid w:val="003D0BA6"/>
    <w:rsid w:val="003D1341"/>
    <w:rsid w:val="003D1491"/>
    <w:rsid w:val="003D1F7C"/>
    <w:rsid w:val="003D24AC"/>
    <w:rsid w:val="003D27DF"/>
    <w:rsid w:val="003D404A"/>
    <w:rsid w:val="003D52C4"/>
    <w:rsid w:val="003D707B"/>
    <w:rsid w:val="003D7837"/>
    <w:rsid w:val="003E0464"/>
    <w:rsid w:val="003E0FE3"/>
    <w:rsid w:val="003E16FB"/>
    <w:rsid w:val="003E1B6B"/>
    <w:rsid w:val="003E1C25"/>
    <w:rsid w:val="003E2080"/>
    <w:rsid w:val="003E226F"/>
    <w:rsid w:val="003E26C5"/>
    <w:rsid w:val="003E5E44"/>
    <w:rsid w:val="003E7421"/>
    <w:rsid w:val="003E775F"/>
    <w:rsid w:val="003E7D79"/>
    <w:rsid w:val="003E7F38"/>
    <w:rsid w:val="003F01D3"/>
    <w:rsid w:val="003F0B82"/>
    <w:rsid w:val="003F0C04"/>
    <w:rsid w:val="003F18D3"/>
    <w:rsid w:val="003F2E5F"/>
    <w:rsid w:val="003F3916"/>
    <w:rsid w:val="003F3B98"/>
    <w:rsid w:val="003F3F80"/>
    <w:rsid w:val="003F45F8"/>
    <w:rsid w:val="003F5504"/>
    <w:rsid w:val="003F587E"/>
    <w:rsid w:val="003F6D9B"/>
    <w:rsid w:val="003F70DA"/>
    <w:rsid w:val="003F71FF"/>
    <w:rsid w:val="003F72B1"/>
    <w:rsid w:val="003F79A8"/>
    <w:rsid w:val="003F7BC3"/>
    <w:rsid w:val="003F7C71"/>
    <w:rsid w:val="00400AD5"/>
    <w:rsid w:val="00400DF7"/>
    <w:rsid w:val="0040173F"/>
    <w:rsid w:val="00401C20"/>
    <w:rsid w:val="0040226D"/>
    <w:rsid w:val="0040380D"/>
    <w:rsid w:val="00403E2E"/>
    <w:rsid w:val="0040470C"/>
    <w:rsid w:val="004048BE"/>
    <w:rsid w:val="004059A9"/>
    <w:rsid w:val="00406D51"/>
    <w:rsid w:val="00407514"/>
    <w:rsid w:val="004077D3"/>
    <w:rsid w:val="00412A8B"/>
    <w:rsid w:val="00412FC5"/>
    <w:rsid w:val="0041342B"/>
    <w:rsid w:val="00413783"/>
    <w:rsid w:val="00413F9C"/>
    <w:rsid w:val="00415706"/>
    <w:rsid w:val="00415953"/>
    <w:rsid w:val="004160ED"/>
    <w:rsid w:val="004165F8"/>
    <w:rsid w:val="004166A1"/>
    <w:rsid w:val="00417100"/>
    <w:rsid w:val="00417455"/>
    <w:rsid w:val="0041755D"/>
    <w:rsid w:val="00417871"/>
    <w:rsid w:val="00420014"/>
    <w:rsid w:val="00421362"/>
    <w:rsid w:val="004216EF"/>
    <w:rsid w:val="004238BC"/>
    <w:rsid w:val="00423C32"/>
    <w:rsid w:val="00425E27"/>
    <w:rsid w:val="00426125"/>
    <w:rsid w:val="0042763F"/>
    <w:rsid w:val="00427BF4"/>
    <w:rsid w:val="00430041"/>
    <w:rsid w:val="004303DF"/>
    <w:rsid w:val="004328B1"/>
    <w:rsid w:val="004328F4"/>
    <w:rsid w:val="0043364C"/>
    <w:rsid w:val="00433D89"/>
    <w:rsid w:val="00434838"/>
    <w:rsid w:val="00435FF1"/>
    <w:rsid w:val="00436372"/>
    <w:rsid w:val="00436A0B"/>
    <w:rsid w:val="00436DA4"/>
    <w:rsid w:val="004370DC"/>
    <w:rsid w:val="004376FC"/>
    <w:rsid w:val="00440079"/>
    <w:rsid w:val="0044109C"/>
    <w:rsid w:val="004411A2"/>
    <w:rsid w:val="00441275"/>
    <w:rsid w:val="004429D8"/>
    <w:rsid w:val="00442CDD"/>
    <w:rsid w:val="004431CB"/>
    <w:rsid w:val="00443A7E"/>
    <w:rsid w:val="00444AA9"/>
    <w:rsid w:val="00444F61"/>
    <w:rsid w:val="00445063"/>
    <w:rsid w:val="004454B3"/>
    <w:rsid w:val="00445CC7"/>
    <w:rsid w:val="004461AC"/>
    <w:rsid w:val="00446251"/>
    <w:rsid w:val="0044679F"/>
    <w:rsid w:val="00450725"/>
    <w:rsid w:val="00450CF5"/>
    <w:rsid w:val="004511D0"/>
    <w:rsid w:val="004514A0"/>
    <w:rsid w:val="00451AAD"/>
    <w:rsid w:val="004525DD"/>
    <w:rsid w:val="00452699"/>
    <w:rsid w:val="004543FA"/>
    <w:rsid w:val="00454873"/>
    <w:rsid w:val="004550FE"/>
    <w:rsid w:val="0045549E"/>
    <w:rsid w:val="00455645"/>
    <w:rsid w:val="00455DBE"/>
    <w:rsid w:val="00457871"/>
    <w:rsid w:val="0046065A"/>
    <w:rsid w:val="00460CAB"/>
    <w:rsid w:val="00460ECC"/>
    <w:rsid w:val="00462AB2"/>
    <w:rsid w:val="00462B11"/>
    <w:rsid w:val="00462BB3"/>
    <w:rsid w:val="00462DC1"/>
    <w:rsid w:val="00463A3A"/>
    <w:rsid w:val="00463C49"/>
    <w:rsid w:val="00463DFE"/>
    <w:rsid w:val="00463FAD"/>
    <w:rsid w:val="00465256"/>
    <w:rsid w:val="0046562E"/>
    <w:rsid w:val="00466357"/>
    <w:rsid w:val="004666D9"/>
    <w:rsid w:val="004666E3"/>
    <w:rsid w:val="0046695A"/>
    <w:rsid w:val="004670E9"/>
    <w:rsid w:val="004678EB"/>
    <w:rsid w:val="00470106"/>
    <w:rsid w:val="00470D51"/>
    <w:rsid w:val="00471701"/>
    <w:rsid w:val="00471B66"/>
    <w:rsid w:val="00471F15"/>
    <w:rsid w:val="00471F87"/>
    <w:rsid w:val="00472918"/>
    <w:rsid w:val="004734F3"/>
    <w:rsid w:val="004735C6"/>
    <w:rsid w:val="00473C33"/>
    <w:rsid w:val="00473F3E"/>
    <w:rsid w:val="004740BA"/>
    <w:rsid w:val="00474109"/>
    <w:rsid w:val="004742D0"/>
    <w:rsid w:val="00475107"/>
    <w:rsid w:val="0047657B"/>
    <w:rsid w:val="00477DD8"/>
    <w:rsid w:val="00477DF5"/>
    <w:rsid w:val="00480362"/>
    <w:rsid w:val="004806EE"/>
    <w:rsid w:val="00480E53"/>
    <w:rsid w:val="004820E8"/>
    <w:rsid w:val="0048284F"/>
    <w:rsid w:val="00482A82"/>
    <w:rsid w:val="00483C3D"/>
    <w:rsid w:val="00483C46"/>
    <w:rsid w:val="004840E8"/>
    <w:rsid w:val="004858BB"/>
    <w:rsid w:val="00485D61"/>
    <w:rsid w:val="00485DA3"/>
    <w:rsid w:val="0048608F"/>
    <w:rsid w:val="0048664A"/>
    <w:rsid w:val="00486B94"/>
    <w:rsid w:val="00487B05"/>
    <w:rsid w:val="00490252"/>
    <w:rsid w:val="00492723"/>
    <w:rsid w:val="00492846"/>
    <w:rsid w:val="00493148"/>
    <w:rsid w:val="00493254"/>
    <w:rsid w:val="00494872"/>
    <w:rsid w:val="00494D7E"/>
    <w:rsid w:val="00495B1B"/>
    <w:rsid w:val="00495DAF"/>
    <w:rsid w:val="00496118"/>
    <w:rsid w:val="00496C87"/>
    <w:rsid w:val="0049712F"/>
    <w:rsid w:val="004976D6"/>
    <w:rsid w:val="00497D73"/>
    <w:rsid w:val="004A06C2"/>
    <w:rsid w:val="004A0FA7"/>
    <w:rsid w:val="004A1151"/>
    <w:rsid w:val="004A1CF7"/>
    <w:rsid w:val="004A2969"/>
    <w:rsid w:val="004A2F7F"/>
    <w:rsid w:val="004A31DC"/>
    <w:rsid w:val="004A36CD"/>
    <w:rsid w:val="004A3B21"/>
    <w:rsid w:val="004A43E9"/>
    <w:rsid w:val="004A465A"/>
    <w:rsid w:val="004A525C"/>
    <w:rsid w:val="004A53A6"/>
    <w:rsid w:val="004A58BC"/>
    <w:rsid w:val="004A5DF8"/>
    <w:rsid w:val="004A6226"/>
    <w:rsid w:val="004A6B06"/>
    <w:rsid w:val="004A73A7"/>
    <w:rsid w:val="004A7424"/>
    <w:rsid w:val="004B0F0C"/>
    <w:rsid w:val="004B135E"/>
    <w:rsid w:val="004B1960"/>
    <w:rsid w:val="004B302A"/>
    <w:rsid w:val="004B328C"/>
    <w:rsid w:val="004B3803"/>
    <w:rsid w:val="004B3AFC"/>
    <w:rsid w:val="004B442C"/>
    <w:rsid w:val="004B4543"/>
    <w:rsid w:val="004B4D26"/>
    <w:rsid w:val="004B4F36"/>
    <w:rsid w:val="004B5A9D"/>
    <w:rsid w:val="004B6331"/>
    <w:rsid w:val="004B6CB2"/>
    <w:rsid w:val="004B74E9"/>
    <w:rsid w:val="004B76FB"/>
    <w:rsid w:val="004B7F5B"/>
    <w:rsid w:val="004C0BBC"/>
    <w:rsid w:val="004C1722"/>
    <w:rsid w:val="004C1984"/>
    <w:rsid w:val="004C390D"/>
    <w:rsid w:val="004C4362"/>
    <w:rsid w:val="004C4535"/>
    <w:rsid w:val="004C491A"/>
    <w:rsid w:val="004C59F0"/>
    <w:rsid w:val="004C6D0D"/>
    <w:rsid w:val="004C7A1B"/>
    <w:rsid w:val="004D05B9"/>
    <w:rsid w:val="004D0D94"/>
    <w:rsid w:val="004D0E1D"/>
    <w:rsid w:val="004D0FF8"/>
    <w:rsid w:val="004D303A"/>
    <w:rsid w:val="004D34DE"/>
    <w:rsid w:val="004D397D"/>
    <w:rsid w:val="004D3DC2"/>
    <w:rsid w:val="004D3F42"/>
    <w:rsid w:val="004D4008"/>
    <w:rsid w:val="004D4109"/>
    <w:rsid w:val="004D5DAA"/>
    <w:rsid w:val="004D5EA8"/>
    <w:rsid w:val="004D66FE"/>
    <w:rsid w:val="004D6D8C"/>
    <w:rsid w:val="004D7593"/>
    <w:rsid w:val="004D7FA5"/>
    <w:rsid w:val="004E0166"/>
    <w:rsid w:val="004E143C"/>
    <w:rsid w:val="004E1A96"/>
    <w:rsid w:val="004E1D3D"/>
    <w:rsid w:val="004E1D43"/>
    <w:rsid w:val="004E4A64"/>
    <w:rsid w:val="004E502E"/>
    <w:rsid w:val="004E5095"/>
    <w:rsid w:val="004E5993"/>
    <w:rsid w:val="004E5B43"/>
    <w:rsid w:val="004E5B9B"/>
    <w:rsid w:val="004E67A7"/>
    <w:rsid w:val="004E6903"/>
    <w:rsid w:val="004E6F39"/>
    <w:rsid w:val="004E7CCD"/>
    <w:rsid w:val="004F0481"/>
    <w:rsid w:val="004F0653"/>
    <w:rsid w:val="004F0B28"/>
    <w:rsid w:val="004F0CE7"/>
    <w:rsid w:val="004F0F31"/>
    <w:rsid w:val="004F13BF"/>
    <w:rsid w:val="004F2444"/>
    <w:rsid w:val="004F2980"/>
    <w:rsid w:val="004F2D5A"/>
    <w:rsid w:val="004F365A"/>
    <w:rsid w:val="004F42A1"/>
    <w:rsid w:val="004F4462"/>
    <w:rsid w:val="004F4692"/>
    <w:rsid w:val="004F4852"/>
    <w:rsid w:val="004F5A24"/>
    <w:rsid w:val="004F5D8D"/>
    <w:rsid w:val="004F6382"/>
    <w:rsid w:val="004F63FE"/>
    <w:rsid w:val="004F6900"/>
    <w:rsid w:val="004F6E3D"/>
    <w:rsid w:val="004F72B5"/>
    <w:rsid w:val="004F744D"/>
    <w:rsid w:val="004F7D55"/>
    <w:rsid w:val="00500051"/>
    <w:rsid w:val="00501555"/>
    <w:rsid w:val="00501891"/>
    <w:rsid w:val="005019AD"/>
    <w:rsid w:val="00501E5E"/>
    <w:rsid w:val="0050321C"/>
    <w:rsid w:val="00503982"/>
    <w:rsid w:val="00503FCC"/>
    <w:rsid w:val="0050452A"/>
    <w:rsid w:val="00504556"/>
    <w:rsid w:val="0050471C"/>
    <w:rsid w:val="00504D77"/>
    <w:rsid w:val="0050592B"/>
    <w:rsid w:val="005063E4"/>
    <w:rsid w:val="005116FD"/>
    <w:rsid w:val="00512674"/>
    <w:rsid w:val="00512895"/>
    <w:rsid w:val="0051314E"/>
    <w:rsid w:val="005138E0"/>
    <w:rsid w:val="005139FB"/>
    <w:rsid w:val="00513E49"/>
    <w:rsid w:val="0051436A"/>
    <w:rsid w:val="00514B88"/>
    <w:rsid w:val="005151A2"/>
    <w:rsid w:val="00516A2C"/>
    <w:rsid w:val="005213C4"/>
    <w:rsid w:val="005218DB"/>
    <w:rsid w:val="00522034"/>
    <w:rsid w:val="005224B2"/>
    <w:rsid w:val="00522BC1"/>
    <w:rsid w:val="00523172"/>
    <w:rsid w:val="0052323C"/>
    <w:rsid w:val="005234C3"/>
    <w:rsid w:val="0052486A"/>
    <w:rsid w:val="0052655C"/>
    <w:rsid w:val="00526724"/>
    <w:rsid w:val="00527623"/>
    <w:rsid w:val="005276B7"/>
    <w:rsid w:val="00527E22"/>
    <w:rsid w:val="00527F30"/>
    <w:rsid w:val="005306E2"/>
    <w:rsid w:val="005308EE"/>
    <w:rsid w:val="00530F63"/>
    <w:rsid w:val="005315AA"/>
    <w:rsid w:val="00532331"/>
    <w:rsid w:val="0053257D"/>
    <w:rsid w:val="005328CD"/>
    <w:rsid w:val="00533047"/>
    <w:rsid w:val="00533AB8"/>
    <w:rsid w:val="00533DB2"/>
    <w:rsid w:val="00533FF6"/>
    <w:rsid w:val="0053468A"/>
    <w:rsid w:val="005355E2"/>
    <w:rsid w:val="00535B9D"/>
    <w:rsid w:val="00536337"/>
    <w:rsid w:val="0053668B"/>
    <w:rsid w:val="00536769"/>
    <w:rsid w:val="0053686A"/>
    <w:rsid w:val="00536BC9"/>
    <w:rsid w:val="00536C83"/>
    <w:rsid w:val="00537207"/>
    <w:rsid w:val="00537C82"/>
    <w:rsid w:val="005405AA"/>
    <w:rsid w:val="00540B91"/>
    <w:rsid w:val="00542D60"/>
    <w:rsid w:val="00543730"/>
    <w:rsid w:val="00543907"/>
    <w:rsid w:val="0054430E"/>
    <w:rsid w:val="005445FB"/>
    <w:rsid w:val="005451A8"/>
    <w:rsid w:val="005459FA"/>
    <w:rsid w:val="00545E9F"/>
    <w:rsid w:val="005500F9"/>
    <w:rsid w:val="005528E3"/>
    <w:rsid w:val="005536A8"/>
    <w:rsid w:val="00553F8A"/>
    <w:rsid w:val="00554C86"/>
    <w:rsid w:val="005553DB"/>
    <w:rsid w:val="0055554C"/>
    <w:rsid w:val="00555635"/>
    <w:rsid w:val="00555CBB"/>
    <w:rsid w:val="005565D7"/>
    <w:rsid w:val="00556D2D"/>
    <w:rsid w:val="0055738B"/>
    <w:rsid w:val="00557554"/>
    <w:rsid w:val="00557DA9"/>
    <w:rsid w:val="00557DF1"/>
    <w:rsid w:val="005602B5"/>
    <w:rsid w:val="005612D2"/>
    <w:rsid w:val="00561346"/>
    <w:rsid w:val="00561455"/>
    <w:rsid w:val="00561801"/>
    <w:rsid w:val="00561965"/>
    <w:rsid w:val="00561D88"/>
    <w:rsid w:val="00561F1A"/>
    <w:rsid w:val="00562377"/>
    <w:rsid w:val="0056258E"/>
    <w:rsid w:val="00562857"/>
    <w:rsid w:val="00562ABD"/>
    <w:rsid w:val="00562B13"/>
    <w:rsid w:val="00562CC6"/>
    <w:rsid w:val="00563971"/>
    <w:rsid w:val="005640CE"/>
    <w:rsid w:val="005649F2"/>
    <w:rsid w:val="00565812"/>
    <w:rsid w:val="00566351"/>
    <w:rsid w:val="005664B4"/>
    <w:rsid w:val="005676BC"/>
    <w:rsid w:val="005677C6"/>
    <w:rsid w:val="00567A5E"/>
    <w:rsid w:val="005700C4"/>
    <w:rsid w:val="00570436"/>
    <w:rsid w:val="005704B9"/>
    <w:rsid w:val="00571F4D"/>
    <w:rsid w:val="00572681"/>
    <w:rsid w:val="005730EB"/>
    <w:rsid w:val="00573F59"/>
    <w:rsid w:val="005740D7"/>
    <w:rsid w:val="0057444E"/>
    <w:rsid w:val="00574719"/>
    <w:rsid w:val="00575033"/>
    <w:rsid w:val="00575997"/>
    <w:rsid w:val="00575E10"/>
    <w:rsid w:val="005772A9"/>
    <w:rsid w:val="005772C7"/>
    <w:rsid w:val="0057777F"/>
    <w:rsid w:val="00577A08"/>
    <w:rsid w:val="005806B7"/>
    <w:rsid w:val="0058144C"/>
    <w:rsid w:val="00581E4A"/>
    <w:rsid w:val="005840D2"/>
    <w:rsid w:val="0058438D"/>
    <w:rsid w:val="005845B3"/>
    <w:rsid w:val="00584676"/>
    <w:rsid w:val="005852C1"/>
    <w:rsid w:val="00586282"/>
    <w:rsid w:val="00586A50"/>
    <w:rsid w:val="00587671"/>
    <w:rsid w:val="00587F0C"/>
    <w:rsid w:val="005900F0"/>
    <w:rsid w:val="00591451"/>
    <w:rsid w:val="00592274"/>
    <w:rsid w:val="005925CB"/>
    <w:rsid w:val="0059288B"/>
    <w:rsid w:val="00592B67"/>
    <w:rsid w:val="00592F74"/>
    <w:rsid w:val="00593889"/>
    <w:rsid w:val="00593B50"/>
    <w:rsid w:val="00593EAF"/>
    <w:rsid w:val="005940CD"/>
    <w:rsid w:val="00596984"/>
    <w:rsid w:val="00597066"/>
    <w:rsid w:val="00597574"/>
    <w:rsid w:val="00597C40"/>
    <w:rsid w:val="005A08D2"/>
    <w:rsid w:val="005A1EB2"/>
    <w:rsid w:val="005A236B"/>
    <w:rsid w:val="005A33B9"/>
    <w:rsid w:val="005A36F2"/>
    <w:rsid w:val="005A3DA3"/>
    <w:rsid w:val="005A3F2F"/>
    <w:rsid w:val="005A48AB"/>
    <w:rsid w:val="005A4949"/>
    <w:rsid w:val="005A571C"/>
    <w:rsid w:val="005A5865"/>
    <w:rsid w:val="005A611A"/>
    <w:rsid w:val="005A6237"/>
    <w:rsid w:val="005A635B"/>
    <w:rsid w:val="005A640B"/>
    <w:rsid w:val="005A6B22"/>
    <w:rsid w:val="005A789C"/>
    <w:rsid w:val="005B09D9"/>
    <w:rsid w:val="005B0D7E"/>
    <w:rsid w:val="005B0D9F"/>
    <w:rsid w:val="005B187D"/>
    <w:rsid w:val="005B190F"/>
    <w:rsid w:val="005B1A93"/>
    <w:rsid w:val="005B302D"/>
    <w:rsid w:val="005B31A5"/>
    <w:rsid w:val="005B3ABE"/>
    <w:rsid w:val="005B4307"/>
    <w:rsid w:val="005B4960"/>
    <w:rsid w:val="005B53C6"/>
    <w:rsid w:val="005B56FB"/>
    <w:rsid w:val="005B5A81"/>
    <w:rsid w:val="005B6C58"/>
    <w:rsid w:val="005B6D34"/>
    <w:rsid w:val="005B6F5B"/>
    <w:rsid w:val="005B7227"/>
    <w:rsid w:val="005B7D85"/>
    <w:rsid w:val="005B7EC8"/>
    <w:rsid w:val="005C14CF"/>
    <w:rsid w:val="005C3123"/>
    <w:rsid w:val="005C35FE"/>
    <w:rsid w:val="005C383B"/>
    <w:rsid w:val="005C38A5"/>
    <w:rsid w:val="005C4165"/>
    <w:rsid w:val="005C4FD5"/>
    <w:rsid w:val="005C58E4"/>
    <w:rsid w:val="005C7F58"/>
    <w:rsid w:val="005D072E"/>
    <w:rsid w:val="005D154D"/>
    <w:rsid w:val="005D1EB1"/>
    <w:rsid w:val="005D2285"/>
    <w:rsid w:val="005D371B"/>
    <w:rsid w:val="005D3B51"/>
    <w:rsid w:val="005D400A"/>
    <w:rsid w:val="005D4209"/>
    <w:rsid w:val="005D6545"/>
    <w:rsid w:val="005D742B"/>
    <w:rsid w:val="005D7C24"/>
    <w:rsid w:val="005E0E44"/>
    <w:rsid w:val="005E135A"/>
    <w:rsid w:val="005E1992"/>
    <w:rsid w:val="005E1CDB"/>
    <w:rsid w:val="005E2F1D"/>
    <w:rsid w:val="005E3FE3"/>
    <w:rsid w:val="005E441C"/>
    <w:rsid w:val="005E49E9"/>
    <w:rsid w:val="005E4D9A"/>
    <w:rsid w:val="005E5BC5"/>
    <w:rsid w:val="005E5C9E"/>
    <w:rsid w:val="005E5CAB"/>
    <w:rsid w:val="005E74FB"/>
    <w:rsid w:val="005E7AF8"/>
    <w:rsid w:val="005F14A7"/>
    <w:rsid w:val="005F1E2A"/>
    <w:rsid w:val="005F1F0F"/>
    <w:rsid w:val="005F2BEA"/>
    <w:rsid w:val="005F342D"/>
    <w:rsid w:val="005F362E"/>
    <w:rsid w:val="005F55FC"/>
    <w:rsid w:val="005F64FF"/>
    <w:rsid w:val="005F66E1"/>
    <w:rsid w:val="005F6768"/>
    <w:rsid w:val="005F69EA"/>
    <w:rsid w:val="005F6CD4"/>
    <w:rsid w:val="005F7106"/>
    <w:rsid w:val="005F76D2"/>
    <w:rsid w:val="005F7D6F"/>
    <w:rsid w:val="005F7DCF"/>
    <w:rsid w:val="006005B4"/>
    <w:rsid w:val="0060095D"/>
    <w:rsid w:val="00601B82"/>
    <w:rsid w:val="00602331"/>
    <w:rsid w:val="006028DD"/>
    <w:rsid w:val="006036E4"/>
    <w:rsid w:val="006037BF"/>
    <w:rsid w:val="00604595"/>
    <w:rsid w:val="00604E37"/>
    <w:rsid w:val="00606F70"/>
    <w:rsid w:val="006070EB"/>
    <w:rsid w:val="00607289"/>
    <w:rsid w:val="0060797C"/>
    <w:rsid w:val="00607C2D"/>
    <w:rsid w:val="006115FC"/>
    <w:rsid w:val="00611A4D"/>
    <w:rsid w:val="0061240C"/>
    <w:rsid w:val="006136E2"/>
    <w:rsid w:val="00613F10"/>
    <w:rsid w:val="00613FBE"/>
    <w:rsid w:val="00615EA9"/>
    <w:rsid w:val="0061653D"/>
    <w:rsid w:val="00616AA9"/>
    <w:rsid w:val="00616FC6"/>
    <w:rsid w:val="0061779C"/>
    <w:rsid w:val="006177B8"/>
    <w:rsid w:val="00617E61"/>
    <w:rsid w:val="006210E0"/>
    <w:rsid w:val="006215E1"/>
    <w:rsid w:val="0062209F"/>
    <w:rsid w:val="006231B0"/>
    <w:rsid w:val="00623D21"/>
    <w:rsid w:val="00623D82"/>
    <w:rsid w:val="00623DB5"/>
    <w:rsid w:val="0062405E"/>
    <w:rsid w:val="006251D8"/>
    <w:rsid w:val="00625768"/>
    <w:rsid w:val="00625A1A"/>
    <w:rsid w:val="006267C1"/>
    <w:rsid w:val="00626873"/>
    <w:rsid w:val="0062699E"/>
    <w:rsid w:val="00626B2E"/>
    <w:rsid w:val="00626B68"/>
    <w:rsid w:val="006272FA"/>
    <w:rsid w:val="00627D4B"/>
    <w:rsid w:val="00627EB7"/>
    <w:rsid w:val="00627FBA"/>
    <w:rsid w:val="00630CB5"/>
    <w:rsid w:val="00631475"/>
    <w:rsid w:val="0063174E"/>
    <w:rsid w:val="00632003"/>
    <w:rsid w:val="00632472"/>
    <w:rsid w:val="00632565"/>
    <w:rsid w:val="0063305C"/>
    <w:rsid w:val="006332B3"/>
    <w:rsid w:val="006340E3"/>
    <w:rsid w:val="00634848"/>
    <w:rsid w:val="00634E4E"/>
    <w:rsid w:val="00634F14"/>
    <w:rsid w:val="006356CA"/>
    <w:rsid w:val="00635F6F"/>
    <w:rsid w:val="00636305"/>
    <w:rsid w:val="00636A12"/>
    <w:rsid w:val="006372C6"/>
    <w:rsid w:val="00637BC1"/>
    <w:rsid w:val="00637E72"/>
    <w:rsid w:val="00637FDC"/>
    <w:rsid w:val="0064083F"/>
    <w:rsid w:val="00641258"/>
    <w:rsid w:val="006413AE"/>
    <w:rsid w:val="00641D96"/>
    <w:rsid w:val="00641E5C"/>
    <w:rsid w:val="00642D22"/>
    <w:rsid w:val="00642E93"/>
    <w:rsid w:val="006434CD"/>
    <w:rsid w:val="00643A9E"/>
    <w:rsid w:val="0064486A"/>
    <w:rsid w:val="006453C5"/>
    <w:rsid w:val="00645863"/>
    <w:rsid w:val="006459F3"/>
    <w:rsid w:val="006504F5"/>
    <w:rsid w:val="00650CD8"/>
    <w:rsid w:val="006517E8"/>
    <w:rsid w:val="0065311D"/>
    <w:rsid w:val="00654879"/>
    <w:rsid w:val="0065529C"/>
    <w:rsid w:val="00655772"/>
    <w:rsid w:val="006559FE"/>
    <w:rsid w:val="00655F38"/>
    <w:rsid w:val="00656A8E"/>
    <w:rsid w:val="00656BF8"/>
    <w:rsid w:val="006570AD"/>
    <w:rsid w:val="0065787C"/>
    <w:rsid w:val="00657AB7"/>
    <w:rsid w:val="006604A2"/>
    <w:rsid w:val="00660B68"/>
    <w:rsid w:val="00661552"/>
    <w:rsid w:val="00662B89"/>
    <w:rsid w:val="0066342A"/>
    <w:rsid w:val="00664656"/>
    <w:rsid w:val="00664799"/>
    <w:rsid w:val="00664A45"/>
    <w:rsid w:val="00664D89"/>
    <w:rsid w:val="00666E39"/>
    <w:rsid w:val="00666F35"/>
    <w:rsid w:val="00667F42"/>
    <w:rsid w:val="006703BA"/>
    <w:rsid w:val="00670A92"/>
    <w:rsid w:val="00670C82"/>
    <w:rsid w:val="0067159D"/>
    <w:rsid w:val="0067186C"/>
    <w:rsid w:val="006724FB"/>
    <w:rsid w:val="0067309C"/>
    <w:rsid w:val="006733FE"/>
    <w:rsid w:val="006737C8"/>
    <w:rsid w:val="00673C22"/>
    <w:rsid w:val="00674433"/>
    <w:rsid w:val="006749B9"/>
    <w:rsid w:val="00675A17"/>
    <w:rsid w:val="006765F4"/>
    <w:rsid w:val="00677367"/>
    <w:rsid w:val="00677E3B"/>
    <w:rsid w:val="00681556"/>
    <w:rsid w:val="00681698"/>
    <w:rsid w:val="006818B1"/>
    <w:rsid w:val="00682EE3"/>
    <w:rsid w:val="00683554"/>
    <w:rsid w:val="00683D63"/>
    <w:rsid w:val="00684205"/>
    <w:rsid w:val="0068456A"/>
    <w:rsid w:val="006845A9"/>
    <w:rsid w:val="006850BB"/>
    <w:rsid w:val="00685CAA"/>
    <w:rsid w:val="00686372"/>
    <w:rsid w:val="0068677E"/>
    <w:rsid w:val="00687167"/>
    <w:rsid w:val="00687A9D"/>
    <w:rsid w:val="00692561"/>
    <w:rsid w:val="00692B1A"/>
    <w:rsid w:val="006931B4"/>
    <w:rsid w:val="00693DF5"/>
    <w:rsid w:val="00693F94"/>
    <w:rsid w:val="00694295"/>
    <w:rsid w:val="006951E6"/>
    <w:rsid w:val="006960DC"/>
    <w:rsid w:val="0069627E"/>
    <w:rsid w:val="0069787E"/>
    <w:rsid w:val="006979D6"/>
    <w:rsid w:val="00697C43"/>
    <w:rsid w:val="006A0029"/>
    <w:rsid w:val="006A165E"/>
    <w:rsid w:val="006A1725"/>
    <w:rsid w:val="006A1A6F"/>
    <w:rsid w:val="006A1C51"/>
    <w:rsid w:val="006A1F4B"/>
    <w:rsid w:val="006A2844"/>
    <w:rsid w:val="006A2FA1"/>
    <w:rsid w:val="006A3967"/>
    <w:rsid w:val="006A3BED"/>
    <w:rsid w:val="006A41E6"/>
    <w:rsid w:val="006A4E42"/>
    <w:rsid w:val="006A5837"/>
    <w:rsid w:val="006A5AC4"/>
    <w:rsid w:val="006A6801"/>
    <w:rsid w:val="006A72AD"/>
    <w:rsid w:val="006A7D6F"/>
    <w:rsid w:val="006B087D"/>
    <w:rsid w:val="006B08A6"/>
    <w:rsid w:val="006B0C1F"/>
    <w:rsid w:val="006B11D2"/>
    <w:rsid w:val="006B15A2"/>
    <w:rsid w:val="006B201A"/>
    <w:rsid w:val="006B22CA"/>
    <w:rsid w:val="006B27B7"/>
    <w:rsid w:val="006B4B5F"/>
    <w:rsid w:val="006B5852"/>
    <w:rsid w:val="006B618E"/>
    <w:rsid w:val="006C0157"/>
    <w:rsid w:val="006C04C8"/>
    <w:rsid w:val="006C10DB"/>
    <w:rsid w:val="006C136C"/>
    <w:rsid w:val="006C1AEA"/>
    <w:rsid w:val="006C1BC0"/>
    <w:rsid w:val="006C2E87"/>
    <w:rsid w:val="006C396F"/>
    <w:rsid w:val="006C3A0A"/>
    <w:rsid w:val="006C436E"/>
    <w:rsid w:val="006C4386"/>
    <w:rsid w:val="006C49E7"/>
    <w:rsid w:val="006C5909"/>
    <w:rsid w:val="006C604F"/>
    <w:rsid w:val="006C6797"/>
    <w:rsid w:val="006C70EB"/>
    <w:rsid w:val="006C72FA"/>
    <w:rsid w:val="006C7744"/>
    <w:rsid w:val="006D024A"/>
    <w:rsid w:val="006D0822"/>
    <w:rsid w:val="006D08C0"/>
    <w:rsid w:val="006D3982"/>
    <w:rsid w:val="006D40C5"/>
    <w:rsid w:val="006D44DE"/>
    <w:rsid w:val="006D44FE"/>
    <w:rsid w:val="006D4662"/>
    <w:rsid w:val="006D4E13"/>
    <w:rsid w:val="006D4EBC"/>
    <w:rsid w:val="006D6377"/>
    <w:rsid w:val="006D65F2"/>
    <w:rsid w:val="006D65F9"/>
    <w:rsid w:val="006D6D54"/>
    <w:rsid w:val="006D7A11"/>
    <w:rsid w:val="006E0257"/>
    <w:rsid w:val="006E0607"/>
    <w:rsid w:val="006E1516"/>
    <w:rsid w:val="006E30DD"/>
    <w:rsid w:val="006E3114"/>
    <w:rsid w:val="006E329C"/>
    <w:rsid w:val="006E331A"/>
    <w:rsid w:val="006E37DC"/>
    <w:rsid w:val="006E394C"/>
    <w:rsid w:val="006E39F8"/>
    <w:rsid w:val="006E42B8"/>
    <w:rsid w:val="006E4601"/>
    <w:rsid w:val="006E4D5F"/>
    <w:rsid w:val="006E529B"/>
    <w:rsid w:val="006E5FD2"/>
    <w:rsid w:val="006E63E8"/>
    <w:rsid w:val="006F01E5"/>
    <w:rsid w:val="006F0623"/>
    <w:rsid w:val="006F0ECE"/>
    <w:rsid w:val="006F1ABA"/>
    <w:rsid w:val="006F27E7"/>
    <w:rsid w:val="006F2A22"/>
    <w:rsid w:val="006F38E0"/>
    <w:rsid w:val="006F3AC8"/>
    <w:rsid w:val="006F481C"/>
    <w:rsid w:val="006F4BBC"/>
    <w:rsid w:val="006F55FB"/>
    <w:rsid w:val="006F5B8A"/>
    <w:rsid w:val="006F68A1"/>
    <w:rsid w:val="006F6DE1"/>
    <w:rsid w:val="006F7376"/>
    <w:rsid w:val="006F7C11"/>
    <w:rsid w:val="00700132"/>
    <w:rsid w:val="007002FA"/>
    <w:rsid w:val="00700F75"/>
    <w:rsid w:val="007019C9"/>
    <w:rsid w:val="00702063"/>
    <w:rsid w:val="007026DE"/>
    <w:rsid w:val="00702FFA"/>
    <w:rsid w:val="007036BE"/>
    <w:rsid w:val="00703884"/>
    <w:rsid w:val="00703C5C"/>
    <w:rsid w:val="007041DE"/>
    <w:rsid w:val="00704430"/>
    <w:rsid w:val="0070446F"/>
    <w:rsid w:val="00705659"/>
    <w:rsid w:val="00705EA6"/>
    <w:rsid w:val="007061B7"/>
    <w:rsid w:val="00706322"/>
    <w:rsid w:val="00706632"/>
    <w:rsid w:val="00706AB6"/>
    <w:rsid w:val="007079D9"/>
    <w:rsid w:val="00707C8C"/>
    <w:rsid w:val="007100FB"/>
    <w:rsid w:val="00710B0B"/>
    <w:rsid w:val="00711BCE"/>
    <w:rsid w:val="00712331"/>
    <w:rsid w:val="0071278E"/>
    <w:rsid w:val="00713544"/>
    <w:rsid w:val="0071381B"/>
    <w:rsid w:val="007143FF"/>
    <w:rsid w:val="0071455D"/>
    <w:rsid w:val="00715D5B"/>
    <w:rsid w:val="00716131"/>
    <w:rsid w:val="00716C4F"/>
    <w:rsid w:val="00716E63"/>
    <w:rsid w:val="0071702C"/>
    <w:rsid w:val="007201E2"/>
    <w:rsid w:val="00720751"/>
    <w:rsid w:val="007218EB"/>
    <w:rsid w:val="00721CCE"/>
    <w:rsid w:val="00721DFB"/>
    <w:rsid w:val="007227D7"/>
    <w:rsid w:val="00722989"/>
    <w:rsid w:val="00722B05"/>
    <w:rsid w:val="00723AA9"/>
    <w:rsid w:val="00723B2D"/>
    <w:rsid w:val="00723B77"/>
    <w:rsid w:val="00723F3D"/>
    <w:rsid w:val="0072539D"/>
    <w:rsid w:val="00725C89"/>
    <w:rsid w:val="007264D7"/>
    <w:rsid w:val="00726709"/>
    <w:rsid w:val="007274F2"/>
    <w:rsid w:val="007277E5"/>
    <w:rsid w:val="007278C1"/>
    <w:rsid w:val="007300A4"/>
    <w:rsid w:val="007309AB"/>
    <w:rsid w:val="00731A62"/>
    <w:rsid w:val="00731A6E"/>
    <w:rsid w:val="007321C8"/>
    <w:rsid w:val="0073287E"/>
    <w:rsid w:val="00732905"/>
    <w:rsid w:val="00732F32"/>
    <w:rsid w:val="007330DE"/>
    <w:rsid w:val="00733411"/>
    <w:rsid w:val="0073343B"/>
    <w:rsid w:val="00733745"/>
    <w:rsid w:val="00733A7E"/>
    <w:rsid w:val="00733A99"/>
    <w:rsid w:val="00733B09"/>
    <w:rsid w:val="00734E3D"/>
    <w:rsid w:val="0073546C"/>
    <w:rsid w:val="00736F69"/>
    <w:rsid w:val="0073772F"/>
    <w:rsid w:val="00737A62"/>
    <w:rsid w:val="007416A8"/>
    <w:rsid w:val="00741DBA"/>
    <w:rsid w:val="00743658"/>
    <w:rsid w:val="007438C3"/>
    <w:rsid w:val="00743A94"/>
    <w:rsid w:val="007457C0"/>
    <w:rsid w:val="00745B34"/>
    <w:rsid w:val="00746622"/>
    <w:rsid w:val="007466DA"/>
    <w:rsid w:val="00746D1B"/>
    <w:rsid w:val="00746F80"/>
    <w:rsid w:val="0075169A"/>
    <w:rsid w:val="00751AA5"/>
    <w:rsid w:val="00752298"/>
    <w:rsid w:val="007529F8"/>
    <w:rsid w:val="00752E30"/>
    <w:rsid w:val="00753198"/>
    <w:rsid w:val="0075408F"/>
    <w:rsid w:val="007548E9"/>
    <w:rsid w:val="00754FDC"/>
    <w:rsid w:val="00755215"/>
    <w:rsid w:val="00755BC2"/>
    <w:rsid w:val="007567B4"/>
    <w:rsid w:val="00760229"/>
    <w:rsid w:val="00760343"/>
    <w:rsid w:val="0076178D"/>
    <w:rsid w:val="00761A87"/>
    <w:rsid w:val="0076232F"/>
    <w:rsid w:val="007648BE"/>
    <w:rsid w:val="007650CF"/>
    <w:rsid w:val="00767699"/>
    <w:rsid w:val="0077044C"/>
    <w:rsid w:val="00770EEB"/>
    <w:rsid w:val="007712D1"/>
    <w:rsid w:val="007720CB"/>
    <w:rsid w:val="0077223E"/>
    <w:rsid w:val="0077257B"/>
    <w:rsid w:val="00772AC9"/>
    <w:rsid w:val="00773C7E"/>
    <w:rsid w:val="007740DD"/>
    <w:rsid w:val="00774774"/>
    <w:rsid w:val="00774EF5"/>
    <w:rsid w:val="0077596A"/>
    <w:rsid w:val="0077637A"/>
    <w:rsid w:val="007770F8"/>
    <w:rsid w:val="007805B6"/>
    <w:rsid w:val="00780EB7"/>
    <w:rsid w:val="00780F69"/>
    <w:rsid w:val="0078108C"/>
    <w:rsid w:val="007824D4"/>
    <w:rsid w:val="007826F8"/>
    <w:rsid w:val="00783763"/>
    <w:rsid w:val="00783870"/>
    <w:rsid w:val="00783B40"/>
    <w:rsid w:val="007847BA"/>
    <w:rsid w:val="007849F1"/>
    <w:rsid w:val="00784F87"/>
    <w:rsid w:val="00785A5D"/>
    <w:rsid w:val="00785F92"/>
    <w:rsid w:val="007860D6"/>
    <w:rsid w:val="007863DB"/>
    <w:rsid w:val="00786513"/>
    <w:rsid w:val="00786C0D"/>
    <w:rsid w:val="007870C6"/>
    <w:rsid w:val="00787493"/>
    <w:rsid w:val="0079056D"/>
    <w:rsid w:val="00790ADB"/>
    <w:rsid w:val="007924B2"/>
    <w:rsid w:val="00792E75"/>
    <w:rsid w:val="00793C92"/>
    <w:rsid w:val="00794572"/>
    <w:rsid w:val="0079471A"/>
    <w:rsid w:val="00794D23"/>
    <w:rsid w:val="007953C4"/>
    <w:rsid w:val="00795577"/>
    <w:rsid w:val="00795D11"/>
    <w:rsid w:val="00795D1F"/>
    <w:rsid w:val="00795FD2"/>
    <w:rsid w:val="0079661A"/>
    <w:rsid w:val="00797362"/>
    <w:rsid w:val="00797858"/>
    <w:rsid w:val="007A0043"/>
    <w:rsid w:val="007A1EDB"/>
    <w:rsid w:val="007A332C"/>
    <w:rsid w:val="007A3B53"/>
    <w:rsid w:val="007A5026"/>
    <w:rsid w:val="007A51BB"/>
    <w:rsid w:val="007A52CF"/>
    <w:rsid w:val="007A5A0E"/>
    <w:rsid w:val="007A68C8"/>
    <w:rsid w:val="007A75C5"/>
    <w:rsid w:val="007A773C"/>
    <w:rsid w:val="007B0212"/>
    <w:rsid w:val="007B144B"/>
    <w:rsid w:val="007B1E74"/>
    <w:rsid w:val="007B2632"/>
    <w:rsid w:val="007B2FE4"/>
    <w:rsid w:val="007B3764"/>
    <w:rsid w:val="007B4CF4"/>
    <w:rsid w:val="007B66B0"/>
    <w:rsid w:val="007B686A"/>
    <w:rsid w:val="007B70D5"/>
    <w:rsid w:val="007B735C"/>
    <w:rsid w:val="007B756E"/>
    <w:rsid w:val="007B7864"/>
    <w:rsid w:val="007B7987"/>
    <w:rsid w:val="007B7E04"/>
    <w:rsid w:val="007C0120"/>
    <w:rsid w:val="007C0212"/>
    <w:rsid w:val="007C0D35"/>
    <w:rsid w:val="007C29C8"/>
    <w:rsid w:val="007C2A1C"/>
    <w:rsid w:val="007C3003"/>
    <w:rsid w:val="007C5559"/>
    <w:rsid w:val="007C588F"/>
    <w:rsid w:val="007C5C31"/>
    <w:rsid w:val="007C6793"/>
    <w:rsid w:val="007C6B71"/>
    <w:rsid w:val="007C6BED"/>
    <w:rsid w:val="007C6D0E"/>
    <w:rsid w:val="007C7550"/>
    <w:rsid w:val="007C7B29"/>
    <w:rsid w:val="007D064E"/>
    <w:rsid w:val="007D1349"/>
    <w:rsid w:val="007D236C"/>
    <w:rsid w:val="007D4C50"/>
    <w:rsid w:val="007D60B1"/>
    <w:rsid w:val="007D750F"/>
    <w:rsid w:val="007D7DB2"/>
    <w:rsid w:val="007E0425"/>
    <w:rsid w:val="007E1970"/>
    <w:rsid w:val="007E1C33"/>
    <w:rsid w:val="007E1C71"/>
    <w:rsid w:val="007E2596"/>
    <w:rsid w:val="007E2624"/>
    <w:rsid w:val="007E2678"/>
    <w:rsid w:val="007E3316"/>
    <w:rsid w:val="007E333C"/>
    <w:rsid w:val="007E525C"/>
    <w:rsid w:val="007E5307"/>
    <w:rsid w:val="007E5412"/>
    <w:rsid w:val="007E57B7"/>
    <w:rsid w:val="007E6B3A"/>
    <w:rsid w:val="007E782D"/>
    <w:rsid w:val="007E79DB"/>
    <w:rsid w:val="007F16A8"/>
    <w:rsid w:val="007F16C1"/>
    <w:rsid w:val="007F2441"/>
    <w:rsid w:val="007F3E7A"/>
    <w:rsid w:val="007F54B8"/>
    <w:rsid w:val="007F5506"/>
    <w:rsid w:val="007F595A"/>
    <w:rsid w:val="007F623A"/>
    <w:rsid w:val="007F6BA5"/>
    <w:rsid w:val="007F6DA3"/>
    <w:rsid w:val="007F738F"/>
    <w:rsid w:val="007F79D4"/>
    <w:rsid w:val="00800738"/>
    <w:rsid w:val="008009C3"/>
    <w:rsid w:val="0080164B"/>
    <w:rsid w:val="0080266E"/>
    <w:rsid w:val="008036F0"/>
    <w:rsid w:val="00804430"/>
    <w:rsid w:val="00804721"/>
    <w:rsid w:val="008047CF"/>
    <w:rsid w:val="00805276"/>
    <w:rsid w:val="008054D7"/>
    <w:rsid w:val="00805588"/>
    <w:rsid w:val="00805E48"/>
    <w:rsid w:val="008060D3"/>
    <w:rsid w:val="0080745B"/>
    <w:rsid w:val="008076A1"/>
    <w:rsid w:val="00807C21"/>
    <w:rsid w:val="0081019E"/>
    <w:rsid w:val="0081089B"/>
    <w:rsid w:val="00810943"/>
    <w:rsid w:val="00811082"/>
    <w:rsid w:val="008115FC"/>
    <w:rsid w:val="008128BB"/>
    <w:rsid w:val="00812D7F"/>
    <w:rsid w:val="008137F3"/>
    <w:rsid w:val="00813D6A"/>
    <w:rsid w:val="00813E71"/>
    <w:rsid w:val="00814106"/>
    <w:rsid w:val="00814656"/>
    <w:rsid w:val="00816082"/>
    <w:rsid w:val="008164AD"/>
    <w:rsid w:val="008168BC"/>
    <w:rsid w:val="00816F09"/>
    <w:rsid w:val="00820D5D"/>
    <w:rsid w:val="008212B4"/>
    <w:rsid w:val="00821A4E"/>
    <w:rsid w:val="0082263D"/>
    <w:rsid w:val="00822E80"/>
    <w:rsid w:val="008238A2"/>
    <w:rsid w:val="00824314"/>
    <w:rsid w:val="0082476A"/>
    <w:rsid w:val="00824913"/>
    <w:rsid w:val="00824B23"/>
    <w:rsid w:val="00826B7F"/>
    <w:rsid w:val="00827057"/>
    <w:rsid w:val="0082785D"/>
    <w:rsid w:val="0083038B"/>
    <w:rsid w:val="00831511"/>
    <w:rsid w:val="00831548"/>
    <w:rsid w:val="0083173C"/>
    <w:rsid w:val="00831875"/>
    <w:rsid w:val="00832A72"/>
    <w:rsid w:val="00832C86"/>
    <w:rsid w:val="00833242"/>
    <w:rsid w:val="00833768"/>
    <w:rsid w:val="00834797"/>
    <w:rsid w:val="008354DE"/>
    <w:rsid w:val="008355B3"/>
    <w:rsid w:val="00836F86"/>
    <w:rsid w:val="00837B55"/>
    <w:rsid w:val="00840710"/>
    <w:rsid w:val="00840E0E"/>
    <w:rsid w:val="00841A85"/>
    <w:rsid w:val="0084305E"/>
    <w:rsid w:val="0084380C"/>
    <w:rsid w:val="00843AFC"/>
    <w:rsid w:val="00843E12"/>
    <w:rsid w:val="00843F06"/>
    <w:rsid w:val="008440A5"/>
    <w:rsid w:val="0084425A"/>
    <w:rsid w:val="00844451"/>
    <w:rsid w:val="00844962"/>
    <w:rsid w:val="00844F1A"/>
    <w:rsid w:val="008466D7"/>
    <w:rsid w:val="008475FE"/>
    <w:rsid w:val="008522FA"/>
    <w:rsid w:val="00852475"/>
    <w:rsid w:val="00852B5C"/>
    <w:rsid w:val="00852C33"/>
    <w:rsid w:val="00853BAE"/>
    <w:rsid w:val="008543F9"/>
    <w:rsid w:val="00854B57"/>
    <w:rsid w:val="00855502"/>
    <w:rsid w:val="00856BD7"/>
    <w:rsid w:val="00856C88"/>
    <w:rsid w:val="00856CD0"/>
    <w:rsid w:val="00856FE5"/>
    <w:rsid w:val="00857354"/>
    <w:rsid w:val="0086064D"/>
    <w:rsid w:val="00861480"/>
    <w:rsid w:val="008618D6"/>
    <w:rsid w:val="00862FB9"/>
    <w:rsid w:val="00863F8D"/>
    <w:rsid w:val="0086419A"/>
    <w:rsid w:val="00866F83"/>
    <w:rsid w:val="0086705E"/>
    <w:rsid w:val="00867199"/>
    <w:rsid w:val="008677B7"/>
    <w:rsid w:val="008713A6"/>
    <w:rsid w:val="008718DD"/>
    <w:rsid w:val="00872F1C"/>
    <w:rsid w:val="00873A97"/>
    <w:rsid w:val="0087579E"/>
    <w:rsid w:val="008758DD"/>
    <w:rsid w:val="00875B9B"/>
    <w:rsid w:val="00875D27"/>
    <w:rsid w:val="00875D82"/>
    <w:rsid w:val="008766C8"/>
    <w:rsid w:val="00876F3E"/>
    <w:rsid w:val="00877D58"/>
    <w:rsid w:val="008805D1"/>
    <w:rsid w:val="0088084C"/>
    <w:rsid w:val="00880972"/>
    <w:rsid w:val="008809B6"/>
    <w:rsid w:val="00880A35"/>
    <w:rsid w:val="00881407"/>
    <w:rsid w:val="00882086"/>
    <w:rsid w:val="008820EE"/>
    <w:rsid w:val="008829BA"/>
    <w:rsid w:val="0088325C"/>
    <w:rsid w:val="008834C2"/>
    <w:rsid w:val="008835D1"/>
    <w:rsid w:val="00883FE5"/>
    <w:rsid w:val="008841C4"/>
    <w:rsid w:val="008842A3"/>
    <w:rsid w:val="008844E5"/>
    <w:rsid w:val="008846A8"/>
    <w:rsid w:val="00884A15"/>
    <w:rsid w:val="00884B49"/>
    <w:rsid w:val="00887479"/>
    <w:rsid w:val="008875D2"/>
    <w:rsid w:val="00887E93"/>
    <w:rsid w:val="008900C3"/>
    <w:rsid w:val="008905B8"/>
    <w:rsid w:val="008910B3"/>
    <w:rsid w:val="008914E1"/>
    <w:rsid w:val="00891E4A"/>
    <w:rsid w:val="00892938"/>
    <w:rsid w:val="008939B0"/>
    <w:rsid w:val="0089451A"/>
    <w:rsid w:val="0089473D"/>
    <w:rsid w:val="00895455"/>
    <w:rsid w:val="00895C10"/>
    <w:rsid w:val="00895C88"/>
    <w:rsid w:val="0089660D"/>
    <w:rsid w:val="0089665C"/>
    <w:rsid w:val="008966BB"/>
    <w:rsid w:val="00896858"/>
    <w:rsid w:val="008972EC"/>
    <w:rsid w:val="008978B2"/>
    <w:rsid w:val="008A36F3"/>
    <w:rsid w:val="008A3734"/>
    <w:rsid w:val="008A6222"/>
    <w:rsid w:val="008A631C"/>
    <w:rsid w:val="008A6590"/>
    <w:rsid w:val="008A67FD"/>
    <w:rsid w:val="008A7144"/>
    <w:rsid w:val="008A7EA6"/>
    <w:rsid w:val="008B0185"/>
    <w:rsid w:val="008B02D3"/>
    <w:rsid w:val="008B28B3"/>
    <w:rsid w:val="008B2A11"/>
    <w:rsid w:val="008B2CC6"/>
    <w:rsid w:val="008B2F28"/>
    <w:rsid w:val="008B355C"/>
    <w:rsid w:val="008B5B85"/>
    <w:rsid w:val="008B5FC2"/>
    <w:rsid w:val="008B7123"/>
    <w:rsid w:val="008B7A8D"/>
    <w:rsid w:val="008C09A1"/>
    <w:rsid w:val="008C12A5"/>
    <w:rsid w:val="008C2843"/>
    <w:rsid w:val="008C3253"/>
    <w:rsid w:val="008C3702"/>
    <w:rsid w:val="008C37A3"/>
    <w:rsid w:val="008C5945"/>
    <w:rsid w:val="008C6BA5"/>
    <w:rsid w:val="008C6CBF"/>
    <w:rsid w:val="008C7015"/>
    <w:rsid w:val="008C70F1"/>
    <w:rsid w:val="008C765D"/>
    <w:rsid w:val="008D0ABE"/>
    <w:rsid w:val="008D12E4"/>
    <w:rsid w:val="008D23EC"/>
    <w:rsid w:val="008D2A45"/>
    <w:rsid w:val="008D2A47"/>
    <w:rsid w:val="008D2C48"/>
    <w:rsid w:val="008D3328"/>
    <w:rsid w:val="008D394B"/>
    <w:rsid w:val="008D4239"/>
    <w:rsid w:val="008D4968"/>
    <w:rsid w:val="008D6042"/>
    <w:rsid w:val="008D7DBF"/>
    <w:rsid w:val="008E027F"/>
    <w:rsid w:val="008E0A84"/>
    <w:rsid w:val="008E0B8E"/>
    <w:rsid w:val="008E33F7"/>
    <w:rsid w:val="008E4721"/>
    <w:rsid w:val="008E5C63"/>
    <w:rsid w:val="008E6056"/>
    <w:rsid w:val="008E60B3"/>
    <w:rsid w:val="008E71D4"/>
    <w:rsid w:val="008F033A"/>
    <w:rsid w:val="008F0A6A"/>
    <w:rsid w:val="008F13AB"/>
    <w:rsid w:val="008F1AB8"/>
    <w:rsid w:val="008F1BAA"/>
    <w:rsid w:val="008F2326"/>
    <w:rsid w:val="008F2BA7"/>
    <w:rsid w:val="008F2F64"/>
    <w:rsid w:val="008F46DA"/>
    <w:rsid w:val="008F4B85"/>
    <w:rsid w:val="008F4CED"/>
    <w:rsid w:val="008F4F90"/>
    <w:rsid w:val="008F6BF6"/>
    <w:rsid w:val="008F6E82"/>
    <w:rsid w:val="008F75EC"/>
    <w:rsid w:val="008F7BE2"/>
    <w:rsid w:val="009007C3"/>
    <w:rsid w:val="009013E9"/>
    <w:rsid w:val="00901430"/>
    <w:rsid w:val="0090232B"/>
    <w:rsid w:val="009035A6"/>
    <w:rsid w:val="00903D19"/>
    <w:rsid w:val="00904105"/>
    <w:rsid w:val="00904A5C"/>
    <w:rsid w:val="009057F1"/>
    <w:rsid w:val="009060C6"/>
    <w:rsid w:val="00906F39"/>
    <w:rsid w:val="009074C3"/>
    <w:rsid w:val="00910334"/>
    <w:rsid w:val="00910D0A"/>
    <w:rsid w:val="00911590"/>
    <w:rsid w:val="0091272D"/>
    <w:rsid w:val="0091275C"/>
    <w:rsid w:val="00912EC0"/>
    <w:rsid w:val="00913646"/>
    <w:rsid w:val="00914045"/>
    <w:rsid w:val="0091449A"/>
    <w:rsid w:val="00914B29"/>
    <w:rsid w:val="00914F96"/>
    <w:rsid w:val="009157CF"/>
    <w:rsid w:val="00915904"/>
    <w:rsid w:val="00915A0C"/>
    <w:rsid w:val="00916098"/>
    <w:rsid w:val="009160C0"/>
    <w:rsid w:val="00916334"/>
    <w:rsid w:val="0091749D"/>
    <w:rsid w:val="009175B5"/>
    <w:rsid w:val="00917958"/>
    <w:rsid w:val="00920182"/>
    <w:rsid w:val="0092031D"/>
    <w:rsid w:val="009203AD"/>
    <w:rsid w:val="00920ED7"/>
    <w:rsid w:val="009215F0"/>
    <w:rsid w:val="00921B10"/>
    <w:rsid w:val="0092223B"/>
    <w:rsid w:val="00922B60"/>
    <w:rsid w:val="00924374"/>
    <w:rsid w:val="00924856"/>
    <w:rsid w:val="00924CF5"/>
    <w:rsid w:val="00925645"/>
    <w:rsid w:val="00925B4B"/>
    <w:rsid w:val="00925F77"/>
    <w:rsid w:val="009260E1"/>
    <w:rsid w:val="009265A3"/>
    <w:rsid w:val="00926EFE"/>
    <w:rsid w:val="00930051"/>
    <w:rsid w:val="00930525"/>
    <w:rsid w:val="00930934"/>
    <w:rsid w:val="0093094B"/>
    <w:rsid w:val="00930A0D"/>
    <w:rsid w:val="00930A29"/>
    <w:rsid w:val="00930CEC"/>
    <w:rsid w:val="009316EF"/>
    <w:rsid w:val="009319DA"/>
    <w:rsid w:val="009329BE"/>
    <w:rsid w:val="009332C7"/>
    <w:rsid w:val="009344EE"/>
    <w:rsid w:val="0093455B"/>
    <w:rsid w:val="00934E37"/>
    <w:rsid w:val="009359C3"/>
    <w:rsid w:val="00936E27"/>
    <w:rsid w:val="0094026B"/>
    <w:rsid w:val="00940CCE"/>
    <w:rsid w:val="00940CF8"/>
    <w:rsid w:val="009410A3"/>
    <w:rsid w:val="0094175D"/>
    <w:rsid w:val="009422FD"/>
    <w:rsid w:val="00942784"/>
    <w:rsid w:val="00942A60"/>
    <w:rsid w:val="009433F2"/>
    <w:rsid w:val="00943820"/>
    <w:rsid w:val="00944131"/>
    <w:rsid w:val="00944ABC"/>
    <w:rsid w:val="0094519B"/>
    <w:rsid w:val="0094556C"/>
    <w:rsid w:val="00946206"/>
    <w:rsid w:val="009468D0"/>
    <w:rsid w:val="009469BA"/>
    <w:rsid w:val="00946EC8"/>
    <w:rsid w:val="00950079"/>
    <w:rsid w:val="009507AF"/>
    <w:rsid w:val="009508D0"/>
    <w:rsid w:val="00951A6E"/>
    <w:rsid w:val="00951B6E"/>
    <w:rsid w:val="00952FA5"/>
    <w:rsid w:val="00953152"/>
    <w:rsid w:val="00953C43"/>
    <w:rsid w:val="0095428F"/>
    <w:rsid w:val="00954BE7"/>
    <w:rsid w:val="00955C1A"/>
    <w:rsid w:val="00955FC5"/>
    <w:rsid w:val="0095600E"/>
    <w:rsid w:val="00956293"/>
    <w:rsid w:val="00956EE1"/>
    <w:rsid w:val="00956F69"/>
    <w:rsid w:val="0095726C"/>
    <w:rsid w:val="00957E2D"/>
    <w:rsid w:val="0096069A"/>
    <w:rsid w:val="00961465"/>
    <w:rsid w:val="00962356"/>
    <w:rsid w:val="00962705"/>
    <w:rsid w:val="00962C57"/>
    <w:rsid w:val="009632FF"/>
    <w:rsid w:val="00963383"/>
    <w:rsid w:val="00963631"/>
    <w:rsid w:val="00964B13"/>
    <w:rsid w:val="00965476"/>
    <w:rsid w:val="0096599C"/>
    <w:rsid w:val="00965AA8"/>
    <w:rsid w:val="00965DB7"/>
    <w:rsid w:val="00966A71"/>
    <w:rsid w:val="00966C09"/>
    <w:rsid w:val="00967463"/>
    <w:rsid w:val="009706BA"/>
    <w:rsid w:val="00970F14"/>
    <w:rsid w:val="0097114F"/>
    <w:rsid w:val="00971C9B"/>
    <w:rsid w:val="00972230"/>
    <w:rsid w:val="009722D2"/>
    <w:rsid w:val="00972E17"/>
    <w:rsid w:val="00973A29"/>
    <w:rsid w:val="00974060"/>
    <w:rsid w:val="009747FB"/>
    <w:rsid w:val="00975242"/>
    <w:rsid w:val="009756B2"/>
    <w:rsid w:val="009769AC"/>
    <w:rsid w:val="00976CC3"/>
    <w:rsid w:val="00977335"/>
    <w:rsid w:val="0097785F"/>
    <w:rsid w:val="00977DB6"/>
    <w:rsid w:val="0098062A"/>
    <w:rsid w:val="00981360"/>
    <w:rsid w:val="009814E4"/>
    <w:rsid w:val="00981542"/>
    <w:rsid w:val="00981B59"/>
    <w:rsid w:val="0098218C"/>
    <w:rsid w:val="0098240A"/>
    <w:rsid w:val="00982B4C"/>
    <w:rsid w:val="00983BF4"/>
    <w:rsid w:val="00983BFF"/>
    <w:rsid w:val="00984B15"/>
    <w:rsid w:val="00984E65"/>
    <w:rsid w:val="00985241"/>
    <w:rsid w:val="00985588"/>
    <w:rsid w:val="0098611E"/>
    <w:rsid w:val="00986B2B"/>
    <w:rsid w:val="00986B65"/>
    <w:rsid w:val="00986CEB"/>
    <w:rsid w:val="00986F8B"/>
    <w:rsid w:val="009870B4"/>
    <w:rsid w:val="00987815"/>
    <w:rsid w:val="009900DD"/>
    <w:rsid w:val="00991DAD"/>
    <w:rsid w:val="009933CC"/>
    <w:rsid w:val="00993CC2"/>
    <w:rsid w:val="00993EA4"/>
    <w:rsid w:val="009944FD"/>
    <w:rsid w:val="00994963"/>
    <w:rsid w:val="00994A29"/>
    <w:rsid w:val="00994F69"/>
    <w:rsid w:val="00995FFD"/>
    <w:rsid w:val="009964D7"/>
    <w:rsid w:val="009966B4"/>
    <w:rsid w:val="009968B9"/>
    <w:rsid w:val="009971CE"/>
    <w:rsid w:val="0099735E"/>
    <w:rsid w:val="00997457"/>
    <w:rsid w:val="0099756B"/>
    <w:rsid w:val="00997821"/>
    <w:rsid w:val="009A06BB"/>
    <w:rsid w:val="009A07D9"/>
    <w:rsid w:val="009A13D0"/>
    <w:rsid w:val="009A190D"/>
    <w:rsid w:val="009A2621"/>
    <w:rsid w:val="009A26F1"/>
    <w:rsid w:val="009A27BE"/>
    <w:rsid w:val="009A29A0"/>
    <w:rsid w:val="009A31EB"/>
    <w:rsid w:val="009A3541"/>
    <w:rsid w:val="009A3A14"/>
    <w:rsid w:val="009A479D"/>
    <w:rsid w:val="009A4F46"/>
    <w:rsid w:val="009A521C"/>
    <w:rsid w:val="009A580C"/>
    <w:rsid w:val="009A6CA0"/>
    <w:rsid w:val="009A7456"/>
    <w:rsid w:val="009A779F"/>
    <w:rsid w:val="009B0462"/>
    <w:rsid w:val="009B0A4C"/>
    <w:rsid w:val="009B0E93"/>
    <w:rsid w:val="009B0EBD"/>
    <w:rsid w:val="009B0FB8"/>
    <w:rsid w:val="009B1147"/>
    <w:rsid w:val="009B1320"/>
    <w:rsid w:val="009B1809"/>
    <w:rsid w:val="009B23C8"/>
    <w:rsid w:val="009B23F8"/>
    <w:rsid w:val="009B25AF"/>
    <w:rsid w:val="009B3020"/>
    <w:rsid w:val="009B3193"/>
    <w:rsid w:val="009B33F7"/>
    <w:rsid w:val="009B3867"/>
    <w:rsid w:val="009B5552"/>
    <w:rsid w:val="009B5BEE"/>
    <w:rsid w:val="009B6079"/>
    <w:rsid w:val="009B6212"/>
    <w:rsid w:val="009B6625"/>
    <w:rsid w:val="009B69C5"/>
    <w:rsid w:val="009B6FAF"/>
    <w:rsid w:val="009B71F7"/>
    <w:rsid w:val="009B762A"/>
    <w:rsid w:val="009B78D6"/>
    <w:rsid w:val="009B7D00"/>
    <w:rsid w:val="009C0404"/>
    <w:rsid w:val="009C0EA9"/>
    <w:rsid w:val="009C10DE"/>
    <w:rsid w:val="009C1781"/>
    <w:rsid w:val="009C20A4"/>
    <w:rsid w:val="009C2174"/>
    <w:rsid w:val="009C2F4C"/>
    <w:rsid w:val="009C3739"/>
    <w:rsid w:val="009C4312"/>
    <w:rsid w:val="009C5441"/>
    <w:rsid w:val="009C5B65"/>
    <w:rsid w:val="009C628B"/>
    <w:rsid w:val="009C759B"/>
    <w:rsid w:val="009C77F1"/>
    <w:rsid w:val="009D0BB0"/>
    <w:rsid w:val="009D10B2"/>
    <w:rsid w:val="009D10D3"/>
    <w:rsid w:val="009D18A7"/>
    <w:rsid w:val="009D2229"/>
    <w:rsid w:val="009D3D48"/>
    <w:rsid w:val="009D3DB2"/>
    <w:rsid w:val="009D4558"/>
    <w:rsid w:val="009D49CE"/>
    <w:rsid w:val="009D553A"/>
    <w:rsid w:val="009D67EE"/>
    <w:rsid w:val="009D6A23"/>
    <w:rsid w:val="009D6AE8"/>
    <w:rsid w:val="009E00CC"/>
    <w:rsid w:val="009E00DE"/>
    <w:rsid w:val="009E06E8"/>
    <w:rsid w:val="009E0792"/>
    <w:rsid w:val="009E1BF0"/>
    <w:rsid w:val="009E3857"/>
    <w:rsid w:val="009E38FD"/>
    <w:rsid w:val="009E3B27"/>
    <w:rsid w:val="009E44D6"/>
    <w:rsid w:val="009E52D3"/>
    <w:rsid w:val="009E5917"/>
    <w:rsid w:val="009E5ACE"/>
    <w:rsid w:val="009E6054"/>
    <w:rsid w:val="009E60E4"/>
    <w:rsid w:val="009E6A6F"/>
    <w:rsid w:val="009E6A83"/>
    <w:rsid w:val="009E6CB5"/>
    <w:rsid w:val="009E7036"/>
    <w:rsid w:val="009E73FF"/>
    <w:rsid w:val="009E7953"/>
    <w:rsid w:val="009E798D"/>
    <w:rsid w:val="009F026A"/>
    <w:rsid w:val="009F03A8"/>
    <w:rsid w:val="009F05CC"/>
    <w:rsid w:val="009F0B3D"/>
    <w:rsid w:val="009F1175"/>
    <w:rsid w:val="009F16E5"/>
    <w:rsid w:val="009F17C1"/>
    <w:rsid w:val="009F18BE"/>
    <w:rsid w:val="009F2FED"/>
    <w:rsid w:val="009F571F"/>
    <w:rsid w:val="009F5F7D"/>
    <w:rsid w:val="009F6680"/>
    <w:rsid w:val="009F7A78"/>
    <w:rsid w:val="00A00641"/>
    <w:rsid w:val="00A00AE0"/>
    <w:rsid w:val="00A0112F"/>
    <w:rsid w:val="00A01D5B"/>
    <w:rsid w:val="00A02EAA"/>
    <w:rsid w:val="00A03ADA"/>
    <w:rsid w:val="00A052CE"/>
    <w:rsid w:val="00A057D4"/>
    <w:rsid w:val="00A05852"/>
    <w:rsid w:val="00A05A9B"/>
    <w:rsid w:val="00A06470"/>
    <w:rsid w:val="00A078B4"/>
    <w:rsid w:val="00A07D5A"/>
    <w:rsid w:val="00A07E12"/>
    <w:rsid w:val="00A07FC5"/>
    <w:rsid w:val="00A10B8F"/>
    <w:rsid w:val="00A11356"/>
    <w:rsid w:val="00A118B7"/>
    <w:rsid w:val="00A11D5F"/>
    <w:rsid w:val="00A121D9"/>
    <w:rsid w:val="00A12964"/>
    <w:rsid w:val="00A12CB6"/>
    <w:rsid w:val="00A1324E"/>
    <w:rsid w:val="00A13BDB"/>
    <w:rsid w:val="00A14824"/>
    <w:rsid w:val="00A1527B"/>
    <w:rsid w:val="00A17829"/>
    <w:rsid w:val="00A1792B"/>
    <w:rsid w:val="00A206FC"/>
    <w:rsid w:val="00A20D35"/>
    <w:rsid w:val="00A210F7"/>
    <w:rsid w:val="00A215C1"/>
    <w:rsid w:val="00A216EC"/>
    <w:rsid w:val="00A22F0D"/>
    <w:rsid w:val="00A24459"/>
    <w:rsid w:val="00A24D3A"/>
    <w:rsid w:val="00A26927"/>
    <w:rsid w:val="00A275CF"/>
    <w:rsid w:val="00A27706"/>
    <w:rsid w:val="00A27BF0"/>
    <w:rsid w:val="00A30AD8"/>
    <w:rsid w:val="00A30CB1"/>
    <w:rsid w:val="00A30E1A"/>
    <w:rsid w:val="00A31092"/>
    <w:rsid w:val="00A3116A"/>
    <w:rsid w:val="00A31D67"/>
    <w:rsid w:val="00A33668"/>
    <w:rsid w:val="00A33AA2"/>
    <w:rsid w:val="00A3424A"/>
    <w:rsid w:val="00A355E3"/>
    <w:rsid w:val="00A36000"/>
    <w:rsid w:val="00A36096"/>
    <w:rsid w:val="00A36145"/>
    <w:rsid w:val="00A36499"/>
    <w:rsid w:val="00A36E7B"/>
    <w:rsid w:val="00A37657"/>
    <w:rsid w:val="00A37C15"/>
    <w:rsid w:val="00A40CD5"/>
    <w:rsid w:val="00A40F56"/>
    <w:rsid w:val="00A41D86"/>
    <w:rsid w:val="00A42818"/>
    <w:rsid w:val="00A441AE"/>
    <w:rsid w:val="00A44C37"/>
    <w:rsid w:val="00A450F5"/>
    <w:rsid w:val="00A4534F"/>
    <w:rsid w:val="00A4624B"/>
    <w:rsid w:val="00A5001E"/>
    <w:rsid w:val="00A50A2E"/>
    <w:rsid w:val="00A511D4"/>
    <w:rsid w:val="00A5205E"/>
    <w:rsid w:val="00A53356"/>
    <w:rsid w:val="00A55E5D"/>
    <w:rsid w:val="00A5712E"/>
    <w:rsid w:val="00A579D9"/>
    <w:rsid w:val="00A6093A"/>
    <w:rsid w:val="00A609EE"/>
    <w:rsid w:val="00A60E85"/>
    <w:rsid w:val="00A61A6D"/>
    <w:rsid w:val="00A63EA5"/>
    <w:rsid w:val="00A64458"/>
    <w:rsid w:val="00A6459F"/>
    <w:rsid w:val="00A65A55"/>
    <w:rsid w:val="00A66B45"/>
    <w:rsid w:val="00A66C78"/>
    <w:rsid w:val="00A670FC"/>
    <w:rsid w:val="00A67124"/>
    <w:rsid w:val="00A677B2"/>
    <w:rsid w:val="00A677FE"/>
    <w:rsid w:val="00A67BB8"/>
    <w:rsid w:val="00A7018F"/>
    <w:rsid w:val="00A7086A"/>
    <w:rsid w:val="00A709C2"/>
    <w:rsid w:val="00A714E9"/>
    <w:rsid w:val="00A71CBD"/>
    <w:rsid w:val="00A72783"/>
    <w:rsid w:val="00A732B1"/>
    <w:rsid w:val="00A738E8"/>
    <w:rsid w:val="00A73DA4"/>
    <w:rsid w:val="00A74AAB"/>
    <w:rsid w:val="00A75A93"/>
    <w:rsid w:val="00A76484"/>
    <w:rsid w:val="00A76A1D"/>
    <w:rsid w:val="00A76E86"/>
    <w:rsid w:val="00A77F31"/>
    <w:rsid w:val="00A77FFD"/>
    <w:rsid w:val="00A805E2"/>
    <w:rsid w:val="00A81450"/>
    <w:rsid w:val="00A818F8"/>
    <w:rsid w:val="00A81EFA"/>
    <w:rsid w:val="00A81F25"/>
    <w:rsid w:val="00A8278B"/>
    <w:rsid w:val="00A82DA3"/>
    <w:rsid w:val="00A8414A"/>
    <w:rsid w:val="00A8416F"/>
    <w:rsid w:val="00A845BB"/>
    <w:rsid w:val="00A8477E"/>
    <w:rsid w:val="00A853DC"/>
    <w:rsid w:val="00A8685D"/>
    <w:rsid w:val="00A86AC3"/>
    <w:rsid w:val="00A87546"/>
    <w:rsid w:val="00A90071"/>
    <w:rsid w:val="00A90A7E"/>
    <w:rsid w:val="00A916F9"/>
    <w:rsid w:val="00A931DB"/>
    <w:rsid w:val="00A953E9"/>
    <w:rsid w:val="00A958E4"/>
    <w:rsid w:val="00A96461"/>
    <w:rsid w:val="00A96690"/>
    <w:rsid w:val="00A96ABA"/>
    <w:rsid w:val="00A97129"/>
    <w:rsid w:val="00A9770B"/>
    <w:rsid w:val="00A97771"/>
    <w:rsid w:val="00A97D90"/>
    <w:rsid w:val="00AA06C6"/>
    <w:rsid w:val="00AA079F"/>
    <w:rsid w:val="00AA096E"/>
    <w:rsid w:val="00AA1DA7"/>
    <w:rsid w:val="00AA1E44"/>
    <w:rsid w:val="00AA49C4"/>
    <w:rsid w:val="00AA5360"/>
    <w:rsid w:val="00AA53AE"/>
    <w:rsid w:val="00AA6106"/>
    <w:rsid w:val="00AA66B9"/>
    <w:rsid w:val="00AA76B8"/>
    <w:rsid w:val="00AB10AF"/>
    <w:rsid w:val="00AB1406"/>
    <w:rsid w:val="00AB1AD2"/>
    <w:rsid w:val="00AB1D90"/>
    <w:rsid w:val="00AB2334"/>
    <w:rsid w:val="00AB23FE"/>
    <w:rsid w:val="00AB2474"/>
    <w:rsid w:val="00AB2FDF"/>
    <w:rsid w:val="00AB3099"/>
    <w:rsid w:val="00AB37D3"/>
    <w:rsid w:val="00AB3C86"/>
    <w:rsid w:val="00AB43D4"/>
    <w:rsid w:val="00AB4560"/>
    <w:rsid w:val="00AB47D5"/>
    <w:rsid w:val="00AB68D7"/>
    <w:rsid w:val="00AB6F26"/>
    <w:rsid w:val="00AB6FE2"/>
    <w:rsid w:val="00AB72DF"/>
    <w:rsid w:val="00AB75CE"/>
    <w:rsid w:val="00AC0BFE"/>
    <w:rsid w:val="00AC14C8"/>
    <w:rsid w:val="00AC2B86"/>
    <w:rsid w:val="00AC2CAF"/>
    <w:rsid w:val="00AC3141"/>
    <w:rsid w:val="00AC3B5D"/>
    <w:rsid w:val="00AC4957"/>
    <w:rsid w:val="00AC4DD4"/>
    <w:rsid w:val="00AC60B0"/>
    <w:rsid w:val="00AC64B9"/>
    <w:rsid w:val="00AC695B"/>
    <w:rsid w:val="00AC7224"/>
    <w:rsid w:val="00AC7F27"/>
    <w:rsid w:val="00AD019C"/>
    <w:rsid w:val="00AD0D58"/>
    <w:rsid w:val="00AD0FFB"/>
    <w:rsid w:val="00AD17A3"/>
    <w:rsid w:val="00AD1881"/>
    <w:rsid w:val="00AD18E2"/>
    <w:rsid w:val="00AD2385"/>
    <w:rsid w:val="00AD3C34"/>
    <w:rsid w:val="00AD4623"/>
    <w:rsid w:val="00AD497C"/>
    <w:rsid w:val="00AD5681"/>
    <w:rsid w:val="00AD5CB1"/>
    <w:rsid w:val="00AD5EBC"/>
    <w:rsid w:val="00AD6C0F"/>
    <w:rsid w:val="00AD7727"/>
    <w:rsid w:val="00AD79D7"/>
    <w:rsid w:val="00AE047C"/>
    <w:rsid w:val="00AE07FF"/>
    <w:rsid w:val="00AE0C9D"/>
    <w:rsid w:val="00AE0ED0"/>
    <w:rsid w:val="00AE1300"/>
    <w:rsid w:val="00AE1A30"/>
    <w:rsid w:val="00AE208B"/>
    <w:rsid w:val="00AE2783"/>
    <w:rsid w:val="00AE3168"/>
    <w:rsid w:val="00AE3A1A"/>
    <w:rsid w:val="00AE3CDB"/>
    <w:rsid w:val="00AE4081"/>
    <w:rsid w:val="00AE4294"/>
    <w:rsid w:val="00AE53F1"/>
    <w:rsid w:val="00AE5709"/>
    <w:rsid w:val="00AE5D75"/>
    <w:rsid w:val="00AE5E04"/>
    <w:rsid w:val="00AE6176"/>
    <w:rsid w:val="00AE61C6"/>
    <w:rsid w:val="00AE6439"/>
    <w:rsid w:val="00AE7266"/>
    <w:rsid w:val="00AE7356"/>
    <w:rsid w:val="00AE757F"/>
    <w:rsid w:val="00AE7724"/>
    <w:rsid w:val="00AF005C"/>
    <w:rsid w:val="00AF1275"/>
    <w:rsid w:val="00AF1BEA"/>
    <w:rsid w:val="00AF1C35"/>
    <w:rsid w:val="00AF1CDD"/>
    <w:rsid w:val="00AF1FED"/>
    <w:rsid w:val="00AF391C"/>
    <w:rsid w:val="00AF39EF"/>
    <w:rsid w:val="00AF4081"/>
    <w:rsid w:val="00AF438C"/>
    <w:rsid w:val="00AF4CFA"/>
    <w:rsid w:val="00AF6AA0"/>
    <w:rsid w:val="00AF708E"/>
    <w:rsid w:val="00AF7168"/>
    <w:rsid w:val="00B0073B"/>
    <w:rsid w:val="00B00B77"/>
    <w:rsid w:val="00B020B4"/>
    <w:rsid w:val="00B02A71"/>
    <w:rsid w:val="00B03102"/>
    <w:rsid w:val="00B038B7"/>
    <w:rsid w:val="00B039F1"/>
    <w:rsid w:val="00B03B6C"/>
    <w:rsid w:val="00B04022"/>
    <w:rsid w:val="00B04DFC"/>
    <w:rsid w:val="00B0525E"/>
    <w:rsid w:val="00B05E7A"/>
    <w:rsid w:val="00B0675D"/>
    <w:rsid w:val="00B07A22"/>
    <w:rsid w:val="00B07C4B"/>
    <w:rsid w:val="00B07C64"/>
    <w:rsid w:val="00B10A27"/>
    <w:rsid w:val="00B10A52"/>
    <w:rsid w:val="00B11B8D"/>
    <w:rsid w:val="00B11EAF"/>
    <w:rsid w:val="00B11FD3"/>
    <w:rsid w:val="00B123B0"/>
    <w:rsid w:val="00B12F46"/>
    <w:rsid w:val="00B1349A"/>
    <w:rsid w:val="00B137D7"/>
    <w:rsid w:val="00B14D57"/>
    <w:rsid w:val="00B14FF7"/>
    <w:rsid w:val="00B159CF"/>
    <w:rsid w:val="00B15A4C"/>
    <w:rsid w:val="00B15D41"/>
    <w:rsid w:val="00B15F84"/>
    <w:rsid w:val="00B1646F"/>
    <w:rsid w:val="00B16655"/>
    <w:rsid w:val="00B16C2E"/>
    <w:rsid w:val="00B17738"/>
    <w:rsid w:val="00B179B4"/>
    <w:rsid w:val="00B17A67"/>
    <w:rsid w:val="00B204C0"/>
    <w:rsid w:val="00B20757"/>
    <w:rsid w:val="00B2094E"/>
    <w:rsid w:val="00B215D6"/>
    <w:rsid w:val="00B220D0"/>
    <w:rsid w:val="00B22B6B"/>
    <w:rsid w:val="00B2316C"/>
    <w:rsid w:val="00B23940"/>
    <w:rsid w:val="00B24730"/>
    <w:rsid w:val="00B25ECF"/>
    <w:rsid w:val="00B26A23"/>
    <w:rsid w:val="00B27342"/>
    <w:rsid w:val="00B27EF7"/>
    <w:rsid w:val="00B30289"/>
    <w:rsid w:val="00B31C02"/>
    <w:rsid w:val="00B31F0F"/>
    <w:rsid w:val="00B3288F"/>
    <w:rsid w:val="00B32C4F"/>
    <w:rsid w:val="00B33E68"/>
    <w:rsid w:val="00B34430"/>
    <w:rsid w:val="00B34635"/>
    <w:rsid w:val="00B35626"/>
    <w:rsid w:val="00B356B8"/>
    <w:rsid w:val="00B362F8"/>
    <w:rsid w:val="00B3731A"/>
    <w:rsid w:val="00B374B0"/>
    <w:rsid w:val="00B3755D"/>
    <w:rsid w:val="00B37849"/>
    <w:rsid w:val="00B37A71"/>
    <w:rsid w:val="00B37F46"/>
    <w:rsid w:val="00B4042E"/>
    <w:rsid w:val="00B40DB7"/>
    <w:rsid w:val="00B4166C"/>
    <w:rsid w:val="00B41885"/>
    <w:rsid w:val="00B41C6C"/>
    <w:rsid w:val="00B42CB7"/>
    <w:rsid w:val="00B42D06"/>
    <w:rsid w:val="00B4306F"/>
    <w:rsid w:val="00B43B90"/>
    <w:rsid w:val="00B43CFA"/>
    <w:rsid w:val="00B45591"/>
    <w:rsid w:val="00B45E4E"/>
    <w:rsid w:val="00B46705"/>
    <w:rsid w:val="00B46B70"/>
    <w:rsid w:val="00B474DE"/>
    <w:rsid w:val="00B47590"/>
    <w:rsid w:val="00B501B8"/>
    <w:rsid w:val="00B506BB"/>
    <w:rsid w:val="00B50DA5"/>
    <w:rsid w:val="00B50F51"/>
    <w:rsid w:val="00B521D1"/>
    <w:rsid w:val="00B524A0"/>
    <w:rsid w:val="00B548A8"/>
    <w:rsid w:val="00B55017"/>
    <w:rsid w:val="00B555D2"/>
    <w:rsid w:val="00B566A3"/>
    <w:rsid w:val="00B602B9"/>
    <w:rsid w:val="00B604E3"/>
    <w:rsid w:val="00B621CF"/>
    <w:rsid w:val="00B62631"/>
    <w:rsid w:val="00B62859"/>
    <w:rsid w:val="00B62E9E"/>
    <w:rsid w:val="00B62EB4"/>
    <w:rsid w:val="00B633A3"/>
    <w:rsid w:val="00B6397A"/>
    <w:rsid w:val="00B64F10"/>
    <w:rsid w:val="00B66C54"/>
    <w:rsid w:val="00B66DE2"/>
    <w:rsid w:val="00B672FF"/>
    <w:rsid w:val="00B67747"/>
    <w:rsid w:val="00B71AF7"/>
    <w:rsid w:val="00B7227D"/>
    <w:rsid w:val="00B723A3"/>
    <w:rsid w:val="00B727A2"/>
    <w:rsid w:val="00B73470"/>
    <w:rsid w:val="00B7396C"/>
    <w:rsid w:val="00B73D94"/>
    <w:rsid w:val="00B74A30"/>
    <w:rsid w:val="00B74B82"/>
    <w:rsid w:val="00B74C96"/>
    <w:rsid w:val="00B761DB"/>
    <w:rsid w:val="00B76C44"/>
    <w:rsid w:val="00B77532"/>
    <w:rsid w:val="00B80405"/>
    <w:rsid w:val="00B81092"/>
    <w:rsid w:val="00B82156"/>
    <w:rsid w:val="00B83551"/>
    <w:rsid w:val="00B83CD5"/>
    <w:rsid w:val="00B847EC"/>
    <w:rsid w:val="00B85069"/>
    <w:rsid w:val="00B85487"/>
    <w:rsid w:val="00B86A25"/>
    <w:rsid w:val="00B86DEC"/>
    <w:rsid w:val="00B873A0"/>
    <w:rsid w:val="00B87E2B"/>
    <w:rsid w:val="00B900A2"/>
    <w:rsid w:val="00B9123A"/>
    <w:rsid w:val="00B913AB"/>
    <w:rsid w:val="00B91AE8"/>
    <w:rsid w:val="00B9276C"/>
    <w:rsid w:val="00B937CC"/>
    <w:rsid w:val="00B93B7E"/>
    <w:rsid w:val="00B93EBB"/>
    <w:rsid w:val="00B93FCE"/>
    <w:rsid w:val="00B94547"/>
    <w:rsid w:val="00B9609A"/>
    <w:rsid w:val="00B961D0"/>
    <w:rsid w:val="00B9715D"/>
    <w:rsid w:val="00B97964"/>
    <w:rsid w:val="00B97E8A"/>
    <w:rsid w:val="00B97F17"/>
    <w:rsid w:val="00BA072F"/>
    <w:rsid w:val="00BA115D"/>
    <w:rsid w:val="00BA19DA"/>
    <w:rsid w:val="00BA1CB9"/>
    <w:rsid w:val="00BA327C"/>
    <w:rsid w:val="00BA3BA2"/>
    <w:rsid w:val="00BA4373"/>
    <w:rsid w:val="00BA4437"/>
    <w:rsid w:val="00BA47B5"/>
    <w:rsid w:val="00BA4920"/>
    <w:rsid w:val="00BA5066"/>
    <w:rsid w:val="00BA509C"/>
    <w:rsid w:val="00BA550E"/>
    <w:rsid w:val="00BA7052"/>
    <w:rsid w:val="00BA7075"/>
    <w:rsid w:val="00BA784C"/>
    <w:rsid w:val="00BA7C3E"/>
    <w:rsid w:val="00BB03B1"/>
    <w:rsid w:val="00BB082E"/>
    <w:rsid w:val="00BB0DDD"/>
    <w:rsid w:val="00BB0DF7"/>
    <w:rsid w:val="00BB19C7"/>
    <w:rsid w:val="00BB1B65"/>
    <w:rsid w:val="00BB1E21"/>
    <w:rsid w:val="00BB24C4"/>
    <w:rsid w:val="00BB2656"/>
    <w:rsid w:val="00BB27BB"/>
    <w:rsid w:val="00BB289D"/>
    <w:rsid w:val="00BB2DFF"/>
    <w:rsid w:val="00BB39B3"/>
    <w:rsid w:val="00BB403E"/>
    <w:rsid w:val="00BB4516"/>
    <w:rsid w:val="00BB4687"/>
    <w:rsid w:val="00BB4A85"/>
    <w:rsid w:val="00BB53E5"/>
    <w:rsid w:val="00BB545E"/>
    <w:rsid w:val="00BB57FC"/>
    <w:rsid w:val="00BB6C75"/>
    <w:rsid w:val="00BB7492"/>
    <w:rsid w:val="00BB7C07"/>
    <w:rsid w:val="00BC03E1"/>
    <w:rsid w:val="00BC048A"/>
    <w:rsid w:val="00BC0FD7"/>
    <w:rsid w:val="00BC0FDA"/>
    <w:rsid w:val="00BC1C01"/>
    <w:rsid w:val="00BC29FB"/>
    <w:rsid w:val="00BC2C40"/>
    <w:rsid w:val="00BC2FEB"/>
    <w:rsid w:val="00BC3CF0"/>
    <w:rsid w:val="00BC3FB3"/>
    <w:rsid w:val="00BC425A"/>
    <w:rsid w:val="00BC439A"/>
    <w:rsid w:val="00BC497A"/>
    <w:rsid w:val="00BC5CF5"/>
    <w:rsid w:val="00BC5E69"/>
    <w:rsid w:val="00BC7CE5"/>
    <w:rsid w:val="00BD0163"/>
    <w:rsid w:val="00BD065A"/>
    <w:rsid w:val="00BD2062"/>
    <w:rsid w:val="00BD2720"/>
    <w:rsid w:val="00BD2CF9"/>
    <w:rsid w:val="00BD381C"/>
    <w:rsid w:val="00BD3CFA"/>
    <w:rsid w:val="00BD47F6"/>
    <w:rsid w:val="00BD4A0B"/>
    <w:rsid w:val="00BD4FE1"/>
    <w:rsid w:val="00BD504C"/>
    <w:rsid w:val="00BD5115"/>
    <w:rsid w:val="00BD5A88"/>
    <w:rsid w:val="00BD631A"/>
    <w:rsid w:val="00BD6376"/>
    <w:rsid w:val="00BD69C4"/>
    <w:rsid w:val="00BD6C57"/>
    <w:rsid w:val="00BD77EE"/>
    <w:rsid w:val="00BD7C68"/>
    <w:rsid w:val="00BE0504"/>
    <w:rsid w:val="00BE0DF1"/>
    <w:rsid w:val="00BE0F06"/>
    <w:rsid w:val="00BE154B"/>
    <w:rsid w:val="00BE1BE7"/>
    <w:rsid w:val="00BE21DB"/>
    <w:rsid w:val="00BE302C"/>
    <w:rsid w:val="00BE36DD"/>
    <w:rsid w:val="00BE3EE3"/>
    <w:rsid w:val="00BE4156"/>
    <w:rsid w:val="00BE4269"/>
    <w:rsid w:val="00BE4BB4"/>
    <w:rsid w:val="00BE6230"/>
    <w:rsid w:val="00BE688D"/>
    <w:rsid w:val="00BE6EB3"/>
    <w:rsid w:val="00BE750E"/>
    <w:rsid w:val="00BE7BCC"/>
    <w:rsid w:val="00BF0549"/>
    <w:rsid w:val="00BF0B00"/>
    <w:rsid w:val="00BF1305"/>
    <w:rsid w:val="00BF1713"/>
    <w:rsid w:val="00BF1DC1"/>
    <w:rsid w:val="00BF22EB"/>
    <w:rsid w:val="00BF2ABE"/>
    <w:rsid w:val="00BF2ACC"/>
    <w:rsid w:val="00BF34DE"/>
    <w:rsid w:val="00BF36E3"/>
    <w:rsid w:val="00BF3F53"/>
    <w:rsid w:val="00BF41B5"/>
    <w:rsid w:val="00BF49D2"/>
    <w:rsid w:val="00BF4EFE"/>
    <w:rsid w:val="00BF5378"/>
    <w:rsid w:val="00BF568D"/>
    <w:rsid w:val="00BF60B1"/>
    <w:rsid w:val="00BF6389"/>
    <w:rsid w:val="00BF655B"/>
    <w:rsid w:val="00BF6E26"/>
    <w:rsid w:val="00BF6FF0"/>
    <w:rsid w:val="00BF73FB"/>
    <w:rsid w:val="00BF7606"/>
    <w:rsid w:val="00BF7B11"/>
    <w:rsid w:val="00C01513"/>
    <w:rsid w:val="00C016D6"/>
    <w:rsid w:val="00C01812"/>
    <w:rsid w:val="00C029DC"/>
    <w:rsid w:val="00C04D32"/>
    <w:rsid w:val="00C0579C"/>
    <w:rsid w:val="00C05869"/>
    <w:rsid w:val="00C07A6D"/>
    <w:rsid w:val="00C07C4A"/>
    <w:rsid w:val="00C11A01"/>
    <w:rsid w:val="00C12D73"/>
    <w:rsid w:val="00C12E06"/>
    <w:rsid w:val="00C13694"/>
    <w:rsid w:val="00C13702"/>
    <w:rsid w:val="00C1374A"/>
    <w:rsid w:val="00C14A13"/>
    <w:rsid w:val="00C15165"/>
    <w:rsid w:val="00C16607"/>
    <w:rsid w:val="00C166B5"/>
    <w:rsid w:val="00C17406"/>
    <w:rsid w:val="00C178A6"/>
    <w:rsid w:val="00C17D2D"/>
    <w:rsid w:val="00C2076F"/>
    <w:rsid w:val="00C20FDB"/>
    <w:rsid w:val="00C2162A"/>
    <w:rsid w:val="00C231C8"/>
    <w:rsid w:val="00C23489"/>
    <w:rsid w:val="00C24CC6"/>
    <w:rsid w:val="00C25607"/>
    <w:rsid w:val="00C25B3B"/>
    <w:rsid w:val="00C25E8B"/>
    <w:rsid w:val="00C27897"/>
    <w:rsid w:val="00C27EF5"/>
    <w:rsid w:val="00C300DE"/>
    <w:rsid w:val="00C30988"/>
    <w:rsid w:val="00C316C6"/>
    <w:rsid w:val="00C319E7"/>
    <w:rsid w:val="00C31DB6"/>
    <w:rsid w:val="00C31EE2"/>
    <w:rsid w:val="00C3200D"/>
    <w:rsid w:val="00C3285E"/>
    <w:rsid w:val="00C332A1"/>
    <w:rsid w:val="00C3350E"/>
    <w:rsid w:val="00C3358E"/>
    <w:rsid w:val="00C33893"/>
    <w:rsid w:val="00C33E77"/>
    <w:rsid w:val="00C344B2"/>
    <w:rsid w:val="00C35A32"/>
    <w:rsid w:val="00C35D5F"/>
    <w:rsid w:val="00C362E0"/>
    <w:rsid w:val="00C36356"/>
    <w:rsid w:val="00C363F8"/>
    <w:rsid w:val="00C402B6"/>
    <w:rsid w:val="00C40CD7"/>
    <w:rsid w:val="00C41CBA"/>
    <w:rsid w:val="00C41EB4"/>
    <w:rsid w:val="00C42EFC"/>
    <w:rsid w:val="00C43AD5"/>
    <w:rsid w:val="00C44CD5"/>
    <w:rsid w:val="00C45274"/>
    <w:rsid w:val="00C452EC"/>
    <w:rsid w:val="00C4696F"/>
    <w:rsid w:val="00C46BB3"/>
    <w:rsid w:val="00C470C8"/>
    <w:rsid w:val="00C506D7"/>
    <w:rsid w:val="00C511C7"/>
    <w:rsid w:val="00C51503"/>
    <w:rsid w:val="00C5159B"/>
    <w:rsid w:val="00C51B6D"/>
    <w:rsid w:val="00C51C58"/>
    <w:rsid w:val="00C51FB7"/>
    <w:rsid w:val="00C52837"/>
    <w:rsid w:val="00C532BC"/>
    <w:rsid w:val="00C5487E"/>
    <w:rsid w:val="00C548E7"/>
    <w:rsid w:val="00C54A49"/>
    <w:rsid w:val="00C54DD7"/>
    <w:rsid w:val="00C5539E"/>
    <w:rsid w:val="00C557F3"/>
    <w:rsid w:val="00C55B99"/>
    <w:rsid w:val="00C55F8B"/>
    <w:rsid w:val="00C5622C"/>
    <w:rsid w:val="00C56625"/>
    <w:rsid w:val="00C56734"/>
    <w:rsid w:val="00C57776"/>
    <w:rsid w:val="00C60129"/>
    <w:rsid w:val="00C6073D"/>
    <w:rsid w:val="00C60F16"/>
    <w:rsid w:val="00C61057"/>
    <w:rsid w:val="00C6107E"/>
    <w:rsid w:val="00C611F5"/>
    <w:rsid w:val="00C6177B"/>
    <w:rsid w:val="00C62853"/>
    <w:rsid w:val="00C63091"/>
    <w:rsid w:val="00C630A3"/>
    <w:rsid w:val="00C6353E"/>
    <w:rsid w:val="00C65495"/>
    <w:rsid w:val="00C654D7"/>
    <w:rsid w:val="00C65C8E"/>
    <w:rsid w:val="00C6642F"/>
    <w:rsid w:val="00C66796"/>
    <w:rsid w:val="00C667C7"/>
    <w:rsid w:val="00C66907"/>
    <w:rsid w:val="00C678CF"/>
    <w:rsid w:val="00C67A4E"/>
    <w:rsid w:val="00C67D76"/>
    <w:rsid w:val="00C7051A"/>
    <w:rsid w:val="00C708B8"/>
    <w:rsid w:val="00C70CE0"/>
    <w:rsid w:val="00C710AA"/>
    <w:rsid w:val="00C715A9"/>
    <w:rsid w:val="00C715EC"/>
    <w:rsid w:val="00C72514"/>
    <w:rsid w:val="00C72FD6"/>
    <w:rsid w:val="00C73B10"/>
    <w:rsid w:val="00C74627"/>
    <w:rsid w:val="00C74B16"/>
    <w:rsid w:val="00C75DE2"/>
    <w:rsid w:val="00C760B5"/>
    <w:rsid w:val="00C7660D"/>
    <w:rsid w:val="00C77498"/>
    <w:rsid w:val="00C776EA"/>
    <w:rsid w:val="00C808C1"/>
    <w:rsid w:val="00C812EC"/>
    <w:rsid w:val="00C8189D"/>
    <w:rsid w:val="00C83282"/>
    <w:rsid w:val="00C84FCD"/>
    <w:rsid w:val="00C854D4"/>
    <w:rsid w:val="00C8601A"/>
    <w:rsid w:val="00C868CC"/>
    <w:rsid w:val="00C876D6"/>
    <w:rsid w:val="00C877F4"/>
    <w:rsid w:val="00C87FF4"/>
    <w:rsid w:val="00C91007"/>
    <w:rsid w:val="00C912DB"/>
    <w:rsid w:val="00C917F7"/>
    <w:rsid w:val="00C91DDB"/>
    <w:rsid w:val="00C921E7"/>
    <w:rsid w:val="00C92508"/>
    <w:rsid w:val="00C92811"/>
    <w:rsid w:val="00C932C0"/>
    <w:rsid w:val="00C95527"/>
    <w:rsid w:val="00C955DA"/>
    <w:rsid w:val="00C95DD6"/>
    <w:rsid w:val="00C95E48"/>
    <w:rsid w:val="00C962FC"/>
    <w:rsid w:val="00C96C97"/>
    <w:rsid w:val="00C979A7"/>
    <w:rsid w:val="00CA0220"/>
    <w:rsid w:val="00CA0873"/>
    <w:rsid w:val="00CA0B50"/>
    <w:rsid w:val="00CA1591"/>
    <w:rsid w:val="00CA1D9A"/>
    <w:rsid w:val="00CA23B9"/>
    <w:rsid w:val="00CA2402"/>
    <w:rsid w:val="00CA32DC"/>
    <w:rsid w:val="00CA350D"/>
    <w:rsid w:val="00CA3882"/>
    <w:rsid w:val="00CA40E8"/>
    <w:rsid w:val="00CA4765"/>
    <w:rsid w:val="00CA4C55"/>
    <w:rsid w:val="00CA4F6B"/>
    <w:rsid w:val="00CA566C"/>
    <w:rsid w:val="00CA63C2"/>
    <w:rsid w:val="00CA66C5"/>
    <w:rsid w:val="00CB05B5"/>
    <w:rsid w:val="00CB06CB"/>
    <w:rsid w:val="00CB0742"/>
    <w:rsid w:val="00CB0C5F"/>
    <w:rsid w:val="00CB0F78"/>
    <w:rsid w:val="00CB11E6"/>
    <w:rsid w:val="00CB12B7"/>
    <w:rsid w:val="00CB2613"/>
    <w:rsid w:val="00CB35F5"/>
    <w:rsid w:val="00CB4022"/>
    <w:rsid w:val="00CB41BE"/>
    <w:rsid w:val="00CB5AB1"/>
    <w:rsid w:val="00CB5CE1"/>
    <w:rsid w:val="00CB66AE"/>
    <w:rsid w:val="00CB7499"/>
    <w:rsid w:val="00CC06A8"/>
    <w:rsid w:val="00CC1EC5"/>
    <w:rsid w:val="00CC25ED"/>
    <w:rsid w:val="00CC2CDD"/>
    <w:rsid w:val="00CC34F5"/>
    <w:rsid w:val="00CC350E"/>
    <w:rsid w:val="00CC443A"/>
    <w:rsid w:val="00CC5263"/>
    <w:rsid w:val="00CC5631"/>
    <w:rsid w:val="00CC6197"/>
    <w:rsid w:val="00CC697C"/>
    <w:rsid w:val="00CC7AA2"/>
    <w:rsid w:val="00CD0DEB"/>
    <w:rsid w:val="00CD1CB3"/>
    <w:rsid w:val="00CD1E4B"/>
    <w:rsid w:val="00CD221E"/>
    <w:rsid w:val="00CD2BAE"/>
    <w:rsid w:val="00CD2D42"/>
    <w:rsid w:val="00CD35AF"/>
    <w:rsid w:val="00CD393A"/>
    <w:rsid w:val="00CD421A"/>
    <w:rsid w:val="00CD4B2A"/>
    <w:rsid w:val="00CD4E76"/>
    <w:rsid w:val="00CD53AB"/>
    <w:rsid w:val="00CD5B1F"/>
    <w:rsid w:val="00CD63A1"/>
    <w:rsid w:val="00CD6FE6"/>
    <w:rsid w:val="00CD7C0B"/>
    <w:rsid w:val="00CE090E"/>
    <w:rsid w:val="00CE09ED"/>
    <w:rsid w:val="00CE1550"/>
    <w:rsid w:val="00CE37A2"/>
    <w:rsid w:val="00CE37B9"/>
    <w:rsid w:val="00CE38FE"/>
    <w:rsid w:val="00CE3B87"/>
    <w:rsid w:val="00CE4A4A"/>
    <w:rsid w:val="00CE4C3B"/>
    <w:rsid w:val="00CE515A"/>
    <w:rsid w:val="00CE5F2C"/>
    <w:rsid w:val="00CF0057"/>
    <w:rsid w:val="00CF0654"/>
    <w:rsid w:val="00CF072A"/>
    <w:rsid w:val="00CF07E8"/>
    <w:rsid w:val="00CF08CF"/>
    <w:rsid w:val="00CF1279"/>
    <w:rsid w:val="00CF1469"/>
    <w:rsid w:val="00CF1AC7"/>
    <w:rsid w:val="00CF1C84"/>
    <w:rsid w:val="00CF2366"/>
    <w:rsid w:val="00CF23D4"/>
    <w:rsid w:val="00CF27A6"/>
    <w:rsid w:val="00CF2884"/>
    <w:rsid w:val="00CF29EE"/>
    <w:rsid w:val="00CF31C1"/>
    <w:rsid w:val="00CF4707"/>
    <w:rsid w:val="00CF4746"/>
    <w:rsid w:val="00CF5327"/>
    <w:rsid w:val="00CF5BC0"/>
    <w:rsid w:val="00CF5CDA"/>
    <w:rsid w:val="00CF6296"/>
    <w:rsid w:val="00CF7C02"/>
    <w:rsid w:val="00CF7C94"/>
    <w:rsid w:val="00CF7D28"/>
    <w:rsid w:val="00D00C45"/>
    <w:rsid w:val="00D01030"/>
    <w:rsid w:val="00D01ABE"/>
    <w:rsid w:val="00D02402"/>
    <w:rsid w:val="00D02762"/>
    <w:rsid w:val="00D02AA6"/>
    <w:rsid w:val="00D02D0B"/>
    <w:rsid w:val="00D02FE8"/>
    <w:rsid w:val="00D036E9"/>
    <w:rsid w:val="00D04C0C"/>
    <w:rsid w:val="00D04EFC"/>
    <w:rsid w:val="00D0521D"/>
    <w:rsid w:val="00D05432"/>
    <w:rsid w:val="00D0555C"/>
    <w:rsid w:val="00D06406"/>
    <w:rsid w:val="00D065E4"/>
    <w:rsid w:val="00D079E8"/>
    <w:rsid w:val="00D07F5B"/>
    <w:rsid w:val="00D10A69"/>
    <w:rsid w:val="00D10AEB"/>
    <w:rsid w:val="00D10DE0"/>
    <w:rsid w:val="00D11382"/>
    <w:rsid w:val="00D11BCE"/>
    <w:rsid w:val="00D11CEB"/>
    <w:rsid w:val="00D11D2B"/>
    <w:rsid w:val="00D13944"/>
    <w:rsid w:val="00D13CD3"/>
    <w:rsid w:val="00D14417"/>
    <w:rsid w:val="00D14441"/>
    <w:rsid w:val="00D1517A"/>
    <w:rsid w:val="00D15E2F"/>
    <w:rsid w:val="00D15E33"/>
    <w:rsid w:val="00D15E94"/>
    <w:rsid w:val="00D165E7"/>
    <w:rsid w:val="00D17785"/>
    <w:rsid w:val="00D20550"/>
    <w:rsid w:val="00D206C7"/>
    <w:rsid w:val="00D20DD0"/>
    <w:rsid w:val="00D21415"/>
    <w:rsid w:val="00D21424"/>
    <w:rsid w:val="00D2146E"/>
    <w:rsid w:val="00D224C9"/>
    <w:rsid w:val="00D2296D"/>
    <w:rsid w:val="00D22FB3"/>
    <w:rsid w:val="00D23B6D"/>
    <w:rsid w:val="00D23E5F"/>
    <w:rsid w:val="00D24386"/>
    <w:rsid w:val="00D24869"/>
    <w:rsid w:val="00D24A27"/>
    <w:rsid w:val="00D251CD"/>
    <w:rsid w:val="00D255BE"/>
    <w:rsid w:val="00D255D0"/>
    <w:rsid w:val="00D25C41"/>
    <w:rsid w:val="00D26420"/>
    <w:rsid w:val="00D265A9"/>
    <w:rsid w:val="00D26836"/>
    <w:rsid w:val="00D269B9"/>
    <w:rsid w:val="00D27943"/>
    <w:rsid w:val="00D27C5E"/>
    <w:rsid w:val="00D301F5"/>
    <w:rsid w:val="00D30CFD"/>
    <w:rsid w:val="00D30D59"/>
    <w:rsid w:val="00D3144E"/>
    <w:rsid w:val="00D3233D"/>
    <w:rsid w:val="00D32B0A"/>
    <w:rsid w:val="00D331E3"/>
    <w:rsid w:val="00D333C0"/>
    <w:rsid w:val="00D3341A"/>
    <w:rsid w:val="00D33766"/>
    <w:rsid w:val="00D342AC"/>
    <w:rsid w:val="00D34C76"/>
    <w:rsid w:val="00D3540F"/>
    <w:rsid w:val="00D41CA0"/>
    <w:rsid w:val="00D42EFC"/>
    <w:rsid w:val="00D43E19"/>
    <w:rsid w:val="00D45013"/>
    <w:rsid w:val="00D451BE"/>
    <w:rsid w:val="00D4530E"/>
    <w:rsid w:val="00D45FFB"/>
    <w:rsid w:val="00D4691B"/>
    <w:rsid w:val="00D46F17"/>
    <w:rsid w:val="00D5111A"/>
    <w:rsid w:val="00D511EE"/>
    <w:rsid w:val="00D5150C"/>
    <w:rsid w:val="00D525B5"/>
    <w:rsid w:val="00D526EB"/>
    <w:rsid w:val="00D53458"/>
    <w:rsid w:val="00D540E7"/>
    <w:rsid w:val="00D54181"/>
    <w:rsid w:val="00D54691"/>
    <w:rsid w:val="00D54A12"/>
    <w:rsid w:val="00D5518A"/>
    <w:rsid w:val="00D5554D"/>
    <w:rsid w:val="00D556F5"/>
    <w:rsid w:val="00D55E25"/>
    <w:rsid w:val="00D56318"/>
    <w:rsid w:val="00D57535"/>
    <w:rsid w:val="00D61403"/>
    <w:rsid w:val="00D61661"/>
    <w:rsid w:val="00D62D64"/>
    <w:rsid w:val="00D63376"/>
    <w:rsid w:val="00D638B1"/>
    <w:rsid w:val="00D643BF"/>
    <w:rsid w:val="00D64AEB"/>
    <w:rsid w:val="00D64CD4"/>
    <w:rsid w:val="00D65296"/>
    <w:rsid w:val="00D664C0"/>
    <w:rsid w:val="00D665B0"/>
    <w:rsid w:val="00D66961"/>
    <w:rsid w:val="00D67678"/>
    <w:rsid w:val="00D70D43"/>
    <w:rsid w:val="00D70F9C"/>
    <w:rsid w:val="00D71188"/>
    <w:rsid w:val="00D72CFB"/>
    <w:rsid w:val="00D73152"/>
    <w:rsid w:val="00D74A4B"/>
    <w:rsid w:val="00D75F8D"/>
    <w:rsid w:val="00D77729"/>
    <w:rsid w:val="00D80187"/>
    <w:rsid w:val="00D80EE6"/>
    <w:rsid w:val="00D81553"/>
    <w:rsid w:val="00D81D43"/>
    <w:rsid w:val="00D8213B"/>
    <w:rsid w:val="00D82440"/>
    <w:rsid w:val="00D82B02"/>
    <w:rsid w:val="00D83AAE"/>
    <w:rsid w:val="00D842D5"/>
    <w:rsid w:val="00D84E75"/>
    <w:rsid w:val="00D856D9"/>
    <w:rsid w:val="00D857D3"/>
    <w:rsid w:val="00D86B97"/>
    <w:rsid w:val="00D86CDD"/>
    <w:rsid w:val="00D86DE5"/>
    <w:rsid w:val="00D9076F"/>
    <w:rsid w:val="00D9079B"/>
    <w:rsid w:val="00D90E29"/>
    <w:rsid w:val="00D913AD"/>
    <w:rsid w:val="00D91C40"/>
    <w:rsid w:val="00D922C0"/>
    <w:rsid w:val="00D92607"/>
    <w:rsid w:val="00D9275A"/>
    <w:rsid w:val="00D92948"/>
    <w:rsid w:val="00D92D23"/>
    <w:rsid w:val="00D93802"/>
    <w:rsid w:val="00D95A6A"/>
    <w:rsid w:val="00D966BB"/>
    <w:rsid w:val="00D96901"/>
    <w:rsid w:val="00D96947"/>
    <w:rsid w:val="00DA01C4"/>
    <w:rsid w:val="00DA13C5"/>
    <w:rsid w:val="00DA1873"/>
    <w:rsid w:val="00DA19AD"/>
    <w:rsid w:val="00DA2290"/>
    <w:rsid w:val="00DA335E"/>
    <w:rsid w:val="00DA3456"/>
    <w:rsid w:val="00DA3FD7"/>
    <w:rsid w:val="00DA4C62"/>
    <w:rsid w:val="00DA4C69"/>
    <w:rsid w:val="00DA5464"/>
    <w:rsid w:val="00DA5D5B"/>
    <w:rsid w:val="00DA6782"/>
    <w:rsid w:val="00DA682D"/>
    <w:rsid w:val="00DA6866"/>
    <w:rsid w:val="00DA6AB1"/>
    <w:rsid w:val="00DB08E9"/>
    <w:rsid w:val="00DB1084"/>
    <w:rsid w:val="00DB14B6"/>
    <w:rsid w:val="00DB1A47"/>
    <w:rsid w:val="00DB1B38"/>
    <w:rsid w:val="00DB1BC4"/>
    <w:rsid w:val="00DB239C"/>
    <w:rsid w:val="00DB2FC5"/>
    <w:rsid w:val="00DB3AD0"/>
    <w:rsid w:val="00DB3E2B"/>
    <w:rsid w:val="00DB4CCD"/>
    <w:rsid w:val="00DB5468"/>
    <w:rsid w:val="00DB5AD5"/>
    <w:rsid w:val="00DB5B01"/>
    <w:rsid w:val="00DB5D08"/>
    <w:rsid w:val="00DB6BE0"/>
    <w:rsid w:val="00DB6E4E"/>
    <w:rsid w:val="00DB7318"/>
    <w:rsid w:val="00DB75F1"/>
    <w:rsid w:val="00DC01CE"/>
    <w:rsid w:val="00DC097B"/>
    <w:rsid w:val="00DC0C41"/>
    <w:rsid w:val="00DC0FDD"/>
    <w:rsid w:val="00DC12B9"/>
    <w:rsid w:val="00DC1797"/>
    <w:rsid w:val="00DC1F4D"/>
    <w:rsid w:val="00DC1FF1"/>
    <w:rsid w:val="00DC2274"/>
    <w:rsid w:val="00DC2288"/>
    <w:rsid w:val="00DC312B"/>
    <w:rsid w:val="00DC31AF"/>
    <w:rsid w:val="00DC31BC"/>
    <w:rsid w:val="00DC498F"/>
    <w:rsid w:val="00DC674F"/>
    <w:rsid w:val="00DD0074"/>
    <w:rsid w:val="00DD0226"/>
    <w:rsid w:val="00DD0E4E"/>
    <w:rsid w:val="00DD1A00"/>
    <w:rsid w:val="00DD1BE3"/>
    <w:rsid w:val="00DD2C6C"/>
    <w:rsid w:val="00DD3313"/>
    <w:rsid w:val="00DD48CF"/>
    <w:rsid w:val="00DD4A8A"/>
    <w:rsid w:val="00DD4F15"/>
    <w:rsid w:val="00DD55BF"/>
    <w:rsid w:val="00DD5748"/>
    <w:rsid w:val="00DD694E"/>
    <w:rsid w:val="00DD783C"/>
    <w:rsid w:val="00DD79C8"/>
    <w:rsid w:val="00DD7CF3"/>
    <w:rsid w:val="00DE0A42"/>
    <w:rsid w:val="00DE0D7F"/>
    <w:rsid w:val="00DE0DA5"/>
    <w:rsid w:val="00DE15DB"/>
    <w:rsid w:val="00DE1A6A"/>
    <w:rsid w:val="00DE208D"/>
    <w:rsid w:val="00DE21C2"/>
    <w:rsid w:val="00DE3654"/>
    <w:rsid w:val="00DE3668"/>
    <w:rsid w:val="00DE3CCF"/>
    <w:rsid w:val="00DE41C4"/>
    <w:rsid w:val="00DE449C"/>
    <w:rsid w:val="00DE4B6A"/>
    <w:rsid w:val="00DE6140"/>
    <w:rsid w:val="00DE6237"/>
    <w:rsid w:val="00DE6F11"/>
    <w:rsid w:val="00DE7392"/>
    <w:rsid w:val="00DE7477"/>
    <w:rsid w:val="00DE7680"/>
    <w:rsid w:val="00DF0904"/>
    <w:rsid w:val="00DF0A42"/>
    <w:rsid w:val="00DF0AB8"/>
    <w:rsid w:val="00DF1063"/>
    <w:rsid w:val="00DF1F4E"/>
    <w:rsid w:val="00DF2863"/>
    <w:rsid w:val="00DF300C"/>
    <w:rsid w:val="00DF32BF"/>
    <w:rsid w:val="00DF44D1"/>
    <w:rsid w:val="00DF4B17"/>
    <w:rsid w:val="00DF4C1B"/>
    <w:rsid w:val="00DF4D67"/>
    <w:rsid w:val="00DF5083"/>
    <w:rsid w:val="00DF53A4"/>
    <w:rsid w:val="00DF5658"/>
    <w:rsid w:val="00DF5E32"/>
    <w:rsid w:val="00DF5E6E"/>
    <w:rsid w:val="00DF61F9"/>
    <w:rsid w:val="00DF6A75"/>
    <w:rsid w:val="00DF6B59"/>
    <w:rsid w:val="00E00195"/>
    <w:rsid w:val="00E0146F"/>
    <w:rsid w:val="00E01D76"/>
    <w:rsid w:val="00E021AA"/>
    <w:rsid w:val="00E02274"/>
    <w:rsid w:val="00E02937"/>
    <w:rsid w:val="00E030C6"/>
    <w:rsid w:val="00E03A45"/>
    <w:rsid w:val="00E03C95"/>
    <w:rsid w:val="00E06782"/>
    <w:rsid w:val="00E069FB"/>
    <w:rsid w:val="00E0773F"/>
    <w:rsid w:val="00E07F25"/>
    <w:rsid w:val="00E10C48"/>
    <w:rsid w:val="00E1155D"/>
    <w:rsid w:val="00E13707"/>
    <w:rsid w:val="00E1381D"/>
    <w:rsid w:val="00E13CFC"/>
    <w:rsid w:val="00E14E31"/>
    <w:rsid w:val="00E15022"/>
    <w:rsid w:val="00E151DC"/>
    <w:rsid w:val="00E159A5"/>
    <w:rsid w:val="00E16011"/>
    <w:rsid w:val="00E166C1"/>
    <w:rsid w:val="00E179BE"/>
    <w:rsid w:val="00E205A2"/>
    <w:rsid w:val="00E20E13"/>
    <w:rsid w:val="00E21BF3"/>
    <w:rsid w:val="00E22994"/>
    <w:rsid w:val="00E22FFA"/>
    <w:rsid w:val="00E231F1"/>
    <w:rsid w:val="00E23992"/>
    <w:rsid w:val="00E23CBA"/>
    <w:rsid w:val="00E2473A"/>
    <w:rsid w:val="00E2530A"/>
    <w:rsid w:val="00E25657"/>
    <w:rsid w:val="00E257FD"/>
    <w:rsid w:val="00E25FA3"/>
    <w:rsid w:val="00E2678D"/>
    <w:rsid w:val="00E27D38"/>
    <w:rsid w:val="00E27E11"/>
    <w:rsid w:val="00E3066E"/>
    <w:rsid w:val="00E30740"/>
    <w:rsid w:val="00E3106F"/>
    <w:rsid w:val="00E31C2F"/>
    <w:rsid w:val="00E328FB"/>
    <w:rsid w:val="00E329A7"/>
    <w:rsid w:val="00E3402C"/>
    <w:rsid w:val="00E352A6"/>
    <w:rsid w:val="00E35E1F"/>
    <w:rsid w:val="00E361DC"/>
    <w:rsid w:val="00E36C1D"/>
    <w:rsid w:val="00E374AA"/>
    <w:rsid w:val="00E4072F"/>
    <w:rsid w:val="00E407E5"/>
    <w:rsid w:val="00E40BBB"/>
    <w:rsid w:val="00E40D04"/>
    <w:rsid w:val="00E4110F"/>
    <w:rsid w:val="00E41671"/>
    <w:rsid w:val="00E41F73"/>
    <w:rsid w:val="00E427CA"/>
    <w:rsid w:val="00E42D59"/>
    <w:rsid w:val="00E42EA8"/>
    <w:rsid w:val="00E440A9"/>
    <w:rsid w:val="00E45D46"/>
    <w:rsid w:val="00E4614F"/>
    <w:rsid w:val="00E47143"/>
    <w:rsid w:val="00E47DD9"/>
    <w:rsid w:val="00E47E2E"/>
    <w:rsid w:val="00E50187"/>
    <w:rsid w:val="00E50205"/>
    <w:rsid w:val="00E50F34"/>
    <w:rsid w:val="00E51065"/>
    <w:rsid w:val="00E529AC"/>
    <w:rsid w:val="00E533E2"/>
    <w:rsid w:val="00E54445"/>
    <w:rsid w:val="00E55285"/>
    <w:rsid w:val="00E5532F"/>
    <w:rsid w:val="00E55DC0"/>
    <w:rsid w:val="00E55E0F"/>
    <w:rsid w:val="00E56481"/>
    <w:rsid w:val="00E56594"/>
    <w:rsid w:val="00E602BB"/>
    <w:rsid w:val="00E607E1"/>
    <w:rsid w:val="00E60FD0"/>
    <w:rsid w:val="00E61A15"/>
    <w:rsid w:val="00E61BB8"/>
    <w:rsid w:val="00E62F7E"/>
    <w:rsid w:val="00E644FD"/>
    <w:rsid w:val="00E6459A"/>
    <w:rsid w:val="00E64631"/>
    <w:rsid w:val="00E648D9"/>
    <w:rsid w:val="00E651AD"/>
    <w:rsid w:val="00E6528E"/>
    <w:rsid w:val="00E66643"/>
    <w:rsid w:val="00E667E2"/>
    <w:rsid w:val="00E67275"/>
    <w:rsid w:val="00E67529"/>
    <w:rsid w:val="00E6772D"/>
    <w:rsid w:val="00E70B4C"/>
    <w:rsid w:val="00E70F67"/>
    <w:rsid w:val="00E71015"/>
    <w:rsid w:val="00E7122F"/>
    <w:rsid w:val="00E7131C"/>
    <w:rsid w:val="00E71FE7"/>
    <w:rsid w:val="00E72472"/>
    <w:rsid w:val="00E7265F"/>
    <w:rsid w:val="00E72924"/>
    <w:rsid w:val="00E73C8B"/>
    <w:rsid w:val="00E73CF0"/>
    <w:rsid w:val="00E73F36"/>
    <w:rsid w:val="00E74100"/>
    <w:rsid w:val="00E743C1"/>
    <w:rsid w:val="00E75D8F"/>
    <w:rsid w:val="00E75DEF"/>
    <w:rsid w:val="00E7628F"/>
    <w:rsid w:val="00E76FFF"/>
    <w:rsid w:val="00E77C02"/>
    <w:rsid w:val="00E77FE6"/>
    <w:rsid w:val="00E803F8"/>
    <w:rsid w:val="00E803FC"/>
    <w:rsid w:val="00E806D7"/>
    <w:rsid w:val="00E80A3E"/>
    <w:rsid w:val="00E833C2"/>
    <w:rsid w:val="00E840AE"/>
    <w:rsid w:val="00E84264"/>
    <w:rsid w:val="00E85660"/>
    <w:rsid w:val="00E8602D"/>
    <w:rsid w:val="00E86031"/>
    <w:rsid w:val="00E864AE"/>
    <w:rsid w:val="00E86A33"/>
    <w:rsid w:val="00E87181"/>
    <w:rsid w:val="00E87298"/>
    <w:rsid w:val="00E87E7B"/>
    <w:rsid w:val="00E90B60"/>
    <w:rsid w:val="00E90F7C"/>
    <w:rsid w:val="00E9157F"/>
    <w:rsid w:val="00E919EB"/>
    <w:rsid w:val="00E91BC4"/>
    <w:rsid w:val="00E9226C"/>
    <w:rsid w:val="00E92467"/>
    <w:rsid w:val="00E92A43"/>
    <w:rsid w:val="00E92A7A"/>
    <w:rsid w:val="00E92EBA"/>
    <w:rsid w:val="00E93007"/>
    <w:rsid w:val="00E93294"/>
    <w:rsid w:val="00E93CF0"/>
    <w:rsid w:val="00E9440F"/>
    <w:rsid w:val="00E94A3A"/>
    <w:rsid w:val="00E953B5"/>
    <w:rsid w:val="00E954F9"/>
    <w:rsid w:val="00E9550A"/>
    <w:rsid w:val="00E959C9"/>
    <w:rsid w:val="00E95A5F"/>
    <w:rsid w:val="00E95B06"/>
    <w:rsid w:val="00E96024"/>
    <w:rsid w:val="00E968F7"/>
    <w:rsid w:val="00E97268"/>
    <w:rsid w:val="00E97A99"/>
    <w:rsid w:val="00E97D29"/>
    <w:rsid w:val="00EA0C51"/>
    <w:rsid w:val="00EA127F"/>
    <w:rsid w:val="00EA13B4"/>
    <w:rsid w:val="00EA1889"/>
    <w:rsid w:val="00EA2334"/>
    <w:rsid w:val="00EA2653"/>
    <w:rsid w:val="00EA2E1D"/>
    <w:rsid w:val="00EA3292"/>
    <w:rsid w:val="00EA3AA0"/>
    <w:rsid w:val="00EA3D71"/>
    <w:rsid w:val="00EA48C4"/>
    <w:rsid w:val="00EA4E1D"/>
    <w:rsid w:val="00EA514C"/>
    <w:rsid w:val="00EA5B72"/>
    <w:rsid w:val="00EA6173"/>
    <w:rsid w:val="00EA6246"/>
    <w:rsid w:val="00EA670D"/>
    <w:rsid w:val="00EA69F7"/>
    <w:rsid w:val="00EA6C6B"/>
    <w:rsid w:val="00EA7058"/>
    <w:rsid w:val="00EB16FB"/>
    <w:rsid w:val="00EB20AC"/>
    <w:rsid w:val="00EB33B7"/>
    <w:rsid w:val="00EB3AB8"/>
    <w:rsid w:val="00EB4C0A"/>
    <w:rsid w:val="00EB5050"/>
    <w:rsid w:val="00EB5D7D"/>
    <w:rsid w:val="00EB617D"/>
    <w:rsid w:val="00EB61BE"/>
    <w:rsid w:val="00EB635A"/>
    <w:rsid w:val="00EC018E"/>
    <w:rsid w:val="00EC01BE"/>
    <w:rsid w:val="00EC02A4"/>
    <w:rsid w:val="00EC03DC"/>
    <w:rsid w:val="00EC03EE"/>
    <w:rsid w:val="00EC0DD2"/>
    <w:rsid w:val="00EC0FE8"/>
    <w:rsid w:val="00EC1431"/>
    <w:rsid w:val="00EC1A40"/>
    <w:rsid w:val="00EC2246"/>
    <w:rsid w:val="00EC2A83"/>
    <w:rsid w:val="00EC3601"/>
    <w:rsid w:val="00EC3800"/>
    <w:rsid w:val="00EC3A18"/>
    <w:rsid w:val="00EC3E8D"/>
    <w:rsid w:val="00EC4CC9"/>
    <w:rsid w:val="00EC4E2B"/>
    <w:rsid w:val="00EC4E3C"/>
    <w:rsid w:val="00EC56F5"/>
    <w:rsid w:val="00EC5E05"/>
    <w:rsid w:val="00EC682F"/>
    <w:rsid w:val="00EC6BB2"/>
    <w:rsid w:val="00EC73E4"/>
    <w:rsid w:val="00EC7C8C"/>
    <w:rsid w:val="00EC7F45"/>
    <w:rsid w:val="00ED04B7"/>
    <w:rsid w:val="00ED06D9"/>
    <w:rsid w:val="00ED0907"/>
    <w:rsid w:val="00ED0918"/>
    <w:rsid w:val="00ED1447"/>
    <w:rsid w:val="00ED232E"/>
    <w:rsid w:val="00ED38DA"/>
    <w:rsid w:val="00ED3F2E"/>
    <w:rsid w:val="00ED47DD"/>
    <w:rsid w:val="00ED4A69"/>
    <w:rsid w:val="00ED4DD5"/>
    <w:rsid w:val="00ED4E9D"/>
    <w:rsid w:val="00ED5495"/>
    <w:rsid w:val="00ED580A"/>
    <w:rsid w:val="00ED5FA5"/>
    <w:rsid w:val="00ED777F"/>
    <w:rsid w:val="00EE0873"/>
    <w:rsid w:val="00EE0AC8"/>
    <w:rsid w:val="00EE10C1"/>
    <w:rsid w:val="00EE2378"/>
    <w:rsid w:val="00EE264E"/>
    <w:rsid w:val="00EE26EB"/>
    <w:rsid w:val="00EE2BD4"/>
    <w:rsid w:val="00EE41AC"/>
    <w:rsid w:val="00EE4A3F"/>
    <w:rsid w:val="00EE58E6"/>
    <w:rsid w:val="00EE673C"/>
    <w:rsid w:val="00EE6CD9"/>
    <w:rsid w:val="00EE789B"/>
    <w:rsid w:val="00EF0A44"/>
    <w:rsid w:val="00EF0DBA"/>
    <w:rsid w:val="00EF0DBF"/>
    <w:rsid w:val="00EF1728"/>
    <w:rsid w:val="00EF1750"/>
    <w:rsid w:val="00EF2FEC"/>
    <w:rsid w:val="00EF39A7"/>
    <w:rsid w:val="00EF39C9"/>
    <w:rsid w:val="00EF3ABB"/>
    <w:rsid w:val="00EF3ABC"/>
    <w:rsid w:val="00EF3C8C"/>
    <w:rsid w:val="00EF3F9F"/>
    <w:rsid w:val="00EF431F"/>
    <w:rsid w:val="00EF4412"/>
    <w:rsid w:val="00EF54DB"/>
    <w:rsid w:val="00EF59F1"/>
    <w:rsid w:val="00EF5A04"/>
    <w:rsid w:val="00EF68CE"/>
    <w:rsid w:val="00EF6A23"/>
    <w:rsid w:val="00EF6A4C"/>
    <w:rsid w:val="00EF6ED8"/>
    <w:rsid w:val="00EF6FFB"/>
    <w:rsid w:val="00EF7586"/>
    <w:rsid w:val="00EF7AC2"/>
    <w:rsid w:val="00F00276"/>
    <w:rsid w:val="00F00B9B"/>
    <w:rsid w:val="00F014FA"/>
    <w:rsid w:val="00F01A45"/>
    <w:rsid w:val="00F0248C"/>
    <w:rsid w:val="00F03151"/>
    <w:rsid w:val="00F032C6"/>
    <w:rsid w:val="00F038F8"/>
    <w:rsid w:val="00F039EB"/>
    <w:rsid w:val="00F045A3"/>
    <w:rsid w:val="00F054F6"/>
    <w:rsid w:val="00F05C30"/>
    <w:rsid w:val="00F05C48"/>
    <w:rsid w:val="00F0615E"/>
    <w:rsid w:val="00F07255"/>
    <w:rsid w:val="00F072DD"/>
    <w:rsid w:val="00F07574"/>
    <w:rsid w:val="00F10007"/>
    <w:rsid w:val="00F10DF5"/>
    <w:rsid w:val="00F116AF"/>
    <w:rsid w:val="00F12F6B"/>
    <w:rsid w:val="00F12F86"/>
    <w:rsid w:val="00F13218"/>
    <w:rsid w:val="00F1333A"/>
    <w:rsid w:val="00F13B73"/>
    <w:rsid w:val="00F1471E"/>
    <w:rsid w:val="00F14D3D"/>
    <w:rsid w:val="00F15779"/>
    <w:rsid w:val="00F16653"/>
    <w:rsid w:val="00F17B12"/>
    <w:rsid w:val="00F20228"/>
    <w:rsid w:val="00F20F42"/>
    <w:rsid w:val="00F2136B"/>
    <w:rsid w:val="00F21C06"/>
    <w:rsid w:val="00F21E95"/>
    <w:rsid w:val="00F23400"/>
    <w:rsid w:val="00F258AB"/>
    <w:rsid w:val="00F263F3"/>
    <w:rsid w:val="00F26FE9"/>
    <w:rsid w:val="00F27223"/>
    <w:rsid w:val="00F2795E"/>
    <w:rsid w:val="00F27AB2"/>
    <w:rsid w:val="00F30498"/>
    <w:rsid w:val="00F30E34"/>
    <w:rsid w:val="00F3132A"/>
    <w:rsid w:val="00F31599"/>
    <w:rsid w:val="00F318E2"/>
    <w:rsid w:val="00F3284D"/>
    <w:rsid w:val="00F329F3"/>
    <w:rsid w:val="00F32E9C"/>
    <w:rsid w:val="00F33F98"/>
    <w:rsid w:val="00F3490A"/>
    <w:rsid w:val="00F34C49"/>
    <w:rsid w:val="00F34F27"/>
    <w:rsid w:val="00F35757"/>
    <w:rsid w:val="00F35F84"/>
    <w:rsid w:val="00F36E9F"/>
    <w:rsid w:val="00F3754E"/>
    <w:rsid w:val="00F37952"/>
    <w:rsid w:val="00F42A9B"/>
    <w:rsid w:val="00F433DA"/>
    <w:rsid w:val="00F43893"/>
    <w:rsid w:val="00F43C1B"/>
    <w:rsid w:val="00F43E2E"/>
    <w:rsid w:val="00F43F2C"/>
    <w:rsid w:val="00F4568F"/>
    <w:rsid w:val="00F46702"/>
    <w:rsid w:val="00F471F6"/>
    <w:rsid w:val="00F4779F"/>
    <w:rsid w:val="00F47938"/>
    <w:rsid w:val="00F4798F"/>
    <w:rsid w:val="00F5065E"/>
    <w:rsid w:val="00F50EA6"/>
    <w:rsid w:val="00F511E5"/>
    <w:rsid w:val="00F51D18"/>
    <w:rsid w:val="00F51D58"/>
    <w:rsid w:val="00F54088"/>
    <w:rsid w:val="00F5483A"/>
    <w:rsid w:val="00F54954"/>
    <w:rsid w:val="00F54E34"/>
    <w:rsid w:val="00F550E0"/>
    <w:rsid w:val="00F552BA"/>
    <w:rsid w:val="00F556CF"/>
    <w:rsid w:val="00F55F8D"/>
    <w:rsid w:val="00F571CB"/>
    <w:rsid w:val="00F60334"/>
    <w:rsid w:val="00F608AE"/>
    <w:rsid w:val="00F60AA8"/>
    <w:rsid w:val="00F60B57"/>
    <w:rsid w:val="00F6114E"/>
    <w:rsid w:val="00F61341"/>
    <w:rsid w:val="00F61638"/>
    <w:rsid w:val="00F63C47"/>
    <w:rsid w:val="00F64C89"/>
    <w:rsid w:val="00F65F86"/>
    <w:rsid w:val="00F663EB"/>
    <w:rsid w:val="00F669F6"/>
    <w:rsid w:val="00F67374"/>
    <w:rsid w:val="00F70CC9"/>
    <w:rsid w:val="00F70D6B"/>
    <w:rsid w:val="00F70D93"/>
    <w:rsid w:val="00F7103B"/>
    <w:rsid w:val="00F71129"/>
    <w:rsid w:val="00F71696"/>
    <w:rsid w:val="00F72775"/>
    <w:rsid w:val="00F734A4"/>
    <w:rsid w:val="00F73635"/>
    <w:rsid w:val="00F736DF"/>
    <w:rsid w:val="00F738A3"/>
    <w:rsid w:val="00F743D0"/>
    <w:rsid w:val="00F76A36"/>
    <w:rsid w:val="00F76D45"/>
    <w:rsid w:val="00F77119"/>
    <w:rsid w:val="00F776DA"/>
    <w:rsid w:val="00F800D3"/>
    <w:rsid w:val="00F80932"/>
    <w:rsid w:val="00F80D78"/>
    <w:rsid w:val="00F80E18"/>
    <w:rsid w:val="00F819A2"/>
    <w:rsid w:val="00F81A6E"/>
    <w:rsid w:val="00F81C2F"/>
    <w:rsid w:val="00F82011"/>
    <w:rsid w:val="00F82287"/>
    <w:rsid w:val="00F822A8"/>
    <w:rsid w:val="00F83872"/>
    <w:rsid w:val="00F83B75"/>
    <w:rsid w:val="00F844D7"/>
    <w:rsid w:val="00F84C29"/>
    <w:rsid w:val="00F8537D"/>
    <w:rsid w:val="00F872A3"/>
    <w:rsid w:val="00F90051"/>
    <w:rsid w:val="00F90FAE"/>
    <w:rsid w:val="00F91696"/>
    <w:rsid w:val="00F919FD"/>
    <w:rsid w:val="00F92647"/>
    <w:rsid w:val="00F92698"/>
    <w:rsid w:val="00F926F1"/>
    <w:rsid w:val="00F934E5"/>
    <w:rsid w:val="00F937B2"/>
    <w:rsid w:val="00F93B8E"/>
    <w:rsid w:val="00F94149"/>
    <w:rsid w:val="00F945B6"/>
    <w:rsid w:val="00F946DD"/>
    <w:rsid w:val="00F94A6C"/>
    <w:rsid w:val="00F94EDE"/>
    <w:rsid w:val="00F95F0E"/>
    <w:rsid w:val="00F95FBE"/>
    <w:rsid w:val="00FA033F"/>
    <w:rsid w:val="00FA1E6F"/>
    <w:rsid w:val="00FA219C"/>
    <w:rsid w:val="00FA219D"/>
    <w:rsid w:val="00FA2B28"/>
    <w:rsid w:val="00FA3127"/>
    <w:rsid w:val="00FA4703"/>
    <w:rsid w:val="00FA4ABD"/>
    <w:rsid w:val="00FA4C07"/>
    <w:rsid w:val="00FA4D98"/>
    <w:rsid w:val="00FA52EB"/>
    <w:rsid w:val="00FA569C"/>
    <w:rsid w:val="00FB0227"/>
    <w:rsid w:val="00FB072D"/>
    <w:rsid w:val="00FB0AD6"/>
    <w:rsid w:val="00FB0CCB"/>
    <w:rsid w:val="00FB0F34"/>
    <w:rsid w:val="00FB16CD"/>
    <w:rsid w:val="00FB1861"/>
    <w:rsid w:val="00FB1E95"/>
    <w:rsid w:val="00FB2422"/>
    <w:rsid w:val="00FB380B"/>
    <w:rsid w:val="00FB3AA5"/>
    <w:rsid w:val="00FB3F4B"/>
    <w:rsid w:val="00FB4167"/>
    <w:rsid w:val="00FB433E"/>
    <w:rsid w:val="00FB540D"/>
    <w:rsid w:val="00FB6BAE"/>
    <w:rsid w:val="00FB72F7"/>
    <w:rsid w:val="00FB741A"/>
    <w:rsid w:val="00FB7E32"/>
    <w:rsid w:val="00FC04A1"/>
    <w:rsid w:val="00FC0B19"/>
    <w:rsid w:val="00FC0D76"/>
    <w:rsid w:val="00FC15CD"/>
    <w:rsid w:val="00FC15D7"/>
    <w:rsid w:val="00FC1BB9"/>
    <w:rsid w:val="00FC2298"/>
    <w:rsid w:val="00FC2A75"/>
    <w:rsid w:val="00FC2C2F"/>
    <w:rsid w:val="00FC2E85"/>
    <w:rsid w:val="00FC35B3"/>
    <w:rsid w:val="00FC3766"/>
    <w:rsid w:val="00FC37EF"/>
    <w:rsid w:val="00FC3BF5"/>
    <w:rsid w:val="00FC4662"/>
    <w:rsid w:val="00FC46FB"/>
    <w:rsid w:val="00FC4C90"/>
    <w:rsid w:val="00FC5153"/>
    <w:rsid w:val="00FC5625"/>
    <w:rsid w:val="00FC573A"/>
    <w:rsid w:val="00FC577A"/>
    <w:rsid w:val="00FC614F"/>
    <w:rsid w:val="00FC623C"/>
    <w:rsid w:val="00FC73C6"/>
    <w:rsid w:val="00FC7A11"/>
    <w:rsid w:val="00FD0B36"/>
    <w:rsid w:val="00FD0DCE"/>
    <w:rsid w:val="00FD1A00"/>
    <w:rsid w:val="00FD1DBE"/>
    <w:rsid w:val="00FD1DFF"/>
    <w:rsid w:val="00FD1FDA"/>
    <w:rsid w:val="00FD3216"/>
    <w:rsid w:val="00FD3308"/>
    <w:rsid w:val="00FD35DC"/>
    <w:rsid w:val="00FD39B9"/>
    <w:rsid w:val="00FD3CD3"/>
    <w:rsid w:val="00FD4119"/>
    <w:rsid w:val="00FD4B92"/>
    <w:rsid w:val="00FD514A"/>
    <w:rsid w:val="00FD5C64"/>
    <w:rsid w:val="00FD5E7C"/>
    <w:rsid w:val="00FD5F6F"/>
    <w:rsid w:val="00FD62E4"/>
    <w:rsid w:val="00FD7CD2"/>
    <w:rsid w:val="00FE006D"/>
    <w:rsid w:val="00FE0566"/>
    <w:rsid w:val="00FE150B"/>
    <w:rsid w:val="00FE18E8"/>
    <w:rsid w:val="00FE1930"/>
    <w:rsid w:val="00FE1EC7"/>
    <w:rsid w:val="00FE26AA"/>
    <w:rsid w:val="00FE2DA7"/>
    <w:rsid w:val="00FE2F63"/>
    <w:rsid w:val="00FE2FBF"/>
    <w:rsid w:val="00FE3310"/>
    <w:rsid w:val="00FE39A9"/>
    <w:rsid w:val="00FE4B7F"/>
    <w:rsid w:val="00FE4F4C"/>
    <w:rsid w:val="00FE5A8D"/>
    <w:rsid w:val="00FE65C5"/>
    <w:rsid w:val="00FE75E8"/>
    <w:rsid w:val="00FE79A6"/>
    <w:rsid w:val="00FE7BA8"/>
    <w:rsid w:val="00FF0556"/>
    <w:rsid w:val="00FF0B77"/>
    <w:rsid w:val="00FF0C7E"/>
    <w:rsid w:val="00FF0E0A"/>
    <w:rsid w:val="00FF1671"/>
    <w:rsid w:val="00FF1FAF"/>
    <w:rsid w:val="00FF3B10"/>
    <w:rsid w:val="00FF4C3B"/>
    <w:rsid w:val="00FF5767"/>
    <w:rsid w:val="00FF5F3F"/>
    <w:rsid w:val="00FF5FBF"/>
    <w:rsid w:val="00FF69D0"/>
    <w:rsid w:val="00FF6FD9"/>
    <w:rsid w:val="00FF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14180A"/>
  <w15:docId w15:val="{4137783A-6FB5-42AA-8EE0-3A47558A0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2" w:uiPriority="42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4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3F5"/>
  </w:style>
  <w:style w:type="paragraph" w:styleId="Footer">
    <w:name w:val="footer"/>
    <w:basedOn w:val="Normal"/>
    <w:link w:val="FooterChar"/>
    <w:uiPriority w:val="99"/>
    <w:unhideWhenUsed/>
    <w:rsid w:val="000F4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3F5"/>
  </w:style>
  <w:style w:type="table" w:styleId="TableGrid">
    <w:name w:val="Table Grid"/>
    <w:basedOn w:val="TableNormal"/>
    <w:uiPriority w:val="39"/>
    <w:rsid w:val="001416E7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A08E9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8C37A3"/>
  </w:style>
  <w:style w:type="table" w:customStyle="1" w:styleId="PlainTable31">
    <w:name w:val="Plain Table 31"/>
    <w:basedOn w:val="TableNormal"/>
    <w:uiPriority w:val="43"/>
    <w:rsid w:val="0043364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1">
    <w:name w:val="Plain Table 21"/>
    <w:basedOn w:val="TableNormal"/>
    <w:uiPriority w:val="42"/>
    <w:rsid w:val="0043364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11">
    <w:name w:val="Plain Table 11"/>
    <w:basedOn w:val="TableNormal"/>
    <w:uiPriority w:val="41"/>
    <w:rsid w:val="0043364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fontstyle01">
    <w:name w:val="fontstyle01"/>
    <w:basedOn w:val="DefaultParagraphFont"/>
    <w:rsid w:val="00F81C2F"/>
    <w:rPr>
      <w:rFonts w:ascii="AdvP41153C" w:hAnsi="AdvP41153C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fontstyle21">
    <w:name w:val="fontstyle21"/>
    <w:basedOn w:val="DefaultParagraphFont"/>
    <w:rsid w:val="003B1DA9"/>
    <w:rPr>
      <w:rFonts w:ascii="AdvP4B2E3F" w:hAnsi="AdvP4B2E3F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fontstyle31">
    <w:name w:val="fontstyle31"/>
    <w:basedOn w:val="DefaultParagraphFont"/>
    <w:rsid w:val="003B1DA9"/>
    <w:rPr>
      <w:rFonts w:ascii="AdvP4C4E59" w:hAnsi="AdvP4C4E59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fontstyle41">
    <w:name w:val="fontstyle41"/>
    <w:basedOn w:val="DefaultParagraphFont"/>
    <w:rsid w:val="00F83872"/>
    <w:rPr>
      <w:rFonts w:ascii="AdvP4C4E74" w:hAnsi="AdvP4C4E74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fontstyle11">
    <w:name w:val="fontstyle11"/>
    <w:basedOn w:val="DefaultParagraphFont"/>
    <w:rsid w:val="000657E1"/>
    <w:rPr>
      <w:rFonts w:ascii="AdvTT6120e2aa+20" w:hAnsi="AdvTT6120e2aa+20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51">
    <w:name w:val="fontstyle51"/>
    <w:basedOn w:val="DefaultParagraphFont"/>
    <w:rsid w:val="000657E1"/>
    <w:rPr>
      <w:rFonts w:ascii="AdvP4C4E51" w:hAnsi="AdvP4C4E51" w:hint="default"/>
      <w:b w:val="0"/>
      <w:bCs w:val="0"/>
      <w:i w:val="0"/>
      <w:iCs w:val="0"/>
      <w:color w:val="242021"/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FA0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1">
    <w:name w:val="Grid Table 1 Light1"/>
    <w:basedOn w:val="TableNormal"/>
    <w:uiPriority w:val="46"/>
    <w:rsid w:val="00D6140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32A7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A72"/>
    <w:rPr>
      <w:rFonts w:ascii="Lucida Grande" w:hAnsi="Lucida Grande" w:cs="Lucida Grande"/>
      <w:sz w:val="18"/>
      <w:szCs w:val="18"/>
    </w:rPr>
  </w:style>
  <w:style w:type="table" w:styleId="PlainTable2">
    <w:name w:val="Plain Table 2"/>
    <w:basedOn w:val="TableNormal"/>
    <w:uiPriority w:val="42"/>
    <w:rsid w:val="00B6285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4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43A98-BC9A-444E-A08D-46BDA1AA1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23859</TotalTime>
  <Pages>7</Pages>
  <Words>2131</Words>
  <Characters>12150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Irfan</dc:creator>
  <cp:keywords/>
  <dc:description/>
  <cp:lastModifiedBy>user</cp:lastModifiedBy>
  <cp:revision>1497</cp:revision>
  <dcterms:created xsi:type="dcterms:W3CDTF">2018-09-28T05:58:00Z</dcterms:created>
  <dcterms:modified xsi:type="dcterms:W3CDTF">2020-12-30T15:14:00Z</dcterms:modified>
</cp:coreProperties>
</file>