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F551" w14:textId="77777777" w:rsidR="00624781" w:rsidRDefault="00624781" w:rsidP="00624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  <w:bookmarkStart w:id="0" w:name="_GoBack"/>
      <w:bookmarkEnd w:id="0"/>
      <w:r w:rsidRPr="00624781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Geological Magazine</w:t>
      </w:r>
    </w:p>
    <w:p w14:paraId="4C0C54F2" w14:textId="77777777" w:rsidR="006410A3" w:rsidRDefault="006410A3" w:rsidP="00624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AE65003" w14:textId="2A34F0F3" w:rsidR="00624781" w:rsidRPr="00624781" w:rsidRDefault="00624781" w:rsidP="00624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Supplementary material</w:t>
      </w:r>
    </w:p>
    <w:p w14:paraId="38057088" w14:textId="77777777" w:rsidR="00624781" w:rsidRDefault="00624781" w:rsidP="006410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E120A9" w14:textId="77777777" w:rsidR="00CE5C0D" w:rsidRPr="00CE5C0D" w:rsidRDefault="00CE5C0D" w:rsidP="00CE5C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Lowermost Jurassic dinosaur ecosystems from the Bleymard Strait (southern France): sedimentology, mineralogy, </w:t>
      </w:r>
      <w:proofErr w:type="spellStart"/>
      <w:r w:rsidRPr="00CE5C0D">
        <w:rPr>
          <w:rFonts w:ascii="Times New Roman" w:hAnsi="Times New Roman" w:cs="Times New Roman"/>
          <w:b/>
          <w:sz w:val="24"/>
          <w:szCs w:val="24"/>
          <w:lang w:val="en-US"/>
        </w:rPr>
        <w:t>palaeobotany</w:t>
      </w:r>
      <w:proofErr w:type="spellEnd"/>
      <w:r w:rsidRPr="00CE5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proofErr w:type="spellStart"/>
      <w:r w:rsidRPr="00CE5C0D">
        <w:rPr>
          <w:rFonts w:ascii="Times New Roman" w:hAnsi="Times New Roman" w:cs="Times New Roman"/>
          <w:b/>
          <w:sz w:val="24"/>
          <w:szCs w:val="24"/>
          <w:lang w:val="en-US"/>
        </w:rPr>
        <w:t>palaeoichnology</w:t>
      </w:r>
      <w:proofErr w:type="spellEnd"/>
      <w:r w:rsidRPr="00CE5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Dolomitic Formation</w:t>
      </w:r>
    </w:p>
    <w:p w14:paraId="0174FC58" w14:textId="4A1F3081" w:rsidR="00624781" w:rsidRDefault="00624781" w:rsidP="006410A3">
      <w:pPr>
        <w:pStyle w:val="NormalWeb"/>
        <w:spacing w:before="0" w:after="0" w:line="276" w:lineRule="auto"/>
        <w:jc w:val="center"/>
      </w:pPr>
      <w:r w:rsidRPr="00ED0698">
        <w:t>Jean-David Moreau</w:t>
      </w:r>
      <w:r w:rsidRPr="00040C61">
        <w:t xml:space="preserve">, Vincent </w:t>
      </w:r>
      <w:proofErr w:type="spellStart"/>
      <w:r w:rsidRPr="00040C61">
        <w:t>Trincal</w:t>
      </w:r>
      <w:proofErr w:type="spellEnd"/>
      <w:r w:rsidRPr="00040C61">
        <w:t xml:space="preserve">, </w:t>
      </w:r>
      <w:r>
        <w:t xml:space="preserve">Jean-François </w:t>
      </w:r>
      <w:proofErr w:type="spellStart"/>
      <w:r>
        <w:t>Deconinck</w:t>
      </w:r>
      <w:proofErr w:type="spellEnd"/>
      <w:r w:rsidRPr="00040C61">
        <w:t xml:space="preserve">, </w:t>
      </w:r>
      <w:r>
        <w:t xml:space="preserve">Marc Philippe, </w:t>
      </w:r>
      <w:r w:rsidRPr="00040C61">
        <w:t xml:space="preserve">Benjamin </w:t>
      </w:r>
      <w:proofErr w:type="spellStart"/>
      <w:r w:rsidRPr="00040C61">
        <w:t>Bourel</w:t>
      </w:r>
      <w:proofErr w:type="spellEnd"/>
    </w:p>
    <w:p w14:paraId="2994A838" w14:textId="77777777" w:rsidR="006410A3" w:rsidRPr="00040C61" w:rsidRDefault="006410A3" w:rsidP="00624781">
      <w:pPr>
        <w:pStyle w:val="NormalWeb"/>
        <w:spacing w:before="0" w:after="0" w:line="276" w:lineRule="auto"/>
        <w:rPr>
          <w:color w:val="A6A6A6"/>
        </w:rPr>
      </w:pPr>
    </w:p>
    <w:p w14:paraId="18527049" w14:textId="77777777" w:rsidR="00624781" w:rsidRPr="00624781" w:rsidRDefault="00624781" w:rsidP="00624781"/>
    <w:tbl>
      <w:tblPr>
        <w:tblW w:w="1044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525"/>
        <w:gridCol w:w="415"/>
        <w:gridCol w:w="415"/>
        <w:gridCol w:w="525"/>
        <w:gridCol w:w="525"/>
        <w:gridCol w:w="525"/>
        <w:gridCol w:w="275"/>
        <w:gridCol w:w="415"/>
        <w:gridCol w:w="360"/>
        <w:gridCol w:w="415"/>
        <w:gridCol w:w="525"/>
        <w:gridCol w:w="415"/>
        <w:gridCol w:w="397"/>
        <w:gridCol w:w="470"/>
        <w:gridCol w:w="415"/>
        <w:gridCol w:w="422"/>
        <w:gridCol w:w="360"/>
        <w:gridCol w:w="385"/>
        <w:gridCol w:w="397"/>
        <w:gridCol w:w="415"/>
        <w:gridCol w:w="397"/>
        <w:gridCol w:w="525"/>
      </w:tblGrid>
      <w:tr w:rsidR="00624781" w:rsidRPr="007F0E82" w14:paraId="6A4EA912" w14:textId="77777777" w:rsidTr="00D16DD8">
        <w:trPr>
          <w:trHeight w:val="58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742D8" w14:textId="15435DCD" w:rsidR="00624781" w:rsidRPr="00CE7E8D" w:rsidRDefault="00CE7E8D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CE7E8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Sample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41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O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B67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4D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Na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6C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Mg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E2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Al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F2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0E7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P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0A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24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Cl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B6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K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8D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Ca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A0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Ti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D0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Cr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49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Mn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F7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Fe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8B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Rb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59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Sr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35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Zr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60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Ba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9B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Zn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1B35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Pb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C8E6E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Σ</w:t>
            </w:r>
          </w:p>
        </w:tc>
      </w:tr>
      <w:tr w:rsidR="00624781" w:rsidRPr="007F0E82" w14:paraId="7BD97397" w14:textId="77777777" w:rsidTr="00D16DD8">
        <w:trPr>
          <w:trHeight w:val="300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0C2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BLS14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19BD" w14:textId="232C71DB" w:rsidR="00624781" w:rsidRPr="007F0E82" w:rsidRDefault="00624781" w:rsidP="0046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A0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2E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CA0" w14:textId="0EADAF7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567" w14:textId="7F32155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1DC" w14:textId="6A67D47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F1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FF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28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E38" w14:textId="7DF1ABE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2E60" w14:textId="6E744FB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F2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9E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419" w14:textId="14C5109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C42" w14:textId="08A7916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AC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4A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B7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42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6F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4D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BDF" w14:textId="69B7058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3A9BF323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0344FE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1EB42D7" w14:textId="7ADD7B76" w:rsidR="00624781" w:rsidRPr="007F0E82" w:rsidRDefault="00624781" w:rsidP="0046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97002BA" w14:textId="15ABFE1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6925847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F58B754" w14:textId="691E00F8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97DFE62" w14:textId="1D328D4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194F2E2" w14:textId="3828ED2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6A36968D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B3A7FE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48C0B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68160E7C" w14:textId="47874AE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1369B5E" w14:textId="4058F07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6F3235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89F914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C9628DC" w14:textId="2292138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7AA83B8" w14:textId="00D01BC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38C172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61809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67902FD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1887AD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BDC556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EC43F9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9C80CB2" w14:textId="1FFA753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</w:tr>
      <w:tr w:rsidR="00624781" w:rsidRPr="007F0E82" w14:paraId="24CFBA25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BCB63D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4C174E4" w14:textId="42E6B5AB" w:rsidR="00624781" w:rsidRPr="007F0E82" w:rsidRDefault="00624781" w:rsidP="0046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CADFD2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9D4E4E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75F67AA" w14:textId="7323FFB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2189922" w14:textId="2C93D85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4B785EB" w14:textId="0DE59EC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4F9956A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89ED73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B2D41D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780176E" w14:textId="28D9EE8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80FA7F5" w14:textId="448D157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BAB496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52BE7B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065DFAD" w14:textId="7EC1E00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6F42DB84" w14:textId="565B48C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72EC57D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FF24A0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D0F3C5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C8BE12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6D496A6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485194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7127F430" w14:textId="37D9FA7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232993E9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024D5B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02790C4" w14:textId="2A62DCC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78E98D63" w14:textId="5673397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2E1F52B" w14:textId="78D6399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187432C" w14:textId="377A6BB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D28AC93" w14:textId="3558CDB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C716914" w14:textId="3EE161F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25D910C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364E34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06FFDD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36A4C9F" w14:textId="008CDF2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00A1A9F" w14:textId="1BE034C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EAC1BB4" w14:textId="297570A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BAFAF5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DE68C7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20A7DF24" w14:textId="02EC072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328321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817215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A66867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A41026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B0629B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67A6A4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14D079B" w14:textId="0C58F3C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163A3A0B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D1C19E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A19841D" w14:textId="6A469E9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FEE08E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9D9555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1ACFF37" w14:textId="20DA1B2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4C7DBCA" w14:textId="2C6F470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247A30F" w14:textId="125B1E6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514745A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647CAE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B407C7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73F52040" w14:textId="2609564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DE32ADE" w14:textId="59D7957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2EF0449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2851D3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7BDB8B1" w14:textId="07569FD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24633A9D" w14:textId="281F681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DCC6A7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61DDB8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27BCAF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227635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C1ADE3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DCAD29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8FEE8EA" w14:textId="1D749C0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</w:tr>
      <w:tr w:rsidR="00624781" w:rsidRPr="007F0E82" w14:paraId="3F54E88B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2D1741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BLS9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85F63C2" w14:textId="7260DF6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E82D54F" w14:textId="080E899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C3DE44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D6B7AEA" w14:textId="6A65C24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F575E44" w14:textId="021A072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5C828E6" w14:textId="764D55B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1AD5E35D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A80182A" w14:textId="40399F2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F2BD1A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F160D8B" w14:textId="6E38A21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C12513B" w14:textId="1273284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5C32611" w14:textId="2A13643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A9827A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A360476" w14:textId="3736F82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556180E" w14:textId="274673D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2E5AE3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059921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0745ED2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0A7832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55F47C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352497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6DA49FA" w14:textId="2AA4AAD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618931ED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769E57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BLS8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4955002" w14:textId="23F7DE3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1F2B630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E81BDA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255BAE3" w14:textId="5EBAAE2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DEF5CAD" w14:textId="53B2D8E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2C313E5" w14:textId="53E93A3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10DEF0C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3C7480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F220CB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784E3406" w14:textId="5BD3DFE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B2EB3D4" w14:textId="4A3A875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79B5AA5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9550C8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ECF2635" w14:textId="608E5C68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BF9A6CE" w14:textId="3CDE5AD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38107B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8122AB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BFD4E2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FACE7D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6746244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8E9979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4699516" w14:textId="313FC5D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</w:tr>
      <w:tr w:rsidR="00624781" w:rsidRPr="007F0E82" w14:paraId="02C3D138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74D2F2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BLS7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716039F" w14:textId="7978CAA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42959D30" w14:textId="017F014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0BC1DA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BCA094C" w14:textId="3D5A895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0D397F5" w14:textId="7F3AD28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0794DCB" w14:textId="00051E08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78AA62F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BA4D363" w14:textId="2C797D26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4E557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13130D7" w14:textId="0CD4E1C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572B5895" w14:textId="00725C2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34F239FA" w14:textId="1EAA361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BA6F5B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F2CB19C" w14:textId="37E2DFF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50A6A8DA" w14:textId="48E2DEC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24A8A4B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4C3BB1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3ECA36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84504E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14:paraId="0ADACA8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69822A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5769F23" w14:textId="57FED83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21503ECD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D3DFA1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DB0B075" w14:textId="7B50149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E6E506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90F0F0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1BF6AD0" w14:textId="3740DA0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771720B" w14:textId="7A68471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63110F4" w14:textId="17465F2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236404E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F1D0ED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8CE86A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60F7707" w14:textId="5D27067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A560548" w14:textId="04A7D93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01158EC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312FFD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AECF67A" w14:textId="21BED9D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FB88DD5" w14:textId="4DF3FDF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14:paraId="16260F0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D1A5F1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7C0063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CBB8A0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1AA254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764D14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1BCC14B" w14:textId="6B3AA69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</w:tr>
      <w:tr w:rsidR="00624781" w:rsidRPr="007F0E82" w14:paraId="271E0A43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60F2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800D684" w14:textId="037BD64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3323D06" w14:textId="5AF78D3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95BFC6C" w14:textId="6742E06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8EFB525" w14:textId="3B76AAB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F051438" w14:textId="3BBFA2D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0E5A8FF" w14:textId="5DDE449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759113D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9B29A02" w14:textId="4F74835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3CB317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534996A" w14:textId="0F6C686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DEE376D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6D101C0" w14:textId="400AE1EA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B3D029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E98F42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CDC71B0" w14:textId="478326C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14:paraId="200232C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F62948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53E7995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6F16F5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74988A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B0BD73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04C3871" w14:textId="4CA4126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3D778770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67C838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1CFC8E9" w14:textId="59794DF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0B5B62D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BEAD36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ABCEA57" w14:textId="7C6A7A4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0C76CFDE" w14:textId="2FED0F24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45113D55" w14:textId="79DF911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416ABCD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6DC8C6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604347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A5ED27E" w14:textId="714B693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2BDE3E6" w14:textId="6C9A93E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27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9DCA3E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088BB5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888046C" w14:textId="2EA5D2D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51E7AD3" w14:textId="3C08A01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14:paraId="2D5AD77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1085F1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09341EE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F91D32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085DDC6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13DD2A7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6B30946" w14:textId="644C1DC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3A2F607B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D93B8B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7213273" w14:textId="41C1CD1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F99189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F50C57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8B3A4F8" w14:textId="597EA80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5ECC8FEA" w14:textId="7EFEF9C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8B9EB55" w14:textId="6A2097A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3F86083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3F6659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EA37D5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10C2A48" w14:textId="4B4CBAF2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ABEBE23" w14:textId="5115F9C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290FE1D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F71574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2D45B6" w14:textId="478CF94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5D81C94" w14:textId="6DC7755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14:paraId="6ECD1BD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DB25BF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4E7F614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07C4E53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79A8729" w14:textId="2DDF54C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E40065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940E8CA" w14:textId="681CE1F3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</w:tr>
      <w:tr w:rsidR="00624781" w:rsidRPr="007F0E82" w14:paraId="11702BED" w14:textId="77777777" w:rsidTr="00D16DD8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6951305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BLS2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0077377" w14:textId="40A6F638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8E5957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AA3CC06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38D6DB32" w14:textId="29C5C7F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5A3DEEA" w14:textId="33FBE1B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1AAB7101" w14:textId="3536A1F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14:paraId="3E1AFD7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C7AB0B9" w14:textId="104D8BC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9DA71A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C475309" w14:textId="31D24A7B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674956CF" w14:textId="2A855B0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03943B8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8BCC5A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CF8153A" w14:textId="5883B079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4531F52" w14:textId="1953E825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3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14:paraId="43E5710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42E8E2F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14:paraId="19117D1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EF890E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0DCCF6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20E880E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14:paraId="22863371" w14:textId="125EC05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  <w:tr w:rsidR="00624781" w:rsidRPr="007F0E82" w14:paraId="724E0663" w14:textId="77777777" w:rsidTr="00D16DD8">
        <w:trPr>
          <w:trHeight w:val="30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D94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BLS1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0F5F" w14:textId="00C2E798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56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9BA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2B8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7FD" w14:textId="131D9F4E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B86" w14:textId="132DED70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BD6" w14:textId="1E2B0A1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1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783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D1B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75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033" w14:textId="4233825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737" w14:textId="68E8136C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25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E5C9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A77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4C8" w14:textId="275D817D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66B" w14:textId="506F8B4F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7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7F0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FB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3E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E02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79AC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T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9A91" w14:textId="77777777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9C6" w14:textId="5269DE71" w:rsidR="00624781" w:rsidRPr="007F0E82" w:rsidRDefault="00624781" w:rsidP="008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99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</w:tr>
    </w:tbl>
    <w:p w14:paraId="3657EC6A" w14:textId="77777777" w:rsidR="00624781" w:rsidRDefault="00624781" w:rsidP="00624781">
      <w:pPr>
        <w:pStyle w:val="Lgende"/>
        <w:rPr>
          <w:rFonts w:ascii="Times New Roman" w:hAnsi="Times New Roman" w:cs="Times New Roman"/>
          <w:color w:val="auto"/>
          <w:lang w:val="en-GB"/>
        </w:rPr>
      </w:pPr>
    </w:p>
    <w:p w14:paraId="66158070" w14:textId="04CDB365" w:rsidR="00624781" w:rsidRDefault="00624781" w:rsidP="00624781">
      <w:pPr>
        <w:pStyle w:val="Lgende"/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Supplementary Table S1.</w:t>
      </w:r>
      <w:r w:rsidRPr="00781E21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Chemical composition of Bleymard samples obtained</w:t>
      </w:r>
      <w:r w:rsidR="003919FD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by XRF analyses; T for trace 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element</w:t>
      </w:r>
      <w:r w:rsidR="008166B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s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="008166B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(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content &lt;</w:t>
      </w:r>
      <w:r w:rsidR="00596F9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0.1</w:t>
      </w:r>
      <w:r w:rsidR="00596F9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%</w:t>
      </w:r>
      <w:r w:rsidR="003919FD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)</w:t>
      </w:r>
      <w:r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0AC3CBC1" w14:textId="146C5C32" w:rsidR="00D67A61" w:rsidRDefault="00D67A61" w:rsidP="00D67A61">
      <w:pPr>
        <w:rPr>
          <w:lang w:val="en-GB"/>
        </w:rPr>
      </w:pPr>
    </w:p>
    <w:p w14:paraId="1C199CAB" w14:textId="1D9C0FEF" w:rsidR="00D67A61" w:rsidRDefault="00D67A61" w:rsidP="00D67A61">
      <w:pPr>
        <w:rPr>
          <w:lang w:val="en-GB"/>
        </w:rPr>
      </w:pPr>
    </w:p>
    <w:p w14:paraId="70000DCA" w14:textId="4D1DF00C" w:rsidR="00D67A61" w:rsidRDefault="00D67A61" w:rsidP="00D67A61">
      <w:pPr>
        <w:rPr>
          <w:lang w:val="en-GB"/>
        </w:rPr>
      </w:pPr>
    </w:p>
    <w:p w14:paraId="108EEB55" w14:textId="55E6CFBA" w:rsidR="00D67A61" w:rsidRDefault="00D67A61" w:rsidP="00D67A61">
      <w:pPr>
        <w:rPr>
          <w:lang w:val="en-GB"/>
        </w:rPr>
      </w:pPr>
    </w:p>
    <w:p w14:paraId="12BC0716" w14:textId="52689BC7" w:rsidR="00D67A61" w:rsidRDefault="00D67A61" w:rsidP="00D67A61">
      <w:pPr>
        <w:rPr>
          <w:lang w:val="en-GB"/>
        </w:rPr>
      </w:pPr>
    </w:p>
    <w:p w14:paraId="122CF165" w14:textId="613569D6" w:rsidR="00D67A61" w:rsidRDefault="00D67A61" w:rsidP="00D67A61">
      <w:pPr>
        <w:rPr>
          <w:lang w:val="en-GB"/>
        </w:rPr>
      </w:pPr>
    </w:p>
    <w:p w14:paraId="592A0EC8" w14:textId="3D85F8E8" w:rsidR="00D67A61" w:rsidRDefault="00D67A61" w:rsidP="00D67A61">
      <w:pPr>
        <w:rPr>
          <w:lang w:val="en-GB"/>
        </w:rPr>
      </w:pPr>
    </w:p>
    <w:tbl>
      <w:tblPr>
        <w:tblW w:w="722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179"/>
        <w:gridCol w:w="1015"/>
        <w:gridCol w:w="1020"/>
        <w:gridCol w:w="1020"/>
        <w:gridCol w:w="1015"/>
        <w:gridCol w:w="1020"/>
      </w:tblGrid>
      <w:tr w:rsidR="00FA3EF9" w:rsidRPr="00624781" w14:paraId="6F3BB3C5" w14:textId="77777777" w:rsidTr="00D16DD8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21F" w14:textId="0150D68C" w:rsidR="00FA3EF9" w:rsidRPr="00624781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lang w:val="en-GB" w:eastAsia="fr-FR"/>
              </w:rPr>
              <w:lastRenderedPageBreak/>
              <w:t>Sample</w:t>
            </w:r>
            <w:r w:rsidR="00CE7E8D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s</w:t>
            </w:r>
            <w:r w:rsidRPr="00624781">
              <w:rPr>
                <w:rFonts w:ascii="Times New Roman" w:eastAsia="Times New Roman" w:hAnsi="Times New Roman" w:cs="Times New Roman"/>
                <w:b/>
                <w:lang w:val="en-GB" w:eastAsia="fr-FR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BBCC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proofErr w:type="spellStart"/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Lithofacies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776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Calcite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F859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Dolomite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7068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Quartz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C36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Rutile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24D2B6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Clay</w:t>
            </w:r>
          </w:p>
        </w:tc>
      </w:tr>
      <w:tr w:rsidR="00FA3EF9" w:rsidRPr="007F0E82" w14:paraId="7DAEA629" w14:textId="77777777" w:rsidTr="00D16DD8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E7F" w14:textId="77777777" w:rsidR="00FA3EF9" w:rsidRPr="00624781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b/>
                <w:bCs/>
                <w:lang w:val="en-GB" w:eastAsia="fr-FR"/>
              </w:rPr>
              <w:t>BLS14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3AD7E790" w14:textId="77777777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F5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4899" w14:textId="5B89CA2E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BB6D" w14:textId="14D79846" w:rsidR="00FA3EF9" w:rsidRPr="00624781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88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6 ± 2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DAA" w14:textId="08B140E9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24781">
              <w:rPr>
                <w:rFonts w:ascii="Times New Roman" w:eastAsia="Times New Roman" w:hAnsi="Times New Roman" w:cs="Times New Roman"/>
                <w:lang w:val="en-GB"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348D" w14:textId="4BEA82F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CCF2FB" w14:textId="0B0C5CF6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FA3EF9" w:rsidRPr="007F0E82" w14:paraId="00DDA55D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97B1E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BLS13</w:t>
            </w:r>
          </w:p>
        </w:tc>
        <w:tc>
          <w:tcPr>
            <w:tcW w:w="1179" w:type="dxa"/>
          </w:tcPr>
          <w:p w14:paraId="4264EA11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F5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3474628C" w14:textId="20BB6443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F55C90" w14:textId="7E99E0B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90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2ECF9FF" w14:textId="337FECA3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483F84E0" w14:textId="3A98AAC4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47D96C07" w14:textId="1DE746ED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FA3EF9" w:rsidRPr="007F0E82" w14:paraId="23A82443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DA259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BLS12</w:t>
            </w:r>
          </w:p>
        </w:tc>
        <w:tc>
          <w:tcPr>
            <w:tcW w:w="1179" w:type="dxa"/>
          </w:tcPr>
          <w:p w14:paraId="55EA07B3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E363B64" w14:textId="421D9AE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1912B3E" w14:textId="4EABC3C9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94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34C10A" w14:textId="28087CB0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7DE7C78" w14:textId="02B078E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7D59C748" w14:textId="6647563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FA3EF9" w:rsidRPr="007F0E82" w14:paraId="46772BD0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3E3F4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BLS11</w:t>
            </w:r>
          </w:p>
        </w:tc>
        <w:tc>
          <w:tcPr>
            <w:tcW w:w="1179" w:type="dxa"/>
          </w:tcPr>
          <w:p w14:paraId="52CCB14D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11BAB084" w14:textId="64481308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126DC0" w14:textId="084FACB6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809489F" w14:textId="173136F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17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7733EED9" w14:textId="5D5C0376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20" w:type="dxa"/>
            <w:noWrap/>
            <w:vAlign w:val="center"/>
            <w:hideMark/>
          </w:tcPr>
          <w:p w14:paraId="1E5EFB09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72 ± 2</w:t>
            </w:r>
          </w:p>
        </w:tc>
      </w:tr>
      <w:tr w:rsidR="00FA3EF9" w:rsidRPr="007F0E82" w14:paraId="499B8FA8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894AA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BLS10</w:t>
            </w:r>
          </w:p>
        </w:tc>
        <w:tc>
          <w:tcPr>
            <w:tcW w:w="1179" w:type="dxa"/>
          </w:tcPr>
          <w:p w14:paraId="63CC303F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2B63CFB5" w14:textId="6B20A854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F241F08" w14:textId="4DD747D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7C74C4D" w14:textId="7BCEB195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3C6EA02" w14:textId="6C8B7EB1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14:paraId="110C25DF" w14:textId="39883EA1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</w:tr>
      <w:tr w:rsidR="00FA3EF9" w:rsidRPr="007F0E82" w14:paraId="49DAF6F2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30721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BLS9</w:t>
            </w:r>
          </w:p>
        </w:tc>
        <w:tc>
          <w:tcPr>
            <w:tcW w:w="1179" w:type="dxa"/>
          </w:tcPr>
          <w:p w14:paraId="73957ACA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F5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489496B0" w14:textId="15446E38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765A8CB" w14:textId="6FDC26E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0938D4" w14:textId="6FCD0E9D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16D608FD" w14:textId="67947B38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noWrap/>
            <w:vAlign w:val="center"/>
            <w:hideMark/>
          </w:tcPr>
          <w:p w14:paraId="2C23A1EF" w14:textId="79CBAC6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FA3EF9" w:rsidRPr="007F0E82" w14:paraId="210E185A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08BEF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BLS8</w:t>
            </w:r>
          </w:p>
        </w:tc>
        <w:tc>
          <w:tcPr>
            <w:tcW w:w="1179" w:type="dxa"/>
          </w:tcPr>
          <w:p w14:paraId="774550D9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393B8CF1" w14:textId="46EC59B4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C9AD9FC" w14:textId="7415AC7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84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BA9699F" w14:textId="6999FC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4D45C0C4" w14:textId="1D22B8B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20" w:type="dxa"/>
            <w:noWrap/>
            <w:vAlign w:val="center"/>
            <w:hideMark/>
          </w:tcPr>
          <w:p w14:paraId="08010E67" w14:textId="19AFAB48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FA3EF9" w:rsidRPr="007F0E82" w14:paraId="1C270A91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8FA9B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BLS7</w:t>
            </w:r>
          </w:p>
        </w:tc>
        <w:tc>
          <w:tcPr>
            <w:tcW w:w="1179" w:type="dxa"/>
          </w:tcPr>
          <w:p w14:paraId="1D42D1D8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F4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27791487" w14:textId="64B1D31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153656" w14:textId="139AC1A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86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7D28365" w14:textId="78E08CCD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20780CC" w14:textId="03F2942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14:paraId="04E4FA6A" w14:textId="7ED30C20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</w:tr>
      <w:tr w:rsidR="00FA3EF9" w:rsidRPr="007F0E82" w14:paraId="0FBB979D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D267B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BLS6</w:t>
            </w:r>
          </w:p>
        </w:tc>
        <w:tc>
          <w:tcPr>
            <w:tcW w:w="1179" w:type="dxa"/>
          </w:tcPr>
          <w:p w14:paraId="794A134C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29D349EA" w14:textId="3BCEC24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9C760DD" w14:textId="100CF316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0DBC35E" w14:textId="738307A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69E2D91E" w14:textId="1269DAD5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3EB04A49" w14:textId="4C3E7E20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</w:tr>
      <w:tr w:rsidR="00FA3EF9" w:rsidRPr="007F0E82" w14:paraId="73F23CBF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4258C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BLS5</w:t>
            </w:r>
          </w:p>
        </w:tc>
        <w:tc>
          <w:tcPr>
            <w:tcW w:w="1179" w:type="dxa"/>
          </w:tcPr>
          <w:p w14:paraId="5C113896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1BB4AC55" w14:textId="4CC78DBC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D440A8C" w14:textId="76CE6AD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6559C9D" w14:textId="65C46FB5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D660157" w14:textId="57369FE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noWrap/>
            <w:vAlign w:val="center"/>
            <w:hideMark/>
          </w:tcPr>
          <w:p w14:paraId="1D4E12F7" w14:textId="2A606194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</w:tr>
      <w:tr w:rsidR="00FA3EF9" w:rsidRPr="007F0E82" w14:paraId="69CA010F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162C0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BLS4</w:t>
            </w:r>
          </w:p>
        </w:tc>
        <w:tc>
          <w:tcPr>
            <w:tcW w:w="1179" w:type="dxa"/>
          </w:tcPr>
          <w:p w14:paraId="490620DD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B279235" w14:textId="0E6A704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20BF84" w14:textId="4A1BF0A3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96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B5FF0A2" w14:textId="136DF92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A9F7435" w14:textId="1BBD4CFD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3239EAC0" w14:textId="1618225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</w:tr>
      <w:tr w:rsidR="00FA3EF9" w:rsidRPr="007F0E82" w14:paraId="4C81A337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77B63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BLS3</w:t>
            </w:r>
          </w:p>
        </w:tc>
        <w:tc>
          <w:tcPr>
            <w:tcW w:w="1179" w:type="dxa"/>
          </w:tcPr>
          <w:p w14:paraId="1F653DC3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F1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9FF2F8B" w14:textId="351C1F88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CFA8D6" w14:textId="52A28E7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8CDC34" w14:textId="719FA119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30E89527" w14:textId="49A91BE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020" w:type="dxa"/>
            <w:noWrap/>
            <w:vAlign w:val="center"/>
            <w:hideMark/>
          </w:tcPr>
          <w:p w14:paraId="65AEBFF9" w14:textId="08E1E96A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FA3EF9" w:rsidRPr="007F0E82" w14:paraId="7E8952C1" w14:textId="77777777" w:rsidTr="00D16DD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F5737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BLS2</w:t>
            </w:r>
          </w:p>
        </w:tc>
        <w:tc>
          <w:tcPr>
            <w:tcW w:w="1179" w:type="dxa"/>
          </w:tcPr>
          <w:p w14:paraId="78A19179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F1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6956CD82" w14:textId="2BE29E1E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216EC7D" w14:textId="7D67028B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94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 ± 2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47B3F58" w14:textId="1F650CB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739D4D6" w14:textId="6CC63770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020" w:type="dxa"/>
            <w:noWrap/>
            <w:vAlign w:val="center"/>
            <w:hideMark/>
          </w:tcPr>
          <w:p w14:paraId="50A6BC41" w14:textId="0667BE25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</w:tr>
      <w:tr w:rsidR="00FA3EF9" w:rsidRPr="007F0E82" w14:paraId="5C9719D6" w14:textId="77777777" w:rsidTr="00D16DD8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B69D" w14:textId="77777777" w:rsidR="00FA3EF9" w:rsidRPr="007F0E82" w:rsidRDefault="00FA3EF9" w:rsidP="007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BLS1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1BC292A8" w14:textId="77777777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Cs/>
                <w:lang w:eastAsia="fr-FR"/>
              </w:rPr>
              <w:t>F1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6FC" w14:textId="73C37790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DC0" w14:textId="5BB95E15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566" w14:textId="264B8C54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D44" w14:textId="41B481EF" w:rsidR="00FA3EF9" w:rsidRPr="007F0E82" w:rsidRDefault="00FA3EF9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 ± 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F0A0EC" w14:textId="0505A41E" w:rsidR="00FA3EF9" w:rsidRPr="007F0E82" w:rsidRDefault="00FA3EF9" w:rsidP="007875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 ± 1</w:t>
            </w:r>
            <w:r w:rsidR="004635E7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</w:tr>
    </w:tbl>
    <w:p w14:paraId="2BC70E5F" w14:textId="77777777" w:rsidR="000141F5" w:rsidRDefault="000141F5" w:rsidP="000141F5">
      <w:pPr>
        <w:pStyle w:val="Lgende"/>
        <w:rPr>
          <w:rFonts w:ascii="Times New Roman" w:hAnsi="Times New Roman" w:cs="Times New Roman"/>
          <w:color w:val="auto"/>
          <w:lang w:val="en-GB"/>
        </w:rPr>
      </w:pPr>
    </w:p>
    <w:p w14:paraId="0E7F0E02" w14:textId="6267E628" w:rsidR="000141F5" w:rsidRDefault="00624781" w:rsidP="000141F5">
      <w:pPr>
        <w:pStyle w:val="Lgende"/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Supplementary Table S2.</w:t>
      </w:r>
      <w:r w:rsidRPr="00781E21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Mineralogical composition of Bleymard samples obtained by XRD analyses</w:t>
      </w:r>
      <w:r w:rsidR="00CE5C0D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(in weight %)</w:t>
      </w:r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. </w:t>
      </w:r>
      <w:r w:rsidR="000141F5" w:rsidRPr="00781E21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Accuracy of the measurement is estimated by multiplying the </w:t>
      </w:r>
      <w:r w:rsidR="00FC3A39" w:rsidRPr="00FC3A39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goodness of fit </w:t>
      </w:r>
      <w:r w:rsidR="00FC3A39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(</w:t>
      </w:r>
      <w:r w:rsidR="000141F5" w:rsidRPr="00781E21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GOF</w:t>
      </w:r>
      <w:r w:rsidR="00FC3A39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)</w:t>
      </w:r>
      <w:r w:rsidR="000141F5" w:rsidRPr="00781E21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by the standard deviation given by Rietveld software.</w:t>
      </w:r>
    </w:p>
    <w:p w14:paraId="6704E05A" w14:textId="411FB99B" w:rsidR="00D67A61" w:rsidRDefault="00D67A61" w:rsidP="00D67A61">
      <w:pPr>
        <w:rPr>
          <w:lang w:val="en-GB"/>
        </w:rPr>
      </w:pPr>
    </w:p>
    <w:p w14:paraId="79205223" w14:textId="67FBF8F5" w:rsidR="00D67A61" w:rsidRDefault="00D67A61" w:rsidP="00D67A61">
      <w:pPr>
        <w:rPr>
          <w:lang w:val="en-GB"/>
        </w:rPr>
      </w:pPr>
    </w:p>
    <w:p w14:paraId="488AACBD" w14:textId="0B11B16B" w:rsidR="00D67A61" w:rsidRDefault="00D67A61" w:rsidP="00D67A61">
      <w:pPr>
        <w:rPr>
          <w:lang w:val="en-GB"/>
        </w:rPr>
      </w:pPr>
    </w:p>
    <w:p w14:paraId="40D018C8" w14:textId="0A53925E" w:rsidR="00D67A61" w:rsidRDefault="00D67A61" w:rsidP="00D67A61">
      <w:pPr>
        <w:rPr>
          <w:lang w:val="en-GB"/>
        </w:rPr>
      </w:pPr>
    </w:p>
    <w:p w14:paraId="4322CE3B" w14:textId="294E7C1C" w:rsidR="00D67A61" w:rsidRDefault="00D67A61" w:rsidP="00D67A61">
      <w:pPr>
        <w:rPr>
          <w:lang w:val="en-GB"/>
        </w:rPr>
      </w:pPr>
    </w:p>
    <w:p w14:paraId="42FC0D5F" w14:textId="5A99CF20" w:rsidR="00D67A61" w:rsidRDefault="00D67A61" w:rsidP="00D67A61">
      <w:pPr>
        <w:rPr>
          <w:lang w:val="en-GB"/>
        </w:rPr>
      </w:pPr>
    </w:p>
    <w:p w14:paraId="59ABE1C1" w14:textId="32008EDE" w:rsidR="00D67A61" w:rsidRDefault="00D67A61" w:rsidP="00D67A61">
      <w:pPr>
        <w:rPr>
          <w:lang w:val="en-GB"/>
        </w:rPr>
      </w:pPr>
    </w:p>
    <w:p w14:paraId="5A75A7C0" w14:textId="6EB14711" w:rsidR="00D67A61" w:rsidRDefault="00D67A61" w:rsidP="00D67A61">
      <w:pPr>
        <w:rPr>
          <w:lang w:val="en-GB"/>
        </w:rPr>
      </w:pPr>
    </w:p>
    <w:p w14:paraId="22003A9C" w14:textId="7DD527A5" w:rsidR="00D67A61" w:rsidRDefault="00D67A61" w:rsidP="00D67A61">
      <w:pPr>
        <w:rPr>
          <w:lang w:val="en-GB"/>
        </w:rPr>
      </w:pPr>
    </w:p>
    <w:p w14:paraId="755ECEE3" w14:textId="77777777" w:rsidR="00D67A61" w:rsidRPr="00D67A61" w:rsidRDefault="00D67A61" w:rsidP="00D67A61">
      <w:pPr>
        <w:rPr>
          <w:lang w:val="en-GB"/>
        </w:rPr>
      </w:pPr>
    </w:p>
    <w:p w14:paraId="3B491EBF" w14:textId="77777777" w:rsidR="000141F5" w:rsidRPr="007F0E82" w:rsidRDefault="000141F5" w:rsidP="000141F5">
      <w:pPr>
        <w:rPr>
          <w:rFonts w:ascii="Times New Roman" w:hAnsi="Times New Roman" w:cs="Times New Roman"/>
          <w:lang w:val="en-GB"/>
        </w:rPr>
      </w:pPr>
    </w:p>
    <w:tbl>
      <w:tblPr>
        <w:tblW w:w="56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947"/>
        <w:gridCol w:w="940"/>
        <w:gridCol w:w="1008"/>
        <w:gridCol w:w="940"/>
        <w:gridCol w:w="938"/>
      </w:tblGrid>
      <w:tr w:rsidR="000141F5" w:rsidRPr="007F0E82" w14:paraId="2664E447" w14:textId="77777777" w:rsidTr="00D16DD8">
        <w:trPr>
          <w:trHeight w:val="330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D4BD1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lastRenderedPageBreak/>
              <w:t>Samples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73E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Smectite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1CE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Illite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2317" w14:textId="41C66272" w:rsidR="000141F5" w:rsidRPr="007F0E82" w:rsidRDefault="008A2C67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Kaolini</w:t>
            </w:r>
            <w:r w:rsidR="000141F5"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te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85E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Chlorite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E552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Σ</w:t>
            </w:r>
          </w:p>
        </w:tc>
      </w:tr>
      <w:tr w:rsidR="000141F5" w:rsidRPr="007F0E82" w14:paraId="68D7A1F7" w14:textId="77777777" w:rsidTr="00D16DD8">
        <w:trPr>
          <w:trHeight w:val="300"/>
        </w:trPr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2FD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BLS14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A6B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1CA" w14:textId="1F02558D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0D6" w14:textId="3DA58166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C09" w14:textId="2EC9775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9B3F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63CC7D34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36D7804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A211E4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95028A" w14:textId="7AF20981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48F3023" w14:textId="74B7677C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369DE9" w14:textId="72F7B36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E54BC67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401FF581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6EC202A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9AB0CB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7D24CE" w14:textId="2FA1EC60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3F9AA23" w14:textId="093FAE6F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00B62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2584A1B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44023D52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51A2DE8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5FE12A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4DF7D4" w14:textId="03310338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7294552" w14:textId="66127E39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555BAB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36AA72C8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6EF6C2FA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4F7446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075C6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70144F" w14:textId="00064A92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96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CC80C72" w14:textId="6F29ED6C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921A8C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D11625A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11934D7C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BA2D81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481012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9D3ABC" w14:textId="7A81A163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99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EE320FA" w14:textId="55AA640F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750497" w14:textId="5E3AE9EA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63DF2AB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3181A5BB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B104CD6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608FD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7A6293" w14:textId="16BB9BDA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92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C2481D7" w14:textId="3330C94A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95BFD0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EEC7CEE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3C1BF6BB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5BFC6A8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34FF10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29CF18" w14:textId="36A4CD68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97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BFAB417" w14:textId="15FD1601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DBD788" w14:textId="5606FDB2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0.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1BE85BF1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5C6C428D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7D53708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ACF23D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D6012D" w14:textId="31F615D7" w:rsidR="000141F5" w:rsidRPr="007F0E82" w:rsidRDefault="000141F5" w:rsidP="009C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94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EF7EE37" w14:textId="67613775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="009C6A26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7AB02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5C407CE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7D48FBBF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041F776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BF3459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4802EF" w14:textId="390C1666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98.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4A58B67" w14:textId="39FC78C4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E1BC92" w14:textId="0F8D4F31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0.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80BF1D2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7F0E82" w14:paraId="42C58D2B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3EED554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C7AFCF7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47568B" w14:textId="2A77CEBE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96.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CCFB890" w14:textId="392B4B40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E82A47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0AAC7F3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</w:t>
            </w:r>
          </w:p>
        </w:tc>
      </w:tr>
      <w:tr w:rsidR="000141F5" w:rsidRPr="009C6A26" w14:paraId="08B79CDF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FC586EF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BLS3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D65045" w14:textId="77777777" w:rsidR="000141F5" w:rsidRPr="007F0E82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F0E82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D251EB" w14:textId="16AEB7A8" w:rsidR="000141F5" w:rsidRPr="007F0E82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82.</w:t>
            </w:r>
            <w:r w:rsidR="000141F5" w:rsidRPr="007F0E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69D5899" w14:textId="4C5179A3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17</w:t>
            </w:r>
            <w:r w:rsidR="009C6A26" w:rsidRPr="009C6A26">
              <w:rPr>
                <w:rFonts w:ascii="Times New Roman" w:eastAsia="Times New Roman" w:hAnsi="Times New Roman" w:cs="Times New Roman"/>
                <w:lang w:val="en-GB" w:eastAsia="fr-FR"/>
              </w:rPr>
              <w:t>.</w:t>
            </w: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5CB036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7E0DE28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100</w:t>
            </w:r>
          </w:p>
        </w:tc>
      </w:tr>
      <w:tr w:rsidR="000141F5" w:rsidRPr="009C6A26" w14:paraId="63924835" w14:textId="77777777" w:rsidTr="00D16DD8">
        <w:trPr>
          <w:trHeight w:val="30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709BFB4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BLS2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0C01B5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AA41C4" w14:textId="130B703B" w:rsidR="000141F5" w:rsidRPr="009C6A26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87.</w:t>
            </w:r>
            <w:r w:rsidR="000141F5" w:rsidRPr="009C6A26">
              <w:rPr>
                <w:rFonts w:ascii="Times New Roman" w:eastAsia="Times New Roman" w:hAnsi="Times New Roman" w:cs="Times New Roman"/>
                <w:lang w:val="en-GB" w:eastAsia="fr-FR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5A9BAD9" w14:textId="4A5F5B55" w:rsidR="000141F5" w:rsidRPr="009C6A26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lang w:val="en-GB" w:eastAsia="fr-FR"/>
              </w:rPr>
              <w:t>12.</w:t>
            </w:r>
            <w:r w:rsidR="000141F5" w:rsidRPr="009C6A26">
              <w:rPr>
                <w:rFonts w:ascii="Times New Roman" w:eastAsia="Times New Roman" w:hAnsi="Times New Roman" w:cs="Times New Roman"/>
                <w:lang w:val="en-GB" w:eastAsia="fr-FR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71C49D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36909433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100</w:t>
            </w:r>
          </w:p>
        </w:tc>
      </w:tr>
      <w:tr w:rsidR="000141F5" w:rsidRPr="009C6A26" w14:paraId="4D1E78C4" w14:textId="77777777" w:rsidTr="00D16DD8">
        <w:trPr>
          <w:trHeight w:val="300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7BB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BLS1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226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754" w14:textId="35437111" w:rsidR="000141F5" w:rsidRPr="009C6A26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77.</w:t>
            </w:r>
            <w:r w:rsidR="000141F5"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E2C" w14:textId="17DCC4A5" w:rsidR="000141F5" w:rsidRPr="009C6A26" w:rsidRDefault="009C6A26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lang w:val="en-GB" w:eastAsia="fr-FR"/>
              </w:rPr>
              <w:t>23.</w:t>
            </w:r>
            <w:r w:rsidR="000141F5"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A7D" w14:textId="77777777" w:rsidR="000141F5" w:rsidRPr="009C6A26" w:rsidRDefault="000141F5" w:rsidP="0078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lang w:val="en-GB" w:eastAsia="fr-FR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992" w14:textId="77777777" w:rsidR="000141F5" w:rsidRPr="009C6A26" w:rsidRDefault="000141F5" w:rsidP="007875F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9C6A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100</w:t>
            </w:r>
          </w:p>
        </w:tc>
      </w:tr>
    </w:tbl>
    <w:p w14:paraId="250BCFEC" w14:textId="77777777" w:rsidR="000141F5" w:rsidRDefault="000141F5" w:rsidP="000141F5">
      <w:pPr>
        <w:pStyle w:val="Lgende"/>
        <w:rPr>
          <w:rFonts w:ascii="Times New Roman" w:hAnsi="Times New Roman" w:cs="Times New Roman"/>
          <w:color w:val="auto"/>
          <w:lang w:val="en-GB"/>
        </w:rPr>
      </w:pPr>
    </w:p>
    <w:p w14:paraId="5134469B" w14:textId="3D496483" w:rsidR="000141F5" w:rsidRDefault="00624781" w:rsidP="000141F5">
      <w:pPr>
        <w:pStyle w:val="Lgende"/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>Supplementary Table S3.</w:t>
      </w:r>
      <w:r w:rsidRPr="00781E21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Qualitative mineralogical composition of Bleymard &lt; 2 µm </w:t>
      </w:r>
      <w:proofErr w:type="spellStart"/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decarbonated</w:t>
      </w:r>
      <w:proofErr w:type="spellEnd"/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samples obtained by RIR method on XRD </w:t>
      </w:r>
      <w:proofErr w:type="spellStart"/>
      <w:r w:rsidR="000141F5" w:rsidRPr="00781E21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diffractograms</w:t>
      </w:r>
      <w:proofErr w:type="spellEnd"/>
      <w:r w:rsidR="00CE5C0D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(in weight %)</w:t>
      </w:r>
      <w:r w:rsidR="000141F5" w:rsidRPr="00781E21">
        <w:rPr>
          <w:rStyle w:val="tlid-translation"/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. </w:t>
      </w:r>
    </w:p>
    <w:p w14:paraId="6B3E0355" w14:textId="5133D4AC" w:rsidR="00E71674" w:rsidRDefault="00E71674" w:rsidP="00E71674">
      <w:pPr>
        <w:rPr>
          <w:lang w:val="en-GB"/>
        </w:rPr>
      </w:pPr>
    </w:p>
    <w:p w14:paraId="4C72AE37" w14:textId="669244C0" w:rsidR="00D67A61" w:rsidRDefault="00D67A61" w:rsidP="00E71674">
      <w:pPr>
        <w:rPr>
          <w:lang w:val="en-GB"/>
        </w:rPr>
      </w:pPr>
    </w:p>
    <w:p w14:paraId="1464729D" w14:textId="6C8DA3FC" w:rsidR="00D67A61" w:rsidRDefault="00D67A61" w:rsidP="00E71674">
      <w:pPr>
        <w:rPr>
          <w:lang w:val="en-GB"/>
        </w:rPr>
      </w:pPr>
    </w:p>
    <w:p w14:paraId="10D8E82C" w14:textId="6C4F8991" w:rsidR="00D67A61" w:rsidRDefault="00D67A61" w:rsidP="00E71674">
      <w:pPr>
        <w:rPr>
          <w:lang w:val="en-GB"/>
        </w:rPr>
      </w:pPr>
    </w:p>
    <w:p w14:paraId="425D789C" w14:textId="16E8D91B" w:rsidR="00D67A61" w:rsidRDefault="00D67A61" w:rsidP="00E71674">
      <w:pPr>
        <w:rPr>
          <w:lang w:val="en-GB"/>
        </w:rPr>
      </w:pPr>
    </w:p>
    <w:p w14:paraId="7DDDB1E1" w14:textId="3CFDF31C" w:rsidR="00D67A61" w:rsidRDefault="00D67A61" w:rsidP="00E71674">
      <w:pPr>
        <w:rPr>
          <w:lang w:val="en-GB"/>
        </w:rPr>
      </w:pPr>
    </w:p>
    <w:p w14:paraId="75644213" w14:textId="2247C8FE" w:rsidR="00D67A61" w:rsidRDefault="00D67A61" w:rsidP="00E71674">
      <w:pPr>
        <w:rPr>
          <w:lang w:val="en-GB"/>
        </w:rPr>
      </w:pPr>
    </w:p>
    <w:p w14:paraId="36F675F1" w14:textId="281764D6" w:rsidR="00D67A61" w:rsidRDefault="00D67A61" w:rsidP="00E71674">
      <w:pPr>
        <w:rPr>
          <w:lang w:val="en-GB"/>
        </w:rPr>
      </w:pPr>
    </w:p>
    <w:p w14:paraId="248427C2" w14:textId="77777777" w:rsidR="00D67A61" w:rsidRPr="00E71674" w:rsidRDefault="00D67A61" w:rsidP="00E71674">
      <w:pPr>
        <w:rPr>
          <w:lang w:val="en-GB"/>
        </w:rPr>
      </w:pPr>
    </w:p>
    <w:p w14:paraId="1A42B58D" w14:textId="1B88F734" w:rsidR="00E71674" w:rsidRDefault="00E8683B" w:rsidP="00E71674">
      <w:pPr>
        <w:rPr>
          <w:lang w:val="en-GB"/>
        </w:rPr>
      </w:pPr>
      <w:r w:rsidRPr="00E8683B">
        <w:rPr>
          <w:noProof/>
          <w:lang w:eastAsia="fr-FR"/>
        </w:rPr>
        <w:lastRenderedPageBreak/>
        <w:drawing>
          <wp:inline distT="0" distB="0" distL="0" distR="0" wp14:anchorId="67FF3437" wp14:editId="5585BE72">
            <wp:extent cx="5760720" cy="3184471"/>
            <wp:effectExtent l="0" t="0" r="0" b="0"/>
            <wp:docPr id="2" name="Image 2" descr="D:\Articles en cours\Article Bleymard\Version soumise Geological Magazine\Suppl. 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icles en cours\Article Bleymard\Version soumise Geological Magazine\Suppl. figure S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2027" w14:textId="082650AD" w:rsidR="00781E21" w:rsidRPr="00724941" w:rsidRDefault="00624781" w:rsidP="00724941">
      <w:pPr>
        <w:pStyle w:val="NormalWeb"/>
        <w:shd w:val="clear" w:color="auto" w:fill="FFFFFF"/>
        <w:rPr>
          <w:color w:val="222222"/>
          <w:lang w:val="en-GB"/>
        </w:rPr>
      </w:pPr>
      <w:r w:rsidRPr="00624781">
        <w:rPr>
          <w:b/>
          <w:lang w:val="en-GB"/>
        </w:rPr>
        <w:t xml:space="preserve">Supplementary </w:t>
      </w:r>
      <w:r>
        <w:rPr>
          <w:b/>
          <w:lang w:val="en-GB"/>
        </w:rPr>
        <w:t>Figure</w:t>
      </w:r>
      <w:r w:rsidRPr="00624781">
        <w:rPr>
          <w:b/>
          <w:lang w:val="en-GB"/>
        </w:rPr>
        <w:t xml:space="preserve"> </w:t>
      </w:r>
      <w:r>
        <w:rPr>
          <w:b/>
          <w:lang w:val="en-GB"/>
        </w:rPr>
        <w:t>S1</w:t>
      </w:r>
      <w:r w:rsidRPr="00624781">
        <w:rPr>
          <w:b/>
          <w:lang w:val="en-GB"/>
        </w:rPr>
        <w:t>.</w:t>
      </w:r>
      <w:r w:rsidRPr="00781E21">
        <w:rPr>
          <w:lang w:val="en-GB"/>
        </w:rPr>
        <w:t xml:space="preserve"> </w:t>
      </w:r>
      <w:r w:rsidR="00724941" w:rsidRPr="00724941">
        <w:rPr>
          <w:color w:val="222222"/>
          <w:lang w:val="en-GB"/>
        </w:rPr>
        <w:t xml:space="preserve">X-Ray </w:t>
      </w:r>
      <w:proofErr w:type="spellStart"/>
      <w:r w:rsidR="00724941" w:rsidRPr="00724941">
        <w:rPr>
          <w:color w:val="222222"/>
          <w:lang w:val="en-GB"/>
        </w:rPr>
        <w:t>diffractograms</w:t>
      </w:r>
      <w:proofErr w:type="spellEnd"/>
      <w:r w:rsidR="00724941" w:rsidRPr="00724941">
        <w:rPr>
          <w:color w:val="222222"/>
          <w:lang w:val="en-GB"/>
        </w:rPr>
        <w:t xml:space="preserve"> (oriented preparation of </w:t>
      </w:r>
      <w:proofErr w:type="spellStart"/>
      <w:r w:rsidR="00724941" w:rsidRPr="00724941">
        <w:rPr>
          <w:color w:val="222222"/>
          <w:lang w:val="en-GB"/>
        </w:rPr>
        <w:t>decarbonated</w:t>
      </w:r>
      <w:proofErr w:type="spellEnd"/>
      <w:r w:rsidR="00724941" w:rsidRPr="00724941">
        <w:rPr>
          <w:color w:val="222222"/>
          <w:lang w:val="en-GB"/>
        </w:rPr>
        <w:t xml:space="preserve"> clay fraction) of level 2 and level 11 samples. Three analytical conditions were performed on both samples: air dried</w:t>
      </w:r>
      <w:r w:rsidR="00596F99">
        <w:rPr>
          <w:color w:val="222222"/>
          <w:lang w:val="en-GB"/>
        </w:rPr>
        <w:t>,</w:t>
      </w:r>
      <w:r w:rsidR="00724941" w:rsidRPr="00724941">
        <w:rPr>
          <w:color w:val="222222"/>
          <w:lang w:val="en-GB"/>
        </w:rPr>
        <w:t xml:space="preserve"> </w:t>
      </w:r>
      <w:proofErr w:type="spellStart"/>
      <w:r w:rsidR="00596F99">
        <w:rPr>
          <w:color w:val="222222"/>
          <w:lang w:val="en-GB"/>
        </w:rPr>
        <w:t>g</w:t>
      </w:r>
      <w:r w:rsidR="00724941" w:rsidRPr="00724941">
        <w:rPr>
          <w:color w:val="222222"/>
          <w:lang w:val="en-GB"/>
        </w:rPr>
        <w:t>lycolated</w:t>
      </w:r>
      <w:proofErr w:type="spellEnd"/>
      <w:r w:rsidR="00724941" w:rsidRPr="00724941">
        <w:rPr>
          <w:color w:val="222222"/>
          <w:lang w:val="en-GB"/>
        </w:rPr>
        <w:t xml:space="preserve"> and after heating to 550°C.</w:t>
      </w:r>
    </w:p>
    <w:p w14:paraId="03044CFE" w14:textId="77777777" w:rsidR="00781E21" w:rsidRPr="00724941" w:rsidRDefault="00781E21" w:rsidP="00781E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017F0F" w14:textId="77777777" w:rsidR="00781E21" w:rsidRPr="00724941" w:rsidRDefault="00781E21" w:rsidP="007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859926" w14:textId="77777777" w:rsidR="00DD2084" w:rsidRPr="00724941" w:rsidRDefault="00DD2084">
      <w:pPr>
        <w:rPr>
          <w:lang w:val="en-GB"/>
        </w:rPr>
      </w:pPr>
    </w:p>
    <w:sectPr w:rsidR="00DD2084" w:rsidRPr="0072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5"/>
    <w:rsid w:val="000141F5"/>
    <w:rsid w:val="00135BAF"/>
    <w:rsid w:val="00136EF5"/>
    <w:rsid w:val="003919FD"/>
    <w:rsid w:val="004635E7"/>
    <w:rsid w:val="00596F99"/>
    <w:rsid w:val="00624781"/>
    <w:rsid w:val="006410A3"/>
    <w:rsid w:val="00724941"/>
    <w:rsid w:val="00781E21"/>
    <w:rsid w:val="007875F4"/>
    <w:rsid w:val="00802839"/>
    <w:rsid w:val="008166B9"/>
    <w:rsid w:val="008A2C67"/>
    <w:rsid w:val="00956435"/>
    <w:rsid w:val="009C6A26"/>
    <w:rsid w:val="00B11881"/>
    <w:rsid w:val="00C665B2"/>
    <w:rsid w:val="00CE5C0D"/>
    <w:rsid w:val="00CE7E8D"/>
    <w:rsid w:val="00CF7765"/>
    <w:rsid w:val="00D16DD8"/>
    <w:rsid w:val="00D67A61"/>
    <w:rsid w:val="00DD2084"/>
    <w:rsid w:val="00E4222F"/>
    <w:rsid w:val="00E71674"/>
    <w:rsid w:val="00E8683B"/>
    <w:rsid w:val="00FA3EF9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5B4"/>
  <w15:chartTrackingRefBased/>
  <w15:docId w15:val="{3A7B48AC-BC0E-4FE1-A96B-2F6A130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F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141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41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41F5"/>
    <w:rPr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0141F5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lid-translation">
    <w:name w:val="tlid-translation"/>
    <w:basedOn w:val="Policepardfaut"/>
    <w:rsid w:val="000141F5"/>
  </w:style>
  <w:style w:type="paragraph" w:styleId="Textedebulles">
    <w:name w:val="Balloon Text"/>
    <w:basedOn w:val="Normal"/>
    <w:link w:val="TextedebullesCar"/>
    <w:uiPriority w:val="99"/>
    <w:semiHidden/>
    <w:unhideWhenUsed/>
    <w:rsid w:val="0001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1F5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674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72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4781"/>
    <w:rPr>
      <w:color w:val="0000FF"/>
      <w:u w:val="single"/>
    </w:rPr>
  </w:style>
  <w:style w:type="paragraph" w:customStyle="1" w:styleId="Grillemoyenne21">
    <w:name w:val="Grille moyenne 21"/>
    <w:uiPriority w:val="1"/>
    <w:qFormat/>
    <w:rsid w:val="0062478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Jean-David Moreau</dc:creator>
  <cp:keywords/>
  <dc:description/>
  <cp:lastModifiedBy>Jean-David Moreau</cp:lastModifiedBy>
  <cp:revision>28</cp:revision>
  <dcterms:created xsi:type="dcterms:W3CDTF">2019-11-20T13:50:00Z</dcterms:created>
  <dcterms:modified xsi:type="dcterms:W3CDTF">2021-03-13T09:28:00Z</dcterms:modified>
</cp:coreProperties>
</file>