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Spec="center" w:tblpY="2602"/>
        <w:tblW w:w="13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20"/>
        <w:gridCol w:w="646"/>
        <w:gridCol w:w="614"/>
        <w:gridCol w:w="673"/>
        <w:gridCol w:w="739"/>
        <w:gridCol w:w="709"/>
        <w:gridCol w:w="614"/>
        <w:gridCol w:w="646"/>
        <w:gridCol w:w="614"/>
        <w:gridCol w:w="624"/>
        <w:gridCol w:w="709"/>
        <w:gridCol w:w="614"/>
        <w:gridCol w:w="828"/>
        <w:gridCol w:w="614"/>
        <w:gridCol w:w="828"/>
        <w:gridCol w:w="614"/>
        <w:gridCol w:w="947"/>
        <w:gridCol w:w="614"/>
        <w:gridCol w:w="491"/>
      </w:tblGrid>
      <w:tr w:rsidR="00873072" w:rsidRPr="00873072" w14:paraId="455D9E96" w14:textId="77777777" w:rsidTr="004814CD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B3185" w14:textId="77777777" w:rsidR="00873072" w:rsidRPr="00873072" w:rsidRDefault="00873072" w:rsidP="000959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Spot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7959B" w14:textId="1EF4B26E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%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206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Pb</w:t>
            </w:r>
            <w:r w:rsidR="00CF17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bscript"/>
              </w:rPr>
              <w:t>C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3306E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ppm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U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5AC9F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ppm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Th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C4699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vertAlign w:val="superscript"/>
              </w:rPr>
              <w:t>232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</w:rPr>
              <w:t>Th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238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D38B8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ppm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206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Pb*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5BC38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Age</w:t>
            </w:r>
            <w:proofErr w:type="spellEnd"/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(1)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vertAlign w:val="superscript"/>
              </w:rPr>
              <w:t>206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</w:rPr>
              <w:t>Pb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238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26DDC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Age</w:t>
            </w:r>
            <w:proofErr w:type="spellEnd"/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(1)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vertAlign w:val="superscript"/>
              </w:rPr>
              <w:t>207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</w:rPr>
              <w:t>Pb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206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Pb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D6FA3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%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0641B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(1)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vertAlign w:val="superscript"/>
              </w:rPr>
              <w:t>238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</w:rPr>
              <w:t>U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206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Pb</w:t>
            </w:r>
            <w:r w:rsidRPr="00CF17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D39DF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20696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(1)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vertAlign w:val="superscript"/>
              </w:rPr>
              <w:t>207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</w:rPr>
              <w:t>Pb</w:t>
            </w:r>
            <w:r w:rsidRPr="00CF17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vertAlign w:val="superscript"/>
              </w:rPr>
              <w:t>*</w:t>
            </w:r>
            <w:r w:rsidRPr="00CF17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206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Pb</w:t>
            </w:r>
            <w:r w:rsidRPr="00CF17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39BE1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FFC74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(1)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vertAlign w:val="superscript"/>
              </w:rPr>
              <w:t>207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</w:rPr>
              <w:t>Pb</w:t>
            </w:r>
            <w:r w:rsidRPr="00CF17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235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4AF68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9E447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(1)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vertAlign w:val="superscript"/>
              </w:rPr>
              <w:t>206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</w:rPr>
              <w:t>Pb</w:t>
            </w:r>
            <w:r w:rsidRPr="00CF17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238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733CF" w14:textId="77777777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B78FF" w14:textId="4279B0BD" w:rsidR="00873072" w:rsidRPr="00873072" w:rsidRDefault="00873072" w:rsidP="0072126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err</w:t>
            </w:r>
            <w:proofErr w:type="spellEnd"/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corr</w:t>
            </w:r>
            <w:proofErr w:type="spellEnd"/>
            <w:r w:rsidR="00073F4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  <w:bookmarkStart w:id="0" w:name="_GoBack"/>
            <w:bookmarkEnd w:id="0"/>
          </w:p>
        </w:tc>
      </w:tr>
      <w:tr w:rsidR="00873072" w:rsidRPr="00873072" w14:paraId="24A3E1B4" w14:textId="77777777" w:rsidTr="004814CD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B310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730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PO-52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4D19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7B38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E398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064E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87C5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7B91" w14:textId="77777777" w:rsidR="00873072" w:rsidRPr="00873072" w:rsidRDefault="00873072" w:rsidP="00B552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2BD6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997D" w14:textId="77777777" w:rsidR="00873072" w:rsidRPr="00873072" w:rsidRDefault="00873072" w:rsidP="00B552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4E11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AD2D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90BA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39AA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FF9C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B6C5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9F20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5655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CE34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53C4" w14:textId="77777777" w:rsidR="00873072" w:rsidRPr="00873072" w:rsidRDefault="00873072" w:rsidP="00B552A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6CDB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3072" w:rsidRPr="00873072" w14:paraId="601DF118" w14:textId="77777777" w:rsidTr="004814CD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8F8E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1A46" w14:textId="064F34BD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A12F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52EE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171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508C" w14:textId="47322C40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EDC3" w14:textId="0E957DBC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17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490C" w14:textId="1DBA261F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301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5130" w14:textId="252316A9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73C7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9539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962F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 xml:space="preserve">23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40E5" w14:textId="16ACB0B0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86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7765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2E3D" w14:textId="60958BF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BE1E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4437" w14:textId="477B3B7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357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B81D" w14:textId="124E64B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0AF9" w14:textId="36DF1D90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04795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D583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E161" w14:textId="03852496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332</w:t>
            </w:r>
          </w:p>
        </w:tc>
      </w:tr>
      <w:tr w:rsidR="00873072" w:rsidRPr="00873072" w14:paraId="2C002902" w14:textId="77777777" w:rsidTr="004814CD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2206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2722" w14:textId="197727C5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0D02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CE68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261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4CF6" w14:textId="4FC8EDEC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69C3" w14:textId="7429D673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22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22FF" w14:textId="3103C3BF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301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8394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90D2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155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89C7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67B2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 xml:space="preserve">-49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C751" w14:textId="5EB48D83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5C59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87B8" w14:textId="245522A2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0491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58F6" w14:textId="369E0945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BB45" w14:textId="295F17FD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211B" w14:textId="5D504782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D6E3" w14:textId="45FB6589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04786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8048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1E60" w14:textId="5072C9CB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179</w:t>
            </w:r>
          </w:p>
        </w:tc>
      </w:tr>
      <w:tr w:rsidR="00873072" w:rsidRPr="00873072" w14:paraId="0BFB616E" w14:textId="77777777" w:rsidTr="004814CD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0D5E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883F" w14:textId="4689E38F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9C1A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424D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47F0" w14:textId="1A0B9129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7780" w14:textId="69C09833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3943" w14:textId="1DC3F96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298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93AC" w14:textId="7FC94EE6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04DA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F117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EDA7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E187" w14:textId="2BAE000D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EB48" w14:textId="614EFA2B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10EE" w14:textId="0A472480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0523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6A41" w14:textId="237436D1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19C0" w14:textId="6F42149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C84C" w14:textId="56CD5A16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D4AB" w14:textId="3F18EDD6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04745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5B6B" w14:textId="67049AC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F3AA" w14:textId="7F99D6CD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262</w:t>
            </w:r>
          </w:p>
        </w:tc>
      </w:tr>
      <w:tr w:rsidR="00873072" w:rsidRPr="00873072" w14:paraId="5480919D" w14:textId="77777777" w:rsidTr="004814CD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73EE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54EE" w14:textId="645BF9CD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F9FD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3C58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234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E936" w14:textId="6FDA493C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B686" w14:textId="25545C3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20D2" w14:textId="389C7BFC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305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18F0" w14:textId="3B8FC522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AABF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2918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510B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 xml:space="preserve">-65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C5DE" w14:textId="7CC0ED0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E2AA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67E6" w14:textId="25D8AFE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0482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E216" w14:textId="347E0B72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6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1F77" w14:textId="5D5889E2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322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D7EC" w14:textId="4B38017D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6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3B58" w14:textId="4A274CA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04851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8B2B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AF2F" w14:textId="0EF29E81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</w:tr>
      <w:tr w:rsidR="00873072" w:rsidRPr="00873072" w14:paraId="09FAE518" w14:textId="77777777" w:rsidTr="004814CD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1EF5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7E8F" w14:textId="737E37DF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20D1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279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EF34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145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92B5" w14:textId="4177611C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E40C" w14:textId="5E847F19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8656" w14:textId="33AB4F3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300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7352" w14:textId="7C8FA13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0826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376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8147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7B14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 xml:space="preserve">25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7287" w14:textId="0F5CA35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6ABB" w14:textId="5C52F8B2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3890" w14:textId="2073A04F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0541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C1BD" w14:textId="50D241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1679" w14:textId="329FD06F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FD3E" w14:textId="408F00B1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12D4" w14:textId="10A57C42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04775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5104" w14:textId="10066181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E5FC" w14:textId="62019B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223</w:t>
            </w:r>
          </w:p>
        </w:tc>
      </w:tr>
      <w:tr w:rsidR="00873072" w:rsidRPr="00873072" w14:paraId="28E612A7" w14:textId="77777777" w:rsidTr="004814CD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7673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6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047A" w14:textId="4B0348A9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88F9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173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8B54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EB4E" w14:textId="2AA8C421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0EB7" w14:textId="640D26F3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5439" w14:textId="6CCE33C5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301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156D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E738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030B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A393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 xml:space="preserve">50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0B6D" w14:textId="7E890316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4A50" w14:textId="1AA7949B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A053" w14:textId="5D54682A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7203" w14:textId="7C875C19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991C" w14:textId="461EFCD1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8D9B" w14:textId="78A1C6C6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4342" w14:textId="2B75C85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04787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0D8B" w14:textId="0595F2AF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9424" w14:textId="635E640C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355</w:t>
            </w:r>
          </w:p>
        </w:tc>
      </w:tr>
      <w:tr w:rsidR="00873072" w:rsidRPr="00873072" w14:paraId="42FFE0BC" w14:textId="77777777" w:rsidTr="004814CD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67E3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336C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 xml:space="preserve">--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ACC5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1127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E931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797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DEBC" w14:textId="71E64F8D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9549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D3D5" w14:textId="6E342F7B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305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62B4" w14:textId="3C57ED4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6270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365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54BB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4EF2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 xml:space="preserve">19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588F" w14:textId="12A9F810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13BD" w14:textId="596E0EB3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DD1A" w14:textId="47909CCB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0539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0510" w14:textId="3C7CA86D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0FC2" w14:textId="25AB2B9B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3606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29E4" w14:textId="5635EDE9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F44F" w14:textId="684E93C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04856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446E" w14:textId="6E9BDA8F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FF9D" w14:textId="1EDD2513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463</w:t>
            </w:r>
          </w:p>
        </w:tc>
      </w:tr>
      <w:tr w:rsidR="00873072" w:rsidRPr="00873072" w14:paraId="2A730629" w14:textId="77777777" w:rsidTr="004814CD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56B3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8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F907" w14:textId="5DAF538A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61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5FE1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0884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7842" w14:textId="6105225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76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60AE" w14:textId="10D482D1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17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D1D9" w14:textId="1E3B869B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300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351E" w14:textId="77EA5ED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9E16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71E7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A8CB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79F2" w14:textId="7F8AE21A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F8AD" w14:textId="3A4C7629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F4CA" w14:textId="04041FD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0537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D175" w14:textId="68087901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5ACE" w14:textId="14A133DE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80DB" w14:textId="0F6824D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1A3E" w14:textId="69FCC020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04768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7758" w14:textId="2514FFE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3500" w14:textId="688BD6B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228</w:t>
            </w:r>
          </w:p>
        </w:tc>
      </w:tr>
      <w:tr w:rsidR="00873072" w:rsidRPr="00873072" w14:paraId="5F1FB7E3" w14:textId="77777777" w:rsidTr="004814CD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1F79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30DB" w14:textId="7ABD72A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41D6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234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8761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136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8FDE" w14:textId="6E6AB505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2C9C" w14:textId="7A943590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4B57" w14:textId="4B582F99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297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2D4F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0E56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BC87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653B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 xml:space="preserve">58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4847" w14:textId="188DEA51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75FB" w14:textId="48A32B02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DBC6" w14:textId="77D62CEC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0564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209B" w14:textId="2F72292F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C6CE" w14:textId="0506693C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A746" w14:textId="30643ABD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0B7D" w14:textId="579997C2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72D5" w14:textId="0ADDD88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2699" w14:textId="52BE463A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354</w:t>
            </w:r>
          </w:p>
        </w:tc>
      </w:tr>
      <w:tr w:rsidR="00873072" w:rsidRPr="00873072" w14:paraId="58DFF16B" w14:textId="77777777" w:rsidTr="004814CD">
        <w:trPr>
          <w:trHeight w:val="28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E667D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11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C040" w14:textId="52B6B01B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0DDF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520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B0DCF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DAA52" w14:textId="1322D8EE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BE9D3" w14:textId="10FCAE85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61BEB" w14:textId="01F1A1FE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298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DF29" w14:textId="0EC4DB91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30B19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402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DAACD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66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69E4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 xml:space="preserve">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12D7D" w14:textId="664CF12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F032" w14:textId="2FC0B800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9B8F" w14:textId="61FD5BE4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0547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59E48" w14:textId="5BA2C29B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2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6081F" w14:textId="2C0A7AE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708A" w14:textId="5898401C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451D2" w14:textId="3282963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04733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3D083" w14:textId="0C7D225F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308A7" w14:textId="044A8401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sz w:val="14"/>
                <w:szCs w:val="14"/>
              </w:rPr>
              <w:t>342</w:t>
            </w:r>
          </w:p>
        </w:tc>
      </w:tr>
      <w:tr w:rsidR="00873072" w:rsidRPr="00873072" w14:paraId="61B2E9E6" w14:textId="77777777" w:rsidTr="004814CD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23D6E5D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10</w:t>
            </w:r>
            <w:r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9BFAD1E" w14:textId="3670925B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12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39612EBE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95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604AF681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36DF97A5" w14:textId="26A0028D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87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3AC9542E" w14:textId="749F9A2A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42</w:t>
            </w:r>
            <w:r w:rsidR="004814CD"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58AF4E3D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2712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585958B8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76AD6D85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2715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764F8FFC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65539C5F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53A2E305" w14:textId="777777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1.911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AEC0FFC" w14:textId="16BB324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3D2DEFDE" w14:textId="491FEF0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1869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657EFC4" w14:textId="56B92FB8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1695FD0F" w14:textId="57D4DB4F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13</w:t>
            </w:r>
            <w:r w:rsidR="004814CD"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1319ED89" w14:textId="1D19CD8B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64BA6660" w14:textId="4878487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5231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5DF66743" w14:textId="703A8587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1</w:t>
            </w:r>
            <w:r w:rsidR="004814CD"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50E44EE1" w14:textId="7172E59D" w:rsidR="00873072" w:rsidRPr="00873072" w:rsidRDefault="00873072" w:rsidP="00B552A0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0</w:t>
            </w:r>
            <w:r w:rsidR="004814CD">
              <w:rPr>
                <w:rFonts w:ascii="Arial" w:eastAsia="Times New Roman" w:hAnsi="Arial" w:cs="Arial"/>
                <w:i/>
                <w:sz w:val="14"/>
                <w:szCs w:val="14"/>
              </w:rPr>
              <w:t>.</w:t>
            </w:r>
            <w:r w:rsidRPr="00873072">
              <w:rPr>
                <w:rFonts w:ascii="Arial" w:eastAsia="Times New Roman" w:hAnsi="Arial" w:cs="Arial"/>
                <w:i/>
                <w:sz w:val="14"/>
                <w:szCs w:val="14"/>
              </w:rPr>
              <w:t>763</w:t>
            </w:r>
          </w:p>
        </w:tc>
      </w:tr>
    </w:tbl>
    <w:p w14:paraId="27C4066E" w14:textId="77777777" w:rsidR="00430DC1" w:rsidRPr="00B552A0" w:rsidRDefault="00430DC1" w:rsidP="00B552A0">
      <w:pPr>
        <w:spacing w:line="360" w:lineRule="auto"/>
        <w:jc w:val="center"/>
        <w:rPr>
          <w:rFonts w:ascii="Arial Narrow" w:eastAsia="Times New Roman" w:hAnsi="Arial Narrow" w:cs="Arial"/>
          <w:i/>
          <w:color w:val="000000"/>
          <w:sz w:val="18"/>
          <w:szCs w:val="18"/>
        </w:rPr>
      </w:pPr>
    </w:p>
    <w:p w14:paraId="263776B0" w14:textId="77777777" w:rsidR="00430DC1" w:rsidRPr="00B552A0" w:rsidRDefault="00430DC1" w:rsidP="004814CD">
      <w:pPr>
        <w:spacing w:line="480" w:lineRule="auto"/>
        <w:jc w:val="center"/>
        <w:outlineLvl w:val="0"/>
        <w:rPr>
          <w:rFonts w:ascii="Arial Narrow" w:hAnsi="Arial Narrow"/>
          <w:bCs/>
          <w:i/>
          <w:sz w:val="18"/>
          <w:szCs w:val="18"/>
          <w:lang w:val="en-GB"/>
        </w:rPr>
      </w:pPr>
      <w:proofErr w:type="gramStart"/>
      <w:r w:rsidRPr="00B552A0">
        <w:rPr>
          <w:rFonts w:ascii="Arial Narrow" w:hAnsi="Arial Narrow"/>
          <w:b/>
          <w:bCs/>
          <w:i/>
          <w:sz w:val="18"/>
          <w:szCs w:val="18"/>
          <w:lang w:val="en-GB"/>
        </w:rPr>
        <w:t>Appendix Table 1.</w:t>
      </w:r>
      <w:proofErr w:type="gramEnd"/>
      <w:r w:rsidRPr="00B552A0">
        <w:rPr>
          <w:rFonts w:ascii="Arial Narrow" w:hAnsi="Arial Narrow"/>
          <w:bCs/>
          <w:i/>
          <w:sz w:val="18"/>
          <w:szCs w:val="18"/>
          <w:lang w:val="en-GB"/>
        </w:rPr>
        <w:t xml:space="preserve"> SHRIMP U-</w:t>
      </w:r>
      <w:proofErr w:type="spellStart"/>
      <w:r w:rsidRPr="00B552A0">
        <w:rPr>
          <w:rFonts w:ascii="Arial Narrow" w:hAnsi="Arial Narrow"/>
          <w:bCs/>
          <w:i/>
          <w:sz w:val="18"/>
          <w:szCs w:val="18"/>
          <w:lang w:val="en-GB"/>
        </w:rPr>
        <w:t>Pb</w:t>
      </w:r>
      <w:proofErr w:type="spellEnd"/>
      <w:r w:rsidRPr="00B552A0">
        <w:rPr>
          <w:rFonts w:ascii="Arial Narrow" w:hAnsi="Arial Narrow"/>
          <w:bCs/>
          <w:i/>
          <w:sz w:val="18"/>
          <w:szCs w:val="18"/>
          <w:lang w:val="en-GB"/>
        </w:rPr>
        <w:t xml:space="preserve"> isotopic data from the analysed zircons.</w:t>
      </w:r>
    </w:p>
    <w:p w14:paraId="38D117C7" w14:textId="77777777" w:rsidR="00B552A0" w:rsidRDefault="00B552A0" w:rsidP="00B552A0"/>
    <w:p w14:paraId="4889FEF7" w14:textId="77777777" w:rsidR="00B552A0" w:rsidRDefault="00B552A0" w:rsidP="00B552A0"/>
    <w:p w14:paraId="7107231E" w14:textId="77777777" w:rsidR="00B552A0" w:rsidRDefault="00B552A0" w:rsidP="00B552A0"/>
    <w:p w14:paraId="39DB2A7D" w14:textId="77777777" w:rsidR="00B552A0" w:rsidRDefault="00B552A0" w:rsidP="00B552A0"/>
    <w:p w14:paraId="27F9C92A" w14:textId="77777777" w:rsidR="00B552A0" w:rsidRDefault="00B552A0" w:rsidP="00B552A0"/>
    <w:p w14:paraId="34A71C3C" w14:textId="77777777" w:rsidR="00B552A0" w:rsidRDefault="00B552A0" w:rsidP="00B552A0"/>
    <w:p w14:paraId="09F30AAF" w14:textId="77777777" w:rsidR="00B552A0" w:rsidRDefault="00B552A0" w:rsidP="00B552A0"/>
    <w:p w14:paraId="4BED89BB" w14:textId="77777777" w:rsidR="00B552A0" w:rsidRDefault="00B552A0" w:rsidP="00B552A0"/>
    <w:p w14:paraId="72C9A093" w14:textId="77777777" w:rsidR="00B552A0" w:rsidRDefault="00B552A0" w:rsidP="00B552A0"/>
    <w:p w14:paraId="3C2218D8" w14:textId="77777777" w:rsidR="00B552A0" w:rsidRPr="00873072" w:rsidRDefault="00B552A0" w:rsidP="00B552A0">
      <w:pPr>
        <w:spacing w:line="360" w:lineRule="auto"/>
        <w:rPr>
          <w:rFonts w:ascii="Arial" w:eastAsia="Times New Roman" w:hAnsi="Arial" w:cs="Arial"/>
          <w:sz w:val="14"/>
          <w:szCs w:val="14"/>
        </w:rPr>
      </w:pPr>
    </w:p>
    <w:p w14:paraId="031FF09D" w14:textId="77777777" w:rsidR="00B552A0" w:rsidRDefault="00B552A0" w:rsidP="00B552A0">
      <w:pPr>
        <w:spacing w:line="360" w:lineRule="auto"/>
        <w:jc w:val="center"/>
        <w:rPr>
          <w:rFonts w:ascii="Arial" w:eastAsia="Times New Roman" w:hAnsi="Arial" w:cs="Arial"/>
          <w:i/>
          <w:sz w:val="12"/>
          <w:szCs w:val="12"/>
        </w:rPr>
      </w:pPr>
    </w:p>
    <w:p w14:paraId="7B5E57DA" w14:textId="77777777" w:rsidR="00B552A0" w:rsidRDefault="00B552A0" w:rsidP="00B552A0">
      <w:pPr>
        <w:spacing w:line="360" w:lineRule="auto"/>
        <w:jc w:val="center"/>
        <w:rPr>
          <w:rFonts w:ascii="Arial" w:eastAsia="Times New Roman" w:hAnsi="Arial" w:cs="Arial"/>
          <w:i/>
          <w:sz w:val="12"/>
          <w:szCs w:val="12"/>
        </w:rPr>
      </w:pPr>
    </w:p>
    <w:p w14:paraId="6D5D3577" w14:textId="77777777" w:rsidR="00B552A0" w:rsidRDefault="00B552A0" w:rsidP="00B552A0">
      <w:pPr>
        <w:spacing w:line="360" w:lineRule="auto"/>
        <w:jc w:val="center"/>
        <w:rPr>
          <w:rFonts w:ascii="Arial" w:eastAsia="Times New Roman" w:hAnsi="Arial" w:cs="Arial"/>
          <w:i/>
          <w:sz w:val="12"/>
          <w:szCs w:val="12"/>
        </w:rPr>
      </w:pPr>
    </w:p>
    <w:p w14:paraId="2BD8FCF5" w14:textId="77777777" w:rsidR="00B552A0" w:rsidRDefault="00B552A0" w:rsidP="00B552A0">
      <w:pPr>
        <w:spacing w:line="360" w:lineRule="auto"/>
        <w:jc w:val="center"/>
        <w:rPr>
          <w:rFonts w:ascii="Arial" w:eastAsia="Times New Roman" w:hAnsi="Arial" w:cs="Arial"/>
          <w:i/>
          <w:sz w:val="12"/>
          <w:szCs w:val="12"/>
        </w:rPr>
      </w:pPr>
    </w:p>
    <w:p w14:paraId="3E6D1E0B" w14:textId="77777777" w:rsidR="00B552A0" w:rsidRDefault="00B552A0" w:rsidP="00B552A0">
      <w:pPr>
        <w:spacing w:line="360" w:lineRule="auto"/>
        <w:jc w:val="center"/>
        <w:rPr>
          <w:rFonts w:ascii="Arial" w:eastAsia="Times New Roman" w:hAnsi="Arial" w:cs="Arial"/>
          <w:i/>
          <w:sz w:val="12"/>
          <w:szCs w:val="12"/>
        </w:rPr>
      </w:pPr>
    </w:p>
    <w:p w14:paraId="7B265A11" w14:textId="77777777" w:rsidR="00B552A0" w:rsidRDefault="00B552A0" w:rsidP="00B552A0">
      <w:pPr>
        <w:spacing w:line="360" w:lineRule="auto"/>
        <w:jc w:val="center"/>
        <w:rPr>
          <w:rFonts w:ascii="Arial" w:eastAsia="Times New Roman" w:hAnsi="Arial" w:cs="Arial"/>
          <w:i/>
          <w:sz w:val="12"/>
          <w:szCs w:val="12"/>
        </w:rPr>
      </w:pPr>
    </w:p>
    <w:p w14:paraId="095A48B9" w14:textId="77777777" w:rsidR="00B552A0" w:rsidRDefault="00B552A0" w:rsidP="00B552A0">
      <w:pPr>
        <w:spacing w:line="360" w:lineRule="auto"/>
        <w:jc w:val="center"/>
        <w:rPr>
          <w:rFonts w:ascii="Arial" w:eastAsia="Times New Roman" w:hAnsi="Arial" w:cs="Arial"/>
          <w:i/>
          <w:sz w:val="12"/>
          <w:szCs w:val="12"/>
        </w:rPr>
      </w:pPr>
    </w:p>
    <w:p w14:paraId="67A48F23" w14:textId="77777777" w:rsidR="00B552A0" w:rsidRDefault="00B552A0" w:rsidP="00B552A0">
      <w:pPr>
        <w:spacing w:line="360" w:lineRule="auto"/>
        <w:jc w:val="center"/>
        <w:rPr>
          <w:rFonts w:ascii="Arial" w:eastAsia="Times New Roman" w:hAnsi="Arial" w:cs="Arial"/>
          <w:i/>
          <w:sz w:val="12"/>
          <w:szCs w:val="12"/>
        </w:rPr>
      </w:pPr>
    </w:p>
    <w:p w14:paraId="2F1418D1" w14:textId="77777777" w:rsidR="00B552A0" w:rsidRDefault="00B552A0" w:rsidP="00B552A0">
      <w:pPr>
        <w:spacing w:line="360" w:lineRule="auto"/>
        <w:jc w:val="center"/>
        <w:rPr>
          <w:rFonts w:ascii="Arial" w:eastAsia="Times New Roman" w:hAnsi="Arial" w:cs="Arial"/>
          <w:i/>
          <w:sz w:val="12"/>
          <w:szCs w:val="12"/>
        </w:rPr>
      </w:pPr>
    </w:p>
    <w:p w14:paraId="3108E15E" w14:textId="45A0A312" w:rsidR="00B552A0" w:rsidRPr="00873072" w:rsidRDefault="00B552A0" w:rsidP="00B552A0">
      <w:pPr>
        <w:spacing w:line="360" w:lineRule="auto"/>
        <w:jc w:val="center"/>
        <w:rPr>
          <w:rFonts w:ascii="Arial" w:eastAsia="Times New Roman" w:hAnsi="Arial" w:cs="Arial"/>
          <w:i/>
          <w:sz w:val="12"/>
          <w:szCs w:val="12"/>
        </w:rPr>
      </w:pP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Errors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are 1-sigma;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Pb</w:t>
      </w:r>
      <w:r w:rsidR="00CF176F">
        <w:rPr>
          <w:rFonts w:ascii="Arial" w:eastAsia="Times New Roman" w:hAnsi="Arial" w:cs="Arial"/>
          <w:i/>
          <w:sz w:val="12"/>
          <w:szCs w:val="12"/>
          <w:vertAlign w:val="subscript"/>
        </w:rPr>
        <w:t>C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and Pb*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indicate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the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common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and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radiogenic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portions</w:t>
      </w:r>
      <w:proofErr w:type="spellEnd"/>
      <w:r w:rsidR="004814CD">
        <w:rPr>
          <w:rFonts w:ascii="Arial" w:eastAsia="Times New Roman" w:hAnsi="Arial" w:cs="Arial"/>
          <w:i/>
          <w:sz w:val="12"/>
          <w:szCs w:val="12"/>
        </w:rPr>
        <w:t>.</w:t>
      </w:r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respectively</w:t>
      </w:r>
      <w:proofErr w:type="spellEnd"/>
    </w:p>
    <w:p w14:paraId="0445DE12" w14:textId="77777777" w:rsidR="00CF176F" w:rsidRDefault="00B552A0" w:rsidP="00B552A0">
      <w:pPr>
        <w:spacing w:line="360" w:lineRule="auto"/>
        <w:jc w:val="center"/>
        <w:rPr>
          <w:rFonts w:ascii="Bookman Old Style" w:eastAsia="Times New Roman" w:hAnsi="Bookman Old Style" w:cs="Arial"/>
          <w:i/>
          <w:color w:val="000000"/>
          <w:sz w:val="12"/>
          <w:szCs w:val="12"/>
        </w:rPr>
      </w:pPr>
      <w:r w:rsidRPr="00873072">
        <w:rPr>
          <w:rFonts w:ascii="Arial" w:eastAsia="Times New Roman" w:hAnsi="Arial" w:cs="Arial"/>
          <w:i/>
          <w:sz w:val="12"/>
          <w:szCs w:val="12"/>
        </w:rPr>
        <w:t xml:space="preserve">Error in Standard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calibration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was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0.86% (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not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included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in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above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errors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but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required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when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comparing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data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from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different</w:t>
      </w:r>
      <w:proofErr w:type="spellEnd"/>
      <w:r w:rsidRPr="00873072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873072">
        <w:rPr>
          <w:rFonts w:ascii="Arial" w:eastAsia="Times New Roman" w:hAnsi="Arial" w:cs="Arial"/>
          <w:i/>
          <w:sz w:val="12"/>
          <w:szCs w:val="12"/>
        </w:rPr>
        <w:t>mounts</w:t>
      </w:r>
      <w:proofErr w:type="spellEnd"/>
      <w:r w:rsidR="00CF176F">
        <w:rPr>
          <w:rFonts w:ascii="Bookman Old Style" w:eastAsia="Times New Roman" w:hAnsi="Bookman Old Style" w:cs="Arial"/>
          <w:i/>
          <w:color w:val="000000"/>
          <w:sz w:val="12"/>
          <w:szCs w:val="12"/>
        </w:rPr>
        <w:t xml:space="preserve">) </w:t>
      </w:r>
    </w:p>
    <w:p w14:paraId="3CBAAC04" w14:textId="4CF1EB73" w:rsidR="00B552A0" w:rsidRDefault="00CF176F" w:rsidP="00B552A0">
      <w:pPr>
        <w:spacing w:line="360" w:lineRule="auto"/>
        <w:jc w:val="center"/>
        <w:rPr>
          <w:rFonts w:ascii="Bookman Old Style" w:eastAsia="Times New Roman" w:hAnsi="Bookman Old Style" w:cs="Arial"/>
          <w:i/>
          <w:color w:val="000000"/>
          <w:sz w:val="12"/>
          <w:szCs w:val="12"/>
        </w:rPr>
      </w:pPr>
      <w:r w:rsidRPr="00CF176F">
        <w:rPr>
          <w:rFonts w:ascii="Arial" w:eastAsia="Times New Roman" w:hAnsi="Arial" w:cs="Arial"/>
          <w:i/>
          <w:sz w:val="12"/>
          <w:szCs w:val="12"/>
          <w:vertAlign w:val="superscript"/>
        </w:rPr>
        <w:t>(1)</w:t>
      </w:r>
      <w:r w:rsidRPr="00CF176F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CF176F">
        <w:rPr>
          <w:rFonts w:ascii="Arial" w:eastAsia="Times New Roman" w:hAnsi="Arial" w:cs="Arial"/>
          <w:i/>
          <w:sz w:val="12"/>
          <w:szCs w:val="12"/>
        </w:rPr>
        <w:t>Common</w:t>
      </w:r>
      <w:proofErr w:type="spellEnd"/>
      <w:r w:rsidRPr="00CF176F">
        <w:rPr>
          <w:rFonts w:ascii="Arial" w:eastAsia="Times New Roman" w:hAnsi="Arial" w:cs="Arial"/>
          <w:i/>
          <w:sz w:val="12"/>
          <w:szCs w:val="12"/>
        </w:rPr>
        <w:t xml:space="preserve"> Pb </w:t>
      </w:r>
      <w:proofErr w:type="spellStart"/>
      <w:r w:rsidRPr="00CF176F">
        <w:rPr>
          <w:rFonts w:ascii="Arial" w:eastAsia="Times New Roman" w:hAnsi="Arial" w:cs="Arial"/>
          <w:i/>
          <w:sz w:val="12"/>
          <w:szCs w:val="12"/>
        </w:rPr>
        <w:t>corrected</w:t>
      </w:r>
      <w:proofErr w:type="spellEnd"/>
      <w:r w:rsidRPr="00CF176F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CF176F">
        <w:rPr>
          <w:rFonts w:ascii="Arial" w:eastAsia="Times New Roman" w:hAnsi="Arial" w:cs="Arial"/>
          <w:i/>
          <w:sz w:val="12"/>
          <w:szCs w:val="12"/>
        </w:rPr>
        <w:t>using</w:t>
      </w:r>
      <w:proofErr w:type="spellEnd"/>
      <w:r w:rsidRPr="00CF176F">
        <w:rPr>
          <w:rFonts w:ascii="Arial" w:eastAsia="Times New Roman" w:hAnsi="Arial" w:cs="Arial"/>
          <w:i/>
          <w:sz w:val="12"/>
          <w:szCs w:val="12"/>
        </w:rPr>
        <w:t xml:space="preserve"> </w:t>
      </w:r>
      <w:proofErr w:type="spellStart"/>
      <w:r w:rsidRPr="00CF176F">
        <w:rPr>
          <w:rFonts w:ascii="Arial" w:eastAsia="Times New Roman" w:hAnsi="Arial" w:cs="Arial"/>
          <w:i/>
          <w:sz w:val="12"/>
          <w:szCs w:val="12"/>
        </w:rPr>
        <w:t>measured</w:t>
      </w:r>
      <w:proofErr w:type="spellEnd"/>
      <w:r w:rsidRPr="00CF176F">
        <w:rPr>
          <w:rFonts w:ascii="Arial" w:eastAsia="Times New Roman" w:hAnsi="Arial" w:cs="Arial"/>
          <w:i/>
          <w:sz w:val="12"/>
          <w:szCs w:val="12"/>
        </w:rPr>
        <w:t xml:space="preserve"> </w:t>
      </w:r>
      <w:r w:rsidRPr="00CF176F">
        <w:rPr>
          <w:rFonts w:ascii="Arial" w:eastAsia="Times New Roman" w:hAnsi="Arial" w:cs="Arial"/>
          <w:i/>
          <w:sz w:val="12"/>
          <w:szCs w:val="12"/>
          <w:vertAlign w:val="superscript"/>
        </w:rPr>
        <w:t>204</w:t>
      </w:r>
      <w:r w:rsidRPr="00CF176F">
        <w:rPr>
          <w:rFonts w:ascii="Arial" w:eastAsia="Times New Roman" w:hAnsi="Arial" w:cs="Arial"/>
          <w:i/>
          <w:sz w:val="12"/>
          <w:szCs w:val="12"/>
        </w:rPr>
        <w:t>Pb</w:t>
      </w:r>
    </w:p>
    <w:p w14:paraId="6065D943" w14:textId="77777777" w:rsidR="00430DC1" w:rsidRPr="00873072" w:rsidRDefault="00430DC1" w:rsidP="00873072">
      <w:pPr>
        <w:spacing w:line="360" w:lineRule="auto"/>
        <w:jc w:val="center"/>
        <w:rPr>
          <w:i/>
          <w:sz w:val="12"/>
          <w:szCs w:val="12"/>
        </w:rPr>
      </w:pPr>
    </w:p>
    <w:sectPr w:rsidR="00430DC1" w:rsidRPr="00873072" w:rsidSect="00873072">
      <w:pgSz w:w="16840" w:h="11901" w:orient="landscape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72"/>
    <w:rsid w:val="00073F4C"/>
    <w:rsid w:val="0009591B"/>
    <w:rsid w:val="00430DC1"/>
    <w:rsid w:val="004814CD"/>
    <w:rsid w:val="00721261"/>
    <w:rsid w:val="00873072"/>
    <w:rsid w:val="00B552A0"/>
    <w:rsid w:val="00CB450F"/>
    <w:rsid w:val="00C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9F31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1375</Characters>
  <Application>Microsoft Macintosh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7</cp:revision>
  <cp:lastPrinted>2020-10-08T08:40:00Z</cp:lastPrinted>
  <dcterms:created xsi:type="dcterms:W3CDTF">2020-10-08T08:17:00Z</dcterms:created>
  <dcterms:modified xsi:type="dcterms:W3CDTF">2020-10-08T10:44:00Z</dcterms:modified>
</cp:coreProperties>
</file>