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9" w:rsidRPr="00516BD7" w:rsidRDefault="005D4A6A" w:rsidP="00E86F59">
      <w:pPr>
        <w:jc w:val="center"/>
      </w:pPr>
      <w:r w:rsidRPr="005D4A6A">
        <w:rPr>
          <w:rFonts w:eastAsia="宋体" w:cs="Times New Roman"/>
          <w:kern w:val="0"/>
          <w:sz w:val="18"/>
          <w:szCs w:val="18"/>
        </w:rPr>
        <w:t xml:space="preserve">Table S1 </w:t>
      </w:r>
      <w:r w:rsidR="00974686" w:rsidRPr="00974686">
        <w:rPr>
          <w:rFonts w:eastAsia="宋体" w:cs="Times New Roman"/>
          <w:kern w:val="0"/>
          <w:sz w:val="18"/>
          <w:szCs w:val="18"/>
        </w:rPr>
        <w:t>Geochronological data for Mesozoic W-</w:t>
      </w:r>
      <w:r w:rsidR="00193F46">
        <w:rPr>
          <w:rFonts w:eastAsia="宋体" w:cs="Times New Roman" w:hint="eastAsia"/>
          <w:kern w:val="0"/>
          <w:sz w:val="18"/>
          <w:szCs w:val="18"/>
        </w:rPr>
        <w:t>related</w:t>
      </w:r>
      <w:r w:rsidR="00974686" w:rsidRPr="00974686">
        <w:rPr>
          <w:rFonts w:eastAsia="宋体" w:cs="Times New Roman"/>
          <w:kern w:val="0"/>
          <w:sz w:val="18"/>
          <w:szCs w:val="18"/>
        </w:rPr>
        <w:t xml:space="preserve"> </w:t>
      </w:r>
      <w:proofErr w:type="spellStart"/>
      <w:r w:rsidR="00974686" w:rsidRPr="00974686">
        <w:rPr>
          <w:rFonts w:eastAsia="宋体" w:cs="Times New Roman"/>
          <w:kern w:val="0"/>
          <w:sz w:val="18"/>
          <w:szCs w:val="18"/>
        </w:rPr>
        <w:t>granitoids</w:t>
      </w:r>
      <w:proofErr w:type="spellEnd"/>
      <w:r w:rsidR="00974686" w:rsidRPr="00974686">
        <w:rPr>
          <w:rFonts w:eastAsia="宋体" w:cs="Times New Roman"/>
          <w:kern w:val="0"/>
          <w:sz w:val="18"/>
          <w:szCs w:val="18"/>
        </w:rPr>
        <w:t xml:space="preserve"> in NE China</w:t>
      </w:r>
    </w:p>
    <w:tbl>
      <w:tblPr>
        <w:tblpPr w:leftFromText="180" w:rightFromText="180" w:horzAnchor="margin" w:tblpXSpec="center" w:tblpY="420"/>
        <w:tblW w:w="12785" w:type="dxa"/>
        <w:tblLook w:val="04A0" w:firstRow="1" w:lastRow="0" w:firstColumn="1" w:lastColumn="0" w:noHBand="0" w:noVBand="1"/>
      </w:tblPr>
      <w:tblGrid>
        <w:gridCol w:w="636"/>
        <w:gridCol w:w="1805"/>
        <w:gridCol w:w="1969"/>
        <w:gridCol w:w="2268"/>
        <w:gridCol w:w="93"/>
        <w:gridCol w:w="141"/>
        <w:gridCol w:w="1183"/>
        <w:gridCol w:w="1417"/>
        <w:gridCol w:w="1134"/>
        <w:gridCol w:w="2139"/>
      </w:tblGrid>
      <w:tr w:rsidR="00A4748E" w:rsidRPr="00516BD7" w:rsidTr="00FD2642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Order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Sample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Location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Lithology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Mineral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Method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Age (Ma)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48E" w:rsidRPr="00516BD7" w:rsidRDefault="00A4748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References</w:t>
            </w:r>
          </w:p>
        </w:tc>
      </w:tr>
      <w:tr w:rsidR="00A4748E" w:rsidRPr="00516BD7" w:rsidTr="00360E5A">
        <w:trPr>
          <w:trHeight w:val="221"/>
        </w:trPr>
        <w:tc>
          <w:tcPr>
            <w:tcW w:w="127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48E" w:rsidRPr="00516BD7" w:rsidRDefault="00053B9F" w:rsidP="00193F46">
            <w:pPr>
              <w:widowControl/>
              <w:spacing w:line="39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Mesozoic </w:t>
            </w:r>
            <w:r w:rsidR="0048360C">
              <w:rPr>
                <w:rFonts w:eastAsia="宋体" w:cs="Times New Roman" w:hint="eastAsia"/>
                <w:kern w:val="0"/>
                <w:sz w:val="18"/>
                <w:szCs w:val="18"/>
              </w:rPr>
              <w:t>W-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related</w:t>
            </w:r>
            <w:r w:rsidR="0051042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A4748E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granitoids</w:t>
            </w:r>
            <w:proofErr w:type="spellEnd"/>
            <w:r w:rsidR="0051042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in </w:t>
            </w:r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the northern and central Great </w:t>
            </w:r>
            <w:proofErr w:type="spellStart"/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Xing</w:t>
            </w:r>
            <w:r w:rsidR="009F7553" w:rsidRPr="00516BD7">
              <w:rPr>
                <w:rFonts w:eastAsia="宋体" w:cs="Times New Roman"/>
                <w:kern w:val="0"/>
                <w:sz w:val="18"/>
                <w:szCs w:val="18"/>
              </w:rPr>
              <w:t>’</w:t>
            </w:r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an</w:t>
            </w:r>
            <w:proofErr w:type="spellEnd"/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Range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belt</w:t>
            </w:r>
          </w:p>
        </w:tc>
      </w:tr>
      <w:tr w:rsidR="00BC0576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WRNT-1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FD2642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Wurinitu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Fine-grained 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133.6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576" w:rsidRPr="00516BD7" w:rsidRDefault="00BC057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 et al., 2011</w:t>
            </w:r>
          </w:p>
        </w:tc>
      </w:tr>
      <w:tr w:rsidR="00DE321D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WR-28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FD2642" w:rsidP="00D14D58">
            <w:pPr>
              <w:spacing w:line="390" w:lineRule="exact"/>
              <w:jc w:val="center"/>
              <w:rPr>
                <w:sz w:val="18"/>
                <w:szCs w:val="18"/>
              </w:rPr>
            </w:pPr>
            <w:proofErr w:type="spellStart"/>
            <w:r w:rsidRPr="00516BD7">
              <w:rPr>
                <w:rFonts w:hint="eastAsia"/>
                <w:sz w:val="18"/>
                <w:szCs w:val="18"/>
              </w:rPr>
              <w:t>Wurinitu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139.7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21D" w:rsidRPr="00516BD7" w:rsidRDefault="00DE321D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Yang et al., 2016</w:t>
            </w:r>
          </w:p>
        </w:tc>
      </w:tr>
      <w:tr w:rsidR="00874DA8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WR-51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FD2642" w:rsidP="00D14D58">
            <w:pPr>
              <w:spacing w:line="390" w:lineRule="exact"/>
              <w:jc w:val="center"/>
              <w:rPr>
                <w:sz w:val="18"/>
                <w:szCs w:val="18"/>
              </w:rPr>
            </w:pPr>
            <w:proofErr w:type="spellStart"/>
            <w:r w:rsidRPr="00516BD7">
              <w:rPr>
                <w:rFonts w:hint="eastAsia"/>
                <w:sz w:val="18"/>
                <w:szCs w:val="18"/>
              </w:rPr>
              <w:t>Wurinitu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139.4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DA8" w:rsidRPr="00516BD7" w:rsidRDefault="00874DA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Yang et al., 2016</w:t>
            </w:r>
          </w:p>
        </w:tc>
      </w:tr>
      <w:tr w:rsidR="007E5867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FD2642" w:rsidP="00D14D58">
            <w:pPr>
              <w:spacing w:line="390" w:lineRule="exact"/>
              <w:jc w:val="center"/>
              <w:rPr>
                <w:sz w:val="18"/>
                <w:szCs w:val="18"/>
              </w:rPr>
            </w:pPr>
            <w:proofErr w:type="spellStart"/>
            <w:r w:rsidRPr="00516BD7">
              <w:rPr>
                <w:rFonts w:hint="eastAsia"/>
                <w:sz w:val="18"/>
                <w:szCs w:val="18"/>
              </w:rPr>
              <w:t>Wurinitu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 porphyry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131.9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  <w:lang w:val="de-DE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  <w:lang w:val="de-DE"/>
              </w:rPr>
              <w:t>Zhang et al., 2016</w:t>
            </w:r>
          </w:p>
        </w:tc>
      </w:tr>
      <w:tr w:rsidR="007E5867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1024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FD2642" w:rsidP="00D14D58">
            <w:pPr>
              <w:spacing w:line="390" w:lineRule="exact"/>
              <w:jc w:val="center"/>
              <w:rPr>
                <w:sz w:val="18"/>
                <w:szCs w:val="18"/>
              </w:rPr>
            </w:pPr>
            <w:proofErr w:type="spellStart"/>
            <w:r w:rsidRPr="00516BD7">
              <w:rPr>
                <w:rFonts w:hint="eastAsia"/>
                <w:sz w:val="18"/>
                <w:szCs w:val="18"/>
              </w:rPr>
              <w:t>Wurinitu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137.3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867" w:rsidRPr="00516BD7" w:rsidRDefault="007E586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Zhang et al., 2016</w:t>
            </w:r>
          </w:p>
        </w:tc>
      </w:tr>
      <w:tr w:rsidR="007D3471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SM13-3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Shamai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Biotite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153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Jiang et al., 2016</w:t>
            </w:r>
          </w:p>
        </w:tc>
      </w:tr>
      <w:tr w:rsidR="007D3471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SM13-4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Shamai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Biotite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146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471" w:rsidRPr="00516BD7" w:rsidRDefault="007D3471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  <w:lang w:val="de-DE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Jiang et al., 2016</w:t>
            </w:r>
          </w:p>
        </w:tc>
      </w:tr>
      <w:tr w:rsidR="001D77C7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Shamai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Biotite 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TIMS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139.1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0.93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7C7" w:rsidRPr="00516BD7" w:rsidRDefault="001D77C7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 et al., 2016</w:t>
            </w:r>
          </w:p>
        </w:tc>
      </w:tr>
      <w:tr w:rsidR="002F1EDC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DYN-19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Dayana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Biotite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2016</w:t>
            </w:r>
          </w:p>
        </w:tc>
      </w:tr>
      <w:tr w:rsidR="002F1EDC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DYN-30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Dayana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Biotite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2016</w:t>
            </w:r>
          </w:p>
        </w:tc>
      </w:tr>
      <w:tr w:rsidR="002F1EDC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DYN-65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Dayana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Quartz porphyry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130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EDC" w:rsidRPr="00516BD7" w:rsidRDefault="002F1ED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2016</w:t>
            </w:r>
          </w:p>
        </w:tc>
      </w:tr>
      <w:tr w:rsidR="00E814E6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WL01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Weilianhe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E6" w:rsidRPr="00516BD7" w:rsidRDefault="00E814E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14E6" w:rsidRPr="00516BD7" w:rsidRDefault="00E814E6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2018</w:t>
            </w:r>
          </w:p>
        </w:tc>
      </w:tr>
      <w:tr w:rsidR="00FD2642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FD2642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HH4309-157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FD2642" w:rsidP="00D14D58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Honghuaerji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48360C" w:rsidRDefault="00FD2642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642" w:rsidRPr="00516BD7" w:rsidRDefault="00FD2642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FD2642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FD2642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  <w:r w:rsidR="00E458F5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79.2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="00E458F5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642" w:rsidRPr="00516BD7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Guo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2015</w:t>
            </w:r>
          </w:p>
        </w:tc>
      </w:tr>
      <w:tr w:rsidR="00E458F5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HH2704-12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458F5" w:rsidP="00D14D58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Honghuaerji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48360C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8F5" w:rsidRPr="00516BD7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458F5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179.0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58F5" w:rsidRPr="00516BD7" w:rsidRDefault="00E458F5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Guo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2015</w:t>
            </w:r>
          </w:p>
        </w:tc>
      </w:tr>
      <w:tr w:rsidR="001B0B2E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1B0B2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HH5503-01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1B0B2E" w:rsidP="00D14D58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Honghuaerji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48360C" w:rsidRDefault="001B0B2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Quartz monzonite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2E" w:rsidRPr="00516BD7" w:rsidRDefault="001B0B2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1B0B2E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1B0B2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178.6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B2E" w:rsidRPr="00516BD7" w:rsidRDefault="001B0B2E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Guo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2015</w:t>
            </w:r>
          </w:p>
        </w:tc>
      </w:tr>
      <w:tr w:rsidR="00FB528C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FB528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HHW-1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FB528C" w:rsidP="00D14D58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Honghuaerji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48360C" w:rsidRDefault="00FB528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Biotite 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28C" w:rsidRPr="00516BD7" w:rsidRDefault="00FB528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FB528C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FB528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179.4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528C" w:rsidRPr="00516BD7" w:rsidRDefault="00FB528C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2014</w:t>
            </w:r>
          </w:p>
        </w:tc>
      </w:tr>
      <w:tr w:rsidR="00F909BB" w:rsidRPr="00516BD7" w:rsidTr="00D14D5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F909B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HHW-12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F909BB" w:rsidP="00D14D58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Honghuaerji</w:t>
            </w:r>
            <w:proofErr w:type="spellEnd"/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48360C" w:rsidRDefault="00F909B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Biotite granite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9BB" w:rsidRPr="00516BD7" w:rsidRDefault="00F909B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F909BB" w:rsidP="00D14D58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F909B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179.2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9BB" w:rsidRPr="00516BD7" w:rsidRDefault="00F909B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Xiang et al., 2014</w:t>
            </w:r>
          </w:p>
        </w:tc>
      </w:tr>
      <w:tr w:rsidR="00D212C8" w:rsidRPr="00516BD7" w:rsidTr="00360E5A">
        <w:trPr>
          <w:trHeight w:val="304"/>
        </w:trPr>
        <w:tc>
          <w:tcPr>
            <w:tcW w:w="127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5B019D" w:rsidP="00193F46">
            <w:pPr>
              <w:widowControl/>
              <w:spacing w:line="39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Mesozoic </w:t>
            </w:r>
            <w:r w:rsidR="0048360C">
              <w:rPr>
                <w:rFonts w:eastAsia="宋体" w:cs="Times New Roman" w:hint="eastAsia"/>
                <w:kern w:val="0"/>
                <w:sz w:val="18"/>
                <w:szCs w:val="18"/>
              </w:rPr>
              <w:t>W-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related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granitoids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in </w:t>
            </w:r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the southern Great </w:t>
            </w:r>
            <w:proofErr w:type="spellStart"/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Xing</w:t>
            </w:r>
            <w:r w:rsidR="009F7553" w:rsidRPr="00516BD7">
              <w:rPr>
                <w:rFonts w:eastAsia="宋体" w:cs="Times New Roman"/>
                <w:kern w:val="0"/>
                <w:sz w:val="18"/>
                <w:szCs w:val="18"/>
              </w:rPr>
              <w:t>’</w:t>
            </w:r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an</w:t>
            </w:r>
            <w:proofErr w:type="spellEnd"/>
            <w:r w:rsidR="009F7553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Range</w:t>
            </w:r>
            <w:r w:rsidR="00665C03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belt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WLST01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Alkali feldspar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139.5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Zhu et al., 2016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WL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Quartz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135.7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Zhai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2016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WH-01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140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 et al., 2016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BR2011-10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Porphyritic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139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 et al., 2016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ZK809-1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Quartz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 et al., 2016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BD1-1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140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 et al., 2018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ZK809-1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Quartz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Yang et al., 2019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ZK809-2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Weilasituo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Quartz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138.6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Yang et al., 2019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Dongshanwan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151.4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Zeng et al., 2015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ZK0428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Dongshanwan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142.15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0.91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Zhang et al., 2017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DW1-2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Daolundaba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Chen et al., 2018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HG-1-7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Huanggang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K-feldspar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136.7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Zhou et al., 2010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HG-3-5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Huanggang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136.8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0.57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Zhou et al., 2010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HG-68-1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Huanggang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K-feldspar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145.3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Mei et al., 2015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Xiaodonggou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142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Qin et al., 2009</w:t>
            </w:r>
          </w:p>
        </w:tc>
      </w:tr>
      <w:tr w:rsidR="00D212C8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E167DB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Xiaodonggou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Granitoid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142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12C8" w:rsidRPr="00516BD7" w:rsidRDefault="00D212C8" w:rsidP="00D14D58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Zeng et al., 2010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HDTW1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79661C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Sansheng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136.75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0.97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Zhou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, 2013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HD2TW1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79661C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Sansheng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136.04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Zhou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, 2013</w:t>
            </w:r>
          </w:p>
        </w:tc>
      </w:tr>
      <w:tr w:rsidR="009F7553" w:rsidRPr="00516BD7" w:rsidTr="002B5F43">
        <w:trPr>
          <w:trHeight w:val="240"/>
        </w:trPr>
        <w:tc>
          <w:tcPr>
            <w:tcW w:w="12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553" w:rsidRPr="00516BD7" w:rsidRDefault="009F7553" w:rsidP="00193F46">
            <w:pPr>
              <w:widowControl/>
              <w:spacing w:line="39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Mesozoic </w:t>
            </w:r>
            <w:r w:rsidR="0048360C">
              <w:rPr>
                <w:rFonts w:eastAsia="宋体" w:cs="Times New Roman" w:hint="eastAsia"/>
                <w:kern w:val="0"/>
                <w:sz w:val="18"/>
                <w:szCs w:val="18"/>
              </w:rPr>
              <w:t>W-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related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granitoids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in </w:t>
            </w:r>
            <w:r w:rsidR="00221B10"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the 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Lesser </w:t>
            </w:r>
            <w:proofErr w:type="spellStart"/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Xing</w:t>
            </w:r>
            <w:r w:rsidR="00193F46">
              <w:rPr>
                <w:rFonts w:eastAsia="宋体" w:cs="Times New Roman"/>
                <w:kern w:val="0"/>
                <w:sz w:val="18"/>
                <w:szCs w:val="18"/>
              </w:rPr>
              <w:t>’</w:t>
            </w:r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>an-Zhangguangcai</w:t>
            </w:r>
            <w:proofErr w:type="spellEnd"/>
            <w:r w:rsidR="00193F46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Range belt</w:t>
            </w:r>
            <w:bookmarkStart w:id="0" w:name="_GoBack"/>
            <w:bookmarkEnd w:id="0"/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Granite porphyry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172.3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Liu, 2009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Quartz monzonite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177.5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Liu, 2009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W13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192.8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Shao et al., 2011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W14-12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199.0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3.1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Shao et al., 2011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CHS-021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Syenogranite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199.8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Hu et al., 2014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sz w:val="18"/>
                <w:szCs w:val="18"/>
              </w:rPr>
              <w:t>U</w:t>
            </w:r>
            <w:r w:rsidRPr="00516BD7">
              <w:rPr>
                <w:rFonts w:cs="Times New Roman"/>
                <w:sz w:val="18"/>
                <w:szCs w:val="18"/>
                <w:vertAlign w:val="subscript"/>
              </w:rPr>
              <w:t>Ⅱ</w:t>
            </w:r>
            <w:r w:rsidRPr="00516BD7">
              <w:rPr>
                <w:sz w:val="18"/>
                <w:szCs w:val="18"/>
                <w:vertAlign w:val="subscript"/>
              </w:rPr>
              <w:t>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Porphyritic quartz monzonite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196.5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Fei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sz w:val="18"/>
                <w:szCs w:val="18"/>
              </w:rPr>
              <w:t>U</w:t>
            </w:r>
            <w:r w:rsidRPr="00516BD7">
              <w:rPr>
                <w:rFonts w:cs="Times New Roman"/>
                <w:sz w:val="18"/>
                <w:szCs w:val="18"/>
                <w:vertAlign w:val="subscript"/>
              </w:rPr>
              <w:t>Ⅱ</w:t>
            </w:r>
            <w:r w:rsidRPr="00516BD7">
              <w:rPr>
                <w:sz w:val="18"/>
                <w:szCs w:val="18"/>
                <w:vertAlign w:val="subscript"/>
              </w:rPr>
              <w:t>-2</w:t>
            </w:r>
            <w:r w:rsidRPr="00516BD7">
              <w:rPr>
                <w:sz w:val="18"/>
                <w:szCs w:val="18"/>
              </w:rPr>
              <w:t>(east)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197.2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Fei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sz w:val="18"/>
                <w:szCs w:val="18"/>
              </w:rPr>
              <w:t>U</w:t>
            </w:r>
            <w:r w:rsidRPr="00516BD7">
              <w:rPr>
                <w:rFonts w:cs="Times New Roman"/>
                <w:sz w:val="18"/>
                <w:szCs w:val="18"/>
                <w:vertAlign w:val="subscript"/>
              </w:rPr>
              <w:t>Ⅱ</w:t>
            </w:r>
            <w:r w:rsidRPr="00516BD7">
              <w:rPr>
                <w:sz w:val="18"/>
                <w:szCs w:val="18"/>
                <w:vertAlign w:val="subscript"/>
              </w:rPr>
              <w:t>-2</w:t>
            </w:r>
            <w:r w:rsidRPr="00516BD7">
              <w:rPr>
                <w:sz w:val="18"/>
                <w:szCs w:val="18"/>
              </w:rPr>
              <w:t>(west)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196.3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Fei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sz w:val="18"/>
                <w:szCs w:val="18"/>
              </w:rPr>
              <w:t>U</w:t>
            </w:r>
            <w:r w:rsidRPr="00516BD7">
              <w:rPr>
                <w:rFonts w:cs="Times New Roman"/>
                <w:sz w:val="18"/>
                <w:szCs w:val="18"/>
                <w:vertAlign w:val="subscript"/>
              </w:rPr>
              <w:t>Ⅱ</w:t>
            </w:r>
            <w:r w:rsidRPr="00516BD7">
              <w:rPr>
                <w:sz w:val="18"/>
                <w:szCs w:val="18"/>
                <w:vertAlign w:val="subscript"/>
              </w:rPr>
              <w:t>-3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Cuihongshan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Porphyritic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193.7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Fei</w:t>
            </w:r>
            <w:proofErr w:type="spellEnd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et al., 2018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rFonts w:hint="eastAsia"/>
                <w:sz w:val="18"/>
                <w:szCs w:val="18"/>
              </w:rPr>
              <w:t>GP-1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Gongpengzi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Biotite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173.28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0.48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 et al., 2019</w:t>
            </w:r>
          </w:p>
        </w:tc>
      </w:tr>
      <w:tr w:rsidR="008552EE" w:rsidRPr="00516BD7" w:rsidTr="006817B2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rFonts w:hint="eastAsia"/>
                <w:sz w:val="18"/>
                <w:szCs w:val="18"/>
              </w:rPr>
              <w:t>GP-2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Gongpengzi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Biotite granite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173.63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0.48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 et al., 2019</w:t>
            </w:r>
          </w:p>
        </w:tc>
      </w:tr>
      <w:tr w:rsidR="008552EE" w:rsidRPr="00516BD7" w:rsidTr="006817B2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rFonts w:hint="eastAsia"/>
                <w:sz w:val="18"/>
                <w:szCs w:val="18"/>
              </w:rPr>
              <w:t>GP-4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Gongpengzi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Granodiorite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173.46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Li et al., 2019</w:t>
            </w:r>
          </w:p>
        </w:tc>
      </w:tr>
      <w:tr w:rsidR="008552EE" w:rsidRPr="00516BD7" w:rsidTr="006817B2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F07CD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sz w:val="18"/>
                <w:szCs w:val="18"/>
              </w:rPr>
            </w:pPr>
            <w:r w:rsidRPr="00516BD7">
              <w:rPr>
                <w:rFonts w:hint="eastAsia"/>
                <w:sz w:val="18"/>
                <w:szCs w:val="18"/>
              </w:rPr>
              <w:t>PM013-265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Xinantun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195.4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Wang et al., 2019</w:t>
            </w:r>
          </w:p>
        </w:tc>
      </w:tr>
      <w:tr w:rsidR="008552EE" w:rsidRPr="00516BD7" w:rsidTr="00536994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Sanjiazi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Monzogranite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172.4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Ren et al., 2009</w:t>
            </w:r>
          </w:p>
        </w:tc>
      </w:tr>
      <w:tr w:rsidR="008552EE" w:rsidRPr="00516BD7" w:rsidTr="00F11F07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Baishilizi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Quartz diorite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198.3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Zhao, 2014</w:t>
            </w:r>
          </w:p>
        </w:tc>
      </w:tr>
      <w:tr w:rsidR="008552EE" w:rsidRPr="00516BD7" w:rsidTr="008A295D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F0AD0">
              <w:rPr>
                <w:rFonts w:eastAsia="宋体" w:cs="Times New Roma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Yangjingou</w:t>
            </w:r>
            <w:proofErr w:type="spellEnd"/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48360C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48360C">
              <w:rPr>
                <w:rFonts w:eastAsia="宋体" w:cs="Times New Roman" w:hint="eastAsia"/>
                <w:kern w:val="0"/>
                <w:sz w:val="18"/>
                <w:szCs w:val="18"/>
              </w:rPr>
              <w:t>Granodiorite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Zircon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LA-ICP-MS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249.4</w:t>
            </w:r>
            <w:r w:rsidRPr="00516BD7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2EE" w:rsidRPr="00516BD7" w:rsidRDefault="008552EE" w:rsidP="008552EE">
            <w:pPr>
              <w:widowControl/>
              <w:spacing w:line="39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 w:rsidRPr="00516BD7">
              <w:rPr>
                <w:rFonts w:eastAsia="宋体" w:cs="Times New Roman" w:hint="eastAsia"/>
                <w:kern w:val="0"/>
                <w:sz w:val="18"/>
                <w:szCs w:val="18"/>
              </w:rPr>
              <w:t>Zhao, 2014</w:t>
            </w:r>
          </w:p>
        </w:tc>
      </w:tr>
    </w:tbl>
    <w:p w:rsidR="00354880" w:rsidRPr="00516BD7" w:rsidRDefault="00354880">
      <w:pPr>
        <w:rPr>
          <w:rFonts w:eastAsia="仿宋" w:cs="Times New Roman"/>
        </w:rPr>
      </w:pPr>
    </w:p>
    <w:p w:rsidR="00225788" w:rsidRPr="00516BD7" w:rsidRDefault="00225788" w:rsidP="00354880">
      <w:pPr>
        <w:rPr>
          <w:rFonts w:eastAsia="仿宋" w:cs="Times New Roman"/>
        </w:rPr>
        <w:sectPr w:rsidR="00225788" w:rsidRPr="00516BD7" w:rsidSect="00354880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7A0E11" w:rsidRPr="007A0E11" w:rsidRDefault="007A0E11" w:rsidP="007A0E11">
      <w:pPr>
        <w:rPr>
          <w:sz w:val="32"/>
          <w:szCs w:val="32"/>
          <w:lang w:val="en-GB"/>
        </w:rPr>
      </w:pPr>
      <w:r w:rsidRPr="007A0E11">
        <w:rPr>
          <w:rFonts w:hint="eastAsia"/>
          <w:sz w:val="32"/>
          <w:szCs w:val="32"/>
          <w:lang w:val="en-GB"/>
        </w:rPr>
        <w:lastRenderedPageBreak/>
        <w:t>References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Chen, G.Z., Wu, G., Li, T.G., Liu, R.L., Wu, L.W., Zhang, P.C., Zhang, T., Chen, Y.C., 2018.</w:t>
      </w:r>
      <w:proofErr w:type="gramEnd"/>
      <w:r w:rsidRPr="007A0E11">
        <w:rPr>
          <w:lang w:val="en-GB"/>
        </w:rPr>
        <w:t xml:space="preserve"> LA-ICP-MS zircon and </w:t>
      </w:r>
      <w:proofErr w:type="spellStart"/>
      <w:r w:rsidRPr="007A0E11">
        <w:rPr>
          <w:lang w:val="en-GB"/>
        </w:rPr>
        <w:t>cassiterite</w:t>
      </w:r>
      <w:proofErr w:type="spellEnd"/>
      <w:r w:rsidRPr="007A0E11">
        <w:rPr>
          <w:lang w:val="en-GB"/>
        </w:rPr>
        <w:t xml:space="preserve">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ages of </w:t>
      </w:r>
      <w:proofErr w:type="spellStart"/>
      <w:r w:rsidRPr="007A0E11">
        <w:rPr>
          <w:lang w:val="en-GB"/>
        </w:rPr>
        <w:t>Daolundaba</w:t>
      </w:r>
      <w:proofErr w:type="spellEnd"/>
      <w:r w:rsidRPr="007A0E11">
        <w:rPr>
          <w:lang w:val="en-GB"/>
        </w:rPr>
        <w:t xml:space="preserve"> copper-</w:t>
      </w:r>
      <w:proofErr w:type="spellStart"/>
      <w:r w:rsidRPr="007A0E11">
        <w:rPr>
          <w:lang w:val="en-GB"/>
        </w:rPr>
        <w:t>tungstentin</w:t>
      </w:r>
      <w:proofErr w:type="spellEnd"/>
      <w:r w:rsidRPr="007A0E11">
        <w:rPr>
          <w:lang w:val="en-GB"/>
        </w:rPr>
        <w:t xml:space="preserve"> deposit in Inner Mongolia and their geological significance. Mineral Deposits 37, 225−245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spellStart"/>
      <w:proofErr w:type="gramStart"/>
      <w:r w:rsidRPr="007A0E11">
        <w:rPr>
          <w:lang w:val="en-GB"/>
        </w:rPr>
        <w:t>Fei</w:t>
      </w:r>
      <w:proofErr w:type="spellEnd"/>
      <w:r w:rsidRPr="007A0E11">
        <w:rPr>
          <w:lang w:val="en-GB"/>
        </w:rPr>
        <w:t xml:space="preserve">, X.H., Zhang, Z.C., Cheng, Z.G., Santosh, M., </w:t>
      </w:r>
      <w:proofErr w:type="spellStart"/>
      <w:r w:rsidRPr="007A0E11">
        <w:rPr>
          <w:lang w:val="en-GB"/>
        </w:rPr>
        <w:t>Jin</w:t>
      </w:r>
      <w:proofErr w:type="spellEnd"/>
      <w:r w:rsidRPr="007A0E11">
        <w:rPr>
          <w:lang w:val="en-GB"/>
        </w:rPr>
        <w:t>, Z.L., Wen, B.B., Li, Z.X., Xu, L.J., 2018.</w:t>
      </w:r>
      <w:proofErr w:type="gramEnd"/>
      <w:r w:rsidRPr="007A0E11">
        <w:rPr>
          <w:lang w:val="en-GB"/>
        </w:rPr>
        <w:t xml:space="preserve"> Highly differentiated magmas linked with polymetallic mineralization: A case study from the </w:t>
      </w:r>
      <w:proofErr w:type="spellStart"/>
      <w:r w:rsidRPr="007A0E11">
        <w:rPr>
          <w:lang w:val="en-GB"/>
        </w:rPr>
        <w:t>Cuihongshan</w:t>
      </w:r>
      <w:proofErr w:type="spellEnd"/>
      <w:r w:rsidRPr="007A0E11">
        <w:rPr>
          <w:lang w:val="en-GB"/>
        </w:rPr>
        <w:t xml:space="preserve"> granitic intrusions, Lesser </w:t>
      </w:r>
      <w:proofErr w:type="spellStart"/>
      <w:r w:rsidRPr="007A0E11">
        <w:rPr>
          <w:lang w:val="en-GB"/>
        </w:rPr>
        <w:t>Xing'an</w:t>
      </w:r>
      <w:proofErr w:type="spellEnd"/>
      <w:r w:rsidRPr="007A0E11">
        <w:rPr>
          <w:lang w:val="en-GB"/>
        </w:rPr>
        <w:t xml:space="preserve"> Range, NE China. </w:t>
      </w:r>
      <w:proofErr w:type="spellStart"/>
      <w:proofErr w:type="gramStart"/>
      <w:r w:rsidRPr="007A0E11">
        <w:rPr>
          <w:lang w:val="en-GB"/>
        </w:rPr>
        <w:t>Lithos</w:t>
      </w:r>
      <w:proofErr w:type="spellEnd"/>
      <w:r w:rsidRPr="007A0E11">
        <w:rPr>
          <w:lang w:val="en-GB"/>
        </w:rPr>
        <w:t xml:space="preserve"> 302−303, 158−177.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spellStart"/>
      <w:proofErr w:type="gramStart"/>
      <w:r w:rsidRPr="007A0E11">
        <w:rPr>
          <w:lang w:val="en-GB"/>
        </w:rPr>
        <w:t>Guo</w:t>
      </w:r>
      <w:proofErr w:type="spellEnd"/>
      <w:r w:rsidRPr="007A0E11">
        <w:rPr>
          <w:lang w:val="en-GB"/>
        </w:rPr>
        <w:t>, Z.J., Li, J.W., Chang, Y.L., Han, Z.G., Dong, X.Z., Yang, Y.C., Tian, J., She, H.Q., Xiang, A.P., Kang, Y.J., 2015.</w:t>
      </w:r>
      <w:proofErr w:type="gramEnd"/>
      <w:r w:rsidRPr="007A0E11">
        <w:rPr>
          <w:lang w:val="en-GB"/>
        </w:rPr>
        <w:t xml:space="preserve"> Genetic types and ore-forming geological significance of granites in the </w:t>
      </w:r>
      <w:proofErr w:type="spellStart"/>
      <w:r w:rsidRPr="007A0E11">
        <w:rPr>
          <w:lang w:val="en-GB"/>
        </w:rPr>
        <w:t>Honghuaerji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scheelite</w:t>
      </w:r>
      <w:proofErr w:type="spellEnd"/>
      <w:r w:rsidRPr="007A0E11">
        <w:rPr>
          <w:lang w:val="en-GB"/>
        </w:rPr>
        <w:t xml:space="preserve"> deposit, Inner Mongolia. </w:t>
      </w:r>
      <w:proofErr w:type="spell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Petrologica</w:t>
      </w:r>
      <w:proofErr w:type="spell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>et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Mineralogica</w:t>
      </w:r>
      <w:proofErr w:type="spellEnd"/>
      <w:r w:rsidRPr="007A0E11">
        <w:rPr>
          <w:lang w:val="en-GB"/>
        </w:rPr>
        <w:t xml:space="preserve"> 34, 3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Hu, X.L., Ding, Z.J., He, M.C., Yao, S.Z., Zhu, B.P., Shen, J., Chen, B., 2014.</w:t>
      </w:r>
      <w:proofErr w:type="gramEnd"/>
      <w:r w:rsidRPr="007A0E11">
        <w:rPr>
          <w:lang w:val="en-GB"/>
        </w:rPr>
        <w:t xml:space="preserve"> Two epochs of magmatism and </w:t>
      </w:r>
      <w:proofErr w:type="spellStart"/>
      <w:r w:rsidRPr="007A0E11">
        <w:rPr>
          <w:lang w:val="en-GB"/>
        </w:rPr>
        <w:t>metallogeny</w:t>
      </w:r>
      <w:proofErr w:type="spellEnd"/>
      <w:r w:rsidRPr="007A0E11">
        <w:rPr>
          <w:lang w:val="en-GB"/>
        </w:rPr>
        <w:t xml:space="preserve"> in the </w:t>
      </w:r>
      <w:proofErr w:type="spellStart"/>
      <w:r w:rsidRPr="007A0E11">
        <w:rPr>
          <w:lang w:val="en-GB"/>
        </w:rPr>
        <w:t>Cuihongshan</w:t>
      </w:r>
      <w:proofErr w:type="spellEnd"/>
      <w:r w:rsidRPr="007A0E11">
        <w:rPr>
          <w:lang w:val="en-GB"/>
        </w:rPr>
        <w:t xml:space="preserve"> Fe-polymetallic deposit, Heilongjiang Province, NE China: Constrains from U–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and Re–</w:t>
      </w:r>
      <w:proofErr w:type="spellStart"/>
      <w:r w:rsidRPr="007A0E11">
        <w:rPr>
          <w:lang w:val="en-GB"/>
        </w:rPr>
        <w:t>Os</w:t>
      </w:r>
      <w:proofErr w:type="spellEnd"/>
      <w:r w:rsidRPr="007A0E11">
        <w:rPr>
          <w:lang w:val="en-GB"/>
        </w:rPr>
        <w:t xml:space="preserve"> geochronology and Lu–</w:t>
      </w:r>
      <w:proofErr w:type="spellStart"/>
      <w:r w:rsidRPr="007A0E11">
        <w:rPr>
          <w:lang w:val="en-GB"/>
        </w:rPr>
        <w:t>Hf</w:t>
      </w:r>
      <w:proofErr w:type="spellEnd"/>
      <w:r w:rsidRPr="007A0E11">
        <w:rPr>
          <w:lang w:val="en-GB"/>
        </w:rPr>
        <w:t xml:space="preserve"> isotopes. </w:t>
      </w:r>
      <w:proofErr w:type="gramStart"/>
      <w:r w:rsidRPr="007A0E11">
        <w:rPr>
          <w:lang w:val="en-GB"/>
        </w:rPr>
        <w:t>Journal of Geochemical Exploration 143, 116−126.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Jiang, S.H., </w:t>
      </w:r>
      <w:proofErr w:type="spellStart"/>
      <w:r w:rsidRPr="007A0E11">
        <w:rPr>
          <w:lang w:val="en-GB"/>
        </w:rPr>
        <w:t>Bagas</w:t>
      </w:r>
      <w:proofErr w:type="spellEnd"/>
      <w:r w:rsidRPr="007A0E11">
        <w:rPr>
          <w:lang w:val="en-GB"/>
        </w:rPr>
        <w:t>, L., Hu, P., Han, N., Chen, C.L., Liu, Y., Kang, H., 2016. Zircon U–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ages and </w:t>
      </w:r>
      <w:proofErr w:type="spellStart"/>
      <w:r w:rsidRPr="007A0E11">
        <w:rPr>
          <w:lang w:val="en-GB"/>
        </w:rPr>
        <w:t>Sr</w:t>
      </w:r>
      <w:proofErr w:type="spellEnd"/>
      <w:r w:rsidRPr="007A0E11">
        <w:rPr>
          <w:lang w:val="en-GB"/>
        </w:rPr>
        <w:t>–</w:t>
      </w:r>
      <w:proofErr w:type="spellStart"/>
      <w:r w:rsidRPr="007A0E11">
        <w:rPr>
          <w:lang w:val="en-GB"/>
        </w:rPr>
        <w:t>Nd</w:t>
      </w:r>
      <w:proofErr w:type="spellEnd"/>
      <w:r w:rsidRPr="007A0E11">
        <w:rPr>
          <w:lang w:val="en-GB"/>
        </w:rPr>
        <w:t>–</w:t>
      </w:r>
      <w:proofErr w:type="spellStart"/>
      <w:r w:rsidRPr="007A0E11">
        <w:rPr>
          <w:lang w:val="en-GB"/>
        </w:rPr>
        <w:t>Hf</w:t>
      </w:r>
      <w:proofErr w:type="spellEnd"/>
      <w:r w:rsidRPr="007A0E11">
        <w:rPr>
          <w:lang w:val="en-GB"/>
        </w:rPr>
        <w:t xml:space="preserve"> isotopes of the highly fractionated granite with tetrad REE patterns in the </w:t>
      </w:r>
      <w:proofErr w:type="spellStart"/>
      <w:r w:rsidRPr="007A0E11">
        <w:rPr>
          <w:lang w:val="en-GB"/>
        </w:rPr>
        <w:t>Shamai</w:t>
      </w:r>
      <w:proofErr w:type="spellEnd"/>
      <w:r w:rsidRPr="007A0E11">
        <w:rPr>
          <w:lang w:val="en-GB"/>
        </w:rPr>
        <w:t xml:space="preserve"> tungsten deposit in eastern Inner Mongolia, China: Implications for the timing of mineralization and ore genesis. </w:t>
      </w:r>
      <w:proofErr w:type="spellStart"/>
      <w:proofErr w:type="gramStart"/>
      <w:r w:rsidRPr="007A0E11">
        <w:rPr>
          <w:lang w:val="en-GB"/>
        </w:rPr>
        <w:t>Lithos</w:t>
      </w:r>
      <w:proofErr w:type="spellEnd"/>
      <w:r w:rsidRPr="007A0E11">
        <w:rPr>
          <w:lang w:val="en-GB"/>
        </w:rPr>
        <w:t xml:space="preserve"> 261, 322−339.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Li, J.J., Fu, C., Tang, W.L., Li, H.M., Lin, Y.X., Zhang, T., Wang, S.G., Zhao, Z.L., Dang, Z.C., Zhao, L.J., 2016.</w:t>
      </w:r>
      <w:proofErr w:type="gram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 xml:space="preserve">The </w:t>
      </w:r>
      <w:proofErr w:type="spellStart"/>
      <w:r w:rsidRPr="007A0E11">
        <w:rPr>
          <w:lang w:val="en-GB"/>
        </w:rPr>
        <w:t>metallogenic</w:t>
      </w:r>
      <w:proofErr w:type="spellEnd"/>
      <w:r w:rsidRPr="007A0E11">
        <w:rPr>
          <w:lang w:val="en-GB"/>
        </w:rPr>
        <w:t xml:space="preserve"> age of the </w:t>
      </w:r>
      <w:proofErr w:type="spellStart"/>
      <w:r w:rsidRPr="007A0E11">
        <w:rPr>
          <w:lang w:val="en-GB"/>
        </w:rPr>
        <w:t>Shamai</w:t>
      </w:r>
      <w:proofErr w:type="spellEnd"/>
      <w:r w:rsidRPr="007A0E11">
        <w:rPr>
          <w:lang w:val="en-GB"/>
        </w:rPr>
        <w:t xml:space="preserve"> wolframite deposit in Dong </w:t>
      </w:r>
      <w:proofErr w:type="spellStart"/>
      <w:r w:rsidRPr="007A0E11">
        <w:rPr>
          <w:lang w:val="en-GB"/>
        </w:rPr>
        <w:t>Ujimqin</w:t>
      </w:r>
      <w:proofErr w:type="spellEnd"/>
      <w:r w:rsidRPr="007A0E11">
        <w:rPr>
          <w:lang w:val="en-GB"/>
        </w:rPr>
        <w:t xml:space="preserve"> Banner, Inner Mongolia.</w:t>
      </w:r>
      <w:proofErr w:type="gramEnd"/>
      <w:r w:rsidRPr="007A0E11">
        <w:rPr>
          <w:lang w:val="en-GB"/>
        </w:rPr>
        <w:t xml:space="preserve"> Geological Bulletin of China 35, 524−530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 xml:space="preserve">Li, Y.S., Yu, X.F., </w:t>
      </w:r>
      <w:proofErr w:type="spellStart"/>
      <w:r w:rsidRPr="007A0E11">
        <w:rPr>
          <w:lang w:val="en-GB"/>
        </w:rPr>
        <w:t>Mi</w:t>
      </w:r>
      <w:proofErr w:type="spellEnd"/>
      <w:r w:rsidRPr="007A0E11">
        <w:rPr>
          <w:lang w:val="en-GB"/>
        </w:rPr>
        <w:t xml:space="preserve">, K.F., Carranza, E.J.M., Liu, J.J., </w:t>
      </w:r>
      <w:proofErr w:type="spellStart"/>
      <w:r w:rsidRPr="007A0E11">
        <w:rPr>
          <w:lang w:val="en-GB"/>
        </w:rPr>
        <w:t>Jia</w:t>
      </w:r>
      <w:proofErr w:type="spellEnd"/>
      <w:r w:rsidRPr="007A0E11">
        <w:rPr>
          <w:lang w:val="en-GB"/>
        </w:rPr>
        <w:t>, W.B., He, S., 2019.</w:t>
      </w:r>
      <w:proofErr w:type="gramEnd"/>
      <w:r w:rsidRPr="007A0E11">
        <w:rPr>
          <w:lang w:val="en-GB"/>
        </w:rPr>
        <w:t xml:space="preserve"> Deposit geology, geochronology and geochemistry of the </w:t>
      </w:r>
      <w:proofErr w:type="spellStart"/>
      <w:r w:rsidRPr="007A0E11">
        <w:rPr>
          <w:lang w:val="en-GB"/>
        </w:rPr>
        <w:t>Gongpengzi</w:t>
      </w:r>
      <w:proofErr w:type="spellEnd"/>
      <w:r w:rsidRPr="007A0E11">
        <w:rPr>
          <w:lang w:val="en-GB"/>
        </w:rPr>
        <w:t xml:space="preserve"> skarn Cu-Zn-W polymetallic deposit, NE China. </w:t>
      </w:r>
      <w:proofErr w:type="gramStart"/>
      <w:r w:rsidRPr="007A0E11">
        <w:rPr>
          <w:lang w:val="en-GB"/>
        </w:rPr>
        <w:t>Ore Geology Reviews 109, 465−481.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Liu, C., Deng, J.F., Kong, W.Q., Xu, L.Q., Zhao, G.C., Luo, Z.H., Li, N., 2011. </w:t>
      </w:r>
      <w:proofErr w:type="gramStart"/>
      <w:r w:rsidRPr="007A0E11">
        <w:rPr>
          <w:lang w:val="en-GB"/>
        </w:rPr>
        <w:t>LA-ICP-MS zircon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geochronology of the fine-grained granite and </w:t>
      </w:r>
      <w:proofErr w:type="spellStart"/>
      <w:r w:rsidRPr="007A0E11">
        <w:rPr>
          <w:lang w:val="en-GB"/>
        </w:rPr>
        <w:t>molybdenite</w:t>
      </w:r>
      <w:proofErr w:type="spellEnd"/>
      <w:r w:rsidRPr="007A0E11">
        <w:rPr>
          <w:lang w:val="en-GB"/>
        </w:rPr>
        <w:t xml:space="preserve"> Re-</w:t>
      </w:r>
      <w:proofErr w:type="spellStart"/>
      <w:r w:rsidRPr="007A0E11">
        <w:rPr>
          <w:lang w:val="en-GB"/>
        </w:rPr>
        <w:t>Os</w:t>
      </w:r>
      <w:proofErr w:type="spellEnd"/>
      <w:r w:rsidRPr="007A0E11">
        <w:rPr>
          <w:lang w:val="en-GB"/>
        </w:rPr>
        <w:t xml:space="preserve"> dating in the </w:t>
      </w:r>
      <w:proofErr w:type="spellStart"/>
      <w:r w:rsidRPr="007A0E11">
        <w:rPr>
          <w:lang w:val="en-GB"/>
        </w:rPr>
        <w:t>Wurinitu</w:t>
      </w:r>
      <w:proofErr w:type="spellEnd"/>
      <w:r w:rsidRPr="007A0E11">
        <w:rPr>
          <w:lang w:val="en-GB"/>
        </w:rPr>
        <w:t xml:space="preserve"> molybdenum deposit, Inner Mongolia, China.</w:t>
      </w:r>
      <w:proofErr w:type="gramEnd"/>
      <w:r w:rsidRPr="007A0E11">
        <w:rPr>
          <w:lang w:val="en-GB"/>
        </w:rPr>
        <w:t xml:space="preserve"> </w:t>
      </w:r>
      <w:proofErr w:type="spellStart"/>
      <w:proofErr w:type="gram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Geologica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Sinica</w:t>
      </w:r>
      <w:proofErr w:type="spellEnd"/>
      <w:r w:rsidRPr="007A0E11">
        <w:rPr>
          <w:lang w:val="en-GB"/>
        </w:rPr>
        <w:t xml:space="preserve"> (English Edition) 85, 1057−1066.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Liu, R.L., Wu, G., Li, T.G., Chen, G.Z., Wu, L.W., Zhang, P.C., Zhang, T., Jiang, B., Liu, W.Y., 2018.</w:t>
      </w:r>
      <w:proofErr w:type="gramEnd"/>
      <w:r w:rsidRPr="007A0E11">
        <w:rPr>
          <w:lang w:val="en-GB"/>
        </w:rPr>
        <w:t xml:space="preserve"> LA-ICP-MS </w:t>
      </w:r>
      <w:proofErr w:type="spellStart"/>
      <w:r w:rsidRPr="007A0E11">
        <w:rPr>
          <w:lang w:val="en-GB"/>
        </w:rPr>
        <w:t>cassiterite</w:t>
      </w:r>
      <w:proofErr w:type="spellEnd"/>
      <w:r w:rsidRPr="007A0E11">
        <w:rPr>
          <w:lang w:val="en-GB"/>
        </w:rPr>
        <w:t xml:space="preserve"> and zircon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ages of the </w:t>
      </w:r>
      <w:proofErr w:type="spellStart"/>
      <w:r w:rsidRPr="007A0E11">
        <w:rPr>
          <w:lang w:val="en-GB"/>
        </w:rPr>
        <w:t>Weilasituo</w:t>
      </w:r>
      <w:proofErr w:type="spellEnd"/>
      <w:r w:rsidRPr="007A0E11">
        <w:rPr>
          <w:lang w:val="en-GB"/>
        </w:rPr>
        <w:t xml:space="preserve"> tin-polymetallic deposit in the southern Great </w:t>
      </w:r>
      <w:proofErr w:type="spellStart"/>
      <w:r w:rsidRPr="007A0E11">
        <w:rPr>
          <w:lang w:val="en-GB"/>
        </w:rPr>
        <w:t>Xing'an</w:t>
      </w:r>
      <w:proofErr w:type="spellEnd"/>
      <w:r w:rsidRPr="007A0E11">
        <w:rPr>
          <w:lang w:val="en-GB"/>
        </w:rPr>
        <w:t xml:space="preserve"> Range and their geological significance. </w:t>
      </w:r>
      <w:proofErr w:type="gramStart"/>
      <w:r w:rsidRPr="007A0E11">
        <w:rPr>
          <w:lang w:val="en-GB"/>
        </w:rPr>
        <w:t>Earth Science Frontiers 25, 183−201 (in Chinese with English abstract).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Liu, Y., Jiang, S., </w:t>
      </w:r>
      <w:proofErr w:type="spellStart"/>
      <w:r w:rsidRPr="007A0E11">
        <w:rPr>
          <w:lang w:val="en-GB"/>
        </w:rPr>
        <w:t>Bagas</w:t>
      </w:r>
      <w:proofErr w:type="spellEnd"/>
      <w:r w:rsidRPr="007A0E11">
        <w:rPr>
          <w:lang w:val="en-GB"/>
        </w:rPr>
        <w:t xml:space="preserve">, L., 2016. The genesis of metal zonation in the </w:t>
      </w:r>
      <w:proofErr w:type="spellStart"/>
      <w:r w:rsidRPr="007A0E11">
        <w:rPr>
          <w:lang w:val="en-GB"/>
        </w:rPr>
        <w:t>Weilasituo</w:t>
      </w:r>
      <w:proofErr w:type="spellEnd"/>
      <w:r w:rsidRPr="007A0E11">
        <w:rPr>
          <w:lang w:val="en-GB"/>
        </w:rPr>
        <w:t xml:space="preserve"> and </w:t>
      </w:r>
      <w:proofErr w:type="spellStart"/>
      <w:r w:rsidRPr="007A0E11">
        <w:rPr>
          <w:lang w:val="en-GB"/>
        </w:rPr>
        <w:t>Bairendaba</w:t>
      </w:r>
      <w:proofErr w:type="spellEnd"/>
      <w:r w:rsidRPr="007A0E11">
        <w:rPr>
          <w:lang w:val="en-GB"/>
        </w:rPr>
        <w:t xml:space="preserve"> Ag–Zn–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–Cu–(Sn–W) deposits in the shallow part of a porphyry </w:t>
      </w:r>
      <w:r w:rsidRPr="007A0E11">
        <w:rPr>
          <w:lang w:val="en-GB"/>
        </w:rPr>
        <w:lastRenderedPageBreak/>
        <w:t>Sn–W–</w:t>
      </w:r>
      <w:proofErr w:type="spellStart"/>
      <w:r w:rsidRPr="007A0E11">
        <w:rPr>
          <w:lang w:val="en-GB"/>
        </w:rPr>
        <w:t>Rb</w:t>
      </w:r>
      <w:proofErr w:type="spellEnd"/>
      <w:r w:rsidRPr="007A0E11">
        <w:rPr>
          <w:lang w:val="en-GB"/>
        </w:rPr>
        <w:t xml:space="preserve"> system, Inner Mongolia, China. </w:t>
      </w:r>
      <w:proofErr w:type="gramStart"/>
      <w:r w:rsidRPr="007A0E11">
        <w:rPr>
          <w:lang w:val="en-GB"/>
        </w:rPr>
        <w:t>Ore Geology Reviews 75, 150−173.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Liu, Z.H. Geological characteristic and origin of deposit in </w:t>
      </w:r>
      <w:proofErr w:type="spellStart"/>
      <w:r w:rsidRPr="007A0E11">
        <w:rPr>
          <w:lang w:val="en-GB"/>
        </w:rPr>
        <w:t>Cuihongshan</w:t>
      </w:r>
      <w:proofErr w:type="spellEnd"/>
      <w:r w:rsidRPr="007A0E11">
        <w:rPr>
          <w:lang w:val="en-GB"/>
        </w:rPr>
        <w:t xml:space="preserve"> W, Mo, </w:t>
      </w:r>
      <w:proofErr w:type="gramStart"/>
      <w:r w:rsidRPr="007A0E11">
        <w:rPr>
          <w:lang w:val="en-GB"/>
        </w:rPr>
        <w:t>Zn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polymetatic</w:t>
      </w:r>
      <w:proofErr w:type="spellEnd"/>
      <w:r w:rsidRPr="007A0E11">
        <w:rPr>
          <w:lang w:val="en-GB"/>
        </w:rPr>
        <w:t xml:space="preserve"> deposit [M.D. thesis]. Changchun: Jilin University; 2009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 xml:space="preserve">Mei, W., Lu, X.B., Liu, Z., Tang, R.K., Ai, Z.L., Wang, X.D., </w:t>
      </w:r>
      <w:proofErr w:type="spellStart"/>
      <w:r w:rsidRPr="007A0E11">
        <w:rPr>
          <w:lang w:val="en-GB"/>
        </w:rPr>
        <w:t>Cisse</w:t>
      </w:r>
      <w:proofErr w:type="spellEnd"/>
      <w:r w:rsidRPr="007A0E11">
        <w:rPr>
          <w:lang w:val="en-GB"/>
        </w:rPr>
        <w:t>, M., 2015.</w:t>
      </w:r>
      <w:proofErr w:type="gramEnd"/>
      <w:r w:rsidRPr="007A0E11">
        <w:rPr>
          <w:lang w:val="en-GB"/>
        </w:rPr>
        <w:t xml:space="preserve"> Geochronological and geochemical constraints on the ore-related granites in </w:t>
      </w:r>
      <w:proofErr w:type="spellStart"/>
      <w:r w:rsidRPr="007A0E11">
        <w:rPr>
          <w:lang w:val="en-GB"/>
        </w:rPr>
        <w:t>Huanggang</w:t>
      </w:r>
      <w:proofErr w:type="spellEnd"/>
      <w:r w:rsidRPr="007A0E11">
        <w:rPr>
          <w:lang w:val="en-GB"/>
        </w:rPr>
        <w:t xml:space="preserve"> deposit, southern Great </w:t>
      </w:r>
      <w:proofErr w:type="spellStart"/>
      <w:r w:rsidRPr="007A0E11">
        <w:rPr>
          <w:lang w:val="en-GB"/>
        </w:rPr>
        <w:t>Xing'an</w:t>
      </w:r>
      <w:proofErr w:type="spellEnd"/>
      <w:r w:rsidRPr="007A0E11">
        <w:rPr>
          <w:lang w:val="en-GB"/>
        </w:rPr>
        <w:t xml:space="preserve"> Range, NE China and its tectonic significance. </w:t>
      </w:r>
      <w:proofErr w:type="gramStart"/>
      <w:r w:rsidRPr="007A0E11">
        <w:rPr>
          <w:lang w:val="en-GB"/>
        </w:rPr>
        <w:t>Geosciences Journal 19, 53−67.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Qin, F., Liu, J.M., Zeng, Q.D., Luo, Z.H., 2009.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Petrogenetic</w:t>
      </w:r>
      <w:proofErr w:type="spellEnd"/>
      <w:r w:rsidRPr="007A0E11">
        <w:rPr>
          <w:lang w:val="en-GB"/>
        </w:rPr>
        <w:t xml:space="preserve"> and </w:t>
      </w:r>
      <w:proofErr w:type="spellStart"/>
      <w:r w:rsidRPr="007A0E11">
        <w:rPr>
          <w:lang w:val="en-GB"/>
        </w:rPr>
        <w:t>metallogenic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machenism</w:t>
      </w:r>
      <w:proofErr w:type="spellEnd"/>
      <w:r w:rsidRPr="007A0E11">
        <w:rPr>
          <w:lang w:val="en-GB"/>
        </w:rPr>
        <w:t xml:space="preserve"> of the </w:t>
      </w:r>
      <w:proofErr w:type="spellStart"/>
      <w:r w:rsidRPr="007A0E11">
        <w:rPr>
          <w:lang w:val="en-GB"/>
        </w:rPr>
        <w:t>Xiaodonggou</w:t>
      </w:r>
      <w:proofErr w:type="spell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>porphyry  molybdenum</w:t>
      </w:r>
      <w:proofErr w:type="gramEnd"/>
      <w:r w:rsidRPr="007A0E11">
        <w:rPr>
          <w:lang w:val="en-GB"/>
        </w:rPr>
        <w:t xml:space="preserve"> deposit in </w:t>
      </w:r>
      <w:proofErr w:type="spellStart"/>
      <w:r w:rsidRPr="007A0E11">
        <w:rPr>
          <w:lang w:val="en-GB"/>
        </w:rPr>
        <w:t>Hexigten</w:t>
      </w:r>
      <w:proofErr w:type="spellEnd"/>
      <w:r w:rsidRPr="007A0E11">
        <w:rPr>
          <w:lang w:val="en-GB"/>
        </w:rPr>
        <w:t xml:space="preserve"> Banner, Inner Mongolia. </w:t>
      </w:r>
      <w:proofErr w:type="spell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Petrologica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Sinica</w:t>
      </w:r>
      <w:proofErr w:type="spellEnd"/>
      <w:r w:rsidRPr="007A0E11">
        <w:rPr>
          <w:lang w:val="en-GB"/>
        </w:rPr>
        <w:t xml:space="preserve"> 25, 3357−3368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193F46">
        <w:rPr>
          <w:lang w:val="de-DE"/>
        </w:rPr>
        <w:t xml:space="preserve">Ren, Y.S., Niu, J.P., Wang, H., Lei, E., 2009. </w:t>
      </w:r>
      <w:r w:rsidRPr="007A0E11">
        <w:rPr>
          <w:lang w:val="en-GB"/>
        </w:rPr>
        <w:t>LA-ICP-MS zircon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age and its geological significance of tungsten-bearing </w:t>
      </w:r>
      <w:proofErr w:type="spellStart"/>
      <w:r w:rsidRPr="007A0E11">
        <w:rPr>
          <w:lang w:val="en-GB"/>
        </w:rPr>
        <w:t>Mengjialing</w:t>
      </w:r>
      <w:proofErr w:type="spellEnd"/>
      <w:r w:rsidRPr="007A0E11">
        <w:rPr>
          <w:lang w:val="en-GB"/>
        </w:rPr>
        <w:t xml:space="preserve"> granitic intrusion in </w:t>
      </w:r>
      <w:proofErr w:type="spellStart"/>
      <w:r w:rsidRPr="007A0E11">
        <w:rPr>
          <w:lang w:val="en-GB"/>
        </w:rPr>
        <w:t>Siping</w:t>
      </w:r>
      <w:proofErr w:type="spellEnd"/>
      <w:r w:rsidRPr="007A0E11">
        <w:rPr>
          <w:lang w:val="en-GB"/>
        </w:rPr>
        <w:t xml:space="preserve"> area, Jilin Province. </w:t>
      </w:r>
      <w:proofErr w:type="gramStart"/>
      <w:r w:rsidRPr="007A0E11">
        <w:rPr>
          <w:lang w:val="en-GB"/>
        </w:rPr>
        <w:t>Journal of Mineralogy and Petrology 29, 100−105 (in Chinese with English abstract).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Shao, J., Li, X.R., Yang, H.Z., 2011. </w:t>
      </w:r>
      <w:proofErr w:type="gramStart"/>
      <w:r w:rsidRPr="007A0E11">
        <w:rPr>
          <w:lang w:val="en-GB"/>
        </w:rPr>
        <w:t>Zircon SHRIMP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dating of granite in the </w:t>
      </w:r>
      <w:proofErr w:type="spellStart"/>
      <w:r w:rsidRPr="007A0E11">
        <w:rPr>
          <w:lang w:val="en-GB"/>
        </w:rPr>
        <w:t>Cuihongshan</w:t>
      </w:r>
      <w:proofErr w:type="spellEnd"/>
      <w:r w:rsidRPr="007A0E11">
        <w:rPr>
          <w:lang w:val="en-GB"/>
        </w:rPr>
        <w:t xml:space="preserve"> polymetallic deposit and its geological implications.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Geoscientica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Sinica</w:t>
      </w:r>
      <w:proofErr w:type="spellEnd"/>
      <w:r w:rsidRPr="007A0E11">
        <w:rPr>
          <w:lang w:val="en-GB"/>
        </w:rPr>
        <w:t xml:space="preserve"> 32, 163−170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193F46">
        <w:rPr>
          <w:lang w:val="de-DE"/>
        </w:rPr>
        <w:t xml:space="preserve">Wang, C.Z., Gao, Q., Ren, L., Chen, J.W., Wang, W.B., Zheng, D.H., 2019. </w:t>
      </w:r>
      <w:r w:rsidRPr="007A0E11">
        <w:rPr>
          <w:lang w:val="en-GB"/>
        </w:rPr>
        <w:t xml:space="preserve">Fluid inclusions, H-O isotope and </w:t>
      </w:r>
      <w:proofErr w:type="spellStart"/>
      <w:r w:rsidRPr="007A0E11">
        <w:rPr>
          <w:lang w:val="en-GB"/>
        </w:rPr>
        <w:t>metallogenic</w:t>
      </w:r>
      <w:proofErr w:type="spellEnd"/>
      <w:r w:rsidRPr="007A0E11">
        <w:rPr>
          <w:lang w:val="en-GB"/>
        </w:rPr>
        <w:t xml:space="preserve"> epoch of the </w:t>
      </w:r>
      <w:proofErr w:type="spellStart"/>
      <w:r w:rsidRPr="007A0E11">
        <w:rPr>
          <w:lang w:val="en-GB"/>
        </w:rPr>
        <w:t>Xin'antun</w:t>
      </w:r>
      <w:proofErr w:type="spellEnd"/>
      <w:r w:rsidRPr="007A0E11">
        <w:rPr>
          <w:lang w:val="en-GB"/>
        </w:rPr>
        <w:t xml:space="preserve"> W-Mo deposit in </w:t>
      </w:r>
      <w:proofErr w:type="spellStart"/>
      <w:r w:rsidRPr="007A0E11">
        <w:rPr>
          <w:lang w:val="en-GB"/>
        </w:rPr>
        <w:t>Jiaohe</w:t>
      </w:r>
      <w:proofErr w:type="spellEnd"/>
      <w:r w:rsidRPr="007A0E11">
        <w:rPr>
          <w:lang w:val="en-GB"/>
        </w:rPr>
        <w:t xml:space="preserve"> City, Jilin Province. </w:t>
      </w:r>
      <w:proofErr w:type="gramStart"/>
      <w:r w:rsidRPr="007A0E11">
        <w:rPr>
          <w:lang w:val="en-GB"/>
        </w:rPr>
        <w:t>Geology and Exploration 55, 673−684 (in Chinese with English abstract).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 xml:space="preserve">Xiang, A.P., Chen, Y.C., </w:t>
      </w:r>
      <w:proofErr w:type="spellStart"/>
      <w:r w:rsidRPr="007A0E11">
        <w:rPr>
          <w:lang w:val="en-GB"/>
        </w:rPr>
        <w:t>Bagas</w:t>
      </w:r>
      <w:proofErr w:type="spellEnd"/>
      <w:r w:rsidRPr="007A0E11">
        <w:rPr>
          <w:lang w:val="en-GB"/>
        </w:rPr>
        <w:t>, L., She, H.Q., Kang, Y.J., Yang, W.S., Li, C.J., 2016.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Molybdenite</w:t>
      </w:r>
      <w:proofErr w:type="spellEnd"/>
      <w:r w:rsidRPr="007A0E11">
        <w:rPr>
          <w:lang w:val="en-GB"/>
        </w:rPr>
        <w:t xml:space="preserve"> Re–</w:t>
      </w:r>
      <w:proofErr w:type="spellStart"/>
      <w:r w:rsidRPr="007A0E11">
        <w:rPr>
          <w:lang w:val="en-GB"/>
        </w:rPr>
        <w:t>Os</w:t>
      </w:r>
      <w:proofErr w:type="spellEnd"/>
      <w:r w:rsidRPr="007A0E11">
        <w:rPr>
          <w:lang w:val="en-GB"/>
        </w:rPr>
        <w:t xml:space="preserve"> and U–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zircon dating and genesis of the Dayana W-Mo deposit in eastern </w:t>
      </w:r>
      <w:proofErr w:type="spellStart"/>
      <w:r w:rsidRPr="007A0E11">
        <w:rPr>
          <w:lang w:val="en-GB"/>
        </w:rPr>
        <w:t>Ujumchin</w:t>
      </w:r>
      <w:proofErr w:type="spellEnd"/>
      <w:r w:rsidRPr="007A0E11">
        <w:rPr>
          <w:lang w:val="en-GB"/>
        </w:rPr>
        <w:t xml:space="preserve">, Inner Mongolia. </w:t>
      </w:r>
      <w:proofErr w:type="gramStart"/>
      <w:r w:rsidRPr="007A0E11">
        <w:rPr>
          <w:lang w:val="en-GB"/>
        </w:rPr>
        <w:t>Ore Geology Reviews 78, 268−280.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Xiang, A.P., Chen, Y.C., She, H.Q., Li, G.M., Li, Y.X., 2018.</w:t>
      </w:r>
      <w:proofErr w:type="gram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 xml:space="preserve">Chronology and geochemical characteristics of granite in </w:t>
      </w:r>
      <w:proofErr w:type="spellStart"/>
      <w:r w:rsidRPr="007A0E11">
        <w:rPr>
          <w:lang w:val="en-GB"/>
        </w:rPr>
        <w:t>Weilianhe</w:t>
      </w:r>
      <w:proofErr w:type="spellEnd"/>
      <w:r w:rsidRPr="007A0E11">
        <w:rPr>
          <w:lang w:val="en-GB"/>
        </w:rPr>
        <w:t xml:space="preserve"> of Inner Mongolia and its geological significance.</w:t>
      </w:r>
      <w:proofErr w:type="gram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>Geology in China 45, 963−976 (in Chinese with English abstract).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Xiang, A.P., Wang, Y.J., Qin, D.J., She, H.Q., Han, Z.G., Guan, J.D., Kang, Y.J., 2014.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Metallogenic</w:t>
      </w:r>
      <w:proofErr w:type="spellEnd"/>
      <w:r w:rsidRPr="007A0E11">
        <w:rPr>
          <w:lang w:val="en-GB"/>
        </w:rPr>
        <w:t xml:space="preserve"> and diagenetic age of </w:t>
      </w:r>
      <w:proofErr w:type="spellStart"/>
      <w:r w:rsidRPr="007A0E11">
        <w:rPr>
          <w:lang w:val="en-GB"/>
        </w:rPr>
        <w:t>Honghuaerji</w:t>
      </w:r>
      <w:proofErr w:type="spellEnd"/>
      <w:r w:rsidRPr="007A0E11">
        <w:rPr>
          <w:lang w:val="en-GB"/>
        </w:rPr>
        <w:t xml:space="preserve"> tungsten polymetallic deposit in Inner Mongolia. Mineral Deposits 33, 428−439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193F46">
        <w:rPr>
          <w:lang w:val="de-DE"/>
        </w:rPr>
        <w:t xml:space="preserve">Yang, F., Sun, J., Wang, Y., Fu, J., Na, F., Fan, Z., Hu, Z., 2019. </w:t>
      </w:r>
      <w:r w:rsidRPr="007A0E11">
        <w:rPr>
          <w:lang w:val="en-GB"/>
        </w:rPr>
        <w:t xml:space="preserve">Geology, Geochronology and Geochemistry of </w:t>
      </w:r>
      <w:proofErr w:type="spellStart"/>
      <w:r w:rsidRPr="007A0E11">
        <w:rPr>
          <w:lang w:val="en-GB"/>
        </w:rPr>
        <w:t>Weilasituo</w:t>
      </w:r>
      <w:proofErr w:type="spellEnd"/>
      <w:r w:rsidRPr="007A0E11">
        <w:rPr>
          <w:lang w:val="en-GB"/>
        </w:rPr>
        <w:t xml:space="preserve"> Sn-Polymetallic Deposit in Inner Mongolia, China. </w:t>
      </w:r>
      <w:proofErr w:type="gramStart"/>
      <w:r w:rsidRPr="007A0E11">
        <w:rPr>
          <w:lang w:val="en-GB"/>
        </w:rPr>
        <w:t>Minerals 9, 1−28.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Yang, Z.H., Wang, J.P., Liu, J.J., Wang, S.G., Wang, Q.Y., Kang, S.G., Zhang, J.X., Zhao, Y., 2016. </w:t>
      </w:r>
      <w:proofErr w:type="gramStart"/>
      <w:r w:rsidRPr="007A0E11">
        <w:rPr>
          <w:lang w:val="en-GB"/>
        </w:rPr>
        <w:t xml:space="preserve">Geochronology and geochemistry of the </w:t>
      </w:r>
      <w:proofErr w:type="spellStart"/>
      <w:r w:rsidRPr="007A0E11">
        <w:rPr>
          <w:lang w:val="en-GB"/>
        </w:rPr>
        <w:t>Wurinitu</w:t>
      </w:r>
      <w:proofErr w:type="spellEnd"/>
      <w:r w:rsidRPr="007A0E11">
        <w:rPr>
          <w:lang w:val="en-GB"/>
        </w:rPr>
        <w:t xml:space="preserve"> granites in Inner Mongolia and their geological implications Geoscience 30, 528−540 (in Chinese with English abstract).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lastRenderedPageBreak/>
        <w:t>Zeng, Q.D., Liu, J.M., Qin, F., Zhang, Z.L., 2010.</w:t>
      </w:r>
      <w:proofErr w:type="gram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 xml:space="preserve">Geochronology of the </w:t>
      </w:r>
      <w:proofErr w:type="spellStart"/>
      <w:r w:rsidRPr="007A0E11">
        <w:rPr>
          <w:lang w:val="en-GB"/>
        </w:rPr>
        <w:t>Xiaodonggou</w:t>
      </w:r>
      <w:proofErr w:type="spellEnd"/>
      <w:r w:rsidRPr="007A0E11">
        <w:rPr>
          <w:lang w:val="en-GB"/>
        </w:rPr>
        <w:t xml:space="preserve"> Porphyry Mo Deposit in Northern Margin of North China Craton.</w:t>
      </w:r>
      <w:proofErr w:type="gramEnd"/>
      <w:r w:rsidRPr="007A0E11">
        <w:rPr>
          <w:lang w:val="en-GB"/>
        </w:rPr>
        <w:t xml:space="preserve"> </w:t>
      </w:r>
      <w:proofErr w:type="gramStart"/>
      <w:r w:rsidRPr="007A0E11">
        <w:rPr>
          <w:lang w:val="en-GB"/>
        </w:rPr>
        <w:t>Resource Geology 60, 192−202.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Zeng, Q.D., Sun, Y., Chu, S.X., </w:t>
      </w:r>
      <w:proofErr w:type="spellStart"/>
      <w:r w:rsidRPr="007A0E11">
        <w:rPr>
          <w:lang w:val="en-GB"/>
        </w:rPr>
        <w:t>Duan</w:t>
      </w:r>
      <w:proofErr w:type="spellEnd"/>
      <w:r w:rsidRPr="007A0E11">
        <w:rPr>
          <w:lang w:val="en-GB"/>
        </w:rPr>
        <w:t xml:space="preserve">, X.X., Liu, J.M., 2015. Geochemistry and geochronology of the </w:t>
      </w:r>
      <w:proofErr w:type="spellStart"/>
      <w:r w:rsidRPr="007A0E11">
        <w:rPr>
          <w:lang w:val="en-GB"/>
        </w:rPr>
        <w:t>Dongshanwan</w:t>
      </w:r>
      <w:proofErr w:type="spellEnd"/>
      <w:r w:rsidRPr="007A0E11">
        <w:rPr>
          <w:lang w:val="en-GB"/>
        </w:rPr>
        <w:t xml:space="preserve"> porphyry Mo–W deposit, Northeast China: Implications for the Late Jurassic tectonic setting. </w:t>
      </w:r>
      <w:proofErr w:type="gramStart"/>
      <w:r w:rsidRPr="007A0E11">
        <w:rPr>
          <w:lang w:val="en-GB"/>
        </w:rPr>
        <w:t>Journal of Asian Earth Sciences 97, 472−485.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Zhang, X.B., Wang, K.Y., Wang, C.Y., Li, W., Yu, Q., Wang, Y.C., Li, J.F., Wan, D., Huang, G.H., 2017. Age, genesis, and tectonic setting of the Mo-W mineralized </w:t>
      </w:r>
      <w:proofErr w:type="spellStart"/>
      <w:r w:rsidRPr="007A0E11">
        <w:rPr>
          <w:lang w:val="en-GB"/>
        </w:rPr>
        <w:t>Dongshanwan</w:t>
      </w:r>
      <w:proofErr w:type="spellEnd"/>
      <w:r w:rsidRPr="007A0E11">
        <w:rPr>
          <w:lang w:val="en-GB"/>
        </w:rPr>
        <w:t xml:space="preserve"> granite porphyry from the </w:t>
      </w:r>
      <w:proofErr w:type="spellStart"/>
      <w:r w:rsidRPr="007A0E11">
        <w:rPr>
          <w:lang w:val="en-GB"/>
        </w:rPr>
        <w:t>Xilamulun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metallogenic</w:t>
      </w:r>
      <w:proofErr w:type="spellEnd"/>
      <w:r w:rsidRPr="007A0E11">
        <w:rPr>
          <w:lang w:val="en-GB"/>
        </w:rPr>
        <w:t xml:space="preserve"> belt, NE China. </w:t>
      </w:r>
      <w:proofErr w:type="gramStart"/>
      <w:r w:rsidRPr="007A0E11">
        <w:rPr>
          <w:lang w:val="en-GB"/>
        </w:rPr>
        <w:t>Journal of Earth Science 28, 433−446.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>Zhang, Z.J., Cheng, Q.M., Yao, L.Q., Bai, H.S., Li, C., 2016. Zircon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>-</w:t>
      </w:r>
      <w:proofErr w:type="spellStart"/>
      <w:r w:rsidRPr="007A0E11">
        <w:rPr>
          <w:lang w:val="en-GB"/>
        </w:rPr>
        <w:t>Hf</w:t>
      </w:r>
      <w:proofErr w:type="spellEnd"/>
      <w:r w:rsidRPr="007A0E11">
        <w:rPr>
          <w:lang w:val="en-GB"/>
        </w:rPr>
        <w:t xml:space="preserve"> isotopic systematics and geochemistry of the granites in the </w:t>
      </w:r>
      <w:proofErr w:type="spellStart"/>
      <w:r w:rsidRPr="007A0E11">
        <w:rPr>
          <w:lang w:val="en-GB"/>
        </w:rPr>
        <w:t>Wurintu</w:t>
      </w:r>
      <w:proofErr w:type="spellEnd"/>
      <w:r w:rsidRPr="007A0E11">
        <w:rPr>
          <w:lang w:val="en-GB"/>
        </w:rPr>
        <w:t xml:space="preserve"> molybdenum deposit, Inner Mongolia, China: implications for tectonic setting and genetic type of mineralization. </w:t>
      </w:r>
      <w:proofErr w:type="spellStart"/>
      <w:proofErr w:type="gram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Geologica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Sinica</w:t>
      </w:r>
      <w:proofErr w:type="spellEnd"/>
      <w:r w:rsidRPr="007A0E11">
        <w:rPr>
          <w:lang w:val="en-GB"/>
        </w:rPr>
        <w:t xml:space="preserve"> (English Edition) 90, 2066−2079.</w:t>
      </w:r>
      <w:proofErr w:type="gramEnd"/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>Zhao, H.L. Ore genesis and geodynamic settings of tungsten deposits in Eastern Jilin and Heilongjiang Provinces [Ph.D. thesis]. Changchun: Jilin University; 2014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Zhou, Y. </w:t>
      </w:r>
      <w:proofErr w:type="gramStart"/>
      <w:r w:rsidRPr="007A0E11">
        <w:rPr>
          <w:lang w:val="en-GB"/>
        </w:rPr>
        <w:t xml:space="preserve">The mineralization of </w:t>
      </w:r>
      <w:proofErr w:type="spellStart"/>
      <w:r w:rsidRPr="007A0E11">
        <w:rPr>
          <w:lang w:val="en-GB"/>
        </w:rPr>
        <w:t>Sansheng</w:t>
      </w:r>
      <w:proofErr w:type="spellEnd"/>
      <w:r w:rsidRPr="007A0E11">
        <w:rPr>
          <w:lang w:val="en-GB"/>
        </w:rPr>
        <w:t xml:space="preserve"> W-Mo deposit in </w:t>
      </w:r>
      <w:proofErr w:type="spellStart"/>
      <w:r w:rsidRPr="007A0E11">
        <w:rPr>
          <w:lang w:val="en-GB"/>
        </w:rPr>
        <w:t>Huade</w:t>
      </w:r>
      <w:proofErr w:type="spellEnd"/>
      <w:r w:rsidRPr="007A0E11">
        <w:rPr>
          <w:lang w:val="en-GB"/>
        </w:rPr>
        <w:t>, Inner Mongolia [M.D. thesis].</w:t>
      </w:r>
      <w:proofErr w:type="gramEnd"/>
      <w:r w:rsidRPr="007A0E11">
        <w:rPr>
          <w:lang w:val="en-GB"/>
        </w:rPr>
        <w:t xml:space="preserve"> Beijing: Chinese Academy of Geological Science; 2013 (in Chinese with English abstract).</w:t>
      </w:r>
    </w:p>
    <w:p w:rsidR="007A0E11" w:rsidRPr="007A0E11" w:rsidRDefault="007A0E11" w:rsidP="007A0E11">
      <w:pPr>
        <w:ind w:left="480" w:hangingChars="200" w:hanging="480"/>
        <w:rPr>
          <w:lang w:val="en-GB"/>
        </w:rPr>
      </w:pPr>
      <w:proofErr w:type="gramStart"/>
      <w:r w:rsidRPr="007A0E11">
        <w:rPr>
          <w:lang w:val="en-GB"/>
        </w:rPr>
        <w:t>Zhou, Z.H., Lu, L.S., Yang, Y.J., Li, T., 2010.</w:t>
      </w:r>
      <w:proofErr w:type="gram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Petrogenesis</w:t>
      </w:r>
      <w:proofErr w:type="spellEnd"/>
      <w:r w:rsidRPr="007A0E11">
        <w:rPr>
          <w:lang w:val="en-GB"/>
        </w:rPr>
        <w:t xml:space="preserve"> of the Early Cretaceous A-type granite in the </w:t>
      </w:r>
      <w:proofErr w:type="spellStart"/>
      <w:r w:rsidRPr="007A0E11">
        <w:rPr>
          <w:lang w:val="en-GB"/>
        </w:rPr>
        <w:t>Huanggang</w:t>
      </w:r>
      <w:proofErr w:type="spellEnd"/>
      <w:r w:rsidRPr="007A0E11">
        <w:rPr>
          <w:lang w:val="en-GB"/>
        </w:rPr>
        <w:t xml:space="preserve"> Sn-Fe deposit, Inner Mongolia: constraints from zircon U-</w:t>
      </w:r>
      <w:proofErr w:type="spellStart"/>
      <w:r w:rsidRPr="007A0E11">
        <w:rPr>
          <w:lang w:val="en-GB"/>
        </w:rPr>
        <w:t>Pb</w:t>
      </w:r>
      <w:proofErr w:type="spellEnd"/>
      <w:r w:rsidRPr="007A0E11">
        <w:rPr>
          <w:lang w:val="en-GB"/>
        </w:rPr>
        <w:t xml:space="preserve"> dating and geochemistry. </w:t>
      </w:r>
      <w:proofErr w:type="spellStart"/>
      <w:r w:rsidRPr="007A0E11">
        <w:rPr>
          <w:lang w:val="en-GB"/>
        </w:rPr>
        <w:t>Acta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Petrologica</w:t>
      </w:r>
      <w:proofErr w:type="spellEnd"/>
      <w:r w:rsidRPr="007A0E11">
        <w:rPr>
          <w:lang w:val="en-GB"/>
        </w:rPr>
        <w:t xml:space="preserve"> </w:t>
      </w:r>
      <w:proofErr w:type="spellStart"/>
      <w:r w:rsidRPr="007A0E11">
        <w:rPr>
          <w:lang w:val="en-GB"/>
        </w:rPr>
        <w:t>Sinica</w:t>
      </w:r>
      <w:proofErr w:type="spellEnd"/>
      <w:r w:rsidRPr="007A0E11">
        <w:rPr>
          <w:lang w:val="en-GB"/>
        </w:rPr>
        <w:t xml:space="preserve"> 26, 3521−3537 (in Chinese with English abstract).</w:t>
      </w:r>
    </w:p>
    <w:p w:rsidR="007A0E11" w:rsidRDefault="007A0E11" w:rsidP="007A0E11">
      <w:pPr>
        <w:ind w:left="480" w:hangingChars="200" w:hanging="480"/>
        <w:rPr>
          <w:lang w:val="en-GB"/>
        </w:rPr>
      </w:pPr>
      <w:r w:rsidRPr="007A0E11">
        <w:rPr>
          <w:lang w:val="en-GB"/>
        </w:rPr>
        <w:t xml:space="preserve">Zhu, X.Y., Zhang, Z.H., Fu, X., Li, B.Y., Wang, Y.L., Jiao, S.T., Sun, Y.L., 2016. Geological and geochemical characteristics of the </w:t>
      </w:r>
      <w:proofErr w:type="spellStart"/>
      <w:r w:rsidRPr="007A0E11">
        <w:rPr>
          <w:lang w:val="en-GB"/>
        </w:rPr>
        <w:t>Weilasito</w:t>
      </w:r>
      <w:proofErr w:type="spellEnd"/>
      <w:r w:rsidRPr="007A0E11">
        <w:rPr>
          <w:lang w:val="en-GB"/>
        </w:rPr>
        <w:t xml:space="preserve"> Sn-Zn deposit, Inner Mongolia. </w:t>
      </w:r>
      <w:proofErr w:type="gramStart"/>
      <w:r w:rsidRPr="007A0E11">
        <w:rPr>
          <w:lang w:val="en-GB"/>
        </w:rPr>
        <w:t>Geology in China 43, 188−208 (in Chinese with English abstract).</w:t>
      </w:r>
      <w:proofErr w:type="gramEnd"/>
    </w:p>
    <w:sectPr w:rsidR="007A0E11" w:rsidSect="0026634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11" w:rsidRDefault="003C7811" w:rsidP="0026634C">
      <w:r>
        <w:separator/>
      </w:r>
    </w:p>
  </w:endnote>
  <w:endnote w:type="continuationSeparator" w:id="0">
    <w:p w:rsidR="003C7811" w:rsidRDefault="003C7811" w:rsidP="002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451174"/>
      <w:docPartObj>
        <w:docPartGallery w:val="Page Numbers (Bottom of Page)"/>
        <w:docPartUnique/>
      </w:docPartObj>
    </w:sdtPr>
    <w:sdtEndPr/>
    <w:sdtContent>
      <w:p w:rsidR="00F20667" w:rsidRDefault="00F206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F46" w:rsidRPr="00193F46">
          <w:rPr>
            <w:noProof/>
            <w:lang w:val="zh-CN"/>
          </w:rPr>
          <w:t>4</w:t>
        </w:r>
        <w:r>
          <w:fldChar w:fldCharType="end"/>
        </w:r>
      </w:p>
    </w:sdtContent>
  </w:sdt>
  <w:p w:rsidR="00F20667" w:rsidRDefault="00F206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11" w:rsidRDefault="003C7811" w:rsidP="0026634C">
      <w:r>
        <w:separator/>
      </w:r>
    </w:p>
  </w:footnote>
  <w:footnote w:type="continuationSeparator" w:id="0">
    <w:p w:rsidR="003C7811" w:rsidRDefault="003C7811" w:rsidP="0026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ernational Geology Review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zxda0r9sw99vea9rbxsre5vefefv5xszap&quot;&gt;我的EndNote库&lt;record-ids&gt;&lt;item&gt;1061&lt;/item&gt;&lt;item&gt;1062&lt;/item&gt;&lt;item&gt;1063&lt;/item&gt;&lt;item&gt;1064&lt;/item&gt;&lt;item&gt;1065&lt;/item&gt;&lt;item&gt;1067&lt;/item&gt;&lt;item&gt;1070&lt;/item&gt;&lt;item&gt;1073&lt;/item&gt;&lt;item&gt;1075&lt;/item&gt;&lt;item&gt;1077&lt;/item&gt;&lt;item&gt;1079&lt;/item&gt;&lt;item&gt;1087&lt;/item&gt;&lt;item&gt;1089&lt;/item&gt;&lt;item&gt;1092&lt;/item&gt;&lt;item&gt;1100&lt;/item&gt;&lt;item&gt;1103&lt;/item&gt;&lt;item&gt;1106&lt;/item&gt;&lt;item&gt;1111&lt;/item&gt;&lt;item&gt;1127&lt;/item&gt;&lt;item&gt;1134&lt;/item&gt;&lt;item&gt;1143&lt;/item&gt;&lt;item&gt;1144&lt;/item&gt;&lt;item&gt;1170&lt;/item&gt;&lt;item&gt;1171&lt;/item&gt;&lt;item&gt;1175&lt;/item&gt;&lt;item&gt;1190&lt;/item&gt;&lt;item&gt;1214&lt;/item&gt;&lt;item&gt;1289&lt;/item&gt;&lt;item&gt;1290&lt;/item&gt;&lt;/record-ids&gt;&lt;/item&gt;&lt;/Libraries&gt;"/>
  </w:docVars>
  <w:rsids>
    <w:rsidRoot w:val="00E32A7A"/>
    <w:rsid w:val="000167D6"/>
    <w:rsid w:val="00020264"/>
    <w:rsid w:val="00020619"/>
    <w:rsid w:val="000220F6"/>
    <w:rsid w:val="00026620"/>
    <w:rsid w:val="00027805"/>
    <w:rsid w:val="00030DB6"/>
    <w:rsid w:val="0003150F"/>
    <w:rsid w:val="00032E3A"/>
    <w:rsid w:val="000332E2"/>
    <w:rsid w:val="000363B7"/>
    <w:rsid w:val="00040931"/>
    <w:rsid w:val="00045D3E"/>
    <w:rsid w:val="00053B9F"/>
    <w:rsid w:val="00067E52"/>
    <w:rsid w:val="00084A99"/>
    <w:rsid w:val="000978EB"/>
    <w:rsid w:val="000A1420"/>
    <w:rsid w:val="000A233A"/>
    <w:rsid w:val="000A6D2A"/>
    <w:rsid w:val="000C3D60"/>
    <w:rsid w:val="000C4AD3"/>
    <w:rsid w:val="000C5A4A"/>
    <w:rsid w:val="000D725B"/>
    <w:rsid w:val="000E25B7"/>
    <w:rsid w:val="000E449D"/>
    <w:rsid w:val="000E6FCA"/>
    <w:rsid w:val="000F41E5"/>
    <w:rsid w:val="000F7F1F"/>
    <w:rsid w:val="00114586"/>
    <w:rsid w:val="00114591"/>
    <w:rsid w:val="00117375"/>
    <w:rsid w:val="00127CA2"/>
    <w:rsid w:val="00155EF2"/>
    <w:rsid w:val="0016694E"/>
    <w:rsid w:val="001752BD"/>
    <w:rsid w:val="001764FE"/>
    <w:rsid w:val="00176BAB"/>
    <w:rsid w:val="00182B2C"/>
    <w:rsid w:val="00193F46"/>
    <w:rsid w:val="001959E3"/>
    <w:rsid w:val="00197DBF"/>
    <w:rsid w:val="001A18CC"/>
    <w:rsid w:val="001A2473"/>
    <w:rsid w:val="001B036C"/>
    <w:rsid w:val="001B0B2E"/>
    <w:rsid w:val="001C1560"/>
    <w:rsid w:val="001C48F9"/>
    <w:rsid w:val="001D1AB4"/>
    <w:rsid w:val="001D736B"/>
    <w:rsid w:val="001D77C7"/>
    <w:rsid w:val="001E33FC"/>
    <w:rsid w:val="001E7B19"/>
    <w:rsid w:val="001F1D5B"/>
    <w:rsid w:val="001F62DD"/>
    <w:rsid w:val="00200E94"/>
    <w:rsid w:val="00213891"/>
    <w:rsid w:val="00215D55"/>
    <w:rsid w:val="00221B10"/>
    <w:rsid w:val="00225788"/>
    <w:rsid w:val="00232277"/>
    <w:rsid w:val="0023496D"/>
    <w:rsid w:val="0026634C"/>
    <w:rsid w:val="00270860"/>
    <w:rsid w:val="002713D3"/>
    <w:rsid w:val="0028727C"/>
    <w:rsid w:val="00297577"/>
    <w:rsid w:val="002A082A"/>
    <w:rsid w:val="002A1FD1"/>
    <w:rsid w:val="002C3DC7"/>
    <w:rsid w:val="002C5600"/>
    <w:rsid w:val="002F1EDC"/>
    <w:rsid w:val="003075DB"/>
    <w:rsid w:val="00331720"/>
    <w:rsid w:val="0034324E"/>
    <w:rsid w:val="003507C5"/>
    <w:rsid w:val="00354880"/>
    <w:rsid w:val="00360E5A"/>
    <w:rsid w:val="003631BA"/>
    <w:rsid w:val="00381854"/>
    <w:rsid w:val="00387F94"/>
    <w:rsid w:val="003912D4"/>
    <w:rsid w:val="003C21EE"/>
    <w:rsid w:val="003C2E27"/>
    <w:rsid w:val="003C7811"/>
    <w:rsid w:val="003D1098"/>
    <w:rsid w:val="003D17D3"/>
    <w:rsid w:val="003D2EC4"/>
    <w:rsid w:val="003E68D6"/>
    <w:rsid w:val="003F6981"/>
    <w:rsid w:val="00400456"/>
    <w:rsid w:val="004107AE"/>
    <w:rsid w:val="00420216"/>
    <w:rsid w:val="0043142D"/>
    <w:rsid w:val="0044712A"/>
    <w:rsid w:val="0044753D"/>
    <w:rsid w:val="00452E31"/>
    <w:rsid w:val="004562FC"/>
    <w:rsid w:val="004636B8"/>
    <w:rsid w:val="0048360C"/>
    <w:rsid w:val="004858DB"/>
    <w:rsid w:val="0049753C"/>
    <w:rsid w:val="004A4829"/>
    <w:rsid w:val="004A550B"/>
    <w:rsid w:val="004A6143"/>
    <w:rsid w:val="004A6459"/>
    <w:rsid w:val="004B4E1D"/>
    <w:rsid w:val="004B57D8"/>
    <w:rsid w:val="004B5AFF"/>
    <w:rsid w:val="004B7449"/>
    <w:rsid w:val="004C03F9"/>
    <w:rsid w:val="004D6F82"/>
    <w:rsid w:val="004E694B"/>
    <w:rsid w:val="004F3271"/>
    <w:rsid w:val="00510423"/>
    <w:rsid w:val="00514197"/>
    <w:rsid w:val="00516BD7"/>
    <w:rsid w:val="00522563"/>
    <w:rsid w:val="005302DF"/>
    <w:rsid w:val="00534820"/>
    <w:rsid w:val="00536994"/>
    <w:rsid w:val="00536C25"/>
    <w:rsid w:val="00550C43"/>
    <w:rsid w:val="00551751"/>
    <w:rsid w:val="00564753"/>
    <w:rsid w:val="0056487B"/>
    <w:rsid w:val="005649FE"/>
    <w:rsid w:val="00565E3A"/>
    <w:rsid w:val="005672AB"/>
    <w:rsid w:val="005723F9"/>
    <w:rsid w:val="00590393"/>
    <w:rsid w:val="005958BE"/>
    <w:rsid w:val="005A4DE7"/>
    <w:rsid w:val="005B019D"/>
    <w:rsid w:val="005C0E20"/>
    <w:rsid w:val="005D169F"/>
    <w:rsid w:val="005D4A6A"/>
    <w:rsid w:val="005F5949"/>
    <w:rsid w:val="00621E7F"/>
    <w:rsid w:val="0063277E"/>
    <w:rsid w:val="00645A73"/>
    <w:rsid w:val="00662B96"/>
    <w:rsid w:val="00665C03"/>
    <w:rsid w:val="00676E10"/>
    <w:rsid w:val="006817B2"/>
    <w:rsid w:val="00697DF9"/>
    <w:rsid w:val="006A43C9"/>
    <w:rsid w:val="006A59C7"/>
    <w:rsid w:val="006B54C0"/>
    <w:rsid w:val="006B6322"/>
    <w:rsid w:val="006C3E17"/>
    <w:rsid w:val="006F015D"/>
    <w:rsid w:val="00704677"/>
    <w:rsid w:val="007104C4"/>
    <w:rsid w:val="0075515C"/>
    <w:rsid w:val="007660AE"/>
    <w:rsid w:val="0077641A"/>
    <w:rsid w:val="00791284"/>
    <w:rsid w:val="0079661C"/>
    <w:rsid w:val="0079794D"/>
    <w:rsid w:val="007A0E11"/>
    <w:rsid w:val="007A5B1F"/>
    <w:rsid w:val="007B747B"/>
    <w:rsid w:val="007D3471"/>
    <w:rsid w:val="007E03D0"/>
    <w:rsid w:val="007E2AD1"/>
    <w:rsid w:val="007E5867"/>
    <w:rsid w:val="008032F7"/>
    <w:rsid w:val="00823898"/>
    <w:rsid w:val="008258F7"/>
    <w:rsid w:val="00836DAB"/>
    <w:rsid w:val="008552EE"/>
    <w:rsid w:val="008652EF"/>
    <w:rsid w:val="00874DA8"/>
    <w:rsid w:val="0088551D"/>
    <w:rsid w:val="00890F43"/>
    <w:rsid w:val="0089302B"/>
    <w:rsid w:val="008A295D"/>
    <w:rsid w:val="008A4C1B"/>
    <w:rsid w:val="008B090D"/>
    <w:rsid w:val="008B4D7E"/>
    <w:rsid w:val="008C192B"/>
    <w:rsid w:val="008C761B"/>
    <w:rsid w:val="008E05FD"/>
    <w:rsid w:val="008E6A63"/>
    <w:rsid w:val="008F07CD"/>
    <w:rsid w:val="008F343B"/>
    <w:rsid w:val="0090282E"/>
    <w:rsid w:val="00903C9D"/>
    <w:rsid w:val="00927E87"/>
    <w:rsid w:val="00940F2D"/>
    <w:rsid w:val="00941F16"/>
    <w:rsid w:val="00950E52"/>
    <w:rsid w:val="00965042"/>
    <w:rsid w:val="00974686"/>
    <w:rsid w:val="00990F76"/>
    <w:rsid w:val="009A4A8C"/>
    <w:rsid w:val="009A77BF"/>
    <w:rsid w:val="009B397F"/>
    <w:rsid w:val="009D015F"/>
    <w:rsid w:val="009D3093"/>
    <w:rsid w:val="009D3B6B"/>
    <w:rsid w:val="009D430A"/>
    <w:rsid w:val="009D4D8B"/>
    <w:rsid w:val="009E5558"/>
    <w:rsid w:val="009E75E1"/>
    <w:rsid w:val="009F32F2"/>
    <w:rsid w:val="009F7553"/>
    <w:rsid w:val="009F7D60"/>
    <w:rsid w:val="00A068F4"/>
    <w:rsid w:val="00A07C19"/>
    <w:rsid w:val="00A44F6E"/>
    <w:rsid w:val="00A4748E"/>
    <w:rsid w:val="00A50D0D"/>
    <w:rsid w:val="00A51B3F"/>
    <w:rsid w:val="00A53BCE"/>
    <w:rsid w:val="00A91513"/>
    <w:rsid w:val="00A946A1"/>
    <w:rsid w:val="00AB31E8"/>
    <w:rsid w:val="00AC143E"/>
    <w:rsid w:val="00AE1B52"/>
    <w:rsid w:val="00AF559E"/>
    <w:rsid w:val="00B11102"/>
    <w:rsid w:val="00B1214E"/>
    <w:rsid w:val="00B12285"/>
    <w:rsid w:val="00B12588"/>
    <w:rsid w:val="00B162EA"/>
    <w:rsid w:val="00B60706"/>
    <w:rsid w:val="00B61A2B"/>
    <w:rsid w:val="00B70253"/>
    <w:rsid w:val="00B74581"/>
    <w:rsid w:val="00B935FB"/>
    <w:rsid w:val="00BA2583"/>
    <w:rsid w:val="00BB7E3C"/>
    <w:rsid w:val="00BC0576"/>
    <w:rsid w:val="00BC24BE"/>
    <w:rsid w:val="00BD090B"/>
    <w:rsid w:val="00BD1ABA"/>
    <w:rsid w:val="00BF0AD0"/>
    <w:rsid w:val="00C015FB"/>
    <w:rsid w:val="00C017AB"/>
    <w:rsid w:val="00C04501"/>
    <w:rsid w:val="00C24349"/>
    <w:rsid w:val="00C24F86"/>
    <w:rsid w:val="00C3587C"/>
    <w:rsid w:val="00C36E73"/>
    <w:rsid w:val="00C43446"/>
    <w:rsid w:val="00C504E6"/>
    <w:rsid w:val="00C701E0"/>
    <w:rsid w:val="00C71C45"/>
    <w:rsid w:val="00C8504A"/>
    <w:rsid w:val="00C86D5A"/>
    <w:rsid w:val="00C87A54"/>
    <w:rsid w:val="00C92151"/>
    <w:rsid w:val="00CA1EF3"/>
    <w:rsid w:val="00CA4075"/>
    <w:rsid w:val="00CA6D5C"/>
    <w:rsid w:val="00CB09D4"/>
    <w:rsid w:val="00CB747A"/>
    <w:rsid w:val="00D14D58"/>
    <w:rsid w:val="00D212C8"/>
    <w:rsid w:val="00D4002E"/>
    <w:rsid w:val="00D55116"/>
    <w:rsid w:val="00D56F6C"/>
    <w:rsid w:val="00D62EC5"/>
    <w:rsid w:val="00D70FE2"/>
    <w:rsid w:val="00D72DA8"/>
    <w:rsid w:val="00D73F08"/>
    <w:rsid w:val="00D7464D"/>
    <w:rsid w:val="00D7466A"/>
    <w:rsid w:val="00D74E6E"/>
    <w:rsid w:val="00D76B6A"/>
    <w:rsid w:val="00D83C5E"/>
    <w:rsid w:val="00D936EB"/>
    <w:rsid w:val="00D93ED9"/>
    <w:rsid w:val="00D961A6"/>
    <w:rsid w:val="00DA6A2C"/>
    <w:rsid w:val="00DC6816"/>
    <w:rsid w:val="00DD1F2A"/>
    <w:rsid w:val="00DD44EE"/>
    <w:rsid w:val="00DE1891"/>
    <w:rsid w:val="00DE2EC1"/>
    <w:rsid w:val="00DE321D"/>
    <w:rsid w:val="00DE7FE7"/>
    <w:rsid w:val="00DF2F2F"/>
    <w:rsid w:val="00E006E7"/>
    <w:rsid w:val="00E01653"/>
    <w:rsid w:val="00E167DB"/>
    <w:rsid w:val="00E169FF"/>
    <w:rsid w:val="00E16AB1"/>
    <w:rsid w:val="00E30590"/>
    <w:rsid w:val="00E32A7A"/>
    <w:rsid w:val="00E441D0"/>
    <w:rsid w:val="00E458F5"/>
    <w:rsid w:val="00E74B7D"/>
    <w:rsid w:val="00E76916"/>
    <w:rsid w:val="00E814E6"/>
    <w:rsid w:val="00E85AC1"/>
    <w:rsid w:val="00E86F59"/>
    <w:rsid w:val="00E903C3"/>
    <w:rsid w:val="00E92550"/>
    <w:rsid w:val="00E966BE"/>
    <w:rsid w:val="00EA2B67"/>
    <w:rsid w:val="00EC619E"/>
    <w:rsid w:val="00EC7ABA"/>
    <w:rsid w:val="00ED6993"/>
    <w:rsid w:val="00EE1990"/>
    <w:rsid w:val="00EE20D1"/>
    <w:rsid w:val="00EE29E4"/>
    <w:rsid w:val="00EE2AC1"/>
    <w:rsid w:val="00EF580A"/>
    <w:rsid w:val="00F03009"/>
    <w:rsid w:val="00F03323"/>
    <w:rsid w:val="00F059CE"/>
    <w:rsid w:val="00F11358"/>
    <w:rsid w:val="00F11F07"/>
    <w:rsid w:val="00F20667"/>
    <w:rsid w:val="00F30320"/>
    <w:rsid w:val="00F315E9"/>
    <w:rsid w:val="00F317CA"/>
    <w:rsid w:val="00F67337"/>
    <w:rsid w:val="00F75B52"/>
    <w:rsid w:val="00F909BB"/>
    <w:rsid w:val="00FA360F"/>
    <w:rsid w:val="00FB528C"/>
    <w:rsid w:val="00FD0930"/>
    <w:rsid w:val="00FD1615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D83C5E"/>
    <w:pPr>
      <w:keepNext/>
      <w:keepLines/>
      <w:snapToGrid w:val="0"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3C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3C5E"/>
    <w:rPr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266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34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34C"/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34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634C"/>
    <w:rPr>
      <w:color w:val="800080"/>
      <w:u w:val="single"/>
    </w:rPr>
  </w:style>
  <w:style w:type="paragraph" w:customStyle="1" w:styleId="font5">
    <w:name w:val="font5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font7">
    <w:name w:val="font7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font8">
    <w:name w:val="font8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69">
    <w:name w:val="xl69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0">
    <w:name w:val="xl70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1">
    <w:name w:val="xl71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2">
    <w:name w:val="xl72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3">
    <w:name w:val="xl73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4">
    <w:name w:val="xl74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5">
    <w:name w:val="xl75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6">
    <w:name w:val="xl76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7">
    <w:name w:val="xl77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8">
    <w:name w:val="xl78"/>
    <w:basedOn w:val="a"/>
    <w:rsid w:val="0026634C"/>
    <w:pPr>
      <w:widowControl/>
      <w:spacing w:before="100" w:beforeAutospacing="1" w:after="100" w:afterAutospacing="1"/>
      <w:jc w:val="left"/>
      <w:textAlignment w:val="top"/>
    </w:pPr>
    <w:rPr>
      <w:rFonts w:eastAsia="宋体" w:cs="Times New Roman"/>
      <w:kern w:val="0"/>
      <w:sz w:val="18"/>
      <w:szCs w:val="18"/>
    </w:rPr>
  </w:style>
  <w:style w:type="paragraph" w:customStyle="1" w:styleId="xl79">
    <w:name w:val="xl79"/>
    <w:basedOn w:val="a"/>
    <w:rsid w:val="002663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font9">
    <w:name w:val="font9"/>
    <w:basedOn w:val="a"/>
    <w:rsid w:val="009B3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81">
    <w:name w:val="xl81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82">
    <w:name w:val="xl82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E86F59"/>
    <w:rPr>
      <w:rFonts w:asciiTheme="majorHAnsi" w:eastAsia="黑体" w:hAnsiTheme="majorHAnsi" w:cstheme="majorBidi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890F43"/>
    <w:pPr>
      <w:framePr w:hSpace="180" w:wrap="around" w:hAnchor="margin" w:xAlign="center" w:y="42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890F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890F43"/>
    <w:pPr>
      <w:framePr w:hSpace="180" w:wrap="around" w:hAnchor="margin" w:xAlign="center" w:y="420"/>
    </w:pPr>
    <w:rPr>
      <w:rFonts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90F43"/>
    <w:rPr>
      <w:rFonts w:ascii="Times New Roman" w:hAnsi="Times New Roman" w:cs="Times New Roman"/>
      <w:noProof/>
      <w:sz w:val="24"/>
    </w:rPr>
  </w:style>
  <w:style w:type="character" w:customStyle="1" w:styleId="2Char">
    <w:name w:val="标题 2 Char"/>
    <w:basedOn w:val="a0"/>
    <w:link w:val="2"/>
    <w:uiPriority w:val="9"/>
    <w:rsid w:val="00903C9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D83C5E"/>
    <w:pPr>
      <w:keepNext/>
      <w:keepLines/>
      <w:snapToGrid w:val="0"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3C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3C5E"/>
    <w:rPr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266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34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34C"/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634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634C"/>
    <w:rPr>
      <w:color w:val="800080"/>
      <w:u w:val="single"/>
    </w:rPr>
  </w:style>
  <w:style w:type="paragraph" w:customStyle="1" w:styleId="font5">
    <w:name w:val="font5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customStyle="1" w:styleId="font7">
    <w:name w:val="font7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font8">
    <w:name w:val="font8"/>
    <w:basedOn w:val="a"/>
    <w:rsid w:val="00266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69">
    <w:name w:val="xl69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0">
    <w:name w:val="xl70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1">
    <w:name w:val="xl71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2">
    <w:name w:val="xl72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3">
    <w:name w:val="xl73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4">
    <w:name w:val="xl74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5">
    <w:name w:val="xl75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6">
    <w:name w:val="xl76"/>
    <w:basedOn w:val="a"/>
    <w:rsid w:val="0026634C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xl77">
    <w:name w:val="xl77"/>
    <w:basedOn w:val="a"/>
    <w:rsid w:val="0026634C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78">
    <w:name w:val="xl78"/>
    <w:basedOn w:val="a"/>
    <w:rsid w:val="0026634C"/>
    <w:pPr>
      <w:widowControl/>
      <w:spacing w:before="100" w:beforeAutospacing="1" w:after="100" w:afterAutospacing="1"/>
      <w:jc w:val="left"/>
      <w:textAlignment w:val="top"/>
    </w:pPr>
    <w:rPr>
      <w:rFonts w:eastAsia="宋体" w:cs="Times New Roman"/>
      <w:kern w:val="0"/>
      <w:sz w:val="18"/>
      <w:szCs w:val="18"/>
    </w:rPr>
  </w:style>
  <w:style w:type="paragraph" w:customStyle="1" w:styleId="xl79">
    <w:name w:val="xl79"/>
    <w:basedOn w:val="a"/>
    <w:rsid w:val="002663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宋体" w:cs="Times New Roman"/>
      <w:kern w:val="0"/>
      <w:sz w:val="18"/>
      <w:szCs w:val="18"/>
    </w:rPr>
  </w:style>
  <w:style w:type="paragraph" w:customStyle="1" w:styleId="font9">
    <w:name w:val="font9"/>
    <w:basedOn w:val="a"/>
    <w:rsid w:val="009B3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81">
    <w:name w:val="xl81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8"/>
      <w:szCs w:val="18"/>
    </w:rPr>
  </w:style>
  <w:style w:type="paragraph" w:customStyle="1" w:styleId="xl82">
    <w:name w:val="xl82"/>
    <w:basedOn w:val="a"/>
    <w:rsid w:val="009B397F"/>
    <w:pPr>
      <w:widowControl/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E86F59"/>
    <w:rPr>
      <w:rFonts w:asciiTheme="majorHAnsi" w:eastAsia="黑体" w:hAnsiTheme="majorHAnsi" w:cstheme="majorBidi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890F43"/>
    <w:pPr>
      <w:framePr w:hSpace="180" w:wrap="around" w:hAnchor="margin" w:xAlign="center" w:y="42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890F4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890F43"/>
    <w:pPr>
      <w:framePr w:hSpace="180" w:wrap="around" w:hAnchor="margin" w:xAlign="center" w:y="420"/>
    </w:pPr>
    <w:rPr>
      <w:rFonts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890F43"/>
    <w:rPr>
      <w:rFonts w:ascii="Times New Roman" w:hAnsi="Times New Roman" w:cs="Times New Roman"/>
      <w:noProof/>
      <w:sz w:val="24"/>
    </w:rPr>
  </w:style>
  <w:style w:type="character" w:customStyle="1" w:styleId="2Char">
    <w:name w:val="标题 2 Char"/>
    <w:basedOn w:val="a0"/>
    <w:link w:val="2"/>
    <w:uiPriority w:val="9"/>
    <w:rsid w:val="00903C9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8C74-64C3-4D61-8EEC-37E1BAF4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用户</cp:lastModifiedBy>
  <cp:revision>253</cp:revision>
  <dcterms:created xsi:type="dcterms:W3CDTF">2018-10-04T00:46:00Z</dcterms:created>
  <dcterms:modified xsi:type="dcterms:W3CDTF">2021-04-11T13:43:00Z</dcterms:modified>
</cp:coreProperties>
</file>